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1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1270"/>
        <w:gridCol w:w="1039"/>
        <w:gridCol w:w="1622"/>
        <w:gridCol w:w="2905"/>
        <w:gridCol w:w="1958"/>
        <w:gridCol w:w="1958"/>
      </w:tblGrid>
      <w:tr w14:paraId="67BCD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F0691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Supplement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Table1a.</w:t>
            </w:r>
          </w:p>
        </w:tc>
      </w:tr>
      <w:tr w14:paraId="357E7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1C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Results of 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outcomes 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by Freitag’s classification system scores and Ventilation Modes</w:t>
            </w:r>
          </w:p>
        </w:tc>
      </w:tr>
      <w:tr w14:paraId="69F46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44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20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Freitag’s classification system scores</w:t>
            </w:r>
          </w:p>
        </w:tc>
        <w:tc>
          <w:tcPr>
            <w:tcW w:w="127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5A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Ventilation Modes</w:t>
            </w:r>
          </w:p>
        </w:tc>
        <w:tc>
          <w:tcPr>
            <w:tcW w:w="103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8D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default" w:ascii="Times New Roman" w:hAnsi="Times New Roman" w:eastAsia="等线" w:cs="Times New Roman"/>
                <w:lang w:val="en-US" w:eastAsia="zh-CN" w:bidi="ar"/>
              </w:rPr>
              <w:t>No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（</w:t>
            </w:r>
            <w:r>
              <w:rPr>
                <w:rStyle w:val="4"/>
                <w:rFonts w:hint="default" w:ascii="Times New Roman" w:hAnsi="Times New Roman" w:eastAsia="等线" w:cs="Times New Roman"/>
                <w:lang w:val="en-US" w:eastAsia="zh-CN" w:bidi="ar"/>
              </w:rPr>
              <w:t>n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）</w:t>
            </w:r>
          </w:p>
        </w:tc>
        <w:tc>
          <w:tcPr>
            <w:tcW w:w="162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90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default" w:ascii="Times New Roman" w:hAnsi="Times New Roman" w:eastAsia="等线" w:cs="Times New Roman"/>
                <w:lang w:val="en-US" w:eastAsia="zh-CN" w:bidi="ar"/>
              </w:rPr>
              <w:t>ICU, No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（</w:t>
            </w:r>
            <w:r>
              <w:rPr>
                <w:rStyle w:val="4"/>
                <w:rFonts w:hint="default" w:ascii="Times New Roman" w:hAnsi="Times New Roman" w:eastAsia="等线" w:cs="Times New Roman"/>
                <w:lang w:val="en-US" w:eastAsia="zh-CN" w:bidi="ar"/>
              </w:rPr>
              <w:t>%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）</w:t>
            </w:r>
          </w:p>
        </w:tc>
        <w:tc>
          <w:tcPr>
            <w:tcW w:w="290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C2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default" w:ascii="Times New Roman" w:hAnsi="Times New Roman" w:eastAsia="等线" w:cs="Times New Roman"/>
                <w:lang w:val="en-US" w:eastAsia="zh-CN" w:bidi="ar"/>
              </w:rPr>
              <w:t>Postoperative.complications, No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（</w:t>
            </w:r>
            <w:r>
              <w:rPr>
                <w:rStyle w:val="4"/>
                <w:rFonts w:hint="default" w:ascii="Times New Roman" w:hAnsi="Times New Roman" w:eastAsia="等线" w:cs="Times New Roman"/>
                <w:lang w:val="en-US" w:eastAsia="zh-CN" w:bidi="ar"/>
              </w:rPr>
              <w:t>%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）</w:t>
            </w:r>
          </w:p>
        </w:tc>
        <w:tc>
          <w:tcPr>
            <w:tcW w:w="195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C6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Preoperation SPO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,Mean(SD)%</w:t>
            </w:r>
          </w:p>
        </w:tc>
        <w:tc>
          <w:tcPr>
            <w:tcW w:w="195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87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Intraoperation SPO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,Mean(SD)%</w:t>
            </w:r>
          </w:p>
        </w:tc>
      </w:tr>
      <w:tr w14:paraId="26778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3" w:type="dxa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32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D8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3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C4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62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15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90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99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5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7E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5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93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1D1A9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F88AB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06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C9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65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95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DC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99±NA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89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99±NA</w:t>
            </w:r>
          </w:p>
        </w:tc>
      </w:tr>
      <w:tr w14:paraId="3D622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4708F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CE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78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44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A9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CD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99±NA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39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99±NA</w:t>
            </w:r>
          </w:p>
        </w:tc>
      </w:tr>
      <w:tr w14:paraId="2211E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E9C2F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30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BC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D1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96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85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9A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2A131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283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4EF15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AB9CB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1EC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7A0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5CA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81D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</w:tr>
      <w:tr w14:paraId="1B546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84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54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8C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2D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(9.1%)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01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(9.1%)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57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95.5±3.4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27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93±4.4</w:t>
            </w:r>
          </w:p>
        </w:tc>
      </w:tr>
      <w:tr w14:paraId="5CB6F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E6E8E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3A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BA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F6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07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DF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96.1±2.7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B8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96.2±1.9</w:t>
            </w:r>
          </w:p>
        </w:tc>
      </w:tr>
      <w:tr w14:paraId="50306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27222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9C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97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0E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BB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0B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93±NA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4F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99±NA</w:t>
            </w:r>
          </w:p>
        </w:tc>
      </w:tr>
      <w:tr w14:paraId="7313B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04468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03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9F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32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(20%)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8B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(40%)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61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96±1.6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D8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94±9</w:t>
            </w:r>
          </w:p>
        </w:tc>
      </w:tr>
      <w:tr w14:paraId="4AB43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577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DD780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9646E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3A6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0.2942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72A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0.0584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A46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0.7014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207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0.0996</w:t>
            </w:r>
          </w:p>
        </w:tc>
      </w:tr>
      <w:tr w14:paraId="4CCF4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FF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E2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A8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66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(7.9%)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68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(7.9%)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13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93.2±4.7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60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90.9±9.4</w:t>
            </w:r>
          </w:p>
        </w:tc>
      </w:tr>
      <w:tr w14:paraId="0866C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66BE5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E6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2E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CA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E3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2D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90.9±6.2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27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92.3±3.2</w:t>
            </w:r>
          </w:p>
        </w:tc>
      </w:tr>
      <w:tr w14:paraId="1275A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95BC0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99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4D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52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(33.3%)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26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29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88±7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7B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99±1</w:t>
            </w:r>
          </w:p>
        </w:tc>
      </w:tr>
      <w:tr w14:paraId="7D4E6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44167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69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9D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A6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(14.3%)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E4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(14.3%)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BE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92.7±3.4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5C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95.1±6.4</w:t>
            </w:r>
          </w:p>
        </w:tc>
      </w:tr>
      <w:tr w14:paraId="120E0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888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8FB60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298BC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0C7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0.0677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35F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0.2216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55E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0.2908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06F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0.0058</w:t>
            </w:r>
          </w:p>
        </w:tc>
      </w:tr>
      <w:tr w14:paraId="31635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C7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C2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15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BE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(19.2%)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5B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(19.2%)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80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89±4.7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0D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85.4±9.9</w:t>
            </w:r>
          </w:p>
        </w:tc>
      </w:tr>
      <w:tr w14:paraId="736A6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40616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FD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AF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2A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(3.6%)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9D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(3.6%)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DF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88.7±8.3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5E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91.1±8.7</w:t>
            </w:r>
          </w:p>
        </w:tc>
      </w:tr>
      <w:tr w14:paraId="0E6C0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40001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04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B6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22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47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E1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A1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7D1BA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4664C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7D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A2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CE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(5.9%)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71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(11.8%)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A9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87.9±3.2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53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91.9±7.4</w:t>
            </w:r>
          </w:p>
        </w:tc>
      </w:tr>
      <w:tr w14:paraId="12D9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227A7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F8DF270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3E5236D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84E21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0.1081</w:t>
            </w:r>
          </w:p>
        </w:tc>
        <w:tc>
          <w:tcPr>
            <w:tcW w:w="290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88C17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0.163</w:t>
            </w:r>
          </w:p>
        </w:tc>
        <w:tc>
          <w:tcPr>
            <w:tcW w:w="195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B17BA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0.3539</w:t>
            </w:r>
          </w:p>
        </w:tc>
        <w:tc>
          <w:tcPr>
            <w:tcW w:w="195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690D9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</w:tbl>
    <w:p w14:paraId="5D531017"/>
    <w:tbl>
      <w:tblPr>
        <w:tblStyle w:val="2"/>
        <w:tblW w:w="12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4"/>
        <w:gridCol w:w="1407"/>
        <w:gridCol w:w="4"/>
        <w:gridCol w:w="1432"/>
        <w:gridCol w:w="8"/>
        <w:gridCol w:w="1830"/>
        <w:gridCol w:w="1983"/>
        <w:gridCol w:w="12"/>
        <w:gridCol w:w="1968"/>
        <w:gridCol w:w="12"/>
        <w:gridCol w:w="2163"/>
        <w:gridCol w:w="42"/>
      </w:tblGrid>
      <w:tr w14:paraId="67C78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23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16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Supplement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Table1b.</w:t>
            </w:r>
          </w:p>
        </w:tc>
      </w:tr>
      <w:tr w14:paraId="541F8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300" w:hRule="atLeast"/>
        </w:trPr>
        <w:tc>
          <w:tcPr>
            <w:tcW w:w="12378" w:type="dxa"/>
            <w:gridSpan w:val="1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12D9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Results of Outcomes by Shape of airway stents and Ventilation Modes</w:t>
            </w:r>
          </w:p>
        </w:tc>
      </w:tr>
      <w:tr w14:paraId="69763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825" w:hRule="atLeast"/>
        </w:trPr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01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1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Shape of airway stents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8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Ventilation Modes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F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1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ICU,No（%）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E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Postoperative complications,No（%）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9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Intraoperation Minimum SPO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,Mean(SD)%</w:t>
            </w:r>
          </w:p>
        </w:tc>
      </w:tr>
      <w:tr w14:paraId="5F8EF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654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A6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Straight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98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184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60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(3.9%)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2E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(3.9%)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DE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88.5±10.3</w:t>
            </w:r>
          </w:p>
        </w:tc>
      </w:tr>
      <w:tr w14:paraId="1D5A6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3DB7F4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3A9B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3D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BFB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32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6F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38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92.2±3.5</w:t>
            </w:r>
          </w:p>
        </w:tc>
      </w:tr>
      <w:tr w14:paraId="4AB4F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D6DDC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5D8F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37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46B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08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(25%)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35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B3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99.2±0.5</w:t>
            </w:r>
          </w:p>
        </w:tc>
      </w:tr>
      <w:tr w14:paraId="7B5D6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7109D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6309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4C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F02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07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(5%)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A0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(15%)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4A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94.6±4.8</w:t>
            </w:r>
          </w:p>
        </w:tc>
      </w:tr>
      <w:tr w14:paraId="0E041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C975A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D80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DA0386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A3AF9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145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0.0916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B9A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0.0002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951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AA5D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846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5C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39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E30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E1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 (24%)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F5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 (24%)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2A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88±9.1</w:t>
            </w:r>
          </w:p>
        </w:tc>
      </w:tr>
      <w:tr w14:paraId="5044F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6864C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9503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70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8C8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1B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(2.5%)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F7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(2.5%)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B4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93.3±7.6</w:t>
            </w:r>
          </w:p>
        </w:tc>
      </w:tr>
      <w:tr w14:paraId="2B64D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25B87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7DC5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0C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4E8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04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1C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2E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98±NA</w:t>
            </w:r>
          </w:p>
        </w:tc>
      </w:tr>
      <w:tr w14:paraId="4633C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657B2C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0C95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6E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E1B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AE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(28.6%)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73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(28.6%)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CD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88±11.7</w:t>
            </w:r>
          </w:p>
        </w:tc>
      </w:tr>
      <w:tr w14:paraId="06B67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49337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2CC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536D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F412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E8E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899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0.0038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27A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0.0038</w:t>
            </w:r>
          </w:p>
        </w:tc>
      </w:tr>
      <w:tr w14:paraId="376DC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1EB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8B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84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39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F5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89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6A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2C535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1A04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39DC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43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32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E4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54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66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25109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27C5A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3A08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99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24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D0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13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3D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719AA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559" w:type="dxa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4954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40D2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EB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F74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8E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DC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35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95.5±0.7</w:t>
            </w:r>
          </w:p>
        </w:tc>
      </w:tr>
      <w:tr w14:paraId="252D2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300" w:hRule="atLeast"/>
        </w:trPr>
        <w:tc>
          <w:tcPr>
            <w:tcW w:w="1559" w:type="dxa"/>
            <w:gridSpan w:val="2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1F0FC1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70DB32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596FA39B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2E654BE9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16B6A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4800A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D0252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</w:tr>
      <w:tr w14:paraId="058B5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19A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7C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Straight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8C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04E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0D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(9.1%)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8E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(9.1%)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A3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93.3±7</w:t>
            </w:r>
          </w:p>
        </w:tc>
      </w:tr>
      <w:tr w14:paraId="0A6A9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DC6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F1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Straight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DB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32D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62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DE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FB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96.5±3</w:t>
            </w:r>
          </w:p>
        </w:tc>
      </w:tr>
      <w:tr w14:paraId="4F824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649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CA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Straight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27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0F9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37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(42.9%)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5F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(14.3%)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FD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97.6±4.3</w:t>
            </w:r>
          </w:p>
        </w:tc>
      </w:tr>
      <w:tr w14:paraId="11F9C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5236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61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Straight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9B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F3C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C7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(8.3%)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F5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(8.3%)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2F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95.8±5.3</w:t>
            </w:r>
          </w:p>
        </w:tc>
      </w:tr>
      <w:tr w14:paraId="0B5C8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BA2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2AE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B50C6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A7393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255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0.0767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53C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0.2001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E14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0.2001</w:t>
            </w:r>
          </w:p>
        </w:tc>
      </w:tr>
      <w:tr w14:paraId="4DD66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E603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3A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BE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803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73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B8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54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89±8.2</w:t>
            </w:r>
          </w:p>
        </w:tc>
      </w:tr>
      <w:tr w14:paraId="62A51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370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08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57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FD7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02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13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BB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96±2.4</w:t>
            </w:r>
          </w:p>
        </w:tc>
      </w:tr>
      <w:tr w14:paraId="25341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507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CF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72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13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8B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2C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37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3E155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498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7D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A4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476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65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C3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CC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96±3.2</w:t>
            </w:r>
          </w:p>
        </w:tc>
      </w:tr>
      <w:tr w14:paraId="43478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F4B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C9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E5DBC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9429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779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9FC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0.2541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B01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0.2541</w:t>
            </w:r>
          </w:p>
        </w:tc>
      </w:tr>
      <w:tr w14:paraId="4C6A1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6EAD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4C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85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08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F1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4D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D1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04337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DB8C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8E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ED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CA2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53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D1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28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95±NA</w:t>
            </w:r>
          </w:p>
        </w:tc>
      </w:tr>
      <w:tr w14:paraId="6666F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B99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B5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6A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70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A2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6D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D2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6858A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851C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BC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F7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F7E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F4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46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 (0%)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3A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96±NA</w:t>
            </w:r>
          </w:p>
        </w:tc>
      </w:tr>
      <w:tr w14:paraId="0742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4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DFC5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1F2C7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F2801A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9CBD16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B60D6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47DBC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0.3173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C81C4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0.3173</w:t>
            </w:r>
          </w:p>
        </w:tc>
      </w:tr>
    </w:tbl>
    <w:p w14:paraId="345DFAD9"/>
    <w:tbl>
      <w:tblPr>
        <w:tblStyle w:val="2"/>
        <w:tblW w:w="12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1501"/>
        <w:gridCol w:w="1501"/>
        <w:gridCol w:w="1628"/>
        <w:gridCol w:w="1980"/>
        <w:gridCol w:w="2025"/>
        <w:gridCol w:w="2175"/>
      </w:tblGrid>
      <w:tr w14:paraId="1D416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FE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Supplement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Table1c.</w:t>
            </w:r>
          </w:p>
        </w:tc>
      </w:tr>
      <w:tr w14:paraId="21AD0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94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Results of Outcomes by Lesion Location and Ventilation Modes</w:t>
            </w:r>
          </w:p>
        </w:tc>
      </w:tr>
      <w:tr w14:paraId="38A98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1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EE4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MIS</w:t>
            </w: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0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Lesion Location</w:t>
            </w: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5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Ventilation Modes</w:t>
            </w:r>
          </w:p>
        </w:tc>
        <w:tc>
          <w:tcPr>
            <w:tcW w:w="16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C0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No.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D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ICU,No（%）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2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Postoperative complications,No（%）</w:t>
            </w:r>
          </w:p>
        </w:tc>
        <w:tc>
          <w:tcPr>
            <w:tcW w:w="21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C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Intraoperation Minimum SPO2,Mean(SD)%</w:t>
            </w:r>
          </w:p>
        </w:tc>
      </w:tr>
      <w:tr w14:paraId="52CD1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4780E2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62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Upper Third main bronchus</w:t>
            </w: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53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6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0BB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64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2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C0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90.6±5.1</w:t>
            </w:r>
          </w:p>
        </w:tc>
      </w:tr>
      <w:tr w14:paraId="1611C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0BDE55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92B9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34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03A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7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4F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1B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92.2±4.8</w:t>
            </w:r>
          </w:p>
        </w:tc>
      </w:tr>
      <w:tr w14:paraId="7C09C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2FE3C1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BC02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3A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519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CA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4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A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99±0</w:t>
            </w:r>
          </w:p>
        </w:tc>
      </w:tr>
      <w:tr w14:paraId="3CC8A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6271B1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5CC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E7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3D3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77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9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(50%)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55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94±7.1</w:t>
            </w:r>
          </w:p>
        </w:tc>
      </w:tr>
      <w:tr w14:paraId="510BF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159117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BCF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34419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4976F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787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EC0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0.1461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52C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0.1461</w:t>
            </w:r>
          </w:p>
        </w:tc>
      </w:tr>
      <w:tr w14:paraId="09880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116095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38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Middle Third main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39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0C7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8D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(6.9%)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2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(6.9%)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3B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89.3±11.1</w:t>
            </w:r>
          </w:p>
        </w:tc>
      </w:tr>
      <w:tr w14:paraId="315FD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C6ECC2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F58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F5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1B5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B7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D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11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92.9±2.8</w:t>
            </w:r>
          </w:p>
        </w:tc>
      </w:tr>
      <w:tr w14:paraId="6094E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C754A5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13DC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BA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0F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B5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A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15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2095C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AB5154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E1F0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AB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9CD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2A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2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(5.6%)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21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95.4±3.4</w:t>
            </w:r>
          </w:p>
        </w:tc>
      </w:tr>
      <w:tr w14:paraId="3484A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31BCE8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838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8C28A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1C8BC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D7F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0.3303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2D8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4C9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0.0183</w:t>
            </w:r>
          </w:p>
        </w:tc>
      </w:tr>
      <w:tr w14:paraId="7C54E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AAE15C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C6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Lower Third main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40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653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2B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(14.3%)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65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(14.3%)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3A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87.6±8.4</w:t>
            </w:r>
          </w:p>
        </w:tc>
      </w:tr>
      <w:tr w14:paraId="72ED0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25A6F4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EFC4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2C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326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72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EA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74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93±3.1</w:t>
            </w:r>
          </w:p>
        </w:tc>
      </w:tr>
      <w:tr w14:paraId="01C53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916204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8ECB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49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71A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4B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7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9B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99±NA</w:t>
            </w:r>
          </w:p>
        </w:tc>
      </w:tr>
      <w:tr w14:paraId="5FCA4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3D6335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E9B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8E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1E2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2E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(100%)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B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(100%)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DC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73.5±10.6</w:t>
            </w:r>
          </w:p>
        </w:tc>
      </w:tr>
      <w:tr w14:paraId="00F3D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59A29C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8B3B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48AB2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1D9D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745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CF4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FCC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0.0168</w:t>
            </w:r>
          </w:p>
        </w:tc>
      </w:tr>
      <w:tr w14:paraId="243B0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94B66D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86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Principal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90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CC5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0A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(15.4%)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B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(15.4%)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44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88.1±10</w:t>
            </w:r>
          </w:p>
        </w:tc>
      </w:tr>
      <w:tr w14:paraId="1ED3A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761D9F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F0BA7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A7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8FE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74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1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C4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94±4.2</w:t>
            </w:r>
          </w:p>
        </w:tc>
      </w:tr>
      <w:tr w14:paraId="57CE2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61487C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5285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59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C0D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43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(100%)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5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3A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100±NA</w:t>
            </w:r>
          </w:p>
        </w:tc>
      </w:tr>
      <w:tr w14:paraId="5F76A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53B026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405C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94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A50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65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5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2F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94.8±2.9</w:t>
            </w:r>
          </w:p>
        </w:tc>
      </w:tr>
      <w:tr w14:paraId="26552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7201FD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DE6C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D6F8B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DAF0B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E02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9D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0.0266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A48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0.0266</w:t>
            </w:r>
          </w:p>
        </w:tc>
      </w:tr>
      <w:tr w14:paraId="37047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ED8762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92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Both Main Bronchus and Principal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77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28F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C5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 (24%)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1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 (24%)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AF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87±9.8</w:t>
            </w:r>
          </w:p>
        </w:tc>
      </w:tr>
      <w:tr w14:paraId="0164B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6AEA44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D4BA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17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AB2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42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(9.1%)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1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(9.1%)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73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91.1±13.6</w:t>
            </w:r>
          </w:p>
        </w:tc>
      </w:tr>
      <w:tr w14:paraId="4859C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E68234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70F1F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78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96C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7B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5E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46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</w:tr>
      <w:tr w14:paraId="646F2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1EBC30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8907A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AD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29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04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(33.3%)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D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(33.3%)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22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88.7±9.5</w:t>
            </w:r>
          </w:p>
        </w:tc>
      </w:tr>
      <w:tr w14:paraId="448BF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A9CCB4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A09F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D1727EF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A69229D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15CC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0.5667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25AB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0.1161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9F0B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0.1161</w:t>
            </w:r>
          </w:p>
        </w:tc>
      </w:tr>
      <w:tr w14:paraId="316E7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647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</w:t>
            </w:r>
          </w:p>
        </w:tc>
        <w:tc>
          <w:tcPr>
            <w:tcW w:w="1501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77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Upper Third main bronchus</w:t>
            </w: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39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6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45B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39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D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7A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93±NA</w:t>
            </w:r>
          </w:p>
        </w:tc>
      </w:tr>
      <w:tr w14:paraId="3CAA4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7BA20E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65F2B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E0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3D8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84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47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CC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98±1.4</w:t>
            </w:r>
          </w:p>
        </w:tc>
      </w:tr>
      <w:tr w14:paraId="300E1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D8DB72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9FBB3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6E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1C5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3E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C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78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99±NA</w:t>
            </w:r>
          </w:p>
        </w:tc>
      </w:tr>
      <w:tr w14:paraId="2B49D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D1A72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E52A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FB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C0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00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0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0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1B904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460B7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91D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1D06C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63E46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285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E3A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CE1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0.2887</w:t>
            </w:r>
          </w:p>
        </w:tc>
      </w:tr>
      <w:tr w14:paraId="2CD19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A50653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8F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Middle Third main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FB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34C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A8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(16.7%)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A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(16.7%)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32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91.3±8.3</w:t>
            </w:r>
          </w:p>
        </w:tc>
      </w:tr>
      <w:tr w14:paraId="05F9E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F28192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9834E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37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310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CF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A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AE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94.5±3.9</w:t>
            </w:r>
          </w:p>
        </w:tc>
      </w:tr>
      <w:tr w14:paraId="2E83F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8AF313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A7575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F4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2D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D7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5D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CB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6B783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92CAD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D6C7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EC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D46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F6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(8.3%)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2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(8.3%)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51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95.2±5.3</w:t>
            </w:r>
          </w:p>
        </w:tc>
      </w:tr>
      <w:tr w14:paraId="7FCB3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A13B7B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E11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32921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B2B70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FA6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A7E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0.3964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83A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0.3964</w:t>
            </w:r>
          </w:p>
        </w:tc>
      </w:tr>
      <w:tr w14:paraId="03358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1044E0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63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Lower Third main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DD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945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1C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E8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D4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94.6±4.9</w:t>
            </w:r>
          </w:p>
        </w:tc>
      </w:tr>
      <w:tr w14:paraId="529E7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AB1CD3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EF797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E3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99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4B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A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16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41ED2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F8C2AA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CFBDB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39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4E4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D3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(100%)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7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76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</w:tr>
      <w:tr w14:paraId="1C360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C29EE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65712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07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7D7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1E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B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E7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96.3±1.5</w:t>
            </w:r>
          </w:p>
        </w:tc>
      </w:tr>
      <w:tr w14:paraId="38D52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803B1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7CAA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3437C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FE8E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06B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0.1094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927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F5A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0.6117</w:t>
            </w:r>
          </w:p>
        </w:tc>
      </w:tr>
      <w:tr w14:paraId="63CE8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BD50D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81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Principal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58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42B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A1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D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F7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99±NA</w:t>
            </w:r>
          </w:p>
        </w:tc>
      </w:tr>
      <w:tr w14:paraId="1CF1F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33388D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D666C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00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6E6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D3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BD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97.2±2.1</w:t>
            </w:r>
          </w:p>
        </w:tc>
      </w:tr>
      <w:tr w14:paraId="0C524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88D926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0C463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7A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F96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D7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(40%)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8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(20%)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D7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97±5.1</w:t>
            </w:r>
          </w:p>
        </w:tc>
      </w:tr>
      <w:tr w14:paraId="4A15C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887C2F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EC87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48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3BF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0E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5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68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99±0</w:t>
            </w:r>
          </w:p>
        </w:tc>
      </w:tr>
      <w:tr w14:paraId="146C3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0CE2AF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03B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5EF57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CF72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5CF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0.3751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24B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0.5071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236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0.5071</w:t>
            </w:r>
          </w:p>
        </w:tc>
      </w:tr>
      <w:tr w14:paraId="18BC5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13FDB5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CC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Both Main Bronchus and Principal Bronchus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47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B4C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D5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4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41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80±NA</w:t>
            </w:r>
          </w:p>
        </w:tc>
      </w:tr>
      <w:tr w14:paraId="15123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0DB5EA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A6E4C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4A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B8E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42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7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37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96±2.4</w:t>
            </w:r>
          </w:p>
        </w:tc>
      </w:tr>
      <w:tr w14:paraId="5B1AE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069098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F844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03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FD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37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70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0D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0EFF4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61B784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CBEA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6A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4C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6E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E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3D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78ACD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C6AF1C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F511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7C92DC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1A122F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93D0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1D15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08D5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</w:tr>
    </w:tbl>
    <w:p w14:paraId="7BA196E4"/>
    <w:p w14:paraId="3E653F12"/>
    <w:p w14:paraId="0BF0EF1B"/>
    <w:tbl>
      <w:tblPr>
        <w:tblStyle w:val="2"/>
        <w:tblW w:w="124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2039"/>
        <w:gridCol w:w="1720"/>
        <w:gridCol w:w="1124"/>
        <w:gridCol w:w="1568"/>
        <w:gridCol w:w="2053"/>
        <w:gridCol w:w="3304"/>
      </w:tblGrid>
      <w:tr w14:paraId="4451E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3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F3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Supplement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Table1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d.</w:t>
            </w:r>
          </w:p>
        </w:tc>
      </w:tr>
      <w:tr w14:paraId="40ED1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399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F4E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Results of Primary and Secondary Outcomes by mMRC scores and Ventilation Modes</w:t>
            </w:r>
          </w:p>
        </w:tc>
      </w:tr>
      <w:tr w14:paraId="6D708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9A93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A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mMRC scores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A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Ventilation Modes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B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No.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0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ICU,No（%）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E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Postoperative complications,No（%）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46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Intraoperation Minimum SPO2,Mean(SD)%</w:t>
            </w:r>
          </w:p>
        </w:tc>
      </w:tr>
      <w:tr w14:paraId="75E5E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2A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MIS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FD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42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1CF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CB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(14.3%)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B3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(14.3%)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6A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91.1±5.2</w:t>
            </w:r>
          </w:p>
        </w:tc>
      </w:tr>
      <w:tr w14:paraId="2096E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2EC5B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08E9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8E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2CB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A1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87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D3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94.3±3.5</w:t>
            </w:r>
          </w:p>
        </w:tc>
      </w:tr>
      <w:tr w14:paraId="476A9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6CB87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406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66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8FC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08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60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90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99±0</w:t>
            </w:r>
          </w:p>
        </w:tc>
      </w:tr>
      <w:tr w14:paraId="348C8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CE33C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8C0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25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19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27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1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C8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1DD9B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8C5F8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542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BE3C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B542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5D2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0.4857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05D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0.0526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141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0.0526</w:t>
            </w:r>
          </w:p>
        </w:tc>
      </w:tr>
      <w:tr w14:paraId="09481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4D5A8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23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7F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C7C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B0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E4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DC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91.5±8</w:t>
            </w:r>
          </w:p>
        </w:tc>
      </w:tr>
      <w:tr w14:paraId="1F278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DC691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092D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89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948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09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(2.9%)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68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(2.9%)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D1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93.3±8</w:t>
            </w:r>
          </w:p>
        </w:tc>
      </w:tr>
      <w:tr w14:paraId="00F45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2F0CF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160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A9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F0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98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B9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9D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7D51F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499FA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AEAC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13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CD2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36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(11.8%)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63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(11.8%)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C8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93±6.1</w:t>
            </w:r>
          </w:p>
        </w:tc>
      </w:tr>
      <w:tr w14:paraId="3B621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C1BF6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44B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0ED2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00EA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002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0.0376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812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0.4439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CD3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0.4439</w:t>
            </w:r>
          </w:p>
        </w:tc>
      </w:tr>
      <w:tr w14:paraId="277DC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04720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94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7D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04C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81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 (26.5%)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C2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 (26.5%)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CC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84.9±10.6</w:t>
            </w:r>
          </w:p>
        </w:tc>
      </w:tr>
      <w:tr w14:paraId="6CAF5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2123F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28A0B"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B1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8B6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97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C4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BB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91.8±3.8</w:t>
            </w:r>
          </w:p>
        </w:tc>
      </w:tr>
      <w:tr w14:paraId="6DF77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2584B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1DE47"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27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073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9E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(33.3%)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61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41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99±1</w:t>
            </w:r>
          </w:p>
        </w:tc>
      </w:tr>
      <w:tr w14:paraId="7BC07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E384A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1B879"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A6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5D5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EA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(8.3%)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DC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(25%)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65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93.1±9</w:t>
            </w:r>
          </w:p>
        </w:tc>
      </w:tr>
      <w:tr w14:paraId="0A7C6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DE640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E554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22BBB23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D01F132">
            <w:pPr>
              <w:jc w:val="right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6806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0.0031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9518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P&lt;0.0001</w:t>
            </w:r>
          </w:p>
        </w:tc>
        <w:tc>
          <w:tcPr>
            <w:tcW w:w="31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7573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P&lt;0.0001</w:t>
            </w:r>
          </w:p>
        </w:tc>
      </w:tr>
      <w:tr w14:paraId="2EB33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43E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9C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AC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25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71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(12.5%)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B9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(12.5%)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AD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93±7.8</w:t>
            </w:r>
          </w:p>
        </w:tc>
      </w:tr>
      <w:tr w14:paraId="30DF9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68763B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2656E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63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65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19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ED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1A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97.9±1.8</w:t>
            </w:r>
          </w:p>
        </w:tc>
      </w:tr>
      <w:tr w14:paraId="6EA80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638235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9F4D7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70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EA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5A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(42.9%)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85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(14.3%)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C1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97.6±4.3</w:t>
            </w:r>
          </w:p>
        </w:tc>
      </w:tr>
      <w:tr w14:paraId="44366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8AC4C8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A2EE0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30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49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CB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E0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46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98.2±1.2</w:t>
            </w:r>
          </w:p>
        </w:tc>
      </w:tr>
      <w:tr w14:paraId="3BF5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BFED15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27B27">
            <w:pPr>
              <w:jc w:val="right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EDBA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43937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1E9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0.0996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05B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0.2431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FCD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0.2431</w:t>
            </w:r>
          </w:p>
        </w:tc>
      </w:tr>
      <w:tr w14:paraId="5BEB5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3B23CB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92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5E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BB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88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49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3A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93.5±4.9</w:t>
            </w:r>
          </w:p>
        </w:tc>
      </w:tr>
      <w:tr w14:paraId="7CB17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843AFD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CF580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B5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4A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11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30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A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0A48B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E4CF76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8E67A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6B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5A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02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67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D3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17CF6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2D163D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F23F4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65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21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0C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BC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59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94±NA</w:t>
            </w:r>
          </w:p>
        </w:tc>
      </w:tr>
      <w:tr w14:paraId="6F644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5C60A7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E0A1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1B9A1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98CEB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A5E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9B6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3A4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0.9335</w:t>
            </w:r>
          </w:p>
        </w:tc>
      </w:tr>
      <w:tr w14:paraId="39132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42F56F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8F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17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D2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55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B1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53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95±NA</w:t>
            </w:r>
          </w:p>
        </w:tc>
      </w:tr>
      <w:tr w14:paraId="68393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E72FAD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9211D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76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75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38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DC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DC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95.4±2.9</w:t>
            </w:r>
          </w:p>
        </w:tc>
      </w:tr>
      <w:tr w14:paraId="33BC0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9A9A98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23DD5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EF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38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F2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31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C7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18717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512D32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24FAF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CF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7D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99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(16.7%)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61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(16.7%)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96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94.8±7</w:t>
            </w:r>
          </w:p>
        </w:tc>
      </w:tr>
      <w:tr w14:paraId="649B0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A9C98D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E694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C8A01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2E599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882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0.4706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D8E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0.5884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719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0.5884</w:t>
            </w:r>
          </w:p>
        </w:tc>
      </w:tr>
      <w:tr w14:paraId="6AF3F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F4B1F0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87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97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59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72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FC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F0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80±NA</w:t>
            </w:r>
          </w:p>
        </w:tc>
      </w:tr>
      <w:tr w14:paraId="7856D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B734E7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7D496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58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2C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D9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00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15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93±NA</w:t>
            </w:r>
          </w:p>
        </w:tc>
      </w:tr>
      <w:tr w14:paraId="5C7DD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3A03A3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128D2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A9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3A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82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0D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58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78B7D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E9F75D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FC11B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DC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F6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D8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D3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9C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94.2±3.3</w:t>
            </w:r>
          </w:p>
        </w:tc>
      </w:tr>
      <w:tr w14:paraId="20162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548D5E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0BC9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3E5BDA4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782C3A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63F8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2FA5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31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0D7E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0.0676</w:t>
            </w:r>
          </w:p>
        </w:tc>
      </w:tr>
    </w:tbl>
    <w:p w14:paraId="6859FA93"/>
    <w:p w14:paraId="05BE7CE7"/>
    <w:p w14:paraId="4E257715"/>
    <w:tbl>
      <w:tblPr>
        <w:tblStyle w:val="2"/>
        <w:tblW w:w="124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2040"/>
        <w:gridCol w:w="1695"/>
        <w:gridCol w:w="1140"/>
        <w:gridCol w:w="1560"/>
        <w:gridCol w:w="2085"/>
        <w:gridCol w:w="3285"/>
      </w:tblGrid>
      <w:tr w14:paraId="17205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FC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Supplement Table1e.</w:t>
            </w:r>
          </w:p>
        </w:tc>
      </w:tr>
      <w:tr w14:paraId="3BCD3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E8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Results of Primary and Secondary Outcomes by Intubation position and Ventilation Modes</w:t>
            </w:r>
          </w:p>
        </w:tc>
      </w:tr>
      <w:tr w14:paraId="766C7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7D7B6C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BB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Intubation position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EC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Ventilation Modes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FB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No.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94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ICU,No</w:t>
            </w:r>
            <w:r>
              <w:rPr>
                <w:rStyle w:val="6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  <w:r>
              <w:rPr>
                <w:rStyle w:val="6"/>
                <w:lang w:val="en-US" w:eastAsia="zh-CN" w:bidi="ar"/>
              </w:rPr>
              <w:t>）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105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eastAsia="等线"/>
                <w:lang w:val="en-US" w:eastAsia="zh-CN" w:bidi="ar"/>
              </w:rPr>
              <w:t>Postoperative complications,No</w:t>
            </w:r>
            <w:r>
              <w:rPr>
                <w:rStyle w:val="8"/>
                <w:lang w:val="en-US" w:eastAsia="zh-CN" w:bidi="ar"/>
              </w:rPr>
              <w:t>（</w:t>
            </w:r>
            <w:r>
              <w:rPr>
                <w:rStyle w:val="7"/>
                <w:rFonts w:eastAsia="等线"/>
                <w:lang w:val="en-US" w:eastAsia="zh-CN" w:bidi="ar"/>
              </w:rPr>
              <w:t>%</w:t>
            </w:r>
            <w:r>
              <w:rPr>
                <w:rStyle w:val="8"/>
                <w:lang w:val="en-US" w:eastAsia="zh-CN" w:bidi="ar"/>
              </w:rPr>
              <w:t>）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E3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Intraoperation Minimum SPO2,Mean(SD)%</w:t>
            </w:r>
          </w:p>
        </w:tc>
      </w:tr>
      <w:tr w14:paraId="489EE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9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86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MIS</w:t>
            </w:r>
          </w:p>
        </w:tc>
        <w:tc>
          <w:tcPr>
            <w:tcW w:w="2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5D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Rigid bronchoscope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28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3FA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F6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CB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AB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88±NA</w:t>
            </w:r>
          </w:p>
        </w:tc>
      </w:tr>
      <w:tr w14:paraId="7FB40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5BADE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CD2DC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50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92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D8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69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8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3691F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BE2DC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7C7F2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2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FAA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5B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(20%)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BA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7D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99±0.7</w:t>
            </w:r>
          </w:p>
        </w:tc>
      </w:tr>
      <w:tr w14:paraId="01F25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715E6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6A648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1D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B63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F8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11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42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100±NA</w:t>
            </w:r>
          </w:p>
        </w:tc>
      </w:tr>
      <w:tr w14:paraId="4731C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8059A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26F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89B93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75312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C56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BC5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306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0.1653</w:t>
            </w:r>
          </w:p>
        </w:tc>
      </w:tr>
      <w:tr w14:paraId="032CF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11556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D9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Underneath side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F3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C4C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7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02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03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93.8±4.3</w:t>
            </w:r>
          </w:p>
        </w:tc>
      </w:tr>
      <w:tr w14:paraId="76FC2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D7C17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56FEB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43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12D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57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EA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25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93.8±2.9</w:t>
            </w:r>
          </w:p>
        </w:tc>
      </w:tr>
      <w:tr w14:paraId="1DBCB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6BAB3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1F07A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86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08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22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9C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EF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19FB5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62B8B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FE7B1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22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AB3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0E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F7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AB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97±0.9</w:t>
            </w:r>
          </w:p>
        </w:tc>
      </w:tr>
      <w:tr w14:paraId="680B8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FFB1A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0BC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BD960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1BA9D">
            <w:pPr>
              <w:jc w:val="righ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02F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F4F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248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0.1148</w:t>
            </w:r>
          </w:p>
        </w:tc>
      </w:tr>
      <w:tr w14:paraId="6464C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8A971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B6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Upward side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93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1B4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5C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 (15.6%)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42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 (15.6%)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DC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87.7±10</w:t>
            </w:r>
          </w:p>
        </w:tc>
      </w:tr>
      <w:tr w14:paraId="74EFB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0D9F6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570F7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72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41F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18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(1.6%)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C7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(1.6%)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A8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92.6±6.6</w:t>
            </w:r>
          </w:p>
        </w:tc>
      </w:tr>
      <w:tr w14:paraId="01AB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E6A24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066E4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18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5D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88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B1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4A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0BE4C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47961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8AF00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0C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031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84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(13.6%)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FA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(22.7%)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07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91.6±7.9</w:t>
            </w:r>
          </w:p>
        </w:tc>
      </w:tr>
      <w:tr w14:paraId="76FE5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DFDA4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7F6F4A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596BB79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BE98688">
            <w:pP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6E3E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0.0099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814F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0.0014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1119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0.0014</w:t>
            </w:r>
          </w:p>
        </w:tc>
      </w:tr>
      <w:tr w14:paraId="6D40D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2E0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CF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Rigid bronchoscope</w:t>
            </w:r>
          </w:p>
        </w:tc>
        <w:tc>
          <w:tcPr>
            <w:tcW w:w="169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18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07B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33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72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47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94.2±4.6</w:t>
            </w:r>
          </w:p>
        </w:tc>
      </w:tr>
      <w:tr w14:paraId="188C9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D9856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BEC30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9A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D34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B7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B6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26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98.5±0.7</w:t>
            </w:r>
          </w:p>
        </w:tc>
      </w:tr>
      <w:tr w14:paraId="18156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43FFE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3FFE1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AE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FA5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E4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(42.9%)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E1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(14.3%)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15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97.6±4.3</w:t>
            </w:r>
          </w:p>
        </w:tc>
      </w:tr>
      <w:tr w14:paraId="6524E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7AE38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0A566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E0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BE6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1C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B5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0D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99.3±1.2</w:t>
            </w:r>
          </w:p>
        </w:tc>
      </w:tr>
      <w:tr w14:paraId="48C3E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1CFCE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637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710E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7674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035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0.2586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19C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0.208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74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0.208</w:t>
            </w:r>
          </w:p>
        </w:tc>
      </w:tr>
      <w:tr w14:paraId="1BD37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9B598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3A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Underneath side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9E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51F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06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(20%)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36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(20%)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AB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90.2±8.9</w:t>
            </w:r>
          </w:p>
        </w:tc>
      </w:tr>
      <w:tr w14:paraId="4DB66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2ADF2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4537A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82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9B3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5D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5D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FA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94.2±3.6</w:t>
            </w:r>
          </w:p>
        </w:tc>
      </w:tr>
      <w:tr w14:paraId="4FDEC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99CD4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CB2A2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5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AA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B7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40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A9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3717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AD374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9613C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05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8C1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26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41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30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96.2±1.7</w:t>
            </w:r>
          </w:p>
        </w:tc>
      </w:tr>
      <w:tr w14:paraId="1604A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DC727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342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7539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816B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24E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B87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0.3627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ACE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0.3627</w:t>
            </w:r>
          </w:p>
        </w:tc>
      </w:tr>
      <w:tr w14:paraId="391E0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26D81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E5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Upward side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4B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3F5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A0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8B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CC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93±8</w:t>
            </w:r>
          </w:p>
        </w:tc>
      </w:tr>
      <w:tr w14:paraId="57637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6E916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11129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A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E6D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12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9B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CA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96.7±2.2</w:t>
            </w:r>
          </w:p>
        </w:tc>
      </w:tr>
      <w:tr w14:paraId="3239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D896D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ABC61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41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4A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03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7A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FF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571AD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A2DCC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7AC10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60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4D9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EE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(10%)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71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(10%)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34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94.6±5.5</w:t>
            </w:r>
          </w:p>
        </w:tc>
      </w:tr>
      <w:tr w14:paraId="4F4A6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B5ECB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542A3C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12C501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5B4224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0089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1174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0.7484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0B5D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0.7484</w:t>
            </w:r>
          </w:p>
        </w:tc>
      </w:tr>
    </w:tbl>
    <w:p w14:paraId="1FE9350B"/>
    <w:p w14:paraId="6671DEA4"/>
    <w:p w14:paraId="105AD1BE"/>
    <w:p w14:paraId="28EA3A33"/>
    <w:p w14:paraId="77A37E58"/>
    <w:p w14:paraId="21CE428C"/>
    <w:p w14:paraId="5A48B53A"/>
    <w:p w14:paraId="225483E7"/>
    <w:p w14:paraId="485C1DC4"/>
    <w:p w14:paraId="21B309F4"/>
    <w:p w14:paraId="66C4053F"/>
    <w:p w14:paraId="7BD2E623"/>
    <w:p w14:paraId="4CCDBAD1"/>
    <w:p w14:paraId="6C151A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B247C1"/>
    <w:rsid w:val="1ACE017F"/>
    <w:rsid w:val="29C966E1"/>
    <w:rsid w:val="34703364"/>
    <w:rsid w:val="417864C5"/>
    <w:rsid w:val="4D714816"/>
    <w:rsid w:val="4F0D4DC0"/>
    <w:rsid w:val="5DA27B75"/>
    <w:rsid w:val="70B247C1"/>
    <w:rsid w:val="750F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5">
    <w:name w:val="font31"/>
    <w:basedOn w:val="3"/>
    <w:uiPriority w:val="0"/>
    <w:rPr>
      <w:rFonts w:hint="eastAsia" w:ascii="等线" w:hAnsi="等线" w:eastAsia="等线" w:cs="等线"/>
      <w:b/>
      <w:bCs/>
      <w:color w:val="000000"/>
      <w:sz w:val="22"/>
      <w:szCs w:val="22"/>
      <w:u w:val="none"/>
    </w:rPr>
  </w:style>
  <w:style w:type="character" w:customStyle="1" w:styleId="6">
    <w:name w:val="font61"/>
    <w:basedOn w:val="3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7">
    <w:name w:val="font41"/>
    <w:basedOn w:val="3"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  <w:style w:type="character" w:customStyle="1" w:styleId="8">
    <w:name w:val="font71"/>
    <w:basedOn w:val="3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1420</Words>
  <Characters>4624</Characters>
  <Lines>0</Lines>
  <Paragraphs>0</Paragraphs>
  <TotalTime>5</TotalTime>
  <ScaleCrop>false</ScaleCrop>
  <LinksUpToDate>false</LinksUpToDate>
  <CharactersWithSpaces>4965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2026-03-29T08:55:00Z</dcterms:created>
  <dc:creator>Administrator</dc:creator>
  <cp:lastModifiedBy>泡沫静空</cp:lastModifiedBy>
  <dcterms:modified xsi:type="dcterms:W3CDTF">2026-03-30T00:14:09Z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99F64EE49B7F4118B9FDBF040FA5E976_13</vt:lpwstr>
  </property>
  <property fmtid="{D5CDD505-2E9C-101B-9397-08002B2CF9AE}" pid="4" name="KSOTemplateDocerSaveRecord">
    <vt:lpwstr>eyJoZGlkIjoiNDQwMGFjYTdiOTM4NjZiYTFmYmJkY2FjNjY2NjRmNTEiLCJ1c2VySWQiOiIzNjc4NTM5NzEifQ==</vt:lpwstr>
  </property>
</Properties>
</file>