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1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1271"/>
        <w:gridCol w:w="1043"/>
        <w:gridCol w:w="1632"/>
        <w:gridCol w:w="2905"/>
        <w:gridCol w:w="1958"/>
        <w:gridCol w:w="1958"/>
      </w:tblGrid>
      <w:tr w14:paraId="74C43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3876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Table 4a.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098A7">
            <w:pPr>
              <w:rPr>
                <w:rFonts w:hint="default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91D40">
            <w:pPr>
              <w:rPr>
                <w:rFonts w:hint="default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8912E">
            <w:pPr>
              <w:rPr>
                <w:rFonts w:hint="default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EB15F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60416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B08E7">
            <w:pPr>
              <w:rPr>
                <w:rFonts w:hint="default"/>
              </w:rPr>
            </w:pPr>
          </w:p>
        </w:tc>
      </w:tr>
      <w:tr w14:paraId="45EDA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F178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Results of by Freitag’s classification system scores and Ventilation Modes</w:t>
            </w:r>
          </w:p>
        </w:tc>
      </w:tr>
      <w:tr w14:paraId="26306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3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E10E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Freitag’s classification system scores</w:t>
            </w:r>
          </w:p>
        </w:tc>
        <w:tc>
          <w:tcPr>
            <w:tcW w:w="127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145D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Ventilation Modes</w:t>
            </w:r>
          </w:p>
        </w:tc>
        <w:tc>
          <w:tcPr>
            <w:tcW w:w="127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25B0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No（n）</w:t>
            </w:r>
          </w:p>
        </w:tc>
        <w:tc>
          <w:tcPr>
            <w:tcW w:w="223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D50B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ICU, No（%）</w:t>
            </w:r>
          </w:p>
        </w:tc>
        <w:tc>
          <w:tcPr>
            <w:tcW w:w="206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CD35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Postoperative.complications, No（%）</w:t>
            </w:r>
          </w:p>
        </w:tc>
        <w:tc>
          <w:tcPr>
            <w:tcW w:w="196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D2A9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Preoperation SPO2,Mean(SD)%</w:t>
            </w:r>
          </w:p>
        </w:tc>
        <w:tc>
          <w:tcPr>
            <w:tcW w:w="196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A6DB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Intraoperation SPO2,Mean(SD)%</w:t>
            </w:r>
          </w:p>
        </w:tc>
      </w:tr>
      <w:tr w14:paraId="0A0CF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30" w:type="dxa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08B4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127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2344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27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88A6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223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B4A7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206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B8BE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96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4C85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96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D364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</w:tr>
      <w:tr w14:paraId="77DF7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6F06E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FDA0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F5A7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7578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5EED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B2E3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99±NA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B173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99±NA</w:t>
            </w:r>
          </w:p>
        </w:tc>
      </w:tr>
      <w:tr w14:paraId="6C9E3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3D060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2021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A15E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80A4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E0CA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4EE7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99±NA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1D0D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99±NA</w:t>
            </w:r>
          </w:p>
        </w:tc>
      </w:tr>
      <w:tr w14:paraId="5ED4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279AE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E0AA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427D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C93B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0D70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CC44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3447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</w:tr>
      <w:tr w14:paraId="092EB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3F0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02118">
            <w:pPr>
              <w:rPr>
                <w:rFonts w:hint="default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E8D69">
            <w:pPr>
              <w:rPr>
                <w:rFonts w:hint="default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9222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5E04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6B34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077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</w:tr>
      <w:tr w14:paraId="2FFD3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E072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C401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576B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1BCE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(9.1%)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31EC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(9.1%)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643A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95.5±3.4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B391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93±4.4</w:t>
            </w:r>
          </w:p>
        </w:tc>
      </w:tr>
      <w:tr w14:paraId="2E33A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7D18B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EA15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45CC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7C70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9462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FACD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96.1±2.7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04D0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96.2±1.9</w:t>
            </w:r>
          </w:p>
        </w:tc>
      </w:tr>
      <w:tr w14:paraId="0270A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B46CF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3B4C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9AA3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6E98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ABD2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DF74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93±NA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BB57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99±NA</w:t>
            </w:r>
          </w:p>
        </w:tc>
      </w:tr>
      <w:tr w14:paraId="5E85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A3388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D911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3F9F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F483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(20%)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633B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 (40%)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33F7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96±1.6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2BB1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94±9</w:t>
            </w:r>
          </w:p>
        </w:tc>
      </w:tr>
      <w:tr w14:paraId="08D24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256A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AD354">
            <w:pPr>
              <w:rPr>
                <w:rFonts w:hint="default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9EEFD">
            <w:pPr>
              <w:rPr>
                <w:rFonts w:hint="default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7AF5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0.2942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00E9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0.0584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90F2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0.7014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82A3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0.0996</w:t>
            </w:r>
          </w:p>
        </w:tc>
      </w:tr>
      <w:tr w14:paraId="36F88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A73A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68F5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3CB9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38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B364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 (7.9%)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8661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 (7.9%)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BB74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93.2±4.7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2222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90.9±9.4</w:t>
            </w:r>
          </w:p>
        </w:tc>
      </w:tr>
      <w:tr w14:paraId="32D24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B8DDF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FBC5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4DD7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29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27E6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5017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F6F3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90.9±6.2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865D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92.3±3.2</w:t>
            </w:r>
          </w:p>
        </w:tc>
      </w:tr>
      <w:tr w14:paraId="03D73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3A4D9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A0C5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DB15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1DD7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(33.3%)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EAA1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72F7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88±7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A5A3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99±1</w:t>
            </w:r>
          </w:p>
        </w:tc>
      </w:tr>
      <w:tr w14:paraId="10B18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11DAD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4D65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5108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89BF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(14.3%)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1CCA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(14.3%)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65B5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92.7±3.4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1DF8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95.1±6.4</w:t>
            </w:r>
          </w:p>
        </w:tc>
      </w:tr>
      <w:tr w14:paraId="4C57B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3A2C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66388">
            <w:pPr>
              <w:rPr>
                <w:rFonts w:hint="default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8BC5F">
            <w:pPr>
              <w:rPr>
                <w:rFonts w:hint="default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82D6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0.0677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0D31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0.2216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7758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0.2908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3418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0.0058</w:t>
            </w:r>
          </w:p>
        </w:tc>
      </w:tr>
      <w:tr w14:paraId="3C4F2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63BB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F9A1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75CB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52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2A08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 (19.2%)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2049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 (19.2%)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DDA3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89±4.7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C962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85.4±9.9</w:t>
            </w:r>
          </w:p>
        </w:tc>
      </w:tr>
      <w:tr w14:paraId="271B0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04416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61EB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FA56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28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FD13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(3.6%)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BD71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(3.6%)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98CB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88.7±8.3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C0DD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91.1±8.7</w:t>
            </w:r>
          </w:p>
        </w:tc>
      </w:tr>
      <w:tr w14:paraId="1B12A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41A23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6914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03CB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71D8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F8FB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F537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421B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</w:tr>
      <w:tr w14:paraId="04407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0B742">
            <w:pPr>
              <w:rPr>
                <w:rFonts w:hint="default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B38E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7B27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A091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(5.9%)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3ABC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 (11.8%)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01F7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87.9±3.2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5F34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91.9±7.4</w:t>
            </w:r>
          </w:p>
        </w:tc>
      </w:tr>
      <w:tr w14:paraId="3FDD9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DEB555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0C08512">
            <w:pPr>
              <w:rPr>
                <w:rFonts w:hint="default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7B31FFC">
            <w:pPr>
              <w:rPr>
                <w:rFonts w:hint="default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78BE89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0.1081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DD2527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0.163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CA029D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0.3539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312045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&lt;0.001</w:t>
            </w:r>
          </w:p>
        </w:tc>
      </w:tr>
    </w:tbl>
    <w:p w14:paraId="6823DC72">
      <w:pPr>
        <w:rPr/>
      </w:pPr>
    </w:p>
    <w:tbl>
      <w:tblPr>
        <w:tblStyle w:val="2"/>
        <w:tblW w:w="12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4"/>
        <w:gridCol w:w="1407"/>
        <w:gridCol w:w="4"/>
        <w:gridCol w:w="1432"/>
        <w:gridCol w:w="8"/>
        <w:gridCol w:w="1830"/>
        <w:gridCol w:w="1983"/>
        <w:gridCol w:w="12"/>
        <w:gridCol w:w="1968"/>
        <w:gridCol w:w="12"/>
        <w:gridCol w:w="2163"/>
        <w:gridCol w:w="42"/>
      </w:tblGrid>
      <w:tr w14:paraId="313A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23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C744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Table 4b.</w:t>
            </w:r>
          </w:p>
        </w:tc>
      </w:tr>
      <w:tr w14:paraId="4039D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300" w:hRule="atLeast"/>
        </w:trPr>
        <w:tc>
          <w:tcPr>
            <w:tcW w:w="12378" w:type="dxa"/>
            <w:gridSpan w:val="1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F2295D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Results of Outcomes by Shape of airway stents and Ventilation Modes</w:t>
            </w:r>
          </w:p>
        </w:tc>
      </w:tr>
      <w:tr w14:paraId="79985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825" w:hRule="atLeast"/>
        </w:trPr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372A06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MIS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E063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Shape of airway stents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2A1C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Ventilation Modes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3766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No.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5620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ICU,No（%）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17D5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Postoperative complications,No（%）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2AC3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Intraoperation Minimum SPO2,Mean(SD)%</w:t>
            </w:r>
          </w:p>
        </w:tc>
      </w:tr>
      <w:tr w14:paraId="36AD2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1A1F4C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C00B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Straight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A15C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6368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51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9A2A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(3.9%)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E97C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(3.9%)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4BEC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88.5±10.3</w:t>
            </w:r>
          </w:p>
        </w:tc>
      </w:tr>
      <w:tr w14:paraId="16E75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A79D99">
            <w:pPr>
              <w:rPr>
                <w:rFonts w:hint="default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ED3FF">
            <w:pPr>
              <w:rPr>
                <w:rFonts w:hint="default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B6B6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52E9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6A49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D235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8CB0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92.2±3.5</w:t>
            </w:r>
          </w:p>
        </w:tc>
      </w:tr>
      <w:tr w14:paraId="4112D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0D8F0B">
            <w:pPr>
              <w:rPr>
                <w:rFonts w:hint="default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3928B">
            <w:pPr>
              <w:rPr>
                <w:rFonts w:hint="default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0735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FE80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02B7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(25%)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35B9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5E5C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99.2±0.5</w:t>
            </w:r>
          </w:p>
        </w:tc>
      </w:tr>
      <w:tr w14:paraId="423CF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302029">
            <w:pPr>
              <w:rPr>
                <w:rFonts w:hint="default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B867C">
            <w:pPr>
              <w:rPr>
                <w:rFonts w:hint="default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A47F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3094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37C0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(5%)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A735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 (15%)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F2CE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94.6±4.8</w:t>
            </w:r>
          </w:p>
        </w:tc>
      </w:tr>
      <w:tr w14:paraId="14D1C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3002A2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1113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8DC8D">
            <w:pPr>
              <w:rPr>
                <w:rFonts w:hint="default"/>
              </w:rPr>
            </w:pP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71148">
            <w:pPr>
              <w:rPr>
                <w:rFonts w:hint="eastAsia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F650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0.0916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A51E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0.0002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4658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</w:tr>
      <w:tr w14:paraId="7B4B9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0FCCB5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5AF0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Y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070F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2D87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135B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12 (24%)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2BB0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12 (24%)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E7F2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88±9.1</w:t>
            </w:r>
          </w:p>
        </w:tc>
      </w:tr>
      <w:tr w14:paraId="1F209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D1E2FE">
            <w:pPr>
              <w:rPr>
                <w:rFonts w:hint="default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4171D">
            <w:pPr>
              <w:rPr>
                <w:rFonts w:hint="default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59EC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42DD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88F7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(2.5%)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2A09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(2.5%)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B40B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93.3±7.6</w:t>
            </w:r>
          </w:p>
        </w:tc>
      </w:tr>
      <w:tr w14:paraId="346AB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741F82">
            <w:pPr>
              <w:rPr>
                <w:rFonts w:hint="default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78C95">
            <w:pPr>
              <w:rPr>
                <w:rFonts w:hint="default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8F55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0512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3E9D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1D85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B7D3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98±NA</w:t>
            </w:r>
          </w:p>
        </w:tc>
      </w:tr>
      <w:tr w14:paraId="1D7D0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046E7DF">
            <w:pPr>
              <w:rPr>
                <w:rFonts w:hint="default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A6D00">
            <w:pPr>
              <w:rPr>
                <w:rFonts w:hint="default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FD4A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579F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94AD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(28.6%)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7FCA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(28.6%)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54D9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88±11.7</w:t>
            </w:r>
          </w:p>
        </w:tc>
      </w:tr>
      <w:tr w14:paraId="40634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9511780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261D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F8FE84">
            <w:pPr>
              <w:rPr>
                <w:rFonts w:hint="default"/>
              </w:rPr>
            </w:pP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E1C874">
            <w:pPr>
              <w:rPr>
                <w:rFonts w:hint="eastAsia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2C5B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0.0096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85C1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0.0038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7417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0.0038</w:t>
            </w:r>
          </w:p>
        </w:tc>
      </w:tr>
      <w:tr w14:paraId="1A483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56EE2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7282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L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FF84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07F2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9C38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9727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BF9A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3932D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BBA258">
            <w:pPr>
              <w:rPr>
                <w:rFonts w:hint="default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7B6BE">
            <w:pPr>
              <w:rPr>
                <w:rFonts w:hint="default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8434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C5D1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C0F0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342A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9481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0DDF6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C11E18">
            <w:pPr>
              <w:rPr>
                <w:rFonts w:hint="default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59E50">
            <w:pPr>
              <w:rPr>
                <w:rFonts w:hint="default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0495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8C3D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1732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9956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B3F7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03815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F45D187">
            <w:pPr>
              <w:rPr>
                <w:rFonts w:hint="default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95C66">
            <w:pPr>
              <w:rPr>
                <w:rFonts w:hint="default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37F3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1C68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9B37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3495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0B9A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95.5±0.7</w:t>
            </w:r>
          </w:p>
        </w:tc>
      </w:tr>
      <w:tr w14:paraId="7D463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300" w:hRule="atLeast"/>
        </w:trPr>
        <w:tc>
          <w:tcPr>
            <w:tcW w:w="1559" w:type="dxa"/>
            <w:gridSpan w:val="2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45507904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7E12DFC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5D66A26D">
            <w:pPr>
              <w:rPr>
                <w:rFonts w:hint="default"/>
              </w:rPr>
            </w:pP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072B7111">
            <w:pPr>
              <w:rPr>
                <w:rFonts w:hint="eastAsia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32055A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NA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422306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NA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5203D7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NA</w:t>
            </w:r>
          </w:p>
        </w:tc>
      </w:tr>
      <w:tr w14:paraId="0AAAA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1B3C9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TF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E159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Straight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BA79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9434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D27C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(9.1%)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FA04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(9.1%)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94B3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93.3±7</w:t>
            </w:r>
          </w:p>
        </w:tc>
      </w:tr>
      <w:tr w14:paraId="5AF6F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45F19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69E2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Straight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41F6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5A9D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97EA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5706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FA6F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96.5±3</w:t>
            </w:r>
          </w:p>
        </w:tc>
      </w:tr>
      <w:tr w14:paraId="1FF4E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C0C12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DBAD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Straight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EEEB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4185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39AB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 (42.9%)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DB6C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(14.3%)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F42D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97.6±4.3</w:t>
            </w:r>
          </w:p>
        </w:tc>
      </w:tr>
      <w:tr w14:paraId="50B3A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69418CB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EC33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Straight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0A24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3C60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67BF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(8.3%)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FCD3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(8.3%)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F041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95.8±5.3</w:t>
            </w:r>
          </w:p>
        </w:tc>
      </w:tr>
      <w:tr w14:paraId="70A02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0083CC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7769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976E0">
            <w:pPr>
              <w:rPr>
                <w:rFonts w:hint="default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B3DBD">
            <w:pPr>
              <w:rPr>
                <w:rFonts w:hint="eastAsia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3409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0.0767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4B5E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0.2001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08D3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0.2001</w:t>
            </w:r>
          </w:p>
        </w:tc>
      </w:tr>
      <w:tr w14:paraId="0BE0C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AF4A68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CC28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Y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CA68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F4DD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DC6E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6C67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E123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89±8.2</w:t>
            </w:r>
          </w:p>
        </w:tc>
      </w:tr>
      <w:tr w14:paraId="30FFA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029364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225E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Y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FFFC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23B8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A01F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39B3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2475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96±2.4</w:t>
            </w:r>
          </w:p>
        </w:tc>
      </w:tr>
      <w:tr w14:paraId="5D4C3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5AF772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0E82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Y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A1FD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6613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52CE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81E4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0463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32D7C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89F175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19D0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Y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0D2A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118C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F2BB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E868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447F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96±3.2</w:t>
            </w:r>
          </w:p>
        </w:tc>
      </w:tr>
      <w:tr w14:paraId="56F39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AF1660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1B3E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C14CB">
            <w:pPr>
              <w:rPr>
                <w:rFonts w:hint="default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F5F3AD">
            <w:pPr>
              <w:rPr>
                <w:rFonts w:hint="eastAsia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6856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NA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FB74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0.2541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CC65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0.2541</w:t>
            </w:r>
          </w:p>
        </w:tc>
      </w:tr>
      <w:tr w14:paraId="0D3F6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E79BF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E2BF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BC1A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B1F0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15C2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EDDC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BFBE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7FB29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0635E3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49DD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CD47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D95A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00F6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0B9E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798F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95±NA</w:t>
            </w:r>
          </w:p>
        </w:tc>
      </w:tr>
      <w:tr w14:paraId="5A391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572BE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D189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74E6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E62C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C9DA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D3B6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D0C8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7C636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4661BD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7CD1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B9B2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E728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3E21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37ED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F267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96±NA</w:t>
            </w:r>
          </w:p>
        </w:tc>
      </w:tr>
      <w:tr w14:paraId="5E191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4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90C3DC0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A95169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7B405CE">
            <w:pPr>
              <w:rPr>
                <w:rFonts w:hint="default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A865321">
            <w:pPr>
              <w:rPr>
                <w:rFonts w:hint="eastAsia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24F814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NA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37B0DB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0.3173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BD0E5B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0.3173</w:t>
            </w:r>
          </w:p>
        </w:tc>
      </w:tr>
    </w:tbl>
    <w:p w14:paraId="6A04C6A0">
      <w:pPr>
        <w:rPr/>
      </w:pPr>
    </w:p>
    <w:tbl>
      <w:tblPr>
        <w:tblStyle w:val="2"/>
        <w:tblW w:w="12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1501"/>
        <w:gridCol w:w="1501"/>
        <w:gridCol w:w="1628"/>
        <w:gridCol w:w="1980"/>
        <w:gridCol w:w="2025"/>
        <w:gridCol w:w="2175"/>
      </w:tblGrid>
      <w:tr w14:paraId="05707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23989">
            <w:pPr>
              <w:rPr/>
            </w:pPr>
            <w:r>
              <w:rPr>
                <w:rFonts w:hint="eastAsia"/>
                <w:lang w:val="en-US" w:eastAsia="zh-CN"/>
              </w:rPr>
              <w:t>Table 4c.</w:t>
            </w:r>
          </w:p>
        </w:tc>
      </w:tr>
      <w:tr w14:paraId="3AD82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F273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Results of Outcomes by Lesion Location and Ventilation Modes</w:t>
            </w:r>
          </w:p>
        </w:tc>
      </w:tr>
      <w:tr w14:paraId="7307D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1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DE01E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MIS</w:t>
            </w: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E9D9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Lesion Location</w:t>
            </w: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DF1C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Ventilation Modes</w:t>
            </w:r>
          </w:p>
        </w:tc>
        <w:tc>
          <w:tcPr>
            <w:tcW w:w="16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AA83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No.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239C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ICU,No（%）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E59D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Postoperative complications,No（%）</w:t>
            </w:r>
          </w:p>
        </w:tc>
        <w:tc>
          <w:tcPr>
            <w:tcW w:w="21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2473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Intraoperation Minimum SPO2,Mean(SD)%</w:t>
            </w:r>
          </w:p>
        </w:tc>
      </w:tr>
      <w:tr w14:paraId="58377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E41881">
            <w:pPr>
              <w:rPr>
                <w:rFonts w:hint="default"/>
              </w:rPr>
            </w:pPr>
          </w:p>
        </w:tc>
        <w:tc>
          <w:tcPr>
            <w:tcW w:w="1501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136A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The Upper Third main bronchus</w:t>
            </w: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BACC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6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B55C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413B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8567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0724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90.6±5.1</w:t>
            </w:r>
          </w:p>
        </w:tc>
      </w:tr>
      <w:tr w14:paraId="25ADB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1276CC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EF453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5EAF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9E11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9556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C21C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6F04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92.2±4.8</w:t>
            </w:r>
          </w:p>
        </w:tc>
      </w:tr>
      <w:tr w14:paraId="322CC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49D05C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2882C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3501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15E9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34F6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F5FB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FC5A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99±0</w:t>
            </w:r>
          </w:p>
        </w:tc>
      </w:tr>
      <w:tr w14:paraId="5FB4A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28F4BF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83BF4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99D1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99D5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8752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780D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(50%)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3065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94±7.1</w:t>
            </w:r>
          </w:p>
        </w:tc>
      </w:tr>
      <w:tr w14:paraId="2F6EC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112185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5534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F1540">
            <w:pPr>
              <w:rPr>
                <w:rFonts w:hint="defau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14832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94E4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NA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B9D9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0.1461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F44D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0.1461</w:t>
            </w:r>
          </w:p>
        </w:tc>
      </w:tr>
      <w:tr w14:paraId="33F2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EEA6DF">
            <w:pPr>
              <w:rPr>
                <w:rFonts w:hint="default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13C5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The Middle Third main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08FB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6B2B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5B32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(6.9%)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6CC7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(6.9%)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2C2F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89.3±11.1</w:t>
            </w:r>
          </w:p>
        </w:tc>
      </w:tr>
      <w:tr w14:paraId="6FE71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B3C5D1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1F47B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925A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E4E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B375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2C21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B1EF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92.9±2.8</w:t>
            </w:r>
          </w:p>
        </w:tc>
      </w:tr>
      <w:tr w14:paraId="39547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C0FCF1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E5DE6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46E1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9CE3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6145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CDF9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F51F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6D84A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C539B0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29D28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D0D4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734A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BC6C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1EB6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(5.6%)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D8D9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95.4±3.4</w:t>
            </w:r>
          </w:p>
        </w:tc>
      </w:tr>
      <w:tr w14:paraId="4A98C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69BA03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91733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14B8E">
            <w:pPr>
              <w:rPr>
                <w:rFonts w:hint="defau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792CE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6817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0.3303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2565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0.0183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DAE6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0.0183</w:t>
            </w:r>
          </w:p>
        </w:tc>
      </w:tr>
      <w:tr w14:paraId="24FC2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3D70AF">
            <w:pPr>
              <w:rPr>
                <w:rFonts w:hint="default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DD37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The Lower Third main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4495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D3FB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123B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(14.3%)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B1DB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(14.3%)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B9D6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87.6±8.4</w:t>
            </w:r>
          </w:p>
        </w:tc>
      </w:tr>
      <w:tr w14:paraId="3FC43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FD6375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C4506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D2D9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0054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DBAC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935F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220F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93±3.1</w:t>
            </w:r>
          </w:p>
        </w:tc>
      </w:tr>
      <w:tr w14:paraId="0C9F4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0C85D1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70F15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25B3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AA4B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4791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968C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C0D8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99±NA</w:t>
            </w:r>
          </w:p>
        </w:tc>
      </w:tr>
      <w:tr w14:paraId="36DBA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BDEF1D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524A3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DC50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8AFD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6DA5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(100%)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32B5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(100%)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BB71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73.5±10.6</w:t>
            </w:r>
          </w:p>
        </w:tc>
      </w:tr>
      <w:tr w14:paraId="3A32C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DED575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80D9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8CABC">
            <w:pPr>
              <w:rPr>
                <w:rFonts w:hint="defau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7FF4A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F779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0.0071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CC6C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0.0168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B305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0.0168</w:t>
            </w:r>
          </w:p>
        </w:tc>
      </w:tr>
      <w:tr w14:paraId="20508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ECFE13">
            <w:pPr>
              <w:rPr>
                <w:rFonts w:hint="default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43ED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The Principal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0A53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9180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3B23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 (15.4%)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BAAF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 (15.4%)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1D72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88.1±10</w:t>
            </w:r>
          </w:p>
        </w:tc>
      </w:tr>
      <w:tr w14:paraId="7883F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381D75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A8108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C20A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966A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F988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4080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5C86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94±4.2</w:t>
            </w:r>
          </w:p>
        </w:tc>
      </w:tr>
      <w:tr w14:paraId="2CF09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795B5D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52A15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3191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5161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04FA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(100%)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B43E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F0BF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100±NA</w:t>
            </w:r>
          </w:p>
        </w:tc>
      </w:tr>
      <w:tr w14:paraId="6994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CE5111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F59E3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394F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DC31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0E12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C1BE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BF43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94.8±2.9</w:t>
            </w:r>
          </w:p>
        </w:tc>
      </w:tr>
      <w:tr w14:paraId="4B388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43483C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4187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57B73">
            <w:pPr>
              <w:rPr>
                <w:rFonts w:hint="defau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692A5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8077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0.036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B99D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0.0266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F05D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0.0266</w:t>
            </w:r>
          </w:p>
        </w:tc>
      </w:tr>
      <w:tr w14:paraId="6D13D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ED20DF">
            <w:pPr>
              <w:rPr>
                <w:rFonts w:hint="default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D1C9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Both Main Bronchus and Principal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991D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39EE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6127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 (24%)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827A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 (24%)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48F1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87±9.8</w:t>
            </w:r>
          </w:p>
        </w:tc>
      </w:tr>
      <w:tr w14:paraId="170A4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FC3318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D3E60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D400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9B2B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BEFB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(9.1%)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BBFE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(9.1%)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44F2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91.1±13.6</w:t>
            </w:r>
          </w:p>
        </w:tc>
      </w:tr>
      <w:tr w14:paraId="2C9B5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052A44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43BA2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D05D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C143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129C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5DBE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818E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98±</w:t>
            </w:r>
            <w:r>
              <w:rPr>
                <w:rFonts w:hint="default"/>
                <w:lang w:val="en-US" w:eastAsia="zh-CN"/>
              </w:rPr>
              <w:t>NA</w:t>
            </w:r>
          </w:p>
        </w:tc>
      </w:tr>
      <w:tr w14:paraId="4AA9C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5FEA7F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6E47E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40EE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A357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3B0B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(33.3%)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7DF4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(33.3%)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DA95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88.7±9.5</w:t>
            </w:r>
          </w:p>
        </w:tc>
      </w:tr>
      <w:tr w14:paraId="15C10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A9524B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77167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9C3E672">
            <w:pPr>
              <w:rPr>
                <w:rFonts w:hint="defau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369087B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B5ACC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0.5667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E09DB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0.1161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36D0A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0.1161</w:t>
            </w:r>
          </w:p>
        </w:tc>
      </w:tr>
      <w:tr w14:paraId="124B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91A01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TF</w:t>
            </w:r>
          </w:p>
        </w:tc>
        <w:tc>
          <w:tcPr>
            <w:tcW w:w="1501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1C6A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The Upper Third main bronchus</w:t>
            </w: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FA73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6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02DD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7E2F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B211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0EDA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93±NA</w:t>
            </w:r>
          </w:p>
        </w:tc>
      </w:tr>
      <w:tr w14:paraId="41FD5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8C0E26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DBDC0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903E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C828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3141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E620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B495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98±1.4</w:t>
            </w:r>
          </w:p>
        </w:tc>
      </w:tr>
      <w:tr w14:paraId="71D26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F3D7CA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69FF0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15D9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5819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7E8C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B9B7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FDD0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99±NA</w:t>
            </w:r>
          </w:p>
        </w:tc>
      </w:tr>
      <w:tr w14:paraId="09C12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3635A0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3A6D1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FA92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13A2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F6E0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1242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3102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78EF3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FB8613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4DE5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C78FC">
            <w:pPr>
              <w:rPr>
                <w:rFonts w:hint="defau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0F09C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38B12">
            <w:pPr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22908">
            <w:pPr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79ED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0.2887</w:t>
            </w:r>
          </w:p>
        </w:tc>
      </w:tr>
      <w:tr w14:paraId="70805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AB48F0">
            <w:pPr>
              <w:rPr>
                <w:rFonts w:hint="default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9DF4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The Middle Third main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6C24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C56E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9C81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(16.7%)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4BD8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(16.7%)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0389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91.3±8.3</w:t>
            </w:r>
          </w:p>
        </w:tc>
      </w:tr>
      <w:tr w14:paraId="1A2F4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7E43C1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7A121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5E9F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B56A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DA6E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68CB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9323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94.5±3.9</w:t>
            </w:r>
          </w:p>
        </w:tc>
      </w:tr>
      <w:tr w14:paraId="0260A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0C3E9C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9E5C3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F47B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083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0C61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64E0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06CD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3CCCB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55F08F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DCF33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FBC0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3D75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D44A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(8.3%)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54F8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(8.3%)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1FAC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95.2±5.3</w:t>
            </w:r>
          </w:p>
        </w:tc>
      </w:tr>
      <w:tr w14:paraId="263FF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FC245F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B3B0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26B75">
            <w:pPr>
              <w:rPr>
                <w:rFonts w:hint="defau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ACACF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9D2D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E7EA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0.3964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2AD8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0.3964</w:t>
            </w:r>
          </w:p>
        </w:tc>
      </w:tr>
      <w:tr w14:paraId="4D299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FDA52D">
            <w:pPr>
              <w:rPr>
                <w:rFonts w:hint="default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BDB6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The Lower Third main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B9E7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20FB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B488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73BA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C81B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94.6±4.9</w:t>
            </w:r>
          </w:p>
        </w:tc>
      </w:tr>
      <w:tr w14:paraId="1A3C5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72DEC1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C0FA9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FB2E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7357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0491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A9CF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59B5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6E57E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89CD4D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EDAD5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846B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1F1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C3E0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(100%)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0DFA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5A2F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99±</w:t>
            </w:r>
            <w:r>
              <w:rPr>
                <w:rFonts w:hint="default"/>
                <w:lang w:val="en-US" w:eastAsia="zh-CN"/>
              </w:rPr>
              <w:t>NA</w:t>
            </w:r>
          </w:p>
        </w:tc>
      </w:tr>
      <w:tr w14:paraId="6651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5BC2AA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61979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E463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DE79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AAAB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B00B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042B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96.3±1.5</w:t>
            </w:r>
          </w:p>
        </w:tc>
      </w:tr>
      <w:tr w14:paraId="30226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4068FC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79D8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3AC94">
            <w:pPr>
              <w:rPr>
                <w:rFonts w:hint="defau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6CE5B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2ADD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0.1094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A9A76">
            <w:pPr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3564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0.6117</w:t>
            </w:r>
          </w:p>
        </w:tc>
      </w:tr>
      <w:tr w14:paraId="0A30F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C4750B">
            <w:pPr>
              <w:rPr>
                <w:rFonts w:hint="default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6F27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The Principal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BD4E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6D02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838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629D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2A9C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99±NA</w:t>
            </w:r>
          </w:p>
        </w:tc>
      </w:tr>
      <w:tr w14:paraId="5488B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CC6254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3DD3E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B250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421D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E760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383B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18CA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97.2±2.1</w:t>
            </w:r>
          </w:p>
        </w:tc>
      </w:tr>
      <w:tr w14:paraId="43757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C54D6A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787B4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9527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476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CD3D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(40%)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6355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(20%)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BC32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97±5.1</w:t>
            </w:r>
          </w:p>
        </w:tc>
      </w:tr>
      <w:tr w14:paraId="25CB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1A7C84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0AF29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C199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47C9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A43E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AC8D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123B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99±0</w:t>
            </w:r>
          </w:p>
        </w:tc>
      </w:tr>
      <w:tr w14:paraId="29E94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D5C15F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B56E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F8977">
            <w:pPr>
              <w:rPr>
                <w:rFonts w:hint="defau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D8858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EBFD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0.3751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E8F6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0.5071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218D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0.5071</w:t>
            </w:r>
          </w:p>
        </w:tc>
      </w:tr>
      <w:tr w14:paraId="7404E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00C83C">
            <w:pPr>
              <w:rPr>
                <w:rFonts w:hint="default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5CF7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Both Main Bronchus and Principal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4F70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51F0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5F2E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3955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DCB3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80±NA</w:t>
            </w:r>
          </w:p>
        </w:tc>
      </w:tr>
      <w:tr w14:paraId="4D4B6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AA3B27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FC6A6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7C1F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0F10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DF5E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2327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8B8B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96±2.4</w:t>
            </w:r>
          </w:p>
        </w:tc>
      </w:tr>
      <w:tr w14:paraId="5C8FE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239013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D716A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56F5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0EB1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A461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7FD5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75FB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71015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8DB57D">
            <w:pPr>
              <w:rPr>
                <w:rFonts w:hint="default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B4FCB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8659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107F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2DF2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3BF4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4681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03B7F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1F9721">
            <w:pPr>
              <w:rPr>
                <w:rFonts w:hint="default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D616B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4A4AD4">
            <w:pPr>
              <w:rPr>
                <w:rFonts w:hint="defau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8F2410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4880DA">
            <w:pPr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6C1C9C">
            <w:pPr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F886A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0.01</w:t>
            </w:r>
          </w:p>
        </w:tc>
      </w:tr>
    </w:tbl>
    <w:p w14:paraId="139CE582">
      <w:pPr>
        <w:rPr/>
      </w:pPr>
    </w:p>
    <w:p w14:paraId="184DBF93">
      <w:pPr>
        <w:rPr/>
      </w:pPr>
    </w:p>
    <w:p w14:paraId="3CBEC89C">
      <w:pPr>
        <w:rPr/>
      </w:pPr>
    </w:p>
    <w:tbl>
      <w:tblPr>
        <w:tblStyle w:val="2"/>
        <w:tblW w:w="124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2054"/>
        <w:gridCol w:w="1732"/>
        <w:gridCol w:w="1132"/>
        <w:gridCol w:w="1579"/>
        <w:gridCol w:w="2068"/>
        <w:gridCol w:w="3328"/>
      </w:tblGrid>
      <w:tr w14:paraId="503E9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3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8F04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Table 4d.</w:t>
            </w:r>
          </w:p>
        </w:tc>
      </w:tr>
      <w:tr w14:paraId="00DD2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99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C4B95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Results of Primary and Secondary Outcomes by mMRC scores and Ventilation Modes(MIS)</w:t>
            </w:r>
          </w:p>
        </w:tc>
      </w:tr>
      <w:tr w14:paraId="1AF2A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F34B9">
            <w:pPr>
              <w:rPr>
                <w:rFonts w:hint="eastAsi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C928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mMRC scores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E987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Ventilation Modes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18C6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No.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0091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ICU,No（%）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7502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Postoperative complications,No（%）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251F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Intraoperation Minimum SPO2,Mean(SD)%</w:t>
            </w:r>
          </w:p>
        </w:tc>
      </w:tr>
      <w:tr w14:paraId="48607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ADA31B">
            <w:pPr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MIS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A141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9F95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CC8F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2D21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(14.3%)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666D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(14.3%)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50A3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91.1±5.2</w:t>
            </w:r>
          </w:p>
        </w:tc>
      </w:tr>
      <w:tr w14:paraId="412AF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A44F17">
            <w:pPr>
              <w:rPr>
                <w:rFonts w:hint="eastAsia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FD46C">
            <w:pPr>
              <w:rPr>
                <w:rFonts w:hint="eastAsia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43DE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64E7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F7FE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EB5B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7C52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94.3±3.5</w:t>
            </w:r>
          </w:p>
        </w:tc>
      </w:tr>
      <w:tr w14:paraId="4174F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81C207">
            <w:pPr>
              <w:rPr>
                <w:rFonts w:hint="eastAsia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65C30">
            <w:pPr>
              <w:rPr>
                <w:rFonts w:hint="eastAsia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CA74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EB98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F9CC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724A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FFEA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99±0</w:t>
            </w:r>
          </w:p>
        </w:tc>
      </w:tr>
      <w:tr w14:paraId="3C46C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501B01">
            <w:pPr>
              <w:rPr>
                <w:rFonts w:hint="eastAsia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5B714">
            <w:pPr>
              <w:rPr>
                <w:rFonts w:hint="eastAsia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E639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0D56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A8BB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AEA9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EC9F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7CA2E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58D381">
            <w:pPr>
              <w:rPr>
                <w:rFonts w:hint="eastAsi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0F41D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75F79">
            <w:pPr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763B0">
            <w:pPr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D59B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0.4857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50DC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0.0526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3117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0.0526</w:t>
            </w:r>
          </w:p>
        </w:tc>
      </w:tr>
      <w:tr w14:paraId="3CA54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93ED54">
            <w:pPr>
              <w:rPr>
                <w:rFonts w:hint="eastAsia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FA86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9B0C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8E4C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F903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5CC0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576E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91.5±8</w:t>
            </w:r>
          </w:p>
        </w:tc>
      </w:tr>
      <w:tr w14:paraId="450E1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0EC1E9">
            <w:pPr>
              <w:rPr>
                <w:rFonts w:hint="eastAsia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F678E">
            <w:pPr>
              <w:rPr>
                <w:rFonts w:hint="eastAsia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49A8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88E0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5FC6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(2.9%)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C1FD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(2.9%)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78C7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93.3±8</w:t>
            </w:r>
          </w:p>
        </w:tc>
      </w:tr>
      <w:tr w14:paraId="1B2A5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F71CA9">
            <w:pPr>
              <w:rPr>
                <w:rFonts w:hint="eastAsia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FA684">
            <w:pPr>
              <w:rPr>
                <w:rFonts w:hint="eastAsia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F900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4C88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D765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85D1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2037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52231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F2467A">
            <w:pPr>
              <w:rPr>
                <w:rFonts w:hint="eastAsia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46631">
            <w:pPr>
              <w:rPr>
                <w:rFonts w:hint="eastAsia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0BA3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188E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8768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(11.8%)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FF5D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 (11.8%)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3CAA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93±6.1</w:t>
            </w:r>
          </w:p>
        </w:tc>
      </w:tr>
      <w:tr w14:paraId="4F87C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94B808">
            <w:pPr>
              <w:rPr>
                <w:rFonts w:hint="eastAsi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99CCF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915A1">
            <w:pPr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E98BF">
            <w:pPr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7C06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0.0376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5C3D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0.4439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87D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0.4439</w:t>
            </w:r>
          </w:p>
        </w:tc>
      </w:tr>
      <w:tr w14:paraId="57516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1A6B70">
            <w:pPr>
              <w:rPr>
                <w:rFonts w:hint="eastAsia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87EC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9963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C93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671B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 (26.5%)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F31C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 (26.5%)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20DA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84.9±10.6</w:t>
            </w:r>
          </w:p>
        </w:tc>
      </w:tr>
      <w:tr w14:paraId="6C495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8D371B">
            <w:pPr>
              <w:rPr>
                <w:rFonts w:hint="eastAsia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04070">
            <w:pPr>
              <w:rPr>
                <w:rFonts w:hint="eastAsia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176D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166D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12A7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493A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01F0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91.8±3.8</w:t>
            </w:r>
          </w:p>
        </w:tc>
      </w:tr>
      <w:tr w14:paraId="6FA05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1FF983">
            <w:pPr>
              <w:rPr>
                <w:rFonts w:hint="eastAsia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0423B">
            <w:pPr>
              <w:rPr>
                <w:rFonts w:hint="eastAsia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F1B6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8E76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C994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(33.3%)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2098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90E3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99±1</w:t>
            </w:r>
          </w:p>
        </w:tc>
      </w:tr>
      <w:tr w14:paraId="22E81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933E10">
            <w:pPr>
              <w:rPr>
                <w:rFonts w:hint="eastAsia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D1406">
            <w:pPr>
              <w:rPr>
                <w:rFonts w:hint="eastAsia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8C30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BD79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866A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 (8.3%)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EF0C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 (25%)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6D7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93.1±9</w:t>
            </w:r>
          </w:p>
        </w:tc>
      </w:tr>
      <w:tr w14:paraId="00FE2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ED35A2">
            <w:pPr>
              <w:rPr>
                <w:rFonts w:hint="eastAsi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D59CA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1D69D3A">
            <w:pPr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007BD17">
            <w:pPr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2DE95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0.0031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C803D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P&lt;0.0001</w:t>
            </w:r>
          </w:p>
        </w:tc>
        <w:tc>
          <w:tcPr>
            <w:tcW w:w="31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117EA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P&lt;0.0001</w:t>
            </w:r>
          </w:p>
        </w:tc>
      </w:tr>
      <w:tr w14:paraId="6871F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5414F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TF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E939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BDC4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167E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2C59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(12.5%)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1104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(12.5%)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267F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93±7.8</w:t>
            </w:r>
          </w:p>
        </w:tc>
      </w:tr>
      <w:tr w14:paraId="500A8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C97364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7594F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CE70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F221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0646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D3BE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5394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97.9±1.8</w:t>
            </w:r>
          </w:p>
        </w:tc>
      </w:tr>
      <w:tr w14:paraId="2F769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C62524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9BCFB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2D31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BBB0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7B1B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 (42.9%)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8AB6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(14.3%)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A224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97.6±4.3</w:t>
            </w:r>
          </w:p>
        </w:tc>
      </w:tr>
      <w:tr w14:paraId="685E4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9BEDB5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315C1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512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3EA6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5AB7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346C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1FA8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98.2±1.2</w:t>
            </w:r>
          </w:p>
        </w:tc>
      </w:tr>
      <w:tr w14:paraId="17C09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83816C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8793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C03E4">
            <w:pPr>
              <w:rPr>
                <w:rFonts w:hint="defaul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A48B7">
            <w:pPr>
              <w:rPr>
                <w:rFonts w:hint="default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1DA0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0.0996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940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0.2431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1482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0.2431</w:t>
            </w:r>
          </w:p>
        </w:tc>
      </w:tr>
      <w:tr w14:paraId="14247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986483">
            <w:pPr>
              <w:rPr>
                <w:rFonts w:hint="default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2978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31F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81F2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F7B0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35A3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08FC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93.5±4.9</w:t>
            </w:r>
          </w:p>
        </w:tc>
      </w:tr>
      <w:tr w14:paraId="7D53E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8DC1CC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25F88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6557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7B67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0E00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5B00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D0AC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</w:tr>
      <w:tr w14:paraId="76D21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302208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B6E4B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7095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59B7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1EF4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D335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54F8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</w:tr>
      <w:tr w14:paraId="10C66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DFDC45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14F89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B959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86C1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75EB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4C9D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05C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94±NA</w:t>
            </w:r>
          </w:p>
        </w:tc>
      </w:tr>
      <w:tr w14:paraId="571CE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3B4B55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6503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43332">
            <w:pPr>
              <w:rPr>
                <w:rFonts w:hint="defaul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FA208">
            <w:pPr>
              <w:rPr>
                <w:rFonts w:hint="default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D089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42FB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0C41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0.9335</w:t>
            </w:r>
          </w:p>
        </w:tc>
      </w:tr>
      <w:tr w14:paraId="5A9C9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C10FB4">
            <w:pPr>
              <w:rPr>
                <w:rFonts w:hint="default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A118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2621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2D59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F4BF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52DD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E280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95±NA</w:t>
            </w:r>
          </w:p>
        </w:tc>
      </w:tr>
      <w:tr w14:paraId="175F3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B5609F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79B52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350D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38D3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ADA8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F102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3148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95.4±2.9</w:t>
            </w:r>
          </w:p>
        </w:tc>
      </w:tr>
      <w:tr w14:paraId="3E7EF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7D9433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18F05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8BA6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943D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47F8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06FC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54D3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</w:tr>
      <w:tr w14:paraId="0C485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A221BF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1F08F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90D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B719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722E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(16.7%)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B600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 (16.7%)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5051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94.8±7</w:t>
            </w:r>
          </w:p>
        </w:tc>
      </w:tr>
      <w:tr w14:paraId="0D2A6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8CF6F4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CD992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689BA">
            <w:pPr>
              <w:rPr>
                <w:rFonts w:hint="defaul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D0655">
            <w:pPr>
              <w:rPr>
                <w:rFonts w:hint="default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8B21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0.4706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0D4F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0.5884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1365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0.5884</w:t>
            </w:r>
          </w:p>
        </w:tc>
      </w:tr>
      <w:tr w14:paraId="737BA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E64D4F">
            <w:pPr>
              <w:rPr>
                <w:rFonts w:hint="default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00F6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29BA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ECDB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6986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3C97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77E3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80±NA</w:t>
            </w:r>
          </w:p>
        </w:tc>
      </w:tr>
      <w:tr w14:paraId="559F5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D2C61F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87301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24E2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F301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42E4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B19F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2422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93±NA</w:t>
            </w:r>
          </w:p>
        </w:tc>
      </w:tr>
      <w:tr w14:paraId="47A74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5BA770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C601B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1F7A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37A9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236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2B8E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B519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</w:t>
            </w:r>
          </w:p>
        </w:tc>
      </w:tr>
      <w:tr w14:paraId="3EA0E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1E6DD0">
            <w:pPr>
              <w:rPr>
                <w:rFonts w:hint="default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7E1CC">
            <w:pPr>
              <w:rPr>
                <w:rFonts w:hint="default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9377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663D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EE5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2D1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2F21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94.2±3.3</w:t>
            </w:r>
          </w:p>
        </w:tc>
      </w:tr>
      <w:tr w14:paraId="355BC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5C0563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B7FDB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103B61C">
            <w:pPr>
              <w:rPr>
                <w:rFonts w:hint="defaul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837C92">
            <w:pPr>
              <w:rPr>
                <w:rFonts w:hint="default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C53C0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BF2F3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NA</w:t>
            </w:r>
          </w:p>
        </w:tc>
        <w:tc>
          <w:tcPr>
            <w:tcW w:w="31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68179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0.0676</w:t>
            </w:r>
          </w:p>
        </w:tc>
      </w:tr>
    </w:tbl>
    <w:p w14:paraId="7744118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BA4625"/>
    <w:rsid w:val="61BA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5">
    <w:name w:val="font31"/>
    <w:basedOn w:val="3"/>
    <w:uiPriority w:val="0"/>
    <w:rPr>
      <w:rFonts w:hint="eastAsia" w:ascii="等线" w:hAnsi="等线" w:eastAsia="等线" w:cs="等线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2026-03-29T12:32:00Z</dcterms:created>
  <dc:creator>泡沫静空</dc:creator>
  <cp:lastModifiedBy>泡沫静空</cp:lastModifiedBy>
  <dcterms:modified xsi:type="dcterms:W3CDTF">2026-03-30T00:04:13Z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19262C6DE94846C7AE1BE18FFDCEE47A_11</vt:lpwstr>
  </property>
  <property fmtid="{D5CDD505-2E9C-101B-9397-08002B2CF9AE}" pid="4" name="KSOTemplateDocerSaveRecord">
    <vt:lpwstr>eyJoZGlkIjoiNDQwMGFjYTdiOTM4NjZiYTFmYmJkY2FjNjY2NjRmNTEiLCJ1c2VySWQiOiIzNjc4NTM5NzEifQ==</vt:lpwstr>
  </property>
</Properties>
</file>