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0088B" w14:textId="77777777" w:rsidR="00157480" w:rsidRPr="00E40356" w:rsidRDefault="00864A56">
      <w:pPr>
        <w:spacing w:after="220"/>
        <w:jc w:val="center"/>
      </w:pPr>
      <w:r w:rsidRPr="00E40356">
        <w:rPr>
          <w:b/>
          <w:bCs/>
        </w:rPr>
        <w:t>Tables</w:t>
      </w:r>
    </w:p>
    <w:p w14:paraId="52E48181" w14:textId="77777777" w:rsidR="00157480" w:rsidRPr="00E40356" w:rsidRDefault="00864A56">
      <w:pPr>
        <w:spacing w:after="160"/>
        <w:jc w:val="center"/>
      </w:pPr>
      <w:r w:rsidRPr="00E40356">
        <w:t xml:space="preserve">Manuscript: </w:t>
      </w:r>
      <w:r w:rsidRPr="00E40356">
        <w:rPr>
          <w:i/>
          <w:iCs/>
        </w:rPr>
        <w:t>A Unified Multi-Scale Simulation Framework for High-Bandwidth Electrohydraulic Actuators: Regime-Aware Discharge Physics, Transient Fluid Inertia, and Triple-Domain Experimental Validation</w:t>
      </w:r>
    </w:p>
    <w:p w14:paraId="234916DE" w14:textId="77777777" w:rsidR="00157480" w:rsidRPr="00E40356" w:rsidRDefault="00864A56">
      <w:pPr>
        <w:spacing w:after="120" w:line="264" w:lineRule="auto"/>
        <w:jc w:val="both"/>
      </w:pPr>
      <w:r w:rsidRPr="00E40356">
        <w:t>All eight manuscript tables are reproduced here in full, with capti</w:t>
      </w:r>
      <w:r w:rsidRPr="00E40356">
        <w:t>ons, values, and notes, one table per page. Tables 1–4 and 6 appear in the main text; Tables 5, 7, and 8 appear in Appendices A and B of the manuscript. Numbering follows the order of first citation in the text.</w:t>
      </w:r>
    </w:p>
    <w:p w14:paraId="45FF16CB" w14:textId="77777777" w:rsidR="00157480" w:rsidRPr="00E40356" w:rsidRDefault="00157480">
      <w:pPr>
        <w:pageBreakBefore/>
      </w:pPr>
    </w:p>
    <w:p w14:paraId="661A42E9" w14:textId="77777777" w:rsidR="00157480" w:rsidRPr="00E40356" w:rsidRDefault="00864A56">
      <w:pPr>
        <w:spacing w:before="160" w:after="80" w:line="252" w:lineRule="auto"/>
      </w:pPr>
      <w:r w:rsidRPr="00E40356">
        <w:rPr>
          <w:b/>
          <w:bCs/>
        </w:rPr>
        <w:t>Table 1.</w:t>
      </w:r>
      <w:r w:rsidRPr="00E40356">
        <w:t xml:space="preserve"> Comparison of existing electrohydr</w:t>
      </w:r>
      <w:r w:rsidRPr="00E40356">
        <w:t>aulic actuator modeling approaches. (Main text, Section 2.4)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1"/>
        <w:gridCol w:w="1525"/>
        <w:gridCol w:w="1036"/>
        <w:gridCol w:w="1219"/>
        <w:gridCol w:w="1097"/>
        <w:gridCol w:w="1073"/>
        <w:gridCol w:w="1439"/>
        <w:gridCol w:w="1488"/>
      </w:tblGrid>
      <w:tr w:rsidR="00157480" w:rsidRPr="00E40356" w14:paraId="698BE360" w14:textId="77777777" w:rsidTr="00E4035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85C455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Reference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C9A2A1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Modeling method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70EBB4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 xml:space="preserve">Constant </w:t>
            </w:r>
            <w:r w:rsidRPr="00E40356">
              <w:rPr>
                <w:b/>
                <w:bCs/>
                <w:i/>
                <w:iCs/>
              </w:rPr>
              <w:t>C</w:t>
            </w:r>
            <w:r w:rsidRPr="00E40356">
              <w:rPr>
                <w:b/>
                <w:bCs/>
                <w:vertAlign w:val="subscript"/>
              </w:rPr>
              <w:t>d</w:t>
            </w:r>
            <w:r w:rsidRPr="00E40356">
              <w:rPr>
                <w:b/>
                <w:bCs/>
              </w:rPr>
              <w:t>?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0F43D7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CFD integration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AA54DE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Transient fluid inertia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86803F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Reduced-order model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F2C22F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Validation method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1061FD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Main limitation</w:t>
            </w:r>
          </w:p>
        </w:tc>
      </w:tr>
      <w:tr w:rsidR="00157480" w:rsidRPr="00E40356" w14:paraId="4E343878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9ECA1E" w14:textId="77777777" w:rsidR="00157480" w:rsidRPr="00E40356" w:rsidRDefault="00864A56">
            <w:pPr>
              <w:spacing w:line="228" w:lineRule="auto"/>
            </w:pPr>
            <w:r w:rsidRPr="00E40356">
              <w:t>Merritt [32]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BCBE7D" w14:textId="77777777" w:rsidR="00157480" w:rsidRPr="00E40356" w:rsidRDefault="00864A56">
            <w:pPr>
              <w:spacing w:line="228" w:lineRule="auto"/>
            </w:pPr>
            <w:r w:rsidRPr="00E40356">
              <w:t>Classical lumped-parameter hydraulic control model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E46FDD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A462CC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6F336E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14DE9A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AC730A" w14:textId="77777777" w:rsidR="00157480" w:rsidRPr="00E40356" w:rsidRDefault="00864A56">
            <w:pPr>
              <w:spacing w:line="228" w:lineRule="auto"/>
            </w:pPr>
            <w:r w:rsidRPr="00E40356">
              <w:t>Classical experimental benchmark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C63036" w14:textId="77777777" w:rsidR="00157480" w:rsidRPr="00E40356" w:rsidRDefault="00864A56">
            <w:pPr>
              <w:spacing w:line="228" w:lineRule="auto"/>
            </w:pPr>
            <w:r w:rsidRPr="00E40356">
              <w:t xml:space="preserve">Assumes fully turbulent orifice flow; no regime-dependent </w:t>
            </w:r>
            <w:proofErr w:type="gramStart"/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>(</w:t>
            </w:r>
            <w:proofErr w:type="gramEnd"/>
            <w:r w:rsidRPr="00E40356">
              <w:rPr>
                <w:i/>
                <w:iCs/>
              </w:rPr>
              <w:t>Re</w:t>
            </w:r>
            <w:r w:rsidRPr="00E40356">
              <w:t>)</w:t>
            </w:r>
          </w:p>
        </w:tc>
      </w:tr>
      <w:tr w:rsidR="00157480" w:rsidRPr="00E40356" w14:paraId="78553DE1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673DEB" w14:textId="77777777" w:rsidR="00157480" w:rsidRPr="00E40356" w:rsidRDefault="00864A56">
            <w:pPr>
              <w:spacing w:line="228" w:lineRule="auto"/>
            </w:pPr>
            <w:r w:rsidRPr="00E40356">
              <w:t>Blackburn et al. [33]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BF3C02" w14:textId="77777777" w:rsidR="00157480" w:rsidRPr="00E40356" w:rsidRDefault="00864A56">
            <w:pPr>
              <w:spacing w:line="228" w:lineRule="auto"/>
            </w:pPr>
            <w:r w:rsidRPr="00E40356">
              <w:t>Quasi-steady orifice and flow-force model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6DF830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D70CA6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0D1385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B2BFA4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6EC6D3" w14:textId="77777777" w:rsidR="00157480" w:rsidRPr="00E40356" w:rsidRDefault="00864A56">
            <w:pPr>
              <w:spacing w:line="228" w:lineRule="auto"/>
            </w:pPr>
            <w:r w:rsidRPr="00E40356">
              <w:t>Experimental / analytical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CE7B18" w14:textId="77777777" w:rsidR="00157480" w:rsidRPr="00E40356" w:rsidRDefault="00864A56">
            <w:pPr>
              <w:spacing w:line="228" w:lineRule="auto"/>
            </w:pPr>
            <w:r w:rsidRPr="00E40356">
              <w:t>Neglects laminar–transitional–turbulent transition and unsteady inertia</w:t>
            </w:r>
          </w:p>
        </w:tc>
      </w:tr>
      <w:tr w:rsidR="00157480" w:rsidRPr="00E40356" w14:paraId="69E3FA18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33CBBC" w14:textId="77777777" w:rsidR="00157480" w:rsidRPr="00E40356" w:rsidRDefault="00864A56">
            <w:pPr>
              <w:spacing w:line="228" w:lineRule="auto"/>
            </w:pPr>
            <w:r w:rsidRPr="00E40356">
              <w:t>Ashoori et al. [9]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1BD3D2" w14:textId="77777777" w:rsidR="00157480" w:rsidRPr="00E40356" w:rsidRDefault="00864A56">
            <w:pPr>
              <w:spacing w:line="228" w:lineRule="auto"/>
            </w:pPr>
            <w:r w:rsidRPr="00E40356">
              <w:t xml:space="preserve">Empirical / semi-empirical </w:t>
            </w:r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 xml:space="preserve"> correlation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9A081C" w14:textId="77777777" w:rsidR="00157480" w:rsidRPr="00E40356" w:rsidRDefault="00864A56">
            <w:pPr>
              <w:spacing w:line="228" w:lineRule="auto"/>
            </w:pPr>
            <w:r w:rsidRPr="00E40356">
              <w:t xml:space="preserve">No; variable </w:t>
            </w:r>
            <w:proofErr w:type="gramStart"/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>(</w:t>
            </w:r>
            <w:proofErr w:type="gramEnd"/>
            <w:r w:rsidRPr="00E40356">
              <w:rPr>
                <w:i/>
                <w:iCs/>
              </w:rPr>
              <w:t>Re</w:t>
            </w:r>
            <w:r w:rsidRPr="00E40356">
              <w:t>)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361ECB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483F11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A8498A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1A0F38" w14:textId="77777777" w:rsidR="00157480" w:rsidRPr="00E40356" w:rsidRDefault="00864A56">
            <w:pPr>
              <w:spacing w:line="228" w:lineRule="auto"/>
            </w:pPr>
            <w:r w:rsidRPr="00E40356">
              <w:t>Experimental / correlation fitting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C6BA40" w14:textId="77777777" w:rsidR="00157480" w:rsidRPr="00E40356" w:rsidRDefault="00864A56">
            <w:pPr>
              <w:spacing w:line="228" w:lineRule="auto"/>
            </w:pPr>
            <w:r w:rsidRPr="00E40356">
              <w:t>Not embedded in a full actuator dynamic model</w:t>
            </w:r>
          </w:p>
        </w:tc>
      </w:tr>
      <w:tr w:rsidR="00157480" w:rsidRPr="00E40356" w14:paraId="077EBCDD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FE6A8B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t>Lisowski</w:t>
            </w:r>
            <w:proofErr w:type="spellEnd"/>
            <w:r w:rsidRPr="00E40356">
              <w:t xml:space="preserve"> and </w:t>
            </w:r>
            <w:proofErr w:type="spellStart"/>
            <w:r w:rsidRPr="00E40356">
              <w:t>Rajda</w:t>
            </w:r>
            <w:proofErr w:type="spellEnd"/>
            <w:r w:rsidRPr="00E40356">
              <w:t xml:space="preserve"> [37]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4A520D" w14:textId="77777777" w:rsidR="00157480" w:rsidRPr="00E40356" w:rsidRDefault="00864A56">
            <w:pPr>
              <w:spacing w:line="228" w:lineRule="auto"/>
            </w:pPr>
            <w:r w:rsidRPr="00E40356">
              <w:t>CFD-based valve flow-force analysis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3AAAB8" w14:textId="77777777" w:rsidR="00157480" w:rsidRPr="00E40356" w:rsidRDefault="00864A56">
            <w:pPr>
              <w:spacing w:line="228" w:lineRule="auto"/>
            </w:pPr>
            <w:r w:rsidRPr="00E40356">
              <w:t>N/A; field-resolved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B42132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6A5886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D2F2F6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BF7884" w14:textId="77777777" w:rsidR="00157480" w:rsidRPr="00E40356" w:rsidRDefault="00864A56">
            <w:pPr>
              <w:spacing w:line="228" w:lineRule="auto"/>
            </w:pPr>
            <w:r w:rsidRPr="00E40356">
              <w:t>CFD; limited experimental comparison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7F6627" w14:textId="77777777" w:rsidR="00157480" w:rsidRPr="00E40356" w:rsidRDefault="00864A56">
            <w:pPr>
              <w:spacing w:line="228" w:lineRule="auto"/>
            </w:pPr>
            <w:r w:rsidRPr="00E40356">
              <w:t>Mostly steady-state; no real-time ROM or closed-loop dynamics</w:t>
            </w:r>
          </w:p>
        </w:tc>
      </w:tr>
      <w:tr w:rsidR="00157480" w:rsidRPr="00E40356" w14:paraId="20E2D6EB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2023D5" w14:textId="77777777" w:rsidR="00157480" w:rsidRPr="00E40356" w:rsidRDefault="00864A56">
            <w:pPr>
              <w:spacing w:line="228" w:lineRule="auto"/>
            </w:pPr>
            <w:r w:rsidRPr="00E40356">
              <w:t>Vacca et al. [39]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0B690A" w14:textId="77777777" w:rsidR="00157480" w:rsidRPr="00E40356" w:rsidRDefault="00864A56">
            <w:pPr>
              <w:spacing w:line="228" w:lineRule="auto"/>
            </w:pPr>
            <w:r w:rsidRPr="00E40356">
              <w:t>Numerical flow-force evaluation for spool valves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C9631F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EC88D5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4A426D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E30A6B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1374E6" w14:textId="77777777" w:rsidR="00157480" w:rsidRPr="00E40356" w:rsidRDefault="00864A56">
            <w:pPr>
              <w:spacing w:line="228" w:lineRule="auto"/>
            </w:pPr>
            <w:r w:rsidRPr="00E40356">
              <w:t>Numerical / experimental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788713" w14:textId="77777777" w:rsidR="00157480" w:rsidRPr="00E40356" w:rsidRDefault="00864A56">
            <w:pPr>
              <w:spacing w:line="228" w:lineRule="auto"/>
            </w:pPr>
            <w:r w:rsidRPr="00E40356">
              <w:t>Does not couple regime-aware metering to full system dynamics</w:t>
            </w:r>
          </w:p>
        </w:tc>
      </w:tr>
      <w:tr w:rsidR="00157480" w:rsidRPr="00E40356" w14:paraId="4A03EFDB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5BC851" w14:textId="77777777" w:rsidR="00157480" w:rsidRPr="00E40356" w:rsidRDefault="00864A56">
            <w:pPr>
              <w:spacing w:line="228" w:lineRule="auto"/>
            </w:pPr>
            <w:r w:rsidRPr="00E40356">
              <w:t>Rossi and Vacca</w:t>
            </w:r>
            <w:r w:rsidRPr="00E40356">
              <w:t xml:space="preserve"> [43]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20A831" w14:textId="77777777" w:rsidR="00157480" w:rsidRPr="00E40356" w:rsidRDefault="00864A56">
            <w:pPr>
              <w:spacing w:line="228" w:lineRule="auto"/>
            </w:pPr>
            <w:r w:rsidRPr="00E40356">
              <w:t>Multi-scale CFD-to-system modeling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E10E55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EFA500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99CDD7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7A669A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BF164F" w14:textId="77777777" w:rsidR="00157480" w:rsidRPr="00E40356" w:rsidRDefault="00864A56">
            <w:pPr>
              <w:spacing w:line="228" w:lineRule="auto"/>
            </w:pPr>
            <w:r w:rsidRPr="00E40356">
              <w:t>Experimental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C7B1FD" w14:textId="77777777" w:rsidR="00157480" w:rsidRPr="00E40356" w:rsidRDefault="00864A56">
            <w:pPr>
              <w:spacing w:line="228" w:lineRule="auto"/>
            </w:pPr>
            <w:r w:rsidRPr="00E40356">
              <w:t xml:space="preserve">Lacks a continuous closed-form </w:t>
            </w:r>
            <w:proofErr w:type="gramStart"/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>(</w:t>
            </w:r>
            <w:proofErr w:type="gramEnd"/>
            <w:r w:rsidRPr="00E40356">
              <w:rPr>
                <w:i/>
                <w:iCs/>
              </w:rPr>
              <w:t>Re</w:t>
            </w:r>
            <w:r w:rsidRPr="00E40356">
              <w:t>) closure and explicit transient-inertia propagation</w:t>
            </w:r>
          </w:p>
        </w:tc>
      </w:tr>
      <w:tr w:rsidR="00157480" w:rsidRPr="00E40356" w14:paraId="4660DDB8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158033" w14:textId="77777777" w:rsidR="00157480" w:rsidRPr="00E40356" w:rsidRDefault="00864A56">
            <w:pPr>
              <w:spacing w:line="228" w:lineRule="auto"/>
            </w:pPr>
            <w:r w:rsidRPr="00E40356">
              <w:t>Garcia et al. [44]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E3DDA0" w14:textId="77777777" w:rsidR="00157480" w:rsidRPr="00E40356" w:rsidRDefault="00864A56">
            <w:pPr>
              <w:spacing w:line="228" w:lineRule="auto"/>
            </w:pPr>
            <w:r w:rsidRPr="00E40356">
              <w:t>Predictive commissioning for high-bandwidth hydraulic systems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BA0657" w14:textId="77777777" w:rsidR="00157480" w:rsidRPr="00E40356" w:rsidRDefault="00864A56">
            <w:pPr>
              <w:spacing w:line="228" w:lineRule="auto"/>
            </w:pPr>
            <w:r w:rsidRPr="00E40356">
              <w:t xml:space="preserve">No explicit </w:t>
            </w:r>
            <w:proofErr w:type="gramStart"/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>(</w:t>
            </w:r>
            <w:proofErr w:type="gramEnd"/>
            <w:r w:rsidRPr="00E40356">
              <w:rPr>
                <w:i/>
                <w:iCs/>
              </w:rPr>
              <w:t>Re</w:t>
            </w:r>
            <w:r w:rsidRPr="00E40356">
              <w:t>) closure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91E875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8FBAD3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FF2730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8F43EB" w14:textId="77777777" w:rsidR="00157480" w:rsidRPr="00E40356" w:rsidRDefault="00864A56">
            <w:pPr>
              <w:spacing w:line="228" w:lineRule="auto"/>
            </w:pPr>
            <w:r w:rsidRPr="00E40356">
              <w:t>HIL / experimental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2D3BEE" w14:textId="77777777" w:rsidR="00157480" w:rsidRPr="00E40356" w:rsidRDefault="00864A56">
            <w:pPr>
              <w:spacing w:line="228" w:lineRule="auto"/>
            </w:pPr>
            <w:r w:rsidRPr="00E40356">
              <w:t>Limited micro-scale CFD physics</w:t>
            </w:r>
          </w:p>
        </w:tc>
      </w:tr>
      <w:tr w:rsidR="00157480" w:rsidRPr="00E40356" w14:paraId="57B3D05B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26C7E5" w14:textId="77777777" w:rsidR="00157480" w:rsidRPr="00E40356" w:rsidRDefault="00864A56">
            <w:pPr>
              <w:spacing w:line="228" w:lineRule="auto"/>
            </w:pPr>
            <w:r w:rsidRPr="00E40356">
              <w:lastRenderedPageBreak/>
              <w:t>Liang et al. [45]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CF4CD2" w14:textId="77777777" w:rsidR="00157480" w:rsidRPr="00E40356" w:rsidRDefault="00864A56">
            <w:pPr>
              <w:spacing w:line="228" w:lineRule="auto"/>
            </w:pPr>
            <w:r w:rsidRPr="00E40356">
              <w:t>Physics-informed digital twin for valve prognostics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C2E9B5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8CA14A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147A3C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A22E49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D65BDF" w14:textId="77777777" w:rsidR="00157480" w:rsidRPr="00E40356" w:rsidRDefault="00864A56">
            <w:pPr>
              <w:spacing w:line="228" w:lineRule="auto"/>
            </w:pPr>
            <w:r w:rsidRPr="00E40356">
              <w:t>Experimental / prognostic demonstration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8F3A12" w14:textId="77777777" w:rsidR="00157480" w:rsidRPr="00E40356" w:rsidRDefault="00864A56">
            <w:pPr>
              <w:spacing w:line="228" w:lineRule="auto"/>
            </w:pPr>
            <w:r w:rsidRPr="00E40356">
              <w:t>Targets health monitoring rather than high-bandwidth dynamic prediction</w:t>
            </w:r>
          </w:p>
        </w:tc>
      </w:tr>
      <w:tr w:rsidR="00157480" w:rsidRPr="00E40356" w14:paraId="51BBADFA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4D0ACD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t>Sitte</w:t>
            </w:r>
            <w:proofErr w:type="spellEnd"/>
            <w:r w:rsidRPr="00E40356">
              <w:t xml:space="preserve"> et al. [46]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A428D9" w14:textId="77777777" w:rsidR="00157480" w:rsidRPr="00E40356" w:rsidRDefault="00864A56">
            <w:pPr>
              <w:spacing w:line="228" w:lineRule="auto"/>
            </w:pPr>
            <w:r w:rsidRPr="00E40356">
              <w:t>Physics-informed machine-learning identification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BFE685" w14:textId="77777777" w:rsidR="00157480" w:rsidRPr="00E40356" w:rsidRDefault="00864A56">
            <w:pPr>
              <w:spacing w:line="228" w:lineRule="auto"/>
            </w:pPr>
            <w:r w:rsidRPr="00E40356">
              <w:t xml:space="preserve">No explicit </w:t>
            </w:r>
            <w:proofErr w:type="gramStart"/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>(</w:t>
            </w:r>
            <w:proofErr w:type="gramEnd"/>
            <w:r w:rsidRPr="00E40356">
              <w:rPr>
                <w:i/>
                <w:iCs/>
              </w:rPr>
              <w:t>Re</w:t>
            </w:r>
            <w:r w:rsidRPr="00E40356">
              <w:t>) physics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FB666A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94D223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4E7C8F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0D2688" w14:textId="77777777" w:rsidR="00157480" w:rsidRPr="00E40356" w:rsidRDefault="00864A56">
            <w:pPr>
              <w:spacing w:line="228" w:lineRule="auto"/>
            </w:pPr>
            <w:r w:rsidRPr="00E40356">
              <w:t>Experimental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8C0C2C" w14:textId="77777777" w:rsidR="00157480" w:rsidRPr="00E40356" w:rsidRDefault="00864A56">
            <w:pPr>
              <w:spacing w:line="228" w:lineRule="auto"/>
            </w:pPr>
            <w:r w:rsidRPr="00E40356">
              <w:t>Extrapolation limited by the training domain; weaker physical interpretability</w:t>
            </w:r>
          </w:p>
        </w:tc>
      </w:tr>
      <w:tr w:rsidR="00157480" w:rsidRPr="00E40356" w14:paraId="4643C5DD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0E404B" w14:textId="77777777" w:rsidR="00157480" w:rsidRPr="00E40356" w:rsidRDefault="00864A56">
            <w:pPr>
              <w:spacing w:line="228" w:lineRule="auto"/>
            </w:pPr>
            <w:r w:rsidRPr="00E40356">
              <w:t>This work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C53A03" w14:textId="77777777" w:rsidR="00157480" w:rsidRPr="00E40356" w:rsidRDefault="00864A56">
            <w:pPr>
              <w:spacing w:line="228" w:lineRule="auto"/>
            </w:pPr>
            <w:r w:rsidRPr="00E40356">
              <w:t>Unified micro–meso–macro physics-informed framework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4F6AD8" w14:textId="77777777" w:rsidR="00157480" w:rsidRPr="00E40356" w:rsidRDefault="00864A56">
            <w:pPr>
              <w:spacing w:line="228" w:lineRule="auto"/>
            </w:pPr>
            <w:r w:rsidRPr="00E40356">
              <w:t>No; CFD-derived</w:t>
            </w:r>
            <w:r w:rsidRPr="00E40356">
              <w:t xml:space="preserve"> </w:t>
            </w:r>
            <w:proofErr w:type="gramStart"/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>(</w:t>
            </w:r>
            <w:proofErr w:type="gramEnd"/>
            <w:r w:rsidRPr="00E40356">
              <w:rPr>
                <w:i/>
                <w:iCs/>
              </w:rPr>
              <w:t>Re</w:t>
            </w:r>
            <w:r w:rsidRPr="00E40356">
              <w:t>)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C2AD93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89905C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73D67C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F854AC" w14:textId="77777777" w:rsidR="00157480" w:rsidRPr="00E40356" w:rsidRDefault="00864A56">
            <w:pPr>
              <w:spacing w:line="228" w:lineRule="auto"/>
            </w:pPr>
            <w:r w:rsidRPr="00E40356">
              <w:t>Laboratory test, HIL, operating-condition emulation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D52D9E" w14:textId="77777777" w:rsidR="00157480" w:rsidRPr="00E40356" w:rsidRDefault="00864A56">
            <w:pPr>
              <w:spacing w:line="228" w:lineRule="auto"/>
            </w:pPr>
            <w:r w:rsidRPr="00E40356">
              <w:t>Validated on a laboratory NG10 sharp-edged geometry; isothermal, non-cavitating assumptions</w:t>
            </w:r>
          </w:p>
        </w:tc>
      </w:tr>
    </w:tbl>
    <w:p w14:paraId="310A835B" w14:textId="77777777" w:rsidR="00157480" w:rsidRPr="00E40356" w:rsidRDefault="00864A56">
      <w:pPr>
        <w:spacing w:before="70" w:after="200"/>
        <w:jc w:val="both"/>
      </w:pPr>
      <w:r w:rsidRPr="00E40356">
        <w:rPr>
          <w:i/>
          <w:iCs/>
        </w:rPr>
        <w:t>Note. The table establishes that the contribution of this work is the unified coupling of regime-aware micro-scale metering physics, meso-scale flow forces, and macro-scale reduced-order dynamics, rather than the isolated invention of CFD or variable disch</w:t>
      </w:r>
      <w:r w:rsidRPr="00E40356">
        <w:rPr>
          <w:i/>
          <w:iCs/>
        </w:rPr>
        <w:t>arge-coefficient modeling.</w:t>
      </w:r>
    </w:p>
    <w:p w14:paraId="7B5E0C40" w14:textId="77777777" w:rsidR="00157480" w:rsidRPr="00E40356" w:rsidRDefault="00157480">
      <w:pPr>
        <w:pageBreakBefore/>
      </w:pPr>
    </w:p>
    <w:p w14:paraId="6208FD6A" w14:textId="77777777" w:rsidR="00157480" w:rsidRPr="00E40356" w:rsidRDefault="00864A56">
      <w:pPr>
        <w:spacing w:before="160" w:after="80" w:line="252" w:lineRule="auto"/>
      </w:pPr>
      <w:r w:rsidRPr="00E40356">
        <w:rPr>
          <w:b/>
          <w:bCs/>
        </w:rPr>
        <w:t>Table 2.</w:t>
      </w:r>
      <w:r w:rsidRPr="00E40356">
        <w:t xml:space="preserve"> Geometric and physical parameters of the representative electrohydraulic actuator. (Main text, Section 3.3)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7"/>
        <w:gridCol w:w="2204"/>
        <w:gridCol w:w="890"/>
        <w:gridCol w:w="1911"/>
        <w:gridCol w:w="1085"/>
        <w:gridCol w:w="1679"/>
      </w:tblGrid>
      <w:tr w:rsidR="00157480" w:rsidRPr="00E40356" w14:paraId="74F1C8B1" w14:textId="77777777" w:rsidTr="00E4035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EEC99E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Category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B95A6A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Parameter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CE47D6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Symbol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A6A07A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Value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6749F4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Unit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8CE31D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Source / note</w:t>
            </w:r>
          </w:p>
        </w:tc>
      </w:tr>
      <w:tr w:rsidR="00157480" w:rsidRPr="00E40356" w14:paraId="2B40E382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AD237C" w14:textId="77777777" w:rsidR="00157480" w:rsidRPr="00E40356" w:rsidRDefault="00864A56">
            <w:pPr>
              <w:spacing w:line="228" w:lineRule="auto"/>
            </w:pPr>
            <w:r w:rsidRPr="00E40356">
              <w:t>Valve architecture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374F8B" w14:textId="77777777" w:rsidR="00157480" w:rsidRPr="00E40356" w:rsidRDefault="00864A56">
            <w:pPr>
              <w:spacing w:line="228" w:lineRule="auto"/>
            </w:pPr>
            <w:r w:rsidRPr="00E40356">
              <w:t>Valve type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F37F4E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67BE30" w14:textId="77777777" w:rsidR="00157480" w:rsidRPr="00E40356" w:rsidRDefault="00864A56">
            <w:pPr>
              <w:spacing w:line="228" w:lineRule="auto"/>
            </w:pPr>
            <w:r w:rsidRPr="00E40356">
              <w:t>NG10 four-way, three-position direct-drive spool valve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F7EBAA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18A362" w14:textId="77777777" w:rsidR="00157480" w:rsidRPr="00E40356" w:rsidRDefault="00864A56">
            <w:pPr>
              <w:spacing w:line="228" w:lineRule="auto"/>
            </w:pPr>
            <w:r w:rsidRPr="00E40356">
              <w:t>ISO 4401-05 manifold</w:t>
            </w:r>
          </w:p>
        </w:tc>
      </w:tr>
      <w:tr w:rsidR="00157480" w:rsidRPr="00E40356" w14:paraId="77737485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64C445" w14:textId="77777777" w:rsidR="00157480" w:rsidRPr="00E40356" w:rsidRDefault="00864A56">
            <w:pPr>
              <w:spacing w:line="228" w:lineRule="auto"/>
            </w:pPr>
            <w:r w:rsidRPr="00E40356">
              <w:t>Valve architecture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CA874B" w14:textId="77777777" w:rsidR="00157480" w:rsidRPr="00E40356" w:rsidRDefault="00864A56">
            <w:pPr>
              <w:spacing w:line="228" w:lineRule="auto"/>
            </w:pPr>
            <w:r w:rsidRPr="00E40356">
              <w:t>Spool diameter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B54EBF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d</w:t>
            </w:r>
            <w:r w:rsidRPr="00E40356">
              <w:rPr>
                <w:vertAlign w:val="subscript"/>
              </w:rPr>
              <w:t>s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9AAAA8" w14:textId="77777777" w:rsidR="00157480" w:rsidRPr="00E40356" w:rsidRDefault="00864A56">
            <w:pPr>
              <w:spacing w:line="228" w:lineRule="auto"/>
            </w:pPr>
            <w:r w:rsidRPr="00E40356">
              <w:t>10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91F4DB" w14:textId="77777777" w:rsidR="00157480" w:rsidRPr="00E40356" w:rsidRDefault="00864A56">
            <w:pPr>
              <w:spacing w:line="228" w:lineRule="auto"/>
            </w:pPr>
            <w:r w:rsidRPr="00E40356">
              <w:t>mm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6B38EB" w14:textId="77777777" w:rsidR="00157480" w:rsidRPr="00E40356" w:rsidRDefault="00864A56">
            <w:pPr>
              <w:spacing w:line="228" w:lineRule="auto"/>
            </w:pPr>
            <w:r w:rsidRPr="00E40356">
              <w:t>Laboratory valve geometry</w:t>
            </w:r>
          </w:p>
        </w:tc>
      </w:tr>
      <w:tr w:rsidR="00157480" w:rsidRPr="00E40356" w14:paraId="1384BB22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4A1AC3" w14:textId="77777777" w:rsidR="00157480" w:rsidRPr="00E40356" w:rsidRDefault="00864A56">
            <w:pPr>
              <w:spacing w:line="228" w:lineRule="auto"/>
            </w:pPr>
            <w:r w:rsidRPr="00E40356">
              <w:t>Valve architecture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F17BD6" w14:textId="77777777" w:rsidR="00157480" w:rsidRPr="00E40356" w:rsidRDefault="00864A56">
            <w:pPr>
              <w:spacing w:line="228" w:lineRule="auto"/>
            </w:pPr>
            <w:r w:rsidRPr="00E40356">
              <w:t>Spool travel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28A826" w14:textId="77777777" w:rsidR="00157480" w:rsidRPr="00E40356" w:rsidRDefault="00864A56">
            <w:pPr>
              <w:spacing w:line="228" w:lineRule="auto"/>
            </w:pPr>
            <w:proofErr w:type="spellStart"/>
            <w:proofErr w:type="gramStart"/>
            <w:r w:rsidRPr="00E40356">
              <w:rPr>
                <w:i/>
                <w:iCs/>
              </w:rPr>
              <w:t>x</w:t>
            </w:r>
            <w:r w:rsidRPr="00E40356">
              <w:rPr>
                <w:vertAlign w:val="subscript"/>
              </w:rPr>
              <w:t>v,max</w:t>
            </w:r>
            <w:proofErr w:type="spellEnd"/>
            <w:proofErr w:type="gramEnd"/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C76065" w14:textId="77777777" w:rsidR="00157480" w:rsidRPr="00E40356" w:rsidRDefault="00864A56">
            <w:pPr>
              <w:spacing w:line="228" w:lineRule="auto"/>
            </w:pPr>
            <w:r w:rsidRPr="00E40356">
              <w:t>0–3.5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C9CB13" w14:textId="77777777" w:rsidR="00157480" w:rsidRPr="00E40356" w:rsidRDefault="00864A56">
            <w:pPr>
              <w:spacing w:line="228" w:lineRule="auto"/>
            </w:pPr>
            <w:r w:rsidRPr="00E40356">
              <w:t>mm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805D35" w14:textId="77777777" w:rsidR="00157480" w:rsidRPr="00E40356" w:rsidRDefault="00864A56">
            <w:pPr>
              <w:spacing w:line="228" w:lineRule="auto"/>
            </w:pPr>
            <w:r w:rsidRPr="00E40356">
              <w:t>Direct-drive stroke</w:t>
            </w:r>
          </w:p>
        </w:tc>
      </w:tr>
      <w:tr w:rsidR="00157480" w:rsidRPr="00E40356" w14:paraId="07B6F885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0BCB03" w14:textId="77777777" w:rsidR="00157480" w:rsidRPr="00E40356" w:rsidRDefault="00864A56">
            <w:pPr>
              <w:spacing w:line="228" w:lineRule="auto"/>
            </w:pPr>
            <w:r w:rsidRPr="00E40356">
              <w:t>Valve architecture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780CC0" w14:textId="77777777" w:rsidR="00157480" w:rsidRPr="00E40356" w:rsidRDefault="00864A56">
            <w:pPr>
              <w:spacing w:line="228" w:lineRule="auto"/>
            </w:pPr>
            <w:r w:rsidRPr="00E40356">
              <w:t>Pressure-sensitive spool area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8E19B6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A</w:t>
            </w:r>
            <w:r w:rsidRPr="00E40356">
              <w:rPr>
                <w:vertAlign w:val="subscript"/>
              </w:rPr>
              <w:t>s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7D2D9D" w14:textId="77777777" w:rsidR="00157480" w:rsidRPr="00E40356" w:rsidRDefault="00864A56">
            <w:pPr>
              <w:spacing w:line="228" w:lineRule="auto"/>
            </w:pPr>
            <w:r w:rsidRPr="00E40356">
              <w:t>78.5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4BB959" w14:textId="77777777" w:rsidR="00157480" w:rsidRPr="00E40356" w:rsidRDefault="00864A56">
            <w:pPr>
              <w:spacing w:line="228" w:lineRule="auto"/>
            </w:pPr>
            <w:r w:rsidRPr="00E40356">
              <w:t>mm</w:t>
            </w:r>
            <w:r w:rsidRPr="00E40356">
              <w:rPr>
                <w:vertAlign w:val="superscript"/>
              </w:rPr>
              <w:t>2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1278F4" w14:textId="77777777" w:rsidR="00157480" w:rsidRPr="00E40356" w:rsidRDefault="00864A56">
            <w:pPr>
              <w:spacing w:line="228" w:lineRule="auto"/>
            </w:pPr>
            <w:r w:rsidRPr="00E40356">
              <w:t>NG10 spool geometry</w:t>
            </w:r>
          </w:p>
        </w:tc>
      </w:tr>
      <w:tr w:rsidR="00157480" w:rsidRPr="00E40356" w14:paraId="6A5ECFEC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68AB8F" w14:textId="77777777" w:rsidR="00157480" w:rsidRPr="00E40356" w:rsidRDefault="00864A56">
            <w:pPr>
              <w:spacing w:line="228" w:lineRule="auto"/>
            </w:pPr>
            <w:r w:rsidRPr="00E40356">
              <w:t>Valve architecture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8A4AFD" w14:textId="77777777" w:rsidR="00157480" w:rsidRPr="00E40356" w:rsidRDefault="00864A56">
            <w:pPr>
              <w:spacing w:line="228" w:lineRule="auto"/>
            </w:pPr>
            <w:r w:rsidRPr="00E40356">
              <w:t>Prototype envelope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6BB50A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0CEE1E" w14:textId="77777777" w:rsidR="00157480" w:rsidRPr="00E40356" w:rsidRDefault="00864A56">
            <w:pPr>
              <w:spacing w:line="228" w:lineRule="auto"/>
            </w:pPr>
            <w:r w:rsidRPr="00E40356">
              <w:t>180 × 120 × 95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17B231" w14:textId="77777777" w:rsidR="00157480" w:rsidRPr="00E40356" w:rsidRDefault="00864A56">
            <w:pPr>
              <w:spacing w:line="228" w:lineRule="auto"/>
            </w:pPr>
            <w:r w:rsidRPr="00E40356">
              <w:t>mm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1BCB9A" w14:textId="77777777" w:rsidR="00157480" w:rsidRPr="00E40356" w:rsidRDefault="00864A56">
            <w:pPr>
              <w:spacing w:line="228" w:lineRule="auto"/>
            </w:pPr>
            <w:r w:rsidRPr="00E40356">
              <w:t>Measured</w:t>
            </w:r>
          </w:p>
        </w:tc>
      </w:tr>
      <w:tr w:rsidR="00157480" w:rsidRPr="00E40356" w14:paraId="643E2DFA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5B9009" w14:textId="77777777" w:rsidR="00157480" w:rsidRPr="00E40356" w:rsidRDefault="00864A56">
            <w:pPr>
              <w:spacing w:line="228" w:lineRule="auto"/>
            </w:pPr>
            <w:r w:rsidRPr="00E40356">
              <w:t>Valve architecture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B19A6A" w14:textId="77777777" w:rsidR="00157480" w:rsidRPr="00E40356" w:rsidRDefault="00864A56">
            <w:pPr>
              <w:spacing w:line="228" w:lineRule="auto"/>
            </w:pPr>
            <w:r w:rsidRPr="00E40356">
              <w:t>Prototype mass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7D92A0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6ECDDC" w14:textId="77777777" w:rsidR="00157480" w:rsidRPr="00E40356" w:rsidRDefault="00864A56">
            <w:pPr>
              <w:spacing w:line="228" w:lineRule="auto"/>
            </w:pPr>
            <w:r w:rsidRPr="00E40356">
              <w:t>2.4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DC1A34" w14:textId="77777777" w:rsidR="00157480" w:rsidRPr="00E40356" w:rsidRDefault="00864A56">
            <w:pPr>
              <w:spacing w:line="228" w:lineRule="auto"/>
            </w:pPr>
            <w:r w:rsidRPr="00E40356">
              <w:t>kg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E64050" w14:textId="77777777" w:rsidR="00157480" w:rsidRPr="00E40356" w:rsidRDefault="00864A56">
            <w:pPr>
              <w:spacing w:line="228" w:lineRule="auto"/>
            </w:pPr>
            <w:r w:rsidRPr="00E40356">
              <w:t>Measured</w:t>
            </w:r>
          </w:p>
        </w:tc>
      </w:tr>
      <w:tr w:rsidR="00157480" w:rsidRPr="00E40356" w14:paraId="6BBBCD8F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76C5C2" w14:textId="77777777" w:rsidR="00157480" w:rsidRPr="00E40356" w:rsidRDefault="00864A56">
            <w:pPr>
              <w:spacing w:line="228" w:lineRule="auto"/>
            </w:pPr>
            <w:r w:rsidRPr="00E40356">
              <w:t>Metering orifice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8D7992" w14:textId="77777777" w:rsidR="00157480" w:rsidRPr="00E40356" w:rsidRDefault="00864A56">
            <w:pPr>
              <w:spacing w:line="228" w:lineRule="auto"/>
            </w:pPr>
            <w:r w:rsidRPr="00E40356">
              <w:t>Orifice type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7DA490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1F0FF0" w14:textId="77777777" w:rsidR="00157480" w:rsidRPr="00E40356" w:rsidRDefault="00864A56">
            <w:pPr>
              <w:spacing w:line="228" w:lineRule="auto"/>
            </w:pPr>
            <w:r w:rsidRPr="00E40356">
              <w:t>Sharp-edged rectangular slot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B34C1F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7C043F" w14:textId="77777777" w:rsidR="00157480" w:rsidRPr="00E40356" w:rsidRDefault="00864A56">
            <w:pPr>
              <w:spacing w:line="228" w:lineRule="auto"/>
            </w:pPr>
            <w:r w:rsidRPr="00E40356">
              <w:t>Representative servo-valve metering edge</w:t>
            </w:r>
          </w:p>
        </w:tc>
      </w:tr>
      <w:tr w:rsidR="00157480" w:rsidRPr="00E40356" w14:paraId="18CCFA80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C9DDB7" w14:textId="77777777" w:rsidR="00157480" w:rsidRPr="00E40356" w:rsidRDefault="00864A56">
            <w:pPr>
              <w:spacing w:line="228" w:lineRule="auto"/>
            </w:pPr>
            <w:r w:rsidRPr="00E40356">
              <w:t>Metering orifice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4B6536" w14:textId="77777777" w:rsidR="00157480" w:rsidRPr="00E40356" w:rsidRDefault="00864A56">
            <w:pPr>
              <w:spacing w:line="228" w:lineRule="auto"/>
            </w:pPr>
            <w:r w:rsidRPr="00E40356">
              <w:t>Orifice length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769725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L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9127B4" w14:textId="77777777" w:rsidR="00157480" w:rsidRPr="00E40356" w:rsidRDefault="00864A56">
            <w:pPr>
              <w:spacing w:line="228" w:lineRule="auto"/>
            </w:pPr>
            <w:r w:rsidRPr="00E40356">
              <w:t>1.0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AD063F" w14:textId="77777777" w:rsidR="00157480" w:rsidRPr="00E40356" w:rsidRDefault="00864A56">
            <w:pPr>
              <w:spacing w:line="228" w:lineRule="auto"/>
            </w:pPr>
            <w:r w:rsidRPr="00E40356">
              <w:t>mm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D58145" w14:textId="77777777" w:rsidR="00157480" w:rsidRPr="00E40356" w:rsidRDefault="00864A56">
            <w:pPr>
              <w:spacing w:line="228" w:lineRule="auto"/>
            </w:pPr>
            <w:r w:rsidRPr="00E40356">
              <w:t>CFD domain</w:t>
            </w:r>
          </w:p>
        </w:tc>
      </w:tr>
      <w:tr w:rsidR="00157480" w:rsidRPr="00E40356" w14:paraId="5530F65A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B2D074" w14:textId="77777777" w:rsidR="00157480" w:rsidRPr="00E40356" w:rsidRDefault="00864A56">
            <w:pPr>
              <w:spacing w:line="228" w:lineRule="auto"/>
            </w:pPr>
            <w:r w:rsidRPr="00E40356">
              <w:t>Metering orifice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F39E5A" w14:textId="77777777" w:rsidR="00157480" w:rsidRPr="00E40356" w:rsidRDefault="00864A56">
            <w:pPr>
              <w:spacing w:line="228" w:lineRule="auto"/>
            </w:pPr>
            <w:r w:rsidRPr="00E40356">
              <w:t>Orifice depth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0E9C9E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d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9B1C89" w14:textId="77777777" w:rsidR="00157480" w:rsidRPr="00E40356" w:rsidRDefault="00864A56">
            <w:pPr>
              <w:spacing w:line="228" w:lineRule="auto"/>
            </w:pPr>
            <w:r w:rsidRPr="00E40356">
              <w:t>0.5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A28406" w14:textId="77777777" w:rsidR="00157480" w:rsidRPr="00E40356" w:rsidRDefault="00864A56">
            <w:pPr>
              <w:spacing w:line="228" w:lineRule="auto"/>
            </w:pPr>
            <w:r w:rsidRPr="00E40356">
              <w:t>mm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AF7BE6" w14:textId="77777777" w:rsidR="00157480" w:rsidRPr="00E40356" w:rsidRDefault="00864A56">
            <w:pPr>
              <w:spacing w:line="228" w:lineRule="auto"/>
            </w:pPr>
            <w:r w:rsidRPr="00E40356">
              <w:t>CFD domain</w:t>
            </w:r>
          </w:p>
        </w:tc>
      </w:tr>
      <w:tr w:rsidR="00157480" w:rsidRPr="00E40356" w14:paraId="11F87D67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67C5B1" w14:textId="77777777" w:rsidR="00157480" w:rsidRPr="00E40356" w:rsidRDefault="00864A56">
            <w:pPr>
              <w:spacing w:line="228" w:lineRule="auto"/>
            </w:pPr>
            <w:r w:rsidRPr="00E40356">
              <w:t>Metering orifice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17FFD3" w14:textId="77777777" w:rsidR="00157480" w:rsidRPr="00E40356" w:rsidRDefault="00864A56">
            <w:pPr>
              <w:spacing w:line="228" w:lineRule="auto"/>
            </w:pPr>
            <w:r w:rsidRPr="00E40356">
              <w:t>Slot width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BE2A68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w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6D88DD" w14:textId="77777777" w:rsidR="00157480" w:rsidRPr="00E40356" w:rsidRDefault="00864A56">
            <w:pPr>
              <w:spacing w:line="228" w:lineRule="auto"/>
            </w:pPr>
            <w:r w:rsidRPr="00E40356">
              <w:t>10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2838CA" w14:textId="77777777" w:rsidR="00157480" w:rsidRPr="00E40356" w:rsidRDefault="00864A56">
            <w:pPr>
              <w:spacing w:line="228" w:lineRule="auto"/>
            </w:pPr>
            <w:r w:rsidRPr="00E40356">
              <w:t>mm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176131" w14:textId="77777777" w:rsidR="00157480" w:rsidRPr="00E40356" w:rsidRDefault="00864A56">
            <w:pPr>
              <w:spacing w:line="228" w:lineRule="auto"/>
            </w:pPr>
            <w:r w:rsidRPr="00E40356">
              <w:t>CFD / experiment</w:t>
            </w:r>
          </w:p>
        </w:tc>
      </w:tr>
      <w:tr w:rsidR="00157480" w:rsidRPr="00E40356" w14:paraId="59D23EFD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EFA1C7" w14:textId="77777777" w:rsidR="00157480" w:rsidRPr="00E40356" w:rsidRDefault="00864A56">
            <w:pPr>
              <w:spacing w:line="228" w:lineRule="auto"/>
            </w:pPr>
            <w:r w:rsidRPr="00E40356">
              <w:t>Metering orifice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1DFC19" w14:textId="77777777" w:rsidR="00157480" w:rsidRPr="00E40356" w:rsidRDefault="00864A56">
            <w:pPr>
              <w:spacing w:line="228" w:lineRule="auto"/>
            </w:pPr>
            <w:r w:rsidRPr="00E40356">
              <w:t>Orifice opening range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5D3CC0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h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F05A5B" w14:textId="77777777" w:rsidR="00157480" w:rsidRPr="00E40356" w:rsidRDefault="00864A56">
            <w:pPr>
              <w:spacing w:line="228" w:lineRule="auto"/>
            </w:pPr>
            <w:r w:rsidRPr="00E40356">
              <w:t>0.3–3.5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C72F45" w14:textId="77777777" w:rsidR="00157480" w:rsidRPr="00E40356" w:rsidRDefault="00864A56">
            <w:pPr>
              <w:spacing w:line="228" w:lineRule="auto"/>
            </w:pPr>
            <w:r w:rsidRPr="00E40356">
              <w:t>mm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6D5E95" w14:textId="77777777" w:rsidR="00157480" w:rsidRPr="00E40356" w:rsidRDefault="00864A56">
            <w:pPr>
              <w:spacing w:line="228" w:lineRule="auto"/>
            </w:pPr>
            <w:r w:rsidRPr="00E40356">
              <w:t>CFD / experiment sweep</w:t>
            </w:r>
          </w:p>
        </w:tc>
      </w:tr>
      <w:tr w:rsidR="00157480" w:rsidRPr="00E40356" w14:paraId="41964DA6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C746F9" w14:textId="77777777" w:rsidR="00157480" w:rsidRPr="00E40356" w:rsidRDefault="00864A56">
            <w:pPr>
              <w:spacing w:line="228" w:lineRule="auto"/>
            </w:pPr>
            <w:r w:rsidRPr="00E40356">
              <w:t>Mechanical spool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FAC136" w14:textId="77777777" w:rsidR="00157480" w:rsidRPr="00E40356" w:rsidRDefault="00864A56">
            <w:pPr>
              <w:spacing w:line="228" w:lineRule="auto"/>
            </w:pPr>
            <w:r w:rsidRPr="00E40356">
              <w:t>Spool mass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D2E6BF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m</w:t>
            </w:r>
            <w:r w:rsidRPr="00E40356">
              <w:rPr>
                <w:vertAlign w:val="subscript"/>
              </w:rPr>
              <w:t>s</w:t>
            </w:r>
            <w:proofErr w:type="spellEnd"/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EAF4B9" w14:textId="77777777" w:rsidR="00157480" w:rsidRPr="00E40356" w:rsidRDefault="00864A56">
            <w:pPr>
              <w:spacing w:line="228" w:lineRule="auto"/>
            </w:pPr>
            <w:r w:rsidRPr="00E40356">
              <w:t>0.045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BB0DB0" w14:textId="77777777" w:rsidR="00157480" w:rsidRPr="00E40356" w:rsidRDefault="00864A56">
            <w:pPr>
              <w:spacing w:line="228" w:lineRule="auto"/>
            </w:pPr>
            <w:r w:rsidRPr="00E40356">
              <w:t>kg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08E06A" w14:textId="77777777" w:rsidR="00157480" w:rsidRPr="00E40356" w:rsidRDefault="00864A56">
            <w:pPr>
              <w:spacing w:line="228" w:lineRule="auto"/>
            </w:pPr>
            <w:r w:rsidRPr="00E40356">
              <w:t>CAD and scale measurement</w:t>
            </w:r>
          </w:p>
        </w:tc>
      </w:tr>
      <w:tr w:rsidR="00157480" w:rsidRPr="00E40356" w14:paraId="682B7F77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2DBEFC" w14:textId="77777777" w:rsidR="00157480" w:rsidRPr="00E40356" w:rsidRDefault="00864A56">
            <w:pPr>
              <w:spacing w:line="228" w:lineRule="auto"/>
            </w:pPr>
            <w:r w:rsidRPr="00E40356">
              <w:t>Mechanical spool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048FAD" w14:textId="77777777" w:rsidR="00157480" w:rsidRPr="00E40356" w:rsidRDefault="00864A56">
            <w:pPr>
              <w:spacing w:line="228" w:lineRule="auto"/>
            </w:pPr>
            <w:r w:rsidRPr="00E40356">
              <w:t>Identified effective spring stiffness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08E0A6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K</w:t>
            </w:r>
            <w:r w:rsidRPr="00E40356">
              <w:rPr>
                <w:vertAlign w:val="subscript"/>
              </w:rPr>
              <w:t>s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9F2370" w14:textId="77777777" w:rsidR="00157480" w:rsidRPr="00E40356" w:rsidRDefault="00864A56">
            <w:pPr>
              <w:spacing w:line="228" w:lineRule="auto"/>
            </w:pPr>
            <w:r w:rsidRPr="00E40356">
              <w:t>1000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1F3F14" w14:textId="77777777" w:rsidR="00157480" w:rsidRPr="00E40356" w:rsidRDefault="00864A56">
            <w:pPr>
              <w:spacing w:line="228" w:lineRule="auto"/>
            </w:pPr>
            <w:r w:rsidRPr="00E40356">
              <w:t>N/m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C3AF5E" w14:textId="77777777" w:rsidR="00157480" w:rsidRPr="00E40356" w:rsidRDefault="00864A56">
            <w:pPr>
              <w:spacing w:line="228" w:lineRule="auto"/>
            </w:pPr>
            <w:r w:rsidRPr="00E40356">
              <w:t>Static deflection test</w:t>
            </w:r>
          </w:p>
        </w:tc>
      </w:tr>
      <w:tr w:rsidR="00157480" w:rsidRPr="00E40356" w14:paraId="0E8D3FC7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C5DBA9" w14:textId="77777777" w:rsidR="00157480" w:rsidRPr="00E40356" w:rsidRDefault="00864A56">
            <w:pPr>
              <w:spacing w:line="228" w:lineRule="auto"/>
            </w:pPr>
            <w:r w:rsidRPr="00E40356">
              <w:t>Mechanical spool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88BDA9" w14:textId="77777777" w:rsidR="00157480" w:rsidRPr="00E40356" w:rsidRDefault="00864A56">
            <w:pPr>
              <w:spacing w:line="228" w:lineRule="auto"/>
            </w:pPr>
            <w:r w:rsidRPr="00E40356">
              <w:t>Mechanical / fluid viscous damping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E0B904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B</w:t>
            </w:r>
            <w:r w:rsidRPr="00E40356">
              <w:rPr>
                <w:vertAlign w:val="subscript"/>
              </w:rPr>
              <w:t>s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267FE9" w14:textId="77777777" w:rsidR="00157480" w:rsidRPr="00E40356" w:rsidRDefault="00864A56">
            <w:pPr>
              <w:spacing w:line="228" w:lineRule="auto"/>
            </w:pPr>
            <w:r w:rsidRPr="00E40356">
              <w:t>8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05BCA0" w14:textId="77777777" w:rsidR="00157480" w:rsidRPr="00E40356" w:rsidRDefault="00864A56">
            <w:pPr>
              <w:spacing w:line="228" w:lineRule="auto"/>
            </w:pPr>
            <w:r w:rsidRPr="00E40356">
              <w:t>N·s/m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221BB1" w14:textId="77777777" w:rsidR="00157480" w:rsidRPr="00E40356" w:rsidRDefault="00864A56">
            <w:pPr>
              <w:spacing w:line="228" w:lineRule="auto"/>
            </w:pPr>
            <w:r w:rsidRPr="00E40356">
              <w:t>Step-response log-decay fit</w:t>
            </w:r>
          </w:p>
        </w:tc>
      </w:tr>
      <w:tr w:rsidR="00157480" w:rsidRPr="00E40356" w14:paraId="1141BCC6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D46D0A" w14:textId="77777777" w:rsidR="00157480" w:rsidRPr="00E40356" w:rsidRDefault="00864A56">
            <w:pPr>
              <w:spacing w:line="228" w:lineRule="auto"/>
            </w:pPr>
            <w:r w:rsidRPr="00E40356">
              <w:t>Hydraulic fluid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67F7DD" w14:textId="77777777" w:rsidR="00157480" w:rsidRPr="00E40356" w:rsidRDefault="00864A56">
            <w:pPr>
              <w:spacing w:line="228" w:lineRule="auto"/>
            </w:pPr>
            <w:r w:rsidRPr="00E40356">
              <w:t>Fluid type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9CD451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8A0B27" w14:textId="77777777" w:rsidR="00157480" w:rsidRPr="00E40356" w:rsidRDefault="00864A56">
            <w:pPr>
              <w:spacing w:line="228" w:lineRule="auto"/>
            </w:pPr>
            <w:r w:rsidRPr="00E40356">
              <w:t>ISO VG 46 hydraulic oil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DACE4D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2958D6" w14:textId="77777777" w:rsidR="00157480" w:rsidRPr="00E40356" w:rsidRDefault="00864A56">
            <w:pPr>
              <w:spacing w:line="228" w:lineRule="auto"/>
            </w:pPr>
            <w:r w:rsidRPr="00E40356">
              <w:t>Laboratory test fluid</w:t>
            </w:r>
          </w:p>
        </w:tc>
      </w:tr>
      <w:tr w:rsidR="00157480" w:rsidRPr="00E40356" w14:paraId="5F5AED76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F39FCB" w14:textId="77777777" w:rsidR="00157480" w:rsidRPr="00E40356" w:rsidRDefault="00864A56">
            <w:pPr>
              <w:spacing w:line="228" w:lineRule="auto"/>
            </w:pPr>
            <w:r w:rsidRPr="00E40356">
              <w:t>Hydraulic fluid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45FA80" w14:textId="77777777" w:rsidR="00157480" w:rsidRPr="00E40356" w:rsidRDefault="00864A56">
            <w:pPr>
              <w:spacing w:line="228" w:lineRule="auto"/>
            </w:pPr>
            <w:r w:rsidRPr="00E40356">
              <w:t>Density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A7CC7B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ρ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5C4535" w14:textId="77777777" w:rsidR="00157480" w:rsidRPr="00E40356" w:rsidRDefault="00864A56">
            <w:pPr>
              <w:spacing w:line="228" w:lineRule="auto"/>
            </w:pPr>
            <w:r w:rsidRPr="00E40356">
              <w:t>860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D7B069" w14:textId="77777777" w:rsidR="00157480" w:rsidRPr="00E40356" w:rsidRDefault="00864A56">
            <w:pPr>
              <w:spacing w:line="228" w:lineRule="auto"/>
            </w:pPr>
            <w:r w:rsidRPr="00E40356">
              <w:t>kg/m</w:t>
            </w:r>
            <w:r w:rsidRPr="00E40356">
              <w:rPr>
                <w:vertAlign w:val="superscript"/>
              </w:rPr>
              <w:t>3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9781C9" w14:textId="77777777" w:rsidR="00157480" w:rsidRPr="00E40356" w:rsidRDefault="00864A56">
            <w:pPr>
              <w:spacing w:line="228" w:lineRule="auto"/>
            </w:pPr>
            <w:r w:rsidRPr="00E40356">
              <w:t>Datasheet / model assumption</w:t>
            </w:r>
          </w:p>
        </w:tc>
      </w:tr>
      <w:tr w:rsidR="00157480" w:rsidRPr="00E40356" w14:paraId="3AAF431A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54A1DB" w14:textId="77777777" w:rsidR="00157480" w:rsidRPr="00E40356" w:rsidRDefault="00864A56">
            <w:pPr>
              <w:spacing w:line="228" w:lineRule="auto"/>
            </w:pPr>
            <w:r w:rsidRPr="00E40356">
              <w:t>Hydraulic fluid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D22E2B" w14:textId="77777777" w:rsidR="00157480" w:rsidRPr="00E40356" w:rsidRDefault="00864A56">
            <w:pPr>
              <w:spacing w:line="228" w:lineRule="auto"/>
            </w:pPr>
            <w:r w:rsidRPr="00E40356">
              <w:t>Dynamic viscosity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41F8C5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μ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F16C8A" w14:textId="77777777" w:rsidR="00157480" w:rsidRPr="00E40356" w:rsidRDefault="00864A56">
            <w:pPr>
              <w:spacing w:line="228" w:lineRule="auto"/>
            </w:pPr>
            <w:r w:rsidRPr="00E40356">
              <w:t>0.03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DDD535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t>Pa·s</w:t>
            </w:r>
            <w:proofErr w:type="spellEnd"/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491B76" w14:textId="77777777" w:rsidR="00157480" w:rsidRPr="00E40356" w:rsidRDefault="00864A56">
            <w:pPr>
              <w:spacing w:line="228" w:lineRule="auto"/>
            </w:pPr>
            <w:r w:rsidRPr="00E40356">
              <w:t>≈ 25 °C assumption</w:t>
            </w:r>
          </w:p>
        </w:tc>
      </w:tr>
      <w:tr w:rsidR="00157480" w:rsidRPr="00E40356" w14:paraId="094E2724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AE0FFD" w14:textId="77777777" w:rsidR="00157480" w:rsidRPr="00E40356" w:rsidRDefault="00864A56">
            <w:pPr>
              <w:spacing w:line="228" w:lineRule="auto"/>
            </w:pPr>
            <w:r w:rsidRPr="00E40356">
              <w:t>Hydraulic fluid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A84B0E" w14:textId="77777777" w:rsidR="00157480" w:rsidRPr="00E40356" w:rsidRDefault="00864A56">
            <w:pPr>
              <w:spacing w:line="228" w:lineRule="auto"/>
            </w:pPr>
            <w:r w:rsidRPr="00E40356">
              <w:t>Cleanliness level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543287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2321BC" w14:textId="77777777" w:rsidR="00157480" w:rsidRPr="00E40356" w:rsidRDefault="00864A56">
            <w:pPr>
              <w:spacing w:line="228" w:lineRule="auto"/>
            </w:pPr>
            <w:r w:rsidRPr="00E40356">
              <w:t>ISO 4406:18/16/13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D20815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8CDED9" w14:textId="77777777" w:rsidR="00157480" w:rsidRPr="00E40356" w:rsidRDefault="00864A56">
            <w:pPr>
              <w:spacing w:line="228" w:lineRule="auto"/>
            </w:pPr>
            <w:r w:rsidRPr="00E40356">
              <w:t>Laboratory filtration</w:t>
            </w:r>
          </w:p>
        </w:tc>
      </w:tr>
      <w:tr w:rsidR="00157480" w:rsidRPr="00E40356" w14:paraId="6E071C4B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4050BE" w14:textId="77777777" w:rsidR="00157480" w:rsidRPr="00E40356" w:rsidRDefault="00864A56">
            <w:pPr>
              <w:spacing w:line="228" w:lineRule="auto"/>
            </w:pPr>
            <w:r w:rsidRPr="00E40356">
              <w:t>Supply and flow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66597F" w14:textId="77777777" w:rsidR="00157480" w:rsidRPr="00E40356" w:rsidRDefault="00864A56">
            <w:pPr>
              <w:spacing w:line="228" w:lineRule="auto"/>
            </w:pPr>
            <w:r w:rsidRPr="00E40356">
              <w:t>Rated manifold pressure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843A20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B6A110" w14:textId="77777777" w:rsidR="00157480" w:rsidRPr="00E40356" w:rsidRDefault="00864A56">
            <w:pPr>
              <w:spacing w:line="228" w:lineRule="auto"/>
            </w:pPr>
            <w:r w:rsidRPr="00E40356">
              <w:t>21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4DA892" w14:textId="77777777" w:rsidR="00157480" w:rsidRPr="00E40356" w:rsidRDefault="00864A56">
            <w:pPr>
              <w:spacing w:line="228" w:lineRule="auto"/>
            </w:pPr>
            <w:r w:rsidRPr="00E40356">
              <w:t>MPa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48C6FF" w14:textId="77777777" w:rsidR="00157480" w:rsidRPr="00E40356" w:rsidRDefault="00864A56">
            <w:pPr>
              <w:spacing w:line="228" w:lineRule="auto"/>
            </w:pPr>
            <w:r w:rsidRPr="00E40356">
              <w:t>Manifold rating</w:t>
            </w:r>
          </w:p>
        </w:tc>
      </w:tr>
      <w:tr w:rsidR="00157480" w:rsidRPr="00E40356" w14:paraId="02698AD0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D56C86" w14:textId="77777777" w:rsidR="00157480" w:rsidRPr="00E40356" w:rsidRDefault="00864A56">
            <w:pPr>
              <w:spacing w:line="228" w:lineRule="auto"/>
            </w:pPr>
            <w:r w:rsidRPr="00E40356">
              <w:lastRenderedPageBreak/>
              <w:t>Supply and flow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B10D26" w14:textId="77777777" w:rsidR="00157480" w:rsidRPr="00E40356" w:rsidRDefault="00864A56">
            <w:pPr>
              <w:spacing w:line="228" w:lineRule="auto"/>
            </w:pPr>
            <w:r w:rsidRPr="00E40356">
              <w:t>Pilot relief pressure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5234B0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BBFB2A" w14:textId="77777777" w:rsidR="00157480" w:rsidRPr="00E40356" w:rsidRDefault="00864A56">
            <w:pPr>
              <w:spacing w:line="228" w:lineRule="auto"/>
            </w:pPr>
            <w:r w:rsidRPr="00E40356">
              <w:t>18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9F28B6" w14:textId="77777777" w:rsidR="00157480" w:rsidRPr="00E40356" w:rsidRDefault="00864A56">
            <w:pPr>
              <w:spacing w:line="228" w:lineRule="auto"/>
            </w:pPr>
            <w:r w:rsidRPr="00E40356">
              <w:t>MPa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E9BFA2" w14:textId="77777777" w:rsidR="00157480" w:rsidRPr="00E40356" w:rsidRDefault="00864A56">
            <w:pPr>
              <w:spacing w:line="228" w:lineRule="auto"/>
            </w:pPr>
            <w:r w:rsidRPr="00E40356">
              <w:t>Manifold specification</w:t>
            </w:r>
          </w:p>
        </w:tc>
      </w:tr>
      <w:tr w:rsidR="00157480" w:rsidRPr="00E40356" w14:paraId="1B6F0BE8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FF02B0" w14:textId="77777777" w:rsidR="00157480" w:rsidRPr="00E40356" w:rsidRDefault="00864A56">
            <w:pPr>
              <w:spacing w:line="228" w:lineRule="auto"/>
            </w:pPr>
            <w:r w:rsidRPr="00E40356">
              <w:t>Supply and flow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16EB76" w14:textId="77777777" w:rsidR="00157480" w:rsidRPr="00E40356" w:rsidRDefault="00864A56">
            <w:pPr>
              <w:spacing w:line="228" w:lineRule="auto"/>
            </w:pPr>
            <w:r w:rsidRPr="00E40356">
              <w:t>Tested supply pressure range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53F052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376D8D" w14:textId="77777777" w:rsidR="00157480" w:rsidRPr="00E40356" w:rsidRDefault="00864A56">
            <w:pPr>
              <w:spacing w:line="228" w:lineRule="auto"/>
            </w:pPr>
            <w:r w:rsidRPr="00E40356">
              <w:t>15–21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72AC6A" w14:textId="77777777" w:rsidR="00157480" w:rsidRPr="00E40356" w:rsidRDefault="00864A56">
            <w:pPr>
              <w:spacing w:line="228" w:lineRule="auto"/>
            </w:pPr>
            <w:r w:rsidRPr="00E40356">
              <w:t>MPa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4D3174" w14:textId="77777777" w:rsidR="00157480" w:rsidRPr="00E40356" w:rsidRDefault="00864A56">
            <w:pPr>
              <w:spacing w:line="228" w:lineRule="auto"/>
            </w:pPr>
            <w:r w:rsidRPr="00E40356">
              <w:t>Experimental matrix</w:t>
            </w:r>
          </w:p>
        </w:tc>
      </w:tr>
      <w:tr w:rsidR="00157480" w:rsidRPr="00E40356" w14:paraId="7DB4B6FE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2871D1" w14:textId="77777777" w:rsidR="00157480" w:rsidRPr="00E40356" w:rsidRDefault="00864A56">
            <w:pPr>
              <w:spacing w:line="228" w:lineRule="auto"/>
            </w:pPr>
            <w:r w:rsidRPr="00E40356">
              <w:t>Supply and flow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A30AAF" w14:textId="77777777" w:rsidR="00157480" w:rsidRPr="00E40356" w:rsidRDefault="00864A56">
            <w:pPr>
              <w:spacing w:line="228" w:lineRule="auto"/>
            </w:pPr>
            <w:r w:rsidRPr="00E40356">
              <w:t>Maximum flow capacity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DDB869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Q</w:t>
            </w:r>
            <w:r w:rsidRPr="00E40356">
              <w:rPr>
                <w:vertAlign w:val="subscript"/>
              </w:rPr>
              <w:t>max</w:t>
            </w:r>
            <w:proofErr w:type="spellEnd"/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F87001" w14:textId="77777777" w:rsidR="00157480" w:rsidRPr="00E40356" w:rsidRDefault="00864A56">
            <w:pPr>
              <w:spacing w:line="228" w:lineRule="auto"/>
            </w:pPr>
            <w:r w:rsidRPr="00E40356">
              <w:t>55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EDCABB" w14:textId="77777777" w:rsidR="00157480" w:rsidRPr="00E40356" w:rsidRDefault="00864A56">
            <w:pPr>
              <w:spacing w:line="228" w:lineRule="auto"/>
            </w:pPr>
            <w:r w:rsidRPr="00E40356">
              <w:t>L/min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871EC7" w14:textId="77777777" w:rsidR="00157480" w:rsidRPr="00E40356" w:rsidRDefault="00864A56">
            <w:pPr>
              <w:spacing w:line="228" w:lineRule="auto"/>
            </w:pPr>
            <w:r w:rsidRPr="00E40356">
              <w:t>Full-open condition</w:t>
            </w:r>
          </w:p>
        </w:tc>
      </w:tr>
      <w:tr w:rsidR="00157480" w:rsidRPr="00E40356" w14:paraId="720CA1E6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DD3479" w14:textId="77777777" w:rsidR="00157480" w:rsidRPr="00E40356" w:rsidRDefault="00864A56">
            <w:pPr>
              <w:spacing w:line="228" w:lineRule="auto"/>
            </w:pPr>
            <w:r w:rsidRPr="00E40356">
              <w:t>Load emulator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32C5B8" w14:textId="77777777" w:rsidR="00157480" w:rsidRPr="00E40356" w:rsidRDefault="00864A56">
            <w:pPr>
              <w:spacing w:line="228" w:lineRule="auto"/>
            </w:pPr>
            <w:r w:rsidRPr="00E40356">
              <w:t>Load cylinder bore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D813CA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7BEE3F" w14:textId="77777777" w:rsidR="00157480" w:rsidRPr="00E40356" w:rsidRDefault="00864A56">
            <w:pPr>
              <w:spacing w:line="228" w:lineRule="auto"/>
            </w:pPr>
            <w:r w:rsidRPr="00E40356">
              <w:t>32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6FB3C3" w14:textId="77777777" w:rsidR="00157480" w:rsidRPr="00E40356" w:rsidRDefault="00864A56">
            <w:pPr>
              <w:spacing w:line="228" w:lineRule="auto"/>
            </w:pPr>
            <w:r w:rsidRPr="00E40356">
              <w:t>mm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50279D" w14:textId="77777777" w:rsidR="00157480" w:rsidRPr="00E40356" w:rsidRDefault="00864A56">
            <w:pPr>
              <w:spacing w:line="228" w:lineRule="auto"/>
            </w:pPr>
            <w:r w:rsidRPr="00E40356">
              <w:t>Double-acting cylinder</w:t>
            </w:r>
          </w:p>
        </w:tc>
      </w:tr>
      <w:tr w:rsidR="00157480" w:rsidRPr="00E40356" w14:paraId="0668C811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ABFC06" w14:textId="77777777" w:rsidR="00157480" w:rsidRPr="00E40356" w:rsidRDefault="00864A56">
            <w:pPr>
              <w:spacing w:line="228" w:lineRule="auto"/>
            </w:pPr>
            <w:r w:rsidRPr="00E40356">
              <w:t>Load emulator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F05B9C" w14:textId="77777777" w:rsidR="00157480" w:rsidRPr="00E40356" w:rsidRDefault="00864A56">
            <w:pPr>
              <w:spacing w:line="228" w:lineRule="auto"/>
            </w:pPr>
            <w:r w:rsidRPr="00E40356">
              <w:t>Load cylinder rod diameter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F71296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90F70F" w14:textId="77777777" w:rsidR="00157480" w:rsidRPr="00E40356" w:rsidRDefault="00864A56">
            <w:pPr>
              <w:spacing w:line="228" w:lineRule="auto"/>
            </w:pPr>
            <w:r w:rsidRPr="00E40356">
              <w:t>16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62C9F3" w14:textId="77777777" w:rsidR="00157480" w:rsidRPr="00E40356" w:rsidRDefault="00864A56">
            <w:pPr>
              <w:spacing w:line="228" w:lineRule="auto"/>
            </w:pPr>
            <w:r w:rsidRPr="00E40356">
              <w:t>mm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EA3E68" w14:textId="77777777" w:rsidR="00157480" w:rsidRPr="00E40356" w:rsidRDefault="00864A56">
            <w:pPr>
              <w:spacing w:line="228" w:lineRule="auto"/>
            </w:pPr>
            <w:r w:rsidRPr="00E40356">
              <w:t>Double-acting cylinder</w:t>
            </w:r>
          </w:p>
        </w:tc>
      </w:tr>
      <w:tr w:rsidR="00157480" w:rsidRPr="00E40356" w14:paraId="4C3E8A92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CFF50F" w14:textId="77777777" w:rsidR="00157480" w:rsidRPr="00E40356" w:rsidRDefault="00864A56">
            <w:pPr>
              <w:spacing w:line="228" w:lineRule="auto"/>
            </w:pPr>
            <w:r w:rsidRPr="00E40356">
              <w:t>Load emulator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F94C31" w14:textId="77777777" w:rsidR="00157480" w:rsidRPr="00E40356" w:rsidRDefault="00864A56">
            <w:pPr>
              <w:spacing w:line="228" w:lineRule="auto"/>
            </w:pPr>
            <w:r w:rsidRPr="00E40356">
              <w:t>Load stroke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ECC481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3B2E07" w14:textId="77777777" w:rsidR="00157480" w:rsidRPr="00E40356" w:rsidRDefault="00864A56">
            <w:pPr>
              <w:spacing w:line="228" w:lineRule="auto"/>
            </w:pPr>
            <w:r w:rsidRPr="00E40356">
              <w:t>100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619FFB" w14:textId="77777777" w:rsidR="00157480" w:rsidRPr="00E40356" w:rsidRDefault="00864A56">
            <w:pPr>
              <w:spacing w:line="228" w:lineRule="auto"/>
            </w:pPr>
            <w:r w:rsidRPr="00E40356">
              <w:t>mm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432712" w14:textId="77777777" w:rsidR="00157480" w:rsidRPr="00E40356" w:rsidRDefault="00864A56">
            <w:pPr>
              <w:spacing w:line="228" w:lineRule="auto"/>
            </w:pPr>
            <w:r w:rsidRPr="00E40356">
              <w:t>Load cylinder</w:t>
            </w:r>
          </w:p>
        </w:tc>
      </w:tr>
      <w:tr w:rsidR="00157480" w:rsidRPr="00E40356" w14:paraId="588E3759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56E340" w14:textId="77777777" w:rsidR="00157480" w:rsidRPr="00E40356" w:rsidRDefault="00864A56">
            <w:pPr>
              <w:spacing w:line="228" w:lineRule="auto"/>
            </w:pPr>
            <w:r w:rsidRPr="00E40356">
              <w:t>Load emulator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58CA6B" w14:textId="77777777" w:rsidR="00157480" w:rsidRPr="00E40356" w:rsidRDefault="00864A56">
            <w:pPr>
              <w:spacing w:line="228" w:lineRule="auto"/>
            </w:pPr>
            <w:r w:rsidRPr="00E40356">
              <w:t>Effective load mass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5A3F3D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m</w:t>
            </w:r>
            <w:r w:rsidRPr="00E40356">
              <w:rPr>
                <w:vertAlign w:val="subscript"/>
              </w:rPr>
              <w:t>L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38F53B" w14:textId="77777777" w:rsidR="00157480" w:rsidRPr="00E40356" w:rsidRDefault="00864A56">
            <w:pPr>
              <w:spacing w:line="228" w:lineRule="auto"/>
            </w:pPr>
            <w:r w:rsidRPr="00E40356">
              <w:t>1.5–2.5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24ABC1" w14:textId="77777777" w:rsidR="00157480" w:rsidRPr="00E40356" w:rsidRDefault="00864A56">
            <w:pPr>
              <w:spacing w:line="228" w:lineRule="auto"/>
            </w:pPr>
            <w:r w:rsidRPr="00E40356">
              <w:t>kg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DDE45B" w14:textId="77777777" w:rsidR="00157480" w:rsidRPr="00E40356" w:rsidRDefault="00864A56">
            <w:pPr>
              <w:spacing w:line="228" w:lineRule="auto"/>
            </w:pPr>
            <w:r w:rsidRPr="00E40356">
              <w:t>Adjustable inertial load</w:t>
            </w:r>
          </w:p>
        </w:tc>
      </w:tr>
      <w:tr w:rsidR="00157480" w:rsidRPr="00E40356" w14:paraId="55B5535D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EE2553" w14:textId="77777777" w:rsidR="00157480" w:rsidRPr="00E40356" w:rsidRDefault="00864A56">
            <w:pPr>
              <w:spacing w:line="228" w:lineRule="auto"/>
            </w:pPr>
            <w:r w:rsidRPr="00E40356">
              <w:t>Load emulator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1AD2BE" w14:textId="77777777" w:rsidR="00157480" w:rsidRPr="00E40356" w:rsidRDefault="00864A56">
            <w:pPr>
              <w:spacing w:line="228" w:lineRule="auto"/>
            </w:pPr>
            <w:r w:rsidRPr="00E40356">
              <w:t>Load spring stiffness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13AAF3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9203A4" w14:textId="77777777" w:rsidR="00157480" w:rsidRPr="00E40356" w:rsidRDefault="00864A56">
            <w:pPr>
              <w:spacing w:line="228" w:lineRule="auto"/>
            </w:pPr>
            <w:r w:rsidRPr="00E40356">
              <w:t>≈ 5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A2A2D6" w14:textId="77777777" w:rsidR="00157480" w:rsidRPr="00E40356" w:rsidRDefault="00864A56">
            <w:pPr>
              <w:spacing w:line="228" w:lineRule="auto"/>
            </w:pPr>
            <w:r w:rsidRPr="00E40356">
              <w:t>N/mm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4DDA1C" w14:textId="77777777" w:rsidR="00157480" w:rsidRPr="00E40356" w:rsidRDefault="00864A56">
            <w:pPr>
              <w:spacing w:line="228" w:lineRule="auto"/>
            </w:pPr>
            <w:r w:rsidRPr="00E40356">
              <w:t>Spring–damper fixture</w:t>
            </w:r>
          </w:p>
        </w:tc>
      </w:tr>
      <w:tr w:rsidR="00157480" w:rsidRPr="00E40356" w14:paraId="5CE7939B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4C05E8" w14:textId="77777777" w:rsidR="00157480" w:rsidRPr="00E40356" w:rsidRDefault="00864A56">
            <w:pPr>
              <w:spacing w:line="228" w:lineRule="auto"/>
            </w:pPr>
            <w:r w:rsidRPr="00E40356">
              <w:t>Motor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8B5712" w14:textId="77777777" w:rsidR="00157480" w:rsidRPr="00E40356" w:rsidRDefault="00864A56">
            <w:pPr>
              <w:spacing w:line="228" w:lineRule="auto"/>
            </w:pPr>
            <w:r w:rsidRPr="00E40356">
              <w:t>Motor type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981373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2EE84F" w14:textId="77777777" w:rsidR="00157480" w:rsidRPr="00E40356" w:rsidRDefault="00864A56">
            <w:pPr>
              <w:spacing w:line="228" w:lineRule="auto"/>
            </w:pPr>
            <w:r w:rsidRPr="00E40356">
              <w:t>12 V DC servo motor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930E1E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9172A2" w14:textId="77777777" w:rsidR="00157480" w:rsidRPr="00E40356" w:rsidRDefault="00864A56">
            <w:pPr>
              <w:spacing w:line="228" w:lineRule="auto"/>
            </w:pPr>
            <w:r w:rsidRPr="00E40356">
              <w:t>Direct spool drive</w:t>
            </w:r>
          </w:p>
        </w:tc>
      </w:tr>
      <w:tr w:rsidR="00157480" w:rsidRPr="00E40356" w14:paraId="7BFA5F48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168ABC" w14:textId="77777777" w:rsidR="00157480" w:rsidRPr="00E40356" w:rsidRDefault="00864A56">
            <w:pPr>
              <w:spacing w:line="228" w:lineRule="auto"/>
            </w:pPr>
            <w:r w:rsidRPr="00E40356">
              <w:t>Motor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D51793" w14:textId="77777777" w:rsidR="00157480" w:rsidRPr="00E40356" w:rsidRDefault="00864A56">
            <w:pPr>
              <w:spacing w:line="228" w:lineRule="auto"/>
            </w:pPr>
            <w:r w:rsidRPr="00E40356">
              <w:t>Rated voltage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F654F9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V</w:t>
            </w:r>
            <w:r w:rsidRPr="00E40356">
              <w:rPr>
                <w:vertAlign w:val="subscript"/>
              </w:rPr>
              <w:t>a</w:t>
            </w:r>
            <w:proofErr w:type="spellEnd"/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267D99" w14:textId="77777777" w:rsidR="00157480" w:rsidRPr="00E40356" w:rsidRDefault="00864A56">
            <w:pPr>
              <w:spacing w:line="228" w:lineRule="auto"/>
            </w:pPr>
            <w:r w:rsidRPr="00E40356">
              <w:t>12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ACFF58" w14:textId="77777777" w:rsidR="00157480" w:rsidRPr="00E40356" w:rsidRDefault="00864A56">
            <w:pPr>
              <w:spacing w:line="228" w:lineRule="auto"/>
            </w:pPr>
            <w:r w:rsidRPr="00E40356">
              <w:t>V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CCA59E" w14:textId="77777777" w:rsidR="00157480" w:rsidRPr="00E40356" w:rsidRDefault="00864A56">
            <w:pPr>
              <w:spacing w:line="228" w:lineRule="auto"/>
            </w:pPr>
            <w:r w:rsidRPr="00E40356">
              <w:t>Nominal</w:t>
            </w:r>
          </w:p>
        </w:tc>
      </w:tr>
      <w:tr w:rsidR="00157480" w:rsidRPr="00E40356" w14:paraId="591930EC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2658E6" w14:textId="77777777" w:rsidR="00157480" w:rsidRPr="00E40356" w:rsidRDefault="00864A56">
            <w:pPr>
              <w:spacing w:line="228" w:lineRule="auto"/>
            </w:pPr>
            <w:r w:rsidRPr="00E40356">
              <w:t>Motor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2D4042" w14:textId="77777777" w:rsidR="00157480" w:rsidRPr="00E40356" w:rsidRDefault="00864A56">
            <w:pPr>
              <w:spacing w:line="228" w:lineRule="auto"/>
            </w:pPr>
            <w:r w:rsidRPr="00E40356">
              <w:t>Armature resistance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06C925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R</w:t>
            </w:r>
            <w:r w:rsidRPr="00E40356">
              <w:rPr>
                <w:vertAlign w:val="subscript"/>
              </w:rPr>
              <w:t>a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5F4783" w14:textId="77777777" w:rsidR="00157480" w:rsidRPr="00E40356" w:rsidRDefault="00864A56">
            <w:pPr>
              <w:spacing w:line="228" w:lineRule="auto"/>
            </w:pPr>
            <w:r w:rsidRPr="00E40356">
              <w:t>3.5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4759D6" w14:textId="77777777" w:rsidR="00157480" w:rsidRPr="00E40356" w:rsidRDefault="00864A56">
            <w:pPr>
              <w:spacing w:line="228" w:lineRule="auto"/>
            </w:pPr>
            <w:r w:rsidRPr="00E40356">
              <w:t>Ω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4E3A23" w14:textId="77777777" w:rsidR="00157480" w:rsidRPr="00E40356" w:rsidRDefault="00864A56">
            <w:pPr>
              <w:spacing w:line="228" w:lineRule="auto"/>
            </w:pPr>
            <w:r w:rsidRPr="00E40356">
              <w:t>Bench measurement</w:t>
            </w:r>
          </w:p>
        </w:tc>
      </w:tr>
      <w:tr w:rsidR="00157480" w:rsidRPr="00E40356" w14:paraId="1CC7E3F4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76B044" w14:textId="77777777" w:rsidR="00157480" w:rsidRPr="00E40356" w:rsidRDefault="00864A56">
            <w:pPr>
              <w:spacing w:line="228" w:lineRule="auto"/>
            </w:pPr>
            <w:r w:rsidRPr="00E40356">
              <w:t>Motor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54F514" w14:textId="77777777" w:rsidR="00157480" w:rsidRPr="00E40356" w:rsidRDefault="00864A56">
            <w:pPr>
              <w:spacing w:line="228" w:lineRule="auto"/>
            </w:pPr>
            <w:r w:rsidRPr="00E40356">
              <w:t>Armature inductance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4AA19D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L</w:t>
            </w:r>
            <w:r w:rsidRPr="00E40356">
              <w:rPr>
                <w:vertAlign w:val="subscript"/>
              </w:rPr>
              <w:t>a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26B0FF" w14:textId="77777777" w:rsidR="00157480" w:rsidRPr="00E40356" w:rsidRDefault="00864A56">
            <w:pPr>
              <w:spacing w:line="228" w:lineRule="auto"/>
            </w:pPr>
            <w:r w:rsidRPr="00E40356">
              <w:t>1.2 × 10</w:t>
            </w:r>
            <w:r w:rsidRPr="00E40356">
              <w:rPr>
                <w:vertAlign w:val="superscript"/>
              </w:rPr>
              <w:t>−3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60F084" w14:textId="77777777" w:rsidR="00157480" w:rsidRPr="00E40356" w:rsidRDefault="00864A56">
            <w:pPr>
              <w:spacing w:line="228" w:lineRule="auto"/>
            </w:pPr>
            <w:r w:rsidRPr="00E40356">
              <w:t>H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F7D589" w14:textId="77777777" w:rsidR="00157480" w:rsidRPr="00E40356" w:rsidRDefault="00864A56">
            <w:pPr>
              <w:spacing w:line="228" w:lineRule="auto"/>
            </w:pPr>
            <w:r w:rsidRPr="00E40356">
              <w:t>AC impedance test</w:t>
            </w:r>
          </w:p>
        </w:tc>
      </w:tr>
      <w:tr w:rsidR="00157480" w:rsidRPr="00E40356" w14:paraId="1FA0DF23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80D2CB" w14:textId="77777777" w:rsidR="00157480" w:rsidRPr="00E40356" w:rsidRDefault="00864A56">
            <w:pPr>
              <w:spacing w:line="228" w:lineRule="auto"/>
            </w:pPr>
            <w:r w:rsidRPr="00E40356">
              <w:t>Motor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2396B4" w14:textId="77777777" w:rsidR="00157480" w:rsidRPr="00E40356" w:rsidRDefault="00864A56">
            <w:pPr>
              <w:spacing w:line="228" w:lineRule="auto"/>
            </w:pPr>
            <w:r w:rsidRPr="00E40356">
              <w:t>Torque constant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5952E0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K</w:t>
            </w:r>
            <w:r w:rsidRPr="00E40356">
              <w:rPr>
                <w:vertAlign w:val="subscript"/>
              </w:rPr>
              <w:t>m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CD5343" w14:textId="77777777" w:rsidR="00157480" w:rsidRPr="00E40356" w:rsidRDefault="00864A56">
            <w:pPr>
              <w:spacing w:line="228" w:lineRule="auto"/>
            </w:pPr>
            <w:r w:rsidRPr="00E40356">
              <w:t>0.086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FFFCCA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t>N·m</w:t>
            </w:r>
            <w:proofErr w:type="spellEnd"/>
            <w:r w:rsidRPr="00E40356">
              <w:t>/A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91CE37" w14:textId="77777777" w:rsidR="00157480" w:rsidRPr="00E40356" w:rsidRDefault="00864A56">
            <w:pPr>
              <w:spacing w:line="228" w:lineRule="auto"/>
            </w:pPr>
            <w:r w:rsidRPr="00E40356">
              <w:t>Bench calibration</w:t>
            </w:r>
          </w:p>
        </w:tc>
      </w:tr>
      <w:tr w:rsidR="00157480" w:rsidRPr="00E40356" w14:paraId="352ACFF2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9CFC4E" w14:textId="77777777" w:rsidR="00157480" w:rsidRPr="00E40356" w:rsidRDefault="00864A56">
            <w:pPr>
              <w:spacing w:line="228" w:lineRule="auto"/>
            </w:pPr>
            <w:r w:rsidRPr="00E40356">
              <w:t>Motor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883E31" w14:textId="77777777" w:rsidR="00157480" w:rsidRPr="00E40356" w:rsidRDefault="00864A56">
            <w:pPr>
              <w:spacing w:line="228" w:lineRule="auto"/>
            </w:pPr>
            <w:r w:rsidRPr="00E40356">
              <w:t>Back-EMF constant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C6890A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K</w:t>
            </w:r>
            <w:r w:rsidRPr="00E40356">
              <w:rPr>
                <w:vertAlign w:val="subscript"/>
              </w:rPr>
              <w:t>b</w:t>
            </w:r>
            <w:proofErr w:type="spellEnd"/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83F0B0" w14:textId="77777777" w:rsidR="00157480" w:rsidRPr="00E40356" w:rsidRDefault="00864A56">
            <w:pPr>
              <w:spacing w:line="228" w:lineRule="auto"/>
            </w:pPr>
            <w:r w:rsidRPr="00E40356">
              <w:t>0.086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B588A6" w14:textId="77777777" w:rsidR="00157480" w:rsidRPr="00E40356" w:rsidRDefault="00864A56">
            <w:pPr>
              <w:spacing w:line="228" w:lineRule="auto"/>
            </w:pPr>
            <w:r w:rsidRPr="00E40356">
              <w:t>V·s/rad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4813C2" w14:textId="77777777" w:rsidR="00157480" w:rsidRPr="00E40356" w:rsidRDefault="00864A56">
            <w:pPr>
              <w:spacing w:line="228" w:lineRule="auto"/>
            </w:pPr>
            <w:r w:rsidRPr="00E40356">
              <w:t xml:space="preserve">Equal to </w:t>
            </w:r>
            <w:r w:rsidRPr="00E40356">
              <w:rPr>
                <w:i/>
                <w:iCs/>
              </w:rPr>
              <w:t>K</w:t>
            </w:r>
            <w:r w:rsidRPr="00E40356">
              <w:rPr>
                <w:vertAlign w:val="subscript"/>
              </w:rPr>
              <w:t>m</w:t>
            </w:r>
          </w:p>
        </w:tc>
      </w:tr>
      <w:tr w:rsidR="00157480" w:rsidRPr="00E40356" w14:paraId="5D681C83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7841EB" w14:textId="77777777" w:rsidR="00157480" w:rsidRPr="00E40356" w:rsidRDefault="00864A56">
            <w:pPr>
              <w:spacing w:line="228" w:lineRule="auto"/>
            </w:pPr>
            <w:r w:rsidRPr="00E40356">
              <w:t>Motor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85A765" w14:textId="77777777" w:rsidR="00157480" w:rsidRPr="00E40356" w:rsidRDefault="00864A56">
            <w:pPr>
              <w:spacing w:line="228" w:lineRule="auto"/>
            </w:pPr>
            <w:r w:rsidRPr="00E40356">
              <w:t>Rotor inertia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738B0F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J</w:t>
            </w:r>
            <w:r w:rsidRPr="00E40356">
              <w:rPr>
                <w:vertAlign w:val="subscript"/>
              </w:rPr>
              <w:t>m</w:t>
            </w:r>
            <w:proofErr w:type="spellEnd"/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AA8F39" w14:textId="77777777" w:rsidR="00157480" w:rsidRPr="00E40356" w:rsidRDefault="00864A56">
            <w:pPr>
              <w:spacing w:line="228" w:lineRule="auto"/>
            </w:pPr>
            <w:r w:rsidRPr="00E40356">
              <w:t>2 × 10</w:t>
            </w:r>
            <w:r w:rsidRPr="00E40356">
              <w:rPr>
                <w:vertAlign w:val="superscript"/>
              </w:rPr>
              <w:t>−6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455035" w14:textId="77777777" w:rsidR="00157480" w:rsidRPr="00E40356" w:rsidRDefault="00864A56">
            <w:pPr>
              <w:spacing w:line="228" w:lineRule="auto"/>
            </w:pPr>
            <w:r w:rsidRPr="00E40356">
              <w:t>kg·m</w:t>
            </w:r>
            <w:r w:rsidRPr="00E40356">
              <w:rPr>
                <w:vertAlign w:val="superscript"/>
              </w:rPr>
              <w:t>2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22B434" w14:textId="77777777" w:rsidR="00157480" w:rsidRPr="00E40356" w:rsidRDefault="00864A56">
            <w:pPr>
              <w:spacing w:line="228" w:lineRule="auto"/>
            </w:pPr>
            <w:r w:rsidRPr="00E40356">
              <w:t>CAD / coast-down</w:t>
            </w:r>
          </w:p>
        </w:tc>
      </w:tr>
      <w:tr w:rsidR="00157480" w:rsidRPr="00E40356" w14:paraId="737D73D0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1AA8ED" w14:textId="77777777" w:rsidR="00157480" w:rsidRPr="00E40356" w:rsidRDefault="00864A56">
            <w:pPr>
              <w:spacing w:line="228" w:lineRule="auto"/>
            </w:pPr>
            <w:r w:rsidRPr="00E40356">
              <w:t>Motor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CF760B" w14:textId="77777777" w:rsidR="00157480" w:rsidRPr="00E40356" w:rsidRDefault="00864A56">
            <w:pPr>
              <w:spacing w:line="228" w:lineRule="auto"/>
            </w:pPr>
            <w:r w:rsidRPr="00E40356">
              <w:t>Motor viscous friction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F07E35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B</w:t>
            </w:r>
            <w:r w:rsidRPr="00E40356">
              <w:rPr>
                <w:vertAlign w:val="subscript"/>
              </w:rPr>
              <w:t>m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26748D" w14:textId="77777777" w:rsidR="00157480" w:rsidRPr="00E40356" w:rsidRDefault="00864A56">
            <w:pPr>
              <w:spacing w:line="228" w:lineRule="auto"/>
            </w:pPr>
            <w:r w:rsidRPr="00E40356">
              <w:t>5 × 10</w:t>
            </w:r>
            <w:r w:rsidRPr="00E40356">
              <w:rPr>
                <w:vertAlign w:val="superscript"/>
              </w:rPr>
              <w:t>−4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51E8AA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t>N·m·s</w:t>
            </w:r>
            <w:proofErr w:type="spellEnd"/>
            <w:r w:rsidRPr="00E40356">
              <w:t>/rad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579861" w14:textId="77777777" w:rsidR="00157480" w:rsidRPr="00E40356" w:rsidRDefault="00864A56">
            <w:pPr>
              <w:spacing w:line="228" w:lineRule="auto"/>
            </w:pPr>
            <w:r w:rsidRPr="00E40356">
              <w:t>No-load test</w:t>
            </w:r>
          </w:p>
        </w:tc>
      </w:tr>
      <w:tr w:rsidR="00157480" w:rsidRPr="00E40356" w14:paraId="40CFA427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D0E3B5" w14:textId="77777777" w:rsidR="00157480" w:rsidRPr="00E40356" w:rsidRDefault="00864A56">
            <w:pPr>
              <w:spacing w:line="228" w:lineRule="auto"/>
            </w:pPr>
            <w:r w:rsidRPr="00E40356">
              <w:t>Motor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BC5506" w14:textId="77777777" w:rsidR="00157480" w:rsidRPr="00E40356" w:rsidRDefault="00864A56">
            <w:pPr>
              <w:spacing w:line="228" w:lineRule="auto"/>
            </w:pPr>
            <w:r w:rsidRPr="00E40356">
              <w:t>Coupling radius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16787C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r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18F475" w14:textId="77777777" w:rsidR="00157480" w:rsidRPr="00E40356" w:rsidRDefault="00864A56">
            <w:pPr>
              <w:spacing w:line="228" w:lineRule="auto"/>
            </w:pPr>
            <w:r w:rsidRPr="00E40356">
              <w:t>5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66E3F3" w14:textId="77777777" w:rsidR="00157480" w:rsidRPr="00E40356" w:rsidRDefault="00864A56">
            <w:pPr>
              <w:spacing w:line="228" w:lineRule="auto"/>
            </w:pPr>
            <w:r w:rsidRPr="00E40356">
              <w:t>mm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43CB01" w14:textId="77777777" w:rsidR="00157480" w:rsidRPr="00E40356" w:rsidRDefault="00864A56">
            <w:pPr>
              <w:spacing w:line="228" w:lineRule="auto"/>
            </w:pPr>
            <w:r w:rsidRPr="00E40356">
              <w:t>Mechanical coupling</w:t>
            </w:r>
          </w:p>
        </w:tc>
      </w:tr>
      <w:tr w:rsidR="00157480" w:rsidRPr="00E40356" w14:paraId="5BE10F6E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D94E3F" w14:textId="77777777" w:rsidR="00157480" w:rsidRPr="00E40356" w:rsidRDefault="00864A56">
            <w:pPr>
              <w:spacing w:line="228" w:lineRule="auto"/>
            </w:pPr>
            <w:r w:rsidRPr="00E40356">
              <w:t>Motor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9BBE2C" w14:textId="77777777" w:rsidR="00157480" w:rsidRPr="00E40356" w:rsidRDefault="00864A56">
            <w:pPr>
              <w:spacing w:line="228" w:lineRule="auto"/>
            </w:pPr>
            <w:r w:rsidRPr="00E40356">
              <w:t>Continuous torque (manufacturer rating)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DB7E6B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T</w:t>
            </w:r>
            <w:r w:rsidRPr="00E40356">
              <w:rPr>
                <w:vertAlign w:val="subscript"/>
              </w:rPr>
              <w:t>cont</w:t>
            </w:r>
            <w:proofErr w:type="spellEnd"/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8D9FF2" w14:textId="77777777" w:rsidR="00157480" w:rsidRPr="00E40356" w:rsidRDefault="00864A56">
            <w:pPr>
              <w:spacing w:line="228" w:lineRule="auto"/>
            </w:pPr>
            <w:r w:rsidRPr="00E40356">
              <w:t>3.7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3DCEEB" w14:textId="77777777" w:rsidR="00157480" w:rsidRPr="00E40356" w:rsidRDefault="00864A56">
            <w:pPr>
              <w:spacing w:line="228" w:lineRule="auto"/>
            </w:pPr>
            <w:r w:rsidRPr="00E40356">
              <w:t>mN·m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37FC92" w14:textId="77777777" w:rsidR="00157480" w:rsidRPr="00E40356" w:rsidRDefault="00864A56">
            <w:pPr>
              <w:spacing w:line="228" w:lineRule="auto"/>
            </w:pPr>
            <w:r w:rsidRPr="00E40356">
              <w:t>Manufacturer data</w:t>
            </w:r>
          </w:p>
        </w:tc>
      </w:tr>
      <w:tr w:rsidR="00157480" w:rsidRPr="00E40356" w14:paraId="2D988E74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19D71C" w14:textId="77777777" w:rsidR="00157480" w:rsidRPr="00E40356" w:rsidRDefault="00864A56">
            <w:pPr>
              <w:spacing w:line="228" w:lineRule="auto"/>
            </w:pPr>
            <w:r w:rsidRPr="00E40356">
              <w:t>Motor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5E44E8" w14:textId="77777777" w:rsidR="00157480" w:rsidRPr="00E40356" w:rsidRDefault="00864A56">
            <w:pPr>
              <w:spacing w:line="228" w:lineRule="auto"/>
            </w:pPr>
            <w:r w:rsidRPr="00E40356">
              <w:t>Peak dynamic torque inferred from step tests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865C2A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T</w:t>
            </w:r>
            <w:r w:rsidRPr="00E40356">
              <w:rPr>
                <w:vertAlign w:val="subscript"/>
              </w:rPr>
              <w:t>peak</w:t>
            </w:r>
            <w:proofErr w:type="spellEnd"/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8A6F9A" w14:textId="77777777" w:rsidR="00157480" w:rsidRPr="00E40356" w:rsidRDefault="00864A56">
            <w:pPr>
              <w:spacing w:line="228" w:lineRule="auto"/>
            </w:pPr>
            <w:r w:rsidRPr="00E40356">
              <w:t>0.45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E85790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t>N·m</w:t>
            </w:r>
            <w:proofErr w:type="spellEnd"/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74095F" w14:textId="77777777" w:rsidR="00157480" w:rsidRPr="00E40356" w:rsidRDefault="00864A56">
            <w:pPr>
              <w:spacing w:line="228" w:lineRule="auto"/>
            </w:pPr>
            <w:r w:rsidRPr="00E40356">
              <w:t>Experimental inference</w:t>
            </w:r>
          </w:p>
        </w:tc>
      </w:tr>
      <w:tr w:rsidR="00157480" w:rsidRPr="00E40356" w14:paraId="0204B349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9DC53E" w14:textId="77777777" w:rsidR="00157480" w:rsidRPr="00E40356" w:rsidRDefault="00864A56">
            <w:pPr>
              <w:spacing w:line="228" w:lineRule="auto"/>
            </w:pPr>
            <w:r w:rsidRPr="00E40356">
              <w:t>Controller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A4B1D7" w14:textId="77777777" w:rsidR="00157480" w:rsidRPr="00E40356" w:rsidRDefault="00864A56">
            <w:pPr>
              <w:spacing w:line="228" w:lineRule="auto"/>
            </w:pPr>
            <w:r w:rsidRPr="00E40356">
              <w:t>Controller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476888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822B08" w14:textId="77777777" w:rsidR="00157480" w:rsidRPr="00E40356" w:rsidRDefault="00864A56">
            <w:pPr>
              <w:spacing w:line="228" w:lineRule="auto"/>
            </w:pPr>
            <w:r w:rsidRPr="00E40356">
              <w:t>PIC16F877A, 4 MHz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B9B509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630006" w14:textId="77777777" w:rsidR="00157480" w:rsidRPr="00E40356" w:rsidRDefault="00864A56">
            <w:pPr>
              <w:spacing w:line="228" w:lineRule="auto"/>
            </w:pPr>
            <w:r w:rsidRPr="00E40356">
              <w:t>Supervisory control</w:t>
            </w:r>
          </w:p>
        </w:tc>
      </w:tr>
      <w:tr w:rsidR="00157480" w:rsidRPr="00E40356" w14:paraId="0C478E39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5EA77A" w14:textId="77777777" w:rsidR="00157480" w:rsidRPr="00E40356" w:rsidRDefault="00864A56">
            <w:pPr>
              <w:spacing w:line="228" w:lineRule="auto"/>
            </w:pPr>
            <w:r w:rsidRPr="00E40356">
              <w:t>Controller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4BB064" w14:textId="77777777" w:rsidR="00157480" w:rsidRPr="00E40356" w:rsidRDefault="00864A56">
            <w:pPr>
              <w:spacing w:line="228" w:lineRule="auto"/>
            </w:pPr>
            <w:r w:rsidRPr="00E40356">
              <w:t>Drive PWM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BAB838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3A2D5F" w14:textId="77777777" w:rsidR="00157480" w:rsidRPr="00E40356" w:rsidRDefault="00864A56">
            <w:pPr>
              <w:spacing w:line="228" w:lineRule="auto"/>
            </w:pPr>
            <w:r w:rsidRPr="00E40356">
              <w:t>500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EB82C2" w14:textId="77777777" w:rsidR="00157480" w:rsidRPr="00E40356" w:rsidRDefault="00864A56">
            <w:pPr>
              <w:spacing w:line="228" w:lineRule="auto"/>
            </w:pPr>
            <w:r w:rsidRPr="00E40356">
              <w:t>Hz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041FDF" w14:textId="77777777" w:rsidR="00157480" w:rsidRPr="00E40356" w:rsidRDefault="00864A56">
            <w:pPr>
              <w:spacing w:line="228" w:lineRule="auto"/>
            </w:pPr>
            <w:r w:rsidRPr="00E40356">
              <w:t>H-bridge drive</w:t>
            </w:r>
          </w:p>
        </w:tc>
      </w:tr>
      <w:tr w:rsidR="00157480" w:rsidRPr="00E40356" w14:paraId="31F1E2B3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27DCE0" w14:textId="77777777" w:rsidR="00157480" w:rsidRPr="00E40356" w:rsidRDefault="00864A56">
            <w:pPr>
              <w:spacing w:line="228" w:lineRule="auto"/>
            </w:pPr>
            <w:r w:rsidRPr="00E40356">
              <w:t>Data acquisition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5151C0" w14:textId="77777777" w:rsidR="00157480" w:rsidRPr="00E40356" w:rsidRDefault="00864A56">
            <w:pPr>
              <w:spacing w:line="228" w:lineRule="auto"/>
            </w:pPr>
            <w:r w:rsidRPr="00E40356">
              <w:t>DAQ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B9D418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98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0A7009" w14:textId="77777777" w:rsidR="00157480" w:rsidRPr="00E40356" w:rsidRDefault="00864A56">
            <w:pPr>
              <w:spacing w:line="228" w:lineRule="auto"/>
            </w:pPr>
            <w:r w:rsidRPr="00E40356">
              <w:t xml:space="preserve">NI </w:t>
            </w:r>
            <w:proofErr w:type="spellStart"/>
            <w:r w:rsidRPr="00E40356">
              <w:t>CompactDAQ</w:t>
            </w:r>
            <w:proofErr w:type="spellEnd"/>
            <w:r w:rsidRPr="00E40356">
              <w:t>, 16-bit, 10 kHz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7908DE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71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5639BE" w14:textId="77777777" w:rsidR="00157480" w:rsidRPr="00E40356" w:rsidRDefault="00864A56">
            <w:pPr>
              <w:spacing w:line="228" w:lineRule="auto"/>
            </w:pPr>
            <w:r w:rsidRPr="00E40356">
              <w:t>Phase-coherent dynamic identification</w:t>
            </w:r>
          </w:p>
        </w:tc>
      </w:tr>
    </w:tbl>
    <w:p w14:paraId="2792BB1B" w14:textId="77777777" w:rsidR="00157480" w:rsidRPr="00E40356" w:rsidRDefault="00864A56">
      <w:pPr>
        <w:spacing w:before="70" w:after="200"/>
        <w:jc w:val="both"/>
      </w:pPr>
      <w:r w:rsidRPr="00E40356">
        <w:rPr>
          <w:i/>
          <w:iCs/>
        </w:rPr>
        <w:t xml:space="preserve">Note. The motor continuous torque (3.7 mN·m) is the manufacturer-rated continuous specification, while the peak dynamic torque (0.45 </w:t>
      </w:r>
      <w:proofErr w:type="spellStart"/>
      <w:r w:rsidRPr="00E40356">
        <w:rPr>
          <w:i/>
          <w:iCs/>
        </w:rPr>
        <w:t>N·m</w:t>
      </w:r>
      <w:proofErr w:type="spellEnd"/>
      <w:r w:rsidRPr="00E40356">
        <w:rPr>
          <w:i/>
          <w:iCs/>
        </w:rPr>
        <w:t>) is the experimentally inferred maximum under tr</w:t>
      </w:r>
      <w:r w:rsidRPr="00E40356">
        <w:rPr>
          <w:i/>
          <w:iCs/>
        </w:rPr>
        <w:t>ansient step excitation. The identified effective spring stiffness K</w:t>
      </w:r>
      <w:r w:rsidRPr="00E40356">
        <w:rPr>
          <w:i/>
          <w:iCs/>
          <w:vertAlign w:val="subscript"/>
        </w:rPr>
        <w:t>s</w:t>
      </w:r>
      <w:r w:rsidRPr="00E40356">
        <w:rPr>
          <w:i/>
          <w:iCs/>
        </w:rPr>
        <w:t xml:space="preserve"> = 1000 N/m supersedes the nominal 0.5 N/mm catalogue value and is used throughout the model.</w:t>
      </w:r>
    </w:p>
    <w:p w14:paraId="4320B8A0" w14:textId="77777777" w:rsidR="00157480" w:rsidRPr="00E40356" w:rsidRDefault="00157480">
      <w:pPr>
        <w:pageBreakBefore/>
      </w:pPr>
    </w:p>
    <w:p w14:paraId="5957A658" w14:textId="77777777" w:rsidR="00157480" w:rsidRPr="00E40356" w:rsidRDefault="00864A56">
      <w:pPr>
        <w:spacing w:before="160" w:after="80" w:line="252" w:lineRule="auto"/>
      </w:pPr>
      <w:r w:rsidRPr="00E40356">
        <w:rPr>
          <w:b/>
          <w:bCs/>
        </w:rPr>
        <w:t>Table 3.</w:t>
      </w:r>
      <w:r w:rsidRPr="00E40356">
        <w:t xml:space="preserve"> Mesh independence, Richardson extrapolation, and Grid Convergence Index analysis. (</w:t>
      </w:r>
      <w:r w:rsidRPr="00E40356">
        <w:t>Main text, Section 4.2.1)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4"/>
        <w:gridCol w:w="1354"/>
        <w:gridCol w:w="1264"/>
        <w:gridCol w:w="1173"/>
        <w:gridCol w:w="1805"/>
        <w:gridCol w:w="2166"/>
      </w:tblGrid>
      <w:tr w:rsidR="00157480" w:rsidRPr="00E40356" w14:paraId="491AD86F" w14:textId="77777777" w:rsidTr="00E4035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955E1B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 xml:space="preserve">Opening </w:t>
            </w:r>
            <w:r w:rsidRPr="00E40356">
              <w:rPr>
                <w:b/>
                <w:bCs/>
                <w:i/>
                <w:iCs/>
              </w:rPr>
              <w:t>h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47E703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Mesh level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761037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Elements</w:t>
            </w:r>
          </w:p>
        </w:tc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58FBAE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  <w:i/>
                <w:iCs/>
              </w:rPr>
              <w:t>C</w:t>
            </w:r>
            <w:r w:rsidRPr="00E40356">
              <w:rPr>
                <w:b/>
                <w:bCs/>
                <w:vertAlign w:val="subscript"/>
              </w:rPr>
              <w:t>d</w:t>
            </w:r>
          </w:p>
        </w:tc>
        <w:tc>
          <w:tcPr>
            <w:tcW w:w="180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BBF2B0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Δ</w:t>
            </w:r>
            <w:r w:rsidRPr="00E40356">
              <w:rPr>
                <w:b/>
                <w:bCs/>
                <w:i/>
                <w:iCs/>
              </w:rPr>
              <w:t>P</w:t>
            </w:r>
            <w:r w:rsidRPr="00E40356">
              <w:rPr>
                <w:b/>
                <w:bCs/>
              </w:rPr>
              <w:t xml:space="preserve"> (kPa)</w:t>
            </w:r>
          </w:p>
        </w:tc>
        <w:tc>
          <w:tcPr>
            <w:tcW w:w="216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5A37C8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Deviation from fine mesh</w:t>
            </w:r>
          </w:p>
        </w:tc>
      </w:tr>
      <w:tr w:rsidR="00157480" w:rsidRPr="00E40356" w14:paraId="03FDD8AD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EDFFEE" w14:textId="77777777" w:rsidR="00157480" w:rsidRPr="00E40356" w:rsidRDefault="00864A56">
            <w:pPr>
              <w:spacing w:line="228" w:lineRule="auto"/>
            </w:pPr>
            <w:r w:rsidRPr="00E40356">
              <w:t>0.3 mm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800CA0" w14:textId="77777777" w:rsidR="00157480" w:rsidRPr="00E40356" w:rsidRDefault="00864A56">
            <w:pPr>
              <w:spacing w:line="228" w:lineRule="auto"/>
            </w:pPr>
            <w:r w:rsidRPr="00E40356">
              <w:t>Coarse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7134AF" w14:textId="77777777" w:rsidR="00157480" w:rsidRPr="00E40356" w:rsidRDefault="00864A56">
            <w:pPr>
              <w:spacing w:line="228" w:lineRule="auto"/>
            </w:pPr>
            <w:r w:rsidRPr="00E40356">
              <w:t>8,000</w:t>
            </w:r>
          </w:p>
        </w:tc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FF0041" w14:textId="77777777" w:rsidR="00157480" w:rsidRPr="00E40356" w:rsidRDefault="00864A56">
            <w:pPr>
              <w:spacing w:line="228" w:lineRule="auto"/>
            </w:pPr>
            <w:r w:rsidRPr="00E40356">
              <w:t>0.486</w:t>
            </w:r>
          </w:p>
        </w:tc>
        <w:tc>
          <w:tcPr>
            <w:tcW w:w="180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B99FEB" w14:textId="77777777" w:rsidR="00157480" w:rsidRPr="00E40356" w:rsidRDefault="00864A56">
            <w:pPr>
              <w:spacing w:line="228" w:lineRule="auto"/>
            </w:pPr>
            <w:r w:rsidRPr="00E40356">
              <w:t>142.8</w:t>
            </w:r>
          </w:p>
        </w:tc>
        <w:tc>
          <w:tcPr>
            <w:tcW w:w="216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38E033" w14:textId="77777777" w:rsidR="00157480" w:rsidRPr="00E40356" w:rsidRDefault="00864A56">
            <w:pPr>
              <w:spacing w:line="228" w:lineRule="auto"/>
            </w:pPr>
            <w:r w:rsidRPr="00E40356">
              <w:t>4.1%</w:t>
            </w:r>
          </w:p>
        </w:tc>
      </w:tr>
      <w:tr w:rsidR="00157480" w:rsidRPr="00E40356" w14:paraId="680180DA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6E17A6" w14:textId="77777777" w:rsidR="00157480" w:rsidRPr="00E40356" w:rsidRDefault="00864A56">
            <w:pPr>
              <w:spacing w:line="228" w:lineRule="auto"/>
            </w:pPr>
            <w:r w:rsidRPr="00E40356">
              <w:t>0.3 mm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8E1AFC" w14:textId="77777777" w:rsidR="00157480" w:rsidRPr="00E40356" w:rsidRDefault="00864A56">
            <w:pPr>
              <w:spacing w:line="228" w:lineRule="auto"/>
            </w:pPr>
            <w:r w:rsidRPr="00E40356">
              <w:t>Medium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AE3406" w14:textId="77777777" w:rsidR="00157480" w:rsidRPr="00E40356" w:rsidRDefault="00864A56">
            <w:pPr>
              <w:spacing w:line="228" w:lineRule="auto"/>
            </w:pPr>
            <w:r w:rsidRPr="00E40356">
              <w:t>18,000</w:t>
            </w:r>
          </w:p>
        </w:tc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0EBB65" w14:textId="77777777" w:rsidR="00157480" w:rsidRPr="00E40356" w:rsidRDefault="00864A56">
            <w:pPr>
              <w:spacing w:line="228" w:lineRule="auto"/>
            </w:pPr>
            <w:r w:rsidRPr="00E40356">
              <w:t>0.512</w:t>
            </w:r>
          </w:p>
        </w:tc>
        <w:tc>
          <w:tcPr>
            <w:tcW w:w="180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37FD38" w14:textId="77777777" w:rsidR="00157480" w:rsidRPr="00E40356" w:rsidRDefault="00864A56">
            <w:pPr>
              <w:spacing w:line="228" w:lineRule="auto"/>
            </w:pPr>
            <w:r w:rsidRPr="00E40356">
              <w:t>141.2</w:t>
            </w:r>
          </w:p>
        </w:tc>
        <w:tc>
          <w:tcPr>
            <w:tcW w:w="216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F9F38F" w14:textId="77777777" w:rsidR="00157480" w:rsidRPr="00E40356" w:rsidRDefault="00864A56">
            <w:pPr>
              <w:spacing w:line="228" w:lineRule="auto"/>
            </w:pPr>
            <w:r w:rsidRPr="00E40356">
              <w:t>0.4%</w:t>
            </w:r>
          </w:p>
        </w:tc>
      </w:tr>
      <w:tr w:rsidR="00157480" w:rsidRPr="00E40356" w14:paraId="2CA2E5A5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B91C1D" w14:textId="77777777" w:rsidR="00157480" w:rsidRPr="00E40356" w:rsidRDefault="00864A56">
            <w:pPr>
              <w:spacing w:line="228" w:lineRule="auto"/>
            </w:pPr>
            <w:r w:rsidRPr="00E40356">
              <w:t>0.3 mm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78541D" w14:textId="77777777" w:rsidR="00157480" w:rsidRPr="00E40356" w:rsidRDefault="00864A56">
            <w:pPr>
              <w:spacing w:line="228" w:lineRule="auto"/>
            </w:pPr>
            <w:r w:rsidRPr="00E40356">
              <w:t>Fine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3F8C44" w14:textId="77777777" w:rsidR="00157480" w:rsidRPr="00E40356" w:rsidRDefault="00864A56">
            <w:pPr>
              <w:spacing w:line="228" w:lineRule="auto"/>
            </w:pPr>
            <w:r w:rsidRPr="00E40356">
              <w:t>35,000</w:t>
            </w:r>
          </w:p>
        </w:tc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F4DB3A" w14:textId="77777777" w:rsidR="00157480" w:rsidRPr="00E40356" w:rsidRDefault="00864A56">
            <w:pPr>
              <w:spacing w:line="228" w:lineRule="auto"/>
            </w:pPr>
            <w:r w:rsidRPr="00E40356">
              <w:t>0.512</w:t>
            </w:r>
          </w:p>
        </w:tc>
        <w:tc>
          <w:tcPr>
            <w:tcW w:w="180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8B27B1" w14:textId="77777777" w:rsidR="00157480" w:rsidRPr="00E40356" w:rsidRDefault="00864A56">
            <w:pPr>
              <w:spacing w:line="228" w:lineRule="auto"/>
            </w:pPr>
            <w:r w:rsidRPr="00E40356">
              <w:t>141.5</w:t>
            </w:r>
          </w:p>
        </w:tc>
        <w:tc>
          <w:tcPr>
            <w:tcW w:w="216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7EB999" w14:textId="77777777" w:rsidR="00157480" w:rsidRPr="00E40356" w:rsidRDefault="00864A56">
            <w:pPr>
              <w:spacing w:line="228" w:lineRule="auto"/>
            </w:pPr>
            <w:r w:rsidRPr="00E40356">
              <w:t>Reference</w:t>
            </w:r>
          </w:p>
        </w:tc>
      </w:tr>
      <w:tr w:rsidR="00157480" w:rsidRPr="00E40356" w14:paraId="27D30493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50B43A" w14:textId="77777777" w:rsidR="00157480" w:rsidRPr="00E40356" w:rsidRDefault="00864A56">
            <w:pPr>
              <w:spacing w:line="228" w:lineRule="auto"/>
            </w:pPr>
            <w:r w:rsidRPr="00E40356">
              <w:t>1.0 mm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1EBAE9" w14:textId="77777777" w:rsidR="00157480" w:rsidRPr="00E40356" w:rsidRDefault="00864A56">
            <w:pPr>
              <w:spacing w:line="228" w:lineRule="auto"/>
            </w:pPr>
            <w:r w:rsidRPr="00E40356">
              <w:t>Coarse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F54C12" w14:textId="77777777" w:rsidR="00157480" w:rsidRPr="00E40356" w:rsidRDefault="00864A56">
            <w:pPr>
              <w:spacing w:line="228" w:lineRule="auto"/>
            </w:pPr>
            <w:r w:rsidRPr="00E40356">
              <w:t>8,000</w:t>
            </w:r>
          </w:p>
        </w:tc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742515" w14:textId="77777777" w:rsidR="00157480" w:rsidRPr="00E40356" w:rsidRDefault="00864A56">
            <w:pPr>
              <w:spacing w:line="228" w:lineRule="auto"/>
            </w:pPr>
            <w:r w:rsidRPr="00E40356">
              <w:t>0.621</w:t>
            </w:r>
          </w:p>
        </w:tc>
        <w:tc>
          <w:tcPr>
            <w:tcW w:w="180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BF6899" w14:textId="77777777" w:rsidR="00157480" w:rsidRPr="00E40356" w:rsidRDefault="00864A56">
            <w:pPr>
              <w:spacing w:line="228" w:lineRule="auto"/>
            </w:pPr>
            <w:r w:rsidRPr="00E40356">
              <w:t>58.3</w:t>
            </w:r>
          </w:p>
        </w:tc>
        <w:tc>
          <w:tcPr>
            <w:tcW w:w="216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1CAAD9" w14:textId="77777777" w:rsidR="00157480" w:rsidRPr="00E40356" w:rsidRDefault="00864A56">
            <w:pPr>
              <w:spacing w:line="228" w:lineRule="auto"/>
            </w:pPr>
            <w:r w:rsidRPr="00E40356">
              <w:t>2.9%</w:t>
            </w:r>
          </w:p>
        </w:tc>
      </w:tr>
      <w:tr w:rsidR="00157480" w:rsidRPr="00E40356" w14:paraId="33638139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6348A7" w14:textId="77777777" w:rsidR="00157480" w:rsidRPr="00E40356" w:rsidRDefault="00864A56">
            <w:pPr>
              <w:spacing w:line="228" w:lineRule="auto"/>
            </w:pPr>
            <w:r w:rsidRPr="00E40356">
              <w:t>1.0 mm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E712EC" w14:textId="77777777" w:rsidR="00157480" w:rsidRPr="00E40356" w:rsidRDefault="00864A56">
            <w:pPr>
              <w:spacing w:line="228" w:lineRule="auto"/>
            </w:pPr>
            <w:r w:rsidRPr="00E40356">
              <w:t>Medium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CDC2EC" w14:textId="77777777" w:rsidR="00157480" w:rsidRPr="00E40356" w:rsidRDefault="00864A56">
            <w:pPr>
              <w:spacing w:line="228" w:lineRule="auto"/>
            </w:pPr>
            <w:r w:rsidRPr="00E40356">
              <w:t>18,000</w:t>
            </w:r>
          </w:p>
        </w:tc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BBB3BE" w14:textId="77777777" w:rsidR="00157480" w:rsidRPr="00E40356" w:rsidRDefault="00864A56">
            <w:pPr>
              <w:spacing w:line="228" w:lineRule="auto"/>
            </w:pPr>
            <w:r w:rsidRPr="00E40356">
              <w:t>0.638</w:t>
            </w:r>
          </w:p>
        </w:tc>
        <w:tc>
          <w:tcPr>
            <w:tcW w:w="180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EB8254" w14:textId="77777777" w:rsidR="00157480" w:rsidRPr="00E40356" w:rsidRDefault="00864A56">
            <w:pPr>
              <w:spacing w:line="228" w:lineRule="auto"/>
            </w:pPr>
            <w:r w:rsidRPr="00E40356">
              <w:t>58.1</w:t>
            </w:r>
          </w:p>
        </w:tc>
        <w:tc>
          <w:tcPr>
            <w:tcW w:w="216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F37F32" w14:textId="77777777" w:rsidR="00157480" w:rsidRPr="00E40356" w:rsidRDefault="00864A56">
            <w:pPr>
              <w:spacing w:line="228" w:lineRule="auto"/>
            </w:pPr>
            <w:r w:rsidRPr="00E40356">
              <w:t>0.2%</w:t>
            </w:r>
          </w:p>
        </w:tc>
      </w:tr>
      <w:tr w:rsidR="00157480" w:rsidRPr="00E40356" w14:paraId="43A3A41B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613C4E" w14:textId="77777777" w:rsidR="00157480" w:rsidRPr="00E40356" w:rsidRDefault="00864A56">
            <w:pPr>
              <w:spacing w:line="228" w:lineRule="auto"/>
            </w:pPr>
            <w:r w:rsidRPr="00E40356">
              <w:t>1.0 mm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533296" w14:textId="77777777" w:rsidR="00157480" w:rsidRPr="00E40356" w:rsidRDefault="00864A56">
            <w:pPr>
              <w:spacing w:line="228" w:lineRule="auto"/>
            </w:pPr>
            <w:r w:rsidRPr="00E40356">
              <w:t>Fine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C86B74" w14:textId="77777777" w:rsidR="00157480" w:rsidRPr="00E40356" w:rsidRDefault="00864A56">
            <w:pPr>
              <w:spacing w:line="228" w:lineRule="auto"/>
            </w:pPr>
            <w:r w:rsidRPr="00E40356">
              <w:t>35,000</w:t>
            </w:r>
          </w:p>
        </w:tc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CEF524" w14:textId="77777777" w:rsidR="00157480" w:rsidRPr="00E40356" w:rsidRDefault="00864A56">
            <w:pPr>
              <w:spacing w:line="228" w:lineRule="auto"/>
            </w:pPr>
            <w:r w:rsidRPr="00E40356">
              <w:t>0.638</w:t>
            </w:r>
          </w:p>
        </w:tc>
        <w:tc>
          <w:tcPr>
            <w:tcW w:w="180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9F422A" w14:textId="77777777" w:rsidR="00157480" w:rsidRPr="00E40356" w:rsidRDefault="00864A56">
            <w:pPr>
              <w:spacing w:line="228" w:lineRule="auto"/>
            </w:pPr>
            <w:r w:rsidRPr="00E40356">
              <w:t>58.2</w:t>
            </w:r>
          </w:p>
        </w:tc>
        <w:tc>
          <w:tcPr>
            <w:tcW w:w="216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BA282A" w14:textId="77777777" w:rsidR="00157480" w:rsidRPr="00E40356" w:rsidRDefault="00864A56">
            <w:pPr>
              <w:spacing w:line="228" w:lineRule="auto"/>
            </w:pPr>
            <w:r w:rsidRPr="00E40356">
              <w:t>Reference</w:t>
            </w:r>
          </w:p>
        </w:tc>
      </w:tr>
      <w:tr w:rsidR="00157480" w:rsidRPr="00E40356" w14:paraId="4D8FE00D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DB7945" w14:textId="77777777" w:rsidR="00157480" w:rsidRPr="00E40356" w:rsidRDefault="00864A56">
            <w:pPr>
              <w:spacing w:line="228" w:lineRule="auto"/>
            </w:pPr>
            <w:r w:rsidRPr="00E40356">
              <w:t>3.0 mm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C847A0" w14:textId="77777777" w:rsidR="00157480" w:rsidRPr="00E40356" w:rsidRDefault="00864A56">
            <w:pPr>
              <w:spacing w:line="228" w:lineRule="auto"/>
            </w:pPr>
            <w:r w:rsidRPr="00E40356">
              <w:t>Coarse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708CD5" w14:textId="77777777" w:rsidR="00157480" w:rsidRPr="00E40356" w:rsidRDefault="00864A56">
            <w:pPr>
              <w:spacing w:line="228" w:lineRule="auto"/>
            </w:pPr>
            <w:r w:rsidRPr="00E40356">
              <w:t>8,000</w:t>
            </w:r>
          </w:p>
        </w:tc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D79AB4" w14:textId="77777777" w:rsidR="00157480" w:rsidRPr="00E40356" w:rsidRDefault="00864A56">
            <w:pPr>
              <w:spacing w:line="228" w:lineRule="auto"/>
            </w:pPr>
            <w:r w:rsidRPr="00E40356">
              <w:t>0.656</w:t>
            </w:r>
          </w:p>
        </w:tc>
        <w:tc>
          <w:tcPr>
            <w:tcW w:w="180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569E45" w14:textId="77777777" w:rsidR="00157480" w:rsidRPr="00E40356" w:rsidRDefault="00864A56">
            <w:pPr>
              <w:spacing w:line="228" w:lineRule="auto"/>
            </w:pPr>
            <w:r w:rsidRPr="00E40356">
              <w:t>21.5</w:t>
            </w:r>
          </w:p>
        </w:tc>
        <w:tc>
          <w:tcPr>
            <w:tcW w:w="216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027D5A" w14:textId="77777777" w:rsidR="00157480" w:rsidRPr="00E40356" w:rsidRDefault="00864A56">
            <w:pPr>
              <w:spacing w:line="228" w:lineRule="auto"/>
            </w:pPr>
            <w:r w:rsidRPr="00E40356">
              <w:t>1.8%</w:t>
            </w:r>
          </w:p>
        </w:tc>
      </w:tr>
      <w:tr w:rsidR="00157480" w:rsidRPr="00E40356" w14:paraId="608AE75B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934464" w14:textId="77777777" w:rsidR="00157480" w:rsidRPr="00E40356" w:rsidRDefault="00864A56">
            <w:pPr>
              <w:spacing w:line="228" w:lineRule="auto"/>
            </w:pPr>
            <w:r w:rsidRPr="00E40356">
              <w:t>3.0 mm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B378DB" w14:textId="77777777" w:rsidR="00157480" w:rsidRPr="00E40356" w:rsidRDefault="00864A56">
            <w:pPr>
              <w:spacing w:line="228" w:lineRule="auto"/>
            </w:pPr>
            <w:r w:rsidRPr="00E40356">
              <w:t>Medium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30632A" w14:textId="77777777" w:rsidR="00157480" w:rsidRPr="00E40356" w:rsidRDefault="00864A56">
            <w:pPr>
              <w:spacing w:line="228" w:lineRule="auto"/>
            </w:pPr>
            <w:r w:rsidRPr="00E40356">
              <w:t>18,000</w:t>
            </w:r>
          </w:p>
        </w:tc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593AE5" w14:textId="77777777" w:rsidR="00157480" w:rsidRPr="00E40356" w:rsidRDefault="00864A56">
            <w:pPr>
              <w:spacing w:line="228" w:lineRule="auto"/>
            </w:pPr>
            <w:r w:rsidRPr="00E40356">
              <w:t>0.662</w:t>
            </w:r>
          </w:p>
        </w:tc>
        <w:tc>
          <w:tcPr>
            <w:tcW w:w="180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3527BF" w14:textId="77777777" w:rsidR="00157480" w:rsidRPr="00E40356" w:rsidRDefault="00864A56">
            <w:pPr>
              <w:spacing w:line="228" w:lineRule="auto"/>
            </w:pPr>
            <w:r w:rsidRPr="00E40356">
              <w:t>21.4</w:t>
            </w:r>
          </w:p>
        </w:tc>
        <w:tc>
          <w:tcPr>
            <w:tcW w:w="216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42D24F" w14:textId="77777777" w:rsidR="00157480" w:rsidRPr="00E40356" w:rsidRDefault="00864A56">
            <w:pPr>
              <w:spacing w:line="228" w:lineRule="auto"/>
            </w:pPr>
            <w:r w:rsidRPr="00E40356">
              <w:t>0.1%</w:t>
            </w:r>
          </w:p>
        </w:tc>
      </w:tr>
      <w:tr w:rsidR="00157480" w:rsidRPr="00E40356" w14:paraId="6640CE4D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DA72E9" w14:textId="77777777" w:rsidR="00157480" w:rsidRPr="00E40356" w:rsidRDefault="00864A56">
            <w:pPr>
              <w:spacing w:line="228" w:lineRule="auto"/>
            </w:pPr>
            <w:r w:rsidRPr="00E40356">
              <w:t>3.0 mm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774138" w14:textId="77777777" w:rsidR="00157480" w:rsidRPr="00E40356" w:rsidRDefault="00864A56">
            <w:pPr>
              <w:spacing w:line="228" w:lineRule="auto"/>
            </w:pPr>
            <w:r w:rsidRPr="00E40356">
              <w:t>Fine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0DBC62" w14:textId="77777777" w:rsidR="00157480" w:rsidRPr="00E40356" w:rsidRDefault="00864A56">
            <w:pPr>
              <w:spacing w:line="228" w:lineRule="auto"/>
            </w:pPr>
            <w:r w:rsidRPr="00E40356">
              <w:t>35,000</w:t>
            </w:r>
          </w:p>
        </w:tc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0100E6" w14:textId="77777777" w:rsidR="00157480" w:rsidRPr="00E40356" w:rsidRDefault="00864A56">
            <w:pPr>
              <w:spacing w:line="228" w:lineRule="auto"/>
            </w:pPr>
            <w:r w:rsidRPr="00E40356">
              <w:t>0.662</w:t>
            </w:r>
          </w:p>
        </w:tc>
        <w:tc>
          <w:tcPr>
            <w:tcW w:w="180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8C56CA" w14:textId="77777777" w:rsidR="00157480" w:rsidRPr="00E40356" w:rsidRDefault="00864A56">
            <w:pPr>
              <w:spacing w:line="228" w:lineRule="auto"/>
            </w:pPr>
            <w:r w:rsidRPr="00E40356">
              <w:t>21.3</w:t>
            </w:r>
          </w:p>
        </w:tc>
        <w:tc>
          <w:tcPr>
            <w:tcW w:w="216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EA580E" w14:textId="77777777" w:rsidR="00157480" w:rsidRPr="00E40356" w:rsidRDefault="00864A56">
            <w:pPr>
              <w:spacing w:line="228" w:lineRule="auto"/>
            </w:pPr>
            <w:r w:rsidRPr="00E40356">
              <w:t>Reference</w:t>
            </w:r>
          </w:p>
        </w:tc>
      </w:tr>
    </w:tbl>
    <w:p w14:paraId="5F37492C" w14:textId="77777777" w:rsidR="00157480" w:rsidRPr="00E40356" w:rsidRDefault="00864A56">
      <w:pPr>
        <w:spacing w:before="70" w:after="200"/>
        <w:jc w:val="both"/>
      </w:pPr>
      <w:r w:rsidRPr="00E40356">
        <w:rPr>
          <w:i/>
          <w:iCs/>
        </w:rPr>
        <w:t xml:space="preserve">Note. For the discharge coefficient, the medium and fine meshes agree to the reported precision, indicating asymptotic convergence. The medium mesh was selected for the 112-case production campaign because it reproduced the fine-mesh discharge coefficient </w:t>
      </w:r>
      <w:r w:rsidRPr="00E40356">
        <w:rPr>
          <w:i/>
          <w:iCs/>
        </w:rPr>
        <w:t>within 0.4% at a fraction of the cost; the full campaign required approximately 48 hours on a 12-core workstation.</w:t>
      </w:r>
    </w:p>
    <w:p w14:paraId="66FEF7B8" w14:textId="77777777" w:rsidR="00157480" w:rsidRPr="00E40356" w:rsidRDefault="00157480">
      <w:pPr>
        <w:pageBreakBefore/>
      </w:pPr>
    </w:p>
    <w:p w14:paraId="5E724CC5" w14:textId="77777777" w:rsidR="00157480" w:rsidRPr="00E40356" w:rsidRDefault="00864A56">
      <w:pPr>
        <w:spacing w:before="160" w:after="80" w:line="252" w:lineRule="auto"/>
      </w:pPr>
      <w:r w:rsidRPr="00E40356">
        <w:rPr>
          <w:b/>
          <w:bCs/>
        </w:rPr>
        <w:t>Table 4.</w:t>
      </w:r>
      <w:r w:rsidRPr="00E40356">
        <w:t xml:space="preserve"> Experimental instrumentation and measurement uncertainty. (Main text, Section 5.3)</w:t>
      </w:r>
    </w:p>
    <w:tbl>
      <w:tblPr>
        <w:tblW w:w="8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0"/>
        <w:gridCol w:w="1113"/>
        <w:gridCol w:w="1084"/>
        <w:gridCol w:w="1310"/>
        <w:gridCol w:w="1143"/>
        <w:gridCol w:w="898"/>
        <w:gridCol w:w="1055"/>
        <w:gridCol w:w="1123"/>
      </w:tblGrid>
      <w:tr w:rsidR="00E40356" w:rsidRPr="00E40356" w14:paraId="5830FC74" w14:textId="77777777" w:rsidTr="00E40356">
        <w:tblPrEx>
          <w:tblCellMar>
            <w:top w:w="0" w:type="dxa"/>
            <w:bottom w:w="0" w:type="dxa"/>
          </w:tblCellMar>
        </w:tblPrEx>
        <w:trPr>
          <w:trHeight w:val="618"/>
          <w:tblHeader/>
        </w:trPr>
        <w:tc>
          <w:tcPr>
            <w:tcW w:w="115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F8163A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Instrument</w:t>
            </w:r>
          </w:p>
        </w:tc>
        <w:tc>
          <w:tcPr>
            <w:tcW w:w="99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79A829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Measured variable</w:t>
            </w:r>
          </w:p>
        </w:tc>
        <w:tc>
          <w:tcPr>
            <w:tcW w:w="96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34CE64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Range</w:t>
            </w:r>
          </w:p>
        </w:tc>
        <w:tc>
          <w:tcPr>
            <w:tcW w:w="117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DE8D39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Resolution / key specification</w:t>
            </w:r>
          </w:p>
        </w:tc>
        <w:tc>
          <w:tcPr>
            <w:tcW w:w="102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DC94B5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Accuracy</w:t>
            </w:r>
          </w:p>
        </w:tc>
        <w:tc>
          <w:tcPr>
            <w:tcW w:w="7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41A4CB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Sampling rate</w:t>
            </w:r>
          </w:p>
        </w:tc>
        <w:tc>
          <w:tcPr>
            <w:tcW w:w="940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5BCCB2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Approx. standard uncertainty</w:t>
            </w:r>
          </w:p>
        </w:tc>
        <w:tc>
          <w:tcPr>
            <w:tcW w:w="10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C8B769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Role in validation</w:t>
            </w:r>
          </w:p>
        </w:tc>
      </w:tr>
      <w:tr w:rsidR="00157480" w:rsidRPr="00E40356" w14:paraId="12BC6577" w14:textId="77777777" w:rsidTr="00E40356">
        <w:tblPrEx>
          <w:tblCellMar>
            <w:top w:w="0" w:type="dxa"/>
            <w:bottom w:w="0" w:type="dxa"/>
          </w:tblCellMar>
        </w:tblPrEx>
        <w:trPr>
          <w:trHeight w:val="837"/>
        </w:trPr>
        <w:tc>
          <w:tcPr>
            <w:tcW w:w="115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51C8A7" w14:textId="77777777" w:rsidR="00157480" w:rsidRPr="00E40356" w:rsidRDefault="00864A56">
            <w:pPr>
              <w:spacing w:line="228" w:lineRule="auto"/>
            </w:pPr>
            <w:r w:rsidRPr="00E40356">
              <w:t>WIKA PS-23 pressure transducer</w:t>
            </w:r>
          </w:p>
        </w:tc>
        <w:tc>
          <w:tcPr>
            <w:tcW w:w="99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8B98B1" w14:textId="77777777" w:rsidR="00157480" w:rsidRPr="00E40356" w:rsidRDefault="00864A56">
            <w:pPr>
              <w:spacing w:line="228" w:lineRule="auto"/>
            </w:pPr>
            <w:r w:rsidRPr="00E40356">
              <w:t>Supply / load pressure</w:t>
            </w:r>
          </w:p>
        </w:tc>
        <w:tc>
          <w:tcPr>
            <w:tcW w:w="96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6D98F7" w14:textId="77777777" w:rsidR="00157480" w:rsidRPr="00E40356" w:rsidRDefault="00864A56">
            <w:pPr>
              <w:spacing w:line="228" w:lineRule="auto"/>
            </w:pPr>
            <w:r w:rsidRPr="00E40356">
              <w:t>0–25 MPa</w:t>
            </w:r>
          </w:p>
        </w:tc>
        <w:tc>
          <w:tcPr>
            <w:tcW w:w="117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920D55" w14:textId="77777777" w:rsidR="00157480" w:rsidRPr="00E40356" w:rsidRDefault="00864A56">
            <w:pPr>
              <w:spacing w:line="228" w:lineRule="auto"/>
            </w:pPr>
            <w:r w:rsidRPr="00E40356">
              <w:t>Transducer-grade output</w:t>
            </w:r>
          </w:p>
        </w:tc>
        <w:tc>
          <w:tcPr>
            <w:tcW w:w="102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1621F1" w14:textId="77777777" w:rsidR="00157480" w:rsidRPr="00E40356" w:rsidRDefault="00864A56">
            <w:pPr>
              <w:spacing w:line="228" w:lineRule="auto"/>
            </w:pPr>
            <w:r w:rsidRPr="00E40356">
              <w:t>±0.5% FS</w:t>
            </w:r>
          </w:p>
        </w:tc>
        <w:tc>
          <w:tcPr>
            <w:tcW w:w="7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20C68A" w14:textId="77777777" w:rsidR="00157480" w:rsidRPr="00E40356" w:rsidRDefault="00864A56">
            <w:pPr>
              <w:spacing w:line="228" w:lineRule="auto"/>
            </w:pPr>
            <w:r w:rsidRPr="00E40356">
              <w:t>1 kHz</w:t>
            </w:r>
          </w:p>
        </w:tc>
        <w:tc>
          <w:tcPr>
            <w:tcW w:w="940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6D4126" w14:textId="77777777" w:rsidR="00157480" w:rsidRPr="00E40356" w:rsidRDefault="00864A56">
            <w:pPr>
              <w:spacing w:line="228" w:lineRule="auto"/>
            </w:pPr>
            <w:r w:rsidRPr="00E40356">
              <w:t>±0.07 MPa (Type B, rectangular assumption)</w:t>
            </w:r>
          </w:p>
        </w:tc>
        <w:tc>
          <w:tcPr>
            <w:tcW w:w="10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691E4E" w14:textId="77777777" w:rsidR="00157480" w:rsidRPr="00E40356" w:rsidRDefault="00864A56">
            <w:pPr>
              <w:spacing w:line="228" w:lineRule="auto"/>
            </w:pPr>
            <w:r w:rsidRPr="00E40356">
              <w:t xml:space="preserve">Pressure </w:t>
            </w:r>
            <w:proofErr w:type="gramStart"/>
            <w:r w:rsidRPr="00E40356">
              <w:t>drop</w:t>
            </w:r>
            <w:proofErr w:type="gramEnd"/>
            <w:r w:rsidRPr="00E40356">
              <w:t>, flow force, load pressure</w:t>
            </w:r>
          </w:p>
        </w:tc>
      </w:tr>
      <w:tr w:rsidR="00157480" w:rsidRPr="00E40356" w14:paraId="27A67A8A" w14:textId="77777777" w:rsidTr="00E40356">
        <w:tblPrEx>
          <w:tblCellMar>
            <w:top w:w="0" w:type="dxa"/>
            <w:bottom w:w="0" w:type="dxa"/>
          </w:tblCellMar>
        </w:tblPrEx>
        <w:trPr>
          <w:trHeight w:val="1255"/>
        </w:trPr>
        <w:tc>
          <w:tcPr>
            <w:tcW w:w="115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8D3283" w14:textId="77777777" w:rsidR="00157480" w:rsidRPr="00E40356" w:rsidRDefault="00864A56">
            <w:pPr>
              <w:spacing w:line="228" w:lineRule="auto"/>
            </w:pPr>
            <w:r w:rsidRPr="00E40356">
              <w:t>Micro-Epsilon ILD1700 laser sensor</w:t>
            </w:r>
          </w:p>
        </w:tc>
        <w:tc>
          <w:tcPr>
            <w:tcW w:w="99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D7B2D8" w14:textId="77777777" w:rsidR="00157480" w:rsidRPr="00E40356" w:rsidRDefault="00864A56">
            <w:pPr>
              <w:spacing w:line="228" w:lineRule="auto"/>
            </w:pPr>
            <w:r w:rsidRPr="00E40356">
              <w:t>Spool displacement</w:t>
            </w:r>
          </w:p>
        </w:tc>
        <w:tc>
          <w:tcPr>
            <w:tcW w:w="96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F4C77C" w14:textId="77777777" w:rsidR="00157480" w:rsidRPr="00E40356" w:rsidRDefault="00864A56">
            <w:pPr>
              <w:spacing w:line="228" w:lineRule="auto"/>
            </w:pPr>
            <w:r w:rsidRPr="00E40356">
              <w:t>Short-range laser triangulation</w:t>
            </w:r>
          </w:p>
        </w:tc>
        <w:tc>
          <w:tcPr>
            <w:tcW w:w="117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95B0AB" w14:textId="77777777" w:rsidR="00157480" w:rsidRPr="00E40356" w:rsidRDefault="00864A56">
            <w:pPr>
              <w:spacing w:line="228" w:lineRule="auto"/>
            </w:pPr>
            <w:r w:rsidRPr="00E40356">
              <w:t>0.01 mm resolution; sub-</w:t>
            </w:r>
            <w:proofErr w:type="spellStart"/>
            <w:r w:rsidRPr="00E40356">
              <w:t>μm</w:t>
            </w:r>
            <w:proofErr w:type="spellEnd"/>
            <w:r w:rsidRPr="00E40356">
              <w:t xml:space="preserve"> repeatability reported</w:t>
            </w:r>
          </w:p>
        </w:tc>
        <w:tc>
          <w:tcPr>
            <w:tcW w:w="102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A77B0B" w14:textId="77777777" w:rsidR="00157480" w:rsidRPr="00E40356" w:rsidRDefault="00864A56">
            <w:pPr>
              <w:spacing w:line="228" w:lineRule="auto"/>
            </w:pPr>
            <w:r w:rsidRPr="00E40356">
              <w:t>Manufacturer specification</w:t>
            </w:r>
          </w:p>
        </w:tc>
        <w:tc>
          <w:tcPr>
            <w:tcW w:w="7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28368D" w14:textId="77777777" w:rsidR="00157480" w:rsidRPr="00E40356" w:rsidRDefault="00864A56">
            <w:pPr>
              <w:spacing w:line="228" w:lineRule="auto"/>
            </w:pPr>
            <w:r w:rsidRPr="00E40356">
              <w:t>1 kHz</w:t>
            </w:r>
          </w:p>
        </w:tc>
        <w:tc>
          <w:tcPr>
            <w:tcW w:w="940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C1AC17" w14:textId="77777777" w:rsidR="00157480" w:rsidRPr="00E40356" w:rsidRDefault="00864A56">
            <w:pPr>
              <w:spacing w:line="228" w:lineRule="auto"/>
            </w:pPr>
            <w:r w:rsidRPr="00E40356">
              <w:t xml:space="preserve">≈ </w:t>
            </w:r>
            <w:r w:rsidRPr="00E40356">
              <w:t>±0.003 mm (resolution-limited)</w:t>
            </w:r>
          </w:p>
        </w:tc>
        <w:tc>
          <w:tcPr>
            <w:tcW w:w="10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F3EBB7" w14:textId="77777777" w:rsidR="00157480" w:rsidRPr="00E40356" w:rsidRDefault="00864A56">
            <w:pPr>
              <w:spacing w:line="228" w:lineRule="auto"/>
            </w:pPr>
            <w:r w:rsidRPr="00E40356">
              <w:t>Spool position, static metering, dynamic response</w:t>
            </w:r>
          </w:p>
        </w:tc>
      </w:tr>
      <w:tr w:rsidR="00157480" w:rsidRPr="00E40356" w14:paraId="23D0ED2A" w14:textId="77777777" w:rsidTr="00E40356">
        <w:tblPrEx>
          <w:tblCellMar>
            <w:top w:w="0" w:type="dxa"/>
            <w:bottom w:w="0" w:type="dxa"/>
          </w:tblCellMar>
        </w:tblPrEx>
        <w:trPr>
          <w:trHeight w:val="618"/>
        </w:trPr>
        <w:tc>
          <w:tcPr>
            <w:tcW w:w="115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B7B64F" w14:textId="77777777" w:rsidR="00157480" w:rsidRPr="00E40356" w:rsidRDefault="00864A56">
            <w:pPr>
              <w:spacing w:line="228" w:lineRule="auto"/>
            </w:pPr>
            <w:r w:rsidRPr="00E40356">
              <w:t>Turbine flow meter</w:t>
            </w:r>
          </w:p>
        </w:tc>
        <w:tc>
          <w:tcPr>
            <w:tcW w:w="99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D9B4AF" w14:textId="77777777" w:rsidR="00157480" w:rsidRPr="00E40356" w:rsidRDefault="00864A56">
            <w:pPr>
              <w:spacing w:line="228" w:lineRule="auto"/>
            </w:pPr>
            <w:r w:rsidRPr="00E40356">
              <w:t>Return-line flow</w:t>
            </w:r>
          </w:p>
        </w:tc>
        <w:tc>
          <w:tcPr>
            <w:tcW w:w="96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F5A26D" w14:textId="77777777" w:rsidR="00157480" w:rsidRPr="00E40356" w:rsidRDefault="00864A56">
            <w:pPr>
              <w:spacing w:line="228" w:lineRule="auto"/>
            </w:pPr>
            <w:r w:rsidRPr="00E40356">
              <w:t>5–80 L/min</w:t>
            </w:r>
          </w:p>
        </w:tc>
        <w:tc>
          <w:tcPr>
            <w:tcW w:w="117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64E505" w14:textId="77777777" w:rsidR="00157480" w:rsidRPr="00E40356" w:rsidRDefault="00864A56">
            <w:pPr>
              <w:spacing w:line="228" w:lineRule="auto"/>
            </w:pPr>
            <w:r w:rsidRPr="00E40356">
              <w:t>±1% accuracy</w:t>
            </w:r>
          </w:p>
        </w:tc>
        <w:tc>
          <w:tcPr>
            <w:tcW w:w="102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B2DE37" w14:textId="77777777" w:rsidR="00157480" w:rsidRPr="00E40356" w:rsidRDefault="00864A56">
            <w:pPr>
              <w:spacing w:line="228" w:lineRule="auto"/>
            </w:pPr>
            <w:r w:rsidRPr="00E40356">
              <w:t>±1% of reading</w:t>
            </w:r>
          </w:p>
        </w:tc>
        <w:tc>
          <w:tcPr>
            <w:tcW w:w="7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039EF4" w14:textId="77777777" w:rsidR="00157480" w:rsidRPr="00E40356" w:rsidRDefault="00864A56">
            <w:pPr>
              <w:spacing w:line="228" w:lineRule="auto"/>
            </w:pPr>
            <w:r w:rsidRPr="00E40356">
              <w:t>100 Hz</w:t>
            </w:r>
          </w:p>
        </w:tc>
        <w:tc>
          <w:tcPr>
            <w:tcW w:w="940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F5A83E" w14:textId="77777777" w:rsidR="00157480" w:rsidRPr="00E40356" w:rsidRDefault="00864A56">
            <w:pPr>
              <w:spacing w:line="228" w:lineRule="auto"/>
            </w:pPr>
            <w:r w:rsidRPr="00E40356">
              <w:t>≈ ±0.32 L/min at 55 L/min</w:t>
            </w:r>
          </w:p>
        </w:tc>
        <w:tc>
          <w:tcPr>
            <w:tcW w:w="10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4435CF" w14:textId="77777777" w:rsidR="00157480" w:rsidRPr="00E40356" w:rsidRDefault="00864A56">
            <w:pPr>
              <w:spacing w:line="228" w:lineRule="auto"/>
            </w:pPr>
            <w:r w:rsidRPr="00E40356">
              <w:t>Steady-state flow calibration</w:t>
            </w:r>
          </w:p>
        </w:tc>
      </w:tr>
      <w:tr w:rsidR="00157480" w:rsidRPr="00E40356" w14:paraId="2499D5AA" w14:textId="77777777" w:rsidTr="00E40356">
        <w:tblPrEx>
          <w:tblCellMar>
            <w:top w:w="0" w:type="dxa"/>
            <w:bottom w:w="0" w:type="dxa"/>
          </w:tblCellMar>
        </w:tblPrEx>
        <w:trPr>
          <w:trHeight w:val="837"/>
        </w:trPr>
        <w:tc>
          <w:tcPr>
            <w:tcW w:w="115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27291E" w14:textId="77777777" w:rsidR="00157480" w:rsidRPr="00E40356" w:rsidRDefault="00864A56">
            <w:pPr>
              <w:spacing w:line="228" w:lineRule="auto"/>
            </w:pPr>
            <w:r w:rsidRPr="00E40356">
              <w:t>Shunt resistor + instrumentation amplifier</w:t>
            </w:r>
          </w:p>
        </w:tc>
        <w:tc>
          <w:tcPr>
            <w:tcW w:w="99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613AF6" w14:textId="77777777" w:rsidR="00157480" w:rsidRPr="00E40356" w:rsidRDefault="00864A56">
            <w:pPr>
              <w:spacing w:line="228" w:lineRule="auto"/>
            </w:pPr>
            <w:r w:rsidRPr="00E40356">
              <w:t>Motor current</w:t>
            </w:r>
          </w:p>
        </w:tc>
        <w:tc>
          <w:tcPr>
            <w:tcW w:w="96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1FF21F" w14:textId="77777777" w:rsidR="00157480" w:rsidRPr="00E40356" w:rsidRDefault="00864A56">
            <w:pPr>
              <w:spacing w:line="228" w:lineRule="auto"/>
            </w:pPr>
            <w:r w:rsidRPr="00E40356">
              <w:t>Laboratory drive range</w:t>
            </w:r>
          </w:p>
        </w:tc>
        <w:tc>
          <w:tcPr>
            <w:tcW w:w="117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984163" w14:textId="77777777" w:rsidR="00157480" w:rsidRPr="00E40356" w:rsidRDefault="00864A56">
            <w:pPr>
              <w:spacing w:line="228" w:lineRule="auto"/>
            </w:pPr>
            <w:r w:rsidRPr="00E40356">
              <w:t xml:space="preserve">10 </w:t>
            </w:r>
            <w:proofErr w:type="spellStart"/>
            <w:r w:rsidRPr="00E40356">
              <w:t>mΩ</w:t>
            </w:r>
            <w:proofErr w:type="spellEnd"/>
            <w:r w:rsidRPr="00E40356">
              <w:t xml:space="preserve"> shunt, 0.1% tolerance</w:t>
            </w:r>
          </w:p>
        </w:tc>
        <w:tc>
          <w:tcPr>
            <w:tcW w:w="102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1160A8" w14:textId="77777777" w:rsidR="00157480" w:rsidRPr="00E40356" w:rsidRDefault="00864A56">
            <w:pPr>
              <w:spacing w:line="228" w:lineRule="auto"/>
            </w:pPr>
            <w:r w:rsidRPr="00E40356">
              <w:t>±0.1% shunt tolerance</w:t>
            </w:r>
          </w:p>
        </w:tc>
        <w:tc>
          <w:tcPr>
            <w:tcW w:w="7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B60A3D" w14:textId="77777777" w:rsidR="00157480" w:rsidRPr="00E40356" w:rsidRDefault="00864A56">
            <w:pPr>
              <w:spacing w:line="228" w:lineRule="auto"/>
            </w:pPr>
            <w:r w:rsidRPr="00E40356">
              <w:t>1 kHz</w:t>
            </w:r>
          </w:p>
        </w:tc>
        <w:tc>
          <w:tcPr>
            <w:tcW w:w="940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B38DA4" w14:textId="77777777" w:rsidR="00157480" w:rsidRPr="00E40356" w:rsidRDefault="00864A56">
            <w:pPr>
              <w:spacing w:line="228" w:lineRule="auto"/>
            </w:pPr>
            <w:r w:rsidRPr="00E40356">
              <w:t>≈ ±0.1% of reading</w:t>
            </w:r>
          </w:p>
        </w:tc>
        <w:tc>
          <w:tcPr>
            <w:tcW w:w="10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4DB15C" w14:textId="77777777" w:rsidR="00157480" w:rsidRPr="00E40356" w:rsidRDefault="00864A56">
            <w:pPr>
              <w:spacing w:line="228" w:lineRule="auto"/>
            </w:pPr>
            <w:r w:rsidRPr="00E40356">
              <w:t>Torque inference</w:t>
            </w:r>
          </w:p>
        </w:tc>
      </w:tr>
      <w:tr w:rsidR="00157480" w:rsidRPr="00E40356" w14:paraId="2A44E09F" w14:textId="77777777" w:rsidTr="00E40356">
        <w:tblPrEx>
          <w:tblCellMar>
            <w:top w:w="0" w:type="dxa"/>
            <w:bottom w:w="0" w:type="dxa"/>
          </w:tblCellMar>
        </w:tblPrEx>
        <w:trPr>
          <w:trHeight w:val="637"/>
        </w:trPr>
        <w:tc>
          <w:tcPr>
            <w:tcW w:w="115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A699EC" w14:textId="77777777" w:rsidR="00157480" w:rsidRPr="00E40356" w:rsidRDefault="00864A56">
            <w:pPr>
              <w:spacing w:line="228" w:lineRule="auto"/>
            </w:pPr>
            <w:r w:rsidRPr="00E40356">
              <w:t>Precision voltage divider</w:t>
            </w:r>
          </w:p>
        </w:tc>
        <w:tc>
          <w:tcPr>
            <w:tcW w:w="99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6BD14B" w14:textId="77777777" w:rsidR="00157480" w:rsidRPr="00E40356" w:rsidRDefault="00864A56">
            <w:pPr>
              <w:spacing w:line="228" w:lineRule="auto"/>
            </w:pPr>
            <w:r w:rsidRPr="00E40356">
              <w:t>Supply voltage</w:t>
            </w:r>
          </w:p>
        </w:tc>
        <w:tc>
          <w:tcPr>
            <w:tcW w:w="96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490CED" w14:textId="77777777" w:rsidR="00157480" w:rsidRPr="00E40356" w:rsidRDefault="00864A56">
            <w:pPr>
              <w:spacing w:line="228" w:lineRule="auto"/>
            </w:pPr>
            <w:r w:rsidRPr="00E40356">
              <w:t>0–15 V class</w:t>
            </w:r>
          </w:p>
        </w:tc>
        <w:tc>
          <w:tcPr>
            <w:tcW w:w="117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81C268" w14:textId="77777777" w:rsidR="00157480" w:rsidRPr="00E40356" w:rsidRDefault="00864A56">
            <w:pPr>
              <w:spacing w:line="228" w:lineRule="auto"/>
            </w:pPr>
            <w:r w:rsidRPr="00E40356">
              <w:t>Precision resistive network</w:t>
            </w:r>
          </w:p>
        </w:tc>
        <w:tc>
          <w:tcPr>
            <w:tcW w:w="102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0BCF3F" w14:textId="77777777" w:rsidR="00157480" w:rsidRPr="00E40356" w:rsidRDefault="00864A56">
            <w:pPr>
              <w:spacing w:line="228" w:lineRule="auto"/>
            </w:pPr>
            <w:r w:rsidRPr="00E40356">
              <w:t>High stability</w:t>
            </w:r>
          </w:p>
        </w:tc>
        <w:tc>
          <w:tcPr>
            <w:tcW w:w="7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1A77F4" w14:textId="77777777" w:rsidR="00157480" w:rsidRPr="00E40356" w:rsidRDefault="00864A56">
            <w:pPr>
              <w:spacing w:line="228" w:lineRule="auto"/>
            </w:pPr>
            <w:r w:rsidRPr="00E40356">
              <w:t>100 Hz</w:t>
            </w:r>
          </w:p>
        </w:tc>
        <w:tc>
          <w:tcPr>
            <w:tcW w:w="940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78C434" w14:textId="77777777" w:rsidR="00157480" w:rsidRPr="00E40356" w:rsidRDefault="00864A56">
            <w:pPr>
              <w:spacing w:line="228" w:lineRule="auto"/>
            </w:pPr>
            <w:r w:rsidRPr="00E40356">
              <w:t>≈ ±0.1% of reading</w:t>
            </w:r>
          </w:p>
        </w:tc>
        <w:tc>
          <w:tcPr>
            <w:tcW w:w="10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0BBC55" w14:textId="77777777" w:rsidR="00157480" w:rsidRPr="00E40356" w:rsidRDefault="00864A56">
            <w:pPr>
              <w:spacing w:line="228" w:lineRule="auto"/>
            </w:pPr>
            <w:r w:rsidRPr="00E40356">
              <w:t>Power-rail monitoring</w:t>
            </w:r>
          </w:p>
        </w:tc>
      </w:tr>
      <w:tr w:rsidR="00157480" w:rsidRPr="00E40356" w14:paraId="7A825518" w14:textId="77777777" w:rsidTr="00E40356">
        <w:tblPrEx>
          <w:tblCellMar>
            <w:top w:w="0" w:type="dxa"/>
            <w:bottom w:w="0" w:type="dxa"/>
          </w:tblCellMar>
        </w:tblPrEx>
        <w:trPr>
          <w:trHeight w:val="1036"/>
        </w:trPr>
        <w:tc>
          <w:tcPr>
            <w:tcW w:w="115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6A0223" w14:textId="77777777" w:rsidR="00157480" w:rsidRPr="00E40356" w:rsidRDefault="00864A56">
            <w:pPr>
              <w:spacing w:line="228" w:lineRule="auto"/>
            </w:pPr>
            <w:r w:rsidRPr="00E40356">
              <w:t xml:space="preserve">NI </w:t>
            </w:r>
            <w:proofErr w:type="spellStart"/>
            <w:r w:rsidRPr="00E40356">
              <w:t>CompactDAQ</w:t>
            </w:r>
            <w:proofErr w:type="spellEnd"/>
            <w:r w:rsidRPr="00E40356">
              <w:t xml:space="preserve"> (NI 9172)</w:t>
            </w:r>
          </w:p>
        </w:tc>
        <w:tc>
          <w:tcPr>
            <w:tcW w:w="99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E0D268" w14:textId="77777777" w:rsidR="00157480" w:rsidRPr="00E40356" w:rsidRDefault="00864A56">
            <w:pPr>
              <w:spacing w:line="228" w:lineRule="auto"/>
            </w:pPr>
            <w:r w:rsidRPr="00E40356">
              <w:t>Multi-channel acquisition</w:t>
            </w:r>
          </w:p>
        </w:tc>
        <w:tc>
          <w:tcPr>
            <w:tcW w:w="96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F4A385" w14:textId="77777777" w:rsidR="00157480" w:rsidRPr="00E40356" w:rsidRDefault="00864A56">
            <w:pPr>
              <w:spacing w:line="228" w:lineRule="auto"/>
            </w:pPr>
            <w:r w:rsidRPr="00E40356">
              <w:t>16-bit analog inputs</w:t>
            </w:r>
          </w:p>
        </w:tc>
        <w:tc>
          <w:tcPr>
            <w:tcW w:w="117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31E096" w14:textId="77777777" w:rsidR="00157480" w:rsidRPr="00E40356" w:rsidRDefault="00864A56">
            <w:pPr>
              <w:spacing w:line="228" w:lineRule="auto"/>
            </w:pPr>
            <w:r w:rsidRPr="00E40356">
              <w:t xml:space="preserve">1 </w:t>
            </w:r>
            <w:proofErr w:type="spellStart"/>
            <w:r w:rsidRPr="00E40356">
              <w:t>μs</w:t>
            </w:r>
            <w:proofErr w:type="spellEnd"/>
            <w:r w:rsidRPr="00E40356">
              <w:t xml:space="preserve"> hardware synchronization</w:t>
            </w:r>
          </w:p>
        </w:tc>
        <w:tc>
          <w:tcPr>
            <w:tcW w:w="102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81A7F7" w14:textId="77777777" w:rsidR="00157480" w:rsidRPr="00E40356" w:rsidRDefault="00864A56">
            <w:pPr>
              <w:spacing w:line="228" w:lineRule="auto"/>
            </w:pPr>
            <w:r w:rsidRPr="00E40356">
              <w:t>16-bit quantization</w:t>
            </w:r>
          </w:p>
        </w:tc>
        <w:tc>
          <w:tcPr>
            <w:tcW w:w="7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15A7E4" w14:textId="77777777" w:rsidR="00157480" w:rsidRPr="00E40356" w:rsidRDefault="00864A56">
            <w:pPr>
              <w:spacing w:line="228" w:lineRule="auto"/>
            </w:pPr>
            <w:r w:rsidRPr="00E40356">
              <w:t>Up to 10 kHz</w:t>
            </w:r>
          </w:p>
        </w:tc>
        <w:tc>
          <w:tcPr>
            <w:tcW w:w="940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D6A4BB" w14:textId="77777777" w:rsidR="00157480" w:rsidRPr="00E40356" w:rsidRDefault="00864A56">
            <w:pPr>
              <w:spacing w:line="228" w:lineRule="auto"/>
            </w:pPr>
            <w:r w:rsidRPr="00E40356">
              <w:t>±0.5 LSB quantization</w:t>
            </w:r>
          </w:p>
        </w:tc>
        <w:tc>
          <w:tcPr>
            <w:tcW w:w="10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7A57AD" w14:textId="77777777" w:rsidR="00157480" w:rsidRPr="00E40356" w:rsidRDefault="00864A56">
            <w:pPr>
              <w:spacing w:line="228" w:lineRule="auto"/>
            </w:pPr>
            <w:r w:rsidRPr="00E40356">
              <w:t>Phase-coherent Bode and transient identification</w:t>
            </w:r>
          </w:p>
        </w:tc>
      </w:tr>
    </w:tbl>
    <w:p w14:paraId="75078455" w14:textId="77777777" w:rsidR="00157480" w:rsidRPr="00E40356" w:rsidRDefault="00864A56">
      <w:pPr>
        <w:spacing w:before="70" w:after="200"/>
        <w:jc w:val="both"/>
      </w:pPr>
      <w:r w:rsidRPr="00E40356">
        <w:rPr>
          <w:i/>
          <w:iCs/>
        </w:rPr>
        <w:t>Note. Standard uncertainties are indicative Type B estimates based on manufacturer specifications and should be finalized according to ISO GUM propagation. All dynamic channels used for bandwidth identification were sampled at or above 1 kHz, with hardware</w:t>
      </w:r>
      <w:r w:rsidRPr="00E40356">
        <w:rPr>
          <w:i/>
          <w:iCs/>
        </w:rPr>
        <w:t xml:space="preserve"> synchronization minimizing inter-channel phase drift.</w:t>
      </w:r>
    </w:p>
    <w:p w14:paraId="3C6CB295" w14:textId="77777777" w:rsidR="00157480" w:rsidRPr="00E40356" w:rsidRDefault="00157480">
      <w:pPr>
        <w:pageBreakBefore/>
      </w:pPr>
    </w:p>
    <w:p w14:paraId="310BC1CA" w14:textId="77777777" w:rsidR="00157480" w:rsidRPr="00E40356" w:rsidRDefault="00864A56">
      <w:pPr>
        <w:spacing w:before="160" w:after="80" w:line="252" w:lineRule="auto"/>
      </w:pPr>
      <w:r w:rsidRPr="00E40356">
        <w:rPr>
          <w:b/>
          <w:bCs/>
        </w:rPr>
        <w:t>Table 5.</w:t>
      </w:r>
      <w:r w:rsidRPr="00E40356">
        <w:t xml:space="preserve"> Dynamic model parameters and identified constants. (Appendix A; first cited in Section 4.4.4)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7"/>
        <w:gridCol w:w="2213"/>
        <w:gridCol w:w="890"/>
        <w:gridCol w:w="1367"/>
        <w:gridCol w:w="1085"/>
        <w:gridCol w:w="1764"/>
      </w:tblGrid>
      <w:tr w:rsidR="00157480" w:rsidRPr="00E40356" w14:paraId="71743B40" w14:textId="77777777" w:rsidTr="00E4035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163D0C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Parameter group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30C6F6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Parameter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4D776C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Symbol</w:t>
            </w:r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EB62F1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Value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3FA94C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Unit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4E71E6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Identification method</w:t>
            </w:r>
          </w:p>
        </w:tc>
      </w:tr>
      <w:tr w:rsidR="00157480" w:rsidRPr="00E40356" w14:paraId="2411F68E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11F705" w14:textId="77777777" w:rsidR="00157480" w:rsidRPr="00E40356" w:rsidRDefault="00864A56">
            <w:pPr>
              <w:spacing w:line="228" w:lineRule="auto"/>
            </w:pPr>
            <w:r w:rsidRPr="00E40356">
              <w:t>Spool mechanics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3E3C88" w14:textId="77777777" w:rsidR="00157480" w:rsidRPr="00E40356" w:rsidRDefault="00864A56">
            <w:pPr>
              <w:spacing w:line="228" w:lineRule="auto"/>
            </w:pPr>
            <w:r w:rsidRPr="00E40356">
              <w:t>Spool mass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A4EC58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m</w:t>
            </w:r>
            <w:r w:rsidRPr="00E40356">
              <w:rPr>
                <w:vertAlign w:val="subscript"/>
              </w:rPr>
              <w:t>s</w:t>
            </w:r>
            <w:proofErr w:type="spellEnd"/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0BDBFC" w14:textId="77777777" w:rsidR="00157480" w:rsidRPr="00E40356" w:rsidRDefault="00864A56">
            <w:pPr>
              <w:spacing w:line="228" w:lineRule="auto"/>
            </w:pPr>
            <w:r w:rsidRPr="00E40356">
              <w:t>0.045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0341AB" w14:textId="77777777" w:rsidR="00157480" w:rsidRPr="00E40356" w:rsidRDefault="00864A56">
            <w:pPr>
              <w:spacing w:line="228" w:lineRule="auto"/>
            </w:pPr>
            <w:r w:rsidRPr="00E40356">
              <w:t>kg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FAFEE8" w14:textId="77777777" w:rsidR="00157480" w:rsidRPr="00E40356" w:rsidRDefault="00864A56">
            <w:pPr>
              <w:spacing w:line="228" w:lineRule="auto"/>
            </w:pPr>
            <w:r w:rsidRPr="00E40356">
              <w:t>CAD and scale</w:t>
            </w:r>
          </w:p>
        </w:tc>
      </w:tr>
      <w:tr w:rsidR="00157480" w:rsidRPr="00E40356" w14:paraId="7C5DA007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2C6B1E" w14:textId="77777777" w:rsidR="00157480" w:rsidRPr="00E40356" w:rsidRDefault="00864A56">
            <w:pPr>
              <w:spacing w:line="228" w:lineRule="auto"/>
            </w:pPr>
            <w:r w:rsidRPr="00E40356">
              <w:t>Spool mechanics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164D52" w14:textId="77777777" w:rsidR="00157480" w:rsidRPr="00E40356" w:rsidRDefault="00864A56">
            <w:pPr>
              <w:spacing w:line="228" w:lineRule="auto"/>
            </w:pPr>
            <w:r w:rsidRPr="00E40356">
              <w:t>Effective spring stiffness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A0FA16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K</w:t>
            </w:r>
            <w:r w:rsidRPr="00E40356">
              <w:rPr>
                <w:vertAlign w:val="subscript"/>
              </w:rPr>
              <w:t>s</w:t>
            </w:r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A6F9C8" w14:textId="77777777" w:rsidR="00157480" w:rsidRPr="00E40356" w:rsidRDefault="00864A56">
            <w:pPr>
              <w:spacing w:line="228" w:lineRule="auto"/>
            </w:pPr>
            <w:r w:rsidRPr="00E40356">
              <w:t>1000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C934B0" w14:textId="77777777" w:rsidR="00157480" w:rsidRPr="00E40356" w:rsidRDefault="00864A56">
            <w:pPr>
              <w:spacing w:line="228" w:lineRule="auto"/>
            </w:pPr>
            <w:r w:rsidRPr="00E40356">
              <w:t>N/m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F72545" w14:textId="77777777" w:rsidR="00157480" w:rsidRPr="00E40356" w:rsidRDefault="00864A56">
            <w:pPr>
              <w:spacing w:line="228" w:lineRule="auto"/>
            </w:pPr>
            <w:r w:rsidRPr="00E40356">
              <w:t>Static deflection test</w:t>
            </w:r>
          </w:p>
        </w:tc>
      </w:tr>
      <w:tr w:rsidR="00157480" w:rsidRPr="00E40356" w14:paraId="02736D45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D13630" w14:textId="77777777" w:rsidR="00157480" w:rsidRPr="00E40356" w:rsidRDefault="00864A56">
            <w:pPr>
              <w:spacing w:line="228" w:lineRule="auto"/>
            </w:pPr>
            <w:r w:rsidRPr="00E40356">
              <w:t>Spool mechanics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189CD7" w14:textId="77777777" w:rsidR="00157480" w:rsidRPr="00E40356" w:rsidRDefault="00864A56">
            <w:pPr>
              <w:spacing w:line="228" w:lineRule="auto"/>
            </w:pPr>
            <w:r w:rsidRPr="00E40356">
              <w:t>Mechanical / fluid viscous damping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45AFEE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B</w:t>
            </w:r>
            <w:r w:rsidRPr="00E40356">
              <w:rPr>
                <w:vertAlign w:val="subscript"/>
              </w:rPr>
              <w:t>s</w:t>
            </w:r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7B36C6" w14:textId="77777777" w:rsidR="00157480" w:rsidRPr="00E40356" w:rsidRDefault="00864A56">
            <w:pPr>
              <w:spacing w:line="228" w:lineRule="auto"/>
            </w:pPr>
            <w:r w:rsidRPr="00E40356">
              <w:t>8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F10054" w14:textId="77777777" w:rsidR="00157480" w:rsidRPr="00E40356" w:rsidRDefault="00864A56">
            <w:pPr>
              <w:spacing w:line="228" w:lineRule="auto"/>
            </w:pPr>
            <w:r w:rsidRPr="00E40356">
              <w:t>N·s/m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A66B68" w14:textId="77777777" w:rsidR="00157480" w:rsidRPr="00E40356" w:rsidRDefault="00864A56">
            <w:pPr>
              <w:spacing w:line="228" w:lineRule="auto"/>
            </w:pPr>
            <w:r w:rsidRPr="00E40356">
              <w:t>Step-response log-decay</w:t>
            </w:r>
          </w:p>
        </w:tc>
      </w:tr>
      <w:tr w:rsidR="00157480" w:rsidRPr="00E40356" w14:paraId="365CA72C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33A68B" w14:textId="77777777" w:rsidR="00157480" w:rsidRPr="00E40356" w:rsidRDefault="00864A56">
            <w:pPr>
              <w:spacing w:line="228" w:lineRule="auto"/>
            </w:pPr>
            <w:r w:rsidRPr="00E40356">
              <w:t>Spool mechanics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88D7FF" w14:textId="77777777" w:rsidR="00157480" w:rsidRPr="00E40356" w:rsidRDefault="00864A56">
            <w:pPr>
              <w:spacing w:line="228" w:lineRule="auto"/>
            </w:pPr>
            <w:r w:rsidRPr="00E40356">
              <w:t>Pressure-sensitive area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D336A3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A</w:t>
            </w:r>
            <w:r w:rsidRPr="00E40356">
              <w:rPr>
                <w:vertAlign w:val="subscript"/>
              </w:rPr>
              <w:t>s</w:t>
            </w:r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E405B9" w14:textId="77777777" w:rsidR="00157480" w:rsidRPr="00E40356" w:rsidRDefault="00864A56">
            <w:pPr>
              <w:spacing w:line="228" w:lineRule="auto"/>
            </w:pPr>
            <w:r w:rsidRPr="00E40356">
              <w:t>78.5 × 10</w:t>
            </w:r>
            <w:r w:rsidRPr="00E40356">
              <w:rPr>
                <w:vertAlign w:val="superscript"/>
              </w:rPr>
              <w:t>−6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BC6373" w14:textId="77777777" w:rsidR="00157480" w:rsidRPr="00E40356" w:rsidRDefault="00864A56">
            <w:pPr>
              <w:spacing w:line="228" w:lineRule="auto"/>
            </w:pPr>
            <w:r w:rsidRPr="00E40356">
              <w:t>m</w:t>
            </w:r>
            <w:r w:rsidRPr="00E40356">
              <w:rPr>
                <w:vertAlign w:val="superscript"/>
              </w:rPr>
              <w:t>2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3FF311" w14:textId="77777777" w:rsidR="00157480" w:rsidRPr="00E40356" w:rsidRDefault="00864A56">
            <w:pPr>
              <w:spacing w:line="228" w:lineRule="auto"/>
            </w:pPr>
            <w:r w:rsidRPr="00E40356">
              <w:t>NG10 geometry</w:t>
            </w:r>
          </w:p>
        </w:tc>
      </w:tr>
      <w:tr w:rsidR="00157480" w:rsidRPr="00E40356" w14:paraId="4F5EF903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860E37" w14:textId="77777777" w:rsidR="00157480" w:rsidRPr="00E40356" w:rsidRDefault="00864A56">
            <w:pPr>
              <w:spacing w:line="228" w:lineRule="auto"/>
            </w:pPr>
            <w:r w:rsidRPr="00E40356">
              <w:t>Flow-force model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DC158C" w14:textId="77777777" w:rsidR="00157480" w:rsidRPr="00E40356" w:rsidRDefault="00864A56">
            <w:pPr>
              <w:spacing w:line="228" w:lineRule="auto"/>
            </w:pPr>
            <w:r w:rsidRPr="00E40356">
              <w:t>Fluid density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334CDE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ρ</w:t>
            </w:r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188C2F" w14:textId="77777777" w:rsidR="00157480" w:rsidRPr="00E40356" w:rsidRDefault="00864A56">
            <w:pPr>
              <w:spacing w:line="228" w:lineRule="auto"/>
            </w:pPr>
            <w:r w:rsidRPr="00E40356">
              <w:t>860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C6BA82" w14:textId="77777777" w:rsidR="00157480" w:rsidRPr="00E40356" w:rsidRDefault="00864A56">
            <w:pPr>
              <w:spacing w:line="228" w:lineRule="auto"/>
            </w:pPr>
            <w:r w:rsidRPr="00E40356">
              <w:t>kg/m</w:t>
            </w:r>
            <w:r w:rsidRPr="00E40356">
              <w:rPr>
                <w:vertAlign w:val="superscript"/>
              </w:rPr>
              <w:t>3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EDDDB3" w14:textId="77777777" w:rsidR="00157480" w:rsidRPr="00E40356" w:rsidRDefault="00864A56">
            <w:pPr>
              <w:spacing w:line="228" w:lineRule="auto"/>
            </w:pPr>
            <w:r w:rsidRPr="00E40356">
              <w:t>ISO VG 46 datasheet</w:t>
            </w:r>
          </w:p>
        </w:tc>
      </w:tr>
      <w:tr w:rsidR="00157480" w:rsidRPr="00E40356" w14:paraId="782C3975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83D1E4" w14:textId="77777777" w:rsidR="00157480" w:rsidRPr="00E40356" w:rsidRDefault="00864A56">
            <w:pPr>
              <w:spacing w:line="228" w:lineRule="auto"/>
            </w:pPr>
            <w:r w:rsidRPr="00E40356">
              <w:t>Flow-force model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17DD97" w14:textId="77777777" w:rsidR="00157480" w:rsidRPr="00E40356" w:rsidRDefault="00864A56">
            <w:pPr>
              <w:spacing w:line="228" w:lineRule="auto"/>
            </w:pPr>
            <w:r w:rsidRPr="00E40356">
              <w:t>Effective fluid-column length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9CA174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L</w:t>
            </w:r>
            <w:r w:rsidRPr="00E40356">
              <w:rPr>
                <w:vertAlign w:val="subscript"/>
              </w:rPr>
              <w:t>e</w:t>
            </w:r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EAB070" w14:textId="77777777" w:rsidR="00157480" w:rsidRPr="00E40356" w:rsidRDefault="00864A56">
            <w:pPr>
              <w:spacing w:line="228" w:lineRule="auto"/>
            </w:pPr>
            <w:r w:rsidRPr="00E40356">
              <w:t>0.015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7F9599" w14:textId="77777777" w:rsidR="00157480" w:rsidRPr="00E40356" w:rsidRDefault="00864A56">
            <w:pPr>
              <w:spacing w:line="228" w:lineRule="auto"/>
            </w:pPr>
            <w:r w:rsidRPr="00E40356">
              <w:t>m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9AF169" w14:textId="77777777" w:rsidR="00157480" w:rsidRPr="00E40356" w:rsidRDefault="00864A56">
            <w:pPr>
              <w:spacing w:line="228" w:lineRule="auto"/>
            </w:pPr>
            <w:r w:rsidRPr="00E40356">
              <w:t>Geometry and transient pressure fit</w:t>
            </w:r>
          </w:p>
        </w:tc>
      </w:tr>
      <w:tr w:rsidR="00157480" w:rsidRPr="00E40356" w14:paraId="3585FAD3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A5486C" w14:textId="77777777" w:rsidR="00157480" w:rsidRPr="00E40356" w:rsidRDefault="00864A56">
            <w:pPr>
              <w:spacing w:line="228" w:lineRule="auto"/>
            </w:pPr>
            <w:r w:rsidRPr="00E40356">
              <w:t>Flow-force model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D82816" w14:textId="77777777" w:rsidR="00157480" w:rsidRPr="00E40356" w:rsidRDefault="00864A56">
            <w:pPr>
              <w:spacing w:line="228" w:lineRule="auto"/>
            </w:pPr>
            <w:r w:rsidRPr="00E40356">
              <w:t>Jet deflection angle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868718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θ</w:t>
            </w:r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F978EA" w14:textId="77777777" w:rsidR="00157480" w:rsidRPr="00E40356" w:rsidRDefault="00864A56">
            <w:pPr>
              <w:spacing w:line="228" w:lineRule="auto"/>
            </w:pPr>
            <w:r w:rsidRPr="00E40356">
              <w:t>18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A070A4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t>deg</w:t>
            </w:r>
            <w:proofErr w:type="spellEnd"/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0E0FEF" w14:textId="77777777" w:rsidR="00157480" w:rsidRPr="00E40356" w:rsidRDefault="00864A56">
            <w:pPr>
              <w:spacing w:line="228" w:lineRule="auto"/>
            </w:pPr>
            <w:r w:rsidRPr="00E40356">
              <w:t>CFD exit-plane velocity field</w:t>
            </w:r>
          </w:p>
        </w:tc>
      </w:tr>
      <w:tr w:rsidR="00157480" w:rsidRPr="00E40356" w14:paraId="589EF91B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F43090" w14:textId="77777777" w:rsidR="00157480" w:rsidRPr="00E40356" w:rsidRDefault="00864A56">
            <w:pPr>
              <w:spacing w:line="228" w:lineRule="auto"/>
            </w:pPr>
            <w:r w:rsidRPr="00E40356">
              <w:t>Flow-force model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F80232" w14:textId="77777777" w:rsidR="00157480" w:rsidRPr="00E40356" w:rsidRDefault="00864A56">
            <w:pPr>
              <w:spacing w:line="228" w:lineRule="auto"/>
            </w:pPr>
            <w:r w:rsidRPr="00E40356">
              <w:t>Flow-force damping coefficient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78F1A3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K</w:t>
            </w:r>
            <w:r w:rsidRPr="00E40356">
              <w:rPr>
                <w:vertAlign w:val="subscript"/>
              </w:rPr>
              <w:t>f</w:t>
            </w:r>
            <w:proofErr w:type="spellEnd"/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DAB9E8" w14:textId="77777777" w:rsidR="00157480" w:rsidRPr="00E40356" w:rsidRDefault="00864A56">
            <w:pPr>
              <w:spacing w:line="228" w:lineRule="auto"/>
            </w:pPr>
            <w:r w:rsidRPr="00E40356">
              <w:t>1.2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1ABBE5" w14:textId="77777777" w:rsidR="00157480" w:rsidRPr="00E40356" w:rsidRDefault="00864A56">
            <w:pPr>
              <w:spacing w:line="228" w:lineRule="auto"/>
            </w:pPr>
            <w:r w:rsidRPr="00E40356">
              <w:t>N·s/m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A70607" w14:textId="77777777" w:rsidR="00157480" w:rsidRPr="00E40356" w:rsidRDefault="00864A56">
            <w:pPr>
              <w:spacing w:line="228" w:lineRule="auto"/>
            </w:pPr>
            <w:r w:rsidRPr="00E40356">
              <w:t>Step-response fitting</w:t>
            </w:r>
          </w:p>
        </w:tc>
      </w:tr>
      <w:tr w:rsidR="00157480" w:rsidRPr="00E40356" w14:paraId="5F02F72D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C77459" w14:textId="77777777" w:rsidR="00157480" w:rsidRPr="00E40356" w:rsidRDefault="00864A56">
            <w:pPr>
              <w:spacing w:line="228" w:lineRule="auto"/>
            </w:pPr>
            <w:r w:rsidRPr="00E40356">
              <w:t>Flow-force model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C7579E" w14:textId="77777777" w:rsidR="00157480" w:rsidRPr="00E40356" w:rsidRDefault="00864A56">
            <w:pPr>
              <w:spacing w:line="228" w:lineRule="auto"/>
            </w:pPr>
            <w:r w:rsidRPr="00E40356">
              <w:t>Distributed transient-inertia coefficient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7927B6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ρL</w:t>
            </w:r>
            <w:r w:rsidRPr="00E40356">
              <w:rPr>
                <w:vertAlign w:val="subscript"/>
              </w:rPr>
              <w:t>e</w:t>
            </w:r>
            <w:proofErr w:type="spellEnd"/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F52663" w14:textId="77777777" w:rsidR="00157480" w:rsidRPr="00E40356" w:rsidRDefault="00864A56">
            <w:pPr>
              <w:spacing w:line="228" w:lineRule="auto"/>
            </w:pPr>
            <w:r w:rsidRPr="00E40356">
              <w:t>12.9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CEA9CA" w14:textId="77777777" w:rsidR="00157480" w:rsidRPr="00E40356" w:rsidRDefault="00864A56">
            <w:pPr>
              <w:spacing w:line="228" w:lineRule="auto"/>
            </w:pPr>
            <w:r w:rsidRPr="00E40356">
              <w:t>kg/m</w:t>
            </w:r>
            <w:r w:rsidRPr="00E40356">
              <w:rPr>
                <w:vertAlign w:val="superscript"/>
              </w:rPr>
              <w:t>2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546DBE" w14:textId="77777777" w:rsidR="00157480" w:rsidRPr="00E40356" w:rsidRDefault="00864A56">
            <w:pPr>
              <w:spacing w:line="228" w:lineRule="auto"/>
            </w:pPr>
            <w:r w:rsidRPr="00E40356">
              <w:t>Reynolds-transport closure</w:t>
            </w:r>
          </w:p>
        </w:tc>
      </w:tr>
      <w:tr w:rsidR="00157480" w:rsidRPr="00E40356" w14:paraId="29020921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D15B6F" w14:textId="77777777" w:rsidR="00157480" w:rsidRPr="00E40356" w:rsidRDefault="00864A56">
            <w:pPr>
              <w:spacing w:line="228" w:lineRule="auto"/>
            </w:pPr>
            <w:r w:rsidRPr="00E40356">
              <w:t>Flow-force model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AD5BE2" w14:textId="77777777" w:rsidR="00157480" w:rsidRPr="00E40356" w:rsidRDefault="00864A56">
            <w:pPr>
              <w:spacing w:line="228" w:lineRule="auto"/>
            </w:pPr>
            <w:r w:rsidRPr="00E40356">
              <w:t>Equivalent lumped transient inertia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AACD89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M</w:t>
            </w:r>
            <w:r w:rsidRPr="00E40356">
              <w:rPr>
                <w:vertAlign w:val="subscript"/>
              </w:rPr>
              <w:t>t</w:t>
            </w:r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9BD1EA" w14:textId="77777777" w:rsidR="00157480" w:rsidRPr="00E40356" w:rsidRDefault="00864A56">
            <w:pPr>
              <w:spacing w:line="228" w:lineRule="auto"/>
            </w:pPr>
            <w:r w:rsidRPr="00E40356">
              <w:t>0.013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D0F359" w14:textId="77777777" w:rsidR="00157480" w:rsidRPr="00E40356" w:rsidRDefault="00864A56">
            <w:pPr>
              <w:spacing w:line="228" w:lineRule="auto"/>
            </w:pPr>
            <w:r w:rsidRPr="00E40356">
              <w:t>kg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14620C" w14:textId="77777777" w:rsidR="00157480" w:rsidRPr="00E40356" w:rsidRDefault="00864A56">
            <w:pPr>
              <w:spacing w:line="228" w:lineRule="auto"/>
            </w:pPr>
            <w:r w:rsidRPr="00E40356">
              <w:t>Frequency-response identification</w:t>
            </w:r>
          </w:p>
        </w:tc>
      </w:tr>
      <w:tr w:rsidR="00157480" w:rsidRPr="00E40356" w14:paraId="276D9549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24F541" w14:textId="77777777" w:rsidR="00157480" w:rsidRPr="00E40356" w:rsidRDefault="00864A56">
            <w:pPr>
              <w:spacing w:line="228" w:lineRule="auto"/>
            </w:pPr>
            <w:r w:rsidRPr="00E40356">
              <w:t>Motor electromechanics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E1A3EA" w14:textId="77777777" w:rsidR="00157480" w:rsidRPr="00E40356" w:rsidRDefault="00864A56">
            <w:pPr>
              <w:spacing w:line="228" w:lineRule="auto"/>
            </w:pPr>
            <w:r w:rsidRPr="00E40356">
              <w:t>Armature resistance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5A3807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R</w:t>
            </w:r>
            <w:r w:rsidRPr="00E40356">
              <w:rPr>
                <w:vertAlign w:val="subscript"/>
              </w:rPr>
              <w:t>a</w:t>
            </w:r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242D4C" w14:textId="77777777" w:rsidR="00157480" w:rsidRPr="00E40356" w:rsidRDefault="00864A56">
            <w:pPr>
              <w:spacing w:line="228" w:lineRule="auto"/>
            </w:pPr>
            <w:r w:rsidRPr="00E40356">
              <w:t>3.5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EAA4C3" w14:textId="77777777" w:rsidR="00157480" w:rsidRPr="00E40356" w:rsidRDefault="00864A56">
            <w:pPr>
              <w:spacing w:line="228" w:lineRule="auto"/>
            </w:pPr>
            <w:r w:rsidRPr="00E40356">
              <w:t>Ω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BF92BF" w14:textId="77777777" w:rsidR="00157480" w:rsidRPr="00E40356" w:rsidRDefault="00864A56">
            <w:pPr>
              <w:spacing w:line="228" w:lineRule="auto"/>
            </w:pPr>
            <w:r w:rsidRPr="00E40356">
              <w:t>DC measurement</w:t>
            </w:r>
          </w:p>
        </w:tc>
      </w:tr>
      <w:tr w:rsidR="00157480" w:rsidRPr="00E40356" w14:paraId="7578F1D5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04DA93" w14:textId="77777777" w:rsidR="00157480" w:rsidRPr="00E40356" w:rsidRDefault="00864A56">
            <w:pPr>
              <w:spacing w:line="228" w:lineRule="auto"/>
            </w:pPr>
            <w:r w:rsidRPr="00E40356">
              <w:t>Motor electromechanics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42170F" w14:textId="77777777" w:rsidR="00157480" w:rsidRPr="00E40356" w:rsidRDefault="00864A56">
            <w:pPr>
              <w:spacing w:line="228" w:lineRule="auto"/>
            </w:pPr>
            <w:r w:rsidRPr="00E40356">
              <w:t>Armature inductance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7B9C9A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L</w:t>
            </w:r>
            <w:r w:rsidRPr="00E40356">
              <w:rPr>
                <w:vertAlign w:val="subscript"/>
              </w:rPr>
              <w:t>a</w:t>
            </w:r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33870E" w14:textId="77777777" w:rsidR="00157480" w:rsidRPr="00E40356" w:rsidRDefault="00864A56">
            <w:pPr>
              <w:spacing w:line="228" w:lineRule="auto"/>
            </w:pPr>
            <w:r w:rsidRPr="00E40356">
              <w:t>1.2 × 10</w:t>
            </w:r>
            <w:r w:rsidRPr="00E40356">
              <w:rPr>
                <w:vertAlign w:val="superscript"/>
              </w:rPr>
              <w:t>−3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D0E605" w14:textId="77777777" w:rsidR="00157480" w:rsidRPr="00E40356" w:rsidRDefault="00864A56">
            <w:pPr>
              <w:spacing w:line="228" w:lineRule="auto"/>
            </w:pPr>
            <w:r w:rsidRPr="00E40356">
              <w:t>H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154807" w14:textId="77777777" w:rsidR="00157480" w:rsidRPr="00E40356" w:rsidRDefault="00864A56">
            <w:pPr>
              <w:spacing w:line="228" w:lineRule="auto"/>
            </w:pPr>
            <w:r w:rsidRPr="00E40356">
              <w:t>AC impedance at 1 kHz</w:t>
            </w:r>
          </w:p>
        </w:tc>
      </w:tr>
      <w:tr w:rsidR="00157480" w:rsidRPr="00E40356" w14:paraId="4D664077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E2688C" w14:textId="77777777" w:rsidR="00157480" w:rsidRPr="00E40356" w:rsidRDefault="00864A56">
            <w:pPr>
              <w:spacing w:line="228" w:lineRule="auto"/>
            </w:pPr>
            <w:r w:rsidRPr="00E40356">
              <w:t>Motor electromechanics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D1998C" w14:textId="77777777" w:rsidR="00157480" w:rsidRPr="00E40356" w:rsidRDefault="00864A56">
            <w:pPr>
              <w:spacing w:line="228" w:lineRule="auto"/>
            </w:pPr>
            <w:r w:rsidRPr="00E40356">
              <w:t>Torque constant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FC9622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K</w:t>
            </w:r>
            <w:r w:rsidRPr="00E40356">
              <w:rPr>
                <w:vertAlign w:val="subscript"/>
              </w:rPr>
              <w:t>m</w:t>
            </w:r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185D01" w14:textId="77777777" w:rsidR="00157480" w:rsidRPr="00E40356" w:rsidRDefault="00864A56">
            <w:pPr>
              <w:spacing w:line="228" w:lineRule="auto"/>
            </w:pPr>
            <w:r w:rsidRPr="00E40356">
              <w:t>0.086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B4FA94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t>N·m</w:t>
            </w:r>
            <w:proofErr w:type="spellEnd"/>
            <w:r w:rsidRPr="00E40356">
              <w:t>/A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FDEC7C" w14:textId="77777777" w:rsidR="00157480" w:rsidRPr="00E40356" w:rsidRDefault="00864A56">
            <w:pPr>
              <w:spacing w:line="228" w:lineRule="auto"/>
            </w:pPr>
            <w:r w:rsidRPr="00E40356">
              <w:t>Bench calibration</w:t>
            </w:r>
          </w:p>
        </w:tc>
      </w:tr>
      <w:tr w:rsidR="00157480" w:rsidRPr="00E40356" w14:paraId="78B6089E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C3F2E4" w14:textId="77777777" w:rsidR="00157480" w:rsidRPr="00E40356" w:rsidRDefault="00864A56">
            <w:pPr>
              <w:spacing w:line="228" w:lineRule="auto"/>
            </w:pPr>
            <w:r w:rsidRPr="00E40356">
              <w:t>Motor electromechanics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49F09E" w14:textId="77777777" w:rsidR="00157480" w:rsidRPr="00E40356" w:rsidRDefault="00864A56">
            <w:pPr>
              <w:spacing w:line="228" w:lineRule="auto"/>
            </w:pPr>
            <w:r w:rsidRPr="00E40356">
              <w:t>Back-EMF constant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A0A46E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K</w:t>
            </w:r>
            <w:r w:rsidRPr="00E40356">
              <w:rPr>
                <w:vertAlign w:val="subscript"/>
              </w:rPr>
              <w:t>b</w:t>
            </w:r>
            <w:proofErr w:type="spellEnd"/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D0F14A" w14:textId="77777777" w:rsidR="00157480" w:rsidRPr="00E40356" w:rsidRDefault="00864A56">
            <w:pPr>
              <w:spacing w:line="228" w:lineRule="auto"/>
            </w:pPr>
            <w:r w:rsidRPr="00E40356">
              <w:t>0.086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C5A236" w14:textId="77777777" w:rsidR="00157480" w:rsidRPr="00E40356" w:rsidRDefault="00864A56">
            <w:pPr>
              <w:spacing w:line="228" w:lineRule="auto"/>
            </w:pPr>
            <w:r w:rsidRPr="00E40356">
              <w:t>V·s/rad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ECD50C" w14:textId="77777777" w:rsidR="00157480" w:rsidRPr="00E40356" w:rsidRDefault="00864A56">
            <w:pPr>
              <w:spacing w:line="228" w:lineRule="auto"/>
            </w:pPr>
            <w:r w:rsidRPr="00E40356">
              <w:t>No-load speed test</w:t>
            </w:r>
          </w:p>
        </w:tc>
      </w:tr>
      <w:tr w:rsidR="00157480" w:rsidRPr="00E40356" w14:paraId="12C8718F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759EBD" w14:textId="77777777" w:rsidR="00157480" w:rsidRPr="00E40356" w:rsidRDefault="00864A56">
            <w:pPr>
              <w:spacing w:line="228" w:lineRule="auto"/>
            </w:pPr>
            <w:r w:rsidRPr="00E40356">
              <w:t>Motor electromechanics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57B6EB" w14:textId="77777777" w:rsidR="00157480" w:rsidRPr="00E40356" w:rsidRDefault="00864A56">
            <w:pPr>
              <w:spacing w:line="228" w:lineRule="auto"/>
            </w:pPr>
            <w:r w:rsidRPr="00E40356">
              <w:t>Rotor inertia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110B64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J</w:t>
            </w:r>
            <w:r w:rsidRPr="00E40356">
              <w:rPr>
                <w:vertAlign w:val="subscript"/>
              </w:rPr>
              <w:t>m</w:t>
            </w:r>
            <w:proofErr w:type="spellEnd"/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EEFA1C" w14:textId="77777777" w:rsidR="00157480" w:rsidRPr="00E40356" w:rsidRDefault="00864A56">
            <w:pPr>
              <w:spacing w:line="228" w:lineRule="auto"/>
            </w:pPr>
            <w:r w:rsidRPr="00E40356">
              <w:t>2 × 10</w:t>
            </w:r>
            <w:r w:rsidRPr="00E40356">
              <w:rPr>
                <w:vertAlign w:val="superscript"/>
              </w:rPr>
              <w:t>−6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FDC488" w14:textId="77777777" w:rsidR="00157480" w:rsidRPr="00E40356" w:rsidRDefault="00864A56">
            <w:pPr>
              <w:spacing w:line="228" w:lineRule="auto"/>
            </w:pPr>
            <w:r w:rsidRPr="00E40356">
              <w:t>kg·m</w:t>
            </w:r>
            <w:r w:rsidRPr="00E40356">
              <w:rPr>
                <w:vertAlign w:val="superscript"/>
              </w:rPr>
              <w:t>2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6996BB" w14:textId="77777777" w:rsidR="00157480" w:rsidRPr="00E40356" w:rsidRDefault="00864A56">
            <w:pPr>
              <w:spacing w:line="228" w:lineRule="auto"/>
            </w:pPr>
            <w:r w:rsidRPr="00E40356">
              <w:t>CAD / coast-down</w:t>
            </w:r>
          </w:p>
        </w:tc>
      </w:tr>
      <w:tr w:rsidR="00157480" w:rsidRPr="00E40356" w14:paraId="3A7A4C59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B92476" w14:textId="77777777" w:rsidR="00157480" w:rsidRPr="00E40356" w:rsidRDefault="00864A56">
            <w:pPr>
              <w:spacing w:line="228" w:lineRule="auto"/>
            </w:pPr>
            <w:r w:rsidRPr="00E40356">
              <w:t>Motor electromechanics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B88E79" w14:textId="77777777" w:rsidR="00157480" w:rsidRPr="00E40356" w:rsidRDefault="00864A56">
            <w:pPr>
              <w:spacing w:line="228" w:lineRule="auto"/>
            </w:pPr>
            <w:r w:rsidRPr="00E40356">
              <w:t>Motor friction coefficient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3E7600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B</w:t>
            </w:r>
            <w:r w:rsidRPr="00E40356">
              <w:rPr>
                <w:vertAlign w:val="subscript"/>
              </w:rPr>
              <w:t>m</w:t>
            </w:r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41A0C4" w14:textId="77777777" w:rsidR="00157480" w:rsidRPr="00E40356" w:rsidRDefault="00864A56">
            <w:pPr>
              <w:spacing w:line="228" w:lineRule="auto"/>
            </w:pPr>
            <w:r w:rsidRPr="00E40356">
              <w:t>5 × 10</w:t>
            </w:r>
            <w:r w:rsidRPr="00E40356">
              <w:rPr>
                <w:vertAlign w:val="superscript"/>
              </w:rPr>
              <w:t>−4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C12C9D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t>N·m·s</w:t>
            </w:r>
            <w:proofErr w:type="spellEnd"/>
            <w:r w:rsidRPr="00E40356">
              <w:t>/rad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D9395C" w14:textId="77777777" w:rsidR="00157480" w:rsidRPr="00E40356" w:rsidRDefault="00864A56">
            <w:pPr>
              <w:spacing w:line="228" w:lineRule="auto"/>
            </w:pPr>
            <w:r w:rsidRPr="00E40356">
              <w:t>No-load rotation test</w:t>
            </w:r>
          </w:p>
        </w:tc>
      </w:tr>
      <w:tr w:rsidR="00157480" w:rsidRPr="00E40356" w14:paraId="1D95A027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CFC894" w14:textId="77777777" w:rsidR="00157480" w:rsidRPr="00E40356" w:rsidRDefault="00864A56">
            <w:pPr>
              <w:spacing w:line="228" w:lineRule="auto"/>
            </w:pPr>
            <w:r w:rsidRPr="00E40356">
              <w:t>Motor electromechanics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4E8BDD" w14:textId="77777777" w:rsidR="00157480" w:rsidRPr="00E40356" w:rsidRDefault="00864A56">
            <w:pPr>
              <w:spacing w:line="228" w:lineRule="auto"/>
            </w:pPr>
            <w:r w:rsidRPr="00E40356">
              <w:t>Coupling radius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587CAB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r</w:t>
            </w:r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B39A30" w14:textId="77777777" w:rsidR="00157480" w:rsidRPr="00E40356" w:rsidRDefault="00864A56">
            <w:pPr>
              <w:spacing w:line="228" w:lineRule="auto"/>
            </w:pPr>
            <w:r w:rsidRPr="00E40356">
              <w:t>0.005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2F1D1F" w14:textId="77777777" w:rsidR="00157480" w:rsidRPr="00E40356" w:rsidRDefault="00864A56">
            <w:pPr>
              <w:spacing w:line="228" w:lineRule="auto"/>
            </w:pPr>
            <w:r w:rsidRPr="00E40356">
              <w:t>m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7D077F" w14:textId="77777777" w:rsidR="00157480" w:rsidRPr="00E40356" w:rsidRDefault="00864A56">
            <w:pPr>
              <w:spacing w:line="228" w:lineRule="auto"/>
            </w:pPr>
            <w:r w:rsidRPr="00E40356">
              <w:t>CAD measurement</w:t>
            </w:r>
          </w:p>
        </w:tc>
      </w:tr>
      <w:tr w:rsidR="00157480" w:rsidRPr="00E40356" w14:paraId="23CF1EB4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2DCC51" w14:textId="77777777" w:rsidR="00157480" w:rsidRPr="00E40356" w:rsidRDefault="00864A56">
            <w:pPr>
              <w:spacing w:line="228" w:lineRule="auto"/>
            </w:pPr>
            <w:r w:rsidRPr="00E40356">
              <w:t>Hydraulic line impedance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03F23A" w14:textId="77777777" w:rsidR="00157480" w:rsidRPr="00E40356" w:rsidRDefault="00864A56">
            <w:pPr>
              <w:spacing w:line="228" w:lineRule="auto"/>
            </w:pPr>
            <w:r w:rsidRPr="00E40356">
              <w:t>Line resistance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707AC1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R</w:t>
            </w:r>
            <w:r w:rsidRPr="00E40356">
              <w:rPr>
                <w:vertAlign w:val="subscript"/>
              </w:rPr>
              <w:t>line</w:t>
            </w:r>
            <w:proofErr w:type="spellEnd"/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22163B" w14:textId="77777777" w:rsidR="00157480" w:rsidRPr="00E40356" w:rsidRDefault="00864A56">
            <w:pPr>
              <w:spacing w:line="228" w:lineRule="auto"/>
            </w:pPr>
            <w:r w:rsidRPr="00E40356">
              <w:t>0.5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BBA04A" w14:textId="77777777" w:rsidR="00157480" w:rsidRPr="00E40356" w:rsidRDefault="00864A56">
            <w:pPr>
              <w:spacing w:line="228" w:lineRule="auto"/>
            </w:pPr>
            <w:r w:rsidRPr="00E40356">
              <w:t>bar/(L/s)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00FBF8" w14:textId="77777777" w:rsidR="00157480" w:rsidRPr="00E40356" w:rsidRDefault="00864A56">
            <w:pPr>
              <w:spacing w:line="228" w:lineRule="auto"/>
            </w:pPr>
            <w:r w:rsidRPr="00E40356">
              <w:t>Steady-flow pressure drop</w:t>
            </w:r>
          </w:p>
        </w:tc>
      </w:tr>
      <w:tr w:rsidR="00157480" w:rsidRPr="00E40356" w14:paraId="4E9EBAC6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D9AF6A" w14:textId="77777777" w:rsidR="00157480" w:rsidRPr="00E40356" w:rsidRDefault="00864A56">
            <w:pPr>
              <w:spacing w:line="228" w:lineRule="auto"/>
            </w:pPr>
            <w:r w:rsidRPr="00E40356">
              <w:t>Hydraulic line impedance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2B4F0C" w14:textId="77777777" w:rsidR="00157480" w:rsidRPr="00E40356" w:rsidRDefault="00864A56">
            <w:pPr>
              <w:spacing w:line="228" w:lineRule="auto"/>
            </w:pPr>
            <w:r w:rsidRPr="00E40356">
              <w:t>Line inertance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845B86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L</w:t>
            </w:r>
            <w:r w:rsidRPr="00E40356">
              <w:rPr>
                <w:vertAlign w:val="subscript"/>
              </w:rPr>
              <w:t>line</w:t>
            </w:r>
            <w:proofErr w:type="spellEnd"/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B7E730" w14:textId="77777777" w:rsidR="00157480" w:rsidRPr="00E40356" w:rsidRDefault="00864A56">
            <w:pPr>
              <w:spacing w:line="228" w:lineRule="auto"/>
            </w:pPr>
            <w:r w:rsidRPr="00E40356">
              <w:t>2 × 10</w:t>
            </w:r>
            <w:r w:rsidRPr="00E40356">
              <w:rPr>
                <w:vertAlign w:val="superscript"/>
              </w:rPr>
              <w:t>7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2D0F88" w14:textId="77777777" w:rsidR="00157480" w:rsidRPr="00E40356" w:rsidRDefault="00864A56">
            <w:pPr>
              <w:spacing w:line="228" w:lineRule="auto"/>
            </w:pPr>
            <w:r w:rsidRPr="00E40356">
              <w:t>Pa·s</w:t>
            </w:r>
            <w:r w:rsidRPr="00E40356">
              <w:rPr>
                <w:vertAlign w:val="superscript"/>
              </w:rPr>
              <w:t>2</w:t>
            </w:r>
            <w:r w:rsidRPr="00E40356">
              <w:t>/m</w:t>
            </w:r>
            <w:r w:rsidRPr="00E40356">
              <w:rPr>
                <w:vertAlign w:val="superscript"/>
              </w:rPr>
              <w:t>5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B987E2" w14:textId="77777777" w:rsidR="00157480" w:rsidRPr="00E40356" w:rsidRDefault="00864A56">
            <w:pPr>
              <w:spacing w:line="228" w:lineRule="auto"/>
            </w:pPr>
            <w:r w:rsidRPr="00E40356">
              <w:t>Step-response oscillation frequency</w:t>
            </w:r>
          </w:p>
        </w:tc>
      </w:tr>
      <w:tr w:rsidR="00157480" w:rsidRPr="00E40356" w14:paraId="5884A3A6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701752" w14:textId="77777777" w:rsidR="00157480" w:rsidRPr="00E40356" w:rsidRDefault="00864A56">
            <w:pPr>
              <w:spacing w:line="228" w:lineRule="auto"/>
            </w:pPr>
            <w:r w:rsidRPr="00E40356">
              <w:t>Hydraulic line impedance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3B7303" w14:textId="77777777" w:rsidR="00157480" w:rsidRPr="00E40356" w:rsidRDefault="00864A56">
            <w:pPr>
              <w:spacing w:line="228" w:lineRule="auto"/>
            </w:pPr>
            <w:r w:rsidRPr="00E40356">
              <w:t>Line compliance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B82C34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line</w:t>
            </w:r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84B94E" w14:textId="77777777" w:rsidR="00157480" w:rsidRPr="00E40356" w:rsidRDefault="00864A56">
            <w:pPr>
              <w:spacing w:line="228" w:lineRule="auto"/>
            </w:pPr>
            <w:r w:rsidRPr="00E40356">
              <w:t>0.5 × 10</w:t>
            </w:r>
            <w:r w:rsidRPr="00E40356">
              <w:rPr>
                <w:vertAlign w:val="superscript"/>
              </w:rPr>
              <w:t>−9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C5CD44" w14:textId="77777777" w:rsidR="00157480" w:rsidRPr="00E40356" w:rsidRDefault="00864A56">
            <w:pPr>
              <w:spacing w:line="228" w:lineRule="auto"/>
            </w:pPr>
            <w:r w:rsidRPr="00E40356">
              <w:t>m</w:t>
            </w:r>
            <w:r w:rsidRPr="00E40356">
              <w:rPr>
                <w:vertAlign w:val="superscript"/>
              </w:rPr>
              <w:t>3</w:t>
            </w:r>
            <w:r w:rsidRPr="00E40356">
              <w:t>/Pa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605AB5" w14:textId="77777777" w:rsidR="00157480" w:rsidRPr="00E40356" w:rsidRDefault="00864A56">
            <w:pPr>
              <w:spacing w:line="228" w:lineRule="auto"/>
            </w:pPr>
            <w:r w:rsidRPr="00E40356">
              <w:t>Hose volume and elasticity estimate</w:t>
            </w:r>
          </w:p>
        </w:tc>
      </w:tr>
      <w:tr w:rsidR="00157480" w:rsidRPr="00E40356" w14:paraId="23E96666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870599" w14:textId="77777777" w:rsidR="00157480" w:rsidRPr="00E40356" w:rsidRDefault="00864A56">
            <w:pPr>
              <w:spacing w:line="228" w:lineRule="auto"/>
            </w:pPr>
            <w:r w:rsidRPr="00E40356">
              <w:lastRenderedPageBreak/>
              <w:t>Reduced-order effective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EEA6CF" w14:textId="77777777" w:rsidR="00157480" w:rsidRPr="00E40356" w:rsidRDefault="00864A56">
            <w:pPr>
              <w:spacing w:line="228" w:lineRule="auto"/>
            </w:pPr>
            <w:r w:rsidRPr="00E40356">
              <w:t>Effective moving mass (lumped ROM)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822026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M</w:t>
            </w:r>
            <w:r w:rsidRPr="00E40356">
              <w:rPr>
                <w:vertAlign w:val="subscript"/>
              </w:rPr>
              <w:t>eff</w:t>
            </w:r>
            <w:proofErr w:type="spellEnd"/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18408D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m</w:t>
            </w:r>
            <w:r w:rsidRPr="00E40356">
              <w:rPr>
                <w:vertAlign w:val="subscript"/>
              </w:rPr>
              <w:t>s</w:t>
            </w:r>
            <w:proofErr w:type="spellEnd"/>
            <w:r w:rsidRPr="00E40356">
              <w:t xml:space="preserve"> + </w:t>
            </w:r>
            <w:r w:rsidRPr="00E40356">
              <w:rPr>
                <w:i/>
                <w:iCs/>
              </w:rPr>
              <w:t>M</w:t>
            </w:r>
            <w:r w:rsidRPr="00E40356">
              <w:rPr>
                <w:vertAlign w:val="subscript"/>
              </w:rPr>
              <w:t>t</w:t>
            </w:r>
            <w:r w:rsidRPr="00E40356">
              <w:t xml:space="preserve"> = 0.058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712687" w14:textId="77777777" w:rsidR="00157480" w:rsidRPr="00E40356" w:rsidRDefault="00864A56">
            <w:pPr>
              <w:spacing w:line="228" w:lineRule="auto"/>
            </w:pPr>
            <w:r w:rsidRPr="00E40356">
              <w:t>kg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E009EB" w14:textId="77777777" w:rsidR="00157480" w:rsidRPr="00E40356" w:rsidRDefault="00864A56">
            <w:pPr>
              <w:spacing w:line="228" w:lineRule="auto"/>
            </w:pPr>
            <w:r w:rsidRPr="00E40356">
              <w:t>Lumped reduced-order model</w:t>
            </w:r>
          </w:p>
        </w:tc>
      </w:tr>
      <w:tr w:rsidR="00157480" w:rsidRPr="00E40356" w14:paraId="5EFD9161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0A0B6E" w14:textId="77777777" w:rsidR="00157480" w:rsidRPr="00E40356" w:rsidRDefault="00864A56">
            <w:pPr>
              <w:spacing w:line="228" w:lineRule="auto"/>
            </w:pPr>
            <w:r w:rsidRPr="00E40356">
              <w:t>Reduced-order effective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655387" w14:textId="77777777" w:rsidR="00157480" w:rsidRPr="00E40356" w:rsidRDefault="00864A56">
            <w:pPr>
              <w:spacing w:line="228" w:lineRule="auto"/>
            </w:pPr>
            <w:r w:rsidRPr="00E40356">
              <w:t>Effective damping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423058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B</w:t>
            </w:r>
            <w:r w:rsidRPr="00E40356">
              <w:rPr>
                <w:vertAlign w:val="subscript"/>
              </w:rPr>
              <w:t>eff</w:t>
            </w:r>
            <w:proofErr w:type="spellEnd"/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4572B0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B</w:t>
            </w:r>
            <w:r w:rsidRPr="00E40356">
              <w:rPr>
                <w:vertAlign w:val="subscript"/>
              </w:rPr>
              <w:t>s</w:t>
            </w:r>
            <w:r w:rsidRPr="00E40356">
              <w:t xml:space="preserve"> + </w:t>
            </w:r>
            <w:proofErr w:type="spellStart"/>
            <w:r w:rsidRPr="00E40356">
              <w:rPr>
                <w:i/>
                <w:iCs/>
              </w:rPr>
              <w:t>K</w:t>
            </w:r>
            <w:r w:rsidRPr="00E40356">
              <w:rPr>
                <w:vertAlign w:val="subscript"/>
              </w:rPr>
              <w:t>f</w:t>
            </w:r>
            <w:proofErr w:type="spellEnd"/>
            <w:r w:rsidRPr="00E40356">
              <w:t xml:space="preserve"> = 9.2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4DB828" w14:textId="77777777" w:rsidR="00157480" w:rsidRPr="00E40356" w:rsidRDefault="00864A56">
            <w:pPr>
              <w:spacing w:line="228" w:lineRule="auto"/>
            </w:pPr>
            <w:r w:rsidRPr="00E40356">
              <w:t>N·s/m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9EB7CA" w14:textId="77777777" w:rsidR="00157480" w:rsidRPr="00E40356" w:rsidRDefault="00864A56">
            <w:pPr>
              <w:spacing w:line="228" w:lineRule="auto"/>
            </w:pPr>
            <w:r w:rsidRPr="00E40356">
              <w:t>Linearized ROM</w:t>
            </w:r>
          </w:p>
        </w:tc>
      </w:tr>
      <w:tr w:rsidR="00157480" w:rsidRPr="00E40356" w14:paraId="123456A4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BF1DA4" w14:textId="77777777" w:rsidR="00157480" w:rsidRPr="00E40356" w:rsidRDefault="00864A56">
            <w:pPr>
              <w:spacing w:line="228" w:lineRule="auto"/>
            </w:pPr>
            <w:r w:rsidRPr="00E40356">
              <w:t>Reduced-order effective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E0E987" w14:textId="77777777" w:rsidR="00157480" w:rsidRPr="00E40356" w:rsidRDefault="00864A56">
            <w:pPr>
              <w:spacing w:line="228" w:lineRule="auto"/>
            </w:pPr>
            <w:r w:rsidRPr="00E40356">
              <w:t>Hydraulic stiffness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6BCECA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K</w:t>
            </w:r>
            <w:r w:rsidRPr="00E40356">
              <w:rPr>
                <w:vertAlign w:val="subscript"/>
              </w:rPr>
              <w:t>h</w:t>
            </w:r>
            <w:proofErr w:type="spellEnd"/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E8E0D7" w14:textId="77777777" w:rsidR="00157480" w:rsidRPr="00E40356" w:rsidRDefault="00864A56">
            <w:pPr>
              <w:spacing w:line="228" w:lineRule="auto"/>
            </w:pPr>
            <w:r w:rsidRPr="00E40356">
              <w:t>3.5 × 10</w:t>
            </w:r>
            <w:r w:rsidRPr="00E40356">
              <w:rPr>
                <w:vertAlign w:val="superscript"/>
              </w:rPr>
              <w:t>7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06808D" w14:textId="77777777" w:rsidR="00157480" w:rsidRPr="00E40356" w:rsidRDefault="00864A56">
            <w:pPr>
              <w:spacing w:line="228" w:lineRule="auto"/>
            </w:pPr>
            <w:r w:rsidRPr="00E40356">
              <w:t>N/m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7EA95E" w14:textId="77777777" w:rsidR="00157480" w:rsidRPr="00E40356" w:rsidRDefault="00864A56">
            <w:pPr>
              <w:spacing w:line="228" w:lineRule="auto"/>
            </w:pPr>
            <w:r w:rsidRPr="00E40356">
              <w:t>Line-impedance coupling / identified ROM</w:t>
            </w:r>
          </w:p>
        </w:tc>
      </w:tr>
      <w:tr w:rsidR="00157480" w:rsidRPr="00E40356" w14:paraId="7BF1CCB4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EC7CBC" w14:textId="77777777" w:rsidR="00157480" w:rsidRPr="00E40356" w:rsidRDefault="00864A56">
            <w:pPr>
              <w:spacing w:line="228" w:lineRule="auto"/>
            </w:pPr>
            <w:r w:rsidRPr="00E40356">
              <w:t>Reduced-order effective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7A2A1E" w14:textId="77777777" w:rsidR="00157480" w:rsidRPr="00E40356" w:rsidRDefault="00864A56">
            <w:pPr>
              <w:spacing w:line="228" w:lineRule="auto"/>
            </w:pPr>
            <w:r w:rsidRPr="00E40356">
              <w:t>Effective stiffness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AE7114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K</w:t>
            </w:r>
            <w:r w:rsidRPr="00E40356">
              <w:rPr>
                <w:vertAlign w:val="subscript"/>
              </w:rPr>
              <w:t>eff</w:t>
            </w:r>
            <w:proofErr w:type="spellEnd"/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34DE3C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K</w:t>
            </w:r>
            <w:r w:rsidRPr="00E40356">
              <w:rPr>
                <w:vertAlign w:val="subscript"/>
              </w:rPr>
              <w:t>s</w:t>
            </w:r>
            <w:r w:rsidRPr="00E40356">
              <w:t xml:space="preserve"> + </w:t>
            </w:r>
            <w:proofErr w:type="spellStart"/>
            <w:r w:rsidRPr="00E40356">
              <w:rPr>
                <w:i/>
                <w:iCs/>
              </w:rPr>
              <w:t>K</w:t>
            </w:r>
            <w:r w:rsidRPr="00E40356">
              <w:rPr>
                <w:vertAlign w:val="subscript"/>
              </w:rPr>
              <w:t>h</w:t>
            </w:r>
            <w:proofErr w:type="spellEnd"/>
            <w:r w:rsidRPr="00E40356">
              <w:t xml:space="preserve"> ≈ 3.5001 × 10</w:t>
            </w:r>
            <w:r w:rsidRPr="00E40356">
              <w:rPr>
                <w:vertAlign w:val="superscript"/>
              </w:rPr>
              <w:t>7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3E990F" w14:textId="77777777" w:rsidR="00157480" w:rsidRPr="00E40356" w:rsidRDefault="00864A56">
            <w:pPr>
              <w:spacing w:line="228" w:lineRule="auto"/>
            </w:pPr>
            <w:r w:rsidRPr="00E40356">
              <w:t>N/m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82B8A1" w14:textId="77777777" w:rsidR="00157480" w:rsidRPr="00E40356" w:rsidRDefault="00864A56">
            <w:pPr>
              <w:spacing w:line="228" w:lineRule="auto"/>
            </w:pPr>
            <w:r w:rsidRPr="00E40356">
              <w:t>Linearized ROM</w:t>
            </w:r>
          </w:p>
        </w:tc>
      </w:tr>
      <w:tr w:rsidR="00157480" w:rsidRPr="00E40356" w14:paraId="178AEC8C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471BE4" w14:textId="77777777" w:rsidR="00157480" w:rsidRPr="00E40356" w:rsidRDefault="00864A56">
            <w:pPr>
              <w:spacing w:line="228" w:lineRule="auto"/>
            </w:pPr>
            <w:r w:rsidRPr="00E40356">
              <w:t>Reduced-order effective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05AF19" w14:textId="77777777" w:rsidR="00157480" w:rsidRPr="00E40356" w:rsidRDefault="00864A56">
            <w:pPr>
              <w:spacing w:line="228" w:lineRule="auto"/>
            </w:pPr>
            <w:r w:rsidRPr="00E40356">
              <w:t>Natural frequency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1B57E8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f</w:t>
            </w:r>
            <w:r w:rsidRPr="00E40356">
              <w:rPr>
                <w:vertAlign w:val="subscript"/>
              </w:rPr>
              <w:t>n</w:t>
            </w:r>
            <w:proofErr w:type="spellEnd"/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0822A4" w14:textId="77777777" w:rsidR="00157480" w:rsidRPr="00E40356" w:rsidRDefault="00864A56">
            <w:pPr>
              <w:spacing w:line="228" w:lineRule="auto"/>
            </w:pPr>
            <w:r w:rsidRPr="00E40356">
              <w:t>950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25D2BC" w14:textId="77777777" w:rsidR="00157480" w:rsidRPr="00E40356" w:rsidRDefault="00864A56">
            <w:pPr>
              <w:spacing w:line="228" w:lineRule="auto"/>
            </w:pPr>
            <w:r w:rsidRPr="00E40356">
              <w:t>Hz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124918" w14:textId="77777777" w:rsidR="00157480" w:rsidRPr="00E40356" w:rsidRDefault="00864A56">
            <w:pPr>
              <w:spacing w:line="228" w:lineRule="auto"/>
            </w:pPr>
            <w:r w:rsidRPr="00E40356">
              <w:t>Closed-loop frequency response</w:t>
            </w:r>
          </w:p>
        </w:tc>
      </w:tr>
      <w:tr w:rsidR="00157480" w:rsidRPr="00E40356" w14:paraId="3F3B5171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A16DA2" w14:textId="77777777" w:rsidR="00157480" w:rsidRPr="00E40356" w:rsidRDefault="00864A56">
            <w:pPr>
              <w:spacing w:line="228" w:lineRule="auto"/>
            </w:pPr>
            <w:r w:rsidRPr="00E40356">
              <w:t>Reduced-order effective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F7B13A" w14:textId="77777777" w:rsidR="00157480" w:rsidRPr="00E40356" w:rsidRDefault="00864A56">
            <w:pPr>
              <w:spacing w:line="228" w:lineRule="auto"/>
            </w:pPr>
            <w:r w:rsidRPr="00E40356">
              <w:t>Closed-loop bandwidth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56BB96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rPr>
                <w:i/>
                <w:iCs/>
              </w:rPr>
              <w:t>f</w:t>
            </w:r>
            <w:r w:rsidRPr="00E40356">
              <w:rPr>
                <w:vertAlign w:val="subscript"/>
              </w:rPr>
              <w:t>BW</w:t>
            </w:r>
            <w:proofErr w:type="spellEnd"/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674834" w14:textId="77777777" w:rsidR="00157480" w:rsidRPr="00E40356" w:rsidRDefault="00864A56">
            <w:pPr>
              <w:spacing w:line="228" w:lineRule="auto"/>
            </w:pPr>
            <w:r w:rsidRPr="00E40356">
              <w:t>650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49BD25" w14:textId="77777777" w:rsidR="00157480" w:rsidRPr="00E40356" w:rsidRDefault="00864A56">
            <w:pPr>
              <w:spacing w:line="228" w:lineRule="auto"/>
            </w:pPr>
            <w:r w:rsidRPr="00E40356">
              <w:t>Hz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EA0E81" w14:textId="77777777" w:rsidR="00157480" w:rsidRPr="00E40356" w:rsidRDefault="00864A56">
            <w:pPr>
              <w:spacing w:line="228" w:lineRule="auto"/>
            </w:pPr>
            <w:r w:rsidRPr="00E40356">
              <w:t>−3 dB point</w:t>
            </w:r>
          </w:p>
        </w:tc>
      </w:tr>
      <w:tr w:rsidR="00157480" w:rsidRPr="00E40356" w14:paraId="5A693119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B02913" w14:textId="77777777" w:rsidR="00157480" w:rsidRPr="00E40356" w:rsidRDefault="00864A56">
            <w:pPr>
              <w:spacing w:line="228" w:lineRule="auto"/>
            </w:pPr>
            <w:r w:rsidRPr="00E40356">
              <w:t>Reduced-order effective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24B39D" w14:textId="77777777" w:rsidR="00157480" w:rsidRPr="00E40356" w:rsidRDefault="00864A56">
            <w:pPr>
              <w:spacing w:line="228" w:lineRule="auto"/>
            </w:pPr>
            <w:r w:rsidRPr="00E40356">
              <w:t>Damping ratio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0B7597" w14:textId="77777777" w:rsidR="00157480" w:rsidRPr="00E40356" w:rsidRDefault="00864A56">
            <w:pPr>
              <w:spacing w:line="228" w:lineRule="auto"/>
            </w:pPr>
            <w:r w:rsidRPr="00E40356">
              <w:rPr>
                <w:i/>
                <w:iCs/>
              </w:rPr>
              <w:t>ζ</w:t>
            </w:r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AAD661" w14:textId="77777777" w:rsidR="00157480" w:rsidRPr="00E40356" w:rsidRDefault="00864A56">
            <w:pPr>
              <w:spacing w:line="228" w:lineRule="auto"/>
            </w:pPr>
            <w:r w:rsidRPr="00E40356">
              <w:t>0.65–0.75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EF2DBD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BA9814" w14:textId="77777777" w:rsidR="00157480" w:rsidRPr="00E40356" w:rsidRDefault="00864A56">
            <w:pPr>
              <w:spacing w:line="228" w:lineRule="auto"/>
            </w:pPr>
            <w:r w:rsidRPr="00E40356">
              <w:t>Frequency-response fit</w:t>
            </w:r>
          </w:p>
        </w:tc>
      </w:tr>
      <w:tr w:rsidR="00157480" w:rsidRPr="00E40356" w14:paraId="447E37BB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8D7343" w14:textId="77777777" w:rsidR="00157480" w:rsidRPr="00E40356" w:rsidRDefault="00864A56">
            <w:pPr>
              <w:spacing w:line="228" w:lineRule="auto"/>
            </w:pPr>
            <w:r w:rsidRPr="00E40356">
              <w:t>Reduced-order effective</w:t>
            </w:r>
          </w:p>
        </w:tc>
        <w:tc>
          <w:tcPr>
            <w:tcW w:w="2347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8B8963" w14:textId="77777777" w:rsidR="00157480" w:rsidRPr="00E40356" w:rsidRDefault="00864A56">
            <w:pPr>
              <w:spacing w:line="228" w:lineRule="auto"/>
            </w:pPr>
            <w:r w:rsidRPr="00E40356">
              <w:t>Phase margin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226FB6" w14:textId="77777777" w:rsidR="00157480" w:rsidRPr="00E40356" w:rsidRDefault="00864A56">
            <w:pPr>
              <w:spacing w:line="228" w:lineRule="auto"/>
            </w:pPr>
            <w:r w:rsidRPr="00E40356">
              <w:t>PM</w:t>
            </w:r>
          </w:p>
        </w:tc>
        <w:tc>
          <w:tcPr>
            <w:tcW w:w="144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245D4C" w14:textId="77777777" w:rsidR="00157480" w:rsidRPr="00E40356" w:rsidRDefault="00864A56">
            <w:pPr>
              <w:spacing w:line="228" w:lineRule="auto"/>
            </w:pPr>
            <w:r w:rsidRPr="00E40356">
              <w:t>55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1C380C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t>deg</w:t>
            </w:r>
            <w:proofErr w:type="spellEnd"/>
          </w:p>
        </w:tc>
        <w:tc>
          <w:tcPr>
            <w:tcW w:w="180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9F25EA" w14:textId="77777777" w:rsidR="00157480" w:rsidRPr="00E40356" w:rsidRDefault="00864A56">
            <w:pPr>
              <w:spacing w:line="228" w:lineRule="auto"/>
            </w:pPr>
            <w:r w:rsidRPr="00E40356">
              <w:t>Bode crossover</w:t>
            </w:r>
          </w:p>
        </w:tc>
      </w:tr>
    </w:tbl>
    <w:p w14:paraId="392CE3D7" w14:textId="77777777" w:rsidR="00157480" w:rsidRPr="00E40356" w:rsidRDefault="00864A56">
      <w:pPr>
        <w:spacing w:before="70" w:after="200"/>
        <w:jc w:val="both"/>
      </w:pPr>
      <w:r w:rsidRPr="00E40356">
        <w:rPr>
          <w:i/>
          <w:iCs/>
        </w:rPr>
        <w:t xml:space="preserve">Note. The distributed transient-fluid-inertia coefficient </w:t>
      </w:r>
      <w:proofErr w:type="spellStart"/>
      <w:r w:rsidRPr="00E40356">
        <w:rPr>
          <w:i/>
          <w:iCs/>
        </w:rPr>
        <w:t>ρL</w:t>
      </w:r>
      <w:r w:rsidRPr="00E40356">
        <w:rPr>
          <w:i/>
          <w:iCs/>
          <w:vertAlign w:val="subscript"/>
        </w:rPr>
        <w:t>e</w:t>
      </w:r>
      <w:proofErr w:type="spellEnd"/>
      <w:r w:rsidRPr="00E40356">
        <w:rPr>
          <w:i/>
          <w:iCs/>
        </w:rPr>
        <w:t xml:space="preserve"> = 12.9 kg/m</w:t>
      </w:r>
      <w:r w:rsidRPr="00E40356">
        <w:rPr>
          <w:i/>
          <w:iCs/>
          <w:vertAlign w:val="superscript"/>
        </w:rPr>
        <w:t>2</w:t>
      </w:r>
      <w:r w:rsidRPr="00E40356">
        <w:rPr>
          <w:i/>
          <w:iCs/>
        </w:rPr>
        <w:t xml:space="preserve"> appears in the Reynolds-transport flow-force expression </w:t>
      </w:r>
      <w:proofErr w:type="spellStart"/>
      <w:proofErr w:type="gramStart"/>
      <w:r w:rsidRPr="00E40356">
        <w:rPr>
          <w:i/>
          <w:iCs/>
        </w:rPr>
        <w:t>F</w:t>
      </w:r>
      <w:r w:rsidRPr="00E40356">
        <w:rPr>
          <w:i/>
          <w:iCs/>
          <w:vertAlign w:val="subscript"/>
        </w:rPr>
        <w:t>x,trans</w:t>
      </w:r>
      <w:proofErr w:type="spellEnd"/>
      <w:proofErr w:type="gramEnd"/>
      <w:r w:rsidRPr="00E40356">
        <w:rPr>
          <w:i/>
          <w:iCs/>
        </w:rPr>
        <w:t xml:space="preserve"> = </w:t>
      </w:r>
      <w:proofErr w:type="spellStart"/>
      <w:r w:rsidRPr="00E40356">
        <w:rPr>
          <w:i/>
          <w:iCs/>
        </w:rPr>
        <w:t>ρL</w:t>
      </w:r>
      <w:r w:rsidRPr="00E40356">
        <w:rPr>
          <w:i/>
          <w:iCs/>
          <w:vertAlign w:val="subscript"/>
        </w:rPr>
        <w:t>e</w:t>
      </w:r>
      <w:proofErr w:type="spellEnd"/>
      <w:r w:rsidRPr="00E40356">
        <w:rPr>
          <w:i/>
          <w:iCs/>
        </w:rPr>
        <w:t xml:space="preserve"> </w:t>
      </w:r>
      <w:proofErr w:type="spellStart"/>
      <w:r w:rsidRPr="00E40356">
        <w:rPr>
          <w:i/>
          <w:iCs/>
        </w:rPr>
        <w:t>dQ</w:t>
      </w:r>
      <w:proofErr w:type="spellEnd"/>
      <w:r w:rsidRPr="00E40356">
        <w:rPr>
          <w:i/>
          <w:iCs/>
        </w:rPr>
        <w:t>/dt. The equivalent lumped inertia M</w:t>
      </w:r>
      <w:r w:rsidRPr="00E40356">
        <w:rPr>
          <w:i/>
          <w:iCs/>
          <w:vertAlign w:val="subscript"/>
        </w:rPr>
        <w:t>t</w:t>
      </w:r>
      <w:r w:rsidRPr="00E40356">
        <w:rPr>
          <w:i/>
          <w:iCs/>
        </w:rPr>
        <w:t xml:space="preserve"> = 0.013 kg is obtained after projection of the distributed fluid inert</w:t>
      </w:r>
      <w:r w:rsidRPr="00E40356">
        <w:rPr>
          <w:i/>
          <w:iCs/>
        </w:rPr>
        <w:t xml:space="preserve">ia into the reduced-order spool coordinate and subsequent frequency-response identification. Accordingly, </w:t>
      </w:r>
      <w:proofErr w:type="spellStart"/>
      <w:r w:rsidRPr="00E40356">
        <w:rPr>
          <w:i/>
          <w:iCs/>
        </w:rPr>
        <w:t>ρL</w:t>
      </w:r>
      <w:r w:rsidRPr="00E40356">
        <w:rPr>
          <w:i/>
          <w:iCs/>
          <w:vertAlign w:val="subscript"/>
        </w:rPr>
        <w:t>e</w:t>
      </w:r>
      <w:proofErr w:type="spellEnd"/>
      <w:r w:rsidRPr="00E40356">
        <w:rPr>
          <w:i/>
          <w:iCs/>
        </w:rPr>
        <w:t xml:space="preserve"> must not be interpreted as a lumped mass, and M</w:t>
      </w:r>
      <w:r w:rsidRPr="00E40356">
        <w:rPr>
          <w:i/>
          <w:iCs/>
          <w:vertAlign w:val="subscript"/>
        </w:rPr>
        <w:t>t</w:t>
      </w:r>
      <w:r w:rsidRPr="00E40356">
        <w:rPr>
          <w:i/>
          <w:iCs/>
        </w:rPr>
        <w:t xml:space="preserve"> must not be obtained by direct numerical substitution of </w:t>
      </w:r>
      <w:proofErr w:type="spellStart"/>
      <w:r w:rsidRPr="00E40356">
        <w:rPr>
          <w:i/>
          <w:iCs/>
        </w:rPr>
        <w:t>ρL</w:t>
      </w:r>
      <w:r w:rsidRPr="00E40356">
        <w:rPr>
          <w:i/>
          <w:iCs/>
          <w:vertAlign w:val="subscript"/>
        </w:rPr>
        <w:t>e</w:t>
      </w:r>
      <w:proofErr w:type="spellEnd"/>
      <w:r w:rsidRPr="00E40356">
        <w:rPr>
          <w:i/>
          <w:iCs/>
        </w:rPr>
        <w:t xml:space="preserve"> into the second-order mechanical equ</w:t>
      </w:r>
      <w:r w:rsidRPr="00E40356">
        <w:rPr>
          <w:i/>
          <w:iCs/>
        </w:rPr>
        <w:t>ation without coordinate projection.</w:t>
      </w:r>
    </w:p>
    <w:p w14:paraId="0A2D7FF5" w14:textId="77777777" w:rsidR="00157480" w:rsidRPr="00E40356" w:rsidRDefault="00157480">
      <w:pPr>
        <w:pageBreakBefore/>
      </w:pPr>
    </w:p>
    <w:p w14:paraId="0E928D1C" w14:textId="77777777" w:rsidR="00157480" w:rsidRPr="00E40356" w:rsidRDefault="00864A56">
      <w:pPr>
        <w:spacing w:before="160" w:after="80" w:line="252" w:lineRule="auto"/>
      </w:pPr>
      <w:r w:rsidRPr="00E40356">
        <w:rPr>
          <w:b/>
          <w:bCs/>
        </w:rPr>
        <w:t>Table 6.</w:t>
      </w:r>
      <w:r w:rsidRPr="00E40356">
        <w:t xml:space="preserve"> Ablation study: influence of physics simplifications. (Main text, Section 6.5)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1"/>
        <w:gridCol w:w="1451"/>
        <w:gridCol w:w="999"/>
        <w:gridCol w:w="1158"/>
        <w:gridCol w:w="975"/>
        <w:gridCol w:w="1458"/>
        <w:gridCol w:w="1564"/>
      </w:tblGrid>
      <w:tr w:rsidR="00157480" w:rsidRPr="00E40356" w14:paraId="612669F0" w14:textId="77777777" w:rsidTr="00E4035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3C1A01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Model variant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BE5FFF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Displacement RMSE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7585FC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Pressure RMSE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A21845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Maximum overshoot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89F57E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Relative RMSE increase</w:t>
            </w:r>
          </w:p>
        </w:tc>
        <w:tc>
          <w:tcPr>
            <w:tcW w:w="162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9BC83A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Phase-margin error</w:t>
            </w:r>
          </w:p>
        </w:tc>
        <w:tc>
          <w:tcPr>
            <w:tcW w:w="180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5D30D0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Bandwidth / natural-frequency error</w:t>
            </w:r>
          </w:p>
        </w:tc>
      </w:tr>
      <w:tr w:rsidR="00157480" w:rsidRPr="00E40356" w14:paraId="22D99507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BAF5E1" w14:textId="77777777" w:rsidR="00157480" w:rsidRPr="00E40356" w:rsidRDefault="00864A56">
            <w:pPr>
              <w:spacing w:line="228" w:lineRule="auto"/>
            </w:pPr>
            <w:r w:rsidRPr="00E40356">
              <w:t xml:space="preserve">Full model: </w:t>
            </w:r>
            <w:proofErr w:type="gramStart"/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>(</w:t>
            </w:r>
            <w:proofErr w:type="gramEnd"/>
            <w:r w:rsidRPr="00E40356">
              <w:rPr>
                <w:i/>
                <w:iCs/>
              </w:rPr>
              <w:t>Re</w:t>
            </w:r>
            <w:r w:rsidRPr="00E40356">
              <w:t>) + transient inertia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777C79" w14:textId="77777777" w:rsidR="00157480" w:rsidRPr="00E40356" w:rsidRDefault="00864A56">
            <w:pPr>
              <w:spacing w:line="228" w:lineRule="auto"/>
            </w:pPr>
            <w:r w:rsidRPr="00E40356">
              <w:t>0.032 mm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EF0F96" w14:textId="77777777" w:rsidR="00157480" w:rsidRPr="00E40356" w:rsidRDefault="00864A56">
            <w:pPr>
              <w:spacing w:line="228" w:lineRule="auto"/>
            </w:pPr>
            <w:r w:rsidRPr="00E40356">
              <w:t>1.2 bar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35E154" w14:textId="77777777" w:rsidR="00157480" w:rsidRPr="00E40356" w:rsidRDefault="00864A56">
            <w:pPr>
              <w:spacing w:line="228" w:lineRule="auto"/>
            </w:pPr>
            <w:r w:rsidRPr="00E40356">
              <w:t>2.1%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124CAD" w14:textId="77777777" w:rsidR="00157480" w:rsidRPr="00E40356" w:rsidRDefault="00864A56">
            <w:pPr>
              <w:spacing w:line="228" w:lineRule="auto"/>
            </w:pPr>
            <w:r w:rsidRPr="00E40356">
              <w:t>Baseline</w:t>
            </w:r>
          </w:p>
        </w:tc>
        <w:tc>
          <w:tcPr>
            <w:tcW w:w="162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1457BF" w14:textId="77777777" w:rsidR="00157480" w:rsidRPr="00E40356" w:rsidRDefault="00864A56">
            <w:pPr>
              <w:spacing w:line="228" w:lineRule="auto"/>
            </w:pPr>
            <w:r w:rsidRPr="00E40356">
              <w:t>&lt; 2°</w:t>
            </w:r>
          </w:p>
        </w:tc>
        <w:tc>
          <w:tcPr>
            <w:tcW w:w="180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771E7F" w14:textId="77777777" w:rsidR="00157480" w:rsidRPr="00E40356" w:rsidRDefault="00864A56">
            <w:pPr>
              <w:spacing w:line="228" w:lineRule="auto"/>
            </w:pPr>
            <w:r w:rsidRPr="00E40356">
              <w:t>&lt; 3.2%</w:t>
            </w:r>
          </w:p>
        </w:tc>
      </w:tr>
      <w:tr w:rsidR="00157480" w:rsidRPr="00E40356" w14:paraId="32306255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36EB70" w14:textId="77777777" w:rsidR="00157480" w:rsidRPr="00E40356" w:rsidRDefault="00864A56">
            <w:pPr>
              <w:spacing w:line="228" w:lineRule="auto"/>
            </w:pPr>
            <w:r w:rsidRPr="00E40356">
              <w:t xml:space="preserve">Constant </w:t>
            </w:r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 xml:space="preserve"> + transient inertia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F2DC84" w14:textId="77777777" w:rsidR="00157480" w:rsidRPr="00E40356" w:rsidRDefault="00864A56">
            <w:pPr>
              <w:spacing w:line="228" w:lineRule="auto"/>
            </w:pPr>
            <w:r w:rsidRPr="00E40356">
              <w:t>0.048 mm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026999" w14:textId="77777777" w:rsidR="00157480" w:rsidRPr="00E40356" w:rsidRDefault="00864A56">
            <w:pPr>
              <w:spacing w:line="228" w:lineRule="auto"/>
            </w:pPr>
            <w:r w:rsidRPr="00E40356">
              <w:t>1.8 bar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9A14E3" w14:textId="77777777" w:rsidR="00157480" w:rsidRPr="00E40356" w:rsidRDefault="00864A56">
            <w:pPr>
              <w:spacing w:line="228" w:lineRule="auto"/>
            </w:pPr>
            <w:r w:rsidRPr="00E40356">
              <w:t>5.4%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1FF726" w14:textId="77777777" w:rsidR="00157480" w:rsidRPr="00E40356" w:rsidRDefault="00864A56">
            <w:pPr>
              <w:spacing w:line="228" w:lineRule="auto"/>
            </w:pPr>
            <w:r w:rsidRPr="00E40356">
              <w:t>+50%</w:t>
            </w:r>
          </w:p>
        </w:tc>
        <w:tc>
          <w:tcPr>
            <w:tcW w:w="162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592680" w14:textId="77777777" w:rsidR="00157480" w:rsidRPr="00E40356" w:rsidRDefault="00864A56">
            <w:pPr>
              <w:spacing w:line="228" w:lineRule="auto"/>
            </w:pPr>
            <w:r w:rsidRPr="00E40356">
              <w:t xml:space="preserve">Up to 18° near </w:t>
            </w:r>
            <w:r w:rsidRPr="00E40356">
              <w:rPr>
                <w:i/>
                <w:iCs/>
              </w:rPr>
              <w:t>Re</w:t>
            </w:r>
            <w:r w:rsidRPr="00E40356">
              <w:t xml:space="preserve"> ≈ 1500</w:t>
            </w:r>
          </w:p>
        </w:tc>
        <w:tc>
          <w:tcPr>
            <w:tcW w:w="180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26D117" w14:textId="77777777" w:rsidR="00157480" w:rsidRPr="00E40356" w:rsidRDefault="00864A56">
            <w:pPr>
              <w:spacing w:line="228" w:lineRule="auto"/>
            </w:pPr>
            <w:r w:rsidRPr="00E40356">
              <w:t>Exceeds full-model bound</w:t>
            </w:r>
          </w:p>
        </w:tc>
      </w:tr>
      <w:tr w:rsidR="00157480" w:rsidRPr="00E40356" w14:paraId="64DC933F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391DD7" w14:textId="77777777" w:rsidR="00157480" w:rsidRPr="00E40356" w:rsidRDefault="00864A56">
            <w:pPr>
              <w:spacing w:line="228" w:lineRule="auto"/>
            </w:pPr>
            <w:proofErr w:type="gramStart"/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>(</w:t>
            </w:r>
            <w:proofErr w:type="gramEnd"/>
            <w:r w:rsidRPr="00E40356">
              <w:rPr>
                <w:i/>
                <w:iCs/>
              </w:rPr>
              <w:t>Re</w:t>
            </w:r>
            <w:r w:rsidRPr="00E40356">
              <w:t>) only, no transient inertia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3A751A" w14:textId="77777777" w:rsidR="00157480" w:rsidRPr="00E40356" w:rsidRDefault="00864A56">
            <w:pPr>
              <w:spacing w:line="228" w:lineRule="auto"/>
            </w:pPr>
            <w:r w:rsidRPr="00E40356">
              <w:t>0.041 mm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AB68E6" w14:textId="77777777" w:rsidR="00157480" w:rsidRPr="00E40356" w:rsidRDefault="00864A56">
            <w:pPr>
              <w:spacing w:line="228" w:lineRule="auto"/>
            </w:pPr>
            <w:r w:rsidRPr="00E40356">
              <w:t>2.1 bar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E3FC2C" w14:textId="77777777" w:rsidR="00157480" w:rsidRPr="00E40356" w:rsidRDefault="00864A56">
            <w:pPr>
              <w:spacing w:line="228" w:lineRule="auto"/>
            </w:pPr>
            <w:r w:rsidRPr="00E40356">
              <w:t>8.6%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4DFBCE" w14:textId="77777777" w:rsidR="00157480" w:rsidRPr="00E40356" w:rsidRDefault="00864A56">
            <w:pPr>
              <w:spacing w:line="228" w:lineRule="auto"/>
            </w:pPr>
            <w:r w:rsidRPr="00E40356">
              <w:t>+28%</w:t>
            </w:r>
          </w:p>
        </w:tc>
        <w:tc>
          <w:tcPr>
            <w:tcW w:w="162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C1BCD1" w14:textId="77777777" w:rsidR="00157480" w:rsidRPr="00E40356" w:rsidRDefault="00864A56">
            <w:pPr>
              <w:spacing w:line="228" w:lineRule="auto"/>
            </w:pPr>
            <w:r w:rsidRPr="00E40356">
              <w:t>Not separately archived</w:t>
            </w:r>
          </w:p>
        </w:tc>
        <w:tc>
          <w:tcPr>
            <w:tcW w:w="180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75737E" w14:textId="77777777" w:rsidR="00157480" w:rsidRPr="00E40356" w:rsidRDefault="00864A56">
            <w:pPr>
              <w:spacing w:line="228" w:lineRule="auto"/>
            </w:pPr>
            <w:r w:rsidRPr="00E40356">
              <w:t>10–15% natural-frequency error</w:t>
            </w:r>
          </w:p>
        </w:tc>
      </w:tr>
      <w:tr w:rsidR="00157480" w:rsidRPr="00E40356" w14:paraId="48C22C93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09B611" w14:textId="77777777" w:rsidR="00157480" w:rsidRPr="00E40356" w:rsidRDefault="00864A56">
            <w:pPr>
              <w:spacing w:line="228" w:lineRule="auto"/>
            </w:pPr>
            <w:r w:rsidRPr="00E40356">
              <w:t xml:space="preserve">Baseline: constant </w:t>
            </w:r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>, no transient inertia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9AB6BD" w14:textId="77777777" w:rsidR="00157480" w:rsidRPr="00E40356" w:rsidRDefault="00864A56">
            <w:pPr>
              <w:spacing w:line="228" w:lineRule="auto"/>
            </w:pPr>
            <w:r w:rsidRPr="00E40356">
              <w:t>0.072 mm</w:t>
            </w:r>
          </w:p>
        </w:tc>
        <w:tc>
          <w:tcPr>
            <w:tcW w:w="90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616792" w14:textId="77777777" w:rsidR="00157480" w:rsidRPr="00E40356" w:rsidRDefault="00864A56">
            <w:pPr>
              <w:spacing w:line="228" w:lineRule="auto"/>
            </w:pPr>
            <w:r w:rsidRPr="00E40356">
              <w:t>3.4 bar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CF3011" w14:textId="77777777" w:rsidR="00157480" w:rsidRPr="00E40356" w:rsidRDefault="00864A56">
            <w:pPr>
              <w:spacing w:line="228" w:lineRule="auto"/>
            </w:pPr>
            <w:r w:rsidRPr="00E40356">
              <w:t>15.3%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73E8D3" w14:textId="77777777" w:rsidR="00157480" w:rsidRPr="00E40356" w:rsidRDefault="00864A56">
            <w:pPr>
              <w:spacing w:line="228" w:lineRule="auto"/>
            </w:pPr>
            <w:r w:rsidRPr="00E40356">
              <w:t>+125%</w:t>
            </w:r>
          </w:p>
        </w:tc>
        <w:tc>
          <w:tcPr>
            <w:tcW w:w="162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B7A8AB" w14:textId="77777777" w:rsidR="00157480" w:rsidRPr="00E40356" w:rsidRDefault="00864A56">
            <w:pPr>
              <w:spacing w:line="228" w:lineRule="auto"/>
            </w:pPr>
            <w:r w:rsidRPr="00E40356">
              <w:t>Up to 18° degradation</w:t>
            </w:r>
          </w:p>
        </w:tc>
        <w:tc>
          <w:tcPr>
            <w:tcW w:w="180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CE5C92" w14:textId="77777777" w:rsidR="00157480" w:rsidRPr="00E40356" w:rsidRDefault="00864A56">
            <w:pPr>
              <w:spacing w:line="228" w:lineRule="auto"/>
            </w:pPr>
            <w:r w:rsidRPr="00E40356">
              <w:t>Largest deviation; &gt; 15% inferred</w:t>
            </w:r>
          </w:p>
        </w:tc>
      </w:tr>
    </w:tbl>
    <w:p w14:paraId="5C34CD94" w14:textId="77777777" w:rsidR="00157480" w:rsidRPr="00E40356" w:rsidRDefault="00864A56">
      <w:pPr>
        <w:spacing w:before="70" w:after="200"/>
        <w:jc w:val="both"/>
      </w:pPr>
      <w:r w:rsidRPr="00E40356">
        <w:rPr>
          <w:i/>
          <w:iCs/>
        </w:rPr>
        <w:t xml:space="preserve">Note. RMSE and overshoot values are measured from 500 </w:t>
      </w:r>
      <w:proofErr w:type="spellStart"/>
      <w:r w:rsidRPr="00E40356">
        <w:rPr>
          <w:i/>
          <w:iCs/>
        </w:rPr>
        <w:t>ms</w:t>
      </w:r>
      <w:proofErr w:type="spellEnd"/>
      <w:r w:rsidRPr="00E40356">
        <w:rPr>
          <w:i/>
          <w:iCs/>
        </w:rPr>
        <w:t xml:space="preserve"> step-response tests with N = 5 repeats. The phase-margin degradation of approximately 18° is associated primarily with constant-C</w:t>
      </w:r>
      <w:r w:rsidRPr="00E40356">
        <w:rPr>
          <w:i/>
          <w:iCs/>
          <w:vertAlign w:val="subscript"/>
        </w:rPr>
        <w:t>d</w:t>
      </w:r>
      <w:r w:rsidRPr="00E40356">
        <w:rPr>
          <w:i/>
          <w:iCs/>
        </w:rPr>
        <w:t xml:space="preserve"> modeling in the transitional regi</w:t>
      </w:r>
      <w:r w:rsidRPr="00E40356">
        <w:rPr>
          <w:i/>
          <w:iCs/>
        </w:rPr>
        <w:t>me, Re ≈ 500–2500.</w:t>
      </w:r>
    </w:p>
    <w:p w14:paraId="70BFA039" w14:textId="77777777" w:rsidR="00157480" w:rsidRPr="00E40356" w:rsidRDefault="00157480">
      <w:pPr>
        <w:pageBreakBefore/>
      </w:pPr>
    </w:p>
    <w:p w14:paraId="02729569" w14:textId="77777777" w:rsidR="00157480" w:rsidRPr="00E40356" w:rsidRDefault="00864A56">
      <w:pPr>
        <w:spacing w:before="160" w:after="80" w:line="252" w:lineRule="auto"/>
      </w:pPr>
      <w:r w:rsidRPr="00E40356">
        <w:rPr>
          <w:b/>
          <w:bCs/>
        </w:rPr>
        <w:t>Table 7.</w:t>
      </w:r>
      <w:r w:rsidRPr="00E40356">
        <w:t xml:space="preserve"> Model validation summary. (Appendix B; cited in Section 6.7)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5"/>
        <w:gridCol w:w="1715"/>
        <w:gridCol w:w="1534"/>
        <w:gridCol w:w="1354"/>
        <w:gridCol w:w="1354"/>
        <w:gridCol w:w="1174"/>
      </w:tblGrid>
      <w:tr w:rsidR="00157480" w:rsidRPr="00E40356" w14:paraId="204142D1" w14:textId="77777777" w:rsidTr="00E4035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DA8370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Validation metric</w:t>
            </w:r>
          </w:p>
        </w:tc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F10C32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Experimental result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6DC6F5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Model prediction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7661DA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Error / deviation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948831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Acceptance criterion</w:t>
            </w:r>
          </w:p>
        </w:tc>
        <w:tc>
          <w:tcPr>
            <w:tcW w:w="117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3988C9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Status</w:t>
            </w:r>
          </w:p>
        </w:tc>
      </w:tr>
      <w:tr w:rsidR="00157480" w:rsidRPr="00E40356" w14:paraId="3727538A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8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ACFD75" w14:textId="77777777" w:rsidR="00157480" w:rsidRPr="00E40356" w:rsidRDefault="00864A56">
            <w:pPr>
              <w:spacing w:line="228" w:lineRule="auto"/>
            </w:pPr>
            <w:proofErr w:type="gramStart"/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>(</w:t>
            </w:r>
            <w:proofErr w:type="gramEnd"/>
            <w:r w:rsidRPr="00E40356">
              <w:rPr>
                <w:i/>
                <w:iCs/>
              </w:rPr>
              <w:t>Re</w:t>
            </w:r>
            <w:r w:rsidRPr="00E40356">
              <w:t>) correlation accuracy</w:t>
            </w:r>
          </w:p>
        </w:tc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842774" w14:textId="77777777" w:rsidR="00157480" w:rsidRPr="00E40356" w:rsidRDefault="00864A56">
            <w:pPr>
              <w:spacing w:line="228" w:lineRule="auto"/>
            </w:pPr>
            <w:r w:rsidRPr="00E40356">
              <w:t>112 CFD / experimental comparison points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EA5E98" w14:textId="77777777" w:rsidR="00157480" w:rsidRPr="00E40356" w:rsidRDefault="00864A56">
            <w:pPr>
              <w:spacing w:line="228" w:lineRule="auto"/>
            </w:pPr>
            <w:r w:rsidRPr="00E40356">
              <w:t>Eq. (5) fit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3BA259" w14:textId="77777777" w:rsidR="00157480" w:rsidRPr="00E40356" w:rsidRDefault="00864A56">
            <w:pPr>
              <w:spacing w:line="228" w:lineRule="auto"/>
            </w:pPr>
            <w:r w:rsidRPr="00E40356">
              <w:t>R</w:t>
            </w:r>
            <w:r w:rsidRPr="00E40356">
              <w:rPr>
                <w:vertAlign w:val="superscript"/>
              </w:rPr>
              <w:t>2</w:t>
            </w:r>
            <w:r w:rsidRPr="00E40356">
              <w:t xml:space="preserve"> = 0.978, RMSE = 0.022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CFDB7F" w14:textId="77777777" w:rsidR="00157480" w:rsidRPr="00E40356" w:rsidRDefault="00864A56">
            <w:pPr>
              <w:spacing w:line="228" w:lineRule="auto"/>
            </w:pPr>
            <w:r w:rsidRPr="00E40356">
              <w:t>R</w:t>
            </w:r>
            <w:r w:rsidRPr="00E40356">
              <w:rPr>
                <w:vertAlign w:val="superscript"/>
              </w:rPr>
              <w:t>2</w:t>
            </w:r>
            <w:r w:rsidRPr="00E40356">
              <w:t xml:space="preserve"> &gt; 0.95</w:t>
            </w:r>
          </w:p>
        </w:tc>
        <w:tc>
          <w:tcPr>
            <w:tcW w:w="117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243C3B" w14:textId="77777777" w:rsidR="00157480" w:rsidRPr="00E40356" w:rsidRDefault="00864A56">
            <w:pPr>
              <w:spacing w:line="228" w:lineRule="auto"/>
            </w:pPr>
            <w:r w:rsidRPr="00E40356">
              <w:t>Pass</w:t>
            </w:r>
          </w:p>
        </w:tc>
      </w:tr>
      <w:tr w:rsidR="00157480" w:rsidRPr="00E40356" w14:paraId="17BDAFDA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8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BCA022" w14:textId="77777777" w:rsidR="00157480" w:rsidRPr="00E40356" w:rsidRDefault="00864A56">
            <w:pPr>
              <w:spacing w:line="228" w:lineRule="auto"/>
            </w:pPr>
            <w:r w:rsidRPr="00E40356">
              <w:t>Mesh independence</w:t>
            </w:r>
          </w:p>
        </w:tc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5831BD" w14:textId="77777777" w:rsidR="00157480" w:rsidRPr="00E40356" w:rsidRDefault="00864A56">
            <w:pPr>
              <w:spacing w:line="228" w:lineRule="auto"/>
            </w:pPr>
            <w:r w:rsidRPr="00E40356">
              <w:t>Medium / fine mesh comparison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78DD07" w14:textId="77777777" w:rsidR="00157480" w:rsidRPr="00E40356" w:rsidRDefault="00864A56">
            <w:pPr>
              <w:spacing w:line="228" w:lineRule="auto"/>
            </w:pPr>
            <w:r w:rsidRPr="00E40356">
              <w:t>Medium mesh selected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C42650" w14:textId="77777777" w:rsidR="00157480" w:rsidRPr="00E40356" w:rsidRDefault="00864A56">
            <w:pPr>
              <w:spacing w:line="228" w:lineRule="auto"/>
            </w:pPr>
            <w:r w:rsidRPr="00E40356">
              <w:t>&lt; 0.4% deviation; GCI</w:t>
            </w:r>
            <w:r w:rsidRPr="00E40356">
              <w:rPr>
                <w:vertAlign w:val="subscript"/>
              </w:rPr>
              <w:t>32</w:t>
            </w:r>
            <w:r w:rsidRPr="00E40356">
              <w:t xml:space="preserve"> for </w:t>
            </w:r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 xml:space="preserve"> ≤ 0.02%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FEC3EC" w14:textId="77777777" w:rsidR="00157480" w:rsidRPr="00E40356" w:rsidRDefault="00864A56">
            <w:pPr>
              <w:spacing w:line="228" w:lineRule="auto"/>
            </w:pPr>
            <w:r w:rsidRPr="00E40356">
              <w:t>&lt; 1% deviation</w:t>
            </w:r>
          </w:p>
        </w:tc>
        <w:tc>
          <w:tcPr>
            <w:tcW w:w="117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AF0E20" w14:textId="77777777" w:rsidR="00157480" w:rsidRPr="00E40356" w:rsidRDefault="00864A56">
            <w:pPr>
              <w:spacing w:line="228" w:lineRule="auto"/>
            </w:pPr>
            <w:r w:rsidRPr="00E40356">
              <w:t>Pass</w:t>
            </w:r>
          </w:p>
        </w:tc>
      </w:tr>
      <w:tr w:rsidR="00157480" w:rsidRPr="00E40356" w14:paraId="34A8E45E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8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1009F2" w14:textId="77777777" w:rsidR="00157480" w:rsidRPr="00E40356" w:rsidRDefault="00864A56">
            <w:pPr>
              <w:spacing w:line="228" w:lineRule="auto"/>
            </w:pPr>
            <w:r w:rsidRPr="00E40356">
              <w:t>Static metering agreement</w:t>
            </w:r>
          </w:p>
        </w:tc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5A7B40" w14:textId="77777777" w:rsidR="00157480" w:rsidRPr="00E40356" w:rsidRDefault="00864A56">
            <w:pPr>
              <w:spacing w:line="228" w:lineRule="auto"/>
            </w:pPr>
            <w:r w:rsidRPr="00E40356">
              <w:t xml:space="preserve">Measured </w:t>
            </w:r>
            <w:proofErr w:type="spellStart"/>
            <w:proofErr w:type="gramStart"/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d,exp</w:t>
            </w:r>
            <w:proofErr w:type="spellEnd"/>
            <w:proofErr w:type="gramEnd"/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374D7F" w14:textId="77777777" w:rsidR="00157480" w:rsidRPr="00E40356" w:rsidRDefault="00864A56">
            <w:pPr>
              <w:spacing w:line="228" w:lineRule="auto"/>
            </w:pPr>
            <w:r w:rsidRPr="00E40356">
              <w:t xml:space="preserve">CFD-derived </w:t>
            </w:r>
            <w:proofErr w:type="gramStart"/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>(</w:t>
            </w:r>
            <w:proofErr w:type="gramEnd"/>
            <w:r w:rsidRPr="00E40356">
              <w:rPr>
                <w:i/>
                <w:iCs/>
              </w:rPr>
              <w:t>Re</w:t>
            </w:r>
            <w:r w:rsidRPr="00E40356">
              <w:t>)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A4D5BC" w14:textId="77777777" w:rsidR="00157480" w:rsidRPr="00E40356" w:rsidRDefault="00864A56">
            <w:pPr>
              <w:spacing w:line="228" w:lineRule="auto"/>
            </w:pPr>
            <w:r w:rsidRPr="00E40356">
              <w:t>≈ ±2%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A8438B" w14:textId="77777777" w:rsidR="00157480" w:rsidRPr="00E40356" w:rsidRDefault="00864A56">
            <w:pPr>
              <w:spacing w:line="228" w:lineRule="auto"/>
            </w:pPr>
            <w:r w:rsidRPr="00E40356">
              <w:t>±5%</w:t>
            </w:r>
          </w:p>
        </w:tc>
        <w:tc>
          <w:tcPr>
            <w:tcW w:w="117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3418D1" w14:textId="77777777" w:rsidR="00157480" w:rsidRPr="00E40356" w:rsidRDefault="00864A56">
            <w:pPr>
              <w:spacing w:line="228" w:lineRule="auto"/>
            </w:pPr>
            <w:r w:rsidRPr="00E40356">
              <w:t>Pass</w:t>
            </w:r>
          </w:p>
        </w:tc>
      </w:tr>
      <w:tr w:rsidR="00157480" w:rsidRPr="00E40356" w14:paraId="6891CB7B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8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4DA6D7" w14:textId="77777777" w:rsidR="00157480" w:rsidRPr="00E40356" w:rsidRDefault="00864A56">
            <w:pPr>
              <w:spacing w:line="228" w:lineRule="auto"/>
            </w:pPr>
            <w:r w:rsidRPr="00E40356">
              <w:t>Current–displacement linearity</w:t>
            </w:r>
          </w:p>
        </w:tc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0664E5" w14:textId="77777777" w:rsidR="00157480" w:rsidRPr="00E40356" w:rsidRDefault="00864A56">
            <w:pPr>
              <w:spacing w:line="228" w:lineRule="auto"/>
            </w:pPr>
            <w:r w:rsidRPr="00E40356">
              <w:t>R</w:t>
            </w:r>
            <w:r w:rsidRPr="00E40356">
              <w:rPr>
                <w:vertAlign w:val="superscript"/>
              </w:rPr>
              <w:t>2</w:t>
            </w:r>
            <w:r w:rsidRPr="00E40356">
              <w:t xml:space="preserve"> = 0.998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59500D" w14:textId="77777777" w:rsidR="00157480" w:rsidRPr="00E40356" w:rsidRDefault="00864A56">
            <w:pPr>
              <w:spacing w:line="228" w:lineRule="auto"/>
            </w:pPr>
            <w:r w:rsidRPr="00E40356">
              <w:t>Linear small-signal assumption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60D8AB" w14:textId="77777777" w:rsidR="00157480" w:rsidRPr="00E40356" w:rsidRDefault="00864A56">
            <w:pPr>
              <w:spacing w:line="228" w:lineRule="auto"/>
            </w:pPr>
            <w:r w:rsidRPr="00E40356">
              <w:t>&lt; 1% deviation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64D8B5" w14:textId="77777777" w:rsidR="00157480" w:rsidRPr="00E40356" w:rsidRDefault="00864A56">
            <w:pPr>
              <w:spacing w:line="228" w:lineRule="auto"/>
            </w:pPr>
            <w:r w:rsidRPr="00E40356">
              <w:t>R</w:t>
            </w:r>
            <w:r w:rsidRPr="00E40356">
              <w:rPr>
                <w:vertAlign w:val="superscript"/>
              </w:rPr>
              <w:t>2</w:t>
            </w:r>
            <w:r w:rsidRPr="00E40356">
              <w:t xml:space="preserve"> &gt; 0.99</w:t>
            </w:r>
          </w:p>
        </w:tc>
        <w:tc>
          <w:tcPr>
            <w:tcW w:w="117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DA879F" w14:textId="77777777" w:rsidR="00157480" w:rsidRPr="00E40356" w:rsidRDefault="00864A56">
            <w:pPr>
              <w:spacing w:line="228" w:lineRule="auto"/>
            </w:pPr>
            <w:r w:rsidRPr="00E40356">
              <w:t>Pass</w:t>
            </w:r>
          </w:p>
        </w:tc>
      </w:tr>
      <w:tr w:rsidR="00157480" w:rsidRPr="00E40356" w14:paraId="404FD067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8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381D07" w14:textId="77777777" w:rsidR="00157480" w:rsidRPr="00E40356" w:rsidRDefault="00864A56">
            <w:pPr>
              <w:spacing w:line="228" w:lineRule="auto"/>
            </w:pPr>
            <w:r w:rsidRPr="00E40356">
              <w:t>Displacement uncertainty</w:t>
            </w:r>
          </w:p>
        </w:tc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BE6C3C" w14:textId="77777777" w:rsidR="00157480" w:rsidRPr="00E40356" w:rsidRDefault="00864A56">
            <w:pPr>
              <w:spacing w:line="228" w:lineRule="auto"/>
            </w:pPr>
            <w:r w:rsidRPr="00E40356">
              <w:t>±0.08 mm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4B19B4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25FB69" w14:textId="77777777" w:rsidR="00157480" w:rsidRPr="00E40356" w:rsidRDefault="00864A56">
            <w:pPr>
              <w:spacing w:line="228" w:lineRule="auto"/>
            </w:pPr>
            <w:r w:rsidRPr="00E40356">
              <w:t>–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2AD000" w14:textId="77777777" w:rsidR="00157480" w:rsidRPr="00E40356" w:rsidRDefault="00864A56">
            <w:pPr>
              <w:spacing w:line="228" w:lineRule="auto"/>
            </w:pPr>
            <w:r w:rsidRPr="00E40356">
              <w:t>Consistent with sensor resolution</w:t>
            </w:r>
          </w:p>
        </w:tc>
        <w:tc>
          <w:tcPr>
            <w:tcW w:w="117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7A565C" w14:textId="77777777" w:rsidR="00157480" w:rsidRPr="00E40356" w:rsidRDefault="00864A56">
            <w:pPr>
              <w:spacing w:line="228" w:lineRule="auto"/>
            </w:pPr>
            <w:r w:rsidRPr="00E40356">
              <w:t>Pass</w:t>
            </w:r>
          </w:p>
        </w:tc>
      </w:tr>
      <w:tr w:rsidR="00157480" w:rsidRPr="00E40356" w14:paraId="2ABA5935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8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FAD61C" w14:textId="77777777" w:rsidR="00157480" w:rsidRPr="00E40356" w:rsidRDefault="00864A56">
            <w:pPr>
              <w:spacing w:line="228" w:lineRule="auto"/>
            </w:pPr>
            <w:r w:rsidRPr="00E40356">
              <w:t>Rise time (10–90%)</w:t>
            </w:r>
          </w:p>
        </w:tc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F4D015" w14:textId="77777777" w:rsidR="00157480" w:rsidRPr="00E40356" w:rsidRDefault="00864A56">
            <w:pPr>
              <w:spacing w:line="228" w:lineRule="auto"/>
            </w:pPr>
            <w:r w:rsidRPr="00E40356">
              <w:t>0.18 s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DF7C49" w14:textId="77777777" w:rsidR="00157480" w:rsidRPr="00E40356" w:rsidRDefault="00864A56">
            <w:pPr>
              <w:spacing w:line="228" w:lineRule="auto"/>
            </w:pPr>
            <w:r w:rsidRPr="00E40356">
              <w:t>≈ 0.18 s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AFE161" w14:textId="77777777" w:rsidR="00157480" w:rsidRPr="00E40356" w:rsidRDefault="00864A56">
            <w:pPr>
              <w:spacing w:line="228" w:lineRule="auto"/>
            </w:pPr>
            <w:r w:rsidRPr="00E40356">
              <w:t>&lt; 5%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65E616" w14:textId="77777777" w:rsidR="00157480" w:rsidRPr="00E40356" w:rsidRDefault="00864A56">
            <w:pPr>
              <w:spacing w:line="228" w:lineRule="auto"/>
            </w:pPr>
            <w:r w:rsidRPr="00E40356">
              <w:t>≤ 10%</w:t>
            </w:r>
          </w:p>
        </w:tc>
        <w:tc>
          <w:tcPr>
            <w:tcW w:w="117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38950A" w14:textId="77777777" w:rsidR="00157480" w:rsidRPr="00E40356" w:rsidRDefault="00864A56">
            <w:pPr>
              <w:spacing w:line="228" w:lineRule="auto"/>
            </w:pPr>
            <w:r w:rsidRPr="00E40356">
              <w:t>Pass</w:t>
            </w:r>
          </w:p>
        </w:tc>
      </w:tr>
      <w:tr w:rsidR="00157480" w:rsidRPr="00E40356" w14:paraId="555D6637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8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FCFF0D" w14:textId="77777777" w:rsidR="00157480" w:rsidRPr="00E40356" w:rsidRDefault="00864A56">
            <w:pPr>
              <w:spacing w:line="228" w:lineRule="auto"/>
            </w:pPr>
            <w:r w:rsidRPr="00E40356">
              <w:t>Settling time (±2%)</w:t>
            </w:r>
          </w:p>
        </w:tc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D1636D" w14:textId="77777777" w:rsidR="00157480" w:rsidRPr="00E40356" w:rsidRDefault="00864A56">
            <w:pPr>
              <w:spacing w:line="228" w:lineRule="auto"/>
            </w:pPr>
            <w:r w:rsidRPr="00E40356">
              <w:t>0.45 s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E00DEF" w14:textId="77777777" w:rsidR="00157480" w:rsidRPr="00E40356" w:rsidRDefault="00864A56">
            <w:pPr>
              <w:spacing w:line="228" w:lineRule="auto"/>
            </w:pPr>
            <w:r w:rsidRPr="00E40356">
              <w:t>≈ 0.45 s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8372A5" w14:textId="77777777" w:rsidR="00157480" w:rsidRPr="00E40356" w:rsidRDefault="00864A56">
            <w:pPr>
              <w:spacing w:line="228" w:lineRule="auto"/>
            </w:pPr>
            <w:r w:rsidRPr="00E40356">
              <w:t>&lt; 5%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D22891" w14:textId="77777777" w:rsidR="00157480" w:rsidRPr="00E40356" w:rsidRDefault="00864A56">
            <w:pPr>
              <w:spacing w:line="228" w:lineRule="auto"/>
            </w:pPr>
            <w:r w:rsidRPr="00E40356">
              <w:t>≤ 10%</w:t>
            </w:r>
          </w:p>
        </w:tc>
        <w:tc>
          <w:tcPr>
            <w:tcW w:w="117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6B09A1" w14:textId="77777777" w:rsidR="00157480" w:rsidRPr="00E40356" w:rsidRDefault="00864A56">
            <w:pPr>
              <w:spacing w:line="228" w:lineRule="auto"/>
            </w:pPr>
            <w:r w:rsidRPr="00E40356">
              <w:t>Pass</w:t>
            </w:r>
          </w:p>
        </w:tc>
      </w:tr>
      <w:tr w:rsidR="00157480" w:rsidRPr="00E40356" w14:paraId="6F540D6E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8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272837" w14:textId="77777777" w:rsidR="00157480" w:rsidRPr="00E40356" w:rsidRDefault="00864A56">
            <w:pPr>
              <w:spacing w:line="228" w:lineRule="auto"/>
            </w:pPr>
            <w:r w:rsidRPr="00E40356">
              <w:t>Step-response overshoot</w:t>
            </w:r>
          </w:p>
        </w:tc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3EB6D3" w14:textId="77777777" w:rsidR="00157480" w:rsidRPr="00E40356" w:rsidRDefault="00864A56">
            <w:pPr>
              <w:spacing w:line="228" w:lineRule="auto"/>
            </w:pPr>
            <w:r w:rsidRPr="00E40356">
              <w:t>2.1%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F88569" w14:textId="77777777" w:rsidR="00157480" w:rsidRPr="00E40356" w:rsidRDefault="00864A56">
            <w:pPr>
              <w:spacing w:line="228" w:lineRule="auto"/>
            </w:pPr>
            <w:r w:rsidRPr="00E40356">
              <w:t>2.1%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22CEEF" w14:textId="77777777" w:rsidR="00157480" w:rsidRPr="00E40356" w:rsidRDefault="00864A56">
            <w:pPr>
              <w:spacing w:line="228" w:lineRule="auto"/>
            </w:pPr>
            <w:r w:rsidRPr="00E40356">
              <w:t>&lt; 1 percentage point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696CBB" w14:textId="77777777" w:rsidR="00157480" w:rsidRPr="00E40356" w:rsidRDefault="00864A56">
            <w:pPr>
              <w:spacing w:line="228" w:lineRule="auto"/>
            </w:pPr>
            <w:r w:rsidRPr="00E40356">
              <w:t>≤ 5 percentage points</w:t>
            </w:r>
          </w:p>
        </w:tc>
        <w:tc>
          <w:tcPr>
            <w:tcW w:w="117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7D2DD5" w14:textId="77777777" w:rsidR="00157480" w:rsidRPr="00E40356" w:rsidRDefault="00864A56">
            <w:pPr>
              <w:spacing w:line="228" w:lineRule="auto"/>
            </w:pPr>
            <w:r w:rsidRPr="00E40356">
              <w:t>Pass</w:t>
            </w:r>
          </w:p>
        </w:tc>
      </w:tr>
      <w:tr w:rsidR="00157480" w:rsidRPr="00E40356" w14:paraId="6ED7C771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8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9438FD" w14:textId="77777777" w:rsidR="00157480" w:rsidRPr="00E40356" w:rsidRDefault="00864A56">
            <w:pPr>
              <w:spacing w:line="228" w:lineRule="auto"/>
            </w:pPr>
            <w:r w:rsidRPr="00E40356">
              <w:t>Natural frequency</w:t>
            </w:r>
          </w:p>
        </w:tc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5AF77B" w14:textId="77777777" w:rsidR="00157480" w:rsidRPr="00E40356" w:rsidRDefault="00864A56">
            <w:pPr>
              <w:spacing w:line="228" w:lineRule="auto"/>
            </w:pPr>
            <w:r w:rsidRPr="00E40356">
              <w:t>950 Hz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D52504" w14:textId="77777777" w:rsidR="00157480" w:rsidRPr="00E40356" w:rsidRDefault="00864A56">
            <w:pPr>
              <w:spacing w:line="228" w:lineRule="auto"/>
            </w:pPr>
            <w:r w:rsidRPr="00E40356">
              <w:t>955 Hz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F9E3B2" w14:textId="77777777" w:rsidR="00157480" w:rsidRPr="00E40356" w:rsidRDefault="00864A56">
            <w:pPr>
              <w:spacing w:line="228" w:lineRule="auto"/>
            </w:pPr>
            <w:r w:rsidRPr="00E40356">
              <w:t>≈ 0.5%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A0E3F4" w14:textId="77777777" w:rsidR="00157480" w:rsidRPr="00E40356" w:rsidRDefault="00864A56">
            <w:pPr>
              <w:spacing w:line="228" w:lineRule="auto"/>
            </w:pPr>
            <w:r w:rsidRPr="00E40356">
              <w:t>≤ 5%</w:t>
            </w:r>
          </w:p>
        </w:tc>
        <w:tc>
          <w:tcPr>
            <w:tcW w:w="117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55DBA2" w14:textId="77777777" w:rsidR="00157480" w:rsidRPr="00E40356" w:rsidRDefault="00864A56">
            <w:pPr>
              <w:spacing w:line="228" w:lineRule="auto"/>
            </w:pPr>
            <w:r w:rsidRPr="00E40356">
              <w:t>Pass</w:t>
            </w:r>
          </w:p>
        </w:tc>
      </w:tr>
      <w:tr w:rsidR="00157480" w:rsidRPr="00E40356" w14:paraId="6D289974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8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0B21F9" w14:textId="77777777" w:rsidR="00157480" w:rsidRPr="00E40356" w:rsidRDefault="00864A56">
            <w:pPr>
              <w:spacing w:line="228" w:lineRule="auto"/>
            </w:pPr>
            <w:r w:rsidRPr="00E40356">
              <w:t>Closed-loop bandwidth</w:t>
            </w:r>
          </w:p>
        </w:tc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234B43" w14:textId="77777777" w:rsidR="00157480" w:rsidRPr="00E40356" w:rsidRDefault="00864A56">
            <w:pPr>
              <w:spacing w:line="228" w:lineRule="auto"/>
            </w:pPr>
            <w:r w:rsidRPr="00E40356">
              <w:t>650 Hz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0B2235" w14:textId="77777777" w:rsidR="00157480" w:rsidRPr="00E40356" w:rsidRDefault="00864A56">
            <w:pPr>
              <w:spacing w:line="228" w:lineRule="auto"/>
            </w:pPr>
            <w:r w:rsidRPr="00E40356">
              <w:t>650 Hz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2C0F10" w14:textId="77777777" w:rsidR="00157480" w:rsidRPr="00E40356" w:rsidRDefault="00864A56">
            <w:pPr>
              <w:spacing w:line="228" w:lineRule="auto"/>
            </w:pPr>
            <w:r w:rsidRPr="00E40356">
              <w:t>&lt; 3.2%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4AC169" w14:textId="77777777" w:rsidR="00157480" w:rsidRPr="00E40356" w:rsidRDefault="00864A56">
            <w:pPr>
              <w:spacing w:line="228" w:lineRule="auto"/>
            </w:pPr>
            <w:r w:rsidRPr="00E40356">
              <w:t>≤ 5%</w:t>
            </w:r>
          </w:p>
        </w:tc>
        <w:tc>
          <w:tcPr>
            <w:tcW w:w="117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EAC8DC" w14:textId="77777777" w:rsidR="00157480" w:rsidRPr="00E40356" w:rsidRDefault="00864A56">
            <w:pPr>
              <w:spacing w:line="228" w:lineRule="auto"/>
            </w:pPr>
            <w:r w:rsidRPr="00E40356">
              <w:t>Pass</w:t>
            </w:r>
          </w:p>
        </w:tc>
      </w:tr>
      <w:tr w:rsidR="00157480" w:rsidRPr="00E40356" w14:paraId="2DCBD517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8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93E8F5" w14:textId="77777777" w:rsidR="00157480" w:rsidRPr="00E40356" w:rsidRDefault="00864A56">
            <w:pPr>
              <w:spacing w:line="228" w:lineRule="auto"/>
            </w:pPr>
            <w:r w:rsidRPr="00E40356">
              <w:t>Phase margin</w:t>
            </w:r>
          </w:p>
        </w:tc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5CD58C" w14:textId="77777777" w:rsidR="00157480" w:rsidRPr="00E40356" w:rsidRDefault="00864A56">
            <w:pPr>
              <w:spacing w:line="228" w:lineRule="auto"/>
            </w:pPr>
            <w:r w:rsidRPr="00E40356">
              <w:t>55°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792DD4" w14:textId="77777777" w:rsidR="00157480" w:rsidRPr="00E40356" w:rsidRDefault="00864A56">
            <w:pPr>
              <w:spacing w:line="228" w:lineRule="auto"/>
            </w:pPr>
            <w:r w:rsidRPr="00E40356">
              <w:t>55°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E01347" w14:textId="77777777" w:rsidR="00157480" w:rsidRPr="00E40356" w:rsidRDefault="00864A56">
            <w:pPr>
              <w:spacing w:line="228" w:lineRule="auto"/>
            </w:pPr>
            <w:r w:rsidRPr="00E40356">
              <w:t>&lt; 2°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506EE6" w14:textId="77777777" w:rsidR="00157480" w:rsidRPr="00E40356" w:rsidRDefault="00864A56">
            <w:pPr>
              <w:spacing w:line="228" w:lineRule="auto"/>
            </w:pPr>
            <w:r w:rsidRPr="00E40356">
              <w:t>PM ≥ 45°</w:t>
            </w:r>
          </w:p>
        </w:tc>
        <w:tc>
          <w:tcPr>
            <w:tcW w:w="117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BB3ACE" w14:textId="77777777" w:rsidR="00157480" w:rsidRPr="00E40356" w:rsidRDefault="00864A56">
            <w:pPr>
              <w:spacing w:line="228" w:lineRule="auto"/>
            </w:pPr>
            <w:r w:rsidRPr="00E40356">
              <w:t>Pass</w:t>
            </w:r>
          </w:p>
        </w:tc>
      </w:tr>
      <w:tr w:rsidR="00157480" w:rsidRPr="00E40356" w14:paraId="4C38F4C7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8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BAAE8A" w14:textId="77777777" w:rsidR="00157480" w:rsidRPr="00E40356" w:rsidRDefault="00864A56">
            <w:pPr>
              <w:spacing w:line="228" w:lineRule="auto"/>
            </w:pPr>
            <w:r w:rsidRPr="00E40356">
              <w:t>Magnitude error, 1–800 Hz</w:t>
            </w:r>
          </w:p>
        </w:tc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C6E682" w14:textId="77777777" w:rsidR="00157480" w:rsidRPr="00E40356" w:rsidRDefault="00864A56">
            <w:pPr>
              <w:spacing w:line="228" w:lineRule="auto"/>
            </w:pPr>
            <w:r w:rsidRPr="00E40356">
              <w:t>Measured Bode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85E529" w14:textId="77777777" w:rsidR="00157480" w:rsidRPr="00E40356" w:rsidRDefault="00864A56">
            <w:pPr>
              <w:spacing w:line="228" w:lineRule="auto"/>
            </w:pPr>
            <w:r w:rsidRPr="00E40356">
              <w:t>Predicted Bode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B55139" w14:textId="77777777" w:rsidR="00157480" w:rsidRPr="00E40356" w:rsidRDefault="00864A56">
            <w:pPr>
              <w:spacing w:line="228" w:lineRule="auto"/>
            </w:pPr>
            <w:r w:rsidRPr="00E40356">
              <w:t>&lt; 5%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F9F728" w14:textId="77777777" w:rsidR="00157480" w:rsidRPr="00E40356" w:rsidRDefault="00864A56">
            <w:pPr>
              <w:spacing w:line="228" w:lineRule="auto"/>
            </w:pPr>
            <w:r w:rsidRPr="00E40356">
              <w:t>≤ 5%</w:t>
            </w:r>
          </w:p>
        </w:tc>
        <w:tc>
          <w:tcPr>
            <w:tcW w:w="117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8BB8AF" w14:textId="77777777" w:rsidR="00157480" w:rsidRPr="00E40356" w:rsidRDefault="00864A56">
            <w:pPr>
              <w:spacing w:line="228" w:lineRule="auto"/>
            </w:pPr>
            <w:r w:rsidRPr="00E40356">
              <w:t>Pass</w:t>
            </w:r>
          </w:p>
        </w:tc>
      </w:tr>
      <w:tr w:rsidR="00157480" w:rsidRPr="00E40356" w14:paraId="00E8A27F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8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136304" w14:textId="77777777" w:rsidR="00157480" w:rsidRPr="00E40356" w:rsidRDefault="00864A56">
            <w:pPr>
              <w:spacing w:line="228" w:lineRule="auto"/>
            </w:pPr>
            <w:r w:rsidRPr="00E40356">
              <w:t>Phase error, up to 600 Hz</w:t>
            </w:r>
          </w:p>
        </w:tc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CA596F" w14:textId="77777777" w:rsidR="00157480" w:rsidRPr="00E40356" w:rsidRDefault="00864A56">
            <w:pPr>
              <w:spacing w:line="228" w:lineRule="auto"/>
            </w:pPr>
            <w:r w:rsidRPr="00E40356">
              <w:t>Measured Bode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D5CE04" w14:textId="77777777" w:rsidR="00157480" w:rsidRPr="00E40356" w:rsidRDefault="00864A56">
            <w:pPr>
              <w:spacing w:line="228" w:lineRule="auto"/>
            </w:pPr>
            <w:r w:rsidRPr="00E40356">
              <w:t>Predicted Bode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4D4F5D" w14:textId="77777777" w:rsidR="00157480" w:rsidRPr="00E40356" w:rsidRDefault="00864A56">
            <w:pPr>
              <w:spacing w:line="228" w:lineRule="auto"/>
            </w:pPr>
            <w:r w:rsidRPr="00E40356">
              <w:t>&lt; 10°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EA6972" w14:textId="77777777" w:rsidR="00157480" w:rsidRPr="00E40356" w:rsidRDefault="00864A56">
            <w:pPr>
              <w:spacing w:line="228" w:lineRule="auto"/>
            </w:pPr>
            <w:r w:rsidRPr="00E40356">
              <w:t>≤ 10°</w:t>
            </w:r>
          </w:p>
        </w:tc>
        <w:tc>
          <w:tcPr>
            <w:tcW w:w="117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DBF8E8" w14:textId="77777777" w:rsidR="00157480" w:rsidRPr="00E40356" w:rsidRDefault="00864A56">
            <w:pPr>
              <w:spacing w:line="228" w:lineRule="auto"/>
            </w:pPr>
            <w:r w:rsidRPr="00E40356">
              <w:t>Pass</w:t>
            </w:r>
          </w:p>
        </w:tc>
      </w:tr>
      <w:tr w:rsidR="00157480" w:rsidRPr="00E40356" w14:paraId="01246BD6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89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AE8247" w14:textId="77777777" w:rsidR="00157480" w:rsidRPr="00E40356" w:rsidRDefault="00864A56">
            <w:pPr>
              <w:spacing w:line="228" w:lineRule="auto"/>
            </w:pPr>
            <w:r w:rsidRPr="00E40356">
              <w:t>Robustness across pressure / load</w:t>
            </w:r>
          </w:p>
        </w:tc>
        <w:tc>
          <w:tcPr>
            <w:tcW w:w="171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C8DB12" w14:textId="77777777" w:rsidR="00157480" w:rsidRPr="00E40356" w:rsidRDefault="00864A56">
            <w:pPr>
              <w:spacing w:line="228" w:lineRule="auto"/>
            </w:pPr>
            <w:r w:rsidRPr="00E40356">
              <w:t>15–21 MPa, 1.5–2.5 kg</w:t>
            </w:r>
          </w:p>
        </w:tc>
        <w:tc>
          <w:tcPr>
            <w:tcW w:w="153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8941E4" w14:textId="77777777" w:rsidR="00157480" w:rsidRPr="00E40356" w:rsidRDefault="00864A56">
            <w:pPr>
              <w:spacing w:line="228" w:lineRule="auto"/>
            </w:pPr>
            <w:r w:rsidRPr="00E40356">
              <w:t>Same operating matrix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B1A782" w14:textId="77777777" w:rsidR="00157480" w:rsidRPr="00E40356" w:rsidRDefault="00864A56">
            <w:pPr>
              <w:spacing w:line="228" w:lineRule="auto"/>
            </w:pPr>
            <w:r w:rsidRPr="00E40356">
              <w:t>96.8% of predictions within ±3.2%</w:t>
            </w:r>
          </w:p>
        </w:tc>
        <w:tc>
          <w:tcPr>
            <w:tcW w:w="135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7424B4" w14:textId="77777777" w:rsidR="00157480" w:rsidRPr="00E40356" w:rsidRDefault="00864A56">
            <w:pPr>
              <w:spacing w:line="228" w:lineRule="auto"/>
            </w:pPr>
            <w:r w:rsidRPr="00E40356">
              <w:t>≥ 95% within ±5%</w:t>
            </w:r>
          </w:p>
        </w:tc>
        <w:tc>
          <w:tcPr>
            <w:tcW w:w="117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B0FE9B" w14:textId="77777777" w:rsidR="00157480" w:rsidRPr="00E40356" w:rsidRDefault="00864A56">
            <w:pPr>
              <w:spacing w:line="228" w:lineRule="auto"/>
            </w:pPr>
            <w:r w:rsidRPr="00E40356">
              <w:t>Pass</w:t>
            </w:r>
          </w:p>
        </w:tc>
      </w:tr>
    </w:tbl>
    <w:p w14:paraId="6D4996F4" w14:textId="77777777" w:rsidR="00157480" w:rsidRPr="00E40356" w:rsidRDefault="00864A56">
      <w:pPr>
        <w:spacing w:before="70" w:after="200"/>
        <w:jc w:val="both"/>
      </w:pPr>
      <w:r w:rsidRPr="00E40356">
        <w:rPr>
          <w:i/>
          <w:iCs/>
        </w:rPr>
        <w:t>Note. Acceptance criteria are selected to be consistent with high-bandwidth electrohydraulic validation practice. The phase-margin criterion is intentionally conservative relative to typical aerospace-inspired stability-margin expectations [56], without cl</w:t>
      </w:r>
      <w:r w:rsidRPr="00E40356">
        <w:rPr>
          <w:i/>
          <w:iCs/>
        </w:rPr>
        <w:t>aiming certification compliance.</w:t>
      </w:r>
    </w:p>
    <w:p w14:paraId="3B3100E8" w14:textId="77777777" w:rsidR="00157480" w:rsidRPr="00E40356" w:rsidRDefault="00157480">
      <w:pPr>
        <w:pageBreakBefore/>
      </w:pPr>
    </w:p>
    <w:p w14:paraId="61FCA9CF" w14:textId="77777777" w:rsidR="00157480" w:rsidRPr="00E40356" w:rsidRDefault="00864A56">
      <w:pPr>
        <w:spacing w:before="160" w:after="80" w:line="252" w:lineRule="auto"/>
      </w:pPr>
      <w:r w:rsidRPr="00E40356">
        <w:rPr>
          <w:b/>
          <w:bCs/>
        </w:rPr>
        <w:t>Table 8.</w:t>
      </w:r>
      <w:r w:rsidRPr="00E40356">
        <w:t xml:space="preserve"> Comparison with published electrohydraulic actuator models. (Appendix B; cited in Section 6.7)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7"/>
        <w:gridCol w:w="808"/>
        <w:gridCol w:w="1244"/>
        <w:gridCol w:w="1097"/>
        <w:gridCol w:w="1076"/>
        <w:gridCol w:w="1613"/>
        <w:gridCol w:w="2021"/>
      </w:tblGrid>
      <w:tr w:rsidR="00157480" w:rsidRPr="00E40356" w14:paraId="45B76662" w14:textId="77777777" w:rsidTr="00E4035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0B48C2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Study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F31D29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CFD used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B269D6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 xml:space="preserve">Variable </w:t>
            </w:r>
            <w:proofErr w:type="gramStart"/>
            <w:r w:rsidRPr="00E40356">
              <w:rPr>
                <w:b/>
                <w:bCs/>
                <w:i/>
                <w:iCs/>
              </w:rPr>
              <w:t>C</w:t>
            </w:r>
            <w:r w:rsidRPr="00E40356">
              <w:rPr>
                <w:b/>
                <w:bCs/>
                <w:vertAlign w:val="subscript"/>
              </w:rPr>
              <w:t>d</w:t>
            </w:r>
            <w:r w:rsidRPr="00E40356">
              <w:rPr>
                <w:b/>
                <w:bCs/>
              </w:rPr>
              <w:t>(</w:t>
            </w:r>
            <w:proofErr w:type="gramEnd"/>
            <w:r w:rsidRPr="00E40356">
              <w:rPr>
                <w:b/>
                <w:bCs/>
                <w:i/>
                <w:iCs/>
              </w:rPr>
              <w:t>Re</w:t>
            </w:r>
            <w:r w:rsidRPr="00E40356">
              <w:rPr>
                <w:b/>
                <w:bCs/>
              </w:rPr>
              <w:t>)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931C93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Transient inertia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BBE11D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Multi-scale coupling</w:t>
            </w:r>
          </w:p>
        </w:tc>
        <w:tc>
          <w:tcPr>
            <w:tcW w:w="162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B7C15E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Experimental validation</w:t>
            </w:r>
          </w:p>
        </w:tc>
        <w:tc>
          <w:tcPr>
            <w:tcW w:w="207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8216F5" w14:textId="77777777" w:rsidR="00157480" w:rsidRPr="00E40356" w:rsidRDefault="00864A56">
            <w:pPr>
              <w:spacing w:line="228" w:lineRule="auto"/>
              <w:jc w:val="center"/>
            </w:pPr>
            <w:r w:rsidRPr="00E40356">
              <w:rPr>
                <w:b/>
                <w:bCs/>
              </w:rPr>
              <w:t>Maximum reported prediction error</w:t>
            </w:r>
          </w:p>
        </w:tc>
      </w:tr>
      <w:tr w:rsidR="00157480" w:rsidRPr="00E40356" w14:paraId="6A83B279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DF8BFA" w14:textId="77777777" w:rsidR="00157480" w:rsidRPr="00E40356" w:rsidRDefault="00864A56">
            <w:pPr>
              <w:spacing w:line="228" w:lineRule="auto"/>
            </w:pPr>
            <w:r w:rsidRPr="00E40356">
              <w:t>Merritt [32]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09CF82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6A9854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6289C8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4CB17F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162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423378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207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BD76CE" w14:textId="77777777" w:rsidR="00157480" w:rsidRPr="00E40356" w:rsidRDefault="00864A56">
            <w:pPr>
              <w:spacing w:line="228" w:lineRule="auto"/>
            </w:pPr>
            <w:r w:rsidRPr="00E40356">
              <w:t>Not reported; constant-</w:t>
            </w:r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 xml:space="preserve"> assumption</w:t>
            </w:r>
          </w:p>
        </w:tc>
      </w:tr>
      <w:tr w:rsidR="00157480" w:rsidRPr="00E40356" w14:paraId="15B48639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62AC8A" w14:textId="77777777" w:rsidR="00157480" w:rsidRPr="00E40356" w:rsidRDefault="00864A56">
            <w:pPr>
              <w:spacing w:line="228" w:lineRule="auto"/>
            </w:pPr>
            <w:r w:rsidRPr="00E40356">
              <w:t>Blackburn et al. [33]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820925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A59034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9A0AD6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9E7574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162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0CC873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207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728713" w14:textId="77777777" w:rsidR="00157480" w:rsidRPr="00E40356" w:rsidRDefault="00864A56">
            <w:pPr>
              <w:spacing w:line="228" w:lineRule="auto"/>
            </w:pPr>
            <w:r w:rsidRPr="00E40356">
              <w:t>Not reported; quasi-steady model</w:t>
            </w:r>
          </w:p>
        </w:tc>
      </w:tr>
      <w:tr w:rsidR="00157480" w:rsidRPr="00E40356" w14:paraId="06C68B3D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8E012E" w14:textId="77777777" w:rsidR="00157480" w:rsidRPr="00E40356" w:rsidRDefault="00864A56">
            <w:pPr>
              <w:spacing w:line="228" w:lineRule="auto"/>
            </w:pPr>
            <w:r w:rsidRPr="00E40356">
              <w:t>Ashoori et al. [9]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D02C80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481C9E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7EA560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9B34C2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162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43CB00" w14:textId="77777777" w:rsidR="00157480" w:rsidRPr="00E40356" w:rsidRDefault="00864A56">
            <w:pPr>
              <w:spacing w:line="228" w:lineRule="auto"/>
            </w:pPr>
            <w:r w:rsidRPr="00E40356">
              <w:t>Yes (correlation level)</w:t>
            </w:r>
          </w:p>
        </w:tc>
        <w:tc>
          <w:tcPr>
            <w:tcW w:w="207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CF6E47" w14:textId="77777777" w:rsidR="00157480" w:rsidRPr="00E40356" w:rsidRDefault="00864A56">
            <w:pPr>
              <w:spacing w:line="228" w:lineRule="auto"/>
            </w:pPr>
            <w:r w:rsidRPr="00E40356">
              <w:t xml:space="preserve">RMSE ≈ 0.022 for </w:t>
            </w:r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 xml:space="preserve"> fit</w:t>
            </w:r>
          </w:p>
        </w:tc>
      </w:tr>
      <w:tr w:rsidR="00157480" w:rsidRPr="00E40356" w14:paraId="74A39007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D856CA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t>Lisowski</w:t>
            </w:r>
            <w:proofErr w:type="spellEnd"/>
            <w:r w:rsidRPr="00E40356">
              <w:t xml:space="preserve"> and </w:t>
            </w:r>
            <w:proofErr w:type="spellStart"/>
            <w:r w:rsidRPr="00E40356">
              <w:t>Rajda</w:t>
            </w:r>
            <w:proofErr w:type="spellEnd"/>
            <w:r w:rsidRPr="00E40356">
              <w:t xml:space="preserve"> [37]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863CA1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D0BDA2" w14:textId="77777777" w:rsidR="00157480" w:rsidRPr="00E40356" w:rsidRDefault="00864A56">
            <w:pPr>
              <w:spacing w:line="228" w:lineRule="auto"/>
            </w:pPr>
            <w:r w:rsidRPr="00E40356">
              <w:t>Field-resolved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07E531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F04DA9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162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E02376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207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BD4242" w14:textId="77777777" w:rsidR="00157480" w:rsidRPr="00E40356" w:rsidRDefault="00864A56">
            <w:pPr>
              <w:spacing w:line="228" w:lineRule="auto"/>
            </w:pPr>
            <w:r w:rsidRPr="00E40356">
              <w:t>Not reported at system level</w:t>
            </w:r>
          </w:p>
        </w:tc>
      </w:tr>
      <w:tr w:rsidR="00157480" w:rsidRPr="00E40356" w14:paraId="18732094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D94345" w14:textId="77777777" w:rsidR="00157480" w:rsidRPr="00E40356" w:rsidRDefault="00864A56">
            <w:pPr>
              <w:spacing w:line="228" w:lineRule="auto"/>
            </w:pPr>
            <w:r w:rsidRPr="00E40356">
              <w:t>Vacca et al. [39]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F6891B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F69EE1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3A2847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282673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162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57F0E1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207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C0BF2E" w14:textId="77777777" w:rsidR="00157480" w:rsidRPr="00E40356" w:rsidRDefault="00864A56">
            <w:pPr>
              <w:spacing w:line="228" w:lineRule="auto"/>
            </w:pPr>
            <w:r w:rsidRPr="00E40356">
              <w:t>Not reported at closed-loop level</w:t>
            </w:r>
          </w:p>
        </w:tc>
      </w:tr>
      <w:tr w:rsidR="00157480" w:rsidRPr="00E40356" w14:paraId="730F2ABA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B59194" w14:textId="77777777" w:rsidR="00157480" w:rsidRPr="00E40356" w:rsidRDefault="00864A56">
            <w:pPr>
              <w:spacing w:line="228" w:lineRule="auto"/>
            </w:pPr>
            <w:r w:rsidRPr="00E40356">
              <w:t>Rossi and Vacca [43]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9E9D01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F9F8B7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C77E04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3A2AC1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162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871D02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207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70A8F8" w14:textId="77777777" w:rsidR="00157480" w:rsidRPr="00E40356" w:rsidRDefault="00864A56">
            <w:pPr>
              <w:spacing w:line="228" w:lineRule="auto"/>
            </w:pPr>
            <w:r w:rsidRPr="00E40356">
              <w:t>Not reported in unified bandwidth / phase-margin form</w:t>
            </w:r>
          </w:p>
        </w:tc>
      </w:tr>
      <w:tr w:rsidR="00157480" w:rsidRPr="00E40356" w14:paraId="4202F6CB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E70C7F" w14:textId="77777777" w:rsidR="00157480" w:rsidRPr="00E40356" w:rsidRDefault="00864A56">
            <w:pPr>
              <w:spacing w:line="228" w:lineRule="auto"/>
            </w:pPr>
            <w:proofErr w:type="spellStart"/>
            <w:r w:rsidRPr="00E40356">
              <w:t>Sitte</w:t>
            </w:r>
            <w:proofErr w:type="spellEnd"/>
            <w:r w:rsidRPr="00E40356">
              <w:t xml:space="preserve"> et al. [46]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D71F67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DCA643" w14:textId="77777777" w:rsidR="00157480" w:rsidRPr="00E40356" w:rsidRDefault="00864A56">
            <w:pPr>
              <w:spacing w:line="228" w:lineRule="auto"/>
            </w:pPr>
            <w:r w:rsidRPr="00E40356">
              <w:t>No explicit physics closure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E304C6" w14:textId="77777777" w:rsidR="00157480" w:rsidRPr="00E40356" w:rsidRDefault="00864A56">
            <w:pPr>
              <w:spacing w:line="228" w:lineRule="auto"/>
            </w:pPr>
            <w:r w:rsidRPr="00E40356">
              <w:t>No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3AEEC2" w14:textId="77777777" w:rsidR="00157480" w:rsidRPr="00E40356" w:rsidRDefault="00864A56">
            <w:pPr>
              <w:spacing w:line="228" w:lineRule="auto"/>
            </w:pPr>
            <w:r w:rsidRPr="00E40356">
              <w:t>Partial</w:t>
            </w:r>
          </w:p>
        </w:tc>
        <w:tc>
          <w:tcPr>
            <w:tcW w:w="162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E63F3F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207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154B9F" w14:textId="77777777" w:rsidR="00157480" w:rsidRPr="00E40356" w:rsidRDefault="00864A56">
            <w:pPr>
              <w:spacing w:line="228" w:lineRule="auto"/>
            </w:pPr>
            <w:r w:rsidRPr="00E40356">
              <w:t>Data-driven; extrapolation not fully quantified</w:t>
            </w:r>
          </w:p>
        </w:tc>
      </w:tr>
      <w:tr w:rsidR="00157480" w:rsidRPr="00E40356" w14:paraId="14181A13" w14:textId="77777777" w:rsidTr="00E40356">
        <w:tblPrEx>
          <w:tblCellMar>
            <w:top w:w="0" w:type="dxa"/>
            <w:bottom w:w="0" w:type="dxa"/>
          </w:tblCellMar>
        </w:tblPrEx>
        <w:tc>
          <w:tcPr>
            <w:tcW w:w="117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C2901C" w14:textId="77777777" w:rsidR="00157480" w:rsidRPr="00E40356" w:rsidRDefault="00864A56">
            <w:pPr>
              <w:spacing w:line="228" w:lineRule="auto"/>
            </w:pPr>
            <w:r w:rsidRPr="00E40356">
              <w:t>This work</w:t>
            </w:r>
          </w:p>
        </w:tc>
        <w:tc>
          <w:tcPr>
            <w:tcW w:w="812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1F24C9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1264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D33013" w14:textId="77777777" w:rsidR="00157480" w:rsidRPr="00E40356" w:rsidRDefault="00864A56">
            <w:pPr>
              <w:spacing w:line="228" w:lineRule="auto"/>
            </w:pPr>
            <w:r w:rsidRPr="00E40356">
              <w:t xml:space="preserve">Yes; closed-form </w:t>
            </w:r>
            <w:proofErr w:type="gramStart"/>
            <w:r w:rsidRPr="00E40356">
              <w:rPr>
                <w:i/>
                <w:iCs/>
              </w:rPr>
              <w:t>C</w:t>
            </w:r>
            <w:r w:rsidRPr="00E40356">
              <w:rPr>
                <w:vertAlign w:val="subscript"/>
              </w:rPr>
              <w:t>d</w:t>
            </w:r>
            <w:r w:rsidRPr="00E40356">
              <w:t>(</w:t>
            </w:r>
            <w:proofErr w:type="gramEnd"/>
            <w:r w:rsidRPr="00E40356">
              <w:rPr>
                <w:i/>
                <w:iCs/>
              </w:rPr>
              <w:t>Re</w:t>
            </w:r>
            <w:r w:rsidRPr="00E40356">
              <w:t>)</w:t>
            </w:r>
          </w:p>
        </w:tc>
        <w:tc>
          <w:tcPr>
            <w:tcW w:w="99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E828E4" w14:textId="77777777" w:rsidR="00157480" w:rsidRPr="00E40356" w:rsidRDefault="00864A56">
            <w:pPr>
              <w:spacing w:line="228" w:lineRule="auto"/>
            </w:pPr>
            <w:r w:rsidRPr="00E40356">
              <w:t>Yes</w:t>
            </w:r>
          </w:p>
        </w:tc>
        <w:tc>
          <w:tcPr>
            <w:tcW w:w="1083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755A18" w14:textId="77777777" w:rsidR="00157480" w:rsidRPr="00E40356" w:rsidRDefault="00864A56">
            <w:pPr>
              <w:spacing w:line="228" w:lineRule="auto"/>
            </w:pPr>
            <w:r w:rsidRPr="00E40356">
              <w:t>Yes; micro–meso–macro</w:t>
            </w:r>
          </w:p>
        </w:tc>
        <w:tc>
          <w:tcPr>
            <w:tcW w:w="1625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0E0517" w14:textId="77777777" w:rsidR="00157480" w:rsidRPr="00E40356" w:rsidRDefault="00864A56">
            <w:pPr>
              <w:spacing w:line="228" w:lineRule="auto"/>
            </w:pPr>
            <w:r w:rsidRPr="00E40356">
              <w:t>Laboratory, HIL, operating-condition emulation</w:t>
            </w:r>
          </w:p>
        </w:tc>
        <w:tc>
          <w:tcPr>
            <w:tcW w:w="2076" w:type="dxa"/>
            <w:shd w:val="clear" w:color="auto" w:fill="auto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E609F1" w14:textId="77777777" w:rsidR="00157480" w:rsidRPr="00E40356" w:rsidRDefault="00864A56">
            <w:pPr>
              <w:spacing w:line="228" w:lineRule="auto"/>
            </w:pPr>
            <w:r w:rsidRPr="00E40356">
              <w:t>&lt; 3.2% bandwidth error; &lt; 10° phase error up to 600 Hz</w:t>
            </w:r>
          </w:p>
        </w:tc>
      </w:tr>
    </w:tbl>
    <w:p w14:paraId="7BAD153B" w14:textId="77777777" w:rsidR="00157480" w:rsidRPr="00E40356" w:rsidRDefault="00864A56">
      <w:pPr>
        <w:spacing w:before="70" w:after="200"/>
        <w:jc w:val="both"/>
      </w:pPr>
      <w:r w:rsidRPr="00E40356">
        <w:rPr>
          <w:i/>
          <w:iCs/>
        </w:rPr>
        <w:t>Note. The comparison emphasizes modeling</w:t>
      </w:r>
      <w:r w:rsidRPr="00E40356">
        <w:rPr>
          <w:i/>
          <w:iCs/>
        </w:rPr>
        <w:t xml:space="preserve"> capability rather than hardware certification. The present work is validated on a representative laboratory-scale direct-drive electrohydraulic actuator whose operating physics overlap with aerospace-relevant servo-valve conditions, particularly the trans</w:t>
      </w:r>
      <w:r w:rsidRPr="00E40356">
        <w:rPr>
          <w:i/>
          <w:iCs/>
        </w:rPr>
        <w:t>itional Reynolds-number regime.</w:t>
      </w:r>
    </w:p>
    <w:sectPr w:rsidR="00157480" w:rsidRPr="00E40356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7B067" w14:textId="77777777" w:rsidR="00864A56" w:rsidRDefault="00864A56">
      <w:r>
        <w:separator/>
      </w:r>
    </w:p>
  </w:endnote>
  <w:endnote w:type="continuationSeparator" w:id="0">
    <w:p w14:paraId="1E76BB77" w14:textId="77777777" w:rsidR="00864A56" w:rsidRDefault="00864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B7649" w14:textId="77777777" w:rsidR="00157480" w:rsidRDefault="00864A56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E40356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782AD" w14:textId="77777777" w:rsidR="00864A56" w:rsidRDefault="00864A56">
      <w:r>
        <w:separator/>
      </w:r>
    </w:p>
  </w:footnote>
  <w:footnote w:type="continuationSeparator" w:id="0">
    <w:p w14:paraId="4F1B0F5B" w14:textId="77777777" w:rsidR="00864A56" w:rsidRDefault="00864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1079C"/>
    <w:multiLevelType w:val="hybridMultilevel"/>
    <w:tmpl w:val="1A7A3BFE"/>
    <w:lvl w:ilvl="0" w:tplc="D818B288">
      <w:start w:val="1"/>
      <w:numFmt w:val="bullet"/>
      <w:lvlText w:val="●"/>
      <w:lvlJc w:val="left"/>
      <w:pPr>
        <w:ind w:left="720" w:hanging="360"/>
      </w:pPr>
    </w:lvl>
    <w:lvl w:ilvl="1" w:tplc="972ABD48">
      <w:start w:val="1"/>
      <w:numFmt w:val="bullet"/>
      <w:lvlText w:val="○"/>
      <w:lvlJc w:val="left"/>
      <w:pPr>
        <w:ind w:left="1440" w:hanging="360"/>
      </w:pPr>
    </w:lvl>
    <w:lvl w:ilvl="2" w:tplc="2586F4E4">
      <w:start w:val="1"/>
      <w:numFmt w:val="bullet"/>
      <w:lvlText w:val="■"/>
      <w:lvlJc w:val="left"/>
      <w:pPr>
        <w:ind w:left="2160" w:hanging="360"/>
      </w:pPr>
    </w:lvl>
    <w:lvl w:ilvl="3" w:tplc="7012C2FA">
      <w:start w:val="1"/>
      <w:numFmt w:val="bullet"/>
      <w:lvlText w:val="●"/>
      <w:lvlJc w:val="left"/>
      <w:pPr>
        <w:ind w:left="2880" w:hanging="360"/>
      </w:pPr>
    </w:lvl>
    <w:lvl w:ilvl="4" w:tplc="68F871B8">
      <w:start w:val="1"/>
      <w:numFmt w:val="bullet"/>
      <w:lvlText w:val="○"/>
      <w:lvlJc w:val="left"/>
      <w:pPr>
        <w:ind w:left="3600" w:hanging="360"/>
      </w:pPr>
    </w:lvl>
    <w:lvl w:ilvl="5" w:tplc="24285CB2">
      <w:start w:val="1"/>
      <w:numFmt w:val="bullet"/>
      <w:lvlText w:val="■"/>
      <w:lvlJc w:val="left"/>
      <w:pPr>
        <w:ind w:left="4320" w:hanging="360"/>
      </w:pPr>
    </w:lvl>
    <w:lvl w:ilvl="6" w:tplc="7C984102">
      <w:start w:val="1"/>
      <w:numFmt w:val="bullet"/>
      <w:lvlText w:val="●"/>
      <w:lvlJc w:val="left"/>
      <w:pPr>
        <w:ind w:left="5040" w:hanging="360"/>
      </w:pPr>
    </w:lvl>
    <w:lvl w:ilvl="7" w:tplc="5CF0C6D0">
      <w:start w:val="1"/>
      <w:numFmt w:val="bullet"/>
      <w:lvlText w:val="●"/>
      <w:lvlJc w:val="left"/>
      <w:pPr>
        <w:ind w:left="5760" w:hanging="360"/>
      </w:pPr>
    </w:lvl>
    <w:lvl w:ilvl="8" w:tplc="D44031A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CA372D1"/>
    <w:multiLevelType w:val="hybridMultilevel"/>
    <w:tmpl w:val="01F20040"/>
    <w:lvl w:ilvl="0" w:tplc="F476F6A6">
      <w:start w:val="1"/>
      <w:numFmt w:val="bullet"/>
      <w:lvlText w:val="•"/>
      <w:lvlJc w:val="left"/>
      <w:pPr>
        <w:ind w:left="400" w:hanging="240"/>
      </w:pPr>
    </w:lvl>
    <w:lvl w:ilvl="1" w:tplc="BFCED056">
      <w:numFmt w:val="decimal"/>
      <w:lvlText w:val=""/>
      <w:lvlJc w:val="left"/>
    </w:lvl>
    <w:lvl w:ilvl="2" w:tplc="F968C15C">
      <w:numFmt w:val="decimal"/>
      <w:lvlText w:val=""/>
      <w:lvlJc w:val="left"/>
    </w:lvl>
    <w:lvl w:ilvl="3" w:tplc="5D8E65EE">
      <w:numFmt w:val="decimal"/>
      <w:lvlText w:val=""/>
      <w:lvlJc w:val="left"/>
    </w:lvl>
    <w:lvl w:ilvl="4" w:tplc="B6009A20">
      <w:numFmt w:val="decimal"/>
      <w:lvlText w:val=""/>
      <w:lvlJc w:val="left"/>
    </w:lvl>
    <w:lvl w:ilvl="5" w:tplc="6672AAEA">
      <w:numFmt w:val="decimal"/>
      <w:lvlText w:val=""/>
      <w:lvlJc w:val="left"/>
    </w:lvl>
    <w:lvl w:ilvl="6" w:tplc="7D72EC2C">
      <w:numFmt w:val="decimal"/>
      <w:lvlText w:val=""/>
      <w:lvlJc w:val="left"/>
    </w:lvl>
    <w:lvl w:ilvl="7" w:tplc="021C4C40">
      <w:numFmt w:val="decimal"/>
      <w:lvlText w:val=""/>
      <w:lvlJc w:val="left"/>
    </w:lvl>
    <w:lvl w:ilvl="8" w:tplc="B27017B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480"/>
    <w:rsid w:val="00157480"/>
    <w:rsid w:val="00864A56"/>
    <w:rsid w:val="00E4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28E98"/>
  <w15:docId w15:val="{83D050A9-528A-4091-8A5A-9FB20ECD5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spacing w:before="320" w:after="160"/>
      <w:outlineLvl w:val="0"/>
    </w:pPr>
    <w:rPr>
      <w:b/>
      <w:bCs/>
      <w:color w:val="000000"/>
      <w:sz w:val="26"/>
      <w:szCs w:val="26"/>
    </w:rPr>
  </w:style>
  <w:style w:type="paragraph" w:styleId="Heading2">
    <w:name w:val="heading 2"/>
    <w:uiPriority w:val="9"/>
    <w:semiHidden/>
    <w:unhideWhenUsed/>
    <w:qFormat/>
    <w:pPr>
      <w:keepNext/>
      <w:spacing w:before="260" w:after="130"/>
      <w:outlineLvl w:val="1"/>
    </w:pPr>
    <w:rPr>
      <w:b/>
      <w:bCs/>
      <w:color w:val="000000"/>
      <w:sz w:val="23"/>
      <w:szCs w:val="23"/>
    </w:rPr>
  </w:style>
  <w:style w:type="paragraph" w:styleId="Heading3">
    <w:name w:val="heading 3"/>
    <w:uiPriority w:val="9"/>
    <w:semiHidden/>
    <w:unhideWhenUsed/>
    <w:qFormat/>
    <w:pPr>
      <w:keepNext/>
      <w:spacing w:before="220" w:after="110"/>
      <w:outlineLvl w:val="2"/>
    </w:pPr>
    <w:rPr>
      <w:b/>
      <w:bCs/>
      <w:i/>
      <w:iCs/>
      <w:color w:val="000000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2343</Words>
  <Characters>13357</Characters>
  <Application>Microsoft Office Word</Application>
  <DocSecurity>0</DocSecurity>
  <Lines>111</Lines>
  <Paragraphs>31</Paragraphs>
  <ScaleCrop>false</ScaleCrop>
  <Company/>
  <LinksUpToDate>false</LinksUpToDate>
  <CharactersWithSpaces>15669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Unified Multi-Scale Simulation Framework for High-Bandwidth Electrohydraulic Actuators</dc:title>
  <dc:creator>BIET Mechanical Engineering</dc:creator>
  <cp:lastModifiedBy>User</cp:lastModifiedBy>
  <cp:revision>3</cp:revision>
  <dcterms:created xsi:type="dcterms:W3CDTF">2026-08-02T11:11:00Z</dcterms:created>
  <dcterms:modified xsi:type="dcterms:W3CDTF">2026-08-02T11:18:00Z</dcterms:modified>
</cp:coreProperties>
</file>