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A59B" w14:textId="77777777" w:rsidR="00193E18" w:rsidRDefault="00193E18" w:rsidP="00193E18">
      <w:pPr>
        <w:ind w:firstLine="0"/>
        <w:jc w:val="center"/>
      </w:pPr>
      <w:r>
        <w:rPr>
          <w:b/>
          <w:sz w:val="22"/>
        </w:rPr>
        <w:t>Additional file 1</w:t>
      </w:r>
    </w:p>
    <w:p w14:paraId="558C6653" w14:textId="3F13D913" w:rsidR="00E568AA" w:rsidRDefault="00193E18" w:rsidP="00E568AA">
      <w:pPr>
        <w:ind w:firstLine="0"/>
        <w:jc w:val="left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777B96A6" wp14:editId="7E567A7C">
            <wp:extent cx="5731510" cy="6878955"/>
            <wp:effectExtent l="0" t="0" r="2540" b="0"/>
            <wp:docPr id="143354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4642" name="Picture 1433546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E5B71" w14:textId="375A599A" w:rsidR="00E568AA" w:rsidRPr="00D46E96" w:rsidRDefault="00833D40" w:rsidP="00E568AA">
      <w:pPr>
        <w:ind w:firstLine="0"/>
        <w:jc w:val="left"/>
        <w:rPr>
          <w:bCs/>
          <w:sz w:val="22"/>
        </w:rPr>
      </w:pPr>
      <w:r>
        <w:rPr>
          <w:b/>
          <w:sz w:val="22"/>
        </w:rPr>
        <w:t>Figure S1</w:t>
      </w:r>
      <w:r w:rsidR="00000000">
        <w:rPr>
          <w:b/>
          <w:sz w:val="22"/>
        </w:rPr>
        <w:t xml:space="preserve">. </w:t>
      </w:r>
      <w:r w:rsidR="00000000" w:rsidRPr="00D46E96">
        <w:rPr>
          <w:bCs/>
          <w:sz w:val="22"/>
        </w:rPr>
        <w:t>Treatment schema for the C-HUANAN-AML15 protocol</w:t>
      </w:r>
    </w:p>
    <w:sectPr w:rsidR="00E568AA" w:rsidRPr="00D46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AA"/>
    <w:rsid w:val="001058FA"/>
    <w:rsid w:val="00193E18"/>
    <w:rsid w:val="00613AEE"/>
    <w:rsid w:val="006A7793"/>
    <w:rsid w:val="008170A1"/>
    <w:rsid w:val="00833D40"/>
    <w:rsid w:val="008A2B73"/>
    <w:rsid w:val="009E3002"/>
    <w:rsid w:val="00B8300F"/>
    <w:rsid w:val="00C36C29"/>
    <w:rsid w:val="00D46E96"/>
    <w:rsid w:val="00D47BC7"/>
    <w:rsid w:val="00E568AA"/>
    <w:rsid w:val="00FD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D5E7"/>
  <w15:chartTrackingRefBased/>
  <w15:docId w15:val="{F02FB22B-A237-6748-9A57-A5FEBEBD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AA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8AA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8AA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8AA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8AA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8AA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8AA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8AA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8AA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8AA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8AA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E56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8AA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E56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8AA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E56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8AA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E56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8A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8A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568AA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1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3A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3AEE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AEE"/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8</cp:revision>
  <dcterms:created xsi:type="dcterms:W3CDTF">2026-08-19T04:19:00Z</dcterms:created>
  <dcterms:modified xsi:type="dcterms:W3CDTF">2026-08-26T04:31:00Z</dcterms:modified>
</cp:coreProperties>
</file>