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22C41A">
      <w:pPr>
        <w:pStyle w:val="2"/>
        <w:jc w:val="center"/>
        <w:rPr>
          <w:rFonts w:hint="default" w:ascii="Times New Roman" w:hAnsi="Times New Roman" w:cs="Times New Roman"/>
          <w:sz w:val="24"/>
          <w:szCs w:val="24"/>
        </w:rPr>
      </w:pPr>
      <w:bookmarkStart w:id="0" w:name="_Toc28533"/>
      <w:bookmarkStart w:id="7" w:name="_GoBack"/>
      <w:r>
        <w:rPr>
          <w:rFonts w:hint="default" w:ascii="Times New Roman" w:hAnsi="Times New Roman" w:cs="Times New Roman"/>
          <w:sz w:val="24"/>
          <w:szCs w:val="24"/>
        </w:rPr>
        <w:t>APPENDICES</w:t>
      </w:r>
      <w:bookmarkEnd w:id="0"/>
    </w:p>
    <w:p w14:paraId="73CA269B">
      <w:pPr>
        <w:pStyle w:val="3"/>
        <w:rPr>
          <w:rFonts w:hint="default" w:ascii="Times New Roman" w:hAnsi="Times New Roman" w:cs="Times New Roman"/>
          <w:sz w:val="24"/>
          <w:szCs w:val="24"/>
        </w:rPr>
      </w:pPr>
      <w:bookmarkStart w:id="1" w:name="_Toc15029"/>
      <w:r>
        <w:rPr>
          <w:rFonts w:hint="default" w:ascii="Times New Roman" w:hAnsi="Times New Roman" w:cs="Times New Roman"/>
          <w:sz w:val="24"/>
          <w:szCs w:val="24"/>
        </w:rPr>
        <w:t>Appendix A: UR Research Ethical Clearance for data collection</w:t>
      </w:r>
      <w:bookmarkEnd w:id="1"/>
    </w:p>
    <w:p w14:paraId="2D38109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679440" cy="7542530"/>
            <wp:effectExtent l="0" t="0" r="10160" b="127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79440" cy="754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1CD5E">
      <w:pPr>
        <w:rPr>
          <w:rFonts w:hint="default" w:ascii="Times New Roman" w:hAnsi="Times New Roman" w:cs="Times New Roman"/>
        </w:rPr>
      </w:pPr>
    </w:p>
    <w:p w14:paraId="23907EC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6303645" cy="6388100"/>
            <wp:effectExtent l="0" t="0" r="8255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03645" cy="638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CFDF2">
      <w:pPr>
        <w:rPr>
          <w:rFonts w:hint="default" w:ascii="Times New Roman" w:hAnsi="Times New Roman" w:cs="Times New Roman"/>
        </w:rPr>
      </w:pPr>
    </w:p>
    <w:p w14:paraId="7F8722B3">
      <w:pPr>
        <w:rPr>
          <w:rFonts w:hint="default" w:ascii="Times New Roman" w:hAnsi="Times New Roman" w:cs="Times New Roman"/>
        </w:rPr>
      </w:pPr>
    </w:p>
    <w:p w14:paraId="7E4B1B8B">
      <w:pPr>
        <w:pStyle w:val="3"/>
        <w:rPr>
          <w:rFonts w:hint="default" w:ascii="Times New Roman" w:hAnsi="Times New Roman" w:cs="Times New Roman"/>
          <w:sz w:val="24"/>
          <w:szCs w:val="24"/>
        </w:rPr>
      </w:pPr>
      <w:bookmarkStart w:id="2" w:name="_Toc19753"/>
      <w:r>
        <w:rPr>
          <w:rFonts w:hint="default" w:ascii="Times New Roman" w:hAnsi="Times New Roman" w:cs="Times New Roman"/>
          <w:sz w:val="24"/>
          <w:szCs w:val="24"/>
        </w:rPr>
        <w:t>Appendix B: City of Kigali Permission Approval to collect data</w:t>
      </w:r>
      <w:bookmarkEnd w:id="2"/>
    </w:p>
    <w:p w14:paraId="226CA0B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6200140" cy="7176135"/>
            <wp:effectExtent l="0" t="0" r="10160" b="12065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00140" cy="717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DA25B">
      <w:pPr>
        <w:rPr>
          <w:rFonts w:hint="default" w:ascii="Times New Roman" w:hAnsi="Times New Roman" w:cs="Times New Roman"/>
        </w:rPr>
      </w:pPr>
    </w:p>
    <w:p w14:paraId="717A38B3">
      <w:pPr>
        <w:rPr>
          <w:rFonts w:hint="default" w:ascii="Times New Roman" w:hAnsi="Times New Roman" w:cs="Times New Roman"/>
        </w:rPr>
      </w:pPr>
    </w:p>
    <w:p w14:paraId="78DE1B58">
      <w:pPr>
        <w:rPr>
          <w:rFonts w:hint="default" w:ascii="Times New Roman" w:hAnsi="Times New Roman" w:cs="Times New Roman"/>
        </w:rPr>
      </w:pPr>
    </w:p>
    <w:p w14:paraId="7BCBFA86">
      <w:pPr>
        <w:rPr>
          <w:rFonts w:hint="default" w:ascii="Times New Roman" w:hAnsi="Times New Roman" w:cs="Times New Roman"/>
        </w:rPr>
      </w:pPr>
    </w:p>
    <w:p w14:paraId="5B56D4BF">
      <w:pPr>
        <w:rPr>
          <w:rFonts w:hint="default" w:ascii="Times New Roman" w:hAnsi="Times New Roman" w:cs="Times New Roman"/>
        </w:rPr>
      </w:pPr>
    </w:p>
    <w:p w14:paraId="2D2C9D26">
      <w:pPr>
        <w:rPr>
          <w:rFonts w:hint="default" w:ascii="Times New Roman" w:hAnsi="Times New Roman" w:cs="Times New Roman"/>
        </w:rPr>
      </w:pPr>
    </w:p>
    <w:p w14:paraId="239574A7">
      <w:pPr>
        <w:rPr>
          <w:rFonts w:hint="default" w:ascii="Times New Roman" w:hAnsi="Times New Roman" w:cs="Times New Roman"/>
        </w:rPr>
      </w:pPr>
    </w:p>
    <w:p w14:paraId="37A8E6D6">
      <w:pPr>
        <w:rPr>
          <w:rFonts w:hint="default" w:ascii="Times New Roman" w:hAnsi="Times New Roman" w:cs="Times New Roman"/>
        </w:rPr>
      </w:pPr>
    </w:p>
    <w:p w14:paraId="65AC741C">
      <w:pPr>
        <w:rPr>
          <w:rFonts w:hint="default" w:ascii="Times New Roman" w:hAnsi="Times New Roman" w:cs="Times New Roman"/>
        </w:rPr>
      </w:pPr>
    </w:p>
    <w:p w14:paraId="23EF443E">
      <w:pPr>
        <w:rPr>
          <w:rFonts w:hint="default" w:ascii="Times New Roman" w:hAnsi="Times New Roman" w:cs="Times New Roman"/>
        </w:rPr>
      </w:pPr>
    </w:p>
    <w:p w14:paraId="2D19D1D8">
      <w:pPr>
        <w:rPr>
          <w:rFonts w:hint="default" w:ascii="Times New Roman" w:hAnsi="Times New Roman" w:cs="Times New Roman"/>
        </w:rPr>
      </w:pPr>
    </w:p>
    <w:p w14:paraId="529424B5">
      <w:pPr>
        <w:rPr>
          <w:rFonts w:hint="default" w:ascii="Times New Roman" w:hAnsi="Times New Roman" w:cs="Times New Roman"/>
        </w:rPr>
      </w:pPr>
    </w:p>
    <w:p w14:paraId="18511A69">
      <w:pPr>
        <w:rPr>
          <w:rFonts w:hint="default" w:ascii="Times New Roman" w:hAnsi="Times New Roman" w:cs="Times New Roman"/>
        </w:rPr>
      </w:pPr>
    </w:p>
    <w:p w14:paraId="7A6EDBC6">
      <w:pPr>
        <w:rPr>
          <w:rFonts w:hint="default" w:ascii="Times New Roman" w:hAnsi="Times New Roman" w:cs="Times New Roman"/>
        </w:rPr>
      </w:pPr>
    </w:p>
    <w:p w14:paraId="09F22C86">
      <w:pPr>
        <w:rPr>
          <w:rFonts w:hint="default" w:ascii="Times New Roman" w:hAnsi="Times New Roman" w:cs="Times New Roman"/>
        </w:rPr>
      </w:pPr>
    </w:p>
    <w:p w14:paraId="2AA2D23E">
      <w:pPr>
        <w:rPr>
          <w:rFonts w:hint="default" w:ascii="Times New Roman" w:hAnsi="Times New Roman" w:cs="Times New Roman"/>
        </w:rPr>
      </w:pPr>
    </w:p>
    <w:p w14:paraId="43686BE4">
      <w:pPr>
        <w:rPr>
          <w:rFonts w:hint="default" w:ascii="Times New Roman" w:hAnsi="Times New Roman" w:cs="Times New Roman"/>
        </w:rPr>
      </w:pPr>
    </w:p>
    <w:p w14:paraId="17FFDBBA">
      <w:pPr>
        <w:rPr>
          <w:rFonts w:hint="default" w:ascii="Times New Roman" w:hAnsi="Times New Roman" w:cs="Times New Roman"/>
        </w:rPr>
      </w:pPr>
    </w:p>
    <w:p w14:paraId="4D9D3680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2340B4BA">
      <w:pPr>
        <w:pStyle w:val="3"/>
        <w:rPr>
          <w:rFonts w:hint="default" w:ascii="Times New Roman" w:hAnsi="Times New Roman" w:cs="Times New Roman"/>
          <w:sz w:val="24"/>
          <w:szCs w:val="24"/>
        </w:rPr>
      </w:pPr>
      <w:bookmarkStart w:id="3" w:name="_Toc10590"/>
      <w:r>
        <w:rPr>
          <w:rFonts w:hint="default" w:ascii="Times New Roman" w:hAnsi="Times New Roman" w:cs="Times New Roman"/>
          <w:sz w:val="24"/>
          <w:szCs w:val="24"/>
        </w:rPr>
        <w:t xml:space="preserve">Appendix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C</w:t>
      </w:r>
      <w:r>
        <w:rPr>
          <w:rFonts w:hint="default" w:ascii="Times New Roman" w:hAnsi="Times New Roman" w:cs="Times New Roman"/>
          <w:sz w:val="24"/>
          <w:szCs w:val="24"/>
        </w:rPr>
        <w:t>: Attendance list of students respondents</w:t>
      </w:r>
      <w:bookmarkEnd w:id="3"/>
    </w:p>
    <w:p w14:paraId="04621073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Yes= Participated,    No= Did not paricipate</w:t>
      </w:r>
    </w:p>
    <w:tbl>
      <w:tblPr>
        <w:tblStyle w:val="5"/>
        <w:tblW w:w="6720" w:type="dxa"/>
        <w:tblInd w:w="9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960"/>
        <w:gridCol w:w="960"/>
        <w:gridCol w:w="966"/>
        <w:gridCol w:w="1428"/>
        <w:gridCol w:w="960"/>
        <w:gridCol w:w="960"/>
      </w:tblGrid>
      <w:tr w14:paraId="30BA8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DCD31">
            <w:pPr>
              <w:textAlignment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lang w:eastAsia="zh-CN" w:bidi="ar"/>
              </w:rPr>
              <w:t>S/N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59A3B">
            <w:pPr>
              <w:textAlignment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lang w:eastAsia="zh-CN" w:bidi="ar"/>
              </w:rPr>
              <w:t>Student Code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AA394">
            <w:pPr>
              <w:textAlignment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lang w:eastAsia="zh-CN" w:bidi="ar"/>
              </w:rPr>
              <w:t>Class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20595">
            <w:pPr>
              <w:textAlignment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lang w:eastAsia="zh-CN" w:bidi="ar"/>
              </w:rPr>
              <w:t>School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D1467">
            <w:pPr>
              <w:textAlignment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lang w:eastAsia="zh-CN" w:bidi="ar"/>
              </w:rPr>
              <w:t>Student Questionnaire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473C9">
            <w:pPr>
              <w:textAlignment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lang w:eastAsia="zh-CN" w:bidi="ar"/>
              </w:rPr>
              <w:t>Pre-test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A9A9E">
            <w:pPr>
              <w:textAlignment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lang w:eastAsia="zh-CN" w:bidi="ar"/>
              </w:rPr>
              <w:t>Post-test</w:t>
            </w:r>
          </w:p>
        </w:tc>
      </w:tr>
      <w:tr w14:paraId="2A4AED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B08F2">
            <w:pPr>
              <w:rPr>
                <w:rFonts w:hint="default"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3261F">
            <w:pPr>
              <w:rPr>
                <w:rFonts w:hint="default"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A56FE">
            <w:pPr>
              <w:rPr>
                <w:rFonts w:hint="default"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81F0C">
            <w:pPr>
              <w:rPr>
                <w:rFonts w:hint="default"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BE1DB">
            <w:pPr>
              <w:rPr>
                <w:rFonts w:hint="default"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467E1">
            <w:pPr>
              <w:rPr>
                <w:rFonts w:hint="default"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1C3A2">
            <w:pPr>
              <w:rPr>
                <w:rFonts w:hint="default" w:ascii="Times New Roman" w:hAnsi="Times New Roman" w:cs="Times New Roman"/>
                <w:b/>
                <w:bCs/>
              </w:rPr>
            </w:pPr>
          </w:p>
        </w:tc>
      </w:tr>
      <w:tr w14:paraId="320C2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EC42D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8B06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3AF1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0D92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67D7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7F3B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E1AF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10EFD6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8B17C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D975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3043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6CE7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B5C2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B5BD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E79B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16EBF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AD8EC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0ABC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9D2A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3D5D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0872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CE2F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BFFB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1108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9CE96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7478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0DE3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8BBD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B103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A7B4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8368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157BE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FCBA3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4058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4F9A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ABEA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0187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6FE8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003A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5611B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54417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2261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CCE7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9CAA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13D1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0966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7F15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0FBC7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A2AC2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6F67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B2B7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EA5E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07C6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1F05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ECAF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DE408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5F9B1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8CD4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7C55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A0B9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CA00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3775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6464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30D82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EB7AE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95BE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7E15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CD5C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2AB0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7328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A7E3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E7720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64BED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BC15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5761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FDC1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C589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F961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CAB5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33403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5D2AD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FF66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C0F0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8677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517D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173D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6EBC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FCC0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9C3FC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06FD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E738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2CA4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6BD2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3D70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C775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1AFAE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81238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FBD0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3380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8CB1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32E4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44C1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7DB7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1B752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554AB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DDBD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8B2E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35CC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AD52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FD5A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3CF5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7F911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89492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89E1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6F97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DC50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C026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5A62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3F37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322C31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8F4B3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079E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25F8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77D2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8647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2388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FD8C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77A97C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586DF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4100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6948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E138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F28E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04AF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85F3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9482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7D11D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E24C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56E3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2D76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D671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81EA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C522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0C7B0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002BF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6213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628C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751A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45B1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68E7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5402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59AC4D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F3801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4639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D80E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7111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7338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FFD1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DF0D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B25DB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2F95A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4D14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E6E7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15A1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A3CC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9C9D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16ED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0E7BCF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16CB4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41C0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4A5F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0CC8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2326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556F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613A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5D78F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12419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29FF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F61C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6FF2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7A91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E2E4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2DEC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74A408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46F59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05CE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822B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9A84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A13D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8341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2278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5F90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B584F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7B07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A3A1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39BA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68BC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D9AA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1C89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33F09A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9D0FC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3088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AC04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EC46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152C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147F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317B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31567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41D5D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7332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24C1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ED29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1034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8A02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3CEE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73B00B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49088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9887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5665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4166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B945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6357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E76C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7E2D6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D0C6B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2489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80CB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CC15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1FFF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6A7F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574E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97EE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BCDC3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15C7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5755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4175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1865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B373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2AFC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533EDD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4EEB3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6028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AA83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3226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C026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5886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EC6D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5A761A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09435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27C4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6DDD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9CC2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A242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A9FA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C74B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E4F0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FC6AC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5B34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AF81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B7F2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94F5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5661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B588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872B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2290B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D5EC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961E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D35C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4035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1968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84BD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31B5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E9A1E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B698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C715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4851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1F06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0C32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AEB2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4D37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E11D2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E5D6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260D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A97F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5840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5CB9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046A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04D0D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DD2B8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99F2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B91D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7591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2617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330E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89FA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CC6C1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CCDE1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323F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8159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1580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A453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EC69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6819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471D8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9E2B9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BDF4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0607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149E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D4E9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C62E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BEBC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1A1657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76606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1D27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2FFD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E676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2858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9907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7175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5462C4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CBC2F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C43C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1B21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9F33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3B30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7388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F927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11C3B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32509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0ACF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7C8A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9C1D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DB1F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12EC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D5D5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0A93A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F9F0A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50E0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7589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E67F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7DAD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2DE5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89BF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99D6A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FCC60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05CE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92EE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9797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47A8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D79C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51D3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7BE6A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5C11D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E3C3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808A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0DB3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7949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B5D9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308D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5817F6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E640A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0C37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8E69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3B1B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6429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4F3F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0408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30DAA1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756BA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6DE1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2B48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4844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3341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32FD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F869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128D6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7F028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5105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FA87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F1AD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6D2F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78A8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9ECC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5825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56874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5057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0034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A41C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9AB8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75EF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4328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No</w:t>
            </w:r>
          </w:p>
        </w:tc>
      </w:tr>
      <w:tr w14:paraId="103209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D7875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3013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347B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421E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5B1F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97E7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663D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02F0D0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2038D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F18D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82DC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1A82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DA19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DC0A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49E7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17E78F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761E5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378A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906D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96F2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B0D3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6676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96FE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1C4961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C9269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997F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7C60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5F36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8B5D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44B0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F0A4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763987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16445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0870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8065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7C3F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5D9C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1B67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0B12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0E9B2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5965D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61C9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4A10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27C4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5CD5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3428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BBFD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1EBDA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8B3AB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1901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1D4F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4D9C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4A34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7D25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D832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1C43DF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19873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2568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E88D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41CA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C4BC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2BBD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C548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32148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52E77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46DC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3A64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F0D4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CE63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9617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BF72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CB6F5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B046D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5C11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E1E2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75C8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4FD2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0D33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34C6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54FE07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2CAB7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7A03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AB16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5931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7BF4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2DBC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No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6C70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57711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B162E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EB19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091C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54C8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654B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E251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1A70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No</w:t>
            </w:r>
          </w:p>
        </w:tc>
      </w:tr>
      <w:tr w14:paraId="1F2BDF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6735E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4AB7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22D8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84F5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9375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BEF6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CE9A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4AFE6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D3D00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A14A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7E51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BD48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53BF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9AB4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B852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6D0E2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A45E6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8467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35E9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1160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713E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2C34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A768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A54DE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D90A6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30E6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CD7B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D68B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631E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46DE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A6AE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3D468F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EEE0F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F882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7C7D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A647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BF4A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58DF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370A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73407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A4594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C1B8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8DEF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D6F6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6E66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1FB8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B120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3141D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FADA5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5543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C30B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6F1C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5D8F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2A4F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ED0E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No</w:t>
            </w:r>
          </w:p>
        </w:tc>
      </w:tr>
      <w:tr w14:paraId="15C6B7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78CCC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13A9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25DF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BD12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2B74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D118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73F5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8CBC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17570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2F2F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0178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313B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861D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E79C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3A19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4ADF0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B0A50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7575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E418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4B66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5750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6E2C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No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6112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0ADA4F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A499E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7109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40A5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D2F6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14C8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2B9E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2B65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37C1C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C5D32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0455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1165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1D0A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D9AF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EAD7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2008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A713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4CD32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0BA0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C6CB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4673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8EA5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4114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8D28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009009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0924C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9517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8073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8DA6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EDDE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3F43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D6B7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2E97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87E58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3BBE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B77C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EBEA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59AE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5A37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D8BC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04AE2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97128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6CA7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24D9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848B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A75A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0C4C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No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A3E8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1F6D5C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DCFCE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9EBC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5FD6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6BA9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14E2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1294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A731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7F0DDE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A9285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3DA0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FECA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584C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47BA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94F1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C553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E502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8AF9D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5F06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5700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660C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B95A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8D5B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No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CF56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716CF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6DCB9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E885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1311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4539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859D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C7D8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No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882C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06991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E2035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69E5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5710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D27E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FA79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D6FA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10FD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34F78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E13FD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1ACA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8363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3B4E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F666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8FDA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8916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07DB1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C523B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B981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7AC4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A44D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ED1F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A4BA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5D5E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1CEB2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8EDB0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3609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C563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571E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E60A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0104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CA96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7AA180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D4A9C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3FD3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5155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FC07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62D6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8A26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B4F6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8D3AC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A974C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B037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0E9A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0D4C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FD51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E114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955F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377D9C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3B79F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81BA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923F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690B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A238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1DF9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B83D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199E3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292AA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170B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D874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B792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27B4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0CEB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69CC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75C2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F3137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009F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BDDD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9698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2284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FE32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AA51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11C63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03463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6686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0C26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E30E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7A93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3C13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8BFE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735E2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2C4D3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5CC0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158F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025C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5EF9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4C1A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6090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59E34E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E24F9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D684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572F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7154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78E6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E977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5F48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5322F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505A5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62E1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2BCB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F701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CA6A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2559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B7F6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6A784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F3DFB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9BB7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8E89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FE37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51FD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296D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201B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735C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A21EA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3AF2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2436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0AC0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4215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00B8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71CB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103D39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3D26B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C26F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EBDC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22C3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62B8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141D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8E1D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0774AC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1D30A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9F4D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367A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D23D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436A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2BA0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7924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5FFC6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B89FE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98BA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SR099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01A6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0CD5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31F4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302D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0C04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4AEFF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BD0EF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B67B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5EFB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9B6A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07AC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3364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52F2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53B644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375A3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4D1F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8719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A547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661C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2946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4A76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1A3C80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388DE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65ED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19F8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09DE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7A8A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DC57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C516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0BEC5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BB73F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1B62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55D2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314A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C3E1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594C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A3DA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A603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D4BA9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C587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A2D9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4A0D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B833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6B64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B394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7195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13EA2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C7B8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BF07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4D9D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5505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7E78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A2E2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3204CE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02ABD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4752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FCAA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E9FA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F5D2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55D5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A809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0F4E39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C2257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E633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0CEF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14E2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FCEE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1A8F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B1FC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6EE2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2AE29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0287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C772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4EA6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1C21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FE78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2644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FDEC3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094CF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99AB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176A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207D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4744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E0DE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83AA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0B7C1C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EA8EA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2D9E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E0B9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EB0A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C2E5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9BAF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71C0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0CB69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B20D0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6AC3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9C65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A19C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C711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A577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961B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51AC31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5500F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D392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7322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B4AC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1450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2245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8EEC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7DB5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40411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CD4C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B662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BB9A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EAF9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1E40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4D92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36CFAD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FBA6E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FF7C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0B99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D009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D85B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0837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15ED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CE58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4BF52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C91B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F0D0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3561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B02C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581C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No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F993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3ED00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3DCAA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5500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B261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0C6D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A51B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DF1A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CB6D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05E99F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474FA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8858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70BF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2FBF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9088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8D5B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ADF6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09404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BC1D6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81D1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1AA7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480C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D0FF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A16B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6A68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7588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701EC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15B0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E006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2264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2D70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0A0C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3EB5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0ECBF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30595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9E7F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4C97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1D92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4C83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0F8E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8E45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D469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44082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B8A3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1B19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72A1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5FF8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8DC1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F8C5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39010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594D2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B1D5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0B53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5FF4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F85B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96A1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6C49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EB360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E05BC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EB3C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3686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A11F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FFE9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6696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6750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50453D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712DB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B252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C97C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805B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EFA9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061E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895B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693F1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C7477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C9F7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DA45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5916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86F1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BA30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AD25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214CD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5E6C6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2F83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86DD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A4BC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A3BD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61DB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FC0D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6F64A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203DD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B15B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D04E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2736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1192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E703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4BF2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7D2533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3E3D6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8600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9043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2E49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7E99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A22C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5C22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5B908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7473F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4F72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A870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A2A8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E258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1A30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7086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0BCB6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3C30A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E37E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2F6D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3E40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0BA0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DDA0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190C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FFE7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F5DB9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B368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6EAD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B731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A723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DCCA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00C2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2C83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5D7D9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66F6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CBEE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365E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9102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E96A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5FAE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111369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D0240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C46A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FB38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6749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2BF9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BA57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7C23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72BC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9234D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C082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1AF7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42B6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23F2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E67A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A73D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76F1EC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55E9D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B9D9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909D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C279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8CB6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0747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062F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72CFED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1C393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8BBB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52E3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C028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9AE2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A5E4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0141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50832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37EF5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A3E4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3988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0885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AEB6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50BE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5AB8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F711D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41D96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FE16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6109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66BB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EE13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2A20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E65B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0B82D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F741D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6783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FB81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634D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5872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DB5D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68D9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7E9B8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CACD2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ECFD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8B6B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5454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F3EE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D383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1E85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05A4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E8870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50C2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0EBD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5957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3CCB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0BA0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D97E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050BD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28FCB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30AE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5330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47E5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FE32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9A88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2413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No</w:t>
            </w:r>
          </w:p>
        </w:tc>
      </w:tr>
      <w:tr w14:paraId="490A56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52CC4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3336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77B8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A37E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FF85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787B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E241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18544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81A4C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5A7B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08DC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B9A6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03BF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9299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CEB1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0607D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05BA1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8187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F532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5519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8BD1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AF91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2CA1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0F0832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F1FDD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62D7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BE3D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050E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C5E5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B56A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8A0A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1F32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CF707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D945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0D4C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FA3D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D6F4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3FB5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F44E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0917D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4F732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C052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E16F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3AFE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F6D1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9963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5EF3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1C117C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9F495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8E95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CC07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16E5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33E9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54D8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AD9C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B0F4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47A60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79B7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37E2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C06F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43FA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A77D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3E68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55A63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23058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5874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4349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277B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7B92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6781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AC8C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766C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FA28C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BB23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0F4A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54F4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F36A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F7E2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86D5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8B02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F7E7A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3DB8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8746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7328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ADA2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F29D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3D3C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0166B9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DB7C4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FAA6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80C5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EAC9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0EDA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A321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0004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5AB9F8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6142C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0C53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9824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7AE5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82F1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246B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096E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E180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A80A0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5365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38F7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471F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6177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FAD5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9AC6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7828A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B27C7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1EE7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4FCF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8F44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1421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1E39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60E1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16951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EE497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445D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8A39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8F18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6DD3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1C65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31AB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C2FF8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AB273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CC92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CF1C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4EDC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3073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8C8F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2422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D2422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0D0DB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93AB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EAAE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EC4F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659C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EBCF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37CB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3D79B4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BB8BF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B57A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F249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CB80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C133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B2EA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9A3B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2C790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07FB4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FDFD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A8DC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DCE6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3B23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994D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EFAC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2783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D4FB1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7183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994F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448B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6091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7A02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8E2F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C47A3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C89DF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20C1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6FDF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AA3C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922F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E4CB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3030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7B9DD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B860E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2B45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CF46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9C16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C80A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14FE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32FB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1FE1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7A5FA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74EC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5CB7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A426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35F6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F223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1971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53E4D5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2ECD0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3BE5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9836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27C3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4A24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326A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EEE3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E368C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E01E2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AEA6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E7CA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1F93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1F92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F84D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8E14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1B10A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797DA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96AD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3F85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A293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B40F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87A2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41BF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79E89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F83F6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6552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E6CE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48D5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E4D7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FB84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D965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54116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8C49B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B26F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244C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5032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68A8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CCF4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7E0A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76DDD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0AC98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A042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F450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91CF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8819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FC27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31AF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184B84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7EE2B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8ADF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73F2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F04F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DBE2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5FE1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1C3A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539190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63FF9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0EC6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A070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D838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C551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86AC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4587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21E0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F2F67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A2FF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F4E1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3415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D710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6FB8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B606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3755D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4C722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8614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9D43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F048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D212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ECAC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567A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6612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7A683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BEFB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830B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1081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1062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5897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773C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0EF37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45172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4F2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9F1E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2960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2FD6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F8D3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85C8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174D9D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19832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88AA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D313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5FC6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1953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68B5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B739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EC5B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B56F3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3716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2876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19ED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658F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FFFE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92AA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145EE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97A05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ABC6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98F4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B9AC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D65F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C710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8959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767454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DFFA8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5986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4DFD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B2F7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7C5B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8B1D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BF72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91C9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ADAD1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9722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CD6B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5620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E679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88C1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2CA0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BFDA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C1592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445B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2BEB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A5DE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112F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1D32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EE40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No</w:t>
            </w:r>
          </w:p>
        </w:tc>
      </w:tr>
      <w:tr w14:paraId="19EDA0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6349F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DB0C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35CD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CA34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1B7F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B1CE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191A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13F625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4B36F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4995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B8DA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5FA7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7577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24F3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5973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5DC699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8D716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065F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5BCE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CDEE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F4C5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0369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C07D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5126A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CADA1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DCE4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077D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2C72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EFEA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C448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EC70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13C781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20D52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5D1B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A310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8403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5952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7616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1098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759C73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F6122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E4E2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8670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69C3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2D34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1001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D91B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AEC0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424D2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5449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40B9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DCAC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8A76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B115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4BE7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759BA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81BFF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6E00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C3C1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9FAE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B1A6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0BAF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1252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758F0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13313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1601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0BD8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4D0F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09E0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AF20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3793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F4DB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674FB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281D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C324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2B75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FAE9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99C9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A111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2B9A2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132A0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0075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60E3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D032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E52C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A2F8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F01E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5038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C4506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0AAF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B402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A3A5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D11C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F773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CC80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5D734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79040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5B22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15AC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3D2B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6A0B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FC90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098E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2EA50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FB198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CFA2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4524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6220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50A8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2245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970D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E06B8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21641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CA95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8128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C25F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9D81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2BB6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C0CD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1BC82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1F414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D5F7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2F9B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1E95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2C07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DB49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5391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7308E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9AE45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F44F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57E8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4409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D924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18FF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C352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5B5CB4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83846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399E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4809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6383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7462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B64F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C476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DB6A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26601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FED7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58B1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5557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D3A0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72EE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F150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050FC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13446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F4D7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C187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34A3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3410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1841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5B0E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779301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4F9D7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17D4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FF44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ACEF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3842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251A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3E41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71303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ECA2D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F06C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3BF6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1EA5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8005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209A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95C2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7B8498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5843C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EEB1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E479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C80E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B22F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891C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C6BE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5E3F01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A10BB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0A76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21F1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F699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243C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E400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AD1C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7D77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10B43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9D69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A431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D645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FF96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0F34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1264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0CA07D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1872D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B863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7CC2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009E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7C41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9616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AAEC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128E3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2778C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0E89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79B3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A1C7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3D84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BFE3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4848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5039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81A4D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5F96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DC0F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036F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A8CE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C89E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44DA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5177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6F0FD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7FDD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2ECF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985D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149B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6214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6E62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1FB60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39CC6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23EE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32D9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9747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6CFC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ED6F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AC14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579C2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DEFE8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9704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5E55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CB47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516E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D2AB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C4CD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338849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C91F1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79E1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8ECD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3B49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3408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F155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2A17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393BA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6C812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6204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1E19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76F5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7132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6A20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1A3F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32BB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9CADD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84BD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1480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3EEE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0278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8135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B050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70806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75BDF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C4B3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F12B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EC39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3278A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0BA3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59F9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53CCA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8A622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A35C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DDB7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8A19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D183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7E74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15A9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96B9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1BB3B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8BEC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B5A9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02B1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1634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A597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5CB7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1E8CF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05929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9520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C07F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993F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F899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EF5C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7672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60340A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540B1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F8FE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F92CF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01AD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3804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DF90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6EFA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297475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CB7EB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87AD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CE34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88AA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B799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5532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4C8B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709B4C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3A1AC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E414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B8CD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6456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27172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6C5DB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1392E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40586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A7DAA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3A106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53AD9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F5E3D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F27F8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D3ED0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FBD27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  <w:tr w14:paraId="3E1EC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29305">
            <w:pPr>
              <w:jc w:val="right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EDD2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SR227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67C01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0089C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School 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6FEC5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8AAF4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30EE3">
            <w:pPr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lang w:eastAsia="zh-CN" w:bidi="ar"/>
              </w:rPr>
              <w:t>Yes</w:t>
            </w:r>
          </w:p>
        </w:tc>
      </w:tr>
    </w:tbl>
    <w:p w14:paraId="3F08E5A3">
      <w:pPr>
        <w:rPr>
          <w:rFonts w:hint="default" w:ascii="Times New Roman" w:hAnsi="Times New Roman" w:cs="Times New Roman"/>
        </w:rPr>
      </w:pPr>
    </w:p>
    <w:p w14:paraId="535E71E9">
      <w:pPr>
        <w:pStyle w:val="3"/>
        <w:rPr>
          <w:rFonts w:hint="default" w:ascii="Times New Roman" w:hAnsi="Times New Roman" w:cs="Times New Roman"/>
          <w:sz w:val="24"/>
          <w:szCs w:val="24"/>
        </w:rPr>
      </w:pPr>
      <w:bookmarkStart w:id="4" w:name="_Toc21785"/>
      <w:r>
        <w:rPr>
          <w:rFonts w:hint="default" w:ascii="Times New Roman" w:hAnsi="Times New Roman" w:cs="Times New Roman"/>
          <w:sz w:val="24"/>
          <w:szCs w:val="24"/>
        </w:rPr>
        <w:t xml:space="preserve">Appendix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D</w:t>
      </w:r>
      <w:r>
        <w:rPr>
          <w:rFonts w:hint="default" w:ascii="Times New Roman" w:hAnsi="Times New Roman" w:cs="Times New Roman"/>
          <w:sz w:val="24"/>
          <w:szCs w:val="24"/>
        </w:rPr>
        <w:t>: Classroom Observation Checklist</w:t>
      </w:r>
      <w:bookmarkEnd w:id="4"/>
    </w:p>
    <w:p w14:paraId="6944CD5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581015" cy="3376295"/>
            <wp:effectExtent l="0" t="0" r="6985" b="1905"/>
            <wp:docPr id="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81015" cy="337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73AD6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577205" cy="3110865"/>
            <wp:effectExtent l="0" t="0" r="10795" b="635"/>
            <wp:docPr id="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77205" cy="311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8D33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681345" cy="749935"/>
            <wp:effectExtent l="0" t="0" r="8255" b="12065"/>
            <wp:docPr id="2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6"/>
                    <pic:cNvPicPr>
                      <a:picLocks noChangeAspect="1"/>
                    </pic:cNvPicPr>
                  </pic:nvPicPr>
                  <pic:blipFill>
                    <a:blip r:embed="rId9"/>
                    <a:srcRect l="-134" t="6344"/>
                    <a:stretch>
                      <a:fillRect/>
                    </a:stretch>
                  </pic:blipFill>
                  <pic:spPr>
                    <a:xfrm>
                      <a:off x="0" y="0"/>
                      <a:ext cx="5681345" cy="74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CF7D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586730" cy="2327910"/>
            <wp:effectExtent l="0" t="0" r="1270" b="8890"/>
            <wp:docPr id="2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4"/>
                    <pic:cNvPicPr>
                      <a:picLocks noChangeAspect="1"/>
                    </pic:cNvPicPr>
                  </pic:nvPicPr>
                  <pic:blipFill>
                    <a:blip r:embed="rId10"/>
                    <a:srcRect l="-251" t="26987"/>
                    <a:stretch>
                      <a:fillRect/>
                    </a:stretch>
                  </pic:blipFill>
                  <pic:spPr>
                    <a:xfrm>
                      <a:off x="0" y="0"/>
                      <a:ext cx="5586730" cy="232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DF3A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583555" cy="786130"/>
            <wp:effectExtent l="0" t="0" r="4445" b="1270"/>
            <wp:docPr id="2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83555" cy="78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894F3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608955" cy="2374900"/>
            <wp:effectExtent l="0" t="0" r="4445" b="0"/>
            <wp:docPr id="2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08955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6F4D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607050" cy="802005"/>
            <wp:effectExtent l="0" t="0" r="6350" b="10795"/>
            <wp:docPr id="3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0705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C79C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3675" cy="3269615"/>
            <wp:effectExtent l="0" t="0" r="9525" b="6985"/>
            <wp:docPr id="3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26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9C48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3675" cy="2186305"/>
            <wp:effectExtent l="0" t="0" r="9525" b="10795"/>
            <wp:docPr id="3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18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55012">
      <w:pPr>
        <w:rPr>
          <w:rFonts w:hint="default" w:ascii="Times New Roman" w:hAnsi="Times New Roman" w:cs="Times New Roman"/>
        </w:rPr>
      </w:pPr>
    </w:p>
    <w:p w14:paraId="2A3FE2A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2157FF39">
      <w:pPr>
        <w:pStyle w:val="3"/>
        <w:rPr>
          <w:rFonts w:hint="default" w:ascii="Times New Roman" w:hAnsi="Times New Roman" w:cs="Times New Roman"/>
          <w:sz w:val="24"/>
          <w:szCs w:val="24"/>
        </w:rPr>
      </w:pPr>
      <w:bookmarkStart w:id="5" w:name="_Toc11970"/>
      <w:r>
        <w:rPr>
          <w:rFonts w:hint="default" w:ascii="Times New Roman" w:hAnsi="Times New Roman" w:cs="Times New Roman"/>
          <w:sz w:val="24"/>
          <w:szCs w:val="24"/>
        </w:rPr>
        <w:t xml:space="preserve">Appendix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E</w:t>
      </w:r>
      <w:r>
        <w:rPr>
          <w:rFonts w:hint="default" w:ascii="Times New Roman" w:hAnsi="Times New Roman" w:cs="Times New Roman"/>
          <w:sz w:val="24"/>
          <w:szCs w:val="24"/>
        </w:rPr>
        <w:t>: Chemistry Achievement Tests</w:t>
      </w:r>
      <w:bookmarkEnd w:id="5"/>
    </w:p>
    <w:p w14:paraId="47E6F8DC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 xml:space="preserve">Appendix </w:t>
      </w:r>
      <w:r>
        <w:rPr>
          <w:rFonts w:hint="default" w:ascii="Times New Roman" w:hAnsi="Times New Roman" w:cs="Times New Roman"/>
          <w:b/>
          <w:bCs/>
          <w:lang w:val="en-US"/>
        </w:rPr>
        <w:t>F</w:t>
      </w:r>
      <w:r>
        <w:rPr>
          <w:rFonts w:hint="default" w:ascii="Times New Roman" w:hAnsi="Times New Roman" w:cs="Times New Roman"/>
          <w:b/>
          <w:bCs/>
        </w:rPr>
        <w:t>1: Chemistry Achievement Test S2 Pre-test</w:t>
      </w:r>
    </w:p>
    <w:p w14:paraId="02E5F0E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574665" cy="3683000"/>
            <wp:effectExtent l="0" t="0" r="635" b="0"/>
            <wp:docPr id="4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74665" cy="368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6C33A">
      <w:pPr>
        <w:rPr>
          <w:rFonts w:hint="default" w:ascii="Times New Roman" w:hAnsi="Times New Roman" w:cs="Times New Roman"/>
        </w:rPr>
      </w:pPr>
    </w:p>
    <w:p w14:paraId="7D8C599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9865" cy="3519170"/>
            <wp:effectExtent l="0" t="0" r="635" b="11430"/>
            <wp:docPr id="4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5FEA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048000" cy="3752850"/>
            <wp:effectExtent l="0" t="0" r="0" b="6350"/>
            <wp:docPr id="4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80066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 xml:space="preserve">Appendix </w:t>
      </w:r>
      <w:r>
        <w:rPr>
          <w:rFonts w:hint="default" w:ascii="Times New Roman" w:hAnsi="Times New Roman" w:cs="Times New Roman"/>
          <w:b/>
          <w:bCs/>
          <w:lang w:val="en-US"/>
        </w:rPr>
        <w:t>E</w:t>
      </w:r>
      <w:r>
        <w:rPr>
          <w:rFonts w:hint="default" w:ascii="Times New Roman" w:hAnsi="Times New Roman" w:cs="Times New Roman"/>
          <w:b/>
          <w:bCs/>
        </w:rPr>
        <w:t>2: Chemistry Achievement Test S2 Post-test</w:t>
      </w:r>
    </w:p>
    <w:p w14:paraId="65D422D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9865" cy="3023235"/>
            <wp:effectExtent l="0" t="0" r="635" b="12065"/>
            <wp:docPr id="4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02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89CF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112385" cy="455295"/>
            <wp:effectExtent l="0" t="0" r="5715" b="1905"/>
            <wp:docPr id="4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12385" cy="45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B99C8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764280" cy="4590415"/>
            <wp:effectExtent l="0" t="0" r="7620" b="6985"/>
            <wp:docPr id="5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64280" cy="459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321050" cy="787400"/>
            <wp:effectExtent l="0" t="0" r="6350" b="0"/>
            <wp:docPr id="5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2105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781E0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 xml:space="preserve">Appendix </w:t>
      </w:r>
      <w:r>
        <w:rPr>
          <w:rFonts w:hint="default" w:ascii="Times New Roman" w:hAnsi="Times New Roman" w:cs="Times New Roman"/>
          <w:b/>
          <w:bCs/>
          <w:lang w:val="en-US"/>
        </w:rPr>
        <w:t>E</w:t>
      </w:r>
      <w:r>
        <w:rPr>
          <w:rFonts w:hint="default" w:ascii="Times New Roman" w:hAnsi="Times New Roman" w:cs="Times New Roman"/>
          <w:b/>
          <w:bCs/>
        </w:rPr>
        <w:t>3: Chemistry Achievement Test S3 Pre-test</w:t>
      </w:r>
    </w:p>
    <w:p w14:paraId="5D0E175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9865" cy="3227070"/>
            <wp:effectExtent l="0" t="0" r="635" b="11430"/>
            <wp:docPr id="5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22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30BFA">
      <w:pPr>
        <w:rPr>
          <w:rFonts w:hint="default" w:ascii="Times New Roman" w:hAnsi="Times New Roman" w:cs="Times New Roman"/>
        </w:rPr>
      </w:pPr>
    </w:p>
    <w:p w14:paraId="0A0F2A59">
      <w:pPr>
        <w:rPr>
          <w:rFonts w:hint="default" w:ascii="Times New Roman" w:hAnsi="Times New Roman" w:cs="Times New Roman"/>
        </w:rPr>
      </w:pPr>
    </w:p>
    <w:p w14:paraId="02D8587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784215" cy="3545205"/>
            <wp:effectExtent l="0" t="0" r="6985" b="10795"/>
            <wp:docPr id="5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84215" cy="354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6EB84">
      <w:pPr>
        <w:rPr>
          <w:rFonts w:hint="default" w:ascii="Times New Roman" w:hAnsi="Times New Roman" w:cs="Times New Roman"/>
          <w:b/>
          <w:bCs/>
        </w:rPr>
      </w:pPr>
    </w:p>
    <w:p w14:paraId="2A460913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 xml:space="preserve">Appendix </w:t>
      </w:r>
      <w:r>
        <w:rPr>
          <w:rFonts w:hint="default" w:ascii="Times New Roman" w:hAnsi="Times New Roman" w:cs="Times New Roman"/>
          <w:b/>
          <w:bCs/>
          <w:lang w:val="en-US"/>
        </w:rPr>
        <w:t>E</w:t>
      </w:r>
      <w:r>
        <w:rPr>
          <w:rFonts w:hint="default" w:ascii="Times New Roman" w:hAnsi="Times New Roman" w:cs="Times New Roman"/>
          <w:b/>
          <w:bCs/>
        </w:rPr>
        <w:t>4: Chemistry Achievement Test S3 Post-test</w:t>
      </w:r>
    </w:p>
    <w:p w14:paraId="5BD6F617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998210" cy="3598545"/>
            <wp:effectExtent l="0" t="0" r="8890" b="8255"/>
            <wp:docPr id="5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98210" cy="359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BC88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8595" cy="3469005"/>
            <wp:effectExtent l="0" t="0" r="1905" b="10795"/>
            <wp:docPr id="5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46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93D76">
      <w:pPr>
        <w:rPr>
          <w:rFonts w:hint="default" w:ascii="Times New Roman" w:hAnsi="Times New Roman" w:cs="Times New Roman"/>
        </w:rPr>
      </w:pPr>
    </w:p>
    <w:p w14:paraId="7412FA39">
      <w:pPr>
        <w:rPr>
          <w:rFonts w:hint="default" w:ascii="Times New Roman" w:hAnsi="Times New Roman" w:cs="Times New Roman"/>
        </w:rPr>
      </w:pPr>
    </w:p>
    <w:p w14:paraId="1716623B">
      <w:pPr>
        <w:pStyle w:val="3"/>
        <w:rPr>
          <w:rFonts w:hint="default" w:ascii="Times New Roman" w:hAnsi="Times New Roman" w:cs="Times New Roman"/>
          <w:sz w:val="24"/>
          <w:szCs w:val="24"/>
        </w:rPr>
      </w:pPr>
      <w:bookmarkStart w:id="6" w:name="_Toc18730"/>
      <w:r>
        <w:rPr>
          <w:rFonts w:hint="default" w:ascii="Times New Roman" w:hAnsi="Times New Roman" w:cs="Times New Roman"/>
          <w:sz w:val="24"/>
          <w:szCs w:val="24"/>
        </w:rPr>
        <w:t xml:space="preserve">Appendix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F</w:t>
      </w:r>
      <w:r>
        <w:rPr>
          <w:rFonts w:hint="default" w:ascii="Times New Roman" w:hAnsi="Times New Roman" w:cs="Times New Roman"/>
          <w:sz w:val="24"/>
          <w:szCs w:val="24"/>
        </w:rPr>
        <w:t>: Informed Consent Form</w:t>
      </w:r>
      <w:bookmarkEnd w:id="6"/>
    </w:p>
    <w:p w14:paraId="50C33F49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578350" cy="2368550"/>
            <wp:effectExtent l="0" t="0" r="6350" b="6350"/>
            <wp:docPr id="70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3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578350" cy="236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FA2CB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572000" cy="3149600"/>
            <wp:effectExtent l="0" t="0" r="0" b="0"/>
            <wp:docPr id="71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3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1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52655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330700" cy="1162050"/>
            <wp:effectExtent l="0" t="0" r="0" b="6350"/>
            <wp:docPr id="72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3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33070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C439A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673600" cy="2247900"/>
            <wp:effectExtent l="0" t="0" r="0" b="0"/>
            <wp:docPr id="73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4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6736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A31AE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991100" cy="3435350"/>
            <wp:effectExtent l="0" t="0" r="0" b="6350"/>
            <wp:docPr id="74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4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343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0A5AC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324350" cy="520700"/>
            <wp:effectExtent l="0" t="0" r="6350" b="0"/>
            <wp:docPr id="75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4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0799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254500" cy="1181100"/>
            <wp:effectExtent l="0" t="0" r="0" b="0"/>
            <wp:docPr id="76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4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2545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4B7D2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692650" cy="1339850"/>
            <wp:effectExtent l="0" t="0" r="6350" b="6350"/>
            <wp:docPr id="77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4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69265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CCEB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876800" cy="3187700"/>
            <wp:effectExtent l="0" t="0" r="0" b="0"/>
            <wp:docPr id="78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4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18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05CAE"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654550" cy="2635250"/>
            <wp:effectExtent l="0" t="0" r="6350" b="6350"/>
            <wp:docPr id="79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4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654550" cy="263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7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8F31D4"/>
    <w:rsid w:val="3D8F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6"/>
    <w:unhideWhenUsed/>
    <w:qFormat/>
    <w:uiPriority w:val="0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Heading 2 Char"/>
    <w:link w:val="3"/>
    <w:qFormat/>
    <w:uiPriority w:val="0"/>
    <w:rPr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7" Type="http://schemas.openxmlformats.org/officeDocument/2006/relationships/fontTable" Target="fontTable.xml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2026-09-06T06:08:00Z</dcterms:created>
  <dc:creator>BYIRINGIROPatienceDa</dc:creator>
  <cp:lastModifiedBy>BYIRINGIROPatienceDa</cp:lastModifiedBy>
  <dcterms:modified xsi:type="dcterms:W3CDTF">2026-09-06T06:15:39Z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335FF76D7F844E778C06B1FE1EA38CF8_11</vt:lpwstr>
  </property>
  <property fmtid="{D5CDD505-2E9C-101B-9397-08002B2CF9AE}" pid="4" name="KSOTemplateDocerSaveRecord">
    <vt:lpwstr>eyJoZGlkIjoiYjNmYTM0Mzc1Y2UxMWM4MTVkMjAwNWFlM2NiNDYyNjcifQ==</vt:lpwstr>
  </property>
</Properties>
</file>