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6A1F11E8" w:rsidR="003121D1" w:rsidRPr="003121D1" w:rsidRDefault="00467B6F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694ED0">
        <w:rPr>
          <w:rFonts w:ascii="Arial-BoldMT" w:hAnsi="Arial-BoldMT" w:cs="Arial-BoldMT"/>
          <w:kern w:val="0"/>
          <w:szCs w:val="21"/>
        </w:rPr>
        <w:t>5</w:t>
      </w:r>
      <w:r w:rsidR="00666A96">
        <w:rPr>
          <w:rFonts w:ascii="Arial-BoldMT" w:hAnsi="Arial-BoldMT" w:cs="Arial-BoldMT" w:hint="eastAsia"/>
          <w:kern w:val="0"/>
          <w:szCs w:val="21"/>
        </w:rPr>
        <w:t>6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694ED0">
        <w:rPr>
          <w:rFonts w:ascii="Arial-BoldMT" w:hAnsi="Arial-BoldMT" w:cs="Arial-BoldMT"/>
          <w:kern w:val="0"/>
          <w:szCs w:val="21"/>
        </w:rPr>
        <w:t>5</w:t>
      </w:r>
      <w:r w:rsidR="00666A96">
        <w:rPr>
          <w:rFonts w:ascii="Arial-BoldMT" w:hAnsi="Arial-BoldMT" w:cs="Arial-BoldMT"/>
          <w:kern w:val="0"/>
          <w:szCs w:val="21"/>
        </w:rPr>
        <w:t>6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7073B5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31E77E91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71A6DE1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093985FE" w:rsidR="008A5E0F" w:rsidRPr="001C3B08" w:rsidRDefault="003E67F3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E67F3">
                              <w:rPr>
                                <w:rFonts w:ascii="Arial" w:hAnsi="Arial" w:cs="Arial"/>
                              </w:rPr>
                              <w:t>Thirty-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six</w:t>
                            </w:r>
                            <w:r w:rsidRPr="003E67F3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666A96" w:rsidRPr="00666A96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666A96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666A96" w:rsidRPr="00666A96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666A96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666A96" w:rsidRPr="00666A96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666A96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666A96" w:rsidRPr="00666A96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666A96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666A96" w:rsidRPr="00666A96">
                              <w:rPr>
                                <w:rFonts w:ascii="Arial" w:hAnsi="Arial" w:cs="Arial"/>
                              </w:rPr>
                              <w:t>margin, LDH 174IU/L.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093985FE" w:rsidR="008A5E0F" w:rsidRPr="001C3B08" w:rsidRDefault="003E67F3" w:rsidP="00851818">
                      <w:pPr>
                        <w:rPr>
                          <w:rFonts w:ascii="Arial" w:hAnsi="Arial" w:cs="Arial"/>
                        </w:rPr>
                      </w:pPr>
                      <w:r w:rsidRPr="003E67F3">
                        <w:rPr>
                          <w:rFonts w:ascii="Arial" w:hAnsi="Arial" w:cs="Arial"/>
                        </w:rPr>
                        <w:t>Thirty-</w:t>
                      </w:r>
                      <w:r>
                        <w:rPr>
                          <w:rFonts w:ascii="Arial" w:hAnsi="Arial" w:cs="Arial"/>
                        </w:rPr>
                        <w:t>six</w:t>
                      </w:r>
                      <w:r w:rsidRPr="003E67F3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666A96" w:rsidRPr="00666A96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666A96">
                        <w:rPr>
                          <w:rFonts w:ascii="Arial" w:hAnsi="Arial" w:cs="Arial"/>
                        </w:rPr>
                        <w:t xml:space="preserve">low </w:t>
                      </w:r>
                      <w:r w:rsidR="00666A96" w:rsidRPr="00666A96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666A96">
                        <w:rPr>
                          <w:rFonts w:ascii="Arial" w:hAnsi="Arial" w:cs="Arial"/>
                        </w:rPr>
                        <w:t xml:space="preserve">low </w:t>
                      </w:r>
                      <w:r w:rsidR="00666A96" w:rsidRPr="00666A96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666A96">
                        <w:rPr>
                          <w:rFonts w:ascii="Arial" w:hAnsi="Arial" w:cs="Arial"/>
                        </w:rPr>
                        <w:t xml:space="preserve">low </w:t>
                      </w:r>
                      <w:r w:rsidR="00666A96" w:rsidRPr="00666A96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666A96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666A96" w:rsidRPr="00666A96">
                        <w:rPr>
                          <w:rFonts w:ascii="Arial" w:hAnsi="Arial" w:cs="Arial"/>
                        </w:rPr>
                        <w:t>margin, LDH 174IU/L.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66A96">
        <w:rPr>
          <w:noProof/>
        </w:rPr>
        <w:drawing>
          <wp:inline distT="0" distB="0" distL="0" distR="0" wp14:anchorId="18EF4B75" wp14:editId="2F2E859F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A685F" w14:textId="77777777" w:rsidR="0019601C" w:rsidRDefault="0019601C" w:rsidP="00A2545B">
      <w:r>
        <w:separator/>
      </w:r>
    </w:p>
  </w:endnote>
  <w:endnote w:type="continuationSeparator" w:id="0">
    <w:p w14:paraId="25C61480" w14:textId="77777777" w:rsidR="0019601C" w:rsidRDefault="0019601C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B8719" w14:textId="77777777" w:rsidR="0019601C" w:rsidRDefault="0019601C" w:rsidP="00A2545B">
      <w:r>
        <w:separator/>
      </w:r>
    </w:p>
  </w:footnote>
  <w:footnote w:type="continuationSeparator" w:id="0">
    <w:p w14:paraId="5536EC27" w14:textId="77777777" w:rsidR="0019601C" w:rsidRDefault="0019601C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091AE3"/>
    <w:rsid w:val="00127735"/>
    <w:rsid w:val="00137F15"/>
    <w:rsid w:val="001706C9"/>
    <w:rsid w:val="001900FC"/>
    <w:rsid w:val="0019601C"/>
    <w:rsid w:val="001C3B08"/>
    <w:rsid w:val="001C4498"/>
    <w:rsid w:val="001D2253"/>
    <w:rsid w:val="001E001F"/>
    <w:rsid w:val="001E0950"/>
    <w:rsid w:val="001F21D0"/>
    <w:rsid w:val="00257978"/>
    <w:rsid w:val="00270EF1"/>
    <w:rsid w:val="002875F3"/>
    <w:rsid w:val="00294559"/>
    <w:rsid w:val="00294872"/>
    <w:rsid w:val="002B0CB7"/>
    <w:rsid w:val="002B5142"/>
    <w:rsid w:val="003121D1"/>
    <w:rsid w:val="00312624"/>
    <w:rsid w:val="00323D07"/>
    <w:rsid w:val="00326BC3"/>
    <w:rsid w:val="00351473"/>
    <w:rsid w:val="00384D76"/>
    <w:rsid w:val="003B7E40"/>
    <w:rsid w:val="003D77B9"/>
    <w:rsid w:val="003E0082"/>
    <w:rsid w:val="003E67F3"/>
    <w:rsid w:val="004159A5"/>
    <w:rsid w:val="004178B1"/>
    <w:rsid w:val="004419D0"/>
    <w:rsid w:val="00462E08"/>
    <w:rsid w:val="00467B6F"/>
    <w:rsid w:val="00490975"/>
    <w:rsid w:val="004D4CAE"/>
    <w:rsid w:val="004E3518"/>
    <w:rsid w:val="004F4E5B"/>
    <w:rsid w:val="00515A0A"/>
    <w:rsid w:val="005375B6"/>
    <w:rsid w:val="005C34FF"/>
    <w:rsid w:val="00627698"/>
    <w:rsid w:val="006476B3"/>
    <w:rsid w:val="00666A96"/>
    <w:rsid w:val="00675A5F"/>
    <w:rsid w:val="00677004"/>
    <w:rsid w:val="00694ED0"/>
    <w:rsid w:val="006962FB"/>
    <w:rsid w:val="006B5113"/>
    <w:rsid w:val="006B6676"/>
    <w:rsid w:val="006C3903"/>
    <w:rsid w:val="006E73FE"/>
    <w:rsid w:val="00701100"/>
    <w:rsid w:val="00702F07"/>
    <w:rsid w:val="007073B5"/>
    <w:rsid w:val="007217C1"/>
    <w:rsid w:val="007229A8"/>
    <w:rsid w:val="007510D5"/>
    <w:rsid w:val="00753CDD"/>
    <w:rsid w:val="00770FDC"/>
    <w:rsid w:val="007A4E16"/>
    <w:rsid w:val="007B091A"/>
    <w:rsid w:val="007D2079"/>
    <w:rsid w:val="007F32C3"/>
    <w:rsid w:val="00816366"/>
    <w:rsid w:val="00827FF5"/>
    <w:rsid w:val="00851818"/>
    <w:rsid w:val="0087240E"/>
    <w:rsid w:val="00896D22"/>
    <w:rsid w:val="008A531C"/>
    <w:rsid w:val="008A5E0F"/>
    <w:rsid w:val="00917C86"/>
    <w:rsid w:val="009303CF"/>
    <w:rsid w:val="00953DFB"/>
    <w:rsid w:val="00972717"/>
    <w:rsid w:val="00991B14"/>
    <w:rsid w:val="009A3029"/>
    <w:rsid w:val="009F647D"/>
    <w:rsid w:val="00A2545B"/>
    <w:rsid w:val="00A329FD"/>
    <w:rsid w:val="00A67471"/>
    <w:rsid w:val="00AD33F8"/>
    <w:rsid w:val="00B3012E"/>
    <w:rsid w:val="00B80750"/>
    <w:rsid w:val="00BA28DA"/>
    <w:rsid w:val="00BB5E81"/>
    <w:rsid w:val="00BC570A"/>
    <w:rsid w:val="00C06E0F"/>
    <w:rsid w:val="00C134A1"/>
    <w:rsid w:val="00C4764F"/>
    <w:rsid w:val="00C92D3A"/>
    <w:rsid w:val="00C94AB9"/>
    <w:rsid w:val="00CA5BFA"/>
    <w:rsid w:val="00CA7590"/>
    <w:rsid w:val="00CB3858"/>
    <w:rsid w:val="00CC72DD"/>
    <w:rsid w:val="00D47F9D"/>
    <w:rsid w:val="00D77401"/>
    <w:rsid w:val="00DB2E93"/>
    <w:rsid w:val="00E12C2C"/>
    <w:rsid w:val="00E41BED"/>
    <w:rsid w:val="00E579E2"/>
    <w:rsid w:val="00E76F7B"/>
    <w:rsid w:val="00E83A61"/>
    <w:rsid w:val="00EF3CCE"/>
    <w:rsid w:val="00F41268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B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5</cp:revision>
  <dcterms:created xsi:type="dcterms:W3CDTF">2021-07-05T23:12:00Z</dcterms:created>
  <dcterms:modified xsi:type="dcterms:W3CDTF">2021-08-02T15:51:00Z</dcterms:modified>
</cp:coreProperties>
</file>