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74312705" w:rsidR="003121D1" w:rsidRPr="003121D1" w:rsidRDefault="00DF12CC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0841A0">
        <w:rPr>
          <w:rFonts w:ascii="Arial-BoldMT" w:hAnsi="Arial-BoldMT" w:cs="Arial-BoldMT" w:hint="eastAsia"/>
          <w:kern w:val="0"/>
          <w:szCs w:val="21"/>
        </w:rPr>
        <w:t>7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0841A0">
        <w:rPr>
          <w:rFonts w:ascii="Arial-BoldMT" w:hAnsi="Arial-BoldMT" w:cs="Arial-BoldMT"/>
          <w:kern w:val="0"/>
          <w:szCs w:val="21"/>
        </w:rPr>
        <w:t>7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083AC8" w:rsidRPr="00083AC8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5B64F9C9" w:rsidR="00896D22" w:rsidRDefault="000841A0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4BCF6B16" wp14:editId="6F4C0760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8A5E0F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2D5BD950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552450"/>
                <wp:effectExtent l="0" t="0" r="635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4464237E" w:rsidR="008A5E0F" w:rsidRPr="003121D1" w:rsidRDefault="00C4071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4071A">
                              <w:rPr>
                                <w:rFonts w:ascii="Arial" w:hAnsi="Arial" w:cs="Arial"/>
                              </w:rPr>
                              <w:t>Sixty-five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0841A0" w:rsidRPr="000841A0">
                              <w:rPr>
                                <w:rFonts w:ascii="Arial" w:hAnsi="Arial" w:cs="Arial"/>
                              </w:rPr>
                              <w:t xml:space="preserve"> low grade ESS, </w:t>
                            </w:r>
                            <w:r w:rsidRPr="000841A0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0841A0" w:rsidRPr="000841A0">
                              <w:rPr>
                                <w:rFonts w:ascii="Arial" w:hAnsi="Arial" w:cs="Arial"/>
                              </w:rPr>
                              <w:t>T2WI intensity,</w:t>
                            </w:r>
                            <w:r w:rsidRPr="00C4071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0841A0">
                              <w:rPr>
                                <w:rFonts w:ascii="Arial" w:hAnsi="Arial" w:cs="Arial"/>
                              </w:rPr>
                              <w:t>high</w:t>
                            </w:r>
                            <w:r w:rsidR="000841A0" w:rsidRPr="000841A0">
                              <w:rPr>
                                <w:rFonts w:ascii="Arial" w:hAnsi="Arial" w:cs="Arial"/>
                              </w:rPr>
                              <w:t xml:space="preserve"> T1WI intensity, </w:t>
                            </w:r>
                            <w:r w:rsidRPr="000841A0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0841A0" w:rsidRPr="000841A0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0841A0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0841A0" w:rsidRPr="000841A0">
                              <w:rPr>
                                <w:rFonts w:ascii="Arial" w:hAnsi="Arial" w:cs="Arial"/>
                              </w:rPr>
                              <w:t>margin, LDH 197IU/L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" fillcolor="white [3201]" stroked="f" strokeweight=".5pt">
                <v:textbox>
                  <w:txbxContent>
                    <w:p w14:paraId="13949B30" w14:textId="4464237E" w:rsidR="008A5E0F" w:rsidRPr="003121D1" w:rsidRDefault="00C4071A">
                      <w:pPr>
                        <w:rPr>
                          <w:rFonts w:ascii="Arial" w:hAnsi="Arial" w:cs="Arial"/>
                        </w:rPr>
                      </w:pPr>
                      <w:r w:rsidRPr="00C4071A">
                        <w:rPr>
                          <w:rFonts w:ascii="Arial" w:hAnsi="Arial" w:cs="Arial"/>
                        </w:rPr>
                        <w:t>Sixty-five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0841A0" w:rsidRPr="000841A0">
                        <w:rPr>
                          <w:rFonts w:ascii="Arial" w:hAnsi="Arial" w:cs="Arial"/>
                        </w:rPr>
                        <w:t xml:space="preserve"> low grade ESS, </w:t>
                      </w:r>
                      <w:r w:rsidRPr="000841A0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0841A0" w:rsidRPr="000841A0">
                        <w:rPr>
                          <w:rFonts w:ascii="Arial" w:hAnsi="Arial" w:cs="Arial"/>
                        </w:rPr>
                        <w:t>T2WI intensity,</w:t>
                      </w:r>
                      <w:r w:rsidRPr="00C4071A">
                        <w:rPr>
                          <w:rFonts w:ascii="Arial" w:hAnsi="Arial" w:cs="Arial"/>
                        </w:rPr>
                        <w:t xml:space="preserve"> </w:t>
                      </w:r>
                      <w:r w:rsidRPr="000841A0">
                        <w:rPr>
                          <w:rFonts w:ascii="Arial" w:hAnsi="Arial" w:cs="Arial"/>
                        </w:rPr>
                        <w:t>high</w:t>
                      </w:r>
                      <w:r w:rsidR="000841A0" w:rsidRPr="000841A0">
                        <w:rPr>
                          <w:rFonts w:ascii="Arial" w:hAnsi="Arial" w:cs="Arial"/>
                        </w:rPr>
                        <w:t xml:space="preserve"> T1WI intensity, </w:t>
                      </w:r>
                      <w:r w:rsidRPr="000841A0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0841A0" w:rsidRPr="000841A0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0841A0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0841A0" w:rsidRPr="000841A0">
                        <w:rPr>
                          <w:rFonts w:ascii="Arial" w:hAnsi="Arial" w:cs="Arial"/>
                        </w:rPr>
                        <w:t>margin, LDH 197IU/L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FA6CD" w14:textId="77777777" w:rsidR="007F0E4A" w:rsidRDefault="007F0E4A" w:rsidP="00A2545B">
      <w:r>
        <w:separator/>
      </w:r>
    </w:p>
  </w:endnote>
  <w:endnote w:type="continuationSeparator" w:id="0">
    <w:p w14:paraId="55740BC3" w14:textId="77777777" w:rsidR="007F0E4A" w:rsidRDefault="007F0E4A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EA69D" w14:textId="77777777" w:rsidR="007F0E4A" w:rsidRDefault="007F0E4A" w:rsidP="00A2545B">
      <w:r>
        <w:separator/>
      </w:r>
    </w:p>
  </w:footnote>
  <w:footnote w:type="continuationSeparator" w:id="0">
    <w:p w14:paraId="08322E51" w14:textId="77777777" w:rsidR="007F0E4A" w:rsidRDefault="007F0E4A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83AC8"/>
    <w:rsid w:val="000841A0"/>
    <w:rsid w:val="001D2253"/>
    <w:rsid w:val="00294559"/>
    <w:rsid w:val="003121D1"/>
    <w:rsid w:val="00384D76"/>
    <w:rsid w:val="003B7E40"/>
    <w:rsid w:val="005B7384"/>
    <w:rsid w:val="00665F7C"/>
    <w:rsid w:val="006962FB"/>
    <w:rsid w:val="007229A8"/>
    <w:rsid w:val="007F0E4A"/>
    <w:rsid w:val="00896D22"/>
    <w:rsid w:val="008A531C"/>
    <w:rsid w:val="008A5E0F"/>
    <w:rsid w:val="00917C86"/>
    <w:rsid w:val="00A2545B"/>
    <w:rsid w:val="00A329FD"/>
    <w:rsid w:val="00C4071A"/>
    <w:rsid w:val="00C44B34"/>
    <w:rsid w:val="00CB3858"/>
    <w:rsid w:val="00DF12CC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5</cp:revision>
  <dcterms:created xsi:type="dcterms:W3CDTF">2021-07-01T15:12:00Z</dcterms:created>
  <dcterms:modified xsi:type="dcterms:W3CDTF">2021-08-02T15:39:00Z</dcterms:modified>
</cp:coreProperties>
</file>