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3366711D" w:rsidR="003121D1" w:rsidRPr="003121D1" w:rsidRDefault="005B37AC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3D77B9">
        <w:rPr>
          <w:rFonts w:ascii="Arial-BoldMT" w:hAnsi="Arial-BoldMT" w:cs="Arial-BoldMT"/>
          <w:kern w:val="0"/>
          <w:szCs w:val="21"/>
        </w:rPr>
        <w:t>1</w:t>
      </w:r>
      <w:r w:rsidR="00677004">
        <w:rPr>
          <w:rFonts w:ascii="Arial-BoldMT" w:hAnsi="Arial-BoldMT" w:cs="Arial-BoldMT" w:hint="eastAsia"/>
          <w:kern w:val="0"/>
          <w:szCs w:val="21"/>
        </w:rPr>
        <w:t>5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3D77B9">
        <w:rPr>
          <w:rFonts w:ascii="Arial-BoldMT" w:hAnsi="Arial-BoldMT" w:cs="Arial-BoldMT"/>
          <w:kern w:val="0"/>
          <w:szCs w:val="21"/>
        </w:rPr>
        <w:t>1</w:t>
      </w:r>
      <w:r w:rsidR="00677004">
        <w:rPr>
          <w:rFonts w:ascii="Arial-BoldMT" w:hAnsi="Arial-BoldMT" w:cs="Arial-BoldMT" w:hint="eastAsia"/>
          <w:kern w:val="0"/>
          <w:szCs w:val="21"/>
        </w:rPr>
        <w:t>5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EA177B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79CB18EF" w:rsidR="00896D22" w:rsidRDefault="00917C86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noProof/>
        </w:rPr>
        <w:drawing>
          <wp:inline distT="0" distB="0" distL="0" distR="0" wp14:anchorId="76D5BFF5" wp14:editId="013217E3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8A5E0F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2D5BD950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552450"/>
                <wp:effectExtent l="0" t="0" r="635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0C83F447" w:rsidR="008A5E0F" w:rsidRPr="003121D1" w:rsidRDefault="00031E55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For</w:t>
                            </w:r>
                            <w:r w:rsidRPr="00031E55">
                              <w:rPr>
                                <w:rFonts w:ascii="Arial" w:hAnsi="Arial" w:cs="Arial"/>
                              </w:rPr>
                              <w:t>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two</w:t>
                            </w:r>
                            <w:r w:rsidRPr="00031E55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677004" w:rsidRPr="00677004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677004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677004" w:rsidRPr="00677004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677004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677004" w:rsidRPr="00677004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677004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677004" w:rsidRPr="00677004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677004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677004" w:rsidRPr="00677004">
                              <w:rPr>
                                <w:rFonts w:ascii="Arial" w:hAnsi="Arial" w:cs="Arial"/>
                              </w:rPr>
                              <w:t>margin, LDH 272IU/L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" fillcolor="white [3201]" stroked="f" strokeweight=".5pt">
                <v:textbox>
                  <w:txbxContent>
                    <w:p w14:paraId="13949B30" w14:textId="0C83F447" w:rsidR="008A5E0F" w:rsidRPr="003121D1" w:rsidRDefault="00031E55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For</w:t>
                      </w:r>
                      <w:r w:rsidRPr="00031E55">
                        <w:rPr>
                          <w:rFonts w:ascii="Arial" w:hAnsi="Arial" w:cs="Arial"/>
                        </w:rPr>
                        <w:t>ty-</w:t>
                      </w:r>
                      <w:r>
                        <w:rPr>
                          <w:rFonts w:ascii="Arial" w:hAnsi="Arial" w:cs="Arial"/>
                        </w:rPr>
                        <w:t>two</w:t>
                      </w:r>
                      <w:r w:rsidRPr="00031E55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677004" w:rsidRPr="00677004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677004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677004" w:rsidRPr="00677004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677004">
                        <w:rPr>
                          <w:rFonts w:ascii="Arial" w:hAnsi="Arial" w:cs="Arial"/>
                        </w:rPr>
                        <w:t xml:space="preserve">low </w:t>
                      </w:r>
                      <w:r w:rsidR="00677004" w:rsidRPr="00677004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677004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677004" w:rsidRPr="00677004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677004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677004" w:rsidRPr="00677004">
                        <w:rPr>
                          <w:rFonts w:ascii="Arial" w:hAnsi="Arial" w:cs="Arial"/>
                        </w:rPr>
                        <w:t>margin, LDH 272IU/L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DA82A" w14:textId="77777777" w:rsidR="00E37BDB" w:rsidRDefault="00E37BDB" w:rsidP="00A2545B">
      <w:r>
        <w:separator/>
      </w:r>
    </w:p>
  </w:endnote>
  <w:endnote w:type="continuationSeparator" w:id="0">
    <w:p w14:paraId="331326E9" w14:textId="77777777" w:rsidR="00E37BDB" w:rsidRDefault="00E37BDB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69E1A" w14:textId="77777777" w:rsidR="00E37BDB" w:rsidRDefault="00E37BDB" w:rsidP="00A2545B">
      <w:r>
        <w:separator/>
      </w:r>
    </w:p>
  </w:footnote>
  <w:footnote w:type="continuationSeparator" w:id="0">
    <w:p w14:paraId="400EECBA" w14:textId="77777777" w:rsidR="00E37BDB" w:rsidRDefault="00E37BDB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31E55"/>
    <w:rsid w:val="00044BDD"/>
    <w:rsid w:val="000841A0"/>
    <w:rsid w:val="001C4498"/>
    <w:rsid w:val="001D2253"/>
    <w:rsid w:val="00294559"/>
    <w:rsid w:val="003121D1"/>
    <w:rsid w:val="00323D07"/>
    <w:rsid w:val="00384D76"/>
    <w:rsid w:val="003B7E40"/>
    <w:rsid w:val="003D77B9"/>
    <w:rsid w:val="005B37AC"/>
    <w:rsid w:val="00677004"/>
    <w:rsid w:val="006962FB"/>
    <w:rsid w:val="007229A8"/>
    <w:rsid w:val="00753CDD"/>
    <w:rsid w:val="00896D22"/>
    <w:rsid w:val="008A531C"/>
    <w:rsid w:val="008A5E0F"/>
    <w:rsid w:val="00917C86"/>
    <w:rsid w:val="00A2545B"/>
    <w:rsid w:val="00A329FD"/>
    <w:rsid w:val="00BC570A"/>
    <w:rsid w:val="00C06E0F"/>
    <w:rsid w:val="00CB3858"/>
    <w:rsid w:val="00CE010E"/>
    <w:rsid w:val="00D77401"/>
    <w:rsid w:val="00E37BDB"/>
    <w:rsid w:val="00EA177B"/>
    <w:rsid w:val="00FC136F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5</cp:revision>
  <dcterms:created xsi:type="dcterms:W3CDTF">2021-07-01T15:56:00Z</dcterms:created>
  <dcterms:modified xsi:type="dcterms:W3CDTF">2021-08-02T15:43:00Z</dcterms:modified>
</cp:coreProperties>
</file>