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4AA4DB6B" w:rsidR="003121D1" w:rsidRPr="003121D1" w:rsidRDefault="00370870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 w:rsidRPr="00370870">
        <w:rPr>
          <w:rFonts w:ascii="Arial-BoldMT" w:hAnsi="Arial-BoldMT" w:cs="Arial-BoldMT"/>
          <w:kern w:val="0"/>
          <w:szCs w:val="21"/>
        </w:rPr>
        <w:t>Supplementary Figure</w:t>
      </w:r>
      <w:r w:rsidR="00B44358">
        <w:rPr>
          <w:rFonts w:ascii="Arial-BoldMT" w:hAnsi="Arial-BoldMT" w:cs="Arial-BoldMT" w:hint="eastAsia"/>
          <w:kern w:val="0"/>
          <w:szCs w:val="21"/>
        </w:rPr>
        <w:t xml:space="preserve"> </w:t>
      </w:r>
      <w:r w:rsidR="00F01440">
        <w:rPr>
          <w:rFonts w:ascii="Arial-BoldMT" w:hAnsi="Arial-BoldMT" w:cs="Arial-BoldMT"/>
          <w:kern w:val="0"/>
          <w:szCs w:val="21"/>
        </w:rPr>
        <w:t>1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F01440">
        <w:rPr>
          <w:rFonts w:ascii="Arial-BoldMT" w:hAnsi="Arial-BoldMT" w:cs="Arial-BoldMT"/>
          <w:kern w:val="0"/>
          <w:szCs w:val="21"/>
        </w:rPr>
        <w:t>1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5E48DB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103D906A" w:rsidR="00896D22" w:rsidRDefault="008A5E0F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D5BD950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552450"/>
                <wp:effectExtent l="0" t="0" r="635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01EC230F" w:rsidR="008A5E0F" w:rsidRPr="003121D1" w:rsidRDefault="0049753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97539">
                              <w:rPr>
                                <w:rFonts w:ascii="Arial" w:hAnsi="Arial" w:cs="Arial"/>
                              </w:rPr>
                              <w:t>Sixty-five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8A5E0F" w:rsidRPr="003121D1">
                              <w:rPr>
                                <w:rFonts w:ascii="Arial" w:hAnsi="Arial" w:cs="Arial"/>
                              </w:rPr>
                              <w:t xml:space="preserve"> leiomyosarcoma, </w:t>
                            </w:r>
                            <w:r w:rsidRPr="003121D1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8A5E0F" w:rsidRPr="003121D1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3121D1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8A5E0F" w:rsidRPr="003121D1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3121D1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8A5E0F" w:rsidRPr="003121D1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3121D1">
                              <w:rPr>
                                <w:rFonts w:ascii="Arial" w:hAnsi="Arial" w:cs="Arial"/>
                              </w:rPr>
                              <w:t xml:space="preserve">unclear </w:t>
                            </w:r>
                            <w:r w:rsidR="008A5E0F" w:rsidRPr="003121D1">
                              <w:rPr>
                                <w:rFonts w:ascii="Arial" w:hAnsi="Arial" w:cs="Arial"/>
                              </w:rPr>
                              <w:t>margin, LDH 226IU/L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" fillcolor="white [3201]" stroked="f" strokeweight=".5pt">
                <v:textbox>
                  <w:txbxContent>
                    <w:p w14:paraId="13949B30" w14:textId="01EC230F" w:rsidR="008A5E0F" w:rsidRPr="003121D1" w:rsidRDefault="00497539">
                      <w:pPr>
                        <w:rPr>
                          <w:rFonts w:ascii="Arial" w:hAnsi="Arial" w:cs="Arial"/>
                        </w:rPr>
                      </w:pPr>
                      <w:r w:rsidRPr="00497539">
                        <w:rPr>
                          <w:rFonts w:ascii="Arial" w:hAnsi="Arial" w:cs="Arial"/>
                        </w:rPr>
                        <w:t>Sixty-five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8A5E0F" w:rsidRPr="003121D1">
                        <w:rPr>
                          <w:rFonts w:ascii="Arial" w:hAnsi="Arial" w:cs="Arial"/>
                        </w:rPr>
                        <w:t xml:space="preserve"> leiomyosarcoma, </w:t>
                      </w:r>
                      <w:r w:rsidRPr="003121D1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8A5E0F" w:rsidRPr="003121D1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3121D1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8A5E0F" w:rsidRPr="003121D1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3121D1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8A5E0F" w:rsidRPr="003121D1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3121D1">
                        <w:rPr>
                          <w:rFonts w:ascii="Arial" w:hAnsi="Arial" w:cs="Arial"/>
                        </w:rPr>
                        <w:t xml:space="preserve">unclear </w:t>
                      </w:r>
                      <w:r w:rsidR="008A5E0F" w:rsidRPr="003121D1">
                        <w:rPr>
                          <w:rFonts w:ascii="Arial" w:hAnsi="Arial" w:cs="Arial"/>
                        </w:rPr>
                        <w:t>margin, LDH 226IU/L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A5E0F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drawing>
          <wp:inline distT="0" distB="0" distL="0" distR="0" wp14:anchorId="17344F32" wp14:editId="690CA750">
            <wp:extent cx="4819650" cy="480695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80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586B8" w14:textId="77777777" w:rsidR="0075529A" w:rsidRDefault="0075529A" w:rsidP="00A2545B">
      <w:r>
        <w:separator/>
      </w:r>
    </w:p>
  </w:endnote>
  <w:endnote w:type="continuationSeparator" w:id="0">
    <w:p w14:paraId="1D2C623C" w14:textId="77777777" w:rsidR="0075529A" w:rsidRDefault="0075529A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12671" w14:textId="77777777" w:rsidR="0075529A" w:rsidRDefault="0075529A" w:rsidP="00A2545B">
      <w:r>
        <w:separator/>
      </w:r>
    </w:p>
  </w:footnote>
  <w:footnote w:type="continuationSeparator" w:id="0">
    <w:p w14:paraId="35B7D397" w14:textId="77777777" w:rsidR="0075529A" w:rsidRDefault="0075529A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37901"/>
    <w:rsid w:val="003121D1"/>
    <w:rsid w:val="00370870"/>
    <w:rsid w:val="003B7E40"/>
    <w:rsid w:val="00497539"/>
    <w:rsid w:val="005E48DB"/>
    <w:rsid w:val="007229A8"/>
    <w:rsid w:val="0075529A"/>
    <w:rsid w:val="00896D22"/>
    <w:rsid w:val="008A531C"/>
    <w:rsid w:val="008A5E0F"/>
    <w:rsid w:val="00912895"/>
    <w:rsid w:val="00A2545B"/>
    <w:rsid w:val="00B44358"/>
    <w:rsid w:val="00E44662"/>
    <w:rsid w:val="00E8722F"/>
    <w:rsid w:val="00F01440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8</cp:revision>
  <dcterms:created xsi:type="dcterms:W3CDTF">2021-07-01T03:53:00Z</dcterms:created>
  <dcterms:modified xsi:type="dcterms:W3CDTF">2021-08-02T15:56:00Z</dcterms:modified>
</cp:coreProperties>
</file>