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7E10AE83" w:rsidR="003121D1" w:rsidRPr="003121D1" w:rsidRDefault="00B13B7F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10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10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432FEA" w:rsidRPr="00432FEA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A5924FF" w:rsidR="00896D22" w:rsidRDefault="003D77B9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8ED28FA" wp14:editId="0D49A63C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2418559A" w:rsidR="008A5E0F" w:rsidRPr="003121D1" w:rsidRDefault="0029113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9113E">
                              <w:rPr>
                                <w:rFonts w:ascii="Arial" w:hAnsi="Arial" w:cs="Arial"/>
                              </w:rPr>
                              <w:t>Fifty-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nine</w:t>
                            </w:r>
                            <w:r w:rsidRPr="0029113E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3D77B9" w:rsidRPr="003D77B9">
                              <w:rPr>
                                <w:rFonts w:ascii="Arial" w:hAnsi="Arial" w:cs="Arial"/>
                              </w:rPr>
                              <w:t xml:space="preserve"> leiomyosarcoma, </w:t>
                            </w:r>
                            <w:r w:rsidRPr="003D77B9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3D77B9" w:rsidRPr="003D77B9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3D77B9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D77B9" w:rsidRPr="003D77B9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3D77B9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3D77B9" w:rsidRPr="003D77B9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3D77B9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3D77B9" w:rsidRPr="003D77B9">
                              <w:rPr>
                                <w:rFonts w:ascii="Arial" w:hAnsi="Arial" w:cs="Arial"/>
                              </w:rPr>
                              <w:t>margin, LDH 228IU/L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2418559A" w:rsidR="008A5E0F" w:rsidRPr="003121D1" w:rsidRDefault="0029113E">
                      <w:pPr>
                        <w:rPr>
                          <w:rFonts w:ascii="Arial" w:hAnsi="Arial" w:cs="Arial"/>
                        </w:rPr>
                      </w:pPr>
                      <w:r w:rsidRPr="0029113E">
                        <w:rPr>
                          <w:rFonts w:ascii="Arial" w:hAnsi="Arial" w:cs="Arial"/>
                        </w:rPr>
                        <w:t>Fifty-</w:t>
                      </w:r>
                      <w:r>
                        <w:rPr>
                          <w:rFonts w:ascii="Arial" w:hAnsi="Arial" w:cs="Arial"/>
                        </w:rPr>
                        <w:t>nine</w:t>
                      </w:r>
                      <w:r w:rsidRPr="0029113E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3D77B9" w:rsidRPr="003D77B9">
                        <w:rPr>
                          <w:rFonts w:ascii="Arial" w:hAnsi="Arial" w:cs="Arial"/>
                        </w:rPr>
                        <w:t xml:space="preserve"> leiomyosarcoma, </w:t>
                      </w:r>
                      <w:r w:rsidRPr="003D77B9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3D77B9" w:rsidRPr="003D77B9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3D77B9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D77B9" w:rsidRPr="003D77B9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3D77B9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3D77B9" w:rsidRPr="003D77B9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3D77B9">
                        <w:rPr>
                          <w:rFonts w:ascii="Arial" w:hAnsi="Arial" w:cs="Arial"/>
                        </w:rPr>
                        <w:t xml:space="preserve">unclear </w:t>
                      </w:r>
                      <w:r w:rsidR="003D77B9" w:rsidRPr="003D77B9">
                        <w:rPr>
                          <w:rFonts w:ascii="Arial" w:hAnsi="Arial" w:cs="Arial"/>
                        </w:rPr>
                        <w:t>margin, LDH 228IU/L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3E91" w14:textId="77777777" w:rsidR="00801C9C" w:rsidRDefault="00801C9C" w:rsidP="00A2545B">
      <w:r>
        <w:separator/>
      </w:r>
    </w:p>
  </w:endnote>
  <w:endnote w:type="continuationSeparator" w:id="0">
    <w:p w14:paraId="77544DF3" w14:textId="77777777" w:rsidR="00801C9C" w:rsidRDefault="00801C9C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BDA2" w14:textId="77777777" w:rsidR="00801C9C" w:rsidRDefault="00801C9C" w:rsidP="00A2545B">
      <w:r>
        <w:separator/>
      </w:r>
    </w:p>
  </w:footnote>
  <w:footnote w:type="continuationSeparator" w:id="0">
    <w:p w14:paraId="0289AAAF" w14:textId="77777777" w:rsidR="00801C9C" w:rsidRDefault="00801C9C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1D2253"/>
    <w:rsid w:val="00253B61"/>
    <w:rsid w:val="0029113E"/>
    <w:rsid w:val="00294559"/>
    <w:rsid w:val="003121D1"/>
    <w:rsid w:val="00384D76"/>
    <w:rsid w:val="003B7E40"/>
    <w:rsid w:val="003D77B9"/>
    <w:rsid w:val="00432FEA"/>
    <w:rsid w:val="006962FB"/>
    <w:rsid w:val="007229A8"/>
    <w:rsid w:val="00753CDD"/>
    <w:rsid w:val="00801C9C"/>
    <w:rsid w:val="00896D22"/>
    <w:rsid w:val="008A531C"/>
    <w:rsid w:val="008A5E0F"/>
    <w:rsid w:val="00917C86"/>
    <w:rsid w:val="00A2545B"/>
    <w:rsid w:val="00A329FD"/>
    <w:rsid w:val="00B13B7F"/>
    <w:rsid w:val="00B54089"/>
    <w:rsid w:val="00CB3858"/>
    <w:rsid w:val="00D77401"/>
    <w:rsid w:val="00F936BA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2021-07-01T15:25:00Z</dcterms:created>
  <dcterms:modified xsi:type="dcterms:W3CDTF">2021-08-02T15:40:00Z</dcterms:modified>
</cp:coreProperties>
</file>