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6913A645" w:rsidR="003121D1" w:rsidRPr="003121D1" w:rsidRDefault="00F67D0E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D77401">
        <w:rPr>
          <w:rFonts w:ascii="Arial-BoldMT" w:hAnsi="Arial-BoldMT" w:cs="Arial-BoldMT"/>
          <w:kern w:val="0"/>
          <w:szCs w:val="21"/>
        </w:rPr>
        <w:t>8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D77401">
        <w:rPr>
          <w:rFonts w:ascii="Arial-BoldMT" w:hAnsi="Arial-BoldMT" w:cs="Arial-BoldMT"/>
          <w:kern w:val="0"/>
          <w:szCs w:val="21"/>
        </w:rPr>
        <w:t>8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506CE4" w:rsidRPr="00506CE4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6EAE1DF1" w:rsidR="00896D22" w:rsidRDefault="00D77401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28BF9EE3" wp14:editId="5A3F3983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8A5E0F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2D5BD950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552450"/>
                <wp:effectExtent l="0" t="0" r="635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2EC3B806" w:rsidR="008A5E0F" w:rsidRPr="003121D1" w:rsidRDefault="00901F3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For</w:t>
                            </w:r>
                            <w:r w:rsidRPr="00901F38">
                              <w:rPr>
                                <w:rFonts w:ascii="Arial" w:hAnsi="Arial" w:cs="Arial"/>
                              </w:rPr>
                              <w:t>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one</w:t>
                            </w:r>
                            <w:r w:rsidRPr="00901F38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D77401" w:rsidRPr="00D77401">
                              <w:rPr>
                                <w:rFonts w:ascii="Arial" w:hAnsi="Arial" w:cs="Arial"/>
                              </w:rPr>
                              <w:t xml:space="preserve"> low grade ESS, </w:t>
                            </w:r>
                            <w:r w:rsidRPr="00D77401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D77401" w:rsidRPr="00D77401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D77401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D77401" w:rsidRPr="00D77401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D77401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D77401" w:rsidRPr="00D77401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D77401">
                              <w:rPr>
                                <w:rFonts w:ascii="Arial" w:hAnsi="Arial" w:cs="Arial"/>
                              </w:rPr>
                              <w:t xml:space="preserve">unclear </w:t>
                            </w:r>
                            <w:r w:rsidR="00D77401" w:rsidRPr="00D77401">
                              <w:rPr>
                                <w:rFonts w:ascii="Arial" w:hAnsi="Arial" w:cs="Arial"/>
                              </w:rPr>
                              <w:t>margin, LDH 157IU/L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" fillcolor="white [3201]" stroked="f" strokeweight=".5pt">
                <v:textbox>
                  <w:txbxContent>
                    <w:p w14:paraId="13949B30" w14:textId="2EC3B806" w:rsidR="008A5E0F" w:rsidRPr="003121D1" w:rsidRDefault="00901F3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For</w:t>
                      </w:r>
                      <w:r w:rsidRPr="00901F38">
                        <w:rPr>
                          <w:rFonts w:ascii="Arial" w:hAnsi="Arial" w:cs="Arial"/>
                        </w:rPr>
                        <w:t>ty-</w:t>
                      </w:r>
                      <w:r>
                        <w:rPr>
                          <w:rFonts w:ascii="Arial" w:hAnsi="Arial" w:cs="Arial"/>
                        </w:rPr>
                        <w:t>one</w:t>
                      </w:r>
                      <w:r w:rsidRPr="00901F38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D77401" w:rsidRPr="00D77401">
                        <w:rPr>
                          <w:rFonts w:ascii="Arial" w:hAnsi="Arial" w:cs="Arial"/>
                        </w:rPr>
                        <w:t xml:space="preserve"> low grade ESS, </w:t>
                      </w:r>
                      <w:r w:rsidRPr="00D77401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D77401" w:rsidRPr="00D77401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D77401">
                        <w:rPr>
                          <w:rFonts w:ascii="Arial" w:hAnsi="Arial" w:cs="Arial"/>
                        </w:rPr>
                        <w:t xml:space="preserve">low </w:t>
                      </w:r>
                      <w:r w:rsidR="00D77401" w:rsidRPr="00D77401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D77401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D77401" w:rsidRPr="00D77401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D77401">
                        <w:rPr>
                          <w:rFonts w:ascii="Arial" w:hAnsi="Arial" w:cs="Arial"/>
                        </w:rPr>
                        <w:t xml:space="preserve">unclear </w:t>
                      </w:r>
                      <w:r w:rsidR="00D77401" w:rsidRPr="00D77401">
                        <w:rPr>
                          <w:rFonts w:ascii="Arial" w:hAnsi="Arial" w:cs="Arial"/>
                        </w:rPr>
                        <w:t>margin, LDH 157IU/L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7FEC1" w14:textId="77777777" w:rsidR="000D48FE" w:rsidRDefault="000D48FE" w:rsidP="00A2545B">
      <w:r>
        <w:separator/>
      </w:r>
    </w:p>
  </w:endnote>
  <w:endnote w:type="continuationSeparator" w:id="0">
    <w:p w14:paraId="0B082B67" w14:textId="77777777" w:rsidR="000D48FE" w:rsidRDefault="000D48FE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4EE9E" w14:textId="77777777" w:rsidR="000D48FE" w:rsidRDefault="000D48FE" w:rsidP="00A2545B">
      <w:r>
        <w:separator/>
      </w:r>
    </w:p>
  </w:footnote>
  <w:footnote w:type="continuationSeparator" w:id="0">
    <w:p w14:paraId="1D343E73" w14:textId="77777777" w:rsidR="000D48FE" w:rsidRDefault="000D48FE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841A0"/>
    <w:rsid w:val="000D48FE"/>
    <w:rsid w:val="001D2253"/>
    <w:rsid w:val="00294559"/>
    <w:rsid w:val="003121D1"/>
    <w:rsid w:val="00384D76"/>
    <w:rsid w:val="003B7E40"/>
    <w:rsid w:val="00506CE4"/>
    <w:rsid w:val="006962FB"/>
    <w:rsid w:val="007229A8"/>
    <w:rsid w:val="00896D22"/>
    <w:rsid w:val="008A531C"/>
    <w:rsid w:val="008A5E0F"/>
    <w:rsid w:val="00901F38"/>
    <w:rsid w:val="00917C86"/>
    <w:rsid w:val="00A2545B"/>
    <w:rsid w:val="00A329FD"/>
    <w:rsid w:val="00C608FC"/>
    <w:rsid w:val="00CB3858"/>
    <w:rsid w:val="00D77401"/>
    <w:rsid w:val="00DA05C3"/>
    <w:rsid w:val="00EE34FE"/>
    <w:rsid w:val="00F67D0E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5</cp:revision>
  <dcterms:created xsi:type="dcterms:W3CDTF">2021-07-01T15:16:00Z</dcterms:created>
  <dcterms:modified xsi:type="dcterms:W3CDTF">2021-08-02T15:39:00Z</dcterms:modified>
</cp:coreProperties>
</file>