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5B0D05B" w:rsidR="003121D1" w:rsidRPr="003121D1" w:rsidRDefault="006F0622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257978">
        <w:rPr>
          <w:rFonts w:ascii="Arial-BoldMT" w:hAnsi="Arial-BoldMT" w:cs="Arial-BoldMT" w:hint="eastAsia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257978">
        <w:rPr>
          <w:rFonts w:ascii="Arial-BoldMT" w:hAnsi="Arial-BoldMT" w:cs="Arial-BoldMT" w:hint="eastAsia"/>
          <w:kern w:val="0"/>
          <w:szCs w:val="21"/>
        </w:rPr>
        <w:t>8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F5322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BE7E759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4217977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8BE4733" w:rsidR="008A5E0F" w:rsidRPr="00FD0B7B" w:rsidRDefault="00877082" w:rsidP="0025797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77082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877082">
                              <w:rPr>
                                <w:rFonts w:ascii="Arial" w:hAnsi="Arial" w:cs="Arial"/>
                              </w:rPr>
                              <w:t xml:space="preserve"> years old,</w:t>
                            </w:r>
                            <w:r w:rsidR="00257978" w:rsidRPr="00257978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5797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57978" w:rsidRPr="0025797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5797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57978" w:rsidRPr="0025797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5797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57978" w:rsidRPr="00257978">
                              <w:rPr>
                                <w:rFonts w:ascii="Arial" w:hAnsi="Arial" w:cs="Arial"/>
                              </w:rPr>
                              <w:t>DWI intensity, margin clear, LDH 170IU/L</w:t>
                            </w:r>
                            <w:r w:rsidR="00FD0B7B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FD0B7B" w:rsidRPr="00FD0B7B">
                              <w:rPr>
                                <w:rFonts w:ascii="Arial" w:hAnsi="Arial" w:cs="Arial"/>
                              </w:rPr>
                              <w:t>We determined that T1WI was higher than skeletal muscle.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8BE4733" w:rsidR="008A5E0F" w:rsidRPr="00FD0B7B" w:rsidRDefault="00877082" w:rsidP="00257978">
                      <w:pPr>
                        <w:rPr>
                          <w:rFonts w:ascii="Arial" w:hAnsi="Arial" w:cs="Arial"/>
                        </w:rPr>
                      </w:pPr>
                      <w:r w:rsidRPr="00877082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877082">
                        <w:rPr>
                          <w:rFonts w:ascii="Arial" w:hAnsi="Arial" w:cs="Arial"/>
                        </w:rPr>
                        <w:t xml:space="preserve"> years old,</w:t>
                      </w:r>
                      <w:r w:rsidR="00257978" w:rsidRPr="00257978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5797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57978" w:rsidRPr="0025797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5797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57978" w:rsidRPr="0025797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5797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57978" w:rsidRPr="00257978">
                        <w:rPr>
                          <w:rFonts w:ascii="Arial" w:hAnsi="Arial" w:cs="Arial"/>
                        </w:rPr>
                        <w:t>DWI intensity, margin clear, LDH 170IU/L</w:t>
                      </w:r>
                      <w:r w:rsidR="00FD0B7B">
                        <w:rPr>
                          <w:rFonts w:ascii="Arial" w:hAnsi="Arial" w:cs="Arial"/>
                        </w:rPr>
                        <w:t xml:space="preserve">. </w:t>
                      </w:r>
                      <w:r w:rsidR="00FD0B7B" w:rsidRPr="00FD0B7B">
                        <w:rPr>
                          <w:rFonts w:ascii="Arial" w:hAnsi="Arial" w:cs="Arial"/>
                        </w:rPr>
                        <w:t>We determined that T1WI was higher than skeletal muscle.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257978">
        <w:rPr>
          <w:noProof/>
        </w:rPr>
        <w:drawing>
          <wp:inline distT="0" distB="0" distL="0" distR="0" wp14:anchorId="7AA31A45" wp14:editId="5E33BA35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C80E" w14:textId="77777777" w:rsidR="00182397" w:rsidRDefault="00182397" w:rsidP="00A2545B">
      <w:r>
        <w:separator/>
      </w:r>
    </w:p>
  </w:endnote>
  <w:endnote w:type="continuationSeparator" w:id="0">
    <w:p w14:paraId="3DC92592" w14:textId="77777777" w:rsidR="00182397" w:rsidRDefault="0018239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3392" w14:textId="77777777" w:rsidR="00182397" w:rsidRDefault="00182397" w:rsidP="00A2545B">
      <w:r>
        <w:separator/>
      </w:r>
    </w:p>
  </w:footnote>
  <w:footnote w:type="continuationSeparator" w:id="0">
    <w:p w14:paraId="72547B3F" w14:textId="77777777" w:rsidR="00182397" w:rsidRDefault="0018239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0D6C8C"/>
    <w:rsid w:val="000F5322"/>
    <w:rsid w:val="00182397"/>
    <w:rsid w:val="001C4498"/>
    <w:rsid w:val="001D2253"/>
    <w:rsid w:val="001D2F59"/>
    <w:rsid w:val="00257978"/>
    <w:rsid w:val="00294559"/>
    <w:rsid w:val="002B0CB7"/>
    <w:rsid w:val="003121D1"/>
    <w:rsid w:val="00323D07"/>
    <w:rsid w:val="00384D76"/>
    <w:rsid w:val="003B7E40"/>
    <w:rsid w:val="003D77B9"/>
    <w:rsid w:val="005075B3"/>
    <w:rsid w:val="00677004"/>
    <w:rsid w:val="006962FB"/>
    <w:rsid w:val="006F0622"/>
    <w:rsid w:val="007229A8"/>
    <w:rsid w:val="00753CDD"/>
    <w:rsid w:val="00877082"/>
    <w:rsid w:val="00896D22"/>
    <w:rsid w:val="008A531C"/>
    <w:rsid w:val="008A5E0F"/>
    <w:rsid w:val="00917C86"/>
    <w:rsid w:val="00A2545B"/>
    <w:rsid w:val="00A329FD"/>
    <w:rsid w:val="00BC570A"/>
    <w:rsid w:val="00C06E0F"/>
    <w:rsid w:val="00C34241"/>
    <w:rsid w:val="00CB1CFA"/>
    <w:rsid w:val="00CB3858"/>
    <w:rsid w:val="00CC72DD"/>
    <w:rsid w:val="00D77401"/>
    <w:rsid w:val="00E00789"/>
    <w:rsid w:val="00F93E09"/>
    <w:rsid w:val="00FD0B7B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2021-07-01T16:10:00Z</dcterms:created>
  <dcterms:modified xsi:type="dcterms:W3CDTF">2021-08-02T15:44:00Z</dcterms:modified>
</cp:coreProperties>
</file>