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F43C" w14:textId="77777777" w:rsidR="002F2B0C" w:rsidRPr="00BB4036" w:rsidRDefault="002F2B0C" w:rsidP="002F2B0C">
      <w:pPr>
        <w:pStyle w:val="Heading1"/>
        <w:rPr>
          <w:color w:val="000000"/>
          <w:sz w:val="24"/>
          <w:szCs w:val="24"/>
        </w:rPr>
      </w:pPr>
      <w:r w:rsidRPr="00BB4036">
        <w:rPr>
          <w:color w:val="000000"/>
          <w:sz w:val="24"/>
          <w:szCs w:val="24"/>
        </w:rPr>
        <w:t>Supplementary Materials</w:t>
      </w:r>
    </w:p>
    <w:p w14:paraId="2DF754C0" w14:textId="77777777" w:rsidR="002F2B0C" w:rsidRPr="00BB4036" w:rsidRDefault="002F2B0C" w:rsidP="002F2B0C">
      <w:pPr>
        <w:pStyle w:val="Heading2"/>
        <w:rPr>
          <w:color w:val="000000"/>
        </w:rPr>
      </w:pPr>
      <w:r w:rsidRPr="00BB4036">
        <w:rPr>
          <w:color w:val="000000"/>
        </w:rPr>
        <w:t>Supplementary Table S1. Questionnaire domains and item wording</w:t>
      </w: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3120"/>
        <w:gridCol w:w="3120"/>
      </w:tblGrid>
      <w:tr w:rsidR="002F2B0C" w:rsidRPr="00BB4036" w14:paraId="7722B17A" w14:textId="77777777" w:rsidTr="0032438C">
        <w:trPr>
          <w:tblHeader/>
          <w:jc w:val="center"/>
        </w:trPr>
        <w:tc>
          <w:tcPr>
            <w:tcW w:w="3120" w:type="dxa"/>
            <w:shd w:val="clear" w:color="auto" w:fill="EDEDED"/>
            <w:vAlign w:val="center"/>
          </w:tcPr>
          <w:p w14:paraId="047B1103" w14:textId="77777777" w:rsidR="002F2B0C" w:rsidRPr="00BB4036" w:rsidRDefault="002F2B0C" w:rsidP="0032438C">
            <w:pPr>
              <w:jc w:val="center"/>
            </w:pPr>
            <w:r w:rsidRPr="00BB4036">
              <w:rPr>
                <w:b/>
                <w:bCs/>
              </w:rPr>
              <w:t>Domain</w:t>
            </w:r>
          </w:p>
        </w:tc>
        <w:tc>
          <w:tcPr>
            <w:tcW w:w="3120" w:type="dxa"/>
            <w:shd w:val="clear" w:color="auto" w:fill="EDEDED"/>
            <w:vAlign w:val="center"/>
          </w:tcPr>
          <w:p w14:paraId="0048551B" w14:textId="77777777" w:rsidR="002F2B0C" w:rsidRPr="00BB4036" w:rsidRDefault="002F2B0C" w:rsidP="0032438C">
            <w:pPr>
              <w:jc w:val="center"/>
            </w:pPr>
            <w:r w:rsidRPr="00BB4036">
              <w:rPr>
                <w:b/>
                <w:bCs/>
              </w:rPr>
              <w:t>Item</w:t>
            </w:r>
          </w:p>
        </w:tc>
        <w:tc>
          <w:tcPr>
            <w:tcW w:w="3120" w:type="dxa"/>
            <w:shd w:val="clear" w:color="auto" w:fill="EDEDED"/>
            <w:vAlign w:val="center"/>
          </w:tcPr>
          <w:p w14:paraId="71F5A0B2" w14:textId="77777777" w:rsidR="002F2B0C" w:rsidRPr="00BB4036" w:rsidRDefault="002F2B0C" w:rsidP="0032438C">
            <w:pPr>
              <w:jc w:val="center"/>
            </w:pPr>
            <w:r w:rsidRPr="00BB4036">
              <w:rPr>
                <w:b/>
                <w:bCs/>
              </w:rPr>
              <w:t>Statement</w:t>
            </w:r>
          </w:p>
        </w:tc>
      </w:tr>
      <w:tr w:rsidR="002F2B0C" w:rsidRPr="00BB4036" w14:paraId="71701D7E" w14:textId="77777777" w:rsidTr="0032438C">
        <w:trPr>
          <w:jc w:val="center"/>
        </w:trPr>
        <w:tc>
          <w:tcPr>
            <w:tcW w:w="3120" w:type="dxa"/>
            <w:vAlign w:val="center"/>
          </w:tcPr>
          <w:p w14:paraId="08FFA004" w14:textId="77777777" w:rsidR="002F2B0C" w:rsidRPr="00BB4036" w:rsidRDefault="002F2B0C" w:rsidP="0032438C">
            <w:r w:rsidRPr="00BB4036">
              <w:t>Common poor health habits</w:t>
            </w:r>
          </w:p>
        </w:tc>
        <w:tc>
          <w:tcPr>
            <w:tcW w:w="3120" w:type="dxa"/>
            <w:vAlign w:val="center"/>
          </w:tcPr>
          <w:p w14:paraId="51AA7552" w14:textId="77777777" w:rsidR="002F2B0C" w:rsidRPr="00BB4036" w:rsidRDefault="002F2B0C" w:rsidP="0032438C">
            <w:pPr>
              <w:jc w:val="center"/>
            </w:pPr>
            <w:r w:rsidRPr="00BB4036">
              <w:t>1</w:t>
            </w:r>
          </w:p>
        </w:tc>
        <w:tc>
          <w:tcPr>
            <w:tcW w:w="3120" w:type="dxa"/>
            <w:vAlign w:val="center"/>
          </w:tcPr>
          <w:p w14:paraId="1363A9A7" w14:textId="77777777" w:rsidR="002F2B0C" w:rsidRPr="00BB4036" w:rsidRDefault="002F2B0C" w:rsidP="0032438C">
            <w:pPr>
              <w:jc w:val="center"/>
            </w:pPr>
            <w:r w:rsidRPr="00BB4036">
              <w:t>Breakfast is often skipped before coming to school.</w:t>
            </w:r>
          </w:p>
        </w:tc>
      </w:tr>
      <w:tr w:rsidR="002F2B0C" w:rsidRPr="00BB4036" w14:paraId="36B5FCA9" w14:textId="77777777" w:rsidTr="0032438C">
        <w:trPr>
          <w:jc w:val="center"/>
        </w:trPr>
        <w:tc>
          <w:tcPr>
            <w:tcW w:w="3120" w:type="dxa"/>
            <w:vAlign w:val="center"/>
          </w:tcPr>
          <w:p w14:paraId="752862F5" w14:textId="77777777" w:rsidR="002F2B0C" w:rsidRPr="00BB4036" w:rsidRDefault="002F2B0C" w:rsidP="0032438C">
            <w:r w:rsidRPr="00BB4036">
              <w:t>Common poor health habits</w:t>
            </w:r>
          </w:p>
        </w:tc>
        <w:tc>
          <w:tcPr>
            <w:tcW w:w="3120" w:type="dxa"/>
            <w:vAlign w:val="center"/>
          </w:tcPr>
          <w:p w14:paraId="29693855" w14:textId="77777777" w:rsidR="002F2B0C" w:rsidRPr="00BB4036" w:rsidRDefault="002F2B0C" w:rsidP="0032438C">
            <w:pPr>
              <w:jc w:val="center"/>
            </w:pPr>
            <w:r w:rsidRPr="00BB4036">
              <w:t>2</w:t>
            </w:r>
          </w:p>
        </w:tc>
        <w:tc>
          <w:tcPr>
            <w:tcW w:w="3120" w:type="dxa"/>
            <w:vAlign w:val="center"/>
          </w:tcPr>
          <w:p w14:paraId="44A2DAF0" w14:textId="77777777" w:rsidR="002F2B0C" w:rsidRPr="00BB4036" w:rsidRDefault="002F2B0C" w:rsidP="0032438C">
            <w:pPr>
              <w:jc w:val="center"/>
            </w:pPr>
            <w:r w:rsidRPr="00BB4036">
              <w:t>More than 2 hours are spent playing video games or watching TV daily.</w:t>
            </w:r>
          </w:p>
        </w:tc>
      </w:tr>
      <w:tr w:rsidR="002F2B0C" w:rsidRPr="00BB4036" w14:paraId="5F1D161F" w14:textId="77777777" w:rsidTr="0032438C">
        <w:trPr>
          <w:jc w:val="center"/>
        </w:trPr>
        <w:tc>
          <w:tcPr>
            <w:tcW w:w="3120" w:type="dxa"/>
            <w:vAlign w:val="center"/>
          </w:tcPr>
          <w:p w14:paraId="7EAAA034" w14:textId="77777777" w:rsidR="002F2B0C" w:rsidRPr="00BB4036" w:rsidRDefault="002F2B0C" w:rsidP="0032438C">
            <w:r w:rsidRPr="00BB4036">
              <w:t>Common poor health habits</w:t>
            </w:r>
          </w:p>
        </w:tc>
        <w:tc>
          <w:tcPr>
            <w:tcW w:w="3120" w:type="dxa"/>
            <w:vAlign w:val="center"/>
          </w:tcPr>
          <w:p w14:paraId="72D0EFA9" w14:textId="77777777" w:rsidR="002F2B0C" w:rsidRPr="00BB4036" w:rsidRDefault="002F2B0C" w:rsidP="0032438C">
            <w:pPr>
              <w:jc w:val="center"/>
            </w:pPr>
            <w:r w:rsidRPr="00BB4036">
              <w:t>3</w:t>
            </w:r>
          </w:p>
        </w:tc>
        <w:tc>
          <w:tcPr>
            <w:tcW w:w="3120" w:type="dxa"/>
            <w:vAlign w:val="center"/>
          </w:tcPr>
          <w:p w14:paraId="54872180" w14:textId="77777777" w:rsidR="002F2B0C" w:rsidRPr="00BB4036" w:rsidRDefault="002F2B0C" w:rsidP="0032438C">
            <w:pPr>
              <w:jc w:val="center"/>
            </w:pPr>
            <w:r w:rsidRPr="00BB4036">
              <w:t>Physical activity is rarely engaged in during the week.</w:t>
            </w:r>
          </w:p>
        </w:tc>
      </w:tr>
      <w:tr w:rsidR="002F2B0C" w:rsidRPr="00BB4036" w14:paraId="3F4AFE40" w14:textId="77777777" w:rsidTr="0032438C">
        <w:trPr>
          <w:jc w:val="center"/>
        </w:trPr>
        <w:tc>
          <w:tcPr>
            <w:tcW w:w="3120" w:type="dxa"/>
            <w:vAlign w:val="center"/>
          </w:tcPr>
          <w:p w14:paraId="79E68F4E" w14:textId="77777777" w:rsidR="002F2B0C" w:rsidRPr="00BB4036" w:rsidRDefault="002F2B0C" w:rsidP="0032438C">
            <w:r w:rsidRPr="00BB4036">
              <w:t>Common poor health habits</w:t>
            </w:r>
          </w:p>
        </w:tc>
        <w:tc>
          <w:tcPr>
            <w:tcW w:w="3120" w:type="dxa"/>
            <w:vAlign w:val="center"/>
          </w:tcPr>
          <w:p w14:paraId="1D14A0B2" w14:textId="77777777" w:rsidR="002F2B0C" w:rsidRPr="00BB4036" w:rsidRDefault="002F2B0C" w:rsidP="0032438C">
            <w:pPr>
              <w:jc w:val="center"/>
            </w:pPr>
            <w:r w:rsidRPr="00BB4036">
              <w:t>4</w:t>
            </w:r>
          </w:p>
        </w:tc>
        <w:tc>
          <w:tcPr>
            <w:tcW w:w="3120" w:type="dxa"/>
            <w:vAlign w:val="center"/>
          </w:tcPr>
          <w:p w14:paraId="3B657BCB" w14:textId="77777777" w:rsidR="002F2B0C" w:rsidRPr="00BB4036" w:rsidRDefault="002F2B0C" w:rsidP="0032438C">
            <w:pPr>
              <w:jc w:val="center"/>
            </w:pPr>
            <w:r w:rsidRPr="00BB4036">
              <w:t>Junk food or sugary snacks are frequently consumed.</w:t>
            </w:r>
          </w:p>
        </w:tc>
      </w:tr>
      <w:tr w:rsidR="002F2B0C" w:rsidRPr="00BB4036" w14:paraId="39BADDC3" w14:textId="77777777" w:rsidTr="0032438C">
        <w:trPr>
          <w:jc w:val="center"/>
        </w:trPr>
        <w:tc>
          <w:tcPr>
            <w:tcW w:w="3120" w:type="dxa"/>
            <w:vAlign w:val="center"/>
          </w:tcPr>
          <w:p w14:paraId="3B08BF7B" w14:textId="77777777" w:rsidR="002F2B0C" w:rsidRPr="00BB4036" w:rsidRDefault="002F2B0C" w:rsidP="0032438C">
            <w:r w:rsidRPr="00BB4036">
              <w:t>Common poor health habits</w:t>
            </w:r>
          </w:p>
        </w:tc>
        <w:tc>
          <w:tcPr>
            <w:tcW w:w="3120" w:type="dxa"/>
            <w:vAlign w:val="center"/>
          </w:tcPr>
          <w:p w14:paraId="59A6B08B" w14:textId="77777777" w:rsidR="002F2B0C" w:rsidRPr="00BB4036" w:rsidRDefault="002F2B0C" w:rsidP="0032438C">
            <w:pPr>
              <w:jc w:val="center"/>
            </w:pPr>
            <w:r w:rsidRPr="00BB4036">
              <w:t>5</w:t>
            </w:r>
          </w:p>
        </w:tc>
        <w:tc>
          <w:tcPr>
            <w:tcW w:w="3120" w:type="dxa"/>
            <w:vAlign w:val="center"/>
          </w:tcPr>
          <w:p w14:paraId="6ACF9CAF" w14:textId="77777777" w:rsidR="002F2B0C" w:rsidRPr="00BB4036" w:rsidRDefault="002F2B0C" w:rsidP="0032438C">
            <w:pPr>
              <w:jc w:val="center"/>
            </w:pPr>
            <w:r w:rsidRPr="00BB4036">
              <w:t>Less than 7 hours of sleep are gotten most nights.</w:t>
            </w:r>
          </w:p>
        </w:tc>
      </w:tr>
      <w:tr w:rsidR="002F2B0C" w:rsidRPr="00BB4036" w14:paraId="7382F2AD" w14:textId="77777777" w:rsidTr="0032438C">
        <w:trPr>
          <w:jc w:val="center"/>
        </w:trPr>
        <w:tc>
          <w:tcPr>
            <w:tcW w:w="3120" w:type="dxa"/>
            <w:vAlign w:val="center"/>
          </w:tcPr>
          <w:p w14:paraId="50DA42CD" w14:textId="77777777" w:rsidR="002F2B0C" w:rsidRPr="00BB4036" w:rsidRDefault="002F2B0C" w:rsidP="0032438C">
            <w:r w:rsidRPr="00BB4036">
              <w:t>Peer influence</w:t>
            </w:r>
          </w:p>
        </w:tc>
        <w:tc>
          <w:tcPr>
            <w:tcW w:w="3120" w:type="dxa"/>
            <w:vAlign w:val="center"/>
          </w:tcPr>
          <w:p w14:paraId="60419ED1" w14:textId="77777777" w:rsidR="002F2B0C" w:rsidRPr="00BB4036" w:rsidRDefault="002F2B0C" w:rsidP="0032438C">
            <w:pPr>
              <w:jc w:val="center"/>
            </w:pPr>
            <w:r w:rsidRPr="00BB4036">
              <w:t>6</w:t>
            </w:r>
          </w:p>
        </w:tc>
        <w:tc>
          <w:tcPr>
            <w:tcW w:w="3120" w:type="dxa"/>
            <w:vAlign w:val="center"/>
          </w:tcPr>
          <w:p w14:paraId="5076AACA" w14:textId="77777777" w:rsidR="002F2B0C" w:rsidRPr="00BB4036" w:rsidRDefault="002F2B0C" w:rsidP="0032438C">
            <w:pPr>
              <w:jc w:val="center"/>
            </w:pPr>
            <w:r w:rsidRPr="00BB4036">
              <w:t>Friends influence food choices.</w:t>
            </w:r>
          </w:p>
        </w:tc>
      </w:tr>
      <w:tr w:rsidR="002F2B0C" w:rsidRPr="00BB4036" w14:paraId="2916979A" w14:textId="77777777" w:rsidTr="0032438C">
        <w:trPr>
          <w:jc w:val="center"/>
        </w:trPr>
        <w:tc>
          <w:tcPr>
            <w:tcW w:w="3120" w:type="dxa"/>
            <w:vAlign w:val="center"/>
          </w:tcPr>
          <w:p w14:paraId="01A4DB40" w14:textId="77777777" w:rsidR="002F2B0C" w:rsidRPr="00BB4036" w:rsidRDefault="002F2B0C" w:rsidP="0032438C">
            <w:r w:rsidRPr="00BB4036">
              <w:t>Peer influence</w:t>
            </w:r>
          </w:p>
        </w:tc>
        <w:tc>
          <w:tcPr>
            <w:tcW w:w="3120" w:type="dxa"/>
            <w:vAlign w:val="center"/>
          </w:tcPr>
          <w:p w14:paraId="2C7BD83B" w14:textId="77777777" w:rsidR="002F2B0C" w:rsidRPr="00BB4036" w:rsidRDefault="002F2B0C" w:rsidP="0032438C">
            <w:pPr>
              <w:jc w:val="center"/>
            </w:pPr>
            <w:r w:rsidRPr="00BB4036">
              <w:t>7</w:t>
            </w:r>
          </w:p>
        </w:tc>
        <w:tc>
          <w:tcPr>
            <w:tcW w:w="3120" w:type="dxa"/>
            <w:vAlign w:val="center"/>
          </w:tcPr>
          <w:p w14:paraId="262308D5" w14:textId="77777777" w:rsidR="002F2B0C" w:rsidRPr="00BB4036" w:rsidRDefault="002F2B0C" w:rsidP="0032438C">
            <w:pPr>
              <w:jc w:val="center"/>
            </w:pPr>
            <w:r w:rsidRPr="00BB4036">
              <w:t>Pressure to fit in with peers leads to unhealthy behaviors.</w:t>
            </w:r>
          </w:p>
        </w:tc>
      </w:tr>
      <w:tr w:rsidR="002F2B0C" w:rsidRPr="00BB4036" w14:paraId="5647FB65" w14:textId="77777777" w:rsidTr="0032438C">
        <w:trPr>
          <w:jc w:val="center"/>
        </w:trPr>
        <w:tc>
          <w:tcPr>
            <w:tcW w:w="3120" w:type="dxa"/>
            <w:vAlign w:val="center"/>
          </w:tcPr>
          <w:p w14:paraId="62C2C453" w14:textId="77777777" w:rsidR="002F2B0C" w:rsidRPr="00BB4036" w:rsidRDefault="002F2B0C" w:rsidP="0032438C">
            <w:r w:rsidRPr="00BB4036">
              <w:t>Peer influence</w:t>
            </w:r>
          </w:p>
        </w:tc>
        <w:tc>
          <w:tcPr>
            <w:tcW w:w="3120" w:type="dxa"/>
            <w:vAlign w:val="center"/>
          </w:tcPr>
          <w:p w14:paraId="64F29062" w14:textId="77777777" w:rsidR="002F2B0C" w:rsidRPr="00BB4036" w:rsidRDefault="002F2B0C" w:rsidP="0032438C">
            <w:pPr>
              <w:jc w:val="center"/>
            </w:pPr>
            <w:r w:rsidRPr="00BB4036">
              <w:t>8</w:t>
            </w:r>
          </w:p>
        </w:tc>
        <w:tc>
          <w:tcPr>
            <w:tcW w:w="3120" w:type="dxa"/>
            <w:vAlign w:val="center"/>
          </w:tcPr>
          <w:p w14:paraId="4899FB3C" w14:textId="77777777" w:rsidR="002F2B0C" w:rsidRPr="00BB4036" w:rsidRDefault="002F2B0C" w:rsidP="0032438C">
            <w:pPr>
              <w:jc w:val="center"/>
            </w:pPr>
            <w:r w:rsidRPr="00BB4036">
              <w:t>Friends discuss and encourage healthy habits.</w:t>
            </w:r>
          </w:p>
        </w:tc>
      </w:tr>
      <w:tr w:rsidR="002F2B0C" w:rsidRPr="00BB4036" w14:paraId="176F1D6D" w14:textId="77777777" w:rsidTr="0032438C">
        <w:trPr>
          <w:jc w:val="center"/>
        </w:trPr>
        <w:tc>
          <w:tcPr>
            <w:tcW w:w="3120" w:type="dxa"/>
            <w:vAlign w:val="center"/>
          </w:tcPr>
          <w:p w14:paraId="2284404A" w14:textId="77777777" w:rsidR="002F2B0C" w:rsidRPr="00BB4036" w:rsidRDefault="002F2B0C" w:rsidP="0032438C">
            <w:r w:rsidRPr="00BB4036">
              <w:t>Peer influence</w:t>
            </w:r>
          </w:p>
        </w:tc>
        <w:tc>
          <w:tcPr>
            <w:tcW w:w="3120" w:type="dxa"/>
            <w:vAlign w:val="center"/>
          </w:tcPr>
          <w:p w14:paraId="46A30E41" w14:textId="77777777" w:rsidR="002F2B0C" w:rsidRPr="00BB4036" w:rsidRDefault="002F2B0C" w:rsidP="0032438C">
            <w:pPr>
              <w:jc w:val="center"/>
            </w:pPr>
            <w:r w:rsidRPr="00BB4036">
              <w:t>9</w:t>
            </w:r>
          </w:p>
        </w:tc>
        <w:tc>
          <w:tcPr>
            <w:tcW w:w="3120" w:type="dxa"/>
            <w:vAlign w:val="center"/>
          </w:tcPr>
          <w:p w14:paraId="7866B65E" w14:textId="77777777" w:rsidR="002F2B0C" w:rsidRPr="00BB4036" w:rsidRDefault="002F2B0C" w:rsidP="0032438C">
            <w:pPr>
              <w:jc w:val="center"/>
            </w:pPr>
            <w:r w:rsidRPr="00BB4036">
              <w:t>Peer pressure affects decisions to engage in physical activity or sports.</w:t>
            </w:r>
          </w:p>
        </w:tc>
      </w:tr>
      <w:tr w:rsidR="002F2B0C" w:rsidRPr="00BB4036" w14:paraId="3F792377" w14:textId="77777777" w:rsidTr="0032438C">
        <w:trPr>
          <w:jc w:val="center"/>
        </w:trPr>
        <w:tc>
          <w:tcPr>
            <w:tcW w:w="3120" w:type="dxa"/>
            <w:vAlign w:val="center"/>
          </w:tcPr>
          <w:p w14:paraId="1CC89A05" w14:textId="77777777" w:rsidR="002F2B0C" w:rsidRPr="00BB4036" w:rsidRDefault="002F2B0C" w:rsidP="0032438C">
            <w:r w:rsidRPr="00BB4036">
              <w:t>Peer influence</w:t>
            </w:r>
          </w:p>
        </w:tc>
        <w:tc>
          <w:tcPr>
            <w:tcW w:w="3120" w:type="dxa"/>
            <w:vAlign w:val="center"/>
          </w:tcPr>
          <w:p w14:paraId="56C966DD" w14:textId="77777777" w:rsidR="002F2B0C" w:rsidRPr="00BB4036" w:rsidRDefault="002F2B0C" w:rsidP="0032438C">
            <w:pPr>
              <w:jc w:val="center"/>
            </w:pPr>
            <w:r w:rsidRPr="00BB4036">
              <w:t>10</w:t>
            </w:r>
          </w:p>
        </w:tc>
        <w:tc>
          <w:tcPr>
            <w:tcW w:w="3120" w:type="dxa"/>
            <w:vAlign w:val="center"/>
          </w:tcPr>
          <w:p w14:paraId="077C1D35" w14:textId="77777777" w:rsidR="002F2B0C" w:rsidRPr="00BB4036" w:rsidRDefault="002F2B0C" w:rsidP="0032438C">
            <w:pPr>
              <w:jc w:val="center"/>
            </w:pPr>
            <w:r w:rsidRPr="00BB4036">
              <w:t>Unhealthy behaviors are sometimes adopted because friends are doing them.</w:t>
            </w:r>
          </w:p>
        </w:tc>
      </w:tr>
      <w:tr w:rsidR="002F2B0C" w:rsidRPr="00BB4036" w14:paraId="44759FD0" w14:textId="77777777" w:rsidTr="0032438C">
        <w:trPr>
          <w:jc w:val="center"/>
        </w:trPr>
        <w:tc>
          <w:tcPr>
            <w:tcW w:w="3120" w:type="dxa"/>
            <w:vAlign w:val="center"/>
          </w:tcPr>
          <w:p w14:paraId="25526253" w14:textId="77777777" w:rsidR="002F2B0C" w:rsidRPr="00BB4036" w:rsidRDefault="002F2B0C" w:rsidP="0032438C">
            <w:r w:rsidRPr="00BB4036">
              <w:lastRenderedPageBreak/>
              <w:t>Parents/family</w:t>
            </w:r>
          </w:p>
        </w:tc>
        <w:tc>
          <w:tcPr>
            <w:tcW w:w="3120" w:type="dxa"/>
            <w:vAlign w:val="center"/>
          </w:tcPr>
          <w:p w14:paraId="6492D8AD" w14:textId="77777777" w:rsidR="002F2B0C" w:rsidRPr="00BB4036" w:rsidRDefault="002F2B0C" w:rsidP="0032438C">
            <w:pPr>
              <w:jc w:val="center"/>
            </w:pPr>
            <w:r w:rsidRPr="00BB4036">
              <w:t>11</w:t>
            </w:r>
          </w:p>
        </w:tc>
        <w:tc>
          <w:tcPr>
            <w:tcW w:w="3120" w:type="dxa"/>
            <w:vAlign w:val="center"/>
          </w:tcPr>
          <w:p w14:paraId="708F4C79" w14:textId="77777777" w:rsidR="002F2B0C" w:rsidRPr="00BB4036" w:rsidRDefault="002F2B0C" w:rsidP="0032438C">
            <w:pPr>
              <w:jc w:val="center"/>
            </w:pPr>
            <w:r w:rsidRPr="00BB4036">
              <w:t>Parents/guardians encourage a balanced diet.</w:t>
            </w:r>
          </w:p>
        </w:tc>
      </w:tr>
      <w:tr w:rsidR="002F2B0C" w:rsidRPr="00BB4036" w14:paraId="1FC0B4E0" w14:textId="77777777" w:rsidTr="0032438C">
        <w:trPr>
          <w:jc w:val="center"/>
        </w:trPr>
        <w:tc>
          <w:tcPr>
            <w:tcW w:w="3120" w:type="dxa"/>
            <w:vAlign w:val="center"/>
          </w:tcPr>
          <w:p w14:paraId="6F80D117" w14:textId="77777777" w:rsidR="002F2B0C" w:rsidRPr="00BB4036" w:rsidRDefault="002F2B0C" w:rsidP="0032438C">
            <w:r w:rsidRPr="00BB4036">
              <w:t>Parents/family</w:t>
            </w:r>
          </w:p>
        </w:tc>
        <w:tc>
          <w:tcPr>
            <w:tcW w:w="3120" w:type="dxa"/>
            <w:vAlign w:val="center"/>
          </w:tcPr>
          <w:p w14:paraId="3BE25A17" w14:textId="77777777" w:rsidR="002F2B0C" w:rsidRPr="00BB4036" w:rsidRDefault="002F2B0C" w:rsidP="0032438C">
            <w:pPr>
              <w:jc w:val="center"/>
            </w:pPr>
            <w:r w:rsidRPr="00BB4036">
              <w:t>12</w:t>
            </w:r>
          </w:p>
        </w:tc>
        <w:tc>
          <w:tcPr>
            <w:tcW w:w="3120" w:type="dxa"/>
            <w:vAlign w:val="center"/>
          </w:tcPr>
          <w:p w14:paraId="75A6EC35" w14:textId="77777777" w:rsidR="002F2B0C" w:rsidRPr="00BB4036" w:rsidRDefault="002F2B0C" w:rsidP="0032438C">
            <w:pPr>
              <w:jc w:val="center"/>
            </w:pPr>
            <w:r w:rsidRPr="00BB4036">
              <w:t>Family background influences food preferences.</w:t>
            </w:r>
          </w:p>
        </w:tc>
      </w:tr>
      <w:tr w:rsidR="002F2B0C" w:rsidRPr="00BB4036" w14:paraId="0A57E828" w14:textId="77777777" w:rsidTr="0032438C">
        <w:trPr>
          <w:jc w:val="center"/>
        </w:trPr>
        <w:tc>
          <w:tcPr>
            <w:tcW w:w="3120" w:type="dxa"/>
            <w:vAlign w:val="center"/>
          </w:tcPr>
          <w:p w14:paraId="3EE7C686" w14:textId="77777777" w:rsidR="002F2B0C" w:rsidRPr="00BB4036" w:rsidRDefault="002F2B0C" w:rsidP="0032438C">
            <w:r w:rsidRPr="00BB4036">
              <w:t>Parents/family</w:t>
            </w:r>
          </w:p>
        </w:tc>
        <w:tc>
          <w:tcPr>
            <w:tcW w:w="3120" w:type="dxa"/>
            <w:vAlign w:val="center"/>
          </w:tcPr>
          <w:p w14:paraId="5CB7D1A7" w14:textId="77777777" w:rsidR="002F2B0C" w:rsidRPr="00BB4036" w:rsidRDefault="002F2B0C" w:rsidP="0032438C">
            <w:pPr>
              <w:jc w:val="center"/>
            </w:pPr>
            <w:r w:rsidRPr="00BB4036">
              <w:t>13</w:t>
            </w:r>
          </w:p>
        </w:tc>
        <w:tc>
          <w:tcPr>
            <w:tcW w:w="3120" w:type="dxa"/>
            <w:vAlign w:val="center"/>
          </w:tcPr>
          <w:p w14:paraId="12F2DEBE" w14:textId="77777777" w:rsidR="002F2B0C" w:rsidRPr="00BB4036" w:rsidRDefault="002F2B0C" w:rsidP="0032438C">
            <w:pPr>
              <w:jc w:val="center"/>
            </w:pPr>
            <w:r w:rsidRPr="00BB4036">
              <w:t>Parents/guardians model healthy habits.</w:t>
            </w:r>
          </w:p>
        </w:tc>
      </w:tr>
      <w:tr w:rsidR="002F2B0C" w:rsidRPr="00BB4036" w14:paraId="734BCAD6" w14:textId="77777777" w:rsidTr="0032438C">
        <w:trPr>
          <w:jc w:val="center"/>
        </w:trPr>
        <w:tc>
          <w:tcPr>
            <w:tcW w:w="3120" w:type="dxa"/>
            <w:vAlign w:val="center"/>
          </w:tcPr>
          <w:p w14:paraId="697204CB" w14:textId="77777777" w:rsidR="002F2B0C" w:rsidRPr="00BB4036" w:rsidRDefault="002F2B0C" w:rsidP="0032438C">
            <w:r w:rsidRPr="00BB4036">
              <w:t>Parents/family</w:t>
            </w:r>
          </w:p>
        </w:tc>
        <w:tc>
          <w:tcPr>
            <w:tcW w:w="3120" w:type="dxa"/>
            <w:vAlign w:val="center"/>
          </w:tcPr>
          <w:p w14:paraId="562EDDC6" w14:textId="77777777" w:rsidR="002F2B0C" w:rsidRPr="00BB4036" w:rsidRDefault="002F2B0C" w:rsidP="0032438C">
            <w:pPr>
              <w:jc w:val="center"/>
            </w:pPr>
            <w:r w:rsidRPr="00BB4036">
              <w:t>14</w:t>
            </w:r>
          </w:p>
        </w:tc>
        <w:tc>
          <w:tcPr>
            <w:tcW w:w="3120" w:type="dxa"/>
            <w:vAlign w:val="center"/>
          </w:tcPr>
          <w:p w14:paraId="5EFEE2B3" w14:textId="77777777" w:rsidR="002F2B0C" w:rsidRPr="00BB4036" w:rsidRDefault="002F2B0C" w:rsidP="0032438C">
            <w:pPr>
              <w:jc w:val="center"/>
            </w:pPr>
            <w:r w:rsidRPr="00BB4036">
              <w:t>Socioeconomic status affects access to healthy food options.</w:t>
            </w:r>
          </w:p>
        </w:tc>
      </w:tr>
      <w:tr w:rsidR="002F2B0C" w:rsidRPr="00BB4036" w14:paraId="2687FC64" w14:textId="77777777" w:rsidTr="0032438C">
        <w:trPr>
          <w:jc w:val="center"/>
        </w:trPr>
        <w:tc>
          <w:tcPr>
            <w:tcW w:w="3120" w:type="dxa"/>
            <w:vAlign w:val="center"/>
          </w:tcPr>
          <w:p w14:paraId="3DB15D77" w14:textId="77777777" w:rsidR="002F2B0C" w:rsidRPr="00BB4036" w:rsidRDefault="002F2B0C" w:rsidP="0032438C">
            <w:r w:rsidRPr="00BB4036">
              <w:t>Parents/family</w:t>
            </w:r>
          </w:p>
        </w:tc>
        <w:tc>
          <w:tcPr>
            <w:tcW w:w="3120" w:type="dxa"/>
            <w:vAlign w:val="center"/>
          </w:tcPr>
          <w:p w14:paraId="585B8375" w14:textId="77777777" w:rsidR="002F2B0C" w:rsidRPr="00BB4036" w:rsidRDefault="002F2B0C" w:rsidP="0032438C">
            <w:pPr>
              <w:jc w:val="center"/>
            </w:pPr>
            <w:r w:rsidRPr="00BB4036">
              <w:t>15</w:t>
            </w:r>
          </w:p>
        </w:tc>
        <w:tc>
          <w:tcPr>
            <w:tcW w:w="3120" w:type="dxa"/>
            <w:vAlign w:val="center"/>
          </w:tcPr>
          <w:p w14:paraId="49CF088E" w14:textId="77777777" w:rsidR="002F2B0C" w:rsidRPr="00BB4036" w:rsidRDefault="002F2B0C" w:rsidP="0032438C">
            <w:pPr>
              <w:jc w:val="center"/>
            </w:pPr>
            <w:r w:rsidRPr="00BB4036">
              <w:t>Parents/guardians support participation in sports or physical activity.</w:t>
            </w:r>
          </w:p>
        </w:tc>
      </w:tr>
      <w:tr w:rsidR="002F2B0C" w:rsidRPr="00BB4036" w14:paraId="6BFC797A" w14:textId="77777777" w:rsidTr="0032438C">
        <w:trPr>
          <w:jc w:val="center"/>
        </w:trPr>
        <w:tc>
          <w:tcPr>
            <w:tcW w:w="3120" w:type="dxa"/>
            <w:vAlign w:val="center"/>
          </w:tcPr>
          <w:p w14:paraId="49EA42C6" w14:textId="77777777" w:rsidR="002F2B0C" w:rsidRPr="00BB4036" w:rsidRDefault="002F2B0C" w:rsidP="0032438C">
            <w:r w:rsidRPr="00BB4036">
              <w:t>Media/technology</w:t>
            </w:r>
          </w:p>
        </w:tc>
        <w:tc>
          <w:tcPr>
            <w:tcW w:w="3120" w:type="dxa"/>
            <w:vAlign w:val="center"/>
          </w:tcPr>
          <w:p w14:paraId="3B10737B" w14:textId="77777777" w:rsidR="002F2B0C" w:rsidRPr="00BB4036" w:rsidRDefault="002F2B0C" w:rsidP="0032438C">
            <w:pPr>
              <w:jc w:val="center"/>
            </w:pPr>
            <w:r w:rsidRPr="00BB4036">
              <w:t>16</w:t>
            </w:r>
          </w:p>
        </w:tc>
        <w:tc>
          <w:tcPr>
            <w:tcW w:w="3120" w:type="dxa"/>
            <w:vAlign w:val="center"/>
          </w:tcPr>
          <w:p w14:paraId="012B0F74" w14:textId="77777777" w:rsidR="002F2B0C" w:rsidRPr="00BB4036" w:rsidRDefault="002F2B0C" w:rsidP="0032438C">
            <w:pPr>
              <w:jc w:val="center"/>
            </w:pPr>
            <w:r w:rsidRPr="00BB4036">
              <w:t>Social media influences food choices and eating habits.</w:t>
            </w:r>
          </w:p>
        </w:tc>
      </w:tr>
      <w:tr w:rsidR="002F2B0C" w:rsidRPr="00BB4036" w14:paraId="32A92C51" w14:textId="77777777" w:rsidTr="0032438C">
        <w:trPr>
          <w:jc w:val="center"/>
        </w:trPr>
        <w:tc>
          <w:tcPr>
            <w:tcW w:w="3120" w:type="dxa"/>
            <w:vAlign w:val="center"/>
          </w:tcPr>
          <w:p w14:paraId="4FCD4132" w14:textId="77777777" w:rsidR="002F2B0C" w:rsidRPr="00BB4036" w:rsidRDefault="002F2B0C" w:rsidP="0032438C">
            <w:r w:rsidRPr="00BB4036">
              <w:t>Media/technology</w:t>
            </w:r>
          </w:p>
        </w:tc>
        <w:tc>
          <w:tcPr>
            <w:tcW w:w="3120" w:type="dxa"/>
            <w:vAlign w:val="center"/>
          </w:tcPr>
          <w:p w14:paraId="104AF48F" w14:textId="77777777" w:rsidR="002F2B0C" w:rsidRPr="00BB4036" w:rsidRDefault="002F2B0C" w:rsidP="0032438C">
            <w:pPr>
              <w:jc w:val="center"/>
            </w:pPr>
            <w:r w:rsidRPr="00BB4036">
              <w:t>17</w:t>
            </w:r>
          </w:p>
        </w:tc>
        <w:tc>
          <w:tcPr>
            <w:tcW w:w="3120" w:type="dxa"/>
            <w:vAlign w:val="center"/>
          </w:tcPr>
          <w:p w14:paraId="2694B9D0" w14:textId="77777777" w:rsidR="002F2B0C" w:rsidRPr="00BB4036" w:rsidRDefault="002F2B0C" w:rsidP="0032438C">
            <w:pPr>
              <w:jc w:val="center"/>
            </w:pPr>
            <w:r w:rsidRPr="00BB4036">
              <w:t>Screen time exceeds physical activity time.</w:t>
            </w:r>
          </w:p>
        </w:tc>
      </w:tr>
      <w:tr w:rsidR="002F2B0C" w:rsidRPr="00BB4036" w14:paraId="5D3E446A" w14:textId="77777777" w:rsidTr="0032438C">
        <w:trPr>
          <w:jc w:val="center"/>
        </w:trPr>
        <w:tc>
          <w:tcPr>
            <w:tcW w:w="3120" w:type="dxa"/>
            <w:vAlign w:val="center"/>
          </w:tcPr>
          <w:p w14:paraId="1F15EB68" w14:textId="77777777" w:rsidR="002F2B0C" w:rsidRPr="00BB4036" w:rsidRDefault="002F2B0C" w:rsidP="0032438C">
            <w:r w:rsidRPr="00BB4036">
              <w:t>Media/technology</w:t>
            </w:r>
          </w:p>
        </w:tc>
        <w:tc>
          <w:tcPr>
            <w:tcW w:w="3120" w:type="dxa"/>
            <w:vAlign w:val="center"/>
          </w:tcPr>
          <w:p w14:paraId="26F4AF4D" w14:textId="77777777" w:rsidR="002F2B0C" w:rsidRPr="00BB4036" w:rsidRDefault="002F2B0C" w:rsidP="0032438C">
            <w:pPr>
              <w:jc w:val="center"/>
            </w:pPr>
            <w:r w:rsidRPr="00BB4036">
              <w:t>18</w:t>
            </w:r>
          </w:p>
        </w:tc>
        <w:tc>
          <w:tcPr>
            <w:tcW w:w="3120" w:type="dxa"/>
            <w:vAlign w:val="center"/>
          </w:tcPr>
          <w:p w14:paraId="13F5F17F" w14:textId="77777777" w:rsidR="002F2B0C" w:rsidRPr="00BB4036" w:rsidRDefault="002F2B0C" w:rsidP="0032438C">
            <w:pPr>
              <w:jc w:val="center"/>
            </w:pPr>
            <w:r w:rsidRPr="00BB4036">
              <w:t>Advertisements for unhealthy foods affect snacking habits.</w:t>
            </w:r>
          </w:p>
        </w:tc>
      </w:tr>
      <w:tr w:rsidR="002F2B0C" w:rsidRPr="00BB4036" w14:paraId="7655A535" w14:textId="77777777" w:rsidTr="0032438C">
        <w:trPr>
          <w:jc w:val="center"/>
        </w:trPr>
        <w:tc>
          <w:tcPr>
            <w:tcW w:w="3120" w:type="dxa"/>
            <w:vAlign w:val="center"/>
          </w:tcPr>
          <w:p w14:paraId="38D387F3" w14:textId="77777777" w:rsidR="002F2B0C" w:rsidRPr="00BB4036" w:rsidRDefault="002F2B0C" w:rsidP="0032438C">
            <w:r w:rsidRPr="00BB4036">
              <w:t>Media/technology</w:t>
            </w:r>
          </w:p>
        </w:tc>
        <w:tc>
          <w:tcPr>
            <w:tcW w:w="3120" w:type="dxa"/>
            <w:vAlign w:val="center"/>
          </w:tcPr>
          <w:p w14:paraId="26134F45" w14:textId="77777777" w:rsidR="002F2B0C" w:rsidRPr="00BB4036" w:rsidRDefault="002F2B0C" w:rsidP="0032438C">
            <w:pPr>
              <w:jc w:val="center"/>
            </w:pPr>
            <w:r w:rsidRPr="00BB4036">
              <w:t>19</w:t>
            </w:r>
          </w:p>
        </w:tc>
        <w:tc>
          <w:tcPr>
            <w:tcW w:w="3120" w:type="dxa"/>
            <w:vAlign w:val="center"/>
          </w:tcPr>
          <w:p w14:paraId="4DD4C350" w14:textId="77777777" w:rsidR="002F2B0C" w:rsidRPr="00BB4036" w:rsidRDefault="002F2B0C" w:rsidP="0032438C">
            <w:pPr>
              <w:jc w:val="center"/>
            </w:pPr>
            <w:r w:rsidRPr="00BB4036">
              <w:t>Online content promotes unhealthy behaviors or habits.</w:t>
            </w:r>
          </w:p>
        </w:tc>
      </w:tr>
      <w:tr w:rsidR="002F2B0C" w:rsidRPr="00BB4036" w14:paraId="694A7643" w14:textId="77777777" w:rsidTr="0032438C">
        <w:trPr>
          <w:jc w:val="center"/>
        </w:trPr>
        <w:tc>
          <w:tcPr>
            <w:tcW w:w="3120" w:type="dxa"/>
            <w:vAlign w:val="center"/>
          </w:tcPr>
          <w:p w14:paraId="4EAFD797" w14:textId="77777777" w:rsidR="002F2B0C" w:rsidRPr="00BB4036" w:rsidRDefault="002F2B0C" w:rsidP="0032438C">
            <w:r w:rsidRPr="00BB4036">
              <w:t>Media/technology</w:t>
            </w:r>
          </w:p>
        </w:tc>
        <w:tc>
          <w:tcPr>
            <w:tcW w:w="3120" w:type="dxa"/>
            <w:vAlign w:val="center"/>
          </w:tcPr>
          <w:p w14:paraId="4AEEA714" w14:textId="77777777" w:rsidR="002F2B0C" w:rsidRPr="00BB4036" w:rsidRDefault="002F2B0C" w:rsidP="0032438C">
            <w:pPr>
              <w:jc w:val="center"/>
            </w:pPr>
            <w:r w:rsidRPr="00BB4036">
              <w:t>20</w:t>
            </w:r>
          </w:p>
        </w:tc>
        <w:tc>
          <w:tcPr>
            <w:tcW w:w="3120" w:type="dxa"/>
            <w:vAlign w:val="center"/>
          </w:tcPr>
          <w:p w14:paraId="408C8155" w14:textId="77777777" w:rsidR="002F2B0C" w:rsidRPr="00BB4036" w:rsidRDefault="002F2B0C" w:rsidP="0032438C">
            <w:pPr>
              <w:jc w:val="center"/>
            </w:pPr>
            <w:r w:rsidRPr="00BB4036">
              <w:t>Technology is used to track physical activity or health habits.</w:t>
            </w:r>
          </w:p>
        </w:tc>
      </w:tr>
    </w:tbl>
    <w:p w14:paraId="68A7E71E" w14:textId="77777777" w:rsidR="002F2B0C" w:rsidRPr="00BB4036" w:rsidRDefault="002F2B0C" w:rsidP="002F2B0C"/>
    <w:p w14:paraId="0C5A50A1" w14:textId="77777777" w:rsidR="002F2B0C" w:rsidRPr="00BB4036" w:rsidRDefault="002F2B0C" w:rsidP="002F2B0C">
      <w:pPr>
        <w:ind w:firstLine="432"/>
        <w:jc w:val="both"/>
      </w:pPr>
      <w:r w:rsidRPr="00BB4036">
        <w:t>Response options were Strongly Agree, Agree, Disagree, and Strongly Disagree.</w:t>
      </w:r>
    </w:p>
    <w:p w14:paraId="2C8EDEA3" w14:textId="77777777" w:rsidR="00EB4A2D" w:rsidRDefault="00EB4A2D"/>
    <w:sectPr w:rsidR="00EB4A2D" w:rsidSect="002F2B0C">
      <w:headerReference w:type="default" r:id="rId4"/>
      <w:footerReference w:type="default" r:id="rId5"/>
      <w:pgSz w:w="12240" w:h="15840"/>
      <w:pgMar w:top="1080" w:right="1440" w:bottom="108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9193F" w14:textId="77777777" w:rsidR="002F2B0C" w:rsidRDefault="002F2B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E516" w14:textId="77777777" w:rsidR="002F2B0C" w:rsidRDefault="002F2B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0C"/>
    <w:rsid w:val="001D3053"/>
    <w:rsid w:val="001E3A92"/>
    <w:rsid w:val="00217E67"/>
    <w:rsid w:val="002C7D54"/>
    <w:rsid w:val="002F2B0C"/>
    <w:rsid w:val="0033371E"/>
    <w:rsid w:val="005C0D39"/>
    <w:rsid w:val="0063079F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E7A2"/>
  <w15:chartTrackingRefBased/>
  <w15:docId w15:val="{EA4D19CD-0543-45BF-92DF-3BE08075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B0C"/>
    <w:pPr>
      <w:spacing w:after="120" w:line="36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B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B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B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B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B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B0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B0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B0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B0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2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2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B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2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B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2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B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2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2026-10-09T15:21:00Z</dcterms:created>
  <dcterms:modified xsi:type="dcterms:W3CDTF">2026-10-09T15:21:00Z</dcterms:modified>
</cp:coreProperties>
</file>