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9E2E" w14:textId="77777777" w:rsidR="00535B5D" w:rsidRDefault="00535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3. Intervention characteristics by study</w:t>
      </w:r>
    </w:p>
    <w:p w14:paraId="725E04C4" w14:textId="77777777" w:rsidR="00AD14D7" w:rsidRDefault="00AD14D7">
      <w:pPr>
        <w:rPr>
          <w:rFonts w:ascii="Times New Roman" w:hAnsi="Times New Roman" w:cs="Times New Roman"/>
        </w:rPr>
      </w:pPr>
    </w:p>
    <w:tbl>
      <w:tblPr>
        <w:tblStyle w:val="TableGrid"/>
        <w:tblW w:w="1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757"/>
        <w:gridCol w:w="758"/>
        <w:gridCol w:w="757"/>
        <w:gridCol w:w="757"/>
        <w:gridCol w:w="758"/>
        <w:gridCol w:w="757"/>
        <w:gridCol w:w="757"/>
        <w:gridCol w:w="758"/>
        <w:gridCol w:w="757"/>
        <w:gridCol w:w="758"/>
        <w:gridCol w:w="757"/>
        <w:gridCol w:w="757"/>
        <w:gridCol w:w="758"/>
        <w:gridCol w:w="757"/>
        <w:gridCol w:w="757"/>
        <w:gridCol w:w="758"/>
        <w:gridCol w:w="757"/>
        <w:gridCol w:w="758"/>
      </w:tblGrid>
      <w:tr w:rsidR="00AD14D7" w:rsidRPr="007A04E5" w14:paraId="7595FFDE" w14:textId="77777777" w:rsidTr="00AD14D7">
        <w:trPr>
          <w:trHeight w:val="611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1BE9CBD7" w14:textId="77777777" w:rsidR="00AD14D7" w:rsidRPr="00AC0EE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AC0EE5">
              <w:rPr>
                <w:b/>
                <w:bCs/>
                <w:sz w:val="12"/>
                <w:szCs w:val="12"/>
              </w:rPr>
              <w:t>Study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733DBBA9" w14:textId="216C30F2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 xml:space="preserve">Began </w:t>
            </w:r>
            <w:r w:rsidR="005B1CDB">
              <w:rPr>
                <w:b/>
                <w:bCs/>
                <w:sz w:val="12"/>
                <w:szCs w:val="12"/>
              </w:rPr>
              <w:t>i</w:t>
            </w:r>
            <w:r w:rsidRPr="00B558F5">
              <w:rPr>
                <w:b/>
                <w:bCs/>
                <w:sz w:val="12"/>
                <w:szCs w:val="12"/>
              </w:rPr>
              <w:t>npatient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22554A51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Home-based visits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3D10CC15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proofErr w:type="gramStart"/>
            <w:r w:rsidRPr="00B558F5">
              <w:rPr>
                <w:b/>
                <w:bCs/>
                <w:sz w:val="12"/>
                <w:szCs w:val="12"/>
              </w:rPr>
              <w:t>Psycho</w:t>
            </w:r>
            <w:r>
              <w:rPr>
                <w:b/>
                <w:bCs/>
                <w:sz w:val="12"/>
                <w:szCs w:val="12"/>
              </w:rPr>
              <w:t>-</w:t>
            </w:r>
            <w:r w:rsidRPr="00B558F5">
              <w:rPr>
                <w:b/>
                <w:bCs/>
                <w:sz w:val="12"/>
                <w:szCs w:val="12"/>
              </w:rPr>
              <w:t>therapy</w:t>
            </w:r>
            <w:proofErr w:type="gramEnd"/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4872267B" w14:textId="130EFDE1" w:rsidR="00AD14D7" w:rsidRPr="00B558F5" w:rsidRDefault="005B1CDB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Administer medication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5E3B2941" w14:textId="412E5723" w:rsidR="00AD14D7" w:rsidRDefault="00AD14D7" w:rsidP="004540B2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558F5">
              <w:rPr>
                <w:b/>
                <w:bCs/>
                <w:sz w:val="12"/>
                <w:szCs w:val="12"/>
              </w:rPr>
              <w:t>Psychoed</w:t>
            </w:r>
            <w:proofErr w:type="spellEnd"/>
            <w:r w:rsidRPr="00B558F5">
              <w:rPr>
                <w:b/>
                <w:bCs/>
                <w:sz w:val="12"/>
                <w:szCs w:val="12"/>
              </w:rPr>
              <w:t>/</w:t>
            </w:r>
          </w:p>
          <w:p w14:paraId="1EAA8406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health coaching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E9792C1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 xml:space="preserve">Peer </w:t>
            </w:r>
            <w:r>
              <w:rPr>
                <w:b/>
                <w:bCs/>
                <w:sz w:val="12"/>
                <w:szCs w:val="12"/>
              </w:rPr>
              <w:t>support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67E5AEE8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Assess</w:t>
            </w:r>
            <w:r>
              <w:rPr>
                <w:b/>
                <w:bCs/>
                <w:sz w:val="12"/>
                <w:szCs w:val="12"/>
              </w:rPr>
              <w:t>ment of</w:t>
            </w:r>
            <w:r w:rsidRPr="00B558F5">
              <w:rPr>
                <w:b/>
                <w:bCs/>
                <w:sz w:val="12"/>
                <w:szCs w:val="12"/>
              </w:rPr>
              <w:t xml:space="preserve"> person's needs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7173EE58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Develop a care plan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78B8DAC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Coordinate h</w:t>
            </w:r>
            <w:r w:rsidRPr="00B558F5">
              <w:rPr>
                <w:b/>
                <w:bCs/>
                <w:sz w:val="12"/>
                <w:szCs w:val="12"/>
              </w:rPr>
              <w:t>ousing services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FC6C1F3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Coordinate n</w:t>
            </w:r>
            <w:r w:rsidRPr="00B558F5">
              <w:rPr>
                <w:b/>
                <w:bCs/>
                <w:sz w:val="12"/>
                <w:szCs w:val="12"/>
              </w:rPr>
              <w:t>on-housing services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570B3F2C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Monitor quality of care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65836827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Maintain contact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7D3F92F4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Have a m</w:t>
            </w:r>
            <w:r w:rsidRPr="00B558F5">
              <w:rPr>
                <w:b/>
                <w:bCs/>
                <w:sz w:val="12"/>
                <w:szCs w:val="12"/>
              </w:rPr>
              <w:t>ulti</w:t>
            </w:r>
            <w:r>
              <w:rPr>
                <w:b/>
                <w:bCs/>
                <w:sz w:val="12"/>
                <w:szCs w:val="12"/>
              </w:rPr>
              <w:t>-di</w:t>
            </w:r>
            <w:r w:rsidRPr="00B558F5">
              <w:rPr>
                <w:b/>
                <w:bCs/>
                <w:sz w:val="12"/>
                <w:szCs w:val="12"/>
              </w:rPr>
              <w:t>sciplinary team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AF5A556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Have a l</w:t>
            </w:r>
            <w:r w:rsidRPr="00B558F5">
              <w:rPr>
                <w:b/>
                <w:bCs/>
                <w:sz w:val="12"/>
                <w:szCs w:val="12"/>
              </w:rPr>
              <w:t>ow staff/client ratio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CD4901D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Use a</w:t>
            </w:r>
            <w:r w:rsidRPr="00B558F5">
              <w:rPr>
                <w:b/>
                <w:bCs/>
                <w:sz w:val="12"/>
                <w:szCs w:val="12"/>
              </w:rPr>
              <w:t>ssertive outreach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51A96108" w14:textId="77777777" w:rsidR="00AD14D7" w:rsidRPr="00B558F5" w:rsidRDefault="00AD14D7" w:rsidP="004540B2">
            <w:pPr>
              <w:ind w:left="-53" w:right="-75" w:firstLine="11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Monitor medication 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69FC4818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Have </w:t>
            </w:r>
            <w:r w:rsidRPr="00B558F5">
              <w:rPr>
                <w:b/>
                <w:bCs/>
                <w:sz w:val="12"/>
                <w:szCs w:val="12"/>
              </w:rPr>
              <w:t>24/7 availability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E66B8E8" w14:textId="6C2468CA" w:rsidR="00AD14D7" w:rsidRDefault="00AD14D7" w:rsidP="004540B2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Provide </w:t>
            </w:r>
            <w:r w:rsidR="005B1CDB">
              <w:rPr>
                <w:b/>
                <w:bCs/>
                <w:sz w:val="12"/>
                <w:szCs w:val="12"/>
              </w:rPr>
              <w:t>s</w:t>
            </w:r>
            <w:r w:rsidRPr="00B558F5">
              <w:rPr>
                <w:b/>
                <w:bCs/>
                <w:sz w:val="12"/>
                <w:szCs w:val="12"/>
              </w:rPr>
              <w:t>ocial/</w:t>
            </w:r>
          </w:p>
          <w:p w14:paraId="15D05D3F" w14:textId="77777777" w:rsidR="00AD14D7" w:rsidRPr="00B558F5" w:rsidRDefault="00AD14D7" w:rsidP="004540B2">
            <w:pPr>
              <w:rPr>
                <w:b/>
                <w:bCs/>
                <w:sz w:val="12"/>
                <w:szCs w:val="12"/>
              </w:rPr>
            </w:pPr>
            <w:r w:rsidRPr="00B558F5">
              <w:rPr>
                <w:b/>
                <w:bCs/>
                <w:sz w:val="12"/>
                <w:szCs w:val="12"/>
              </w:rPr>
              <w:t>familial support</w:t>
            </w:r>
          </w:p>
        </w:tc>
      </w:tr>
      <w:tr w:rsidR="00AD14D7" w:rsidRPr="007A04E5" w14:paraId="666540F2" w14:textId="77777777" w:rsidTr="00AD14D7">
        <w:trPr>
          <w:trHeight w:val="288"/>
        </w:trPr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685DA84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Bauer et al., 2006 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281CBEF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1D6C85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57D1B8A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23A5DE4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2D4CE3B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9C8DDD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29F34C5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5C440C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04F6F63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14FFAF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45A9F0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6394BC1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5BFFCC2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F4847F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2FEA1D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D942C9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87F9B7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627CBCD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4AFEBA16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57970A2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Baumgartner et al., 2012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EE2E63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1A5E2D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3FCCB7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416814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E6959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A8C272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DC7659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5919BA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E0C9C3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4D11E2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57E9EE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5A2CA8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13F6E6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97A964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EE49C4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34C324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D308EA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ADD687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08E4B78D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935B1D7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Bond et al., 1990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BF4426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4A40CD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48E2A8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D02C91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EE8A8A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E9BFFB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1ACF30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2F4498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0B6A9A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A970FB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0427AC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16C1C7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B8C358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CEF50E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3FF1F8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D69830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3D5004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D78A87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3BD1A56A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9626487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Britton et al., 2019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EB773B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EE0450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CC4BA7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23245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D9DD9B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BB5EBA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D1EBCB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F3A77F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11852F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D345FB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D49DFD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61C9FC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329A3D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F7FBC0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25D76F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6A8D4F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5FDEFC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9E4710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17606CDC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4C394FE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Celano et al., 2017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E37CB0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D74EE5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9E9344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288A25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EC82C0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04D2B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B7B979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F73E54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2EE78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E75C62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73F3CA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006A9E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AB02D6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3CB7EC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0CB40B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07DE17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83FE5F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6668DF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38B8B181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93CF5A2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Curtis et al., 1996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2A82D2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8D9212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DAF71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7471B1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DE6BEB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82FFE6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440640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54B395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1E47B5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55C177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8FDE54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F52EBC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B2D0B1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A0F2F5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3973EF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C56A1F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28FF7E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825AF0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1D69C23B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07E7569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Curtis et al., 1992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E6B04E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AA8D26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99BF51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F160DA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C16B68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E644FD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95821A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50F099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CF083A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1F6AF2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FAA21B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DC4C5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A6879F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51B0D8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9E210D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0ACCF1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090732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09F617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78FAC272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D4D2247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D’Ercole, 1997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328FDA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69692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96FEB6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5A5AC5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FD1B08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A6D9E2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A59351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B56243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2B85E0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5FBD26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8C3015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C18787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1D18C9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F0AB1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8391A2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1ACE64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10A9D0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F37566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10BAC19A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7029A7B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Dixon et al., 2009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9ED3F5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DA2F01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EE0E71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50E1D3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982D7B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B9A452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85B891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AA6F98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2BF25B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A1641A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2E2A18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B5A9DE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E6901D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D793C5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F0C09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BC6193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9C1321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3AC36A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797A9B40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7A1E53E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Franklin et al., 1987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8E4737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F2F2E7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01683F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AD0800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BCB7CD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880C26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EADFCB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3C4235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68D737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B92629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9DBDDB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2D69B0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E06A06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F43899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D027CB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376381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951ACA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D588F3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5691D2BC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FA2CCAD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Gaudiano et al., 2023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392EE6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6CFB78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9BFDFE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0FC728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FC3BE2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362AEB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BD5866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993360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F8B8A9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74FE47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EFBC85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C41DD7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5DAF8A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C80E16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753E6A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8C3DA3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C97A2D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04EB56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0051627F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34E577B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Hanrahan et al., 2014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F7ED3B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F8CD8A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95FD82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F4426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1A5764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3B8BAB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0E1099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43944A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40BF5B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9DD492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94C9D2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B35092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CAC00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D98E30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D49B15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F25733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AC183D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CEC4CF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38379EE6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D3C4F8B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proofErr w:type="spellStart"/>
            <w:r w:rsidRPr="00AC0EE5">
              <w:rPr>
                <w:sz w:val="12"/>
                <w:szCs w:val="12"/>
              </w:rPr>
              <w:t>Havassy</w:t>
            </w:r>
            <w:proofErr w:type="spellEnd"/>
            <w:r w:rsidRPr="00AC0EE5">
              <w:rPr>
                <w:sz w:val="12"/>
                <w:szCs w:val="12"/>
              </w:rPr>
              <w:t xml:space="preserve"> et al., 2000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DC4643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2443B6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EA7166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B13A4F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BAD7ED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9E8AEE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E8B1D8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9F97C3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31E591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E4B9EE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61C6A9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B33510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AB7FF0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FBEF9E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C859DE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D08A83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029863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40ED61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0476A45A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8D7AB08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Herman et al., 2011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4C924B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391DC3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DBA071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4AFDB4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97BC9F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CFF279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39FEF6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9AF366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1C5EE6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1586E2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8862AC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E24DE8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778C13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E9970A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F84E6C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8964E3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943595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7C826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639E64EB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68BBD20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Lee et al., 2020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9E369D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45F2DB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268FD6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0CE15E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D2C508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81A620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72F5A3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EA5E34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D0BE93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CFEAA1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0CFF64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5286F1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B3AA90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472AD5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E71710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109BB6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D6788E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7FB029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5384085B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E9268F5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Primack et al., 2022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1D153D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68990C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6850FC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9BBBA3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1E4615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176523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33DEAF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96CDD6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0777F8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365461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F3E186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C3BD90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F029E31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27B88C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83C19D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4B8CA4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03549A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757848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53F3D46D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B4178AF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Riblet et al., 2021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9BF7B1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1E1C69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D8C999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5EE51E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2C8454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817CB5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3E12C0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06253A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72FB1A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BBEAC1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CDD653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481E8C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16CBA11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CF09D5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5D006B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89E6F9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12C279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5F85C2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3A5C82E8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C294379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Sledge et al., 2011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60E45A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C9424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A45C82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21D66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CE2C1A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22CAF3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74B832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6F2B6B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8599FD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155EED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8B9ACD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628870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BD1DA7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B79BF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AE63EB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E02094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F2A54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5F530C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</w:tr>
      <w:tr w:rsidR="00AD14D7" w:rsidRPr="007A04E5" w14:paraId="4FC426FE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A16BE80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Tomita &amp; Herman, 2012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596DB2A" w14:textId="169C1155" w:rsidR="00AD14D7" w:rsidRPr="009D0576" w:rsidRDefault="009D0576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9D0576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762A99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F1186D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E6F80D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06AD6BB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6099E7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A10753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646ED91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0B8A194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BF9545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724B43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622877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45B284E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CA1EBC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AE0462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8EF496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EE030C9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9BC819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74374C5E" w14:textId="77777777" w:rsidTr="00AD14D7">
        <w:trPr>
          <w:trHeight w:val="288"/>
        </w:trPr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318AD79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Tomita &amp; Herman, 2015 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54C3D492" w14:textId="64A88BB9" w:rsidR="00AD14D7" w:rsidRPr="009D0576" w:rsidRDefault="009D0576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9D0576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7BEC82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D11FF5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67ED32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A7656F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8F2B0CD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31755A0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7E0A8E4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76026482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54D6BA2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CB0257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1C99072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35B4A90E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6EC64CE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488163C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6DDC11B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noWrap/>
            <w:tcMar>
              <w:left w:w="115" w:type="dxa"/>
              <w:right w:w="115" w:type="dxa"/>
            </w:tcMar>
            <w:hideMark/>
          </w:tcPr>
          <w:p w14:paraId="2445ED4C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tcMar>
              <w:left w:w="115" w:type="dxa"/>
              <w:right w:w="115" w:type="dxa"/>
            </w:tcMar>
            <w:hideMark/>
          </w:tcPr>
          <w:p w14:paraId="29AD30D6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6EB3DC06" w14:textId="77777777" w:rsidTr="00AD14D7">
        <w:trPr>
          <w:trHeight w:val="288"/>
        </w:trPr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0879AF0F" w14:textId="77777777" w:rsidR="00AD14D7" w:rsidRPr="00AC0EE5" w:rsidRDefault="00AD14D7" w:rsidP="00AD14D7">
            <w:pPr>
              <w:spacing w:after="60"/>
              <w:rPr>
                <w:sz w:val="12"/>
                <w:szCs w:val="12"/>
              </w:rPr>
            </w:pPr>
            <w:r w:rsidRPr="00AC0EE5">
              <w:rPr>
                <w:sz w:val="12"/>
                <w:szCs w:val="12"/>
              </w:rPr>
              <w:t>Tomita et al., 2014 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3F3D7E22" w14:textId="65E59180" w:rsidR="00AD14D7" w:rsidRPr="009D0576" w:rsidRDefault="009D0576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9D0576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351CB438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293AA85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A586C2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3D3981D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6235CF2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5589C5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3720CD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9639B7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7D516007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35DDE75A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D013673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5292899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5AB4EE9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6A332D44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485C6BEF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CA58EB0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0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hideMark/>
          </w:tcPr>
          <w:p w14:paraId="165FA7C5" w14:textId="77777777" w:rsidR="00AD14D7" w:rsidRPr="007A04E5" w:rsidRDefault="00AD14D7" w:rsidP="00AD14D7">
            <w:pPr>
              <w:spacing w:after="60"/>
              <w:jc w:val="center"/>
              <w:rPr>
                <w:sz w:val="16"/>
                <w:szCs w:val="16"/>
              </w:rPr>
            </w:pPr>
            <w:r w:rsidRPr="007A04E5">
              <w:rPr>
                <w:sz w:val="16"/>
                <w:szCs w:val="16"/>
              </w:rPr>
              <w:t>1</w:t>
            </w:r>
          </w:p>
        </w:tc>
      </w:tr>
      <w:tr w:rsidR="00AD14D7" w:rsidRPr="007A04E5" w14:paraId="14C511C8" w14:textId="77777777" w:rsidTr="00AD14D7">
        <w:trPr>
          <w:trHeight w:val="288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0CB982" w14:textId="77777777" w:rsidR="00AD14D7" w:rsidRPr="00AD14D7" w:rsidRDefault="00AD14D7" w:rsidP="00AD14D7">
            <w:pPr>
              <w:spacing w:after="60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Total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357649" w14:textId="0E87D3D6" w:rsidR="00AD14D7" w:rsidRPr="00AD14D7" w:rsidRDefault="009D0576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07A1FE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19DE4E17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668068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7758C429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36A4372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AA3984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36D5346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20617F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492066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6CCC08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19DC4D17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861A56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AAD2AD0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5031AD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F8E7198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A8B374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F93DD0" w14:textId="77777777" w:rsidR="00AD14D7" w:rsidRPr="00AD14D7" w:rsidRDefault="00AD14D7" w:rsidP="00AD14D7">
            <w:pPr>
              <w:spacing w:after="60"/>
              <w:jc w:val="center"/>
              <w:rPr>
                <w:b/>
                <w:bCs/>
                <w:sz w:val="12"/>
                <w:szCs w:val="12"/>
              </w:rPr>
            </w:pPr>
            <w:r w:rsidRPr="00AD14D7">
              <w:rPr>
                <w:b/>
                <w:bCs/>
                <w:sz w:val="12"/>
                <w:szCs w:val="12"/>
              </w:rPr>
              <w:t>8</w:t>
            </w:r>
          </w:p>
        </w:tc>
      </w:tr>
    </w:tbl>
    <w:p w14:paraId="4D0D6915" w14:textId="6F89E998" w:rsidR="00BC2F3B" w:rsidRPr="00535B5D" w:rsidRDefault="00BC2F3B" w:rsidP="00AB1140"/>
    <w:sectPr w:rsidR="00BC2F3B" w:rsidRPr="00535B5D" w:rsidSect="00AB11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D4D1" w14:textId="77777777" w:rsidR="002659C8" w:rsidRDefault="002659C8" w:rsidP="00AB1140">
      <w:r>
        <w:separator/>
      </w:r>
    </w:p>
  </w:endnote>
  <w:endnote w:type="continuationSeparator" w:id="0">
    <w:p w14:paraId="15291C65" w14:textId="77777777" w:rsidR="002659C8" w:rsidRDefault="002659C8" w:rsidP="00AB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87C8" w14:textId="77777777" w:rsidR="002659C8" w:rsidRDefault="002659C8" w:rsidP="00AB1140">
      <w:r>
        <w:separator/>
      </w:r>
    </w:p>
  </w:footnote>
  <w:footnote w:type="continuationSeparator" w:id="0">
    <w:p w14:paraId="5F2F58AA" w14:textId="77777777" w:rsidR="002659C8" w:rsidRDefault="002659C8" w:rsidP="00AB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6314C"/>
    <w:multiLevelType w:val="hybridMultilevel"/>
    <w:tmpl w:val="FE98A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43850"/>
    <w:multiLevelType w:val="hybridMultilevel"/>
    <w:tmpl w:val="46C0B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54175"/>
    <w:multiLevelType w:val="hybridMultilevel"/>
    <w:tmpl w:val="E1DEA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06B7D"/>
    <w:multiLevelType w:val="hybridMultilevel"/>
    <w:tmpl w:val="CC22ED16"/>
    <w:lvl w:ilvl="0" w:tplc="0D5CC5EC">
      <w:start w:val="1"/>
      <w:numFmt w:val="decimal"/>
      <w:lvlText w:val="%1."/>
      <w:lvlJc w:val="left"/>
      <w:pPr>
        <w:ind w:left="1020" w:hanging="360"/>
      </w:pPr>
    </w:lvl>
    <w:lvl w:ilvl="1" w:tplc="73D06286">
      <w:start w:val="1"/>
      <w:numFmt w:val="decimal"/>
      <w:lvlText w:val="%2."/>
      <w:lvlJc w:val="left"/>
      <w:pPr>
        <w:ind w:left="1020" w:hanging="360"/>
      </w:pPr>
    </w:lvl>
    <w:lvl w:ilvl="2" w:tplc="25F691EA">
      <w:start w:val="1"/>
      <w:numFmt w:val="decimal"/>
      <w:lvlText w:val="%3."/>
      <w:lvlJc w:val="left"/>
      <w:pPr>
        <w:ind w:left="1020" w:hanging="360"/>
      </w:pPr>
    </w:lvl>
    <w:lvl w:ilvl="3" w:tplc="2A4E4B66">
      <w:start w:val="1"/>
      <w:numFmt w:val="decimal"/>
      <w:lvlText w:val="%4."/>
      <w:lvlJc w:val="left"/>
      <w:pPr>
        <w:ind w:left="1020" w:hanging="360"/>
      </w:pPr>
    </w:lvl>
    <w:lvl w:ilvl="4" w:tplc="F586D4F6">
      <w:start w:val="1"/>
      <w:numFmt w:val="decimal"/>
      <w:lvlText w:val="%5."/>
      <w:lvlJc w:val="left"/>
      <w:pPr>
        <w:ind w:left="1020" w:hanging="360"/>
      </w:pPr>
    </w:lvl>
    <w:lvl w:ilvl="5" w:tplc="7922766A">
      <w:start w:val="1"/>
      <w:numFmt w:val="decimal"/>
      <w:lvlText w:val="%6."/>
      <w:lvlJc w:val="left"/>
      <w:pPr>
        <w:ind w:left="1020" w:hanging="360"/>
      </w:pPr>
    </w:lvl>
    <w:lvl w:ilvl="6" w:tplc="5A420BA8">
      <w:start w:val="1"/>
      <w:numFmt w:val="decimal"/>
      <w:lvlText w:val="%7."/>
      <w:lvlJc w:val="left"/>
      <w:pPr>
        <w:ind w:left="1020" w:hanging="360"/>
      </w:pPr>
    </w:lvl>
    <w:lvl w:ilvl="7" w:tplc="7DEE803A">
      <w:start w:val="1"/>
      <w:numFmt w:val="decimal"/>
      <w:lvlText w:val="%8."/>
      <w:lvlJc w:val="left"/>
      <w:pPr>
        <w:ind w:left="1020" w:hanging="360"/>
      </w:pPr>
    </w:lvl>
    <w:lvl w:ilvl="8" w:tplc="CA44265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5E356250"/>
    <w:multiLevelType w:val="hybridMultilevel"/>
    <w:tmpl w:val="C7883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51B43"/>
    <w:multiLevelType w:val="hybridMultilevel"/>
    <w:tmpl w:val="35CC1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742592">
    <w:abstractNumId w:val="4"/>
  </w:num>
  <w:num w:numId="2" w16cid:durableId="1124617695">
    <w:abstractNumId w:val="2"/>
  </w:num>
  <w:num w:numId="3" w16cid:durableId="684869295">
    <w:abstractNumId w:val="5"/>
  </w:num>
  <w:num w:numId="4" w16cid:durableId="157621730">
    <w:abstractNumId w:val="0"/>
  </w:num>
  <w:num w:numId="5" w16cid:durableId="1061756596">
    <w:abstractNumId w:val="1"/>
  </w:num>
  <w:num w:numId="6" w16cid:durableId="155262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3B"/>
    <w:rsid w:val="00004874"/>
    <w:rsid w:val="00006EBF"/>
    <w:rsid w:val="00013197"/>
    <w:rsid w:val="00014303"/>
    <w:rsid w:val="00022D4C"/>
    <w:rsid w:val="000234E9"/>
    <w:rsid w:val="000258B2"/>
    <w:rsid w:val="00026E34"/>
    <w:rsid w:val="00030FB8"/>
    <w:rsid w:val="0003643E"/>
    <w:rsid w:val="00043FD9"/>
    <w:rsid w:val="00044404"/>
    <w:rsid w:val="000551EA"/>
    <w:rsid w:val="00056759"/>
    <w:rsid w:val="000639FA"/>
    <w:rsid w:val="00072248"/>
    <w:rsid w:val="00074D72"/>
    <w:rsid w:val="00077ABF"/>
    <w:rsid w:val="00080C81"/>
    <w:rsid w:val="000816A7"/>
    <w:rsid w:val="00085536"/>
    <w:rsid w:val="000A3309"/>
    <w:rsid w:val="000A400D"/>
    <w:rsid w:val="000A497B"/>
    <w:rsid w:val="000A4AEA"/>
    <w:rsid w:val="000B0DDD"/>
    <w:rsid w:val="000B4D50"/>
    <w:rsid w:val="000B7EF4"/>
    <w:rsid w:val="000C32DB"/>
    <w:rsid w:val="000C7637"/>
    <w:rsid w:val="000D2194"/>
    <w:rsid w:val="000D23B3"/>
    <w:rsid w:val="000D5602"/>
    <w:rsid w:val="000E1B2D"/>
    <w:rsid w:val="000E5769"/>
    <w:rsid w:val="000E5A3F"/>
    <w:rsid w:val="000F3A14"/>
    <w:rsid w:val="000F4DE7"/>
    <w:rsid w:val="000F6B7A"/>
    <w:rsid w:val="001071BA"/>
    <w:rsid w:val="00111528"/>
    <w:rsid w:val="00115507"/>
    <w:rsid w:val="00117638"/>
    <w:rsid w:val="00123B44"/>
    <w:rsid w:val="0013022F"/>
    <w:rsid w:val="00130C8D"/>
    <w:rsid w:val="00131C83"/>
    <w:rsid w:val="001333FE"/>
    <w:rsid w:val="001363B3"/>
    <w:rsid w:val="0014385E"/>
    <w:rsid w:val="0014461C"/>
    <w:rsid w:val="00145A00"/>
    <w:rsid w:val="00153AB9"/>
    <w:rsid w:val="00171C16"/>
    <w:rsid w:val="001725AB"/>
    <w:rsid w:val="00176942"/>
    <w:rsid w:val="00186D3D"/>
    <w:rsid w:val="00190710"/>
    <w:rsid w:val="001974D7"/>
    <w:rsid w:val="001A1BF9"/>
    <w:rsid w:val="001A434C"/>
    <w:rsid w:val="001B59A1"/>
    <w:rsid w:val="001B620D"/>
    <w:rsid w:val="001C35CA"/>
    <w:rsid w:val="001C4EEE"/>
    <w:rsid w:val="001C590F"/>
    <w:rsid w:val="001C622A"/>
    <w:rsid w:val="001C63E9"/>
    <w:rsid w:val="001D0320"/>
    <w:rsid w:val="001D6463"/>
    <w:rsid w:val="001D7037"/>
    <w:rsid w:val="001E3076"/>
    <w:rsid w:val="001F0680"/>
    <w:rsid w:val="001F1EEC"/>
    <w:rsid w:val="001F6057"/>
    <w:rsid w:val="00206C72"/>
    <w:rsid w:val="0021054E"/>
    <w:rsid w:val="002115C2"/>
    <w:rsid w:val="002124EA"/>
    <w:rsid w:val="002139FB"/>
    <w:rsid w:val="00214D68"/>
    <w:rsid w:val="00217607"/>
    <w:rsid w:val="0021782D"/>
    <w:rsid w:val="00227B2F"/>
    <w:rsid w:val="002359AA"/>
    <w:rsid w:val="002419BC"/>
    <w:rsid w:val="00242172"/>
    <w:rsid w:val="002445A1"/>
    <w:rsid w:val="002463EB"/>
    <w:rsid w:val="00247DE1"/>
    <w:rsid w:val="00252E79"/>
    <w:rsid w:val="00260063"/>
    <w:rsid w:val="002639E5"/>
    <w:rsid w:val="002659C8"/>
    <w:rsid w:val="00273ED8"/>
    <w:rsid w:val="00274958"/>
    <w:rsid w:val="00276031"/>
    <w:rsid w:val="002863A8"/>
    <w:rsid w:val="002A531B"/>
    <w:rsid w:val="002B1C7F"/>
    <w:rsid w:val="002B3B93"/>
    <w:rsid w:val="002B47F5"/>
    <w:rsid w:val="002D263D"/>
    <w:rsid w:val="002D6AA0"/>
    <w:rsid w:val="002D6D14"/>
    <w:rsid w:val="002D7655"/>
    <w:rsid w:val="002E149B"/>
    <w:rsid w:val="002F4ABC"/>
    <w:rsid w:val="0030145E"/>
    <w:rsid w:val="00304B8B"/>
    <w:rsid w:val="00305D37"/>
    <w:rsid w:val="00314756"/>
    <w:rsid w:val="0032044B"/>
    <w:rsid w:val="003254FD"/>
    <w:rsid w:val="00332BA0"/>
    <w:rsid w:val="00337A2A"/>
    <w:rsid w:val="00342E59"/>
    <w:rsid w:val="0035553C"/>
    <w:rsid w:val="00355C67"/>
    <w:rsid w:val="00355F15"/>
    <w:rsid w:val="00357607"/>
    <w:rsid w:val="00357BB7"/>
    <w:rsid w:val="00360BBE"/>
    <w:rsid w:val="00363EF3"/>
    <w:rsid w:val="003643D0"/>
    <w:rsid w:val="00365160"/>
    <w:rsid w:val="0038071F"/>
    <w:rsid w:val="00381564"/>
    <w:rsid w:val="00383D30"/>
    <w:rsid w:val="00394A47"/>
    <w:rsid w:val="00395F46"/>
    <w:rsid w:val="003A28CE"/>
    <w:rsid w:val="003B04CD"/>
    <w:rsid w:val="003B1D29"/>
    <w:rsid w:val="003B1FCB"/>
    <w:rsid w:val="003B5B5E"/>
    <w:rsid w:val="003B76E1"/>
    <w:rsid w:val="003C3670"/>
    <w:rsid w:val="003C7369"/>
    <w:rsid w:val="003C7A8D"/>
    <w:rsid w:val="003D0C37"/>
    <w:rsid w:val="003D46C2"/>
    <w:rsid w:val="003D6DDF"/>
    <w:rsid w:val="003D77BF"/>
    <w:rsid w:val="003E0149"/>
    <w:rsid w:val="003E6311"/>
    <w:rsid w:val="003F05F7"/>
    <w:rsid w:val="003F49E6"/>
    <w:rsid w:val="003F68B2"/>
    <w:rsid w:val="00403F58"/>
    <w:rsid w:val="0040573E"/>
    <w:rsid w:val="00406EBF"/>
    <w:rsid w:val="0041098F"/>
    <w:rsid w:val="004126B9"/>
    <w:rsid w:val="00412903"/>
    <w:rsid w:val="0042004C"/>
    <w:rsid w:val="00421B1E"/>
    <w:rsid w:val="00427E3C"/>
    <w:rsid w:val="0043467F"/>
    <w:rsid w:val="00442D39"/>
    <w:rsid w:val="00443130"/>
    <w:rsid w:val="00454A5F"/>
    <w:rsid w:val="0045753C"/>
    <w:rsid w:val="00460B0A"/>
    <w:rsid w:val="004619F7"/>
    <w:rsid w:val="00463359"/>
    <w:rsid w:val="0047169F"/>
    <w:rsid w:val="00494665"/>
    <w:rsid w:val="00495F1A"/>
    <w:rsid w:val="004A435C"/>
    <w:rsid w:val="004A48B9"/>
    <w:rsid w:val="004B2D62"/>
    <w:rsid w:val="004B6F8B"/>
    <w:rsid w:val="004C0789"/>
    <w:rsid w:val="004C0E6E"/>
    <w:rsid w:val="004C3E50"/>
    <w:rsid w:val="004C582B"/>
    <w:rsid w:val="004C6C7F"/>
    <w:rsid w:val="004D1071"/>
    <w:rsid w:val="004D4410"/>
    <w:rsid w:val="004E36B4"/>
    <w:rsid w:val="004E36DF"/>
    <w:rsid w:val="004E41FE"/>
    <w:rsid w:val="004E4228"/>
    <w:rsid w:val="004E699C"/>
    <w:rsid w:val="004F0694"/>
    <w:rsid w:val="004F42AF"/>
    <w:rsid w:val="004F4E58"/>
    <w:rsid w:val="0051335F"/>
    <w:rsid w:val="005175FC"/>
    <w:rsid w:val="0052079A"/>
    <w:rsid w:val="0053272C"/>
    <w:rsid w:val="0053587E"/>
    <w:rsid w:val="00535B5D"/>
    <w:rsid w:val="005414C2"/>
    <w:rsid w:val="00552670"/>
    <w:rsid w:val="00553C3F"/>
    <w:rsid w:val="00556D00"/>
    <w:rsid w:val="00560A3A"/>
    <w:rsid w:val="00564828"/>
    <w:rsid w:val="00567423"/>
    <w:rsid w:val="00572819"/>
    <w:rsid w:val="005747AD"/>
    <w:rsid w:val="00575AF9"/>
    <w:rsid w:val="0057639B"/>
    <w:rsid w:val="00584F6A"/>
    <w:rsid w:val="00591769"/>
    <w:rsid w:val="005922DE"/>
    <w:rsid w:val="005936A7"/>
    <w:rsid w:val="005940C4"/>
    <w:rsid w:val="00596892"/>
    <w:rsid w:val="00597F82"/>
    <w:rsid w:val="005A0108"/>
    <w:rsid w:val="005A0AA1"/>
    <w:rsid w:val="005A3371"/>
    <w:rsid w:val="005A5348"/>
    <w:rsid w:val="005A6B74"/>
    <w:rsid w:val="005A72DE"/>
    <w:rsid w:val="005A786A"/>
    <w:rsid w:val="005B1CDB"/>
    <w:rsid w:val="005C7746"/>
    <w:rsid w:val="005D2372"/>
    <w:rsid w:val="005D51F3"/>
    <w:rsid w:val="005E448C"/>
    <w:rsid w:val="005F0E12"/>
    <w:rsid w:val="005F538B"/>
    <w:rsid w:val="005F6A0C"/>
    <w:rsid w:val="0060204A"/>
    <w:rsid w:val="006027F5"/>
    <w:rsid w:val="00613964"/>
    <w:rsid w:val="00615F1D"/>
    <w:rsid w:val="006222F6"/>
    <w:rsid w:val="00625423"/>
    <w:rsid w:val="00625ADA"/>
    <w:rsid w:val="0062630A"/>
    <w:rsid w:val="006301D2"/>
    <w:rsid w:val="0063591E"/>
    <w:rsid w:val="006367BB"/>
    <w:rsid w:val="00637511"/>
    <w:rsid w:val="00645348"/>
    <w:rsid w:val="00670A8A"/>
    <w:rsid w:val="0067168F"/>
    <w:rsid w:val="006747FD"/>
    <w:rsid w:val="00680A16"/>
    <w:rsid w:val="00685B1D"/>
    <w:rsid w:val="00686A48"/>
    <w:rsid w:val="0068736A"/>
    <w:rsid w:val="006878E1"/>
    <w:rsid w:val="00691E53"/>
    <w:rsid w:val="006A272D"/>
    <w:rsid w:val="006A7601"/>
    <w:rsid w:val="006B38B1"/>
    <w:rsid w:val="006B4241"/>
    <w:rsid w:val="006B5A53"/>
    <w:rsid w:val="006B7DF2"/>
    <w:rsid w:val="006C13BA"/>
    <w:rsid w:val="006C3F47"/>
    <w:rsid w:val="006C487F"/>
    <w:rsid w:val="006F47A9"/>
    <w:rsid w:val="006F4B1B"/>
    <w:rsid w:val="006F73BA"/>
    <w:rsid w:val="00700FC9"/>
    <w:rsid w:val="00701375"/>
    <w:rsid w:val="00720310"/>
    <w:rsid w:val="0073578A"/>
    <w:rsid w:val="00735BB4"/>
    <w:rsid w:val="007362E2"/>
    <w:rsid w:val="00736468"/>
    <w:rsid w:val="00750A4E"/>
    <w:rsid w:val="0075325F"/>
    <w:rsid w:val="00756CDA"/>
    <w:rsid w:val="007613B8"/>
    <w:rsid w:val="007704BA"/>
    <w:rsid w:val="007768DF"/>
    <w:rsid w:val="00782B7E"/>
    <w:rsid w:val="00790C51"/>
    <w:rsid w:val="007A04E5"/>
    <w:rsid w:val="007A5BF6"/>
    <w:rsid w:val="007B2FA8"/>
    <w:rsid w:val="007B6AC5"/>
    <w:rsid w:val="007B7A56"/>
    <w:rsid w:val="007C5732"/>
    <w:rsid w:val="007E069B"/>
    <w:rsid w:val="007E54A2"/>
    <w:rsid w:val="007E680A"/>
    <w:rsid w:val="0080141F"/>
    <w:rsid w:val="008112A7"/>
    <w:rsid w:val="008118A9"/>
    <w:rsid w:val="00812E2B"/>
    <w:rsid w:val="00814DFA"/>
    <w:rsid w:val="00824554"/>
    <w:rsid w:val="00824910"/>
    <w:rsid w:val="008364E9"/>
    <w:rsid w:val="008374B3"/>
    <w:rsid w:val="00845341"/>
    <w:rsid w:val="00845432"/>
    <w:rsid w:val="00846380"/>
    <w:rsid w:val="00854F0D"/>
    <w:rsid w:val="00855457"/>
    <w:rsid w:val="0085697E"/>
    <w:rsid w:val="00876764"/>
    <w:rsid w:val="00876BBC"/>
    <w:rsid w:val="00877157"/>
    <w:rsid w:val="00877D58"/>
    <w:rsid w:val="00880E5D"/>
    <w:rsid w:val="00882EF4"/>
    <w:rsid w:val="00893BB6"/>
    <w:rsid w:val="00897829"/>
    <w:rsid w:val="008A0F3F"/>
    <w:rsid w:val="008A263B"/>
    <w:rsid w:val="008A515D"/>
    <w:rsid w:val="008A788F"/>
    <w:rsid w:val="008A7C04"/>
    <w:rsid w:val="008B071C"/>
    <w:rsid w:val="008B273E"/>
    <w:rsid w:val="008B6CC9"/>
    <w:rsid w:val="008B7AB9"/>
    <w:rsid w:val="008B7C34"/>
    <w:rsid w:val="008C1957"/>
    <w:rsid w:val="008C7B44"/>
    <w:rsid w:val="008F00DC"/>
    <w:rsid w:val="008F1A43"/>
    <w:rsid w:val="008F1FE6"/>
    <w:rsid w:val="008F709A"/>
    <w:rsid w:val="009055A0"/>
    <w:rsid w:val="009064FB"/>
    <w:rsid w:val="00921B27"/>
    <w:rsid w:val="00925C74"/>
    <w:rsid w:val="0092777E"/>
    <w:rsid w:val="009305C4"/>
    <w:rsid w:val="00940449"/>
    <w:rsid w:val="0094378F"/>
    <w:rsid w:val="00946D23"/>
    <w:rsid w:val="0095002C"/>
    <w:rsid w:val="009556B5"/>
    <w:rsid w:val="00962AB2"/>
    <w:rsid w:val="00965654"/>
    <w:rsid w:val="0097098C"/>
    <w:rsid w:val="0098033F"/>
    <w:rsid w:val="009804FE"/>
    <w:rsid w:val="00984D12"/>
    <w:rsid w:val="00985C5C"/>
    <w:rsid w:val="00986A52"/>
    <w:rsid w:val="009A4E6F"/>
    <w:rsid w:val="009A69AD"/>
    <w:rsid w:val="009B3034"/>
    <w:rsid w:val="009C34DF"/>
    <w:rsid w:val="009C5E24"/>
    <w:rsid w:val="009C73B4"/>
    <w:rsid w:val="009C7C32"/>
    <w:rsid w:val="009D0576"/>
    <w:rsid w:val="009E0345"/>
    <w:rsid w:val="009E0C73"/>
    <w:rsid w:val="009E31CD"/>
    <w:rsid w:val="009E41DC"/>
    <w:rsid w:val="009F63C7"/>
    <w:rsid w:val="00A030FE"/>
    <w:rsid w:val="00A03480"/>
    <w:rsid w:val="00A05D96"/>
    <w:rsid w:val="00A10A3E"/>
    <w:rsid w:val="00A14966"/>
    <w:rsid w:val="00A23583"/>
    <w:rsid w:val="00A2544B"/>
    <w:rsid w:val="00A41532"/>
    <w:rsid w:val="00A418AF"/>
    <w:rsid w:val="00A4262A"/>
    <w:rsid w:val="00A46204"/>
    <w:rsid w:val="00A568E5"/>
    <w:rsid w:val="00A56C72"/>
    <w:rsid w:val="00A705E3"/>
    <w:rsid w:val="00A767D0"/>
    <w:rsid w:val="00A778EA"/>
    <w:rsid w:val="00A87E2B"/>
    <w:rsid w:val="00A95C48"/>
    <w:rsid w:val="00A97C77"/>
    <w:rsid w:val="00AA2F3F"/>
    <w:rsid w:val="00AA4791"/>
    <w:rsid w:val="00AB0A81"/>
    <w:rsid w:val="00AB1140"/>
    <w:rsid w:val="00AB1AB3"/>
    <w:rsid w:val="00AB26C5"/>
    <w:rsid w:val="00AB6546"/>
    <w:rsid w:val="00AB76B2"/>
    <w:rsid w:val="00AC0EE5"/>
    <w:rsid w:val="00AC3190"/>
    <w:rsid w:val="00AC6C27"/>
    <w:rsid w:val="00AD14D7"/>
    <w:rsid w:val="00AD1BB6"/>
    <w:rsid w:val="00AD605E"/>
    <w:rsid w:val="00AD753C"/>
    <w:rsid w:val="00AE2F58"/>
    <w:rsid w:val="00AE3EBD"/>
    <w:rsid w:val="00AE57D6"/>
    <w:rsid w:val="00AE6257"/>
    <w:rsid w:val="00AE6E12"/>
    <w:rsid w:val="00AF3E97"/>
    <w:rsid w:val="00B0546F"/>
    <w:rsid w:val="00B1043B"/>
    <w:rsid w:val="00B139D7"/>
    <w:rsid w:val="00B162EC"/>
    <w:rsid w:val="00B16EEE"/>
    <w:rsid w:val="00B23954"/>
    <w:rsid w:val="00B27FC1"/>
    <w:rsid w:val="00B30163"/>
    <w:rsid w:val="00B3754B"/>
    <w:rsid w:val="00B52893"/>
    <w:rsid w:val="00B558F5"/>
    <w:rsid w:val="00B55B5B"/>
    <w:rsid w:val="00B64600"/>
    <w:rsid w:val="00B710FE"/>
    <w:rsid w:val="00B800B1"/>
    <w:rsid w:val="00B80BA7"/>
    <w:rsid w:val="00B82318"/>
    <w:rsid w:val="00B93905"/>
    <w:rsid w:val="00B93EBC"/>
    <w:rsid w:val="00B94A10"/>
    <w:rsid w:val="00B9529C"/>
    <w:rsid w:val="00B97738"/>
    <w:rsid w:val="00BA148B"/>
    <w:rsid w:val="00BC2F3B"/>
    <w:rsid w:val="00BC6F8D"/>
    <w:rsid w:val="00BD2812"/>
    <w:rsid w:val="00BD5154"/>
    <w:rsid w:val="00BD5818"/>
    <w:rsid w:val="00BD759C"/>
    <w:rsid w:val="00BE29D5"/>
    <w:rsid w:val="00BE4C81"/>
    <w:rsid w:val="00BF03D2"/>
    <w:rsid w:val="00BF5F79"/>
    <w:rsid w:val="00BF741B"/>
    <w:rsid w:val="00C06056"/>
    <w:rsid w:val="00C109B4"/>
    <w:rsid w:val="00C10BF4"/>
    <w:rsid w:val="00C11202"/>
    <w:rsid w:val="00C16EEE"/>
    <w:rsid w:val="00C20F4F"/>
    <w:rsid w:val="00C25730"/>
    <w:rsid w:val="00C25D20"/>
    <w:rsid w:val="00C26C0D"/>
    <w:rsid w:val="00C27E8F"/>
    <w:rsid w:val="00C3161C"/>
    <w:rsid w:val="00C3521A"/>
    <w:rsid w:val="00C35972"/>
    <w:rsid w:val="00C40F22"/>
    <w:rsid w:val="00C41EB2"/>
    <w:rsid w:val="00C5060F"/>
    <w:rsid w:val="00C54987"/>
    <w:rsid w:val="00C5590E"/>
    <w:rsid w:val="00C57A20"/>
    <w:rsid w:val="00C71DC8"/>
    <w:rsid w:val="00C73D49"/>
    <w:rsid w:val="00C80538"/>
    <w:rsid w:val="00CA2ED1"/>
    <w:rsid w:val="00CA3C8E"/>
    <w:rsid w:val="00CB4084"/>
    <w:rsid w:val="00CC53CB"/>
    <w:rsid w:val="00CC5CED"/>
    <w:rsid w:val="00CD7247"/>
    <w:rsid w:val="00CE215E"/>
    <w:rsid w:val="00D011D6"/>
    <w:rsid w:val="00D05FD4"/>
    <w:rsid w:val="00D06E3B"/>
    <w:rsid w:val="00D15E65"/>
    <w:rsid w:val="00D25CA5"/>
    <w:rsid w:val="00D35035"/>
    <w:rsid w:val="00D36553"/>
    <w:rsid w:val="00D44B34"/>
    <w:rsid w:val="00D45100"/>
    <w:rsid w:val="00D51E56"/>
    <w:rsid w:val="00D620EB"/>
    <w:rsid w:val="00D62CA5"/>
    <w:rsid w:val="00D65C09"/>
    <w:rsid w:val="00D676A1"/>
    <w:rsid w:val="00D70C1A"/>
    <w:rsid w:val="00D7491B"/>
    <w:rsid w:val="00D77F6F"/>
    <w:rsid w:val="00D77FA0"/>
    <w:rsid w:val="00D91626"/>
    <w:rsid w:val="00D91653"/>
    <w:rsid w:val="00D97B5D"/>
    <w:rsid w:val="00DA0533"/>
    <w:rsid w:val="00DA6CB6"/>
    <w:rsid w:val="00DB2B62"/>
    <w:rsid w:val="00DB5EAE"/>
    <w:rsid w:val="00DB7839"/>
    <w:rsid w:val="00DC3FC6"/>
    <w:rsid w:val="00DC6500"/>
    <w:rsid w:val="00DD4332"/>
    <w:rsid w:val="00DD4582"/>
    <w:rsid w:val="00DE119A"/>
    <w:rsid w:val="00DE3620"/>
    <w:rsid w:val="00DF30C3"/>
    <w:rsid w:val="00DF4E90"/>
    <w:rsid w:val="00E05577"/>
    <w:rsid w:val="00E10925"/>
    <w:rsid w:val="00E13C4F"/>
    <w:rsid w:val="00E16879"/>
    <w:rsid w:val="00E17CB4"/>
    <w:rsid w:val="00E20655"/>
    <w:rsid w:val="00E30E03"/>
    <w:rsid w:val="00E50F97"/>
    <w:rsid w:val="00E53FF3"/>
    <w:rsid w:val="00E54AB8"/>
    <w:rsid w:val="00E5780B"/>
    <w:rsid w:val="00E662C0"/>
    <w:rsid w:val="00E66E3C"/>
    <w:rsid w:val="00E6799F"/>
    <w:rsid w:val="00E700BD"/>
    <w:rsid w:val="00E711E3"/>
    <w:rsid w:val="00E91C6C"/>
    <w:rsid w:val="00EA2081"/>
    <w:rsid w:val="00EA5B0C"/>
    <w:rsid w:val="00EA6D9D"/>
    <w:rsid w:val="00EB0592"/>
    <w:rsid w:val="00EB67C2"/>
    <w:rsid w:val="00EB702B"/>
    <w:rsid w:val="00EB7111"/>
    <w:rsid w:val="00EC02C6"/>
    <w:rsid w:val="00EC14ED"/>
    <w:rsid w:val="00EC1D73"/>
    <w:rsid w:val="00EC2DC1"/>
    <w:rsid w:val="00EC707F"/>
    <w:rsid w:val="00ED2100"/>
    <w:rsid w:val="00EF0BC8"/>
    <w:rsid w:val="00EF528F"/>
    <w:rsid w:val="00EF5EF2"/>
    <w:rsid w:val="00F017F8"/>
    <w:rsid w:val="00F02AF4"/>
    <w:rsid w:val="00F1037B"/>
    <w:rsid w:val="00F11411"/>
    <w:rsid w:val="00F1656C"/>
    <w:rsid w:val="00F17DE4"/>
    <w:rsid w:val="00F20BB0"/>
    <w:rsid w:val="00F2498A"/>
    <w:rsid w:val="00F3097B"/>
    <w:rsid w:val="00F34922"/>
    <w:rsid w:val="00F43EA0"/>
    <w:rsid w:val="00F565BF"/>
    <w:rsid w:val="00F5772F"/>
    <w:rsid w:val="00F62D8A"/>
    <w:rsid w:val="00F65FF8"/>
    <w:rsid w:val="00F71568"/>
    <w:rsid w:val="00F72139"/>
    <w:rsid w:val="00F7523C"/>
    <w:rsid w:val="00F76E71"/>
    <w:rsid w:val="00F8393A"/>
    <w:rsid w:val="00F8719C"/>
    <w:rsid w:val="00F92588"/>
    <w:rsid w:val="00F97247"/>
    <w:rsid w:val="00FA0BDC"/>
    <w:rsid w:val="00FA37C5"/>
    <w:rsid w:val="00FC03B4"/>
    <w:rsid w:val="00FC1E46"/>
    <w:rsid w:val="00FC3E9D"/>
    <w:rsid w:val="00FD0B90"/>
    <w:rsid w:val="00FD1D5B"/>
    <w:rsid w:val="00FD6472"/>
    <w:rsid w:val="00FE17E4"/>
    <w:rsid w:val="00FE2453"/>
    <w:rsid w:val="00FE4343"/>
    <w:rsid w:val="00FE7F6D"/>
    <w:rsid w:val="00FF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FD122"/>
  <w15:chartTrackingRefBased/>
  <w15:docId w15:val="{8E8A6066-1594-4D43-B1AD-9D716F26D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F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F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F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2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F20BB0"/>
    <w:pPr>
      <w:tabs>
        <w:tab w:val="left" w:pos="260"/>
      </w:tabs>
      <w:spacing w:after="240"/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893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B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B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3E97"/>
  </w:style>
  <w:style w:type="paragraph" w:styleId="Header">
    <w:name w:val="header"/>
    <w:basedOn w:val="Normal"/>
    <w:link w:val="HeaderChar"/>
    <w:uiPriority w:val="99"/>
    <w:unhideWhenUsed/>
    <w:rsid w:val="00AB1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140"/>
  </w:style>
  <w:style w:type="paragraph" w:styleId="Footer">
    <w:name w:val="footer"/>
    <w:basedOn w:val="Normal"/>
    <w:link w:val="FooterChar"/>
    <w:uiPriority w:val="99"/>
    <w:unhideWhenUsed/>
    <w:rsid w:val="00AB11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17009a6-20de-461a-8894-0312a395cac9}" enabled="0" method="" siteId="{717009a6-20de-461a-8894-0312a395cac9}" removed="1"/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554</Words>
  <Characters>1194</Characters>
  <Application>Microsoft Office Word</Application>
  <DocSecurity>0</DocSecurity>
  <Lines>597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Kimbrough</dc:creator>
  <cp:keywords/>
  <dc:description/>
  <cp:lastModifiedBy>Kacmarek, Corinne N.</cp:lastModifiedBy>
  <cp:revision>27</cp:revision>
  <dcterms:created xsi:type="dcterms:W3CDTF">2026-02-24T19:51:00Z</dcterms:created>
  <dcterms:modified xsi:type="dcterms:W3CDTF">2026-08-10T15:27:00Z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zotero-version="7.0.18"&gt;&lt;session id="aWkkNx7k"/&gt;&lt;style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