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3002"/>
        <w:gridCol w:w="963"/>
        <w:gridCol w:w="908"/>
        <w:gridCol w:w="880"/>
        <w:gridCol w:w="963"/>
        <w:gridCol w:w="880"/>
        <w:gridCol w:w="908"/>
      </w:tblGrid>
      <w:tr w:rsidR="008737E9" w:rsidRPr="0087082A" w14:paraId="0ED1A1FE" w14:textId="77777777" w:rsidTr="001377BB">
        <w:trPr>
          <w:tblHeader/>
          <w:jc w:val="center"/>
        </w:trPr>
        <w:tc>
          <w:tcPr>
            <w:tcW w:w="0" w:type="auto"/>
            <w:gridSpan w:val="7"/>
            <w:tcBorders>
              <w:top w:val="none" w:sz="0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FFFB5" w14:textId="2014BDA0" w:rsidR="008737E9" w:rsidRPr="0087082A" w:rsidRDefault="00550083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550083">
              <w:rPr>
                <w:rFonts w:ascii="Times New Roman" w:hAnsi="Times New Roman" w:cs="Times New Roman"/>
                <w:color w:val="4F4F4F"/>
                <w:shd w:val="clear" w:color="auto" w:fill="FFFFFF"/>
              </w:rPr>
              <w:t>Supplementary Table 1</w:t>
            </w:r>
            <w:r w:rsidR="008737E9"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. Side effects</w:t>
            </w:r>
          </w:p>
        </w:tc>
      </w:tr>
      <w:tr w:rsidR="008737E9" w:rsidRPr="0087082A" w14:paraId="687C5EFC" w14:textId="77777777" w:rsidTr="001377BB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3B9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8059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7082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PostStim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A992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W1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2E15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W4</w:t>
            </w:r>
          </w:p>
        </w:tc>
      </w:tr>
      <w:tr w:rsidR="008737E9" w:rsidRPr="0087082A" w14:paraId="6A8A6BB5" w14:textId="77777777" w:rsidTr="001377BB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4E9B7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6CC87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>Active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19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10F9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>Sham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20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0D93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 xml:space="preserve">Active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19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37C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 xml:space="preserve">Sham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20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E3E7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 xml:space="preserve">Active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19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0FC8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6D2EC4"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 xml:space="preserve">Sham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20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8737E9" w:rsidRPr="0087082A" w14:paraId="77EC1B1C" w14:textId="77777777" w:rsidTr="001377BB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2E8E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Presence of any side effect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B4B3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5 (26%)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006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3 (15%)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82C6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B13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 (5.3%)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31354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50C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 (11%)</w:t>
            </w:r>
          </w:p>
        </w:tc>
      </w:tr>
      <w:tr w:rsidR="008737E9" w:rsidRPr="0087082A" w14:paraId="15BE5A4D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EBF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769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31464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21260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C2B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6D301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C16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737E9" w:rsidRPr="0087082A" w14:paraId="6CB8FFE2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FE6F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Side effect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C69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2F4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6967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5261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25BC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104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737E9" w:rsidRPr="0087082A" w14:paraId="4D26887F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7DD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Tingling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22509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 (5.3%)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820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 (10%)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B2B0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DE9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C3E3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5C4AA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</w:tr>
      <w:tr w:rsidR="008737E9" w:rsidRPr="0087082A" w14:paraId="453DC917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F48B3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Lower limb weakness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4EFB1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2C06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AA0A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4FC86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8980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9F1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</w:tr>
      <w:tr w:rsidR="008737E9" w:rsidRPr="0087082A" w14:paraId="70F49348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61FA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Urinary urgency/incontinence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39FDE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DEA4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20F00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292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66357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B8B9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</w:tr>
      <w:tr w:rsidR="008737E9" w:rsidRPr="0087082A" w14:paraId="3B994377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179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GI symptoms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94A8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FA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9669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F1F8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B76EF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7F5F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</w:tr>
      <w:tr w:rsidR="008737E9" w:rsidRPr="0087082A" w14:paraId="57418B37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11EA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Sexual dysfunction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DDC6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F5B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00FE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E612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F331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708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</w:tr>
      <w:tr w:rsidR="008737E9" w:rsidRPr="0087082A" w14:paraId="2D03706A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AD74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Persistency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8E0E8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ECBD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 (14%)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EDAF0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1FF9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BB2A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71167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 (33%)</w:t>
            </w:r>
          </w:p>
        </w:tc>
      </w:tr>
      <w:tr w:rsidR="008737E9" w:rsidRPr="0087082A" w14:paraId="200A12AF" w14:textId="77777777" w:rsidTr="001377B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5DB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4DD39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AB25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DA9AB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EF4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2F8D8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1662F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14</w:t>
            </w:r>
          </w:p>
        </w:tc>
      </w:tr>
      <w:tr w:rsidR="008737E9" w:rsidRPr="0087082A" w14:paraId="49334A1D" w14:textId="77777777" w:rsidTr="001377BB">
        <w:trPr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95EC" w14:textId="77777777" w:rsidR="008737E9" w:rsidRPr="0087082A" w:rsidRDefault="008737E9" w:rsidP="001377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 w:rsidRPr="0087082A"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n (%)</w:t>
            </w:r>
          </w:p>
        </w:tc>
      </w:tr>
    </w:tbl>
    <w:p w14:paraId="763CDF8B" w14:textId="77777777" w:rsidR="000754AA" w:rsidRDefault="000754AA"/>
    <w:sectPr w:rsidR="000754AA" w:rsidSect="003E57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76C"/>
    <w:rsid w:val="000754AA"/>
    <w:rsid w:val="00095C62"/>
    <w:rsid w:val="0014683F"/>
    <w:rsid w:val="003E576C"/>
    <w:rsid w:val="0046103C"/>
    <w:rsid w:val="00550083"/>
    <w:rsid w:val="007F0409"/>
    <w:rsid w:val="008737E9"/>
    <w:rsid w:val="00934601"/>
    <w:rsid w:val="0097108E"/>
    <w:rsid w:val="009F2415"/>
    <w:rsid w:val="00CB0295"/>
    <w:rsid w:val="00D3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8A938B"/>
  <w15:chartTrackingRefBased/>
  <w15:docId w15:val="{10BDCD27-1887-8F42-9707-4204D9BC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76C"/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E5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5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5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5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5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57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57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57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576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5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5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5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57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57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57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57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57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57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57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E5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57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E5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576C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E57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576C"/>
    <w:pPr>
      <w:ind w:left="720"/>
      <w:contextualSpacing/>
    </w:pPr>
    <w:rPr>
      <w:rFonts w:eastAsiaTheme="minorHAns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E57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5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57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57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495</Characters>
  <Application>Microsoft Office Word</Application>
  <DocSecurity>0</DocSecurity>
  <Lines>99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rocha</dc:creator>
  <cp:keywords/>
  <dc:description/>
  <cp:lastModifiedBy>augusto rocha</cp:lastModifiedBy>
  <cp:revision>2</cp:revision>
  <dcterms:created xsi:type="dcterms:W3CDTF">2026-08-28T14:48:00Z</dcterms:created>
  <dcterms:modified xsi:type="dcterms:W3CDTF">2026-08-28T14:48:00Z</dcterms:modified>
</cp:coreProperties>
</file>