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E05B" w14:textId="77777777" w:rsidR="006C04FC" w:rsidRPr="006C04FC" w:rsidRDefault="006C04FC" w:rsidP="006C04F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Distribution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micro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>- (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Fe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, Zn,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Cu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, and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Mn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) and risk (Al, As,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Cr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, Ni,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Pb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, and Cd)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elements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in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organs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i/>
          <w:sz w:val="20"/>
          <w:szCs w:val="20"/>
        </w:rPr>
        <w:t>Rumex</w:t>
      </w:r>
      <w:proofErr w:type="spellEnd"/>
      <w:r w:rsidRPr="006C04F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i/>
          <w:sz w:val="20"/>
          <w:szCs w:val="20"/>
        </w:rPr>
        <w:t>alpinus</w:t>
      </w:r>
      <w:proofErr w:type="spellEnd"/>
      <w:r w:rsidRPr="006C04FC">
        <w:rPr>
          <w:rFonts w:ascii="Times New Roman" w:hAnsi="Times New Roman" w:cs="Times New Roman"/>
          <w:b/>
          <w:i/>
          <w:sz w:val="20"/>
          <w:szCs w:val="20"/>
        </w:rPr>
        <w:t xml:space="preserve"> L</w:t>
      </w:r>
      <w:r w:rsidRPr="006C04FC">
        <w:rPr>
          <w:rFonts w:ascii="Times New Roman" w:hAnsi="Times New Roman" w:cs="Times New Roman"/>
          <w:b/>
          <w:sz w:val="20"/>
          <w:szCs w:val="20"/>
        </w:rPr>
        <w:t xml:space="preserve">. in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Alps</w:t>
      </w:r>
      <w:proofErr w:type="spellEnd"/>
      <w:r w:rsidRPr="006C04FC">
        <w:rPr>
          <w:rFonts w:ascii="Times New Roman" w:hAnsi="Times New Roman" w:cs="Times New Roman"/>
          <w:b/>
          <w:sz w:val="20"/>
          <w:szCs w:val="20"/>
        </w:rPr>
        <w:t xml:space="preserve"> and Krkonoše </w:t>
      </w:r>
      <w:proofErr w:type="spellStart"/>
      <w:r w:rsidRPr="006C04FC">
        <w:rPr>
          <w:rFonts w:ascii="Times New Roman" w:hAnsi="Times New Roman" w:cs="Times New Roman"/>
          <w:b/>
          <w:sz w:val="20"/>
          <w:szCs w:val="20"/>
        </w:rPr>
        <w:t>Mountains</w:t>
      </w:r>
      <w:proofErr w:type="spellEnd"/>
    </w:p>
    <w:p w14:paraId="36967875" w14:textId="77777777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9801D6" w14:textId="1E9C8F4C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04F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1643E0" w:rsidRPr="006C04F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* Michaela Jungová, </w:t>
      </w:r>
      <w:r w:rsidRPr="006C04FC">
        <w:rPr>
          <w:rFonts w:ascii="Times New Roman" w:hAnsi="Times New Roman" w:cs="Times New Roman"/>
          <w:sz w:val="20"/>
          <w:szCs w:val="20"/>
          <w:vertAlign w:val="superscript"/>
        </w:rPr>
        <w:t>a b</w:t>
      </w:r>
      <w:r w:rsidRPr="006C04FC">
        <w:rPr>
          <w:rFonts w:ascii="Times New Roman" w:hAnsi="Times New Roman" w:cs="Times New Roman"/>
          <w:sz w:val="20"/>
          <w:szCs w:val="20"/>
        </w:rPr>
        <w:t xml:space="preserve"> Michael O.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Asare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, </w:t>
      </w:r>
      <w:r w:rsidRPr="006C04F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r w:rsidR="00257A17" w:rsidRPr="006C04FC">
        <w:rPr>
          <w:rFonts w:ascii="Times New Roman" w:hAnsi="Times New Roman" w:cs="Times New Roman"/>
          <w:sz w:val="20"/>
          <w:szCs w:val="20"/>
        </w:rPr>
        <w:t xml:space="preserve">Vladimíra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Jurasová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, </w:t>
      </w:r>
      <w:r w:rsidRPr="006C04F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C04FC">
        <w:rPr>
          <w:rFonts w:ascii="Times New Roman" w:hAnsi="Times New Roman" w:cs="Times New Roman"/>
          <w:sz w:val="20"/>
          <w:szCs w:val="20"/>
        </w:rPr>
        <w:t xml:space="preserve"> Michal Hejcman</w:t>
      </w:r>
    </w:p>
    <w:p w14:paraId="738B522B" w14:textId="77777777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267D05" w14:textId="612D4915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04F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Department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Ecology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Faculty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Environmental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Sciences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, Czech University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Life</w:t>
      </w:r>
      <w:proofErr w:type="spellEnd"/>
      <w:r w:rsidRPr="006C04FC">
        <w:rPr>
          <w:rFonts w:ascii="Times New Roman" w:hAnsi="Times New Roman" w:cs="Times New Roman"/>
          <w:i/>
          <w:iCs/>
          <w:spacing w:val="-33"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Sciences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>, Prague, Kamýcká 129, Prague 6 – Suchdol CZ165 00, Czech Republic.</w:t>
      </w:r>
      <w:bookmarkStart w:id="0" w:name="_Hlk70782942"/>
    </w:p>
    <w:p w14:paraId="5D96E834" w14:textId="2E172C78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04F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Department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Agroenvironmental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Chemistry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and Plant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Nutrition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, Czech University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Life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Sciences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>, Kamýcká 129, CZ-165 21 Prague 6, Czech Republic.</w:t>
      </w:r>
    </w:p>
    <w:p w14:paraId="4A11B39C" w14:textId="6E6F1E66" w:rsidR="001643E0" w:rsidRPr="006C04FC" w:rsidRDefault="001643E0" w:rsidP="001643E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c</w:t>
      </w:r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>Crop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Research Institute,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>Drnovská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507/73, 161 06 Prague 6 –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>Ruzyně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  <w:lang w:val="en-GB"/>
        </w:rPr>
        <w:t>, Czech Republic</w:t>
      </w:r>
    </w:p>
    <w:p w14:paraId="0157065C" w14:textId="77777777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29BA761" w14:textId="77777777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04FC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Correspond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iCs/>
          <w:sz w:val="20"/>
          <w:szCs w:val="20"/>
        </w:rPr>
        <w:t>author</w:t>
      </w:r>
      <w:proofErr w:type="spellEnd"/>
      <w:r w:rsidRPr="006C04FC">
        <w:rPr>
          <w:rFonts w:ascii="Times New Roman" w:hAnsi="Times New Roman" w:cs="Times New Roman"/>
          <w:i/>
          <w:iCs/>
          <w:sz w:val="20"/>
          <w:szCs w:val="20"/>
        </w:rPr>
        <w:t xml:space="preserve"> email: </w:t>
      </w:r>
      <w:hyperlink r:id="rId6" w:history="1">
        <w:r w:rsidRPr="006C04FC">
          <w:rPr>
            <w:rStyle w:val="Hypertextovodkaz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jungovam@fzp.czu.cz</w:t>
        </w:r>
      </w:hyperlink>
      <w:r w:rsidRPr="006C04FC">
        <w:rPr>
          <w:rFonts w:ascii="Times New Roman" w:hAnsi="Times New Roman" w:cs="Times New Roman"/>
          <w:sz w:val="20"/>
          <w:szCs w:val="20"/>
        </w:rPr>
        <w:t xml:space="preserve"> (Jungová M.)</w:t>
      </w:r>
    </w:p>
    <w:bookmarkEnd w:id="0"/>
    <w:p w14:paraId="3CE11197" w14:textId="4E795FCA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CA6B8" w14:textId="23FB3D70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0BEC9" w14:textId="29ED9A97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04F7A" w14:textId="724E61DF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D9688" w14:textId="3A208B77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338CA" w14:textId="3E486B17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12233" w14:textId="0CC9FE5C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FBE67" w14:textId="269A06C8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2DB67" w14:textId="6A018F8F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D4ECB" w14:textId="7C584F35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3B071" w14:textId="1A1AED2F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9EA0F" w14:textId="6B320B2A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AB523" w14:textId="77777777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89675F" w:rsidSect="0089675F">
          <w:footerReference w:type="default" r:id="rId7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5A52912" w14:textId="3C636B5D" w:rsidR="0089675F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47275" w14:textId="36C81699" w:rsidR="0089675F" w:rsidRPr="00262BAA" w:rsidRDefault="0089675F" w:rsidP="0089675F">
      <w:pPr>
        <w:spacing w:after="0" w:line="480" w:lineRule="auto"/>
        <w:jc w:val="both"/>
      </w:pPr>
      <w:r w:rsidRPr="004512A5">
        <w:rPr>
          <w:noProof/>
          <w:lang w:eastAsia="cs-CZ"/>
        </w:rPr>
        <w:lastRenderedPageBreak/>
        <w:drawing>
          <wp:inline distT="0" distB="0" distL="0" distR="0" wp14:anchorId="3517B337" wp14:editId="69431155">
            <wp:extent cx="4886960" cy="4108869"/>
            <wp:effectExtent l="0" t="0" r="8890" b="635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039" t="26494" r="34392" b="26318"/>
                    <a:stretch/>
                  </pic:blipFill>
                  <pic:spPr bwMode="auto">
                    <a:xfrm>
                      <a:off x="0" y="0"/>
                      <a:ext cx="4889132" cy="411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C545E" w14:textId="77777777" w:rsidR="0089675F" w:rsidRDefault="0089675F" w:rsidP="0089675F">
      <w:pPr>
        <w:spacing w:after="0" w:line="480" w:lineRule="auto"/>
        <w:jc w:val="center"/>
      </w:pPr>
    </w:p>
    <w:p w14:paraId="7F5D84EB" w14:textId="6D09C006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04FC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6C04FC">
        <w:rPr>
          <w:rFonts w:ascii="Times New Roman" w:hAnsi="Times New Roman" w:cs="Times New Roman"/>
          <w:b/>
          <w:bCs/>
          <w:sz w:val="20"/>
          <w:szCs w:val="20"/>
        </w:rPr>
        <w:t xml:space="preserve"> S1.</w:t>
      </w:r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r w:rsidR="00AC45F9" w:rsidRPr="006C04FC">
        <w:rPr>
          <w:rFonts w:ascii="Times New Roman" w:hAnsi="Times New Roman" w:cs="Times New Roman"/>
          <w:sz w:val="20"/>
          <w:szCs w:val="20"/>
        </w:rPr>
        <w:t>In more detail</w:t>
      </w:r>
      <w:r w:rsidR="006073EE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3EE" w:rsidRPr="006C04FC">
        <w:rPr>
          <w:rFonts w:ascii="Times New Roman" w:hAnsi="Times New Roman" w:cs="Times New Roman"/>
          <w:sz w:val="20"/>
          <w:szCs w:val="20"/>
        </w:rPr>
        <w:t>s</w:t>
      </w:r>
      <w:r w:rsidRPr="006C04FC">
        <w:rPr>
          <w:rFonts w:ascii="Times New Roman" w:hAnsi="Times New Roman" w:cs="Times New Roman"/>
          <w:sz w:val="20"/>
          <w:szCs w:val="20"/>
        </w:rPr>
        <w:t>pecific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location</w:t>
      </w:r>
      <w:r w:rsidR="00257A17" w:rsidRPr="006C04FC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study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sites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Krkonoše (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Giant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Mountains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; Czech Republic: Horní Mísečky (HM), Vítkovice v Krkonoších (VT), Libuše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hut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(LB), and Pec pod Sněžkou (PC)</w:t>
      </w:r>
      <w:r w:rsidR="006073EE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45F9" w:rsidRPr="006C04FC">
        <w:rPr>
          <w:rFonts w:ascii="Times New Roman" w:hAnsi="Times New Roman" w:cs="Times New Roman"/>
          <w:sz w:val="20"/>
          <w:szCs w:val="20"/>
        </w:rPr>
        <w:t>where</w:t>
      </w:r>
      <w:proofErr w:type="spellEnd"/>
      <w:r w:rsidR="00AC45F9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45F9" w:rsidRPr="006C04FC">
        <w:rPr>
          <w:rFonts w:ascii="Times New Roman" w:hAnsi="Times New Roman" w:cs="Times New Roman"/>
          <w:sz w:val="20"/>
          <w:szCs w:val="20"/>
        </w:rPr>
        <w:t>autumn</w:t>
      </w:r>
      <w:proofErr w:type="spellEnd"/>
      <w:r w:rsidR="00AC45F9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45F9" w:rsidRPr="006C04FC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="00AC45F9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3EE" w:rsidRPr="006C04FC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6073EE"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3EE" w:rsidRPr="006C04FC">
        <w:rPr>
          <w:rFonts w:ascii="Times New Roman" w:hAnsi="Times New Roman" w:cs="Times New Roman"/>
          <w:sz w:val="20"/>
          <w:szCs w:val="20"/>
        </w:rPr>
        <w:t>colected</w:t>
      </w:r>
      <w:proofErr w:type="spellEnd"/>
      <w:r w:rsidR="006073EE" w:rsidRPr="006C04FC">
        <w:rPr>
          <w:rFonts w:ascii="Times New Roman" w:hAnsi="Times New Roman" w:cs="Times New Roman"/>
          <w:sz w:val="20"/>
          <w:szCs w:val="20"/>
        </w:rPr>
        <w:t>.</w:t>
      </w:r>
    </w:p>
    <w:p w14:paraId="69F5DBF9" w14:textId="77777777" w:rsidR="0089675F" w:rsidRDefault="0089675F" w:rsidP="0089675F">
      <w:pPr>
        <w:spacing w:after="0" w:line="480" w:lineRule="auto"/>
      </w:pPr>
    </w:p>
    <w:p w14:paraId="1804D8FE" w14:textId="77777777" w:rsidR="0089675F" w:rsidRDefault="0089675F" w:rsidP="0089675F">
      <w:pPr>
        <w:spacing w:after="0" w:line="480" w:lineRule="auto"/>
        <w:jc w:val="center"/>
      </w:pPr>
    </w:p>
    <w:p w14:paraId="0D055394" w14:textId="77777777" w:rsidR="0089675F" w:rsidRDefault="0089675F" w:rsidP="0089675F">
      <w:pPr>
        <w:spacing w:after="0" w:line="480" w:lineRule="auto"/>
        <w:jc w:val="center"/>
      </w:pPr>
    </w:p>
    <w:p w14:paraId="20641D4C" w14:textId="77777777" w:rsidR="0089675F" w:rsidRDefault="0089675F" w:rsidP="0089675F">
      <w:pPr>
        <w:spacing w:after="0" w:line="480" w:lineRule="auto"/>
        <w:jc w:val="center"/>
      </w:pPr>
    </w:p>
    <w:p w14:paraId="3BC4BFDB" w14:textId="77777777" w:rsidR="0089675F" w:rsidRDefault="0089675F" w:rsidP="0089675F">
      <w:pPr>
        <w:spacing w:after="0" w:line="480" w:lineRule="auto"/>
        <w:jc w:val="center"/>
      </w:pPr>
    </w:p>
    <w:p w14:paraId="060106D5" w14:textId="77777777" w:rsidR="0089675F" w:rsidRDefault="0089675F" w:rsidP="0089675F">
      <w:pPr>
        <w:spacing w:after="0" w:line="480" w:lineRule="auto"/>
        <w:jc w:val="center"/>
      </w:pPr>
    </w:p>
    <w:p w14:paraId="516E809B" w14:textId="77777777" w:rsidR="0089675F" w:rsidRDefault="0089675F" w:rsidP="0089675F">
      <w:pPr>
        <w:spacing w:after="0" w:line="480" w:lineRule="auto"/>
      </w:pPr>
    </w:p>
    <w:p w14:paraId="17489C8B" w14:textId="77777777" w:rsidR="0089675F" w:rsidRDefault="0089675F" w:rsidP="0089675F">
      <w:pPr>
        <w:spacing w:after="0" w:line="480" w:lineRule="auto"/>
        <w:jc w:val="center"/>
      </w:pPr>
    </w:p>
    <w:p w14:paraId="57AA38FE" w14:textId="77777777" w:rsidR="0089675F" w:rsidRDefault="0089675F" w:rsidP="0089675F">
      <w:pPr>
        <w:spacing w:after="0" w:line="480" w:lineRule="auto"/>
        <w:sectPr w:rsidR="0089675F" w:rsidSect="0089675F"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38594077" w14:textId="77777777" w:rsidR="0089675F" w:rsidRDefault="0089675F" w:rsidP="0089675F">
      <w:pPr>
        <w:spacing w:after="0" w:line="480" w:lineRule="auto"/>
      </w:pPr>
    </w:p>
    <w:p w14:paraId="530AE70D" w14:textId="77777777" w:rsidR="0089675F" w:rsidRDefault="0089675F" w:rsidP="0089675F">
      <w:pPr>
        <w:spacing w:after="0" w:line="480" w:lineRule="auto"/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299EEB9E" wp14:editId="50C1D740">
            <wp:extent cx="5688330" cy="5170170"/>
            <wp:effectExtent l="0" t="0" r="762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17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EC50C" w14:textId="77777777" w:rsidR="0089675F" w:rsidRPr="006C04FC" w:rsidRDefault="0089675F" w:rsidP="0089675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04FC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6C04FC">
        <w:rPr>
          <w:rFonts w:ascii="Times New Roman" w:hAnsi="Times New Roman" w:cs="Times New Roman"/>
          <w:b/>
          <w:bCs/>
          <w:sz w:val="20"/>
          <w:szCs w:val="20"/>
        </w:rPr>
        <w:t xml:space="preserve"> S2.</w:t>
      </w:r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sz w:val="20"/>
          <w:szCs w:val="20"/>
        </w:rPr>
        <w:t>Rumex</w:t>
      </w:r>
      <w:proofErr w:type="spellEnd"/>
      <w:r w:rsidRPr="006C04F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i/>
          <w:sz w:val="20"/>
          <w:szCs w:val="20"/>
        </w:rPr>
        <w:t>alpinus</w:t>
      </w:r>
      <w:proofErr w:type="spellEnd"/>
      <w:r w:rsidRPr="006C04F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stands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in (a) Libuše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hut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, (b) Vítkovice v Krkonoších, (c) Pec pod Sněžkou, (d) Horní Mísečky, (e)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Ramsau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Dachstein (DCH), (f)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Zillertal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(ZL), and (g) </w:t>
      </w:r>
      <w:proofErr w:type="spellStart"/>
      <w:r w:rsidRPr="006C04FC">
        <w:rPr>
          <w:rFonts w:ascii="Times New Roman" w:hAnsi="Times New Roman" w:cs="Times New Roman"/>
          <w:sz w:val="20"/>
          <w:szCs w:val="20"/>
        </w:rPr>
        <w:t>Madesimo</w:t>
      </w:r>
      <w:proofErr w:type="spellEnd"/>
      <w:r w:rsidRPr="006C04FC">
        <w:rPr>
          <w:rFonts w:ascii="Times New Roman" w:hAnsi="Times New Roman" w:cs="Times New Roman"/>
          <w:sz w:val="20"/>
          <w:szCs w:val="20"/>
        </w:rPr>
        <w:t xml:space="preserve"> (MD).</w:t>
      </w:r>
    </w:p>
    <w:p w14:paraId="3CEA49B5" w14:textId="77777777" w:rsidR="0089675F" w:rsidRDefault="0089675F" w:rsidP="0089675F">
      <w:pPr>
        <w:spacing w:after="0" w:line="480" w:lineRule="auto"/>
        <w:jc w:val="center"/>
      </w:pPr>
    </w:p>
    <w:p w14:paraId="031A7142" w14:textId="77777777" w:rsidR="0089675F" w:rsidRDefault="0089675F" w:rsidP="0089675F">
      <w:pPr>
        <w:spacing w:after="0" w:line="480" w:lineRule="auto"/>
        <w:jc w:val="center"/>
      </w:pPr>
    </w:p>
    <w:p w14:paraId="2877B5EA" w14:textId="77777777" w:rsidR="0089675F" w:rsidRPr="0089675F" w:rsidRDefault="0089675F" w:rsidP="0089675F">
      <w:pPr>
        <w:spacing w:after="0" w:line="480" w:lineRule="auto"/>
      </w:pPr>
    </w:p>
    <w:p w14:paraId="138A89AF" w14:textId="77777777" w:rsidR="0089675F" w:rsidRPr="0089675F" w:rsidRDefault="0089675F" w:rsidP="0089675F">
      <w:pPr>
        <w:spacing w:after="0" w:line="480" w:lineRule="auto"/>
      </w:pPr>
    </w:p>
    <w:p w14:paraId="44D0C77B" w14:textId="77777777" w:rsidR="0089675F" w:rsidRPr="0089675F" w:rsidRDefault="0089675F" w:rsidP="0089675F">
      <w:pPr>
        <w:spacing w:after="0" w:line="480" w:lineRule="auto"/>
      </w:pPr>
    </w:p>
    <w:p w14:paraId="447DDC34" w14:textId="77777777" w:rsidR="0089675F" w:rsidRDefault="0089675F" w:rsidP="0089675F">
      <w:pPr>
        <w:spacing w:after="0" w:line="480" w:lineRule="auto"/>
        <w:sectPr w:rsidR="0089675F" w:rsidSect="0089675F"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9671649" w14:textId="43410DB8" w:rsidR="0089675F" w:rsidRPr="006C04FC" w:rsidRDefault="00D54F3F" w:rsidP="0089675F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04F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780ECA" w:rsidRPr="006C04F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6C04F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F2AE5" w:rsidRPr="006C04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F2AE5" w:rsidRPr="006C04FC">
        <w:rPr>
          <w:rFonts w:ascii="Times New Roman" w:hAnsi="Times New Roman" w:cs="Times New Roman"/>
          <w:sz w:val="20"/>
          <w:szCs w:val="20"/>
          <w:lang w:val="en-US"/>
        </w:rPr>
        <w:t xml:space="preserve">The relationship between the content of </w:t>
      </w:r>
      <w:r w:rsidR="002F2AE5" w:rsidRPr="006C04FC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total and plant-available elements in soil</w:t>
      </w: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2588"/>
        <w:gridCol w:w="2566"/>
        <w:gridCol w:w="1294"/>
      </w:tblGrid>
      <w:tr w:rsidR="002F2AE5" w:rsidRPr="002F2AE5" w14:paraId="39433F80" w14:textId="77777777" w:rsidTr="002F2AE5">
        <w:trPr>
          <w:trHeight w:val="312"/>
        </w:trPr>
        <w:tc>
          <w:tcPr>
            <w:tcW w:w="7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6D4F" w14:textId="77220A23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Total</w:t>
            </w:r>
            <w:proofErr w:type="spellEnd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in and Plant </w:t>
            </w: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ava</w:t>
            </w:r>
            <w:r w:rsidR="005D7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ila</w:t>
            </w: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ble</w:t>
            </w:r>
            <w:proofErr w:type="spellEnd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="005D7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="005D7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soil</w:t>
            </w:r>
            <w:proofErr w:type="spellEnd"/>
          </w:p>
        </w:tc>
      </w:tr>
      <w:tr w:rsidR="002F2AE5" w:rsidRPr="002F2AE5" w14:paraId="6AED5C4C" w14:textId="77777777" w:rsidTr="002F2AE5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7D622" w14:textId="15E7C4A2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Element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EBEE0" w14:textId="77777777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val="en-US" w:eastAsia="cs-CZ"/>
              </w:rPr>
              <w:t>Regression equation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D8020" w14:textId="77777777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Correlation</w:t>
            </w:r>
            <w:proofErr w:type="spellEnd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coefficient</w:t>
            </w:r>
            <w:proofErr w:type="spellEnd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(r)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922EA" w14:textId="77777777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  <w:t>p-</w:t>
            </w: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  <w:t>value</w:t>
            </w:r>
            <w:proofErr w:type="spellEnd"/>
          </w:p>
        </w:tc>
      </w:tr>
      <w:tr w:rsidR="002F2AE5" w:rsidRPr="002F2AE5" w14:paraId="06662BD2" w14:textId="77777777" w:rsidTr="002F2AE5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C207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Fe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481A" w14:textId="67BE6618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-28.7837 + 0.0216*x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0B2D" w14:textId="3A2CFA0E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 = 0.60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8F3E" w14:textId="36FAE682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0.2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</w:tr>
      <w:tr w:rsidR="002F2AE5" w:rsidRPr="002F2AE5" w14:paraId="764B3B8F" w14:textId="77777777" w:rsidTr="002F2AE5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D927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Zn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7A0C" w14:textId="7F6BDB06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-10.7392 + 0.2817*x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DFC5" w14:textId="1146D46F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 = 0.75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785C" w14:textId="4A527624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0.0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</w:t>
            </w:r>
          </w:p>
        </w:tc>
      </w:tr>
      <w:tr w:rsidR="002F2AE5" w:rsidRPr="002F2AE5" w14:paraId="1342BDAE" w14:textId="77777777" w:rsidTr="002F2AE5">
        <w:trPr>
          <w:trHeight w:val="31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CA7F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3332" w14:textId="7E683951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-0.7257 + 0.2657*x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BC75" w14:textId="5815EDAF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D6A8" w14:textId="69F88B07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0.22</w:t>
            </w:r>
          </w:p>
        </w:tc>
      </w:tr>
      <w:tr w:rsidR="002F2AE5" w:rsidRPr="002F2AE5" w14:paraId="066B5CBD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7D1A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0D76" w14:textId="2167D15A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17.6659 + 0.1787*x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387E" w14:textId="6EF4EC4E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0.5</w:t>
            </w:r>
            <w:r w:rsidR="00B4158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1556" w14:textId="3E39A036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0.2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  <w:tr w:rsidR="002F2AE5" w:rsidRPr="002F2AE5" w14:paraId="57F485DF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5FA1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Al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7A54" w14:textId="4097FA3D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509.4013 + 0.0373*x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D65D" w14:textId="228EE9B4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0.49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6C59" w14:textId="51F5DD29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0.32</w:t>
            </w:r>
          </w:p>
        </w:tc>
      </w:tr>
      <w:tr w:rsidR="002F2AE5" w:rsidRPr="002F2AE5" w14:paraId="7D000EA5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994C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As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D7EB" w14:textId="030E45EC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y = 0.4386 + 0.0214*x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2E03" w14:textId="1C3374C6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0.4</w:t>
            </w:r>
            <w:r w:rsidR="00B4158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E22F" w14:textId="154F9C3B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0.3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</w:t>
            </w:r>
          </w:p>
        </w:tc>
      </w:tr>
      <w:tr w:rsidR="002F2AE5" w:rsidRPr="002F2AE5" w14:paraId="267DADFE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CD86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51A4" w14:textId="4A7C935B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= 0.</w:t>
            </w:r>
            <w:proofErr w:type="gramStart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3272 - 0</w:t>
            </w:r>
            <w:proofErr w:type="gramEnd"/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.0041*x 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D0C1" w14:textId="29A2537E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 = -0.7</w:t>
            </w:r>
            <w:r w:rsidR="00B415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D39" w14:textId="097FE214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0.11</w:t>
            </w:r>
          </w:p>
        </w:tc>
      </w:tr>
      <w:tr w:rsidR="002F2AE5" w:rsidRPr="002F2AE5" w14:paraId="69A9FA1A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AD89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Ni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2675" w14:textId="309491B8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y = 0.4131 + 0.0308*x 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0721" w14:textId="1C533ECF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78C5" w14:textId="440989FC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0.40</w:t>
            </w:r>
          </w:p>
        </w:tc>
      </w:tr>
      <w:tr w:rsidR="002F2AE5" w:rsidRPr="002F2AE5" w14:paraId="4077C8FE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9DCC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Pb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7998" w14:textId="4EA7054D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y = 9.265 + 0.0167*x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97EE" w14:textId="32B9B44A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 = 0.04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6BE4" w14:textId="35170E22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0.9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2F2AE5" w:rsidRPr="002F2AE5" w14:paraId="129043A0" w14:textId="77777777" w:rsidTr="002F2AE5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96D5" w14:textId="77777777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Cd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4C0F" w14:textId="49A93CF1" w:rsidR="002F2AE5" w:rsidRPr="002F2AE5" w:rsidRDefault="002F2AE5" w:rsidP="002F2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y = -0.0122 + 0.2758*x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BDC1" w14:textId="4C4CED68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 = 0.76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7AF2" w14:textId="01FFA6E3" w:rsidR="002F2AE5" w:rsidRPr="002F2AE5" w:rsidRDefault="002F2AE5" w:rsidP="002F2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F2A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 = 0.0</w:t>
            </w:r>
            <w:r w:rsidR="00A35B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</w:tbl>
    <w:p w14:paraId="12593E37" w14:textId="77777777" w:rsidR="00D54F3F" w:rsidRPr="0089675F" w:rsidRDefault="00D54F3F" w:rsidP="00D54F3F">
      <w:pPr>
        <w:spacing w:after="0" w:line="480" w:lineRule="auto"/>
      </w:pPr>
    </w:p>
    <w:sectPr w:rsidR="00D54F3F" w:rsidRPr="0089675F" w:rsidSect="0089675F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7964" w14:textId="77777777" w:rsidR="003612B5" w:rsidRDefault="003612B5" w:rsidP="0089675F">
      <w:pPr>
        <w:spacing w:after="0" w:line="240" w:lineRule="auto"/>
      </w:pPr>
      <w:r>
        <w:separator/>
      </w:r>
    </w:p>
  </w:endnote>
  <w:endnote w:type="continuationSeparator" w:id="0">
    <w:p w14:paraId="5B4B1204" w14:textId="77777777" w:rsidR="003612B5" w:rsidRDefault="003612B5" w:rsidP="0089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209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A2315" w14:textId="349A3D6F" w:rsidR="0089675F" w:rsidRDefault="0089675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C8FA5" w14:textId="77777777" w:rsidR="0089675F" w:rsidRDefault="008967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0F095" w14:textId="77777777" w:rsidR="003612B5" w:rsidRDefault="003612B5" w:rsidP="0089675F">
      <w:pPr>
        <w:spacing w:after="0" w:line="240" w:lineRule="auto"/>
      </w:pPr>
      <w:r>
        <w:separator/>
      </w:r>
    </w:p>
  </w:footnote>
  <w:footnote w:type="continuationSeparator" w:id="0">
    <w:p w14:paraId="78E06CC4" w14:textId="77777777" w:rsidR="003612B5" w:rsidRDefault="003612B5" w:rsidP="00896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wNjQwtTCwNDMzNzBV0lEKTi0uzszPAykwqgUA6PWNJywAAAA="/>
  </w:docVars>
  <w:rsids>
    <w:rsidRoot w:val="0089675F"/>
    <w:rsid w:val="001062EB"/>
    <w:rsid w:val="001643E0"/>
    <w:rsid w:val="00165972"/>
    <w:rsid w:val="0018136F"/>
    <w:rsid w:val="00257A17"/>
    <w:rsid w:val="002F2AE5"/>
    <w:rsid w:val="003612B5"/>
    <w:rsid w:val="003F7E10"/>
    <w:rsid w:val="004F1A12"/>
    <w:rsid w:val="00530C08"/>
    <w:rsid w:val="005D76EA"/>
    <w:rsid w:val="006073EE"/>
    <w:rsid w:val="006C04FC"/>
    <w:rsid w:val="006D5B89"/>
    <w:rsid w:val="00780ECA"/>
    <w:rsid w:val="007C2C28"/>
    <w:rsid w:val="008633BB"/>
    <w:rsid w:val="0089675F"/>
    <w:rsid w:val="008E2BEE"/>
    <w:rsid w:val="00900454"/>
    <w:rsid w:val="00942507"/>
    <w:rsid w:val="009E18D0"/>
    <w:rsid w:val="00A35BED"/>
    <w:rsid w:val="00A970AB"/>
    <w:rsid w:val="00AA2D3C"/>
    <w:rsid w:val="00AC45F9"/>
    <w:rsid w:val="00B41583"/>
    <w:rsid w:val="00B80438"/>
    <w:rsid w:val="00D37E0B"/>
    <w:rsid w:val="00D54F3F"/>
    <w:rsid w:val="00E8372A"/>
    <w:rsid w:val="00F27FED"/>
    <w:rsid w:val="00F51F9D"/>
    <w:rsid w:val="00F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DA1A3"/>
  <w15:chartTrackingRefBased/>
  <w15:docId w15:val="{1A77FE14-8086-45ED-8AB1-9C54805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675F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75F"/>
    <w:rPr>
      <w:rFonts w:ascii="Segoe UI" w:hAnsi="Segoe UI" w:cs="Segoe UI"/>
      <w:sz w:val="18"/>
      <w:szCs w:val="18"/>
      <w:lang w:val="cs-CZ"/>
    </w:rPr>
  </w:style>
  <w:style w:type="character" w:styleId="slodku">
    <w:name w:val="line number"/>
    <w:basedOn w:val="Standardnpsmoodstavce"/>
    <w:uiPriority w:val="99"/>
    <w:semiHidden/>
    <w:unhideWhenUsed/>
    <w:rsid w:val="0089675F"/>
  </w:style>
  <w:style w:type="paragraph" w:styleId="Zhlav">
    <w:name w:val="header"/>
    <w:basedOn w:val="Normln"/>
    <w:link w:val="ZhlavChar"/>
    <w:uiPriority w:val="99"/>
    <w:unhideWhenUsed/>
    <w:rsid w:val="00896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675F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96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675F"/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89675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967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675F"/>
    <w:pPr>
      <w:suppressAutoHyphens/>
      <w:spacing w:line="240" w:lineRule="auto"/>
    </w:pPr>
    <w:rPr>
      <w:rFonts w:ascii="Calibri" w:eastAsia="Arial Unicode MS" w:hAnsi="Calibri" w:cs="Calibri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675F"/>
    <w:rPr>
      <w:rFonts w:ascii="Calibri" w:eastAsia="Arial Unicode MS" w:hAnsi="Calibri" w:cs="Calibr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govam@fzp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Asare Michael Opare</dc:creator>
  <cp:keywords/>
  <dc:description/>
  <cp:lastModifiedBy>Jungova Michaela</cp:lastModifiedBy>
  <cp:revision>2</cp:revision>
  <dcterms:created xsi:type="dcterms:W3CDTF">2021-11-16T07:42:00Z</dcterms:created>
  <dcterms:modified xsi:type="dcterms:W3CDTF">2021-11-16T07:42:00Z</dcterms:modified>
</cp:coreProperties>
</file>