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C0214" w14:textId="364AFCE6" w:rsidR="007F66B1" w:rsidRDefault="00F836F4" w:rsidP="00C00A6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TABLES</w:t>
      </w:r>
    </w:p>
    <w:p w14:paraId="40B79AC4" w14:textId="77777777" w:rsidR="007F66B1" w:rsidRDefault="007F66B1" w:rsidP="00C00A6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0B1508D6" w14:textId="7D178BF4" w:rsidR="00C00A6F" w:rsidRPr="001D1BA3" w:rsidRDefault="00C00A6F" w:rsidP="00C00A6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1D1BA3">
        <w:rPr>
          <w:rFonts w:ascii="Times New Roman" w:hAnsi="Times New Roman" w:cs="Times New Roman"/>
          <w:b/>
          <w:sz w:val="20"/>
          <w:szCs w:val="20"/>
          <w:lang w:val="en-GB"/>
        </w:rPr>
        <w:t>Table 1.</w:t>
      </w:r>
      <w:r w:rsidRPr="001D1BA3">
        <w:rPr>
          <w:rFonts w:ascii="Times New Roman" w:hAnsi="Times New Roman" w:cs="Times New Roman"/>
          <w:sz w:val="20"/>
          <w:szCs w:val="20"/>
          <w:lang w:val="en-GB"/>
        </w:rPr>
        <w:t xml:space="preserve"> Population char</w:t>
      </w:r>
      <w:r w:rsidR="00235CA5">
        <w:rPr>
          <w:rFonts w:ascii="Times New Roman" w:hAnsi="Times New Roman" w:cs="Times New Roman"/>
          <w:sz w:val="20"/>
          <w:szCs w:val="20"/>
          <w:lang w:val="en-GB"/>
        </w:rPr>
        <w:t>acteristics</w:t>
      </w:r>
      <w:r w:rsidR="0082324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829B4">
        <w:rPr>
          <w:rFonts w:ascii="Times New Roman" w:hAnsi="Times New Roman" w:cs="Times New Roman"/>
          <w:sz w:val="20"/>
          <w:szCs w:val="20"/>
          <w:lang w:val="en-GB"/>
        </w:rPr>
        <w:t xml:space="preserve">of the </w:t>
      </w:r>
      <w:r w:rsidR="00F836F4">
        <w:rPr>
          <w:rFonts w:ascii="Times New Roman" w:hAnsi="Times New Roman" w:cs="Times New Roman"/>
          <w:sz w:val="20"/>
          <w:szCs w:val="20"/>
          <w:lang w:val="en-GB"/>
        </w:rPr>
        <w:t>sex-balanced subset</w:t>
      </w:r>
      <w:r w:rsidR="00972A3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0829B4">
        <w:rPr>
          <w:rFonts w:ascii="Times New Roman" w:hAnsi="Times New Roman" w:cs="Times New Roman"/>
          <w:sz w:val="20"/>
          <w:szCs w:val="20"/>
          <w:lang w:val="en-GB"/>
        </w:rPr>
        <w:t xml:space="preserve"> (training, validation and test subsets </w:t>
      </w:r>
      <w:r w:rsidR="003526A2">
        <w:rPr>
          <w:rFonts w:ascii="Times New Roman" w:hAnsi="Times New Roman" w:cs="Times New Roman"/>
          <w:sz w:val="20"/>
          <w:szCs w:val="20"/>
          <w:lang w:val="en-GB"/>
        </w:rPr>
        <w:t>together</w:t>
      </w:r>
      <w:r w:rsidR="000829B4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3526A2">
        <w:rPr>
          <w:rFonts w:ascii="Times New Roman" w:hAnsi="Times New Roman" w:cs="Times New Roman"/>
          <w:sz w:val="20"/>
          <w:szCs w:val="20"/>
          <w:lang w:val="en-GB"/>
        </w:rPr>
        <w:t>, overall and stratified by sex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5"/>
        <w:gridCol w:w="1625"/>
        <w:gridCol w:w="1843"/>
        <w:gridCol w:w="1530"/>
        <w:gridCol w:w="879"/>
      </w:tblGrid>
      <w:tr w:rsidR="00235CA5" w:rsidRPr="001D1BA3" w14:paraId="1760EB79" w14:textId="77777777" w:rsidTr="0001748E">
        <w:tc>
          <w:tcPr>
            <w:tcW w:w="3195" w:type="dxa"/>
            <w:tcBorders>
              <w:top w:val="single" w:sz="8" w:space="0" w:color="auto"/>
              <w:bottom w:val="single" w:sz="8" w:space="0" w:color="auto"/>
            </w:tcBorders>
          </w:tcPr>
          <w:p w14:paraId="4100B96E" w14:textId="77777777" w:rsidR="00235CA5" w:rsidRPr="001D1BA3" w:rsidRDefault="00235CA5" w:rsidP="00C00A6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6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D699EF" w14:textId="084F56BC" w:rsidR="00235CA5" w:rsidRPr="001D1BA3" w:rsidRDefault="003526A2" w:rsidP="00B27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Overall</w:t>
            </w:r>
            <w:r w:rsidR="00DD66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DC5205" w14:textId="77834DAE" w:rsidR="00235CA5" w:rsidRPr="001D1BA3" w:rsidRDefault="003526A2" w:rsidP="00B27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53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436EBF" w14:textId="5855C7A9" w:rsidR="00235CA5" w:rsidRPr="001D1BA3" w:rsidRDefault="003526A2" w:rsidP="00B27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Men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FC62A4" w14:textId="77777777" w:rsidR="00235CA5" w:rsidRPr="003526A2" w:rsidRDefault="00235CA5" w:rsidP="00DD66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26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</w:tr>
      <w:tr w:rsidR="00235CA5" w:rsidRPr="001D1BA3" w14:paraId="13B477D4" w14:textId="77777777" w:rsidTr="0001748E">
        <w:tc>
          <w:tcPr>
            <w:tcW w:w="3195" w:type="dxa"/>
            <w:tcBorders>
              <w:top w:val="single" w:sz="8" w:space="0" w:color="auto"/>
            </w:tcBorders>
            <w:shd w:val="clear" w:color="auto" w:fill="D9D9D9" w:themeFill="background1" w:themeFillShade="D9"/>
          </w:tcPr>
          <w:p w14:paraId="7C3635C7" w14:textId="7FFF5E6C" w:rsidR="00235CA5" w:rsidRPr="001D1BA3" w:rsidRDefault="00235CA5" w:rsidP="00C00A6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Calls</w:t>
            </w:r>
            <w:r w:rsidR="007F66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not leading </w:t>
            </w:r>
            <w:r w:rsidR="007F66B1" w:rsidRPr="003128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ED referrals</w:t>
            </w:r>
          </w:p>
        </w:tc>
        <w:tc>
          <w:tcPr>
            <w:tcW w:w="1625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BA15AB" w14:textId="77777777" w:rsidR="00235CA5" w:rsidRPr="001D1BA3" w:rsidRDefault="00235CA5" w:rsidP="00B27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DE1D0E" w14:textId="77777777" w:rsidR="00235CA5" w:rsidRPr="001D1BA3" w:rsidRDefault="00235CA5" w:rsidP="00B27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30D9D6B" w14:textId="77777777" w:rsidR="00235CA5" w:rsidRPr="001D1BA3" w:rsidRDefault="00235CA5" w:rsidP="00B27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  <w:tcBorders>
              <w:top w:val="single" w:sz="8" w:space="0" w:color="auto"/>
            </w:tcBorders>
            <w:shd w:val="clear" w:color="auto" w:fill="D9D9D9" w:themeFill="background1" w:themeFillShade="D9"/>
          </w:tcPr>
          <w:p w14:paraId="7C5CEB1B" w14:textId="77777777" w:rsidR="00235CA5" w:rsidRPr="003526A2" w:rsidRDefault="00235CA5" w:rsidP="00B27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739BCBD6" w14:textId="77777777" w:rsidTr="0001748E">
        <w:tc>
          <w:tcPr>
            <w:tcW w:w="3195" w:type="dxa"/>
          </w:tcPr>
          <w:p w14:paraId="0D65ADCD" w14:textId="77777777" w:rsidR="00235CA5" w:rsidRPr="001D1BA3" w:rsidRDefault="00235CA5" w:rsidP="00C5097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Number of calls – n (%)</w:t>
            </w:r>
          </w:p>
        </w:tc>
        <w:tc>
          <w:tcPr>
            <w:tcW w:w="1625" w:type="dxa"/>
            <w:vAlign w:val="center"/>
          </w:tcPr>
          <w:p w14:paraId="10C94447" w14:textId="56FCEAD5" w:rsidR="00235CA5" w:rsidRPr="001D1BA3" w:rsidRDefault="00455098" w:rsidP="00A421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A421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(100)</w:t>
            </w:r>
          </w:p>
        </w:tc>
        <w:tc>
          <w:tcPr>
            <w:tcW w:w="1843" w:type="dxa"/>
            <w:vAlign w:val="center"/>
          </w:tcPr>
          <w:p w14:paraId="144D111E" w14:textId="0DABA732" w:rsidR="00235CA5" w:rsidRPr="001D1BA3" w:rsidRDefault="005A1F47" w:rsidP="00B27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208 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(100)</w:t>
            </w:r>
          </w:p>
        </w:tc>
        <w:tc>
          <w:tcPr>
            <w:tcW w:w="1530" w:type="dxa"/>
            <w:vAlign w:val="center"/>
          </w:tcPr>
          <w:p w14:paraId="6B965DA6" w14:textId="112AA967" w:rsidR="00235CA5" w:rsidRPr="001D1BA3" w:rsidRDefault="005A1F47" w:rsidP="00B27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208 </w:t>
            </w:r>
            <w:bookmarkStart w:id="0" w:name="_GoBack"/>
            <w:bookmarkEnd w:id="0"/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(100)</w:t>
            </w:r>
          </w:p>
        </w:tc>
        <w:tc>
          <w:tcPr>
            <w:tcW w:w="879" w:type="dxa"/>
          </w:tcPr>
          <w:p w14:paraId="02939A87" w14:textId="77777777" w:rsidR="00235CA5" w:rsidRPr="003526A2" w:rsidRDefault="00235CA5" w:rsidP="00B27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04B4F842" w14:textId="77777777" w:rsidTr="0001748E">
        <w:tc>
          <w:tcPr>
            <w:tcW w:w="3195" w:type="dxa"/>
          </w:tcPr>
          <w:p w14:paraId="3AE7C3AF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Sex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Women – n (%)</w:t>
            </w:r>
          </w:p>
        </w:tc>
        <w:tc>
          <w:tcPr>
            <w:tcW w:w="1625" w:type="dxa"/>
            <w:vAlign w:val="center"/>
          </w:tcPr>
          <w:p w14:paraId="684AF38D" w14:textId="5CC2DC81" w:rsidR="00235CA5" w:rsidRPr="001D1BA3" w:rsidRDefault="00455098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1E6E6667" w14:textId="334D0A24" w:rsidR="00235CA5" w:rsidRPr="001D1BA3" w:rsidRDefault="00455098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280 208 (100)</w:t>
            </w:r>
          </w:p>
        </w:tc>
        <w:tc>
          <w:tcPr>
            <w:tcW w:w="1530" w:type="dxa"/>
            <w:vAlign w:val="center"/>
          </w:tcPr>
          <w:p w14:paraId="0C5B52C4" w14:textId="77777777" w:rsidR="00235CA5" w:rsidRPr="001D1BA3" w:rsidRDefault="00E438B8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879" w:type="dxa"/>
          </w:tcPr>
          <w:p w14:paraId="2682D869" w14:textId="522CC72E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634B58EE" w14:textId="77777777" w:rsidTr="0001748E">
        <w:tc>
          <w:tcPr>
            <w:tcW w:w="3195" w:type="dxa"/>
          </w:tcPr>
          <w:p w14:paraId="2DA4B3BA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Men – n (%)</w:t>
            </w:r>
          </w:p>
        </w:tc>
        <w:tc>
          <w:tcPr>
            <w:tcW w:w="1625" w:type="dxa"/>
            <w:vAlign w:val="center"/>
          </w:tcPr>
          <w:p w14:paraId="228F9F71" w14:textId="673515D0" w:rsidR="00235CA5" w:rsidRPr="001D1BA3" w:rsidRDefault="00455098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280 208 (50.0)</w:t>
            </w:r>
          </w:p>
        </w:tc>
        <w:tc>
          <w:tcPr>
            <w:tcW w:w="1843" w:type="dxa"/>
            <w:vAlign w:val="center"/>
          </w:tcPr>
          <w:p w14:paraId="7AE486B7" w14:textId="77777777" w:rsidR="00235CA5" w:rsidRPr="001D1BA3" w:rsidRDefault="00E438B8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530" w:type="dxa"/>
            <w:vAlign w:val="center"/>
          </w:tcPr>
          <w:p w14:paraId="2C11246D" w14:textId="2FF501DE" w:rsidR="00235CA5" w:rsidRPr="001D1BA3" w:rsidRDefault="00455098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280 208 (100)</w:t>
            </w:r>
          </w:p>
        </w:tc>
        <w:tc>
          <w:tcPr>
            <w:tcW w:w="879" w:type="dxa"/>
          </w:tcPr>
          <w:p w14:paraId="28AF2C83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23A9FD04" w14:textId="77777777" w:rsidTr="0001748E">
        <w:tc>
          <w:tcPr>
            <w:tcW w:w="3195" w:type="dxa"/>
          </w:tcPr>
          <w:p w14:paraId="5C9F9D44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Age</w:t>
            </w:r>
            <w:r w:rsidRPr="00C7672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*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0-2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n (%)</w:t>
            </w:r>
          </w:p>
        </w:tc>
        <w:tc>
          <w:tcPr>
            <w:tcW w:w="1625" w:type="dxa"/>
            <w:vAlign w:val="center"/>
          </w:tcPr>
          <w:p w14:paraId="72612EBD" w14:textId="697B1A95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154AFE3A" w14:textId="508755FD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6 900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7907AA65" w14:textId="148323C6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3620CECA" w14:textId="59EF9CD2" w:rsidR="00235CA5" w:rsidRPr="003526A2" w:rsidRDefault="003526A2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26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235CA5" w:rsidRPr="001D1BA3" w14:paraId="11B83AD3" w14:textId="77777777" w:rsidTr="0001748E">
        <w:tc>
          <w:tcPr>
            <w:tcW w:w="3195" w:type="dxa"/>
          </w:tcPr>
          <w:p w14:paraId="4B5C4FEE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3-6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n (%)</w:t>
            </w:r>
          </w:p>
        </w:tc>
        <w:tc>
          <w:tcPr>
            <w:tcW w:w="1625" w:type="dxa"/>
            <w:vAlign w:val="center"/>
          </w:tcPr>
          <w:p w14:paraId="2F733042" w14:textId="4EC448BE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.3)</w:t>
            </w:r>
          </w:p>
        </w:tc>
        <w:tc>
          <w:tcPr>
            <w:tcW w:w="1843" w:type="dxa"/>
            <w:vAlign w:val="center"/>
          </w:tcPr>
          <w:p w14:paraId="710F22CC" w14:textId="4FCF70D8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6CB6EF9B" w14:textId="54254EBF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4113051F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7264CEEB" w14:textId="77777777" w:rsidTr="0001748E">
        <w:tc>
          <w:tcPr>
            <w:tcW w:w="3195" w:type="dxa"/>
          </w:tcPr>
          <w:p w14:paraId="63B56BD8" w14:textId="77777777" w:rsidR="00235CA5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7-17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n (%)</w:t>
            </w:r>
          </w:p>
        </w:tc>
        <w:tc>
          <w:tcPr>
            <w:tcW w:w="1625" w:type="dxa"/>
            <w:vAlign w:val="center"/>
          </w:tcPr>
          <w:p w14:paraId="41F72A57" w14:textId="178FDEAB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941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42202286" w14:textId="721640C7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65D93D21" w14:textId="437F9478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5A0AFBA5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2AF626CD" w14:textId="77777777" w:rsidTr="0001748E">
        <w:tc>
          <w:tcPr>
            <w:tcW w:w="3195" w:type="dxa"/>
          </w:tcPr>
          <w:p w14:paraId="2062EF61" w14:textId="77777777" w:rsidR="00235CA5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18-29 – n (%)</w:t>
            </w:r>
          </w:p>
        </w:tc>
        <w:tc>
          <w:tcPr>
            <w:tcW w:w="1625" w:type="dxa"/>
            <w:vAlign w:val="center"/>
          </w:tcPr>
          <w:p w14:paraId="0E862632" w14:textId="4A23892B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4B740A5B" w14:textId="401F3A63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3DBE15C2" w14:textId="653551DF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42 783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(15.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40557F01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285EBFBD" w14:textId="77777777" w:rsidTr="0001748E">
        <w:tc>
          <w:tcPr>
            <w:tcW w:w="3195" w:type="dxa"/>
          </w:tcPr>
          <w:p w14:paraId="403B4D5B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30-39 – n (%)</w:t>
            </w:r>
          </w:p>
        </w:tc>
        <w:tc>
          <w:tcPr>
            <w:tcW w:w="1625" w:type="dxa"/>
            <w:vAlign w:val="center"/>
          </w:tcPr>
          <w:p w14:paraId="3E136F74" w14:textId="55C50C16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(13.4)</w:t>
            </w:r>
          </w:p>
        </w:tc>
        <w:tc>
          <w:tcPr>
            <w:tcW w:w="1843" w:type="dxa"/>
            <w:vAlign w:val="center"/>
          </w:tcPr>
          <w:p w14:paraId="0AA7955A" w14:textId="3AA5A832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5A1959DD" w14:textId="2C6A89A3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011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199947A8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0AD811A6" w14:textId="77777777" w:rsidTr="0001748E">
        <w:tc>
          <w:tcPr>
            <w:tcW w:w="3195" w:type="dxa"/>
          </w:tcPr>
          <w:p w14:paraId="55EE88FB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40-49 – n (%)</w:t>
            </w:r>
          </w:p>
        </w:tc>
        <w:tc>
          <w:tcPr>
            <w:tcW w:w="1625" w:type="dxa"/>
            <w:vAlign w:val="center"/>
          </w:tcPr>
          <w:p w14:paraId="3B09DE6C" w14:textId="74E72155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04A6BBE4" w14:textId="50171758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0B82C777" w14:textId="3E91B897" w:rsidR="00235CA5" w:rsidRPr="001D1BA3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865E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 w:rsidR="00865E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(11.7)</w:t>
            </w:r>
          </w:p>
        </w:tc>
        <w:tc>
          <w:tcPr>
            <w:tcW w:w="879" w:type="dxa"/>
          </w:tcPr>
          <w:p w14:paraId="332AC519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6E57AE3F" w14:textId="77777777" w:rsidTr="0001748E">
        <w:tc>
          <w:tcPr>
            <w:tcW w:w="3195" w:type="dxa"/>
          </w:tcPr>
          <w:p w14:paraId="1E29BE4F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50-59 – n (%)</w:t>
            </w:r>
          </w:p>
        </w:tc>
        <w:tc>
          <w:tcPr>
            <w:tcW w:w="1625" w:type="dxa"/>
            <w:vAlign w:val="center"/>
          </w:tcPr>
          <w:p w14:paraId="4276AE99" w14:textId="560BBD4E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(10.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5E14EB83" w14:textId="09764539" w:rsidR="00235CA5" w:rsidRPr="001D1BA3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865E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0</w:t>
            </w:r>
            <w:r w:rsidR="00865E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(10.</w:t>
            </w:r>
            <w:r w:rsidR="00865E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639BE8D0" w14:textId="4F46A71C" w:rsidR="00235CA5" w:rsidRPr="001D1BA3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865E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 w:rsidR="00865E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865E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(10.</w:t>
            </w:r>
            <w:r w:rsidR="00865E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6F3F66CD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6A4D6736" w14:textId="77777777" w:rsidTr="0001748E">
        <w:tc>
          <w:tcPr>
            <w:tcW w:w="3195" w:type="dxa"/>
          </w:tcPr>
          <w:p w14:paraId="34C496C1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60-69 – n (%)</w:t>
            </w:r>
          </w:p>
        </w:tc>
        <w:tc>
          <w:tcPr>
            <w:tcW w:w="1625" w:type="dxa"/>
            <w:vAlign w:val="center"/>
          </w:tcPr>
          <w:p w14:paraId="74D84B4B" w14:textId="005C50AC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28CD6CA4" w14:textId="24C301A0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(7.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6BCD94BC" w14:textId="6EAB7CB3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8 3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48CFE33D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4E8C38C5" w14:textId="77777777" w:rsidTr="0001748E">
        <w:tc>
          <w:tcPr>
            <w:tcW w:w="3195" w:type="dxa"/>
          </w:tcPr>
          <w:p w14:paraId="367D6A78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70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-79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n (%)</w:t>
            </w:r>
          </w:p>
        </w:tc>
        <w:tc>
          <w:tcPr>
            <w:tcW w:w="1625" w:type="dxa"/>
            <w:vAlign w:val="center"/>
          </w:tcPr>
          <w:p w14:paraId="046A4DFF" w14:textId="1609BEBE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7D3EDF4A" w14:textId="418B15BB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700907CD" w14:textId="57D3813D" w:rsidR="00235CA5" w:rsidRPr="001D1BA3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257D2F4C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5E5272DE" w14:textId="77777777" w:rsidTr="0001748E">
        <w:tc>
          <w:tcPr>
            <w:tcW w:w="3195" w:type="dxa"/>
          </w:tcPr>
          <w:p w14:paraId="746AC650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8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0+ – n (%)</w:t>
            </w:r>
          </w:p>
        </w:tc>
        <w:tc>
          <w:tcPr>
            <w:tcW w:w="1625" w:type="dxa"/>
            <w:vAlign w:val="center"/>
          </w:tcPr>
          <w:p w14:paraId="3F46E8B8" w14:textId="509F043F" w:rsidR="00235CA5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1E5AA5D9" w14:textId="231E2ED4" w:rsidR="00235CA5" w:rsidRDefault="00865E23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8048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8048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169948DB" w14:textId="362E337B" w:rsidR="00235CA5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8048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7</w:t>
            </w:r>
            <w:r w:rsidR="008048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8048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8048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118CB6EE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5D7B0FBC" w14:textId="77777777" w:rsidTr="0001748E">
        <w:tc>
          <w:tcPr>
            <w:tcW w:w="3195" w:type="dxa"/>
          </w:tcPr>
          <w:p w14:paraId="1C0DA783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Mean (SD)</w:t>
            </w:r>
          </w:p>
        </w:tc>
        <w:tc>
          <w:tcPr>
            <w:tcW w:w="1625" w:type="dxa"/>
            <w:vAlign w:val="center"/>
          </w:tcPr>
          <w:p w14:paraId="52DFFF8A" w14:textId="73502205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765B3EC0" w14:textId="5D366BA8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258341FD" w14:textId="3B80F5F1" w:rsidR="00235CA5" w:rsidRPr="001D1BA3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8048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  <w:r w:rsidR="008048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8048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80483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378752AA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311C9BC3" w14:textId="77777777" w:rsidTr="0001748E">
        <w:tc>
          <w:tcPr>
            <w:tcW w:w="3195" w:type="dxa"/>
          </w:tcPr>
          <w:p w14:paraId="5517802E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Social Deprivation Index</w:t>
            </w:r>
            <w:r w:rsidRPr="00792EE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#</w:t>
            </w:r>
          </w:p>
        </w:tc>
        <w:tc>
          <w:tcPr>
            <w:tcW w:w="1625" w:type="dxa"/>
            <w:vAlign w:val="center"/>
          </w:tcPr>
          <w:p w14:paraId="019D393C" w14:textId="77777777" w:rsidR="00235CA5" w:rsidRPr="001D1BA3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07A96215" w14:textId="77777777" w:rsidR="00235CA5" w:rsidRPr="001D1BA3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08246459" w14:textId="77777777" w:rsidR="00235CA5" w:rsidRPr="001D1BA3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</w:tcPr>
          <w:p w14:paraId="772A6975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3E156B62" w14:textId="77777777" w:rsidTr="0001748E">
        <w:tc>
          <w:tcPr>
            <w:tcW w:w="3195" w:type="dxa"/>
          </w:tcPr>
          <w:p w14:paraId="31905970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Low – n (%)</w:t>
            </w:r>
          </w:p>
        </w:tc>
        <w:tc>
          <w:tcPr>
            <w:tcW w:w="1625" w:type="dxa"/>
            <w:vAlign w:val="center"/>
          </w:tcPr>
          <w:p w14:paraId="09C3F01D" w14:textId="3579B8D9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3CDF3485" w14:textId="12E65897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59EE9DB1" w14:textId="27E0692C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3224852A" w14:textId="5300AE31" w:rsidR="00235CA5" w:rsidRPr="003526A2" w:rsidRDefault="003526A2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26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235CA5" w:rsidRPr="001D1BA3" w14:paraId="208ED45D" w14:textId="77777777" w:rsidTr="0001748E">
        <w:tc>
          <w:tcPr>
            <w:tcW w:w="3195" w:type="dxa"/>
          </w:tcPr>
          <w:p w14:paraId="56C5613F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Moderate – n (%)</w:t>
            </w:r>
          </w:p>
        </w:tc>
        <w:tc>
          <w:tcPr>
            <w:tcW w:w="1625" w:type="dxa"/>
            <w:vAlign w:val="center"/>
          </w:tcPr>
          <w:p w14:paraId="6D309523" w14:textId="3970EE12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7BD64517" w14:textId="38EA74F3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.0)</w:t>
            </w:r>
          </w:p>
        </w:tc>
        <w:tc>
          <w:tcPr>
            <w:tcW w:w="1530" w:type="dxa"/>
            <w:vAlign w:val="center"/>
          </w:tcPr>
          <w:p w14:paraId="66257A6A" w14:textId="2B8588AE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46D62679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0F2452F3" w14:textId="77777777" w:rsidTr="0001748E">
        <w:tc>
          <w:tcPr>
            <w:tcW w:w="3195" w:type="dxa"/>
          </w:tcPr>
          <w:p w14:paraId="2275B68C" w14:textId="77777777" w:rsidR="00235CA5" w:rsidRPr="001D1BA3" w:rsidRDefault="00235CA5" w:rsidP="0069572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High – n (%)</w:t>
            </w:r>
          </w:p>
        </w:tc>
        <w:tc>
          <w:tcPr>
            <w:tcW w:w="1625" w:type="dxa"/>
            <w:vAlign w:val="center"/>
          </w:tcPr>
          <w:p w14:paraId="18E8ECA2" w14:textId="4C8CAEF4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.4)</w:t>
            </w:r>
          </w:p>
        </w:tc>
        <w:tc>
          <w:tcPr>
            <w:tcW w:w="1843" w:type="dxa"/>
            <w:vAlign w:val="center"/>
          </w:tcPr>
          <w:p w14:paraId="3ACAB92D" w14:textId="2A2515FA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0E2EC147" w14:textId="2795A703" w:rsidR="00235CA5" w:rsidRPr="001D1BA3" w:rsidRDefault="0080483F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32B970AC" w14:textId="77777777" w:rsidR="00235CA5" w:rsidRPr="003526A2" w:rsidRDefault="00235CA5" w:rsidP="006957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0C7B9C52" w14:textId="77777777" w:rsidTr="0001748E">
        <w:tc>
          <w:tcPr>
            <w:tcW w:w="8193" w:type="dxa"/>
            <w:gridSpan w:val="4"/>
            <w:shd w:val="clear" w:color="auto" w:fill="D9D9D9" w:themeFill="background1" w:themeFillShade="D9"/>
          </w:tcPr>
          <w:p w14:paraId="7F8EED4B" w14:textId="14A751EE" w:rsidR="00235CA5" w:rsidRPr="001D1BA3" w:rsidRDefault="00235CA5" w:rsidP="007A0EA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Calls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leading </w:t>
            </w:r>
            <w:r w:rsidR="007F66B1" w:rsidRPr="0031280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ED referrals</w:t>
            </w:r>
          </w:p>
        </w:tc>
        <w:tc>
          <w:tcPr>
            <w:tcW w:w="879" w:type="dxa"/>
            <w:shd w:val="clear" w:color="auto" w:fill="D9D9D9" w:themeFill="background1" w:themeFillShade="D9"/>
          </w:tcPr>
          <w:p w14:paraId="29325F37" w14:textId="77777777" w:rsidR="00235CA5" w:rsidRPr="003526A2" w:rsidRDefault="00235CA5" w:rsidP="007A0EA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39B51A0C" w14:textId="77777777" w:rsidTr="0001748E">
        <w:tc>
          <w:tcPr>
            <w:tcW w:w="3195" w:type="dxa"/>
          </w:tcPr>
          <w:p w14:paraId="7D28B95F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Number of calls – n (%)</w:t>
            </w:r>
          </w:p>
        </w:tc>
        <w:tc>
          <w:tcPr>
            <w:tcW w:w="1625" w:type="dxa"/>
            <w:vAlign w:val="center"/>
          </w:tcPr>
          <w:p w14:paraId="1E5C6B93" w14:textId="596085D1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41 144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(100)</w:t>
            </w:r>
          </w:p>
        </w:tc>
        <w:tc>
          <w:tcPr>
            <w:tcW w:w="1843" w:type="dxa"/>
            <w:vAlign w:val="center"/>
          </w:tcPr>
          <w:p w14:paraId="5A9795D5" w14:textId="5FDC1696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20 572 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(100)</w:t>
            </w:r>
          </w:p>
        </w:tc>
        <w:tc>
          <w:tcPr>
            <w:tcW w:w="1530" w:type="dxa"/>
            <w:vAlign w:val="center"/>
          </w:tcPr>
          <w:p w14:paraId="045BE566" w14:textId="0F5CF86A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20 572 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(100)</w:t>
            </w:r>
          </w:p>
        </w:tc>
        <w:tc>
          <w:tcPr>
            <w:tcW w:w="879" w:type="dxa"/>
          </w:tcPr>
          <w:p w14:paraId="547C2570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7F054608" w14:textId="77777777" w:rsidTr="0001748E">
        <w:tc>
          <w:tcPr>
            <w:tcW w:w="3195" w:type="dxa"/>
          </w:tcPr>
          <w:p w14:paraId="73B50876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Sex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Women – n (%)</w:t>
            </w:r>
          </w:p>
        </w:tc>
        <w:tc>
          <w:tcPr>
            <w:tcW w:w="1625" w:type="dxa"/>
            <w:vAlign w:val="center"/>
          </w:tcPr>
          <w:p w14:paraId="0312895D" w14:textId="6A45D86D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20 572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45509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45509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792C56E0" w14:textId="41EF2B58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20 572 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350DC205" w14:textId="77777777" w:rsidR="00235CA5" w:rsidRPr="001D1BA3" w:rsidRDefault="00E438B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879" w:type="dxa"/>
          </w:tcPr>
          <w:p w14:paraId="6BD900EC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25219AC8" w14:textId="77777777" w:rsidTr="0001748E">
        <w:tc>
          <w:tcPr>
            <w:tcW w:w="3195" w:type="dxa"/>
          </w:tcPr>
          <w:p w14:paraId="085C9B1E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Men – n (%)</w:t>
            </w:r>
          </w:p>
        </w:tc>
        <w:tc>
          <w:tcPr>
            <w:tcW w:w="1625" w:type="dxa"/>
            <w:vAlign w:val="center"/>
          </w:tcPr>
          <w:p w14:paraId="63B78B43" w14:textId="4B9AE117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20 572 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45509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45509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1366807B" w14:textId="77777777" w:rsidR="00235CA5" w:rsidRPr="001D1BA3" w:rsidRDefault="00E438B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530" w:type="dxa"/>
            <w:vAlign w:val="center"/>
          </w:tcPr>
          <w:p w14:paraId="5E5B9AD1" w14:textId="4B1863EF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20 572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7B4F1D3D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6295A2ED" w14:textId="77777777" w:rsidTr="0001748E">
        <w:tc>
          <w:tcPr>
            <w:tcW w:w="3195" w:type="dxa"/>
          </w:tcPr>
          <w:p w14:paraId="153BBA9C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Age</w:t>
            </w:r>
            <w:r w:rsidRPr="00C7672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*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0-2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n (%)</w:t>
            </w:r>
          </w:p>
        </w:tc>
        <w:tc>
          <w:tcPr>
            <w:tcW w:w="1625" w:type="dxa"/>
            <w:vAlign w:val="center"/>
          </w:tcPr>
          <w:p w14:paraId="2F729EE2" w14:textId="5624E813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(0.8)</w:t>
            </w:r>
          </w:p>
        </w:tc>
        <w:tc>
          <w:tcPr>
            <w:tcW w:w="1843" w:type="dxa"/>
            <w:vAlign w:val="center"/>
          </w:tcPr>
          <w:p w14:paraId="5B45FE05" w14:textId="1D556436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272EEF51" w14:textId="6D6232DB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0)</w:t>
            </w:r>
          </w:p>
        </w:tc>
        <w:tc>
          <w:tcPr>
            <w:tcW w:w="879" w:type="dxa"/>
          </w:tcPr>
          <w:p w14:paraId="4E9FC6AC" w14:textId="0E64FB13" w:rsidR="00235CA5" w:rsidRPr="003526A2" w:rsidRDefault="003526A2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26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235CA5" w:rsidRPr="001D1BA3" w14:paraId="0AC132B9" w14:textId="77777777" w:rsidTr="0001748E">
        <w:tc>
          <w:tcPr>
            <w:tcW w:w="3195" w:type="dxa"/>
          </w:tcPr>
          <w:p w14:paraId="21985443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3-6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n (%)</w:t>
            </w:r>
          </w:p>
        </w:tc>
        <w:tc>
          <w:tcPr>
            <w:tcW w:w="1625" w:type="dxa"/>
            <w:vAlign w:val="center"/>
          </w:tcPr>
          <w:p w14:paraId="6BE552F9" w14:textId="72BCBE2F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1 005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(2.4)</w:t>
            </w:r>
          </w:p>
        </w:tc>
        <w:tc>
          <w:tcPr>
            <w:tcW w:w="1843" w:type="dxa"/>
            <w:vAlign w:val="center"/>
          </w:tcPr>
          <w:p w14:paraId="57AD02FB" w14:textId="2E367766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23584003" w14:textId="3E4A1F17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0B9C6AFD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5F8830C3" w14:textId="77777777" w:rsidTr="0001748E">
        <w:tc>
          <w:tcPr>
            <w:tcW w:w="3195" w:type="dxa"/>
          </w:tcPr>
          <w:p w14:paraId="30C38946" w14:textId="77777777" w:rsidR="00235CA5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7-17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n (%)</w:t>
            </w:r>
          </w:p>
        </w:tc>
        <w:tc>
          <w:tcPr>
            <w:tcW w:w="1625" w:type="dxa"/>
            <w:vAlign w:val="center"/>
          </w:tcPr>
          <w:p w14:paraId="58760065" w14:textId="13A9CEF9" w:rsidR="00235CA5" w:rsidRPr="001D1BA3" w:rsidRDefault="00F836F4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2 131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(5.2)</w:t>
            </w:r>
          </w:p>
        </w:tc>
        <w:tc>
          <w:tcPr>
            <w:tcW w:w="1843" w:type="dxa"/>
            <w:vAlign w:val="center"/>
          </w:tcPr>
          <w:p w14:paraId="41FA04D9" w14:textId="0C617CDB" w:rsidR="00235CA5" w:rsidRPr="001D1BA3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F836F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F836F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F836F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2F98D0B9" w14:textId="2AC54AF2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1 240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.0)</w:t>
            </w:r>
          </w:p>
        </w:tc>
        <w:tc>
          <w:tcPr>
            <w:tcW w:w="879" w:type="dxa"/>
          </w:tcPr>
          <w:p w14:paraId="148C2586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67450BDA" w14:textId="77777777" w:rsidTr="0001748E">
        <w:tc>
          <w:tcPr>
            <w:tcW w:w="3195" w:type="dxa"/>
          </w:tcPr>
          <w:p w14:paraId="06C393B1" w14:textId="77777777" w:rsidR="00235CA5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18-29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n (%)</w:t>
            </w:r>
          </w:p>
        </w:tc>
        <w:tc>
          <w:tcPr>
            <w:tcW w:w="1625" w:type="dxa"/>
            <w:vAlign w:val="center"/>
          </w:tcPr>
          <w:p w14:paraId="1805A187" w14:textId="343A0EB2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2B1282AC" w14:textId="66881112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2 360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.5)</w:t>
            </w:r>
          </w:p>
        </w:tc>
        <w:tc>
          <w:tcPr>
            <w:tcW w:w="1530" w:type="dxa"/>
            <w:vAlign w:val="center"/>
          </w:tcPr>
          <w:p w14:paraId="002BD708" w14:textId="4F3BCFB5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1 896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2CE4F984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1A6DA96E" w14:textId="77777777" w:rsidTr="0001748E">
        <w:tc>
          <w:tcPr>
            <w:tcW w:w="3195" w:type="dxa"/>
          </w:tcPr>
          <w:p w14:paraId="5EE49CAF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30-39 – n (%)</w:t>
            </w:r>
          </w:p>
        </w:tc>
        <w:tc>
          <w:tcPr>
            <w:tcW w:w="1625" w:type="dxa"/>
            <w:vAlign w:val="center"/>
          </w:tcPr>
          <w:p w14:paraId="035BD466" w14:textId="7E4CC8DA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(8.7)</w:t>
            </w:r>
          </w:p>
        </w:tc>
        <w:tc>
          <w:tcPr>
            <w:tcW w:w="1843" w:type="dxa"/>
            <w:vAlign w:val="center"/>
          </w:tcPr>
          <w:p w14:paraId="74EFF2F7" w14:textId="6B494561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1 886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3448EA7D" w14:textId="32CF01AC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1 696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(8.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6C588185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72B8125C" w14:textId="77777777" w:rsidTr="0001748E">
        <w:tc>
          <w:tcPr>
            <w:tcW w:w="3195" w:type="dxa"/>
          </w:tcPr>
          <w:p w14:paraId="7C0999D4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40-49 – n (%)</w:t>
            </w:r>
          </w:p>
        </w:tc>
        <w:tc>
          <w:tcPr>
            <w:tcW w:w="1625" w:type="dxa"/>
            <w:vAlign w:val="center"/>
          </w:tcPr>
          <w:p w14:paraId="175F550D" w14:textId="28C7AF2C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(7.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3F4E9117" w14:textId="7C87CC23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1 444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4420F021" w14:textId="301DA676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1 696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.2)</w:t>
            </w:r>
          </w:p>
        </w:tc>
        <w:tc>
          <w:tcPr>
            <w:tcW w:w="879" w:type="dxa"/>
          </w:tcPr>
          <w:p w14:paraId="3EA8F47C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4C23F234" w14:textId="77777777" w:rsidTr="0001748E">
        <w:tc>
          <w:tcPr>
            <w:tcW w:w="3195" w:type="dxa"/>
          </w:tcPr>
          <w:p w14:paraId="1AA5410B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50-59 – n (%)</w:t>
            </w:r>
          </w:p>
        </w:tc>
        <w:tc>
          <w:tcPr>
            <w:tcW w:w="1625" w:type="dxa"/>
            <w:vAlign w:val="center"/>
          </w:tcPr>
          <w:p w14:paraId="50BD12F2" w14:textId="56B4821E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019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(9.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008CA07D" w14:textId="3051FBB6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1 787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2DF59555" w14:textId="646FCE80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2 232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.9)</w:t>
            </w:r>
          </w:p>
        </w:tc>
        <w:tc>
          <w:tcPr>
            <w:tcW w:w="879" w:type="dxa"/>
          </w:tcPr>
          <w:p w14:paraId="416EA104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504DB4F6" w14:textId="77777777" w:rsidTr="0001748E">
        <w:tc>
          <w:tcPr>
            <w:tcW w:w="3195" w:type="dxa"/>
          </w:tcPr>
          <w:p w14:paraId="1A0F8BA9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60-69 – n (%)</w:t>
            </w:r>
          </w:p>
        </w:tc>
        <w:tc>
          <w:tcPr>
            <w:tcW w:w="1625" w:type="dxa"/>
            <w:vAlign w:val="center"/>
          </w:tcPr>
          <w:p w14:paraId="616D92E8" w14:textId="75B6250B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43A9B72E" w14:textId="66963524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2 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60E544F0" w14:textId="42237D99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2 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.6)</w:t>
            </w:r>
          </w:p>
        </w:tc>
        <w:tc>
          <w:tcPr>
            <w:tcW w:w="879" w:type="dxa"/>
          </w:tcPr>
          <w:p w14:paraId="5692943C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52F05F5F" w14:textId="77777777" w:rsidTr="0001748E">
        <w:tc>
          <w:tcPr>
            <w:tcW w:w="3195" w:type="dxa"/>
          </w:tcPr>
          <w:p w14:paraId="5024222D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70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-79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n (%)</w:t>
            </w:r>
          </w:p>
        </w:tc>
        <w:tc>
          <w:tcPr>
            <w:tcW w:w="1625" w:type="dxa"/>
            <w:vAlign w:val="center"/>
          </w:tcPr>
          <w:p w14:paraId="153FE5E7" w14:textId="2AC31856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(15.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4F638251" w14:textId="2087C711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3 075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378B4E7E" w14:textId="2FD8858A" w:rsidR="00235CA5" w:rsidRPr="001D1BA3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0252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416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 w:rsidR="000252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0252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764F1548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7D0BB82E" w14:textId="77777777" w:rsidTr="0001748E">
        <w:tc>
          <w:tcPr>
            <w:tcW w:w="3195" w:type="dxa"/>
          </w:tcPr>
          <w:p w14:paraId="6A878EDC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8</w:t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0+ – n (%)</w:t>
            </w:r>
          </w:p>
        </w:tc>
        <w:tc>
          <w:tcPr>
            <w:tcW w:w="1625" w:type="dxa"/>
            <w:vAlign w:val="center"/>
          </w:tcPr>
          <w:p w14:paraId="6D807578" w14:textId="75FF1C6F" w:rsidR="00235CA5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(28.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74277DD8" w14:textId="14575A22" w:rsidR="00235CA5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2A13AE0C" w14:textId="7E51E341" w:rsidR="00235CA5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5008CF76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1955FD09" w14:textId="77777777" w:rsidTr="0001748E">
        <w:tc>
          <w:tcPr>
            <w:tcW w:w="3195" w:type="dxa"/>
          </w:tcPr>
          <w:p w14:paraId="45A5C681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Mean (SD)</w:t>
            </w:r>
          </w:p>
        </w:tc>
        <w:tc>
          <w:tcPr>
            <w:tcW w:w="1625" w:type="dxa"/>
            <w:vAlign w:val="center"/>
          </w:tcPr>
          <w:p w14:paraId="03BD1E34" w14:textId="67D9B0D2" w:rsidR="00235CA5" w:rsidRPr="001D1BA3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58.</w:t>
            </w:r>
            <w:r w:rsidR="000252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(26.3</w:t>
            </w:r>
            <w:r w:rsidR="000252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093C747B" w14:textId="65A38F51" w:rsidR="00235CA5" w:rsidRPr="001D1BA3" w:rsidRDefault="00025213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(26.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6F4D4003" w14:textId="365B22FB" w:rsidR="00235CA5" w:rsidRPr="001D1BA3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0252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0252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(26.</w:t>
            </w:r>
            <w:r w:rsidR="000252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019DAF2D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27C703EE" w14:textId="77777777" w:rsidTr="0001748E">
        <w:tc>
          <w:tcPr>
            <w:tcW w:w="3195" w:type="dxa"/>
          </w:tcPr>
          <w:p w14:paraId="12D8F1C7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Social Deprivation Index</w:t>
            </w:r>
            <w:r w:rsidRPr="00792EE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#</w:t>
            </w:r>
          </w:p>
        </w:tc>
        <w:tc>
          <w:tcPr>
            <w:tcW w:w="1625" w:type="dxa"/>
            <w:vAlign w:val="center"/>
          </w:tcPr>
          <w:p w14:paraId="27C0246B" w14:textId="77777777" w:rsidR="00235CA5" w:rsidRPr="001D1BA3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1141D2C9" w14:textId="77777777" w:rsidR="00235CA5" w:rsidRPr="001D1BA3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254023CE" w14:textId="77777777" w:rsidR="00235CA5" w:rsidRPr="001D1BA3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9" w:type="dxa"/>
          </w:tcPr>
          <w:p w14:paraId="28AA4933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03F05D8D" w14:textId="77777777" w:rsidTr="0001748E">
        <w:tc>
          <w:tcPr>
            <w:tcW w:w="3195" w:type="dxa"/>
          </w:tcPr>
          <w:p w14:paraId="18EE8DDA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Low – n (%)</w:t>
            </w:r>
          </w:p>
        </w:tc>
        <w:tc>
          <w:tcPr>
            <w:tcW w:w="1625" w:type="dxa"/>
            <w:vAlign w:val="center"/>
          </w:tcPr>
          <w:p w14:paraId="12C4B1DD" w14:textId="5BD5F05E" w:rsidR="00235CA5" w:rsidRPr="001D1BA3" w:rsidRDefault="001A36A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 w:rsidR="0045509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45509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1EE815F6" w14:textId="60513885" w:rsidR="00235CA5" w:rsidRPr="001D1BA3" w:rsidRDefault="0045509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2 422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vAlign w:val="center"/>
          </w:tcPr>
          <w:p w14:paraId="489F2FB5" w14:textId="3349357E" w:rsidR="00235CA5" w:rsidRPr="001D1BA3" w:rsidRDefault="0045509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2 416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1DF610D4" w14:textId="555D3EF2" w:rsidR="00235CA5" w:rsidRPr="003526A2" w:rsidRDefault="003526A2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26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0.48</w:t>
            </w:r>
          </w:p>
        </w:tc>
      </w:tr>
      <w:tr w:rsidR="00235CA5" w:rsidRPr="001D1BA3" w14:paraId="746D67F3" w14:textId="77777777" w:rsidTr="0001748E">
        <w:tc>
          <w:tcPr>
            <w:tcW w:w="3195" w:type="dxa"/>
          </w:tcPr>
          <w:p w14:paraId="3741971B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Moderate – n (%)</w:t>
            </w:r>
          </w:p>
        </w:tc>
        <w:tc>
          <w:tcPr>
            <w:tcW w:w="1625" w:type="dxa"/>
            <w:vAlign w:val="center"/>
          </w:tcPr>
          <w:p w14:paraId="6A4EB914" w14:textId="11BB91C8" w:rsidR="00235CA5" w:rsidRPr="001D1BA3" w:rsidRDefault="0045509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vAlign w:val="center"/>
          </w:tcPr>
          <w:p w14:paraId="691F1F09" w14:textId="163CC498" w:rsidR="00235CA5" w:rsidRPr="001D1BA3" w:rsidRDefault="0045509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(33.8)</w:t>
            </w:r>
          </w:p>
        </w:tc>
        <w:tc>
          <w:tcPr>
            <w:tcW w:w="1530" w:type="dxa"/>
            <w:vAlign w:val="center"/>
          </w:tcPr>
          <w:p w14:paraId="69F69640" w14:textId="2B863585" w:rsidR="00235CA5" w:rsidRPr="001D1BA3" w:rsidRDefault="0045509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</w:tcPr>
          <w:p w14:paraId="33EF0A5D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35CA5" w:rsidRPr="001D1BA3" w14:paraId="53BC9AAC" w14:textId="77777777" w:rsidTr="0001748E">
        <w:tc>
          <w:tcPr>
            <w:tcW w:w="3195" w:type="dxa"/>
            <w:tcBorders>
              <w:bottom w:val="single" w:sz="8" w:space="0" w:color="auto"/>
            </w:tcBorders>
          </w:tcPr>
          <w:p w14:paraId="2439D123" w14:textId="77777777" w:rsidR="00235CA5" w:rsidRPr="001D1BA3" w:rsidRDefault="00235CA5" w:rsidP="006A3F8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  <w:r w:rsidRPr="001D1B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High – n (%)</w:t>
            </w:r>
          </w:p>
        </w:tc>
        <w:tc>
          <w:tcPr>
            <w:tcW w:w="1625" w:type="dxa"/>
            <w:tcBorders>
              <w:bottom w:val="single" w:sz="8" w:space="0" w:color="auto"/>
            </w:tcBorders>
            <w:vAlign w:val="center"/>
          </w:tcPr>
          <w:p w14:paraId="5918E8EE" w14:textId="12F03DF8" w:rsidR="00235CA5" w:rsidRPr="001D1BA3" w:rsidRDefault="0045509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2BACDBA9" w14:textId="7F5D8E25" w:rsidR="00235CA5" w:rsidRPr="001D1BA3" w:rsidRDefault="0045509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150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(54.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30" w:type="dxa"/>
            <w:tcBorders>
              <w:bottom w:val="single" w:sz="8" w:space="0" w:color="auto"/>
            </w:tcBorders>
            <w:vAlign w:val="center"/>
          </w:tcPr>
          <w:p w14:paraId="2173BD23" w14:textId="2A5A71A8" w:rsidR="00235CA5" w:rsidRPr="001D1BA3" w:rsidRDefault="00455098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03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="00235C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9" w:type="dxa"/>
            <w:tcBorders>
              <w:bottom w:val="single" w:sz="8" w:space="0" w:color="auto"/>
            </w:tcBorders>
          </w:tcPr>
          <w:p w14:paraId="702B99EA" w14:textId="77777777" w:rsidR="00235CA5" w:rsidRPr="003526A2" w:rsidRDefault="00235CA5" w:rsidP="006A3F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159A17FC" w14:textId="79F2DF99" w:rsidR="006005EB" w:rsidRDefault="00C76727" w:rsidP="00F677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7672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*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in years</w:t>
      </w:r>
      <w:r w:rsidR="00792EE3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="00792EE3" w:rsidRPr="00792EE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#</w:t>
      </w:r>
      <w:r w:rsidR="00792EE3">
        <w:rPr>
          <w:rFonts w:ascii="Times New Roman" w:hAnsi="Times New Roman" w:cs="Times New Roman"/>
          <w:sz w:val="20"/>
          <w:szCs w:val="20"/>
          <w:lang w:val="en-GB"/>
        </w:rPr>
        <w:t xml:space="preserve"> in </w:t>
      </w:r>
      <w:proofErr w:type="spellStart"/>
      <w:r w:rsidR="00792EE3">
        <w:rPr>
          <w:rFonts w:ascii="Times New Roman" w:hAnsi="Times New Roman" w:cs="Times New Roman"/>
          <w:sz w:val="20"/>
          <w:szCs w:val="20"/>
          <w:lang w:val="en-GB"/>
        </w:rPr>
        <w:t>tertiles</w:t>
      </w:r>
      <w:proofErr w:type="spellEnd"/>
      <w:r w:rsidR="00FB5D69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="0047727C">
        <w:rPr>
          <w:rFonts w:ascii="Times New Roman" w:hAnsi="Times New Roman" w:cs="Times New Roman"/>
          <w:sz w:val="20"/>
          <w:szCs w:val="20"/>
          <w:lang w:val="en-GB"/>
        </w:rPr>
        <w:t>ED for emergency department</w:t>
      </w:r>
    </w:p>
    <w:p w14:paraId="5396D552" w14:textId="77777777" w:rsidR="003555D2" w:rsidRDefault="003555D2" w:rsidP="00F677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14E214C7" w14:textId="1512C142" w:rsidR="003555D2" w:rsidRPr="004421B5" w:rsidRDefault="003555D2" w:rsidP="00F677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045B33D6" w14:textId="2118836B" w:rsidR="003555D2" w:rsidRPr="004421B5" w:rsidRDefault="003555D2" w:rsidP="00F677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1266A5">
        <w:rPr>
          <w:rFonts w:ascii="Times New Roman" w:hAnsi="Times New Roman" w:cs="Times New Roman"/>
          <w:b/>
          <w:sz w:val="20"/>
          <w:szCs w:val="20"/>
          <w:lang w:val="en-GB"/>
        </w:rPr>
        <w:t>Table 2.</w:t>
      </w:r>
      <w:r w:rsidR="00AB047E" w:rsidRPr="004421B5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421B5" w:rsidRPr="004421B5">
        <w:rPr>
          <w:rFonts w:ascii="Times New Roman" w:hAnsi="Times New Roman" w:cs="Times New Roman"/>
          <w:sz w:val="20"/>
          <w:szCs w:val="20"/>
          <w:lang w:val="en-GB"/>
        </w:rPr>
        <w:t>Discriminatory performance</w:t>
      </w:r>
      <w:r w:rsidR="004421B5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AB047E" w:rsidRPr="004421B5">
        <w:rPr>
          <w:rFonts w:ascii="Times New Roman" w:hAnsi="Times New Roman" w:cs="Times New Roman"/>
          <w:sz w:val="20"/>
          <w:szCs w:val="20"/>
          <w:lang w:val="en-GB"/>
        </w:rPr>
        <w:t xml:space="preserve"> according to different model</w:t>
      </w:r>
      <w:r w:rsidR="004421B5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AB047E" w:rsidRPr="004421B5">
        <w:rPr>
          <w:rFonts w:ascii="Times New Roman" w:hAnsi="Times New Roman" w:cs="Times New Roman"/>
          <w:sz w:val="20"/>
          <w:szCs w:val="20"/>
          <w:lang w:val="en-GB"/>
        </w:rPr>
        <w:t xml:space="preserve">, stratified </w:t>
      </w:r>
      <w:r w:rsidR="004421B5" w:rsidRPr="004421B5">
        <w:rPr>
          <w:rFonts w:ascii="Times New Roman" w:hAnsi="Times New Roman" w:cs="Times New Roman"/>
          <w:sz w:val="20"/>
          <w:szCs w:val="20"/>
          <w:lang w:val="en-GB"/>
        </w:rPr>
        <w:t xml:space="preserve">on sex (data: </w:t>
      </w:r>
      <w:r w:rsidR="00F836F4">
        <w:rPr>
          <w:rFonts w:ascii="Times New Roman" w:hAnsi="Times New Roman" w:cs="Times New Roman"/>
          <w:sz w:val="20"/>
          <w:szCs w:val="20"/>
          <w:lang w:val="en-GB"/>
        </w:rPr>
        <w:t xml:space="preserve">sex-balanced </w:t>
      </w:r>
      <w:r w:rsidR="004421B5" w:rsidRPr="004421B5">
        <w:rPr>
          <w:rFonts w:ascii="Times New Roman" w:hAnsi="Times New Roman" w:cs="Times New Roman"/>
          <w:sz w:val="20"/>
          <w:szCs w:val="20"/>
          <w:lang w:val="en-GB"/>
        </w:rPr>
        <w:t>test subset)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559"/>
        <w:gridCol w:w="1701"/>
        <w:gridCol w:w="1559"/>
        <w:gridCol w:w="987"/>
      </w:tblGrid>
      <w:tr w:rsidR="004421B5" w:rsidRPr="004421B5" w14:paraId="1FD0FA84" w14:textId="77777777" w:rsidTr="0039734B">
        <w:tc>
          <w:tcPr>
            <w:tcW w:w="3256" w:type="dxa"/>
            <w:tcBorders>
              <w:top w:val="single" w:sz="4" w:space="0" w:color="auto"/>
            </w:tcBorders>
          </w:tcPr>
          <w:p w14:paraId="39E04C72" w14:textId="77777777" w:rsidR="004421B5" w:rsidRPr="004421B5" w:rsidRDefault="004421B5" w:rsidP="00F677B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8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CE171A0" w14:textId="77777777" w:rsidR="004421B5" w:rsidRPr="004421B5" w:rsidRDefault="004421B5" w:rsidP="004421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ROC-AUC (95% CI)</w:t>
            </w:r>
          </w:p>
        </w:tc>
      </w:tr>
      <w:tr w:rsidR="00AB047E" w:rsidRPr="004421B5" w14:paraId="24F8A50A" w14:textId="77777777" w:rsidTr="0039734B">
        <w:tc>
          <w:tcPr>
            <w:tcW w:w="3256" w:type="dxa"/>
            <w:tcBorders>
              <w:bottom w:val="single" w:sz="4" w:space="0" w:color="auto"/>
            </w:tcBorders>
          </w:tcPr>
          <w:p w14:paraId="2F27694E" w14:textId="77777777" w:rsidR="00AB047E" w:rsidRPr="004421B5" w:rsidRDefault="00AB047E" w:rsidP="00F677B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A461C10" w14:textId="77777777" w:rsidR="00AB047E" w:rsidRDefault="00AB047E" w:rsidP="004421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Overall</w:t>
            </w:r>
          </w:p>
          <w:p w14:paraId="15FF9687" w14:textId="7E47A7D1" w:rsidR="002750F1" w:rsidRPr="004421B5" w:rsidRDefault="002750F1" w:rsidP="004421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n=</w:t>
            </w:r>
            <w:r w:rsidR="00F836F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135 800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53B08D3" w14:textId="77777777" w:rsidR="002750F1" w:rsidRDefault="00012AF1" w:rsidP="004421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Women</w:t>
            </w:r>
          </w:p>
          <w:p w14:paraId="093E6D92" w14:textId="258C586D" w:rsidR="00AB047E" w:rsidRPr="004421B5" w:rsidRDefault="002750F1" w:rsidP="004421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</w:t>
            </w:r>
            <w:r w:rsid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67 900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740281C" w14:textId="77777777" w:rsidR="00AB047E" w:rsidRDefault="00AB047E" w:rsidP="004421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  <w:r w:rsidR="00012A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en</w:t>
            </w:r>
          </w:p>
          <w:p w14:paraId="3AFE3A2E" w14:textId="7F4905D9" w:rsidR="002750F1" w:rsidRPr="004421B5" w:rsidRDefault="002750F1" w:rsidP="004421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n=67 900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460ABCC5" w14:textId="77777777" w:rsidR="00AB047E" w:rsidRPr="004421B5" w:rsidRDefault="00AB047E" w:rsidP="003973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</w:tr>
      <w:tr w:rsidR="003F7C0E" w:rsidRPr="004421B5" w14:paraId="0CCCE20D" w14:textId="77777777" w:rsidTr="004421B5">
        <w:tc>
          <w:tcPr>
            <w:tcW w:w="3256" w:type="dxa"/>
            <w:tcBorders>
              <w:top w:val="single" w:sz="4" w:space="0" w:color="auto"/>
            </w:tcBorders>
          </w:tcPr>
          <w:p w14:paraId="71E03171" w14:textId="7A439B04" w:rsidR="003F7C0E" w:rsidRPr="004421B5" w:rsidRDefault="003F7C0E" w:rsidP="003F7C0E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Female model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E9EEA15" w14:textId="77777777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0.815</w:t>
            </w:r>
          </w:p>
          <w:p w14:paraId="63533365" w14:textId="0186E466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(0.809-0.821)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EF4DC72" w14:textId="77777777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0.812</w:t>
            </w:r>
          </w:p>
          <w:p w14:paraId="142ECD3E" w14:textId="02B9CE85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bookmarkStart w:id="1" w:name="_Hlk235534189"/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0.803-0.820</w:t>
            </w:r>
            <w:bookmarkEnd w:id="1"/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D347FC6" w14:textId="77777777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0.819</w:t>
            </w:r>
          </w:p>
          <w:p w14:paraId="0F06EA7A" w14:textId="52169AA5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(0.811-0.828)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175E0405" w14:textId="48379E9E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0.21</w:t>
            </w:r>
          </w:p>
        </w:tc>
      </w:tr>
      <w:tr w:rsidR="003F7C0E" w:rsidRPr="004421B5" w14:paraId="6B7FBA63" w14:textId="77777777" w:rsidTr="004421B5">
        <w:tc>
          <w:tcPr>
            <w:tcW w:w="3256" w:type="dxa"/>
          </w:tcPr>
          <w:p w14:paraId="2B08C2F9" w14:textId="18CD007F" w:rsidR="003F7C0E" w:rsidRPr="004421B5" w:rsidRDefault="003F7C0E" w:rsidP="003F7C0E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Male model</w:t>
            </w:r>
          </w:p>
        </w:tc>
        <w:tc>
          <w:tcPr>
            <w:tcW w:w="1559" w:type="dxa"/>
          </w:tcPr>
          <w:p w14:paraId="0B98CD99" w14:textId="77777777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0.825</w:t>
            </w:r>
          </w:p>
          <w:p w14:paraId="6AD369DE" w14:textId="001428AC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(0.819-0.830)</w:t>
            </w:r>
          </w:p>
        </w:tc>
        <w:tc>
          <w:tcPr>
            <w:tcW w:w="1701" w:type="dxa"/>
          </w:tcPr>
          <w:p w14:paraId="206909E8" w14:textId="77777777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0.814</w:t>
            </w:r>
          </w:p>
          <w:p w14:paraId="24ECDE10" w14:textId="78ADBE54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(0.806-0.822)</w:t>
            </w:r>
          </w:p>
        </w:tc>
        <w:tc>
          <w:tcPr>
            <w:tcW w:w="1559" w:type="dxa"/>
          </w:tcPr>
          <w:p w14:paraId="3C6B9B12" w14:textId="77777777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0.835</w:t>
            </w:r>
          </w:p>
          <w:p w14:paraId="329C6CD5" w14:textId="0728D371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2" w:name="_Hlk235535192"/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(0.827-0.843)</w:t>
            </w:r>
            <w:bookmarkEnd w:id="2"/>
          </w:p>
        </w:tc>
        <w:tc>
          <w:tcPr>
            <w:tcW w:w="987" w:type="dxa"/>
          </w:tcPr>
          <w:p w14:paraId="3607FCF3" w14:textId="4444379E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3F7C0E" w:rsidRPr="004421B5" w14:paraId="5C5CFE25" w14:textId="77777777" w:rsidTr="004421B5">
        <w:tc>
          <w:tcPr>
            <w:tcW w:w="3256" w:type="dxa"/>
            <w:tcBorders>
              <w:bottom w:val="single" w:sz="4" w:space="0" w:color="auto"/>
            </w:tcBorders>
          </w:tcPr>
          <w:p w14:paraId="38C2AAAF" w14:textId="3C7A85C5" w:rsidR="003F7C0E" w:rsidRPr="004421B5" w:rsidRDefault="003F7C0E" w:rsidP="003F7C0E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Sex-balanced reduced by half model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36AA4CB" w14:textId="77777777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0.824</w:t>
            </w:r>
          </w:p>
          <w:p w14:paraId="1F1ABC04" w14:textId="6D40CB7F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(0.818-0.829)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9CBB97A" w14:textId="77777777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0.817</w:t>
            </w:r>
          </w:p>
          <w:p w14:paraId="5FABA105" w14:textId="47975E5A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(0.809-0.825)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0B8527" w14:textId="77777777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0.831</w:t>
            </w:r>
          </w:p>
          <w:p w14:paraId="564D262A" w14:textId="75FFF691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(0.824-0.839)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68BE01EE" w14:textId="77A30ADD" w:rsidR="003F7C0E" w:rsidRPr="004421B5" w:rsidRDefault="003F7C0E" w:rsidP="003F7C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21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0.012</w:t>
            </w:r>
          </w:p>
        </w:tc>
      </w:tr>
    </w:tbl>
    <w:p w14:paraId="2AA79045" w14:textId="77777777" w:rsidR="00AB047E" w:rsidRPr="004421B5" w:rsidRDefault="004421B5" w:rsidP="004421B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4421B5">
        <w:rPr>
          <w:rFonts w:ascii="Times New Roman" w:hAnsi="Times New Roman" w:cs="Times New Roman"/>
          <w:sz w:val="20"/>
          <w:szCs w:val="20"/>
          <w:lang w:val="en-GB"/>
        </w:rPr>
        <w:t>ROC-AUC for area under the receiver operating characteristic curve; CI for confidence interval</w:t>
      </w:r>
    </w:p>
    <w:p w14:paraId="795663D5" w14:textId="77777777" w:rsidR="00AB047E" w:rsidRPr="004421B5" w:rsidRDefault="00AB047E" w:rsidP="00F677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0A4A8D9B" w14:textId="0B8CBC5C" w:rsidR="003555D2" w:rsidRPr="004421B5" w:rsidRDefault="003555D2" w:rsidP="00F677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79AB3232" w14:textId="3A42471F" w:rsidR="00DB30FF" w:rsidRPr="0014103E" w:rsidRDefault="003555D2" w:rsidP="00DB30F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FF6795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 xml:space="preserve">Table </w:t>
      </w:r>
      <w:r w:rsidRPr="005F215B">
        <w:rPr>
          <w:rFonts w:ascii="Times New Roman" w:hAnsi="Times New Roman" w:cs="Times New Roman"/>
          <w:b/>
          <w:sz w:val="20"/>
          <w:szCs w:val="20"/>
          <w:lang w:val="en-GB"/>
        </w:rPr>
        <w:t>3.</w:t>
      </w:r>
      <w:r w:rsidRPr="005F215B">
        <w:rPr>
          <w:rFonts w:ascii="Times New Roman" w:hAnsi="Times New Roman" w:cs="Times New Roman"/>
          <w:sz w:val="20"/>
          <w:szCs w:val="20"/>
          <w:lang w:val="en-GB"/>
        </w:rPr>
        <w:t xml:space="preserve"> English translation of words with the largest positive </w:t>
      </w:r>
      <w:r w:rsidR="00DA246D">
        <w:rPr>
          <w:rFonts w:ascii="Times New Roman" w:hAnsi="Times New Roman" w:cs="Times New Roman"/>
          <w:sz w:val="20"/>
          <w:szCs w:val="20"/>
          <w:lang w:val="en-GB"/>
        </w:rPr>
        <w:t>influence</w:t>
      </w:r>
      <w:r w:rsidR="00570562" w:rsidRPr="00570562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*</w:t>
      </w:r>
      <w:r w:rsidRPr="005F215B">
        <w:rPr>
          <w:rFonts w:ascii="Times New Roman" w:hAnsi="Times New Roman" w:cs="Times New Roman"/>
          <w:sz w:val="20"/>
          <w:szCs w:val="20"/>
          <w:lang w:val="en-GB"/>
        </w:rPr>
        <w:t xml:space="preserve"> on the </w:t>
      </w:r>
      <w:r w:rsidR="00DA246D">
        <w:rPr>
          <w:rFonts w:ascii="Times New Roman" w:hAnsi="Times New Roman" w:cs="Times New Roman"/>
          <w:sz w:val="20"/>
          <w:szCs w:val="20"/>
          <w:lang w:val="en-GB"/>
        </w:rPr>
        <w:t xml:space="preserve">referral to EDs </w:t>
      </w:r>
      <w:r w:rsidRPr="005F215B">
        <w:rPr>
          <w:rFonts w:ascii="Times New Roman" w:hAnsi="Times New Roman" w:cs="Times New Roman"/>
          <w:sz w:val="20"/>
          <w:szCs w:val="20"/>
          <w:lang w:val="en-GB"/>
        </w:rPr>
        <w:t xml:space="preserve">predictions (data: </w:t>
      </w:r>
      <w:r w:rsidR="00DB30FF">
        <w:rPr>
          <w:rFonts w:ascii="Times New Roman" w:hAnsi="Times New Roman" w:cs="Times New Roman"/>
          <w:sz w:val="20"/>
          <w:szCs w:val="20"/>
          <w:lang w:val="en-GB"/>
        </w:rPr>
        <w:t xml:space="preserve">sex-balanced </w:t>
      </w:r>
      <w:r w:rsidRPr="005F215B">
        <w:rPr>
          <w:rFonts w:ascii="Times New Roman" w:hAnsi="Times New Roman" w:cs="Times New Roman"/>
          <w:sz w:val="20"/>
          <w:szCs w:val="20"/>
          <w:lang w:val="en-GB"/>
        </w:rPr>
        <w:t>test subset)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993"/>
        <w:gridCol w:w="946"/>
        <w:gridCol w:w="275"/>
        <w:gridCol w:w="1047"/>
        <w:gridCol w:w="1111"/>
        <w:gridCol w:w="274"/>
        <w:gridCol w:w="972"/>
        <w:gridCol w:w="1186"/>
      </w:tblGrid>
      <w:tr w:rsidR="0014103E" w:rsidRPr="00DB30FF" w14:paraId="1D6FB291" w14:textId="77777777" w:rsidTr="0014103E"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4601F545" w14:textId="77777777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4164E3E3" w14:textId="4452D242" w:rsidR="0014103E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</w:p>
        </w:tc>
        <w:tc>
          <w:tcPr>
            <w:tcW w:w="275" w:type="dxa"/>
            <w:tcBorders>
              <w:top w:val="single" w:sz="8" w:space="0" w:color="auto"/>
            </w:tcBorders>
            <w:vAlign w:val="center"/>
          </w:tcPr>
          <w:p w14:paraId="1008ABA8" w14:textId="77777777" w:rsidR="0014103E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gridSpan w:val="5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8B61C7D" w14:textId="3467AA2F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Influence on ED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referrals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F215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descending order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in column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4103E" w:rsidRPr="00DB30FF" w14:paraId="411E3022" w14:textId="77777777" w:rsidTr="0014103E">
        <w:tc>
          <w:tcPr>
            <w:tcW w:w="2268" w:type="dxa"/>
            <w:vAlign w:val="center"/>
          </w:tcPr>
          <w:p w14:paraId="511455DE" w14:textId="77777777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FE92E22" w14:textId="63535915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  <w:vAlign w:val="center"/>
          </w:tcPr>
          <w:p w14:paraId="2C5D6B4D" w14:textId="77777777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0ACA5" w14:textId="37AE14B6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30FF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DB30FF">
              <w:rPr>
                <w:rFonts w:ascii="Times New Roman" w:hAnsi="Times New Roman" w:cs="Times New Roman"/>
                <w:sz w:val="20"/>
                <w:szCs w:val="20"/>
              </w:rPr>
              <w:t xml:space="preserve"> model</w:t>
            </w:r>
          </w:p>
        </w:tc>
        <w:tc>
          <w:tcPr>
            <w:tcW w:w="274" w:type="dxa"/>
            <w:tcBorders>
              <w:top w:val="single" w:sz="4" w:space="0" w:color="auto"/>
            </w:tcBorders>
            <w:vAlign w:val="center"/>
          </w:tcPr>
          <w:p w14:paraId="718AAA9B" w14:textId="77777777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864C2" w14:textId="671A2858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0FF">
              <w:rPr>
                <w:rFonts w:ascii="Times New Roman" w:hAnsi="Times New Roman" w:cs="Times New Roman"/>
                <w:sz w:val="20"/>
                <w:szCs w:val="20"/>
              </w:rPr>
              <w:t>Male model</w:t>
            </w:r>
          </w:p>
        </w:tc>
      </w:tr>
      <w:tr w:rsidR="0014103E" w:rsidRPr="00DB30FF" w14:paraId="413E7C68" w14:textId="77777777" w:rsidTr="0014103E"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37B19DA7" w14:textId="77777777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AACB950" w14:textId="44896CCF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D1DE4B0" w14:textId="67201112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275" w:type="dxa"/>
            <w:tcBorders>
              <w:bottom w:val="single" w:sz="8" w:space="0" w:color="auto"/>
            </w:tcBorders>
            <w:vAlign w:val="center"/>
          </w:tcPr>
          <w:p w14:paraId="31B37286" w14:textId="77777777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3F9E251" w14:textId="16EA3301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30FF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111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46BFE51" w14:textId="40B7C518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0FF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274" w:type="dxa"/>
            <w:tcBorders>
              <w:bottom w:val="single" w:sz="8" w:space="0" w:color="auto"/>
            </w:tcBorders>
            <w:vAlign w:val="center"/>
          </w:tcPr>
          <w:p w14:paraId="32C2C549" w14:textId="77777777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E082872" w14:textId="6FBFF910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30FF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A0447AC" w14:textId="41A375A5" w:rsidR="0014103E" w:rsidRPr="00DB30FF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0FF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</w:tr>
      <w:tr w:rsidR="0014103E" w:rsidRPr="00300273" w14:paraId="46B91691" w14:textId="77777777" w:rsidTr="0014103E"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15378357" w14:textId="602018F5" w:rsidR="0014103E" w:rsidRPr="00300273" w:rsidRDefault="0014103E" w:rsidP="00141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Fall</w:t>
            </w:r>
            <w:proofErr w:type="spellEnd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 xml:space="preserve">(en), </w:t>
            </w:r>
            <w:proofErr w:type="spellStart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slipped</w:t>
            </w:r>
            <w:proofErr w:type="spellEnd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get</w:t>
            </w:r>
            <w:proofErr w:type="spellEnd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 xml:space="preserve"> up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42BD6A72" w14:textId="4A6A6551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4587</w:t>
            </w:r>
          </w:p>
        </w:tc>
        <w:tc>
          <w:tcPr>
            <w:tcW w:w="946" w:type="dxa"/>
            <w:tcBorders>
              <w:top w:val="single" w:sz="8" w:space="0" w:color="auto"/>
            </w:tcBorders>
            <w:vAlign w:val="center"/>
          </w:tcPr>
          <w:p w14:paraId="51F4BC43" w14:textId="6EBDA6FF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3838</w:t>
            </w:r>
          </w:p>
        </w:tc>
        <w:tc>
          <w:tcPr>
            <w:tcW w:w="275" w:type="dxa"/>
            <w:tcBorders>
              <w:top w:val="single" w:sz="8" w:space="0" w:color="auto"/>
            </w:tcBorders>
            <w:vAlign w:val="center"/>
          </w:tcPr>
          <w:p w14:paraId="667CEEE0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8" w:space="0" w:color="auto"/>
            </w:tcBorders>
            <w:vAlign w:val="center"/>
          </w:tcPr>
          <w:p w14:paraId="0DB6671E" w14:textId="7CBC64EB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0.237 (1)</w:t>
            </w:r>
          </w:p>
        </w:tc>
        <w:tc>
          <w:tcPr>
            <w:tcW w:w="1111" w:type="dxa"/>
            <w:tcBorders>
              <w:top w:val="single" w:sz="8" w:space="0" w:color="auto"/>
            </w:tcBorders>
            <w:vAlign w:val="center"/>
          </w:tcPr>
          <w:p w14:paraId="299E9A74" w14:textId="627874F1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0.195 (2)</w:t>
            </w:r>
          </w:p>
        </w:tc>
        <w:tc>
          <w:tcPr>
            <w:tcW w:w="274" w:type="dxa"/>
            <w:tcBorders>
              <w:top w:val="single" w:sz="8" w:space="0" w:color="auto"/>
            </w:tcBorders>
            <w:vAlign w:val="center"/>
          </w:tcPr>
          <w:p w14:paraId="1CBF6298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8" w:space="0" w:color="auto"/>
            </w:tcBorders>
            <w:vAlign w:val="center"/>
          </w:tcPr>
          <w:p w14:paraId="44982297" w14:textId="422B3F35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0.251 (1)</w:t>
            </w:r>
          </w:p>
        </w:tc>
        <w:tc>
          <w:tcPr>
            <w:tcW w:w="1186" w:type="dxa"/>
            <w:tcBorders>
              <w:top w:val="single" w:sz="8" w:space="0" w:color="auto"/>
            </w:tcBorders>
            <w:vAlign w:val="center"/>
          </w:tcPr>
          <w:p w14:paraId="1B73DB84" w14:textId="10249F2F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0.214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(1)</w:t>
            </w:r>
          </w:p>
        </w:tc>
      </w:tr>
      <w:tr w:rsidR="0014103E" w:rsidRPr="00300273" w14:paraId="62A60602" w14:textId="77777777" w:rsidTr="0014103E">
        <w:tc>
          <w:tcPr>
            <w:tcW w:w="2268" w:type="dxa"/>
            <w:vAlign w:val="center"/>
          </w:tcPr>
          <w:p w14:paraId="45A39AAF" w14:textId="4B4A0F36" w:rsidR="0014103E" w:rsidRPr="00300273" w:rsidRDefault="0014103E" w:rsidP="00141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sz w:val="20"/>
                <w:szCs w:val="20"/>
              </w:rPr>
              <w:t xml:space="preserve">Out of </w:t>
            </w:r>
            <w:proofErr w:type="spellStart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breath</w:t>
            </w:r>
            <w:proofErr w:type="spellEnd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 xml:space="preserve">, to </w:t>
            </w:r>
            <w:proofErr w:type="spellStart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breathe</w:t>
            </w:r>
            <w:proofErr w:type="spellEnd"/>
          </w:p>
        </w:tc>
        <w:tc>
          <w:tcPr>
            <w:tcW w:w="993" w:type="dxa"/>
            <w:vAlign w:val="center"/>
          </w:tcPr>
          <w:p w14:paraId="1A5FAE39" w14:textId="733675D6" w:rsidR="0014103E" w:rsidRPr="00300273" w:rsidRDefault="0014103E" w:rsidP="001410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4870</w:t>
            </w:r>
          </w:p>
        </w:tc>
        <w:tc>
          <w:tcPr>
            <w:tcW w:w="946" w:type="dxa"/>
            <w:vAlign w:val="center"/>
          </w:tcPr>
          <w:p w14:paraId="2419276B" w14:textId="0B53902D" w:rsidR="0014103E" w:rsidRPr="00300273" w:rsidRDefault="0014103E" w:rsidP="001410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4704</w:t>
            </w:r>
          </w:p>
        </w:tc>
        <w:tc>
          <w:tcPr>
            <w:tcW w:w="275" w:type="dxa"/>
            <w:vAlign w:val="center"/>
          </w:tcPr>
          <w:p w14:paraId="2A636A4F" w14:textId="77777777" w:rsidR="0014103E" w:rsidRPr="00300273" w:rsidRDefault="0014103E" w:rsidP="001410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7" w:type="dxa"/>
            <w:vAlign w:val="center"/>
          </w:tcPr>
          <w:p w14:paraId="3071F588" w14:textId="1FCEC486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0.224 (2)</w:t>
            </w:r>
          </w:p>
        </w:tc>
        <w:tc>
          <w:tcPr>
            <w:tcW w:w="1111" w:type="dxa"/>
            <w:vAlign w:val="center"/>
          </w:tcPr>
          <w:p w14:paraId="1EE52099" w14:textId="5A5608AB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0.218 (1)</w:t>
            </w:r>
          </w:p>
        </w:tc>
        <w:tc>
          <w:tcPr>
            <w:tcW w:w="274" w:type="dxa"/>
            <w:vAlign w:val="center"/>
          </w:tcPr>
          <w:p w14:paraId="3B201028" w14:textId="77777777" w:rsidR="0014103E" w:rsidRPr="00300273" w:rsidRDefault="0014103E" w:rsidP="001410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72" w:type="dxa"/>
            <w:vAlign w:val="center"/>
          </w:tcPr>
          <w:p w14:paraId="57205E47" w14:textId="3197669B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0.208 (2)</w:t>
            </w:r>
          </w:p>
        </w:tc>
        <w:tc>
          <w:tcPr>
            <w:tcW w:w="1186" w:type="dxa"/>
            <w:vAlign w:val="center"/>
          </w:tcPr>
          <w:p w14:paraId="0FCDBBB0" w14:textId="18482406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(2)</w:t>
            </w:r>
          </w:p>
        </w:tc>
      </w:tr>
      <w:tr w:rsidR="0014103E" w:rsidRPr="00300273" w14:paraId="73E7F4F7" w14:textId="77777777" w:rsidTr="0014103E">
        <w:tc>
          <w:tcPr>
            <w:tcW w:w="2268" w:type="dxa"/>
            <w:vAlign w:val="center"/>
          </w:tcPr>
          <w:p w14:paraId="11706E2E" w14:textId="75EF3568" w:rsidR="0014103E" w:rsidRPr="00300273" w:rsidRDefault="0014103E" w:rsidP="00141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sz w:val="20"/>
                <w:szCs w:val="20"/>
              </w:rPr>
              <w:t xml:space="preserve">Blood, </w:t>
            </w:r>
            <w:proofErr w:type="spellStart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bleed</w:t>
            </w:r>
            <w:proofErr w:type="spellEnd"/>
          </w:p>
        </w:tc>
        <w:tc>
          <w:tcPr>
            <w:tcW w:w="993" w:type="dxa"/>
            <w:vAlign w:val="center"/>
          </w:tcPr>
          <w:p w14:paraId="213F88DE" w14:textId="74E0C466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2943</w:t>
            </w:r>
          </w:p>
        </w:tc>
        <w:tc>
          <w:tcPr>
            <w:tcW w:w="946" w:type="dxa"/>
            <w:vAlign w:val="center"/>
          </w:tcPr>
          <w:p w14:paraId="1D72824B" w14:textId="6DDB735D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2482</w:t>
            </w:r>
          </w:p>
        </w:tc>
        <w:tc>
          <w:tcPr>
            <w:tcW w:w="275" w:type="dxa"/>
            <w:vAlign w:val="center"/>
          </w:tcPr>
          <w:p w14:paraId="4CFD4253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2AE64425" w14:textId="16E5AFCC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0.098 (5)</w:t>
            </w:r>
          </w:p>
        </w:tc>
        <w:tc>
          <w:tcPr>
            <w:tcW w:w="1111" w:type="dxa"/>
            <w:vAlign w:val="center"/>
          </w:tcPr>
          <w:p w14:paraId="5ED0F8AF" w14:textId="0495E613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0.104 (5)</w:t>
            </w:r>
          </w:p>
        </w:tc>
        <w:tc>
          <w:tcPr>
            <w:tcW w:w="274" w:type="dxa"/>
            <w:vAlign w:val="center"/>
          </w:tcPr>
          <w:p w14:paraId="11E14917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14:paraId="0ABD9FF8" w14:textId="05A82CE4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 (3)</w:t>
            </w:r>
          </w:p>
        </w:tc>
        <w:tc>
          <w:tcPr>
            <w:tcW w:w="1186" w:type="dxa"/>
            <w:vAlign w:val="center"/>
          </w:tcPr>
          <w:p w14:paraId="27AEB1CE" w14:textId="1FCECCF8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(3)</w:t>
            </w:r>
          </w:p>
        </w:tc>
      </w:tr>
      <w:tr w:rsidR="0014103E" w:rsidRPr="00300273" w14:paraId="7CF56C02" w14:textId="77777777" w:rsidTr="0014103E">
        <w:tc>
          <w:tcPr>
            <w:tcW w:w="2268" w:type="dxa"/>
            <w:vAlign w:val="center"/>
          </w:tcPr>
          <w:p w14:paraId="164167FA" w14:textId="7E233F18" w:rsidR="0014103E" w:rsidRPr="00300273" w:rsidRDefault="0014103E" w:rsidP="00141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sz w:val="20"/>
                <w:szCs w:val="20"/>
              </w:rPr>
              <w:t xml:space="preserve">Pain, </w:t>
            </w:r>
            <w:proofErr w:type="spellStart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suffering</w:t>
            </w:r>
            <w:proofErr w:type="spellEnd"/>
          </w:p>
        </w:tc>
        <w:tc>
          <w:tcPr>
            <w:tcW w:w="993" w:type="dxa"/>
            <w:vAlign w:val="center"/>
          </w:tcPr>
          <w:p w14:paraId="6F62269B" w14:textId="29386EE3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18554</w:t>
            </w:r>
          </w:p>
        </w:tc>
        <w:tc>
          <w:tcPr>
            <w:tcW w:w="946" w:type="dxa"/>
            <w:vAlign w:val="center"/>
          </w:tcPr>
          <w:p w14:paraId="3FDC9AE0" w14:textId="7502B4FB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17059</w:t>
            </w:r>
          </w:p>
        </w:tc>
        <w:tc>
          <w:tcPr>
            <w:tcW w:w="275" w:type="dxa"/>
            <w:vAlign w:val="center"/>
          </w:tcPr>
          <w:p w14:paraId="5FDA51B1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663E8EDA" w14:textId="03E5FC12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0.123 (4)</w:t>
            </w:r>
          </w:p>
        </w:tc>
        <w:tc>
          <w:tcPr>
            <w:tcW w:w="1111" w:type="dxa"/>
            <w:vAlign w:val="center"/>
          </w:tcPr>
          <w:p w14:paraId="08FB2168" w14:textId="2903EDD2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0.128 (3)</w:t>
            </w:r>
          </w:p>
        </w:tc>
        <w:tc>
          <w:tcPr>
            <w:tcW w:w="274" w:type="dxa"/>
            <w:vAlign w:val="center"/>
          </w:tcPr>
          <w:p w14:paraId="46CC017E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14:paraId="253D4EF3" w14:textId="16C75C5F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 (5)</w:t>
            </w:r>
          </w:p>
        </w:tc>
        <w:tc>
          <w:tcPr>
            <w:tcW w:w="1186" w:type="dxa"/>
            <w:vAlign w:val="center"/>
          </w:tcPr>
          <w:p w14:paraId="3C0A94A6" w14:textId="792F5C22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(6)</w:t>
            </w:r>
          </w:p>
        </w:tc>
      </w:tr>
      <w:tr w:rsidR="0014103E" w:rsidRPr="00300273" w14:paraId="053214C3" w14:textId="77777777" w:rsidTr="0014103E">
        <w:tc>
          <w:tcPr>
            <w:tcW w:w="2268" w:type="dxa"/>
            <w:vAlign w:val="center"/>
          </w:tcPr>
          <w:p w14:paraId="6E3D8268" w14:textId="75F0D93E" w:rsidR="0014103E" w:rsidRPr="00300273" w:rsidRDefault="0014103E" w:rsidP="00141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Belly</w:t>
            </w:r>
            <w:proofErr w:type="spellEnd"/>
          </w:p>
        </w:tc>
        <w:tc>
          <w:tcPr>
            <w:tcW w:w="993" w:type="dxa"/>
            <w:vAlign w:val="center"/>
          </w:tcPr>
          <w:p w14:paraId="3A3EF304" w14:textId="13A582A2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9419</w:t>
            </w:r>
          </w:p>
        </w:tc>
        <w:tc>
          <w:tcPr>
            <w:tcW w:w="946" w:type="dxa"/>
            <w:vAlign w:val="center"/>
          </w:tcPr>
          <w:p w14:paraId="48D74057" w14:textId="4F91328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8635</w:t>
            </w:r>
          </w:p>
        </w:tc>
        <w:tc>
          <w:tcPr>
            <w:tcW w:w="275" w:type="dxa"/>
            <w:vAlign w:val="center"/>
          </w:tcPr>
          <w:p w14:paraId="32F2EBEE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48C0CF62" w14:textId="557CE1E5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(3)</w:t>
            </w:r>
          </w:p>
        </w:tc>
        <w:tc>
          <w:tcPr>
            <w:tcW w:w="1111" w:type="dxa"/>
            <w:vAlign w:val="center"/>
          </w:tcPr>
          <w:p w14:paraId="27E0C954" w14:textId="0B5849BC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(4)</w:t>
            </w:r>
          </w:p>
        </w:tc>
        <w:tc>
          <w:tcPr>
            <w:tcW w:w="274" w:type="dxa"/>
            <w:vAlign w:val="center"/>
          </w:tcPr>
          <w:p w14:paraId="1C31DDE7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14:paraId="7598767A" w14:textId="1B6210F9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(7)</w:t>
            </w:r>
          </w:p>
        </w:tc>
        <w:tc>
          <w:tcPr>
            <w:tcW w:w="1186" w:type="dxa"/>
            <w:vAlign w:val="center"/>
          </w:tcPr>
          <w:p w14:paraId="750613CA" w14:textId="5C1F0819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(7)</w:t>
            </w:r>
          </w:p>
        </w:tc>
      </w:tr>
      <w:tr w:rsidR="0014103E" w:rsidRPr="00300273" w14:paraId="704CAF89" w14:textId="77777777" w:rsidTr="0014103E">
        <w:tc>
          <w:tcPr>
            <w:tcW w:w="2268" w:type="dxa"/>
            <w:vAlign w:val="center"/>
          </w:tcPr>
          <w:p w14:paraId="516C1252" w14:textId="6902B584" w:rsidR="0014103E" w:rsidRPr="00300273" w:rsidRDefault="0014103E" w:rsidP="00141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Chest</w:t>
            </w:r>
            <w:proofErr w:type="spellEnd"/>
          </w:p>
        </w:tc>
        <w:tc>
          <w:tcPr>
            <w:tcW w:w="993" w:type="dxa"/>
            <w:vAlign w:val="center"/>
          </w:tcPr>
          <w:p w14:paraId="5BA07B0B" w14:textId="74D86D84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3248</w:t>
            </w:r>
          </w:p>
        </w:tc>
        <w:tc>
          <w:tcPr>
            <w:tcW w:w="946" w:type="dxa"/>
            <w:vAlign w:val="center"/>
          </w:tcPr>
          <w:p w14:paraId="1B37C756" w14:textId="2DEE62BB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2879</w:t>
            </w:r>
          </w:p>
        </w:tc>
        <w:tc>
          <w:tcPr>
            <w:tcW w:w="275" w:type="dxa"/>
            <w:vAlign w:val="center"/>
          </w:tcPr>
          <w:p w14:paraId="11AAB46C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3A07A37A" w14:textId="644A4E4C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(6)</w:t>
            </w:r>
          </w:p>
        </w:tc>
        <w:tc>
          <w:tcPr>
            <w:tcW w:w="1111" w:type="dxa"/>
            <w:vAlign w:val="center"/>
          </w:tcPr>
          <w:p w14:paraId="52174CA5" w14:textId="446F7C8B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(6)</w:t>
            </w:r>
          </w:p>
        </w:tc>
        <w:tc>
          <w:tcPr>
            <w:tcW w:w="274" w:type="dxa"/>
            <w:vAlign w:val="center"/>
          </w:tcPr>
          <w:p w14:paraId="003761E6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14:paraId="62E44129" w14:textId="695BC23C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(6)</w:t>
            </w:r>
          </w:p>
        </w:tc>
        <w:tc>
          <w:tcPr>
            <w:tcW w:w="1186" w:type="dxa"/>
            <w:vAlign w:val="center"/>
          </w:tcPr>
          <w:p w14:paraId="69A4BF53" w14:textId="1C79EA7F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(5)</w:t>
            </w:r>
          </w:p>
        </w:tc>
      </w:tr>
      <w:tr w:rsidR="0014103E" w:rsidRPr="00300273" w14:paraId="1095D24E" w14:textId="77777777" w:rsidTr="0014103E"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48F7198C" w14:textId="2F3A8C40" w:rsidR="0014103E" w:rsidRPr="00300273" w:rsidRDefault="0014103E" w:rsidP="00141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0273">
              <w:rPr>
                <w:rFonts w:ascii="Times New Roman" w:hAnsi="Times New Roman" w:cs="Times New Roman"/>
                <w:sz w:val="20"/>
                <w:szCs w:val="20"/>
              </w:rPr>
              <w:t>Dizziness</w:t>
            </w:r>
            <w:proofErr w:type="spellEnd"/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6408BE64" w14:textId="106C0B02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3687</w:t>
            </w:r>
          </w:p>
        </w:tc>
        <w:tc>
          <w:tcPr>
            <w:tcW w:w="946" w:type="dxa"/>
            <w:tcBorders>
              <w:bottom w:val="single" w:sz="8" w:space="0" w:color="auto"/>
            </w:tcBorders>
            <w:vAlign w:val="center"/>
          </w:tcPr>
          <w:p w14:paraId="4784C976" w14:textId="1BEF0FB0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2642</w:t>
            </w:r>
          </w:p>
        </w:tc>
        <w:tc>
          <w:tcPr>
            <w:tcW w:w="275" w:type="dxa"/>
            <w:tcBorders>
              <w:bottom w:val="single" w:sz="8" w:space="0" w:color="auto"/>
            </w:tcBorders>
            <w:vAlign w:val="center"/>
          </w:tcPr>
          <w:p w14:paraId="6E71390E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8" w:space="0" w:color="auto"/>
            </w:tcBorders>
            <w:vAlign w:val="center"/>
          </w:tcPr>
          <w:p w14:paraId="4A9BF696" w14:textId="5CD83B8B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066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(7)</w:t>
            </w:r>
          </w:p>
        </w:tc>
        <w:tc>
          <w:tcPr>
            <w:tcW w:w="1111" w:type="dxa"/>
            <w:tcBorders>
              <w:bottom w:val="single" w:sz="8" w:space="0" w:color="auto"/>
            </w:tcBorders>
            <w:vAlign w:val="center"/>
          </w:tcPr>
          <w:p w14:paraId="5C4FB374" w14:textId="50E019D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(7)</w:t>
            </w:r>
          </w:p>
        </w:tc>
        <w:tc>
          <w:tcPr>
            <w:tcW w:w="274" w:type="dxa"/>
            <w:tcBorders>
              <w:bottom w:val="single" w:sz="8" w:space="0" w:color="auto"/>
            </w:tcBorders>
            <w:vAlign w:val="center"/>
          </w:tcPr>
          <w:p w14:paraId="69D5BF21" w14:textId="77777777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tcBorders>
              <w:bottom w:val="single" w:sz="8" w:space="0" w:color="auto"/>
            </w:tcBorders>
            <w:vAlign w:val="center"/>
          </w:tcPr>
          <w:p w14:paraId="78A4569C" w14:textId="67B36FD2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(4)</w:t>
            </w:r>
          </w:p>
        </w:tc>
        <w:tc>
          <w:tcPr>
            <w:tcW w:w="1186" w:type="dxa"/>
            <w:tcBorders>
              <w:bottom w:val="single" w:sz="8" w:space="0" w:color="auto"/>
            </w:tcBorders>
            <w:vAlign w:val="center"/>
          </w:tcPr>
          <w:p w14:paraId="539B86F9" w14:textId="0C25BA05" w:rsidR="0014103E" w:rsidRPr="00300273" w:rsidRDefault="0014103E" w:rsidP="001410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00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(4)</w:t>
            </w:r>
          </w:p>
        </w:tc>
      </w:tr>
    </w:tbl>
    <w:p w14:paraId="5EB1B7A0" w14:textId="41CA6CD4" w:rsidR="00DB30FF" w:rsidRPr="00570562" w:rsidRDefault="00570562" w:rsidP="00DB30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70562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*</w:t>
      </w:r>
      <w:r w:rsidR="00AA04B8">
        <w:rPr>
          <w:rFonts w:ascii="Times New Roman" w:hAnsi="Times New Roman" w:cs="Times New Roman"/>
          <w:sz w:val="20"/>
          <w:szCs w:val="20"/>
          <w:lang w:val="en-GB"/>
        </w:rPr>
        <w:t>mean d</w:t>
      </w:r>
      <w:r>
        <w:rPr>
          <w:rFonts w:ascii="Times New Roman" w:hAnsi="Times New Roman" w:cs="Times New Roman"/>
          <w:sz w:val="20"/>
          <w:szCs w:val="20"/>
          <w:lang w:val="en-GB"/>
        </w:rPr>
        <w:t>ifference in p</w:t>
      </w:r>
      <w:r w:rsidRPr="00570562">
        <w:rPr>
          <w:rFonts w:ascii="Times New Roman" w:hAnsi="Times New Roman" w:cs="Times New Roman"/>
          <w:sz w:val="20"/>
          <w:szCs w:val="20"/>
          <w:lang w:val="en-GB"/>
        </w:rPr>
        <w:t>rediction scores before and after occlusion</w:t>
      </w:r>
    </w:p>
    <w:p w14:paraId="47D554E6" w14:textId="5E26E61A" w:rsidR="005F215B" w:rsidRPr="00DB30FF" w:rsidRDefault="005F215B" w:rsidP="003555D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43DE3658" w14:textId="3FA5E994" w:rsidR="005F215B" w:rsidRPr="001D1BA3" w:rsidRDefault="005F215B" w:rsidP="00F677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sectPr w:rsidR="005F215B" w:rsidRPr="001D1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0C0"/>
    <w:rsid w:val="00012AF1"/>
    <w:rsid w:val="0001748E"/>
    <w:rsid w:val="00025213"/>
    <w:rsid w:val="00032ADB"/>
    <w:rsid w:val="000829B4"/>
    <w:rsid w:val="001266A5"/>
    <w:rsid w:val="0014103E"/>
    <w:rsid w:val="00151E4C"/>
    <w:rsid w:val="0016005B"/>
    <w:rsid w:val="00171AAA"/>
    <w:rsid w:val="001A36A8"/>
    <w:rsid w:val="001D1BA3"/>
    <w:rsid w:val="001E32F9"/>
    <w:rsid w:val="00235CA5"/>
    <w:rsid w:val="002626F1"/>
    <w:rsid w:val="002750F1"/>
    <w:rsid w:val="00300273"/>
    <w:rsid w:val="003526A2"/>
    <w:rsid w:val="003555D2"/>
    <w:rsid w:val="0039734B"/>
    <w:rsid w:val="003A6F49"/>
    <w:rsid w:val="003C7D22"/>
    <w:rsid w:val="003F7C0E"/>
    <w:rsid w:val="00427E0C"/>
    <w:rsid w:val="004421B5"/>
    <w:rsid w:val="00454410"/>
    <w:rsid w:val="00455098"/>
    <w:rsid w:val="0047727C"/>
    <w:rsid w:val="004D3340"/>
    <w:rsid w:val="004F09F3"/>
    <w:rsid w:val="00570562"/>
    <w:rsid w:val="00572A48"/>
    <w:rsid w:val="005A1F47"/>
    <w:rsid w:val="005D4505"/>
    <w:rsid w:val="005E38F9"/>
    <w:rsid w:val="005F215B"/>
    <w:rsid w:val="006005EB"/>
    <w:rsid w:val="00624B16"/>
    <w:rsid w:val="00683765"/>
    <w:rsid w:val="00695725"/>
    <w:rsid w:val="006A3F8A"/>
    <w:rsid w:val="006B6425"/>
    <w:rsid w:val="006C2F01"/>
    <w:rsid w:val="00792EE3"/>
    <w:rsid w:val="007A0EA9"/>
    <w:rsid w:val="007F66B1"/>
    <w:rsid w:val="0080483F"/>
    <w:rsid w:val="0082324A"/>
    <w:rsid w:val="008320C0"/>
    <w:rsid w:val="0085421D"/>
    <w:rsid w:val="00865E23"/>
    <w:rsid w:val="00895A13"/>
    <w:rsid w:val="00900245"/>
    <w:rsid w:val="00972A37"/>
    <w:rsid w:val="0098077A"/>
    <w:rsid w:val="00A421E8"/>
    <w:rsid w:val="00AA04B8"/>
    <w:rsid w:val="00AB047E"/>
    <w:rsid w:val="00B03309"/>
    <w:rsid w:val="00B14324"/>
    <w:rsid w:val="00B27A8F"/>
    <w:rsid w:val="00B635A7"/>
    <w:rsid w:val="00B67DCC"/>
    <w:rsid w:val="00BA7AE7"/>
    <w:rsid w:val="00BC167E"/>
    <w:rsid w:val="00BF7B36"/>
    <w:rsid w:val="00C00A6F"/>
    <w:rsid w:val="00C50976"/>
    <w:rsid w:val="00C52688"/>
    <w:rsid w:val="00C52865"/>
    <w:rsid w:val="00C76727"/>
    <w:rsid w:val="00DA246D"/>
    <w:rsid w:val="00DB30FF"/>
    <w:rsid w:val="00DD665E"/>
    <w:rsid w:val="00E438B8"/>
    <w:rsid w:val="00EC0CF5"/>
    <w:rsid w:val="00F33DDE"/>
    <w:rsid w:val="00F677B9"/>
    <w:rsid w:val="00F836F4"/>
    <w:rsid w:val="00FB10D6"/>
    <w:rsid w:val="00FB5D69"/>
    <w:rsid w:val="00FF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B3670"/>
  <w15:chartTrackingRefBased/>
  <w15:docId w15:val="{F56B2DA9-68BA-4010-98BB-E27C3EB5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32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00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27A8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71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1A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Rigal</dc:creator>
  <cp:keywords/>
  <dc:description/>
  <cp:lastModifiedBy>laurent</cp:lastModifiedBy>
  <cp:revision>3</cp:revision>
  <cp:lastPrinted>2026-08-04T18:18:00Z</cp:lastPrinted>
  <dcterms:created xsi:type="dcterms:W3CDTF">2026-08-04T15:33:00Z</dcterms:created>
  <dcterms:modified xsi:type="dcterms:W3CDTF">2026-08-04T18:20:00Z</dcterms:modified>
</cp:coreProperties>
</file>