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A1561" w14:textId="77777777" w:rsidR="00005010" w:rsidRPr="00E059D6" w:rsidRDefault="00005010" w:rsidP="00E059D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IN"/>
          <w14:ligatures w14:val="none"/>
        </w:rPr>
      </w:pPr>
    </w:p>
    <w:p w14:paraId="19498E70" w14:textId="7DC12E99" w:rsidR="00E059D6" w:rsidRPr="008C6208" w:rsidRDefault="00E059D6" w:rsidP="00F1447C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8C620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Materials and Methods</w:t>
      </w:r>
    </w:p>
    <w:p w14:paraId="78797DEB" w14:textId="2E06C4F9" w:rsidR="00552DDB" w:rsidRDefault="00552DDB" w:rsidP="00404DD0">
      <w:pPr>
        <w:spacing w:before="100" w:beforeAutospacing="1" w:after="100" w:afterAutospacing="1" w:line="240" w:lineRule="auto"/>
        <w:ind w:left="36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  <w14:ligatures w14:val="none"/>
        </w:rPr>
      </w:pPr>
      <w:r w:rsidRPr="006232B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  <w14:ligatures w14:val="none"/>
        </w:rPr>
        <w:t>Recommended GIS-Based Methodology</w:t>
      </w:r>
      <w:r w:rsidR="006232B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  <w14:ligatures w14:val="none"/>
        </w:rPr>
        <w:t xml:space="preserve"> </w:t>
      </w:r>
    </w:p>
    <w:p w14:paraId="4A1337FE" w14:textId="40A13B40" w:rsidR="006232BC" w:rsidRPr="006232BC" w:rsidRDefault="006232BC" w:rsidP="00404DD0">
      <w:pPr>
        <w:spacing w:before="100" w:beforeAutospacing="1" w:after="100" w:afterAutospacing="1" w:line="240" w:lineRule="auto"/>
        <w:ind w:left="36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  <w14:ligatures w14:val="none"/>
        </w:rPr>
        <w:t>Fig-1</w:t>
      </w:r>
    </w:p>
    <w:p w14:paraId="09B4CF18" w14:textId="009771DF" w:rsidR="00552DDB" w:rsidRDefault="006232BC" w:rsidP="00552DDB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>
        <w:rPr>
          <w:noProof/>
        </w:rPr>
        <w:drawing>
          <wp:inline distT="0" distB="0" distL="0" distR="0" wp14:anchorId="42ED39EF" wp14:editId="5BD5B684">
            <wp:extent cx="5655310" cy="5463540"/>
            <wp:effectExtent l="0" t="0" r="2540" b="3810"/>
            <wp:docPr id="2929916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310" cy="546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2DD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</w:t>
      </w:r>
    </w:p>
    <w:p w14:paraId="1D3562A0" w14:textId="34DCF9E9" w:rsidR="00552DDB" w:rsidRPr="00552DDB" w:rsidRDefault="00404DD0" w:rsidP="006232BC">
      <w:pPr>
        <w:spacing w:before="100" w:beforeAutospacing="1" w:after="100" w:afterAutospacing="1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6232BC">
        <w:rPr>
          <w:rFonts w:ascii="Times New Roman" w:hAnsi="Times New Roman" w:cs="Times New Roman"/>
          <w:b/>
          <w:bCs/>
          <w:noProof/>
        </w:rPr>
        <w:lastRenderedPageBreak/>
        <mc:AlternateContent>
          <mc:Choice Requires="wps">
            <w:drawing>
              <wp:inline distT="0" distB="0" distL="0" distR="0" wp14:anchorId="13454113" wp14:editId="38E64F37">
                <wp:extent cx="304800" cy="304800"/>
                <wp:effectExtent l="0" t="0" r="0" b="0"/>
                <wp:docPr id="288377378" name="Rectangle 1" descr="Statistical analysis workflow diagra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BCDC03" id="Rectangle 1" o:spid="_x0000_s1026" alt="Statistical analysis workflow diagram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6232BC" w:rsidRPr="006232BC">
        <w:rPr>
          <w:rFonts w:ascii="Times New Roman" w:hAnsi="Times New Roman" w:cs="Times New Roman"/>
          <w:b/>
          <w:bCs/>
        </w:rPr>
        <w:t>Fig-2</w:t>
      </w:r>
      <w:r>
        <w:rPr>
          <w:noProof/>
        </w:rPr>
        <w:drawing>
          <wp:inline distT="0" distB="0" distL="0" distR="0" wp14:anchorId="0BF53B20" wp14:editId="4172DCCF">
            <wp:extent cx="5731510" cy="6828790"/>
            <wp:effectExtent l="0" t="0" r="2540" b="0"/>
            <wp:docPr id="9298965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82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A1CF4" w14:textId="77777777" w:rsidR="00E059D6" w:rsidRPr="00E059D6" w:rsidRDefault="00E059D6" w:rsidP="00E059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E059D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Study Areas</w:t>
      </w:r>
    </w:p>
    <w:p w14:paraId="7165944E" w14:textId="77777777" w:rsidR="00E059D6" w:rsidRPr="00E059D6" w:rsidRDefault="00E059D6" w:rsidP="00E059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E059D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The methodology may be applied to major Indian coalfields including:</w:t>
      </w:r>
    </w:p>
    <w:p w14:paraId="60F7621B" w14:textId="77777777" w:rsidR="00E059D6" w:rsidRPr="00E059D6" w:rsidRDefault="00E059D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proofErr w:type="spellStart"/>
      <w:r w:rsidRPr="00E059D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Raniganj</w:t>
      </w:r>
      <w:proofErr w:type="spellEnd"/>
      <w:r w:rsidRPr="00E059D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Coalfield</w:t>
      </w:r>
    </w:p>
    <w:p w14:paraId="0D7B83B2" w14:textId="77777777" w:rsidR="00E059D6" w:rsidRPr="00E059D6" w:rsidRDefault="00E059D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proofErr w:type="spellStart"/>
      <w:r w:rsidRPr="00E059D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Jharia</w:t>
      </w:r>
      <w:proofErr w:type="spellEnd"/>
      <w:r w:rsidRPr="00E059D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Coalfield</w:t>
      </w:r>
    </w:p>
    <w:p w14:paraId="56780DFE" w14:textId="77777777" w:rsidR="00E059D6" w:rsidRPr="00E059D6" w:rsidRDefault="00E059D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E059D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Talcher Coalfield</w:t>
      </w:r>
    </w:p>
    <w:p w14:paraId="56BDAA4E" w14:textId="77777777" w:rsidR="00E059D6" w:rsidRPr="00E059D6" w:rsidRDefault="00E059D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proofErr w:type="spellStart"/>
      <w:r w:rsidRPr="00E059D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Singrauli</w:t>
      </w:r>
      <w:proofErr w:type="spellEnd"/>
      <w:r w:rsidRPr="00E059D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Coalfield</w:t>
      </w:r>
    </w:p>
    <w:p w14:paraId="3B51AA4B" w14:textId="039BB8A9" w:rsidR="00E059D6" w:rsidRPr="00E059D6" w:rsidRDefault="00E059D6" w:rsidP="00E059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E059D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lastRenderedPageBreak/>
        <w:t>.</w:t>
      </w:r>
    </w:p>
    <w:p w14:paraId="46FED1BE" w14:textId="3E84F023" w:rsidR="00E059D6" w:rsidRPr="00E059D6" w:rsidRDefault="00E059D6" w:rsidP="00E059D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  <w14:ligatures w14:val="none"/>
        </w:rPr>
      </w:pPr>
      <w:r w:rsidRPr="00E059D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 xml:space="preserve">7. </w:t>
      </w:r>
      <w:r w:rsidR="008C620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A.</w:t>
      </w:r>
      <w:r w:rsidR="00BC09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 xml:space="preserve"> </w:t>
      </w:r>
      <w:r w:rsidR="00005010" w:rsidRPr="00FC3565">
        <w:rPr>
          <w:rFonts w:ascii="Times New Roman" w:hAnsi="Times New Roman" w:cs="Times New Roman"/>
          <w:b/>
          <w:bCs/>
          <w:sz w:val="32"/>
          <w:szCs w:val="32"/>
        </w:rPr>
        <w:t>Results and GIS Analysis</w:t>
      </w:r>
    </w:p>
    <w:p w14:paraId="3EA7B10C" w14:textId="77777777" w:rsidR="00C85C75" w:rsidRPr="00FC3565" w:rsidRDefault="00C85C75" w:rsidP="00C85C75">
      <w:pPr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sz w:val="27"/>
          <w:szCs w:val="27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b/>
          <w:bCs/>
          <w:color w:val="0D0D0D"/>
          <w:kern w:val="0"/>
          <w:sz w:val="27"/>
          <w:szCs w:val="27"/>
          <w:lang w:eastAsia="en-IN"/>
          <w14:ligatures w14:val="none"/>
        </w:rPr>
        <w:t>Recommended study areas</w:t>
      </w:r>
    </w:p>
    <w:p w14:paraId="423FDFDE" w14:textId="77777777" w:rsidR="00C85C75" w:rsidRPr="00FC3565" w:rsidRDefault="00C85C75">
      <w:pPr>
        <w:numPr>
          <w:ilvl w:val="0"/>
          <w:numId w:val="7"/>
        </w:numPr>
        <w:spacing w:after="0" w:line="390" w:lineRule="atLeast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IN"/>
          <w14:ligatures w14:val="none"/>
        </w:rPr>
      </w:pPr>
      <w:proofErr w:type="spellStart"/>
      <w:r w:rsidRPr="00FC356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IN"/>
          <w14:ligatures w14:val="none"/>
        </w:rPr>
        <w:t>Raniganj</w:t>
      </w:r>
      <w:proofErr w:type="spellEnd"/>
      <w:r w:rsidRPr="00FC356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IN"/>
          <w14:ligatures w14:val="none"/>
        </w:rPr>
        <w:t xml:space="preserve"> Coalfield</w:t>
      </w:r>
    </w:p>
    <w:p w14:paraId="277C1E91" w14:textId="77777777" w:rsidR="00C85C75" w:rsidRPr="00FC3565" w:rsidRDefault="00C85C75">
      <w:pPr>
        <w:numPr>
          <w:ilvl w:val="0"/>
          <w:numId w:val="7"/>
        </w:numPr>
        <w:spacing w:after="0" w:line="390" w:lineRule="atLeast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IN"/>
          <w14:ligatures w14:val="none"/>
        </w:rPr>
      </w:pPr>
      <w:proofErr w:type="spellStart"/>
      <w:r w:rsidRPr="00FC356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IN"/>
          <w14:ligatures w14:val="none"/>
        </w:rPr>
        <w:t>Jharia</w:t>
      </w:r>
      <w:proofErr w:type="spellEnd"/>
      <w:r w:rsidRPr="00FC356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IN"/>
          <w14:ligatures w14:val="none"/>
        </w:rPr>
        <w:t xml:space="preserve"> Coalfield</w:t>
      </w:r>
    </w:p>
    <w:p w14:paraId="5FAD6F20" w14:textId="77777777" w:rsidR="00C85C75" w:rsidRPr="00FC3565" w:rsidRDefault="00C85C75">
      <w:pPr>
        <w:numPr>
          <w:ilvl w:val="0"/>
          <w:numId w:val="7"/>
        </w:numPr>
        <w:spacing w:after="0" w:line="390" w:lineRule="atLeast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IN"/>
          <w14:ligatures w14:val="none"/>
        </w:rPr>
        <w:t>Talcher Coalfield</w:t>
      </w:r>
    </w:p>
    <w:p w14:paraId="14A169FB" w14:textId="1544A991" w:rsidR="00C85C75" w:rsidRPr="00FC3565" w:rsidRDefault="00C85C75">
      <w:pPr>
        <w:numPr>
          <w:ilvl w:val="0"/>
          <w:numId w:val="7"/>
        </w:numPr>
        <w:spacing w:after="0" w:line="390" w:lineRule="atLeast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IN"/>
          <w14:ligatures w14:val="none"/>
        </w:rPr>
      </w:pPr>
      <w:proofErr w:type="spellStart"/>
      <w:r w:rsidRPr="00FC356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IN"/>
          <w14:ligatures w14:val="none"/>
        </w:rPr>
        <w:t>Singrauli</w:t>
      </w:r>
      <w:proofErr w:type="spellEnd"/>
      <w:r w:rsidRPr="00FC3565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IN"/>
          <w14:ligatures w14:val="none"/>
        </w:rPr>
        <w:t xml:space="preserve"> Coalfield</w:t>
      </w:r>
    </w:p>
    <w:p w14:paraId="6586512A" w14:textId="33F03E1F" w:rsidR="00D16328" w:rsidRPr="00FC3565" w:rsidRDefault="00D16328" w:rsidP="00A835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Study Areas</w:t>
      </w:r>
      <w:r w:rsidRPr="00FC35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 xml:space="preserve"> 1: </w:t>
      </w:r>
      <w:proofErr w:type="spellStart"/>
      <w:r w:rsidRPr="00FC35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Raniganj</w:t>
      </w:r>
      <w:proofErr w:type="spellEnd"/>
      <w:r w:rsidRPr="00FC35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 xml:space="preserve"> Coalfield </w:t>
      </w:r>
      <w:r w:rsidR="009A6757" w:rsidRPr="00FC35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(Figure-</w:t>
      </w:r>
      <w:r w:rsidR="006232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3</w:t>
      </w:r>
      <w:r w:rsidR="009A6757" w:rsidRPr="00FC35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)</w:t>
      </w:r>
    </w:p>
    <w:p w14:paraId="6CE4A0C8" w14:textId="310570A7" w:rsidR="00D16328" w:rsidRPr="00FC3565" w:rsidRDefault="00D16328" w:rsidP="00D163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IN"/>
          <w14:ligatures w14:val="none"/>
        </w:rPr>
        <w:drawing>
          <wp:inline distT="0" distB="0" distL="0" distR="0" wp14:anchorId="1D75730B" wp14:editId="01FBB96E">
            <wp:extent cx="5731510" cy="3961130"/>
            <wp:effectExtent l="0" t="0" r="2540" b="1270"/>
            <wp:docPr id="160538849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6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0C493" w14:textId="77777777" w:rsidR="009A6757" w:rsidRPr="00FC3565" w:rsidRDefault="009A6757" w:rsidP="009A6757">
      <w:pPr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74BA842D" w14:textId="77777777" w:rsidR="009A6757" w:rsidRPr="00FC3565" w:rsidRDefault="009A6757" w:rsidP="009A6757">
      <w:pPr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34312AF0" w14:textId="77777777" w:rsidR="009A6757" w:rsidRPr="00FC3565" w:rsidRDefault="009A6757" w:rsidP="009A6757">
      <w:pPr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561B7458" w14:textId="77777777" w:rsidR="009A6757" w:rsidRPr="00FC3565" w:rsidRDefault="009A6757" w:rsidP="009A6757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405C6B03" w14:textId="6F5F171E" w:rsidR="009A6757" w:rsidRPr="006232BC" w:rsidRDefault="009A6757" w:rsidP="009A6757">
      <w:pPr>
        <w:tabs>
          <w:tab w:val="left" w:pos="384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FC3565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 w:rsidRPr="006232B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Figure-</w:t>
      </w:r>
      <w:r w:rsidR="006232BC" w:rsidRPr="006232B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4</w:t>
      </w:r>
    </w:p>
    <w:p w14:paraId="19F90169" w14:textId="22AE88CA" w:rsidR="00D16328" w:rsidRPr="00FC3565" w:rsidRDefault="00D16328" w:rsidP="00D163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IN"/>
          <w14:ligatures w14:val="none"/>
        </w:rPr>
        <w:lastRenderedPageBreak/>
        <w:drawing>
          <wp:inline distT="0" distB="0" distL="0" distR="0" wp14:anchorId="3DCB41F7" wp14:editId="0804293C">
            <wp:extent cx="5731510" cy="4305935"/>
            <wp:effectExtent l="0" t="0" r="2540" b="0"/>
            <wp:docPr id="97626591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7CA3A" w14:textId="482E782C" w:rsidR="00D16328" w:rsidRPr="00FC3565" w:rsidRDefault="00D16328" w:rsidP="00D163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3C942741" w14:textId="77777777" w:rsidR="009A6757" w:rsidRPr="00FC3565" w:rsidRDefault="009A6757" w:rsidP="009A6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4EF4044D" w14:textId="77777777" w:rsidR="00D16328" w:rsidRPr="00FC3565" w:rsidRDefault="00D163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proofErr w:type="spellStart"/>
      <w:r w:rsidRPr="00FC356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Kunustoria</w:t>
      </w:r>
      <w:proofErr w:type="spellEnd"/>
      <w:r w:rsidRPr="00FC356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Area </w:t>
      </w:r>
    </w:p>
    <w:p w14:paraId="757451F4" w14:textId="77777777" w:rsidR="006232BC" w:rsidRDefault="00BB3AD0" w:rsidP="00D1632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 xml:space="preserve"> </w:t>
      </w:r>
      <w:r w:rsidRPr="006232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N"/>
          <w14:ligatures w14:val="none"/>
        </w:rPr>
        <w:t>Figure-</w:t>
      </w:r>
      <w:r w:rsidR="006232BC" w:rsidRPr="006232B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N"/>
          <w14:ligatures w14:val="none"/>
        </w:rPr>
        <w:t>5</w:t>
      </w:r>
      <w:r w:rsidR="006232B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 xml:space="preserve"> </w:t>
      </w:r>
    </w:p>
    <w:p w14:paraId="016DCC6F" w14:textId="18F7CCB1" w:rsidR="00D16328" w:rsidRPr="00FC3565" w:rsidRDefault="00D16328" w:rsidP="00D1632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</w:pPr>
      <w:proofErr w:type="spellStart"/>
      <w:r w:rsidRPr="00FC35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>Jharia</w:t>
      </w:r>
      <w:proofErr w:type="spellEnd"/>
      <w:r w:rsidRPr="00FC35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 xml:space="preserve"> Coalfield </w:t>
      </w:r>
    </w:p>
    <w:p w14:paraId="6C486283" w14:textId="46D06BB6" w:rsidR="00D16328" w:rsidRPr="00FC3565" w:rsidRDefault="00D16328" w:rsidP="00D163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IN"/>
          <w14:ligatures w14:val="none"/>
        </w:rPr>
        <w:lastRenderedPageBreak/>
        <w:drawing>
          <wp:inline distT="0" distB="0" distL="0" distR="0" wp14:anchorId="6E7E7099" wp14:editId="66041CC4">
            <wp:extent cx="5731510" cy="4753610"/>
            <wp:effectExtent l="0" t="0" r="2540" b="8890"/>
            <wp:docPr id="168071435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5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83188" w14:textId="706DA7C4" w:rsidR="00D16328" w:rsidRPr="00FC3565" w:rsidRDefault="00D16328" w:rsidP="00D163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IN"/>
          <w14:ligatures w14:val="none"/>
        </w:rPr>
        <w:lastRenderedPageBreak/>
        <w:drawing>
          <wp:inline distT="0" distB="0" distL="0" distR="0" wp14:anchorId="03B28E81" wp14:editId="1B142F77">
            <wp:extent cx="5731510" cy="5731510"/>
            <wp:effectExtent l="0" t="0" r="2540" b="2540"/>
            <wp:docPr id="44768502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0E9AC" w14:textId="297E47D9" w:rsidR="00D16328" w:rsidRPr="00FC3565" w:rsidRDefault="00D16328" w:rsidP="00D163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IN"/>
          <w14:ligatures w14:val="none"/>
        </w:rPr>
        <w:lastRenderedPageBreak/>
        <w:drawing>
          <wp:inline distT="0" distB="0" distL="0" distR="0" wp14:anchorId="74119425" wp14:editId="445FC7BC">
            <wp:extent cx="5731510" cy="3799840"/>
            <wp:effectExtent l="0" t="0" r="2540" b="0"/>
            <wp:docPr id="190602534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9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15F53" w14:textId="30A8E04C" w:rsidR="00D16328" w:rsidRPr="00FC3565" w:rsidRDefault="00D16328" w:rsidP="00D163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64BC679A" w14:textId="07C48054" w:rsidR="00D16328" w:rsidRPr="00FC3565" w:rsidRDefault="00D16328" w:rsidP="00D163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2E3EEE86" w14:textId="77777777" w:rsidR="006232BC" w:rsidRDefault="00A835FF" w:rsidP="00D1632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</w:pPr>
      <w:r w:rsidRPr="006232B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  <w14:ligatures w14:val="none"/>
        </w:rPr>
        <w:t>Figure</w:t>
      </w:r>
      <w:r w:rsidR="00D16328" w:rsidRPr="006232B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  <w14:ligatures w14:val="none"/>
        </w:rPr>
        <w:t xml:space="preserve"> </w:t>
      </w:r>
      <w:r w:rsidR="006232BC" w:rsidRPr="006232B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  <w14:ligatures w14:val="none"/>
        </w:rPr>
        <w:t>6</w:t>
      </w:r>
      <w:r w:rsidR="00D16328" w:rsidRPr="00FC35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 xml:space="preserve">: </w:t>
      </w:r>
    </w:p>
    <w:p w14:paraId="2ADF623A" w14:textId="48EFAFFA" w:rsidR="00D16328" w:rsidRPr="00FC3565" w:rsidRDefault="00D16328" w:rsidP="00D1632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 xml:space="preserve">Talcher Coalfield </w:t>
      </w:r>
    </w:p>
    <w:p w14:paraId="56C81865" w14:textId="5637E8E5" w:rsidR="00D16328" w:rsidRPr="00FC3565" w:rsidRDefault="00D16328" w:rsidP="00D163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IN"/>
          <w14:ligatures w14:val="none"/>
        </w:rPr>
        <w:lastRenderedPageBreak/>
        <w:drawing>
          <wp:inline distT="0" distB="0" distL="0" distR="0" wp14:anchorId="3A10D934" wp14:editId="54DA4FE5">
            <wp:extent cx="5731510" cy="5731510"/>
            <wp:effectExtent l="0" t="0" r="2540" b="2540"/>
            <wp:docPr id="16073277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CC5EA" w14:textId="07442FE7" w:rsidR="00D16328" w:rsidRPr="00FC3565" w:rsidRDefault="00D16328" w:rsidP="00D163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IN"/>
          <w14:ligatures w14:val="none"/>
        </w:rPr>
        <w:lastRenderedPageBreak/>
        <w:drawing>
          <wp:inline distT="0" distB="0" distL="0" distR="0" wp14:anchorId="33696F77" wp14:editId="4541C58B">
            <wp:extent cx="4762500" cy="4229100"/>
            <wp:effectExtent l="0" t="0" r="0" b="0"/>
            <wp:docPr id="40012517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17913" w14:textId="0A0B7484" w:rsidR="00D16328" w:rsidRPr="00FC3565" w:rsidRDefault="00D16328" w:rsidP="00D163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IN"/>
          <w14:ligatures w14:val="none"/>
        </w:rPr>
        <w:lastRenderedPageBreak/>
        <w:drawing>
          <wp:inline distT="0" distB="0" distL="0" distR="0" wp14:anchorId="6EE5FE52" wp14:editId="347BBCEC">
            <wp:extent cx="5731510" cy="6476365"/>
            <wp:effectExtent l="0" t="0" r="2540" b="635"/>
            <wp:docPr id="58995458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47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AA4B" w14:textId="23A034EA" w:rsidR="00D16328" w:rsidRPr="00FC3565" w:rsidRDefault="00D16328" w:rsidP="00D163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25234F0E" w14:textId="31C9BE8F" w:rsidR="00D16328" w:rsidRPr="00FC3565" w:rsidRDefault="00D16328" w:rsidP="00D163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2907639B" w14:textId="1B84E948" w:rsidR="006232BC" w:rsidRDefault="00A835FF" w:rsidP="00D1632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</w:pPr>
      <w:r w:rsidRPr="006232B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  <w14:ligatures w14:val="none"/>
        </w:rPr>
        <w:t>Figure</w:t>
      </w:r>
      <w:r w:rsidR="006232BC" w:rsidRPr="006232B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N"/>
          <w14:ligatures w14:val="none"/>
        </w:rPr>
        <w:t>7</w:t>
      </w:r>
      <w:r w:rsidR="00D16328" w:rsidRPr="00FC35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 xml:space="preserve"> </w:t>
      </w:r>
    </w:p>
    <w:p w14:paraId="569C8960" w14:textId="2DC63C63" w:rsidR="00D16328" w:rsidRPr="00FC3565" w:rsidRDefault="00D16328" w:rsidP="00D1632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</w:pPr>
      <w:proofErr w:type="spellStart"/>
      <w:r w:rsidRPr="00FC35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>Singrauli</w:t>
      </w:r>
      <w:proofErr w:type="spellEnd"/>
      <w:r w:rsidRPr="00FC35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 xml:space="preserve"> Coalfield </w:t>
      </w:r>
    </w:p>
    <w:p w14:paraId="4E4F180B" w14:textId="6DE51670" w:rsidR="00D16328" w:rsidRPr="00FC3565" w:rsidRDefault="00D16328" w:rsidP="00D163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IN"/>
          <w14:ligatures w14:val="none"/>
        </w:rPr>
        <w:lastRenderedPageBreak/>
        <w:drawing>
          <wp:inline distT="0" distB="0" distL="0" distR="0" wp14:anchorId="13A0C87A" wp14:editId="4CDA4DBC">
            <wp:extent cx="5731510" cy="3223895"/>
            <wp:effectExtent l="0" t="0" r="2540" b="0"/>
            <wp:docPr id="202875647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A349D" w14:textId="2A6DE061" w:rsidR="00D16328" w:rsidRPr="00FC3565" w:rsidRDefault="00D16328" w:rsidP="00D163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IN"/>
          <w14:ligatures w14:val="none"/>
        </w:rPr>
        <w:drawing>
          <wp:inline distT="0" distB="0" distL="0" distR="0" wp14:anchorId="1A37ABD1" wp14:editId="1B3A6629">
            <wp:extent cx="5731510" cy="3526790"/>
            <wp:effectExtent l="0" t="0" r="2540" b="0"/>
            <wp:docPr id="15169041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2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143F9" w14:textId="7FE03DF3" w:rsidR="00D16328" w:rsidRPr="00FC3565" w:rsidRDefault="00D16328" w:rsidP="00D163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IN"/>
          <w14:ligatures w14:val="none"/>
        </w:rPr>
        <w:lastRenderedPageBreak/>
        <w:drawing>
          <wp:inline distT="0" distB="0" distL="0" distR="0" wp14:anchorId="64C72CF1" wp14:editId="17179C9F">
            <wp:extent cx="4876800" cy="3124200"/>
            <wp:effectExtent l="0" t="0" r="0" b="0"/>
            <wp:docPr id="10543377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99899" w14:textId="198C1060" w:rsidR="00D16328" w:rsidRPr="00FC3565" w:rsidRDefault="00D16328" w:rsidP="00D1632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386C487B" w14:textId="265E8F59" w:rsidR="00CF619C" w:rsidRPr="00FC3565" w:rsidRDefault="00C85C75" w:rsidP="00C85C75">
      <w:pPr>
        <w:pBdr>
          <w:top w:val="single" w:sz="6" w:space="1" w:color="auto"/>
        </w:pBdr>
        <w:spacing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  <w14:ligatures w14:val="none"/>
        </w:rPr>
        <w:t xml:space="preserve">        </w:t>
      </w:r>
      <w:r w:rsidR="00005010" w:rsidRPr="00FC35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  <w14:ligatures w14:val="none"/>
        </w:rPr>
        <w:t xml:space="preserve">7. </w:t>
      </w:r>
      <w:r w:rsidRPr="00FC35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  <w14:ligatures w14:val="none"/>
        </w:rPr>
        <w:t xml:space="preserve"> </w:t>
      </w:r>
      <w:r w:rsidR="00BC7D59" w:rsidRPr="00FC35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  <w14:ligatures w14:val="none"/>
        </w:rPr>
        <w:t>A.</w:t>
      </w:r>
      <w:r w:rsidRPr="00FC35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  <w14:ligatures w14:val="none"/>
        </w:rPr>
        <w:t xml:space="preserve"> </w:t>
      </w:r>
      <w:r w:rsidR="00005010" w:rsidRPr="00FC35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  <w14:ligatures w14:val="none"/>
        </w:rPr>
        <w:t>GIS based analysis</w:t>
      </w:r>
    </w:p>
    <w:p w14:paraId="0D277506" w14:textId="13337716" w:rsidR="004B1D43" w:rsidRPr="00FC3565" w:rsidRDefault="00CF619C" w:rsidP="00C85C75">
      <w:pPr>
        <w:pBdr>
          <w:top w:val="single" w:sz="6" w:space="1" w:color="auto"/>
        </w:pBdr>
        <w:spacing w:line="240" w:lineRule="auto"/>
        <w:rPr>
          <w:rFonts w:ascii="Times New Roman" w:eastAsia="Times New Roman" w:hAnsi="Times New Roman" w:cs="Times New Roman"/>
          <w:vanish/>
          <w:kern w:val="0"/>
          <w:sz w:val="36"/>
          <w:szCs w:val="36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kern w:val="0"/>
          <w:sz w:val="36"/>
          <w:szCs w:val="36"/>
          <w:lang w:eastAsia="en-IN"/>
          <w14:ligatures w14:val="none"/>
        </w:rPr>
        <w:t>1.</w:t>
      </w:r>
      <w:r w:rsidR="004B1D43" w:rsidRPr="00FC3565">
        <w:rPr>
          <w:rFonts w:ascii="Times New Roman" w:eastAsia="Times New Roman" w:hAnsi="Times New Roman" w:cs="Times New Roman"/>
          <w:vanish/>
          <w:kern w:val="0"/>
          <w:sz w:val="36"/>
          <w:szCs w:val="36"/>
          <w:lang w:eastAsia="en-IN"/>
          <w14:ligatures w14:val="none"/>
        </w:rPr>
        <w:t>Bottom of Form</w:t>
      </w:r>
    </w:p>
    <w:p w14:paraId="3DC10CF2" w14:textId="77777777" w:rsidR="004B1D43" w:rsidRPr="00FC3565" w:rsidRDefault="004B1D43" w:rsidP="004B1D43">
      <w:pPr>
        <w:shd w:val="clear" w:color="auto" w:fill="FFFFFF"/>
        <w:spacing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36"/>
          <w:szCs w:val="36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b/>
          <w:bCs/>
          <w:color w:val="0D0D0D"/>
          <w:kern w:val="0"/>
          <w:sz w:val="36"/>
          <w:szCs w:val="36"/>
          <w:lang w:eastAsia="en-IN"/>
          <w14:ligatures w14:val="none"/>
        </w:rPr>
        <w:t>Raniganj Coalfield</w:t>
      </w:r>
    </w:p>
    <w:p w14:paraId="4620C492" w14:textId="2A15E9B6" w:rsidR="004B1D43" w:rsidRPr="007D51F0" w:rsidRDefault="006232BC" w:rsidP="007D51F0">
      <w:pPr>
        <w:shd w:val="clear" w:color="auto" w:fill="FFFFFF"/>
        <w:spacing w:beforeAutospacing="1" w:after="0" w:afterAutospacing="1" w:line="390" w:lineRule="atLeast"/>
        <w:jc w:val="center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IN"/>
          <w14:ligatures w14:val="none"/>
        </w:rPr>
      </w:pPr>
      <w:r w:rsidRPr="006232BC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Fig-8</w:t>
      </w:r>
    </w:p>
    <w:p w14:paraId="7221FDA3" w14:textId="679DBF79" w:rsidR="004B1D43" w:rsidRPr="00FC3565" w:rsidRDefault="004B1D43">
      <w:pPr>
        <w:numPr>
          <w:ilvl w:val="0"/>
          <w:numId w:val="9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  <w:drawing>
          <wp:inline distT="0" distB="0" distL="0" distR="0" wp14:anchorId="1C7A92B7" wp14:editId="1AF9E564">
            <wp:extent cx="5204633" cy="2164080"/>
            <wp:effectExtent l="0" t="0" r="0" b="7620"/>
            <wp:docPr id="721941761" name="Picture 10" descr="Telangana: Four Workers Killed in a Coal Mine Roof Collapse | NewsCli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Telangana: Four Workers Killed in a Coal Mine Roof Collapse | NewsClick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404" cy="2165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5015B" w14:textId="56DDD5CA" w:rsidR="00776089" w:rsidRPr="00FC3565" w:rsidRDefault="00776089" w:rsidP="00776089">
      <w:pPr>
        <w:tabs>
          <w:tab w:val="left" w:pos="3390"/>
        </w:tabs>
        <w:rPr>
          <w:rFonts w:ascii="Times New Roman" w:eastAsia="Times New Roman" w:hAnsi="Times New Roman" w:cs="Times New Roman"/>
          <w:sz w:val="27"/>
          <w:szCs w:val="27"/>
          <w:lang w:eastAsia="en-IN"/>
        </w:rPr>
      </w:pPr>
      <w:r w:rsidRPr="00FC3565">
        <w:rPr>
          <w:rFonts w:ascii="Times New Roman" w:eastAsia="Times New Roman" w:hAnsi="Times New Roman" w:cs="Times New Roman"/>
          <w:sz w:val="27"/>
          <w:szCs w:val="27"/>
          <w:lang w:eastAsia="en-IN"/>
        </w:rPr>
        <w:tab/>
      </w:r>
      <w:r w:rsidR="007D51F0" w:rsidRPr="00FC3565">
        <w:rPr>
          <w:rFonts w:ascii="Times New Roman" w:eastAsia="Times New Roman" w:hAnsi="Times New Roman" w:cs="Times New Roman"/>
          <w:sz w:val="27"/>
          <w:szCs w:val="27"/>
          <w:lang w:eastAsia="en-IN"/>
        </w:rPr>
        <w:t>Fig-</w:t>
      </w:r>
      <w:r w:rsidR="007D51F0">
        <w:rPr>
          <w:rFonts w:ascii="Times New Roman" w:eastAsia="Times New Roman" w:hAnsi="Times New Roman" w:cs="Times New Roman"/>
          <w:sz w:val="27"/>
          <w:szCs w:val="27"/>
          <w:lang w:eastAsia="en-IN"/>
        </w:rPr>
        <w:t>9</w:t>
      </w:r>
    </w:p>
    <w:p w14:paraId="1D0C45EF" w14:textId="7F42ED39" w:rsidR="004B1D43" w:rsidRPr="00FC3565" w:rsidRDefault="004B1D43">
      <w:pPr>
        <w:numPr>
          <w:ilvl w:val="0"/>
          <w:numId w:val="9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  <w:lastRenderedPageBreak/>
        <w:drawing>
          <wp:inline distT="0" distB="0" distL="0" distR="0" wp14:anchorId="255B27B6" wp14:editId="17DFC987">
            <wp:extent cx="5731510" cy="5731510"/>
            <wp:effectExtent l="0" t="0" r="2540" b="2540"/>
            <wp:docPr id="879735159" name="Picture 9" descr="Raniganj Coalfield – India - Coal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Raniganj Coalfield – India - Coal stock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2E57C" w14:textId="77777777" w:rsidR="00776089" w:rsidRPr="00FC3565" w:rsidRDefault="00776089" w:rsidP="00776089">
      <w:pPr>
        <w:rPr>
          <w:rFonts w:ascii="Times New Roman" w:eastAsia="Times New Roman" w:hAnsi="Times New Roman" w:cs="Times New Roman"/>
          <w:sz w:val="27"/>
          <w:szCs w:val="27"/>
          <w:lang w:eastAsia="en-IN"/>
        </w:rPr>
      </w:pPr>
    </w:p>
    <w:p w14:paraId="5C5DDA7C" w14:textId="068FC54B" w:rsidR="00776089" w:rsidRPr="00FC3565" w:rsidRDefault="00776089" w:rsidP="00776089">
      <w:pPr>
        <w:tabs>
          <w:tab w:val="left" w:pos="3555"/>
        </w:tabs>
        <w:rPr>
          <w:rFonts w:ascii="Times New Roman" w:eastAsia="Times New Roman" w:hAnsi="Times New Roman" w:cs="Times New Roman"/>
          <w:sz w:val="27"/>
          <w:szCs w:val="27"/>
          <w:lang w:eastAsia="en-IN"/>
        </w:rPr>
      </w:pPr>
      <w:r w:rsidRPr="00FC3565">
        <w:rPr>
          <w:rFonts w:ascii="Times New Roman" w:eastAsia="Times New Roman" w:hAnsi="Times New Roman" w:cs="Times New Roman"/>
          <w:sz w:val="27"/>
          <w:szCs w:val="27"/>
          <w:lang w:eastAsia="en-IN"/>
        </w:rPr>
        <w:tab/>
        <w:t>Fig-</w:t>
      </w:r>
      <w:r w:rsidR="007D51F0">
        <w:rPr>
          <w:rFonts w:ascii="Times New Roman" w:eastAsia="Times New Roman" w:hAnsi="Times New Roman" w:cs="Times New Roman"/>
          <w:sz w:val="27"/>
          <w:szCs w:val="27"/>
          <w:lang w:eastAsia="en-IN"/>
        </w:rPr>
        <w:t>10</w:t>
      </w:r>
    </w:p>
    <w:p w14:paraId="7AE3B511" w14:textId="15BB6CE8" w:rsidR="004B1D43" w:rsidRPr="00FC3565" w:rsidRDefault="004B1D43">
      <w:pPr>
        <w:numPr>
          <w:ilvl w:val="0"/>
          <w:numId w:val="9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  <w:lastRenderedPageBreak/>
        <w:drawing>
          <wp:inline distT="0" distB="0" distL="0" distR="0" wp14:anchorId="350F318E" wp14:editId="597AEB6D">
            <wp:extent cx="5731510" cy="4298950"/>
            <wp:effectExtent l="0" t="0" r="2540" b="6350"/>
            <wp:docPr id="364984137" name="Picture 8" descr="En Inde, le charbon à tout prix | Media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En Inde, le charbon à tout prix | Mediapart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645D0" w14:textId="672688A6" w:rsidR="004B1D43" w:rsidRPr="00FC3565" w:rsidRDefault="004B1D43">
      <w:pPr>
        <w:numPr>
          <w:ilvl w:val="0"/>
          <w:numId w:val="9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  <w:drawing>
          <wp:inline distT="0" distB="0" distL="0" distR="0" wp14:anchorId="22ECF685" wp14:editId="1565381E">
            <wp:extent cx="5731510" cy="3907790"/>
            <wp:effectExtent l="0" t="0" r="2540" b="0"/>
            <wp:docPr id="365069735" name="Picture 7" descr="PSBs may have to pitch in for other govt stake sales - BusinessTo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SBs may have to pitch in for other govt stake sales - BusinessToday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0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1011F" w14:textId="77777777" w:rsidR="004B1D43" w:rsidRPr="00FC3565" w:rsidRDefault="004B1D43">
      <w:pPr>
        <w:numPr>
          <w:ilvl w:val="0"/>
          <w:numId w:val="9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</w:p>
    <w:p w14:paraId="174EC0F6" w14:textId="4369685C" w:rsidR="00D16328" w:rsidRPr="00FC3565" w:rsidRDefault="00776089" w:rsidP="00D16328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kern w:val="0"/>
          <w:sz w:val="16"/>
          <w:szCs w:val="16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  <w:t>Fig-</w:t>
      </w:r>
      <w:r w:rsidR="007D51F0"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  <w:t>11</w:t>
      </w:r>
      <w:r w:rsidR="00D16328" w:rsidRPr="00FC3565">
        <w:rPr>
          <w:rFonts w:ascii="Times New Roman" w:eastAsia="Times New Roman" w:hAnsi="Times New Roman" w:cs="Times New Roman"/>
          <w:vanish/>
          <w:kern w:val="0"/>
          <w:sz w:val="16"/>
          <w:szCs w:val="16"/>
          <w:lang w:eastAsia="en-IN"/>
          <w14:ligatures w14:val="none"/>
        </w:rPr>
        <w:t>Bottom of Form</w:t>
      </w:r>
    </w:p>
    <w:p w14:paraId="46243FB6" w14:textId="77777777" w:rsidR="00D16328" w:rsidRPr="00FC3565" w:rsidRDefault="00D16328" w:rsidP="00FA54ED">
      <w:pPr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IN"/>
          <w14:ligatures w14:val="none"/>
        </w:rPr>
      </w:pPr>
    </w:p>
    <w:p w14:paraId="5F158EED" w14:textId="77777777" w:rsidR="00056C51" w:rsidRPr="00FC3565" w:rsidRDefault="00056C51" w:rsidP="00056C51">
      <w:pPr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1"/>
          <w:szCs w:val="21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color w:val="0D0D0D"/>
          <w:kern w:val="0"/>
          <w:sz w:val="21"/>
          <w:szCs w:val="21"/>
          <w:lang w:eastAsia="en-IN"/>
          <w14:ligatures w14:val="none"/>
        </w:rPr>
        <w:lastRenderedPageBreak/>
        <w:br/>
      </w:r>
    </w:p>
    <w:p w14:paraId="5D047867" w14:textId="77777777" w:rsidR="00056C51" w:rsidRPr="006A24EC" w:rsidRDefault="00056C51" w:rsidP="00776089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vanish/>
          <w:kern w:val="0"/>
          <w:sz w:val="48"/>
          <w:szCs w:val="48"/>
          <w:lang w:eastAsia="en-IN"/>
          <w14:ligatures w14:val="none"/>
        </w:rPr>
      </w:pPr>
      <w:r w:rsidRPr="006A24EC">
        <w:rPr>
          <w:rFonts w:ascii="Times New Roman" w:eastAsia="Times New Roman" w:hAnsi="Times New Roman" w:cs="Times New Roman"/>
          <w:vanish/>
          <w:kern w:val="0"/>
          <w:sz w:val="48"/>
          <w:szCs w:val="48"/>
          <w:lang w:eastAsia="en-IN"/>
          <w14:ligatures w14:val="none"/>
        </w:rPr>
        <w:t>Top of Form</w:t>
      </w:r>
    </w:p>
    <w:p w14:paraId="0F8BEB9A" w14:textId="77777777" w:rsidR="00056C51" w:rsidRPr="006A24EC" w:rsidRDefault="00056C51" w:rsidP="00776089">
      <w:pPr>
        <w:pBdr>
          <w:top w:val="single" w:sz="6" w:space="1" w:color="auto"/>
        </w:pBdr>
        <w:spacing w:line="240" w:lineRule="auto"/>
        <w:jc w:val="both"/>
        <w:rPr>
          <w:rFonts w:ascii="Times New Roman" w:eastAsia="Times New Roman" w:hAnsi="Times New Roman" w:cs="Times New Roman"/>
          <w:vanish/>
          <w:kern w:val="0"/>
          <w:sz w:val="48"/>
          <w:szCs w:val="48"/>
          <w:lang w:eastAsia="en-IN"/>
          <w14:ligatures w14:val="none"/>
        </w:rPr>
      </w:pPr>
      <w:r w:rsidRPr="006A24EC">
        <w:rPr>
          <w:rFonts w:ascii="Times New Roman" w:eastAsia="Times New Roman" w:hAnsi="Times New Roman" w:cs="Times New Roman"/>
          <w:vanish/>
          <w:kern w:val="0"/>
          <w:sz w:val="48"/>
          <w:szCs w:val="48"/>
          <w:lang w:eastAsia="en-IN"/>
          <w14:ligatures w14:val="none"/>
        </w:rPr>
        <w:t>Bottom of Form</w:t>
      </w:r>
    </w:p>
    <w:p w14:paraId="05DA20CE" w14:textId="77777777" w:rsidR="00056C51" w:rsidRPr="006A24EC" w:rsidRDefault="00056C51" w:rsidP="00776089">
      <w:pPr>
        <w:shd w:val="clear" w:color="auto" w:fill="FFFFFF"/>
        <w:spacing w:after="6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48"/>
          <w:szCs w:val="48"/>
          <w:lang w:eastAsia="en-IN"/>
          <w14:ligatures w14:val="none"/>
        </w:rPr>
      </w:pPr>
      <w:proofErr w:type="spellStart"/>
      <w:r w:rsidRPr="006A24EC">
        <w:rPr>
          <w:rFonts w:ascii="Times New Roman" w:eastAsia="Times New Roman" w:hAnsi="Times New Roman" w:cs="Times New Roman"/>
          <w:b/>
          <w:bCs/>
          <w:color w:val="0D0D0D"/>
          <w:kern w:val="0"/>
          <w:sz w:val="48"/>
          <w:szCs w:val="48"/>
          <w:lang w:eastAsia="en-IN"/>
          <w14:ligatures w14:val="none"/>
        </w:rPr>
        <w:t>Jharia</w:t>
      </w:r>
      <w:proofErr w:type="spellEnd"/>
      <w:r w:rsidRPr="006A24EC">
        <w:rPr>
          <w:rFonts w:ascii="Times New Roman" w:eastAsia="Times New Roman" w:hAnsi="Times New Roman" w:cs="Times New Roman"/>
          <w:b/>
          <w:bCs/>
          <w:color w:val="0D0D0D"/>
          <w:kern w:val="0"/>
          <w:sz w:val="48"/>
          <w:szCs w:val="48"/>
          <w:lang w:eastAsia="en-IN"/>
          <w14:ligatures w14:val="none"/>
        </w:rPr>
        <w:t xml:space="preserve"> Coalfield</w:t>
      </w:r>
    </w:p>
    <w:p w14:paraId="5D9160E3" w14:textId="40D43A82" w:rsidR="00776089" w:rsidRPr="007D51F0" w:rsidRDefault="007D51F0" w:rsidP="007D51F0">
      <w:pPr>
        <w:shd w:val="clear" w:color="auto" w:fill="FFFFFF"/>
        <w:spacing w:beforeAutospacing="1" w:after="0" w:afterAutospacing="1" w:line="390" w:lineRule="atLeast"/>
        <w:jc w:val="center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IN"/>
          <w14:ligatures w14:val="none"/>
        </w:rPr>
      </w:pPr>
      <w:r w:rsidRPr="007D51F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Fig-12</w:t>
      </w:r>
    </w:p>
    <w:p w14:paraId="3BB3BF17" w14:textId="77777777" w:rsidR="00056C51" w:rsidRPr="00FC3565" w:rsidRDefault="00056C51" w:rsidP="00776089">
      <w:p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</w:p>
    <w:p w14:paraId="79B69D5C" w14:textId="52A9634A" w:rsidR="00056C51" w:rsidRPr="00FC3565" w:rsidRDefault="00056C51">
      <w:pPr>
        <w:numPr>
          <w:ilvl w:val="0"/>
          <w:numId w:val="10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  <w:drawing>
          <wp:inline distT="0" distB="0" distL="0" distR="0" wp14:anchorId="03A958AD" wp14:editId="654B49BF">
            <wp:extent cx="5343525" cy="1775934"/>
            <wp:effectExtent l="0" t="0" r="0" b="0"/>
            <wp:docPr id="1099024936" name="Picture 17" descr="Dhanbad Jharia Me Aag Ka Itihas in Hindi | The Burning City Jharia  History in Hindi | Bharat Ka Koyla Rajdhani Jharia | Today History in Hindi | News Track Hindi News | Latest Update Hindi Samachar | Jharia Ka Itihas: कैसे एक राज्य जल रहा है 100 वर्षों से, कोयला धरती बनी आग का गोला,’द बर्निंग सिटी’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Dhanbad Jharia Me Aag Ka Itihas in Hindi | The Burning City Jharia  History in Hindi | Bharat Ka Koyla Rajdhani Jharia | Today History in Hindi | News Track Hindi News | Latest Update Hindi Samachar | Jharia Ka Itihas: कैसे एक राज्य जल रहा है 100 वर्षों से, कोयला धरती बनी आग का गोला,’द बर्निंग सिटी’..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171" cy="179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FC19D" w14:textId="37441DE7" w:rsidR="00056C51" w:rsidRPr="00FC3565" w:rsidRDefault="00056C51">
      <w:pPr>
        <w:numPr>
          <w:ilvl w:val="0"/>
          <w:numId w:val="10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  <w:drawing>
          <wp:inline distT="0" distB="0" distL="0" distR="0" wp14:anchorId="12BB93C2" wp14:editId="6EB2373F">
            <wp:extent cx="5343525" cy="3820795"/>
            <wp:effectExtent l="0" t="0" r="9525" b="8255"/>
            <wp:docPr id="94490023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82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FEE3D" w14:textId="77777777" w:rsidR="00776089" w:rsidRPr="00FC3565" w:rsidRDefault="00776089" w:rsidP="00776089">
      <w:pPr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</w:pPr>
    </w:p>
    <w:p w14:paraId="4A0553EF" w14:textId="7F0437F2" w:rsidR="00776089" w:rsidRPr="007D51F0" w:rsidRDefault="00776089" w:rsidP="00776089">
      <w:pPr>
        <w:tabs>
          <w:tab w:val="left" w:pos="3450"/>
        </w:tabs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FC3565">
        <w:rPr>
          <w:rFonts w:ascii="Times New Roman" w:eastAsia="Times New Roman" w:hAnsi="Times New Roman" w:cs="Times New Roman"/>
          <w:sz w:val="27"/>
          <w:szCs w:val="27"/>
          <w:lang w:eastAsia="en-IN"/>
        </w:rPr>
        <w:tab/>
      </w:r>
      <w:r w:rsidRPr="007D51F0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Fig-</w:t>
      </w:r>
      <w:r w:rsidR="007D51F0" w:rsidRPr="007D51F0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13</w:t>
      </w:r>
    </w:p>
    <w:p w14:paraId="70739327" w14:textId="2FB1E1EF" w:rsidR="00056C51" w:rsidRPr="00FC3565" w:rsidRDefault="00056C51">
      <w:pPr>
        <w:numPr>
          <w:ilvl w:val="0"/>
          <w:numId w:val="10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  <w:lastRenderedPageBreak/>
        <w:drawing>
          <wp:inline distT="0" distB="0" distL="0" distR="0" wp14:anchorId="412021B7" wp14:editId="3D137D12">
            <wp:extent cx="5731510" cy="3816985"/>
            <wp:effectExtent l="0" t="0" r="2540" b="0"/>
            <wp:docPr id="10762187" name="Picture 15" descr="Underground fires in Jharia kill and terrify population in pictures and videos - Strange Sou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Underground fires in Jharia kill and terrify population in pictures and videos - Strange Sounds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12765" w14:textId="45ED7507" w:rsidR="00056C51" w:rsidRPr="00FC3565" w:rsidRDefault="00056C51">
      <w:pPr>
        <w:numPr>
          <w:ilvl w:val="0"/>
          <w:numId w:val="10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  <w:drawing>
          <wp:inline distT="0" distB="0" distL="0" distR="0" wp14:anchorId="08BA31B7" wp14:editId="072F8AD3">
            <wp:extent cx="5731510" cy="3587115"/>
            <wp:effectExtent l="0" t="0" r="2540" b="0"/>
            <wp:docPr id="1154346779" name="Picture 14" descr="Jharia Coal Fires: Century-Long Blaze Impacting Lives and 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Jharia Coal Fires: Century-Long Blaze Impacting Lives and Lan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8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5116E" w14:textId="77777777" w:rsidR="00776089" w:rsidRPr="00FC3565" w:rsidRDefault="00776089" w:rsidP="00776089">
      <w:pPr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</w:pPr>
    </w:p>
    <w:p w14:paraId="31EFC31C" w14:textId="41113BDF" w:rsidR="00776089" w:rsidRPr="007D51F0" w:rsidRDefault="00776089" w:rsidP="00776089">
      <w:pPr>
        <w:tabs>
          <w:tab w:val="left" w:pos="273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FC3565">
        <w:rPr>
          <w:rFonts w:ascii="Times New Roman" w:eastAsia="Times New Roman" w:hAnsi="Times New Roman" w:cs="Times New Roman"/>
          <w:sz w:val="27"/>
          <w:szCs w:val="27"/>
          <w:lang w:eastAsia="en-IN"/>
        </w:rPr>
        <w:tab/>
      </w:r>
      <w:r w:rsidRPr="007D51F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Fig-</w:t>
      </w:r>
      <w:r w:rsidR="007D51F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14</w:t>
      </w:r>
    </w:p>
    <w:p w14:paraId="04B11AA6" w14:textId="4B72A3D5" w:rsidR="00056C51" w:rsidRPr="00FC3565" w:rsidRDefault="00056C51">
      <w:pPr>
        <w:numPr>
          <w:ilvl w:val="0"/>
          <w:numId w:val="10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  <w:lastRenderedPageBreak/>
        <w:t>Jha</w:t>
      </w:r>
      <w:r w:rsidRPr="00FC3565"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  <w:drawing>
          <wp:inline distT="0" distB="0" distL="0" distR="0" wp14:anchorId="6A11F0DA" wp14:editId="4263F470">
            <wp:extent cx="4752683" cy="3637915"/>
            <wp:effectExtent l="0" t="0" r="0" b="635"/>
            <wp:docPr id="31343135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289" cy="3652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1B75D" w14:textId="379F3B51" w:rsidR="00056C51" w:rsidRPr="00FC3565" w:rsidRDefault="00056C51" w:rsidP="00776089">
      <w:pPr>
        <w:tabs>
          <w:tab w:val="left" w:pos="1590"/>
        </w:tabs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</w:pPr>
    </w:p>
    <w:p w14:paraId="2BAC05F2" w14:textId="7CFF555F" w:rsidR="00056C51" w:rsidRPr="00FC3565" w:rsidRDefault="00056C51" w:rsidP="00776089">
      <w:pPr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sz w:val="27"/>
          <w:szCs w:val="27"/>
          <w:lang w:eastAsia="en-IN"/>
        </w:rPr>
        <w:tab/>
      </w:r>
    </w:p>
    <w:p w14:paraId="016CEDC8" w14:textId="77777777" w:rsidR="00056C51" w:rsidRPr="00265944" w:rsidRDefault="00056C51" w:rsidP="00776089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vanish/>
          <w:kern w:val="0"/>
          <w:sz w:val="48"/>
          <w:szCs w:val="48"/>
          <w:lang w:eastAsia="en-IN"/>
          <w14:ligatures w14:val="none"/>
        </w:rPr>
      </w:pPr>
      <w:r w:rsidRPr="00265944">
        <w:rPr>
          <w:rFonts w:ascii="Times New Roman" w:eastAsia="Times New Roman" w:hAnsi="Times New Roman" w:cs="Times New Roman"/>
          <w:vanish/>
          <w:kern w:val="0"/>
          <w:sz w:val="48"/>
          <w:szCs w:val="48"/>
          <w:lang w:eastAsia="en-IN"/>
          <w14:ligatures w14:val="none"/>
        </w:rPr>
        <w:t>Top of Form</w:t>
      </w:r>
    </w:p>
    <w:p w14:paraId="4AEAD577" w14:textId="77777777" w:rsidR="00056C51" w:rsidRPr="00265944" w:rsidRDefault="00056C51" w:rsidP="00776089">
      <w:pPr>
        <w:pBdr>
          <w:top w:val="single" w:sz="6" w:space="1" w:color="auto"/>
        </w:pBdr>
        <w:spacing w:line="240" w:lineRule="auto"/>
        <w:jc w:val="both"/>
        <w:rPr>
          <w:rFonts w:ascii="Times New Roman" w:eastAsia="Times New Roman" w:hAnsi="Times New Roman" w:cs="Times New Roman"/>
          <w:vanish/>
          <w:kern w:val="0"/>
          <w:sz w:val="48"/>
          <w:szCs w:val="48"/>
          <w:lang w:eastAsia="en-IN"/>
          <w14:ligatures w14:val="none"/>
        </w:rPr>
      </w:pPr>
      <w:r w:rsidRPr="00265944">
        <w:rPr>
          <w:rFonts w:ascii="Times New Roman" w:eastAsia="Times New Roman" w:hAnsi="Times New Roman" w:cs="Times New Roman"/>
          <w:vanish/>
          <w:kern w:val="0"/>
          <w:sz w:val="48"/>
          <w:szCs w:val="48"/>
          <w:lang w:eastAsia="en-IN"/>
          <w14:ligatures w14:val="none"/>
        </w:rPr>
        <w:t>Bottom of Form</w:t>
      </w:r>
    </w:p>
    <w:p w14:paraId="2E0C1ED5" w14:textId="77777777" w:rsidR="00056C51" w:rsidRPr="00265944" w:rsidRDefault="00056C51" w:rsidP="00776089">
      <w:pPr>
        <w:shd w:val="clear" w:color="auto" w:fill="FFFFFF"/>
        <w:spacing w:after="6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48"/>
          <w:szCs w:val="48"/>
          <w:lang w:eastAsia="en-IN"/>
          <w14:ligatures w14:val="none"/>
        </w:rPr>
      </w:pPr>
      <w:r w:rsidRPr="00265944">
        <w:rPr>
          <w:rFonts w:ascii="Times New Roman" w:eastAsia="Times New Roman" w:hAnsi="Times New Roman" w:cs="Times New Roman"/>
          <w:b/>
          <w:bCs/>
          <w:color w:val="0D0D0D"/>
          <w:kern w:val="0"/>
          <w:sz w:val="48"/>
          <w:szCs w:val="48"/>
          <w:lang w:eastAsia="en-IN"/>
          <w14:ligatures w14:val="none"/>
        </w:rPr>
        <w:t>Talcher Coalfield</w:t>
      </w:r>
    </w:p>
    <w:p w14:paraId="056241B3" w14:textId="36B0273D" w:rsidR="00056C51" w:rsidRPr="00FC3565" w:rsidRDefault="00056C51" w:rsidP="00776089">
      <w:pPr>
        <w:shd w:val="clear" w:color="auto" w:fill="FFFFFF"/>
        <w:spacing w:beforeAutospacing="1" w:after="0" w:afterAutospacing="1" w:line="390" w:lineRule="atLeast"/>
        <w:jc w:val="both"/>
        <w:rPr>
          <w:rFonts w:ascii="Times New Roman" w:eastAsia="Times New Roman" w:hAnsi="Times New Roman" w:cs="Times New Roman"/>
          <w:color w:val="0D0D0D"/>
          <w:kern w:val="0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color w:val="0D0D0D"/>
          <w:kern w:val="0"/>
          <w:lang w:eastAsia="en-IN"/>
          <w14:ligatures w14:val="none"/>
        </w:rPr>
        <w:t>. </w:t>
      </w:r>
    </w:p>
    <w:p w14:paraId="65FFF8E3" w14:textId="08361F3C" w:rsidR="007D51F0" w:rsidRPr="007D51F0" w:rsidRDefault="007D51F0" w:rsidP="007D51F0">
      <w:pPr>
        <w:shd w:val="clear" w:color="auto" w:fill="FFFFFF"/>
        <w:spacing w:beforeAutospacing="1" w:after="0" w:afterAutospacing="1" w:line="390" w:lineRule="atLeast"/>
        <w:jc w:val="center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IN"/>
          <w14:ligatures w14:val="none"/>
        </w:rPr>
      </w:pPr>
      <w:r w:rsidRPr="007D51F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Fig-15</w:t>
      </w:r>
    </w:p>
    <w:p w14:paraId="081E6166" w14:textId="77777777" w:rsidR="00056C51" w:rsidRPr="00FC3565" w:rsidRDefault="00056C51" w:rsidP="00F1447C">
      <w:p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</w:p>
    <w:p w14:paraId="108B3231" w14:textId="5B210685" w:rsidR="00056C51" w:rsidRPr="00FC3565" w:rsidRDefault="00056C51">
      <w:pPr>
        <w:numPr>
          <w:ilvl w:val="0"/>
          <w:numId w:val="11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  <w:lastRenderedPageBreak/>
        <w:drawing>
          <wp:inline distT="0" distB="0" distL="0" distR="0" wp14:anchorId="0303F45A" wp14:editId="5E183467">
            <wp:extent cx="4914900" cy="3823970"/>
            <wp:effectExtent l="0" t="0" r="0" b="5080"/>
            <wp:docPr id="2059444535" name="Picture 22" descr="CoalNet | Coal Mine &amp; Ener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oalNet | Coal Mine &amp; Energy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82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D348E" w14:textId="77777777" w:rsidR="00872B9D" w:rsidRPr="00FC3565" w:rsidRDefault="00872B9D" w:rsidP="00872B9D">
      <w:pPr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</w:p>
    <w:p w14:paraId="2B1CDF62" w14:textId="1851085E" w:rsidR="00872B9D" w:rsidRPr="007D51F0" w:rsidRDefault="00872B9D" w:rsidP="00872B9D">
      <w:pPr>
        <w:tabs>
          <w:tab w:val="left" w:pos="3870"/>
        </w:tabs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FC3565">
        <w:rPr>
          <w:rFonts w:ascii="Times New Roman" w:eastAsia="Times New Roman" w:hAnsi="Times New Roman" w:cs="Times New Roman"/>
          <w:sz w:val="27"/>
          <w:szCs w:val="27"/>
          <w:lang w:eastAsia="en-IN"/>
        </w:rPr>
        <w:tab/>
      </w:r>
      <w:r w:rsidRPr="007D51F0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Fig-1</w:t>
      </w:r>
      <w:r w:rsidR="007D51F0" w:rsidRPr="007D51F0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6</w:t>
      </w:r>
    </w:p>
    <w:p w14:paraId="471134C0" w14:textId="43E35EFB" w:rsidR="00056C51" w:rsidRPr="00FC3565" w:rsidRDefault="00056C51">
      <w:pPr>
        <w:numPr>
          <w:ilvl w:val="0"/>
          <w:numId w:val="11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  <w:drawing>
          <wp:inline distT="0" distB="0" distL="0" distR="0" wp14:anchorId="49C1D478" wp14:editId="057E44C9">
            <wp:extent cx="5038725" cy="2182495"/>
            <wp:effectExtent l="0" t="0" r="9525" b="8255"/>
            <wp:docPr id="1544413254" name="Picture 21" descr="Govt Plans Financial Support For Coal Gasification Projects, Higher Production In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Govt Plans Financial Support For Coal Gasification Projects, Higher Production In 20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18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1975E" w14:textId="143C8F47" w:rsidR="00056C51" w:rsidRPr="00FC3565" w:rsidRDefault="00056C51">
      <w:pPr>
        <w:numPr>
          <w:ilvl w:val="0"/>
          <w:numId w:val="11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  <w:lastRenderedPageBreak/>
        <w:drawing>
          <wp:inline distT="0" distB="0" distL="0" distR="0" wp14:anchorId="2C00ED25" wp14:editId="326D38E4">
            <wp:extent cx="5029200" cy="3223260"/>
            <wp:effectExtent l="0" t="0" r="0" b="0"/>
            <wp:docPr id="1010901891" name="Picture 20" descr="NLC India to invest Rs 17,000cr, plans to develop Talabira coal blocks in Odis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NLC India to invest Rs 17,000cr, plans to develop Talabira coal blocks in Odisha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8E762" w14:textId="3F073814" w:rsidR="00056C51" w:rsidRPr="00FC3565" w:rsidRDefault="00056C51">
      <w:pPr>
        <w:numPr>
          <w:ilvl w:val="0"/>
          <w:numId w:val="11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  <w:drawing>
          <wp:inline distT="0" distB="0" distL="0" distR="0" wp14:anchorId="3A965DFD" wp14:editId="763B46E9">
            <wp:extent cx="4991100" cy="2205355"/>
            <wp:effectExtent l="0" t="0" r="0" b="4445"/>
            <wp:docPr id="470567402" name="Picture 19" descr="GENERAL / LATEST NEWS: Envis Centre, Ministry of Environment &amp; Forest, Govt. of In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GENERAL / LATEST NEWS: Envis Centre, Ministry of Environment &amp; Forest, Govt. of India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20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18CB7" w14:textId="77777777" w:rsidR="00056C51" w:rsidRPr="00FC3565" w:rsidRDefault="00056C51">
      <w:pPr>
        <w:numPr>
          <w:ilvl w:val="0"/>
          <w:numId w:val="11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</w:p>
    <w:p w14:paraId="2C421942" w14:textId="306342AD" w:rsidR="00056C51" w:rsidRPr="00FC3565" w:rsidRDefault="00056C51" w:rsidP="00056C51">
      <w:pPr>
        <w:tabs>
          <w:tab w:val="left" w:pos="1260"/>
        </w:tabs>
        <w:rPr>
          <w:rFonts w:ascii="Times New Roman" w:eastAsia="Times New Roman" w:hAnsi="Times New Roman" w:cs="Times New Roman"/>
          <w:sz w:val="27"/>
          <w:szCs w:val="27"/>
          <w:lang w:eastAsia="en-IN"/>
        </w:rPr>
      </w:pPr>
    </w:p>
    <w:p w14:paraId="443E84B3" w14:textId="722CB2FA" w:rsidR="00056C51" w:rsidRPr="007D51F0" w:rsidRDefault="00872B9D" w:rsidP="007D51F0">
      <w:pPr>
        <w:tabs>
          <w:tab w:val="left" w:pos="1260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7D51F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Fig-1</w:t>
      </w:r>
      <w:r w:rsidR="007D51F0" w:rsidRPr="007D51F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7</w:t>
      </w:r>
    </w:p>
    <w:p w14:paraId="232DD0AE" w14:textId="77777777" w:rsidR="00056C51" w:rsidRPr="00265944" w:rsidRDefault="00056C51" w:rsidP="00872B9D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vanish/>
          <w:kern w:val="0"/>
          <w:sz w:val="48"/>
          <w:szCs w:val="48"/>
          <w:lang w:eastAsia="en-IN"/>
          <w14:ligatures w14:val="none"/>
        </w:rPr>
      </w:pPr>
      <w:r w:rsidRPr="00265944">
        <w:rPr>
          <w:rFonts w:ascii="Times New Roman" w:eastAsia="Times New Roman" w:hAnsi="Times New Roman" w:cs="Times New Roman"/>
          <w:vanish/>
          <w:kern w:val="0"/>
          <w:sz w:val="48"/>
          <w:szCs w:val="48"/>
          <w:lang w:eastAsia="en-IN"/>
          <w14:ligatures w14:val="none"/>
        </w:rPr>
        <w:t>Top of Form</w:t>
      </w:r>
    </w:p>
    <w:p w14:paraId="2FAB5FFB" w14:textId="77777777" w:rsidR="00056C51" w:rsidRPr="00265944" w:rsidRDefault="00056C51" w:rsidP="00872B9D">
      <w:pPr>
        <w:pBdr>
          <w:top w:val="single" w:sz="6" w:space="1" w:color="auto"/>
        </w:pBdr>
        <w:spacing w:line="240" w:lineRule="auto"/>
        <w:jc w:val="both"/>
        <w:rPr>
          <w:rFonts w:ascii="Times New Roman" w:eastAsia="Times New Roman" w:hAnsi="Times New Roman" w:cs="Times New Roman"/>
          <w:vanish/>
          <w:kern w:val="0"/>
          <w:sz w:val="48"/>
          <w:szCs w:val="48"/>
          <w:lang w:eastAsia="en-IN"/>
          <w14:ligatures w14:val="none"/>
        </w:rPr>
      </w:pPr>
      <w:r w:rsidRPr="00265944">
        <w:rPr>
          <w:rFonts w:ascii="Times New Roman" w:eastAsia="Times New Roman" w:hAnsi="Times New Roman" w:cs="Times New Roman"/>
          <w:vanish/>
          <w:kern w:val="0"/>
          <w:sz w:val="48"/>
          <w:szCs w:val="48"/>
          <w:lang w:eastAsia="en-IN"/>
          <w14:ligatures w14:val="none"/>
        </w:rPr>
        <w:t>Bottom of Form</w:t>
      </w:r>
    </w:p>
    <w:p w14:paraId="5C8DDF92" w14:textId="77777777" w:rsidR="00056C51" w:rsidRPr="00265944" w:rsidRDefault="00056C51" w:rsidP="00872B9D">
      <w:pPr>
        <w:shd w:val="clear" w:color="auto" w:fill="FFFFFF"/>
        <w:spacing w:after="6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48"/>
          <w:szCs w:val="48"/>
          <w:lang w:eastAsia="en-IN"/>
          <w14:ligatures w14:val="none"/>
        </w:rPr>
      </w:pPr>
      <w:proofErr w:type="spellStart"/>
      <w:r w:rsidRPr="00265944">
        <w:rPr>
          <w:rFonts w:ascii="Times New Roman" w:eastAsia="Times New Roman" w:hAnsi="Times New Roman" w:cs="Times New Roman"/>
          <w:b/>
          <w:bCs/>
          <w:color w:val="0D0D0D"/>
          <w:kern w:val="0"/>
          <w:sz w:val="48"/>
          <w:szCs w:val="48"/>
          <w:lang w:eastAsia="en-IN"/>
          <w14:ligatures w14:val="none"/>
        </w:rPr>
        <w:t>Singrauli</w:t>
      </w:r>
      <w:proofErr w:type="spellEnd"/>
      <w:r w:rsidRPr="00265944">
        <w:rPr>
          <w:rFonts w:ascii="Times New Roman" w:eastAsia="Times New Roman" w:hAnsi="Times New Roman" w:cs="Times New Roman"/>
          <w:b/>
          <w:bCs/>
          <w:color w:val="0D0D0D"/>
          <w:kern w:val="0"/>
          <w:sz w:val="48"/>
          <w:szCs w:val="48"/>
          <w:lang w:eastAsia="en-IN"/>
          <w14:ligatures w14:val="none"/>
        </w:rPr>
        <w:t xml:space="preserve"> Coalfield</w:t>
      </w:r>
    </w:p>
    <w:p w14:paraId="6F0073F9" w14:textId="0CB85E9F" w:rsidR="007D51F0" w:rsidRPr="007D51F0" w:rsidRDefault="007D51F0" w:rsidP="007D51F0">
      <w:pPr>
        <w:shd w:val="clear" w:color="auto" w:fill="FFFFFF"/>
        <w:spacing w:beforeAutospacing="1" w:after="0" w:afterAutospacing="1" w:line="390" w:lineRule="atLeast"/>
        <w:jc w:val="center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en-IN"/>
          <w14:ligatures w14:val="none"/>
        </w:rPr>
      </w:pPr>
      <w:r w:rsidRPr="007D51F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Fig-18</w:t>
      </w:r>
    </w:p>
    <w:p w14:paraId="3F5784B6" w14:textId="3ADD693F" w:rsidR="00056C51" w:rsidRPr="00FC3565" w:rsidRDefault="00056C51">
      <w:pPr>
        <w:numPr>
          <w:ilvl w:val="0"/>
          <w:numId w:val="13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  <w:lastRenderedPageBreak/>
        <w:drawing>
          <wp:inline distT="0" distB="0" distL="0" distR="0" wp14:anchorId="324BCFDD" wp14:editId="55C67E05">
            <wp:extent cx="5731510" cy="3814445"/>
            <wp:effectExtent l="0" t="0" r="2540" b="0"/>
            <wp:docPr id="855059762" name="Picture 29" descr="TOPSHOT-INDIA-ECONOMY-CO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TOPSHOT-INDIA-ECONOMY-COAL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B202C" w14:textId="0BE78484" w:rsidR="00056C51" w:rsidRPr="00FC3565" w:rsidRDefault="00056C51">
      <w:pPr>
        <w:numPr>
          <w:ilvl w:val="0"/>
          <w:numId w:val="13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  <w:drawing>
          <wp:inline distT="0" distB="0" distL="0" distR="0" wp14:anchorId="21721B04" wp14:editId="0861ED11">
            <wp:extent cx="5731510" cy="3817620"/>
            <wp:effectExtent l="0" t="0" r="9525" b="0"/>
            <wp:docPr id="631469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60868" w14:textId="77777777" w:rsidR="00872B9D" w:rsidRPr="00FC3565" w:rsidRDefault="00872B9D" w:rsidP="00872B9D">
      <w:pPr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</w:pPr>
    </w:p>
    <w:p w14:paraId="162F82F4" w14:textId="17D68395" w:rsidR="00872B9D" w:rsidRPr="007D51F0" w:rsidRDefault="00872B9D" w:rsidP="00872B9D">
      <w:pPr>
        <w:tabs>
          <w:tab w:val="left" w:pos="366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FC3565">
        <w:rPr>
          <w:rFonts w:ascii="Times New Roman" w:eastAsia="Times New Roman" w:hAnsi="Times New Roman" w:cs="Times New Roman"/>
          <w:sz w:val="27"/>
          <w:szCs w:val="27"/>
          <w:lang w:eastAsia="en-IN"/>
        </w:rPr>
        <w:tab/>
      </w:r>
      <w:r w:rsidRPr="007D51F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Fig-1</w:t>
      </w:r>
      <w:r w:rsidR="007D51F0" w:rsidRPr="007D51F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9</w:t>
      </w:r>
    </w:p>
    <w:p w14:paraId="435DFA99" w14:textId="53C3EAAB" w:rsidR="00056C51" w:rsidRPr="00FC3565" w:rsidRDefault="00056C51">
      <w:pPr>
        <w:numPr>
          <w:ilvl w:val="0"/>
          <w:numId w:val="13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  <w:lastRenderedPageBreak/>
        <w:drawing>
          <wp:inline distT="0" distB="0" distL="0" distR="0" wp14:anchorId="3183381A" wp14:editId="17AFF12C">
            <wp:extent cx="4762500" cy="3324225"/>
            <wp:effectExtent l="0" t="0" r="0" b="9525"/>
            <wp:docPr id="352619890" name="Picture 27" descr="Economy of Singrauli, Economic History of Singrau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Economy of Singrauli, Economic History of Singrauli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3856B" w14:textId="7A08E5E7" w:rsidR="00056C51" w:rsidRPr="00FC3565" w:rsidRDefault="00056C51">
      <w:pPr>
        <w:numPr>
          <w:ilvl w:val="0"/>
          <w:numId w:val="13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  <w:drawing>
          <wp:inline distT="0" distB="0" distL="0" distR="0" wp14:anchorId="120C1A82" wp14:editId="3638B827">
            <wp:extent cx="4733925" cy="3223895"/>
            <wp:effectExtent l="0" t="0" r="9525" b="0"/>
            <wp:docPr id="2027385230" name="Picture 26" descr="NTPC’s oldest unit at Singrauli records highest PLF | Energy A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NTPC’s oldest unit at Singrauli records highest PLF | Energy Asia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6F173" w14:textId="1E676DB8" w:rsidR="00872B9D" w:rsidRPr="007D51F0" w:rsidRDefault="00056C51">
      <w:pPr>
        <w:numPr>
          <w:ilvl w:val="0"/>
          <w:numId w:val="13"/>
        </w:numPr>
        <w:shd w:val="clear" w:color="auto" w:fill="000000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7"/>
          <w:szCs w:val="27"/>
          <w:lang w:eastAsia="en-IN"/>
          <w14:ligatures w14:val="none"/>
        </w:rPr>
      </w:pPr>
      <w:r w:rsidRPr="00FC3565">
        <w:rPr>
          <w:rFonts w:ascii="Times New Roman" w:eastAsia="Times New Roman" w:hAnsi="Times New Roman" w:cs="Times New Roman"/>
          <w:noProof/>
          <w:color w:val="0D0D0D"/>
          <w:kern w:val="0"/>
          <w:sz w:val="27"/>
          <w:szCs w:val="27"/>
          <w:lang w:eastAsia="en-IN"/>
          <w14:ligatures w14:val="none"/>
        </w:rPr>
        <w:drawing>
          <wp:inline distT="0" distB="0" distL="0" distR="0" wp14:anchorId="7561B7A1" wp14:editId="28B4B9E9">
            <wp:extent cx="4772025" cy="2240915"/>
            <wp:effectExtent l="0" t="0" r="9525" b="6985"/>
            <wp:docPr id="188952182" name="Picture 25" descr="This Coal Plant Endangers Forests, Wildlife, People. And India Doesn't Even Need It, Experts S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This Coal Plant Endangers Forests, Wildlife, People. And India Doesn't Even Need It, Experts Say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224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9449F" w14:textId="1E35E779" w:rsidR="00BE6739" w:rsidRPr="00FC3565" w:rsidRDefault="000023C2" w:rsidP="00BE6739">
      <w:pPr>
        <w:spacing w:line="240" w:lineRule="auto"/>
        <w:rPr>
          <w:rFonts w:ascii="Times New Roman" w:hAnsi="Times New Roman" w:cs="Times New Roman"/>
          <w:color w:val="0D0D0D"/>
          <w:sz w:val="32"/>
          <w:szCs w:val="32"/>
        </w:rPr>
      </w:pPr>
      <w:r w:rsidRPr="00FC3565">
        <w:rPr>
          <w:rFonts w:ascii="Times New Roman" w:eastAsia="Times New Roman" w:hAnsi="Times New Roman" w:cs="Times New Roman"/>
          <w:kern w:val="0"/>
          <w:sz w:val="32"/>
          <w:szCs w:val="32"/>
          <w:lang w:eastAsia="en-IN"/>
          <w14:ligatures w14:val="none"/>
        </w:rPr>
        <w:lastRenderedPageBreak/>
        <w:t xml:space="preserve">                                                </w:t>
      </w:r>
      <w:r w:rsidR="00BE6739" w:rsidRPr="00FC3565">
        <w:rPr>
          <w:rFonts w:ascii="Times New Roman" w:hAnsi="Times New Roman" w:cs="Times New Roman"/>
          <w:color w:val="0D0D0D"/>
          <w:sz w:val="32"/>
          <w:szCs w:val="32"/>
        </w:rPr>
        <w:br/>
      </w:r>
    </w:p>
    <w:p w14:paraId="1490081C" w14:textId="5493E56E" w:rsidR="00BE6739" w:rsidRDefault="00BE6739" w:rsidP="00BE6739">
      <w:pPr>
        <w:pStyle w:val="NormalWeb"/>
        <w:spacing w:line="390" w:lineRule="atLeast"/>
        <w:rPr>
          <w:color w:val="0D0D0D"/>
        </w:rPr>
      </w:pPr>
      <w:r w:rsidRPr="00FC3565">
        <w:rPr>
          <w:color w:val="0D0D0D"/>
        </w:rPr>
        <w:t xml:space="preserve">The final </w:t>
      </w:r>
      <w:r w:rsidR="00F82AB0">
        <w:rPr>
          <w:color w:val="0D0D0D"/>
        </w:rPr>
        <w:t>Risk identification</w:t>
      </w:r>
      <w:r w:rsidRPr="00FC3565">
        <w:rPr>
          <w:color w:val="0D0D0D"/>
        </w:rPr>
        <w:t xml:space="preserve"> figure:</w:t>
      </w:r>
    </w:p>
    <w:p w14:paraId="0113FB3B" w14:textId="0272EA70" w:rsidR="007D51F0" w:rsidRPr="007D51F0" w:rsidRDefault="007D51F0" w:rsidP="007D51F0">
      <w:pPr>
        <w:pStyle w:val="NormalWeb"/>
        <w:spacing w:line="390" w:lineRule="atLeast"/>
        <w:jc w:val="center"/>
        <w:rPr>
          <w:b/>
          <w:bCs/>
          <w:color w:val="0D0D0D"/>
        </w:rPr>
      </w:pPr>
      <w:r w:rsidRPr="007D51F0">
        <w:rPr>
          <w:b/>
          <w:bCs/>
          <w:sz w:val="27"/>
          <w:szCs w:val="27"/>
        </w:rPr>
        <w:t>Fig-20</w:t>
      </w:r>
    </w:p>
    <w:p w14:paraId="7493C494" w14:textId="284E1451" w:rsidR="00BE6739" w:rsidRPr="00FC3565" w:rsidRDefault="00BE6739" w:rsidP="00BE6739">
      <w:pPr>
        <w:spacing w:line="390" w:lineRule="atLeast"/>
        <w:rPr>
          <w:rFonts w:ascii="Times New Roman" w:hAnsi="Times New Roman" w:cs="Times New Roman"/>
          <w:noProof/>
          <w:color w:val="0D0D0D"/>
        </w:rPr>
      </w:pPr>
      <w:r w:rsidRPr="00FC3565">
        <w:rPr>
          <w:rFonts w:ascii="Times New Roman" w:hAnsi="Times New Roman" w:cs="Times New Roman"/>
          <w:noProof/>
          <w:color w:val="0D0D0D"/>
        </w:rPr>
        <w:drawing>
          <wp:inline distT="0" distB="0" distL="0" distR="0" wp14:anchorId="1B0E1476" wp14:editId="2633B25B">
            <wp:extent cx="5731510" cy="5099050"/>
            <wp:effectExtent l="0" t="0" r="2540" b="6350"/>
            <wp:docPr id="151909899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9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E1D0E" w14:textId="77777777" w:rsidR="00BB0CD5" w:rsidRPr="00FC3565" w:rsidRDefault="00BB0CD5" w:rsidP="00BB0CD5">
      <w:pPr>
        <w:rPr>
          <w:rFonts w:ascii="Times New Roman" w:hAnsi="Times New Roman" w:cs="Times New Roman"/>
        </w:rPr>
      </w:pPr>
    </w:p>
    <w:p w14:paraId="77B5C262" w14:textId="77777777" w:rsidR="00BB0CD5" w:rsidRPr="00FC3565" w:rsidRDefault="00BB0CD5" w:rsidP="00BB0CD5">
      <w:pPr>
        <w:rPr>
          <w:rFonts w:ascii="Times New Roman" w:hAnsi="Times New Roman" w:cs="Times New Roman"/>
        </w:rPr>
      </w:pPr>
    </w:p>
    <w:p w14:paraId="79C510CB" w14:textId="77777777" w:rsidR="00BB0CD5" w:rsidRPr="00FC3565" w:rsidRDefault="00BB0CD5" w:rsidP="00BB0CD5">
      <w:pPr>
        <w:rPr>
          <w:rFonts w:ascii="Times New Roman" w:hAnsi="Times New Roman" w:cs="Times New Roman"/>
          <w:noProof/>
          <w:color w:val="0D0D0D"/>
        </w:rPr>
      </w:pPr>
    </w:p>
    <w:p w14:paraId="7265E1FD" w14:textId="269CAC9D" w:rsidR="00BB0CD5" w:rsidRPr="00EF5005" w:rsidRDefault="00BB0CD5" w:rsidP="00BB0C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5005">
        <w:rPr>
          <w:rFonts w:ascii="Times New Roman" w:hAnsi="Times New Roman" w:cs="Times New Roman"/>
          <w:b/>
          <w:bCs/>
          <w:sz w:val="24"/>
          <w:szCs w:val="24"/>
        </w:rPr>
        <w:t>Fig-</w:t>
      </w:r>
      <w:r w:rsidR="00EF5005" w:rsidRPr="00EF5005">
        <w:rPr>
          <w:rFonts w:ascii="Times New Roman" w:hAnsi="Times New Roman" w:cs="Times New Roman"/>
          <w:b/>
          <w:bCs/>
          <w:sz w:val="24"/>
          <w:szCs w:val="24"/>
        </w:rPr>
        <w:t>21</w:t>
      </w:r>
    </w:p>
    <w:p w14:paraId="63E95AA0" w14:textId="14A14F5A" w:rsidR="00BE6739" w:rsidRPr="00FC3565" w:rsidRDefault="00BE6739" w:rsidP="00BE6739">
      <w:pPr>
        <w:spacing w:line="390" w:lineRule="atLeast"/>
        <w:rPr>
          <w:rFonts w:ascii="Times New Roman" w:hAnsi="Times New Roman" w:cs="Times New Roman"/>
          <w:noProof/>
          <w:color w:val="0D0D0D"/>
        </w:rPr>
      </w:pPr>
      <w:r w:rsidRPr="00FC3565">
        <w:rPr>
          <w:rFonts w:ascii="Times New Roman" w:hAnsi="Times New Roman" w:cs="Times New Roman"/>
          <w:noProof/>
          <w:color w:val="0D0D0D"/>
        </w:rPr>
        <w:lastRenderedPageBreak/>
        <w:drawing>
          <wp:inline distT="0" distB="0" distL="0" distR="0" wp14:anchorId="0633B58F" wp14:editId="163544E9">
            <wp:extent cx="5731510" cy="5099050"/>
            <wp:effectExtent l="0" t="0" r="2540" b="6350"/>
            <wp:docPr id="4263122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9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07907" w14:textId="77777777" w:rsidR="00BB0CD5" w:rsidRPr="00FC3565" w:rsidRDefault="00BB0CD5" w:rsidP="00BB0CD5">
      <w:pPr>
        <w:rPr>
          <w:rFonts w:ascii="Times New Roman" w:hAnsi="Times New Roman" w:cs="Times New Roman"/>
        </w:rPr>
      </w:pPr>
    </w:p>
    <w:p w14:paraId="5AFA5088" w14:textId="77777777" w:rsidR="00BB0CD5" w:rsidRPr="00FC3565" w:rsidRDefault="00BB0CD5" w:rsidP="00BB0CD5">
      <w:pPr>
        <w:rPr>
          <w:rFonts w:ascii="Times New Roman" w:hAnsi="Times New Roman" w:cs="Times New Roman"/>
          <w:noProof/>
          <w:color w:val="0D0D0D"/>
        </w:rPr>
      </w:pPr>
    </w:p>
    <w:p w14:paraId="709580EA" w14:textId="751D3E43" w:rsidR="00BB0CD5" w:rsidRPr="00EF5005" w:rsidRDefault="00BB0CD5" w:rsidP="00BB0C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3565">
        <w:rPr>
          <w:rFonts w:ascii="Times New Roman" w:hAnsi="Times New Roman" w:cs="Times New Roman"/>
        </w:rPr>
        <w:tab/>
      </w:r>
      <w:r w:rsidRPr="00EF5005">
        <w:rPr>
          <w:rFonts w:ascii="Times New Roman" w:hAnsi="Times New Roman" w:cs="Times New Roman"/>
          <w:b/>
          <w:bCs/>
          <w:sz w:val="24"/>
          <w:szCs w:val="24"/>
        </w:rPr>
        <w:t>Fig-</w:t>
      </w:r>
      <w:r w:rsidR="00EF5005">
        <w:rPr>
          <w:rFonts w:ascii="Times New Roman" w:hAnsi="Times New Roman" w:cs="Times New Roman"/>
          <w:b/>
          <w:bCs/>
          <w:sz w:val="24"/>
          <w:szCs w:val="24"/>
        </w:rPr>
        <w:t>22</w:t>
      </w:r>
    </w:p>
    <w:p w14:paraId="51AE741C" w14:textId="327F9482" w:rsidR="00BB0CD5" w:rsidRPr="00FC3565" w:rsidRDefault="00BB0CD5" w:rsidP="00BB0CD5">
      <w:pPr>
        <w:tabs>
          <w:tab w:val="left" w:pos="3525"/>
        </w:tabs>
        <w:rPr>
          <w:rFonts w:ascii="Times New Roman" w:hAnsi="Times New Roman" w:cs="Times New Roman"/>
        </w:rPr>
      </w:pPr>
    </w:p>
    <w:p w14:paraId="0A468585" w14:textId="70D9A7E8" w:rsidR="00BE6739" w:rsidRPr="00FC3565" w:rsidRDefault="00BE6739" w:rsidP="00BE6739">
      <w:pPr>
        <w:spacing w:line="390" w:lineRule="atLeast"/>
        <w:rPr>
          <w:rFonts w:ascii="Times New Roman" w:hAnsi="Times New Roman" w:cs="Times New Roman"/>
          <w:color w:val="0D0D0D"/>
        </w:rPr>
      </w:pPr>
      <w:r w:rsidRPr="00FC3565">
        <w:rPr>
          <w:rFonts w:ascii="Times New Roman" w:hAnsi="Times New Roman" w:cs="Times New Roman"/>
          <w:noProof/>
          <w:color w:val="0D0D0D"/>
        </w:rPr>
        <w:lastRenderedPageBreak/>
        <w:drawing>
          <wp:inline distT="0" distB="0" distL="0" distR="0" wp14:anchorId="08C8D564" wp14:editId="6DFF2920">
            <wp:extent cx="5731510" cy="4493260"/>
            <wp:effectExtent l="0" t="0" r="2540" b="2540"/>
            <wp:docPr id="9517811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9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37478" w14:textId="7DEA7BB5" w:rsidR="00BB0CD5" w:rsidRPr="00FC3565" w:rsidRDefault="00BE6739" w:rsidP="00BB0CD5">
      <w:pPr>
        <w:jc w:val="center"/>
        <w:rPr>
          <w:rFonts w:ascii="Times New Roman" w:hAnsi="Times New Roman" w:cs="Times New Roman"/>
        </w:rPr>
      </w:pPr>
      <w:r w:rsidRPr="00FC3565">
        <w:rPr>
          <w:rStyle w:val="text-xs"/>
          <w:rFonts w:ascii="Times New Roman" w:hAnsi="Times New Roman" w:cs="Times New Roman"/>
          <w:b/>
          <w:bCs/>
          <w:color w:val="FFFFFF"/>
          <w:sz w:val="18"/>
          <w:szCs w:val="18"/>
        </w:rPr>
        <w:t>4</w:t>
      </w:r>
      <w:r w:rsidR="00BB0CD5" w:rsidRPr="00FC3565">
        <w:rPr>
          <w:rFonts w:ascii="Times New Roman" w:hAnsi="Times New Roman" w:cs="Times New Roman"/>
        </w:rPr>
        <w:t xml:space="preserve"> </w:t>
      </w:r>
    </w:p>
    <w:p w14:paraId="4E7CE72D" w14:textId="2697EA39" w:rsidR="00BE6739" w:rsidRPr="00FC3565" w:rsidRDefault="00BE6739" w:rsidP="00BE6739">
      <w:pPr>
        <w:spacing w:line="390" w:lineRule="atLeast"/>
        <w:rPr>
          <w:rFonts w:ascii="Times New Roman" w:hAnsi="Times New Roman" w:cs="Times New Roman"/>
          <w:color w:val="FFFFFF"/>
        </w:rPr>
      </w:pPr>
    </w:p>
    <w:sectPr w:rsidR="00BE6739" w:rsidRPr="00FC35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6CBE6" w14:textId="77777777" w:rsidR="0096691E" w:rsidRDefault="0096691E" w:rsidP="009A6757">
      <w:pPr>
        <w:spacing w:after="0" w:line="240" w:lineRule="auto"/>
      </w:pPr>
      <w:r>
        <w:separator/>
      </w:r>
    </w:p>
  </w:endnote>
  <w:endnote w:type="continuationSeparator" w:id="0">
    <w:p w14:paraId="4CA9027F" w14:textId="77777777" w:rsidR="0096691E" w:rsidRDefault="0096691E" w:rsidP="009A6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7CA26" w14:textId="77777777" w:rsidR="0096691E" w:rsidRDefault="0096691E" w:rsidP="009A6757">
      <w:pPr>
        <w:spacing w:after="0" w:line="240" w:lineRule="auto"/>
      </w:pPr>
      <w:r>
        <w:separator/>
      </w:r>
    </w:p>
  </w:footnote>
  <w:footnote w:type="continuationSeparator" w:id="0">
    <w:p w14:paraId="69E037CF" w14:textId="77777777" w:rsidR="0096691E" w:rsidRDefault="0096691E" w:rsidP="009A67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C465D"/>
    <w:multiLevelType w:val="multilevel"/>
    <w:tmpl w:val="52FE5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2503AD"/>
    <w:multiLevelType w:val="multilevel"/>
    <w:tmpl w:val="41444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183729"/>
    <w:multiLevelType w:val="multilevel"/>
    <w:tmpl w:val="DDDA6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65432D"/>
    <w:multiLevelType w:val="multilevel"/>
    <w:tmpl w:val="BBD2F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CB703D"/>
    <w:multiLevelType w:val="multilevel"/>
    <w:tmpl w:val="22301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215C5D"/>
    <w:multiLevelType w:val="multilevel"/>
    <w:tmpl w:val="390C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220FEE"/>
    <w:multiLevelType w:val="multilevel"/>
    <w:tmpl w:val="92904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671D02"/>
    <w:multiLevelType w:val="multilevel"/>
    <w:tmpl w:val="0BECA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AB1F06"/>
    <w:multiLevelType w:val="multilevel"/>
    <w:tmpl w:val="ABBA7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FA4CAC"/>
    <w:multiLevelType w:val="multilevel"/>
    <w:tmpl w:val="5888F3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5A9D7BCE"/>
    <w:multiLevelType w:val="multilevel"/>
    <w:tmpl w:val="E6E8DD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5C6F54D4"/>
    <w:multiLevelType w:val="hybridMultilevel"/>
    <w:tmpl w:val="0B5AD87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3F479F"/>
    <w:multiLevelType w:val="multilevel"/>
    <w:tmpl w:val="A1328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B43314"/>
    <w:multiLevelType w:val="multilevel"/>
    <w:tmpl w:val="AD8E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281FA5"/>
    <w:multiLevelType w:val="multilevel"/>
    <w:tmpl w:val="60FC3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776A41"/>
    <w:multiLevelType w:val="multilevel"/>
    <w:tmpl w:val="048E2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E562523"/>
    <w:multiLevelType w:val="multilevel"/>
    <w:tmpl w:val="E7FC2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891134"/>
    <w:multiLevelType w:val="multilevel"/>
    <w:tmpl w:val="5C14F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D74811"/>
    <w:multiLevelType w:val="multilevel"/>
    <w:tmpl w:val="FB267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1067840">
    <w:abstractNumId w:val="1"/>
  </w:num>
  <w:num w:numId="2" w16cid:durableId="1456368822">
    <w:abstractNumId w:val="18"/>
  </w:num>
  <w:num w:numId="3" w16cid:durableId="1397321156">
    <w:abstractNumId w:val="17"/>
  </w:num>
  <w:num w:numId="4" w16cid:durableId="1375815455">
    <w:abstractNumId w:val="16"/>
  </w:num>
  <w:num w:numId="5" w16cid:durableId="616716717">
    <w:abstractNumId w:val="4"/>
  </w:num>
  <w:num w:numId="6" w16cid:durableId="66151143">
    <w:abstractNumId w:val="13"/>
  </w:num>
  <w:num w:numId="7" w16cid:durableId="755520821">
    <w:abstractNumId w:val="15"/>
  </w:num>
  <w:num w:numId="8" w16cid:durableId="1730885499">
    <w:abstractNumId w:val="3"/>
  </w:num>
  <w:num w:numId="9" w16cid:durableId="2126921968">
    <w:abstractNumId w:val="14"/>
  </w:num>
  <w:num w:numId="10" w16cid:durableId="2006936782">
    <w:abstractNumId w:val="10"/>
  </w:num>
  <w:num w:numId="11" w16cid:durableId="92169221">
    <w:abstractNumId w:val="9"/>
  </w:num>
  <w:num w:numId="12" w16cid:durableId="1970160071">
    <w:abstractNumId w:val="5"/>
  </w:num>
  <w:num w:numId="13" w16cid:durableId="919413319">
    <w:abstractNumId w:val="12"/>
  </w:num>
  <w:num w:numId="14" w16cid:durableId="1588152003">
    <w:abstractNumId w:val="8"/>
  </w:num>
  <w:num w:numId="15" w16cid:durableId="2098474903">
    <w:abstractNumId w:val="0"/>
  </w:num>
  <w:num w:numId="16" w16cid:durableId="1783841988">
    <w:abstractNumId w:val="6"/>
  </w:num>
  <w:num w:numId="17" w16cid:durableId="1645966476">
    <w:abstractNumId w:val="2"/>
  </w:num>
  <w:num w:numId="18" w16cid:durableId="520820591">
    <w:abstractNumId w:val="7"/>
  </w:num>
  <w:num w:numId="19" w16cid:durableId="485511559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101"/>
    <w:rsid w:val="000023C2"/>
    <w:rsid w:val="00005010"/>
    <w:rsid w:val="00056C51"/>
    <w:rsid w:val="000D6825"/>
    <w:rsid w:val="00124D4B"/>
    <w:rsid w:val="00265944"/>
    <w:rsid w:val="002B563A"/>
    <w:rsid w:val="00404DD0"/>
    <w:rsid w:val="00411FD6"/>
    <w:rsid w:val="00483839"/>
    <w:rsid w:val="004B1D43"/>
    <w:rsid w:val="00552DDB"/>
    <w:rsid w:val="005B1101"/>
    <w:rsid w:val="006232BC"/>
    <w:rsid w:val="00636047"/>
    <w:rsid w:val="006A24EC"/>
    <w:rsid w:val="00776089"/>
    <w:rsid w:val="007D51F0"/>
    <w:rsid w:val="00861172"/>
    <w:rsid w:val="00872B9D"/>
    <w:rsid w:val="008821DB"/>
    <w:rsid w:val="008C6208"/>
    <w:rsid w:val="008F395A"/>
    <w:rsid w:val="009028B7"/>
    <w:rsid w:val="0093771A"/>
    <w:rsid w:val="0096691E"/>
    <w:rsid w:val="009A6757"/>
    <w:rsid w:val="00A835FF"/>
    <w:rsid w:val="00B5348F"/>
    <w:rsid w:val="00BB0CD5"/>
    <w:rsid w:val="00BB3AD0"/>
    <w:rsid w:val="00BC09F9"/>
    <w:rsid w:val="00BC7D59"/>
    <w:rsid w:val="00BE6739"/>
    <w:rsid w:val="00C85C75"/>
    <w:rsid w:val="00CF619C"/>
    <w:rsid w:val="00D16328"/>
    <w:rsid w:val="00D554DB"/>
    <w:rsid w:val="00DE6451"/>
    <w:rsid w:val="00E059D6"/>
    <w:rsid w:val="00EF5005"/>
    <w:rsid w:val="00F1447C"/>
    <w:rsid w:val="00F82AB0"/>
    <w:rsid w:val="00FA54ED"/>
    <w:rsid w:val="00FC3565"/>
    <w:rsid w:val="00FC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59542"/>
  <w15:chartTrackingRefBased/>
  <w15:docId w15:val="{5CDC1D76-23B7-4B5A-AC14-9A911DD93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39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8F39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IN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8F39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395A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F395A"/>
    <w:rPr>
      <w:rFonts w:ascii="Times New Roman" w:eastAsia="Times New Roman" w:hAnsi="Times New Roman" w:cs="Times New Roman"/>
      <w:b/>
      <w:bCs/>
      <w:kern w:val="0"/>
      <w:sz w:val="36"/>
      <w:szCs w:val="36"/>
      <w:lang w:eastAsia="en-I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8F395A"/>
    <w:rPr>
      <w:rFonts w:ascii="Times New Roman" w:eastAsia="Times New Roman" w:hAnsi="Times New Roman" w:cs="Times New Roman"/>
      <w:b/>
      <w:bCs/>
      <w:kern w:val="0"/>
      <w:sz w:val="27"/>
      <w:szCs w:val="27"/>
      <w:lang w:eastAsia="en-IN"/>
      <w14:ligatures w14:val="none"/>
    </w:rPr>
  </w:style>
  <w:style w:type="paragraph" w:styleId="NormalWeb">
    <w:name w:val="Normal (Web)"/>
    <w:basedOn w:val="Normal"/>
    <w:uiPriority w:val="99"/>
    <w:unhideWhenUsed/>
    <w:rsid w:val="008F3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8F395A"/>
    <w:rPr>
      <w:b/>
      <w:bCs/>
    </w:rPr>
  </w:style>
  <w:style w:type="character" w:styleId="Emphasis">
    <w:name w:val="Emphasis"/>
    <w:basedOn w:val="DefaultParagraphFont"/>
    <w:uiPriority w:val="20"/>
    <w:qFormat/>
    <w:rsid w:val="008F395A"/>
    <w:rPr>
      <w:i/>
      <w:iCs/>
    </w:rPr>
  </w:style>
  <w:style w:type="character" w:customStyle="1" w:styleId="whitespace-normal">
    <w:name w:val="whitespace-normal"/>
    <w:basedOn w:val="DefaultParagraphFont"/>
    <w:rsid w:val="008F395A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F395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en-IN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F395A"/>
    <w:rPr>
      <w:rFonts w:ascii="Arial" w:eastAsia="Times New Roman" w:hAnsi="Arial" w:cs="Arial"/>
      <w:vanish/>
      <w:kern w:val="0"/>
      <w:sz w:val="16"/>
      <w:szCs w:val="16"/>
      <w:lang w:eastAsia="en-IN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F395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en-IN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F395A"/>
    <w:rPr>
      <w:rFonts w:ascii="Arial" w:eastAsia="Times New Roman" w:hAnsi="Arial" w:cs="Arial"/>
      <w:vanish/>
      <w:kern w:val="0"/>
      <w:sz w:val="16"/>
      <w:szCs w:val="16"/>
      <w:lang w:eastAsia="en-IN"/>
      <w14:ligatures w14:val="none"/>
    </w:rPr>
  </w:style>
  <w:style w:type="character" w:customStyle="1" w:styleId="sr-only">
    <w:name w:val="sr-only"/>
    <w:basedOn w:val="DefaultParagraphFont"/>
    <w:rsid w:val="00FA54ED"/>
  </w:style>
  <w:style w:type="character" w:customStyle="1" w:styleId="min-w-0">
    <w:name w:val="min-w-0"/>
    <w:basedOn w:val="DefaultParagraphFont"/>
    <w:rsid w:val="00FA54ED"/>
  </w:style>
  <w:style w:type="paragraph" w:customStyle="1" w:styleId="pdq2pgselectionanchorcontainer">
    <w:name w:val="pdq2pg_selectionanchorcontainer"/>
    <w:basedOn w:val="Normal"/>
    <w:rsid w:val="00D16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customStyle="1" w:styleId="text-xs">
    <w:name w:val="text-xs"/>
    <w:basedOn w:val="DefaultParagraphFont"/>
    <w:rsid w:val="00D1632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163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n-IN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16328"/>
    <w:rPr>
      <w:rFonts w:ascii="Courier New" w:eastAsia="Times New Roman" w:hAnsi="Courier New" w:cs="Courier New"/>
      <w:kern w:val="0"/>
      <w:sz w:val="20"/>
      <w:szCs w:val="20"/>
      <w:lang w:eastAsia="en-IN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D16328"/>
    <w:rPr>
      <w:rFonts w:ascii="Courier New" w:eastAsia="Times New Roman" w:hAnsi="Courier New" w:cs="Courier New"/>
      <w:sz w:val="20"/>
      <w:szCs w:val="20"/>
    </w:rPr>
  </w:style>
  <w:style w:type="paragraph" w:customStyle="1" w:styleId="placeholder">
    <w:name w:val="placeholder"/>
    <w:basedOn w:val="Normal"/>
    <w:rsid w:val="00D16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4B1D43"/>
    <w:rPr>
      <w:color w:val="0000FF"/>
      <w:u w:val="single"/>
    </w:rPr>
  </w:style>
  <w:style w:type="paragraph" w:customStyle="1" w:styleId="w-50vw">
    <w:name w:val="w-[50vw]"/>
    <w:basedOn w:val="Normal"/>
    <w:rsid w:val="004B1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flex1">
    <w:name w:val="flex1"/>
    <w:basedOn w:val="Normal"/>
    <w:rsid w:val="004B1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zlae0wtextbase">
    <w:name w:val="zlae0w_textbase"/>
    <w:basedOn w:val="Normal"/>
    <w:rsid w:val="00056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A67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757"/>
  </w:style>
  <w:style w:type="paragraph" w:styleId="Footer">
    <w:name w:val="footer"/>
    <w:basedOn w:val="Normal"/>
    <w:link w:val="FooterChar"/>
    <w:uiPriority w:val="99"/>
    <w:unhideWhenUsed/>
    <w:rsid w:val="009A67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757"/>
  </w:style>
  <w:style w:type="table" w:styleId="TableGrid">
    <w:name w:val="Table Grid"/>
    <w:basedOn w:val="TableNormal"/>
    <w:uiPriority w:val="39"/>
    <w:rsid w:val="00BB0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2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9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75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8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0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388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99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869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841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639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970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0364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0041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6994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975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1987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3818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73405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3828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942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0168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098925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93111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58953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80399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15574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314760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178862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57661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765207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7567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3003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59419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48382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0943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48277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614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490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6977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746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6117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5064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5781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04949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194867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0403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0546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9375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4843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69118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89792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25408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6840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4810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59646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37428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85935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9355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81390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7026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7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0207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3368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69262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133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08742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1367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34573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23306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54380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653247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738016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81511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1480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737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0229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455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37180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1740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43862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640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289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89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299652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6971688">
                                          <w:marLeft w:val="0"/>
                                          <w:marRight w:val="0"/>
                                          <w:marTop w:val="0"/>
                                          <w:marBottom w:val="900"/>
                                          <w:divBdr>
                                            <w:top w:val="single" w:sz="6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63242847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4444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6329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348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20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1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4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979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4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2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1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3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124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86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2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025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884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2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214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935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1094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0738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0115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17898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84976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31639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2067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81219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20165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2827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1014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3629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873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3402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1557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22540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3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2141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439961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77363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472358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41639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68447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574647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02309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07170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461774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676785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106118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542100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09827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3111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6168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128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5919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7996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9122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2378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6447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866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05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30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93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25055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625733">
                                          <w:marLeft w:val="0"/>
                                          <w:marRight w:val="0"/>
                                          <w:marTop w:val="0"/>
                                          <w:marBottom w:val="900"/>
                                          <w:divBdr>
                                            <w:top w:val="single" w:sz="6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08828782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306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050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3397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7467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989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8165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09951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70513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3436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841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318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96319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21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8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58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095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6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6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63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82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4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92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79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287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383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903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31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1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017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937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46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673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265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198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2952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966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9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11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60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870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04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76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328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177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399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758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16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5284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058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830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25900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8852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7322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7689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1020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84618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761306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39655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05936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2376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339901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229421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136282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4186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101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2294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5607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9572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1704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80147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3566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613955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068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8329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4543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56929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8651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48695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26483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9950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0336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9856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8320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067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6690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82335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6532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1350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9760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8618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8013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2687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84321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13248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98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7300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6583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6120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0617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9895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93748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104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85527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916916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5271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444681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5148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1126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1233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7635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0940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1822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44267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66805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472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612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70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842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859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41568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683770">
                                          <w:marLeft w:val="0"/>
                                          <w:marRight w:val="0"/>
                                          <w:marTop w:val="0"/>
                                          <w:marBottom w:val="900"/>
                                          <w:divBdr>
                                            <w:top w:val="single" w:sz="6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97996876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7357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5890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8161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5866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8620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99829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344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8517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1628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1289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11607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87768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8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1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15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94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2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7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66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4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6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14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39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601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975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913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146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185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426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5463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3066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2765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3047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8400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3762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8792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9985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5596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29084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19128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3416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2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3140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66698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96265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19640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2001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3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26876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91402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1015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748170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88196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19728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639859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26863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08229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702013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63914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505062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426511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88606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07005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898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965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7799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4127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7401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9615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1265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009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2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7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714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79844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355280">
                                          <w:marLeft w:val="0"/>
                                          <w:marRight w:val="0"/>
                                          <w:marTop w:val="0"/>
                                          <w:marBottom w:val="900"/>
                                          <w:divBdr>
                                            <w:top w:val="single" w:sz="6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71502852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3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788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67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2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8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56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90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8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0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8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54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07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957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10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11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179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805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383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251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9674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21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8248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2075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5913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94711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2453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12438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06179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4748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57691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0034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6" w:color="auto"/>
                                                                                            <w:left w:val="single" w:sz="2" w:space="6" w:color="auto"/>
                                                                                            <w:bottom w:val="single" w:sz="6" w:space="6" w:color="auto"/>
                                                                                            <w:right w:val="single" w:sz="2" w:space="6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63220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53134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347214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94106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03647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623770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7684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2" w:space="6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6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247921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63013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53317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96597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370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0446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838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8570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5837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76306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6056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01943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96242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2952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262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4602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8623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540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8052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14471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1325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6" w:color="auto"/>
                                                                                            <w:left w:val="single" w:sz="2" w:space="6" w:color="auto"/>
                                                                                            <w:bottom w:val="single" w:sz="6" w:space="6" w:color="auto"/>
                                                                                            <w:right w:val="single" w:sz="2" w:space="6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04957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7536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688325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72695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60002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31735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79225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2" w:space="6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6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46685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4194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2380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5186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7429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89220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80049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06491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6373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03405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184905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0532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6570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60679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26689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90641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6546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9498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85505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0445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95999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788153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9811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074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23514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6101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14858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45545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8622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4538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91105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5335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3200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8376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24603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8843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52473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66927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81566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0757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38264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75584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7534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5860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463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148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92536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59262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2077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89291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24953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56278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95385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8599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038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6364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3137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6856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58052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8374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102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3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8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41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95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80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94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444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585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736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900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7325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645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4408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6047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14073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8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72104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04808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7794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5842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6534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1795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67221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9628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4267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7114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2737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4647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4124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3730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83034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01976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7552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1200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06345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63494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795148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0480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1058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30930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0718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8023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77415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19711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85819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124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6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9935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45735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8578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2274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9636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80901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96104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220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2565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1918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296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6157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0931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56534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2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5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14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06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797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197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777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058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754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4311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850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284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6154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5993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22802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4567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1389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4057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13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92925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67453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421872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79943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40628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85559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679321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376118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38824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2649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9198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403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171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7755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305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41541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7888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9166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1376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15718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03241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56208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92181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52810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01887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4315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5538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823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4493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0626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0521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01062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0903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1473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4909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9252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08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11773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40236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14933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92764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2341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36294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00075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5946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2933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6488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9737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26898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924864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03137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497627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97213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1998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641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923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5555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156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5428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1165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2925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985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076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34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42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118898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828474">
                                          <w:marLeft w:val="0"/>
                                          <w:marRight w:val="0"/>
                                          <w:marTop w:val="0"/>
                                          <w:marBottom w:val="900"/>
                                          <w:divBdr>
                                            <w:top w:val="single" w:sz="6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857452355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9458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084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728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6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8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5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3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733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79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8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91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7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575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91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35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962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990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493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391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9692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024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4485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0097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03408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05710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03011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25066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61981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79802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273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3465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6141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64208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2814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7349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7614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3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23860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36445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54268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372352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98376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05926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0344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8022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486996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146398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27011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38939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406926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49708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15336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1745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1086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3974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0245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0643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11020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9219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315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05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77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454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9683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590567">
                                          <w:marLeft w:val="0"/>
                                          <w:marRight w:val="0"/>
                                          <w:marTop w:val="0"/>
                                          <w:marBottom w:val="900"/>
                                          <w:divBdr>
                                            <w:top w:val="single" w:sz="6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096053546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766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074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47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71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63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10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8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5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6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274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946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398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287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125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597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6787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4489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657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13129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2192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42278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9444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00623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44614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6910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4710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4337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3699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2594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0215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24481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6275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5841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3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21855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86801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48524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818335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8620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05002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310217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72337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89046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647997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1217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668829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849040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04682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54568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859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587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476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466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0082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06406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61512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939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12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37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91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898833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152956">
                                          <w:marLeft w:val="0"/>
                                          <w:marRight w:val="0"/>
                                          <w:marTop w:val="0"/>
                                          <w:marBottom w:val="900"/>
                                          <w:divBdr>
                                            <w:top w:val="single" w:sz="6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4003924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568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82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08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9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02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98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228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3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54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24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4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253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945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025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265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748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6715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6580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850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3692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5904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0614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2138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0623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729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52720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75360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61525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078327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64414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02062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78912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22309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112884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529691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90878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47487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7548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83102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7317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8823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843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25128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7176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861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30907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7123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7049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69679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52384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92389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8470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3305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6085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41073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5313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9499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4981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30035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3368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01227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2413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1431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24237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6792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2016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6914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7897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6894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1063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9926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8281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9232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2899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21317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725903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2793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7163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12932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68905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715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2049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421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5794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37684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2794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675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709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41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73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873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66059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955384">
                                          <w:marLeft w:val="0"/>
                                          <w:marRight w:val="0"/>
                                          <w:marTop w:val="0"/>
                                          <w:marBottom w:val="900"/>
                                          <w:divBdr>
                                            <w:top w:val="single" w:sz="6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893656923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1673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35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70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9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5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11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3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505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87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8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86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5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41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68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1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024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489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86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13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704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952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5738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53223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70421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98532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4213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66043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64152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1371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037555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10232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95639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016983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99153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461894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703905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74904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27930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273212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767820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41816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73762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77020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443522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45498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1203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216424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111981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87147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1438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680421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27800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700980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9338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95710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407224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446798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70685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97537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101282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650567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17263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37390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419778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43836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58644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736820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527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54725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630084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29877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10299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8628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67060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66699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61218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05046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80530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643083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222705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099380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410163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464366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05835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20271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470367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16333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53789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035786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655101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374043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261399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026541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6589415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5488547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883543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709589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469197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03028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09492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55720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56486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774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4759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4655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109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88113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0696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3851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056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63339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0717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84252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1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5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8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879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961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301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759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130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73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082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2979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9424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5665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17271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5627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32043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25735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75069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3266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11619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930075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024449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96883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381127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23576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243332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024528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70720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5643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48448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2716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6629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5507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7125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93296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3557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6756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7558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8674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52915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80029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47746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51820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2342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612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76551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284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68272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37949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91239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9820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1701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9869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13870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06014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7484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7473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0481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43265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0798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9096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75438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7994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9870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02661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09554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8642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87194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29124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77919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96286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52665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366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5762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3573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816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1603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7443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05140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193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999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956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125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651566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28564">
                                          <w:marLeft w:val="0"/>
                                          <w:marRight w:val="0"/>
                                          <w:marTop w:val="0"/>
                                          <w:marBottom w:val="900"/>
                                          <w:divBdr>
                                            <w:top w:val="single" w:sz="6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6719056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600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142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48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0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86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413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48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2026-07-10T07:14:00Z</dcterms:created>
  <dcterms:modified xsi:type="dcterms:W3CDTF">2026-07-10T07:14:00Z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a4e4322a-3f97-4d58-8442-fe0ed39fd1d9</vt:lpwstr>
  </property>
</Properties>
</file>