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C6532" w14:textId="77777777" w:rsidR="00D644ED" w:rsidRPr="00182DBE" w:rsidRDefault="000B181C" w:rsidP="000B181C">
      <w:pPr>
        <w:bidi w:val="0"/>
        <w:rPr>
          <w:rFonts w:ascii="Arial" w:hAnsi="Arial" w:cs="Arial"/>
          <w:b/>
          <w:bCs/>
          <w:lang w:val="en"/>
        </w:rPr>
      </w:pPr>
      <w:r w:rsidRPr="00182DBE">
        <w:rPr>
          <w:rFonts w:ascii="Arial" w:hAnsi="Arial" w:cs="Arial"/>
          <w:b/>
          <w:bCs/>
          <w:lang w:val="en"/>
        </w:rPr>
        <w:t>Supplementary data</w:t>
      </w:r>
    </w:p>
    <w:p w14:paraId="20F3269B" w14:textId="77777777" w:rsidR="000B181C" w:rsidRDefault="000B181C" w:rsidP="000B181C">
      <w:pPr>
        <w:bidi w:val="0"/>
        <w:rPr>
          <w:rFonts w:ascii="Arial" w:hAnsi="Arial" w:cs="Arial"/>
          <w:lang w:val="en"/>
        </w:rPr>
      </w:pPr>
    </w:p>
    <w:tbl>
      <w:tblPr>
        <w:tblStyle w:val="TableGrid"/>
        <w:tblW w:w="1047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559"/>
        <w:gridCol w:w="5528"/>
        <w:gridCol w:w="2106"/>
      </w:tblGrid>
      <w:tr w:rsidR="000B181C" w:rsidRPr="00467D97" w14:paraId="67F260A0" w14:textId="77777777" w:rsidTr="00182DBE">
        <w:trPr>
          <w:trHeight w:val="540"/>
        </w:trPr>
        <w:tc>
          <w:tcPr>
            <w:tcW w:w="1277" w:type="dxa"/>
          </w:tcPr>
          <w:p w14:paraId="2B1CC108" w14:textId="77777777" w:rsidR="000B181C" w:rsidRPr="00182DBE" w:rsidRDefault="000B181C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Organism</w:t>
            </w:r>
          </w:p>
        </w:tc>
        <w:tc>
          <w:tcPr>
            <w:tcW w:w="1559" w:type="dxa"/>
          </w:tcPr>
          <w:p w14:paraId="092616A4" w14:textId="77777777" w:rsidR="000B181C" w:rsidRPr="00182DBE" w:rsidRDefault="000B181C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5528" w:type="dxa"/>
          </w:tcPr>
          <w:p w14:paraId="153F570A" w14:textId="77777777" w:rsidR="000B181C" w:rsidRPr="00182DBE" w:rsidRDefault="000B181C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Primer sequence</w:t>
            </w:r>
          </w:p>
        </w:tc>
        <w:tc>
          <w:tcPr>
            <w:tcW w:w="2106" w:type="dxa"/>
          </w:tcPr>
          <w:p w14:paraId="39FADCB8" w14:textId="77777777" w:rsidR="000B181C" w:rsidRPr="00182DBE" w:rsidRDefault="000B181C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Accession Number</w:t>
            </w:r>
          </w:p>
        </w:tc>
      </w:tr>
      <w:tr w:rsidR="00182DBE" w:rsidRPr="00467D97" w14:paraId="42224719" w14:textId="77777777" w:rsidTr="00182DBE">
        <w:trPr>
          <w:trHeight w:val="420"/>
        </w:trPr>
        <w:tc>
          <w:tcPr>
            <w:tcW w:w="1277" w:type="dxa"/>
            <w:vMerge w:val="restart"/>
          </w:tcPr>
          <w:p w14:paraId="5871B589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Homo sapiens</w:t>
            </w:r>
          </w:p>
        </w:tc>
        <w:tc>
          <w:tcPr>
            <w:tcW w:w="1559" w:type="dxa"/>
          </w:tcPr>
          <w:p w14:paraId="1D4E39B0" w14:textId="1389EE59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82DBE">
              <w:rPr>
                <w:rFonts w:asciiTheme="majorBidi" w:eastAsia="Noto Sans Symbols" w:hAnsiTheme="majorBidi" w:cstheme="majorBidi"/>
                <w:sz w:val="24"/>
                <w:szCs w:val="24"/>
              </w:rPr>
              <w:t>β</w:t>
            </w:r>
            <w:r w:rsidRPr="00182DBE">
              <w:rPr>
                <w:rFonts w:asciiTheme="majorBidi" w:eastAsia="Times New Roman" w:hAnsiTheme="majorBidi" w:cstheme="majorBidi"/>
                <w:sz w:val="24"/>
                <w:szCs w:val="24"/>
              </w:rPr>
              <w:t>-Actin (</w:t>
            </w: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Actb</w:t>
            </w:r>
            <w:proofErr w:type="spellEnd"/>
            <w:r w:rsidRPr="00182DBE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528" w:type="dxa"/>
          </w:tcPr>
          <w:p w14:paraId="5D07E483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sense, 5' - TTGCCGACAGGATGCAGAA</w:t>
            </w:r>
            <w:r w:rsidRPr="00182DBE">
              <w:rPr>
                <w:rFonts w:asciiTheme="majorBidi" w:hAnsiTheme="majorBidi" w:cstheme="majorBidi"/>
                <w:sz w:val="24"/>
                <w:szCs w:val="24"/>
              </w:rPr>
              <w:br/>
              <w:t>antisense, 5' - GCTCAGGAGGAGCAATGATCTT</w:t>
            </w:r>
          </w:p>
        </w:tc>
        <w:tc>
          <w:tcPr>
            <w:tcW w:w="2106" w:type="dxa"/>
          </w:tcPr>
          <w:p w14:paraId="12D64BAF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NM_001101.3</w:t>
            </w:r>
          </w:p>
        </w:tc>
      </w:tr>
      <w:tr w:rsidR="00182DBE" w:rsidRPr="00467D97" w14:paraId="33F7DD5A" w14:textId="77777777" w:rsidTr="00182DBE">
        <w:trPr>
          <w:trHeight w:val="420"/>
        </w:trPr>
        <w:tc>
          <w:tcPr>
            <w:tcW w:w="1277" w:type="dxa"/>
            <w:vMerge/>
          </w:tcPr>
          <w:p w14:paraId="380E71B5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2D0E9D" w14:textId="0F802EB0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Duox2</w:t>
            </w:r>
          </w:p>
        </w:tc>
        <w:tc>
          <w:tcPr>
            <w:tcW w:w="5528" w:type="dxa"/>
          </w:tcPr>
          <w:p w14:paraId="6496590D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sense, 5' – TGAAAGGCTCCCCAGAGGAT</w:t>
            </w:r>
          </w:p>
          <w:p w14:paraId="76E33484" w14:textId="77777777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antisense, 5' -  TTGGACAGGCAGTTGTTGGA</w:t>
            </w:r>
          </w:p>
        </w:tc>
        <w:tc>
          <w:tcPr>
            <w:tcW w:w="2106" w:type="dxa"/>
          </w:tcPr>
          <w:p w14:paraId="0562A245" w14:textId="368F691A" w:rsidR="00182DBE" w:rsidRPr="00182DBE" w:rsidRDefault="00182DBE" w:rsidP="00EC6376">
            <w:pPr>
              <w:bidi w:val="0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sz w:val="24"/>
                <w:szCs w:val="24"/>
              </w:rPr>
              <w:t>NM_014080.5</w:t>
            </w:r>
          </w:p>
        </w:tc>
      </w:tr>
      <w:tr w:rsidR="000B181C" w:rsidRPr="00467D97" w14:paraId="01283AFF" w14:textId="77777777" w:rsidTr="00182DBE">
        <w:trPr>
          <w:trHeight w:val="240"/>
        </w:trPr>
        <w:tc>
          <w:tcPr>
            <w:tcW w:w="1277" w:type="dxa"/>
            <w:vMerge w:val="restart"/>
          </w:tcPr>
          <w:p w14:paraId="46F38695" w14:textId="77777777" w:rsidR="000B181C" w:rsidRPr="00182DBE" w:rsidRDefault="000B181C" w:rsidP="00EC6376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82D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Mus musculus</w:t>
            </w:r>
          </w:p>
        </w:tc>
        <w:tc>
          <w:tcPr>
            <w:tcW w:w="1559" w:type="dxa"/>
          </w:tcPr>
          <w:p w14:paraId="077EE783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Noto Sans Symbols" w:hAnsiTheme="majorBidi" w:cstheme="majorBidi"/>
                <w:sz w:val="24"/>
                <w:szCs w:val="24"/>
              </w:rPr>
              <w:t>β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-Actin (</w:t>
            </w:r>
            <w:proofErr w:type="spellStart"/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Actb</w:t>
            </w:r>
            <w:proofErr w:type="spellEnd"/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528" w:type="dxa"/>
          </w:tcPr>
          <w:p w14:paraId="2A8436DA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sense, 5' -  CTAAGGCCAACCGTGAAAAG</w:t>
            </w:r>
          </w:p>
          <w:p w14:paraId="2D390DC2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antisense, 5' - GAGGCATACAGGGACAGCAC</w:t>
            </w:r>
          </w:p>
        </w:tc>
        <w:tc>
          <w:tcPr>
            <w:tcW w:w="2106" w:type="dxa"/>
          </w:tcPr>
          <w:p w14:paraId="00D186AD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NM_007393.3</w:t>
            </w:r>
          </w:p>
        </w:tc>
      </w:tr>
      <w:tr w:rsidR="000B181C" w:rsidRPr="00467D97" w14:paraId="0777DD56" w14:textId="77777777" w:rsidTr="00182DBE">
        <w:trPr>
          <w:trHeight w:val="240"/>
        </w:trPr>
        <w:tc>
          <w:tcPr>
            <w:tcW w:w="1277" w:type="dxa"/>
            <w:vMerge/>
          </w:tcPr>
          <w:p w14:paraId="7F6BF930" w14:textId="77777777" w:rsidR="000B181C" w:rsidRPr="00467D97" w:rsidRDefault="000B181C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43A6BF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mDuox2</w:t>
            </w:r>
          </w:p>
        </w:tc>
        <w:tc>
          <w:tcPr>
            <w:tcW w:w="5528" w:type="dxa"/>
          </w:tcPr>
          <w:p w14:paraId="7A60EC16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sense, 5' -  </w:t>
            </w:r>
            <w:r w:rsidRPr="00467D97">
              <w:rPr>
                <w:rFonts w:asciiTheme="majorBidi" w:hAnsiTheme="majorBidi" w:cstheme="majorBidi"/>
                <w:sz w:val="24"/>
                <w:szCs w:val="24"/>
              </w:rPr>
              <w:t>ACTCCCGGCCTCCACATAG</w:t>
            </w:r>
          </w:p>
          <w:p w14:paraId="734E0E30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antisense, 5' - TGGTTGATGTCCAGCACCT</w:t>
            </w:r>
          </w:p>
        </w:tc>
        <w:tc>
          <w:tcPr>
            <w:tcW w:w="2106" w:type="dxa"/>
          </w:tcPr>
          <w:p w14:paraId="14832D91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NM_001362755.1</w:t>
            </w:r>
          </w:p>
        </w:tc>
      </w:tr>
      <w:tr w:rsidR="000B181C" w:rsidRPr="00467D97" w14:paraId="139658C7" w14:textId="77777777" w:rsidTr="00182DBE">
        <w:trPr>
          <w:trHeight w:val="240"/>
        </w:trPr>
        <w:tc>
          <w:tcPr>
            <w:tcW w:w="1277" w:type="dxa"/>
            <w:vMerge/>
          </w:tcPr>
          <w:p w14:paraId="1C72CE90" w14:textId="77777777" w:rsidR="000B181C" w:rsidRPr="00467D97" w:rsidRDefault="000B181C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6B2521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Areg</w:t>
            </w:r>
          </w:p>
        </w:tc>
        <w:tc>
          <w:tcPr>
            <w:tcW w:w="5528" w:type="dxa"/>
          </w:tcPr>
          <w:p w14:paraId="587C5361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 xml:space="preserve">sense, 5' -  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GCCATCATCCTCGCAGCTAT</w:t>
            </w:r>
          </w:p>
          <w:p w14:paraId="34979BC3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antisense,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CCCGTTTTCTTGTCGAAGCC</w:t>
            </w:r>
          </w:p>
        </w:tc>
        <w:tc>
          <w:tcPr>
            <w:tcW w:w="2106" w:type="dxa"/>
          </w:tcPr>
          <w:p w14:paraId="373F546B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NM_009704.3</w:t>
            </w:r>
          </w:p>
        </w:tc>
      </w:tr>
      <w:tr w:rsidR="000B181C" w:rsidRPr="00467D97" w14:paraId="40716A4B" w14:textId="77777777" w:rsidTr="00182DBE">
        <w:trPr>
          <w:trHeight w:val="240"/>
        </w:trPr>
        <w:tc>
          <w:tcPr>
            <w:tcW w:w="1277" w:type="dxa"/>
            <w:vMerge/>
          </w:tcPr>
          <w:p w14:paraId="09D87DD9" w14:textId="77777777" w:rsidR="000B181C" w:rsidRPr="00467D97" w:rsidRDefault="000B181C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60A01C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Ereg</w:t>
            </w:r>
          </w:p>
        </w:tc>
        <w:tc>
          <w:tcPr>
            <w:tcW w:w="5528" w:type="dxa"/>
          </w:tcPr>
          <w:p w14:paraId="02EB2772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GCACCGAGAAAGAAGGATGGA</w:t>
            </w:r>
          </w:p>
          <w:p w14:paraId="1254E8A7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antisense,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ATGCATGATGGGATCACGGT</w:t>
            </w:r>
          </w:p>
        </w:tc>
        <w:tc>
          <w:tcPr>
            <w:tcW w:w="2106" w:type="dxa"/>
          </w:tcPr>
          <w:p w14:paraId="5E6E16E6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NM_007950.2</w:t>
            </w:r>
          </w:p>
        </w:tc>
      </w:tr>
      <w:tr w:rsidR="000B181C" w:rsidRPr="00467D97" w14:paraId="4B3EBA73" w14:textId="77777777" w:rsidTr="00182DBE">
        <w:trPr>
          <w:trHeight w:val="240"/>
        </w:trPr>
        <w:tc>
          <w:tcPr>
            <w:tcW w:w="1277" w:type="dxa"/>
            <w:vMerge/>
          </w:tcPr>
          <w:p w14:paraId="5A0798EF" w14:textId="77777777" w:rsidR="000B181C" w:rsidRPr="00467D97" w:rsidRDefault="000B181C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082F2EC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Tnfaip6</w:t>
            </w:r>
          </w:p>
        </w:tc>
        <w:tc>
          <w:tcPr>
            <w:tcW w:w="5528" w:type="dxa"/>
          </w:tcPr>
          <w:p w14:paraId="6AAE295D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AAGCCAAGGCCGTATGTGAA</w:t>
            </w:r>
          </w:p>
          <w:p w14:paraId="3675C8B3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antisense,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AGCCATCCATCCAGCAGCACA</w:t>
            </w:r>
          </w:p>
        </w:tc>
        <w:tc>
          <w:tcPr>
            <w:tcW w:w="2106" w:type="dxa"/>
          </w:tcPr>
          <w:p w14:paraId="5FA154CA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NM_009398.2</w:t>
            </w:r>
          </w:p>
        </w:tc>
      </w:tr>
      <w:tr w:rsidR="000B181C" w:rsidRPr="00467D97" w14:paraId="2D4FD891" w14:textId="77777777" w:rsidTr="00182DBE">
        <w:trPr>
          <w:trHeight w:val="240"/>
        </w:trPr>
        <w:tc>
          <w:tcPr>
            <w:tcW w:w="1277" w:type="dxa"/>
            <w:vMerge/>
          </w:tcPr>
          <w:p w14:paraId="4083AB4A" w14:textId="77777777" w:rsidR="000B181C" w:rsidRPr="00467D97" w:rsidRDefault="000B181C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64F03BC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Pgr</w:t>
            </w:r>
            <w:proofErr w:type="spellEnd"/>
          </w:p>
        </w:tc>
        <w:tc>
          <w:tcPr>
            <w:tcW w:w="5528" w:type="dxa"/>
          </w:tcPr>
          <w:p w14:paraId="704F1292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>sense, 5' -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CTATGGCGTGCTTACCTGTG</w:t>
            </w:r>
          </w:p>
          <w:p w14:paraId="24884BA0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 xml:space="preserve">antisense, 5' - 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GCAGTCATTTCTTCCAGCACATAA</w:t>
            </w:r>
          </w:p>
        </w:tc>
        <w:tc>
          <w:tcPr>
            <w:tcW w:w="2106" w:type="dxa"/>
          </w:tcPr>
          <w:p w14:paraId="1BC9F1D9" w14:textId="77777777" w:rsidR="000B181C" w:rsidRPr="00467D97" w:rsidRDefault="000B181C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NM_008829.2</w:t>
            </w:r>
          </w:p>
        </w:tc>
      </w:tr>
      <w:tr w:rsidR="00B06654" w:rsidRPr="00467D97" w14:paraId="7566050F" w14:textId="77777777" w:rsidTr="00182DBE">
        <w:trPr>
          <w:trHeight w:val="1104"/>
        </w:trPr>
        <w:tc>
          <w:tcPr>
            <w:tcW w:w="1277" w:type="dxa"/>
            <w:vMerge/>
          </w:tcPr>
          <w:p w14:paraId="6B33F822" w14:textId="77777777" w:rsidR="00B06654" w:rsidRPr="00467D97" w:rsidRDefault="00B06654" w:rsidP="00EC637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3C318CD" w14:textId="77777777" w:rsidR="00B06654" w:rsidRPr="00467D97" w:rsidRDefault="00B06654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Star</w:t>
            </w:r>
          </w:p>
        </w:tc>
        <w:tc>
          <w:tcPr>
            <w:tcW w:w="5528" w:type="dxa"/>
          </w:tcPr>
          <w:p w14:paraId="2E9B5268" w14:textId="77777777" w:rsidR="00B06654" w:rsidRPr="00467D97" w:rsidRDefault="00B06654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 xml:space="preserve">sense, 5' - 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CTCAACAACCAGGAAGGCTG</w:t>
            </w:r>
          </w:p>
          <w:p w14:paraId="17B522C5" w14:textId="635FCA97" w:rsidR="00B06654" w:rsidRPr="00467D97" w:rsidRDefault="00B06654" w:rsidP="00EC6376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hAnsiTheme="majorBidi" w:cstheme="majorBidi"/>
                <w:sz w:val="24"/>
                <w:szCs w:val="24"/>
              </w:rPr>
              <w:t xml:space="preserve">antisense, 5' </w:t>
            </w:r>
            <w:r w:rsidR="00182DBE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467D97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CTACCACCACCTCCAAGCGA</w:t>
            </w:r>
          </w:p>
        </w:tc>
        <w:tc>
          <w:tcPr>
            <w:tcW w:w="2106" w:type="dxa"/>
          </w:tcPr>
          <w:p w14:paraId="1B03A1E1" w14:textId="77777777" w:rsidR="00B06654" w:rsidRPr="00467D97" w:rsidRDefault="00B06654" w:rsidP="00EC6376">
            <w:pPr>
              <w:keepNext/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467D97">
              <w:rPr>
                <w:rFonts w:asciiTheme="majorBidi" w:eastAsia="Times New Roman" w:hAnsiTheme="majorBidi" w:cstheme="majorBidi"/>
                <w:sz w:val="24"/>
                <w:szCs w:val="24"/>
              </w:rPr>
              <w:t>NM_011485.4</w:t>
            </w:r>
          </w:p>
        </w:tc>
      </w:tr>
    </w:tbl>
    <w:p w14:paraId="48EDD19D" w14:textId="77777777" w:rsidR="00182DBE" w:rsidRDefault="00182DBE" w:rsidP="000B181C">
      <w:pPr>
        <w:pBdr>
          <w:top w:val="nil"/>
          <w:left w:val="nil"/>
          <w:bottom w:val="nil"/>
          <w:right w:val="nil"/>
          <w:between w:val="nil"/>
        </w:pBdr>
        <w:bidi w:val="0"/>
        <w:spacing w:line="480" w:lineRule="auto"/>
        <w:rPr>
          <w:rFonts w:asciiTheme="majorBidi" w:hAnsiTheme="majorBidi" w:cstheme="majorBidi"/>
          <w:b/>
          <w:color w:val="000000"/>
          <w:sz w:val="24"/>
          <w:szCs w:val="24"/>
        </w:rPr>
      </w:pPr>
    </w:p>
    <w:p w14:paraId="65690C3B" w14:textId="3CBA0F68" w:rsidR="000B181C" w:rsidRPr="000B181C" w:rsidRDefault="000B181C" w:rsidP="00182DBE">
      <w:pPr>
        <w:pBdr>
          <w:top w:val="nil"/>
          <w:left w:val="nil"/>
          <w:bottom w:val="nil"/>
          <w:right w:val="nil"/>
          <w:between w:val="nil"/>
        </w:pBdr>
        <w:bidi w:val="0"/>
        <w:spacing w:line="480" w:lineRule="auto"/>
        <w:rPr>
          <w:rFonts w:asciiTheme="majorBidi" w:hAnsiTheme="majorBidi" w:cstheme="majorBidi"/>
          <w:bCs/>
          <w:sz w:val="24"/>
          <w:szCs w:val="24"/>
        </w:rPr>
      </w:pPr>
      <w:r w:rsidRPr="000B181C">
        <w:rPr>
          <w:rFonts w:asciiTheme="majorBidi" w:hAnsiTheme="majorBidi" w:cstheme="majorBidi"/>
          <w:b/>
          <w:color w:val="000000"/>
          <w:sz w:val="24"/>
          <w:szCs w:val="24"/>
        </w:rPr>
        <w:t>Table S1</w:t>
      </w:r>
      <w:r w:rsidRPr="000B181C">
        <w:rPr>
          <w:rFonts w:asciiTheme="majorBidi" w:hAnsiTheme="majorBidi" w:cstheme="majorBidi"/>
          <w:bCs/>
          <w:color w:val="000000"/>
          <w:sz w:val="24"/>
          <w:szCs w:val="24"/>
        </w:rPr>
        <w:t>. List of primers sequences.</w:t>
      </w:r>
    </w:p>
    <w:p w14:paraId="0A0725A1" w14:textId="77777777" w:rsidR="000B181C" w:rsidRDefault="000B181C" w:rsidP="000B181C">
      <w:pPr>
        <w:pBdr>
          <w:top w:val="nil"/>
          <w:left w:val="nil"/>
          <w:bottom w:val="nil"/>
          <w:right w:val="nil"/>
          <w:between w:val="nil"/>
        </w:pBd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4F3B3E12" w14:textId="77777777" w:rsidR="000B181C" w:rsidRPr="00467D97" w:rsidRDefault="000B181C" w:rsidP="000B181C">
      <w:pPr>
        <w:pBdr>
          <w:top w:val="nil"/>
          <w:left w:val="nil"/>
          <w:bottom w:val="nil"/>
          <w:right w:val="nil"/>
          <w:between w:val="nil"/>
        </w:pBd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EC9154D" w14:textId="77777777" w:rsidR="000B181C" w:rsidRPr="000B181C" w:rsidRDefault="000B181C" w:rsidP="000B181C">
      <w:pPr>
        <w:bidi w:val="0"/>
        <w:rPr>
          <w:rFonts w:ascii="Arial" w:hAnsi="Arial" w:cs="Arial"/>
        </w:rPr>
      </w:pPr>
    </w:p>
    <w:sectPr w:rsidR="000B181C" w:rsidRPr="000B181C" w:rsidSect="00BB115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81C"/>
    <w:rsid w:val="000B181C"/>
    <w:rsid w:val="00182DBE"/>
    <w:rsid w:val="00712E15"/>
    <w:rsid w:val="00B06654"/>
    <w:rsid w:val="00BB1159"/>
    <w:rsid w:val="00D6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5EB9C4"/>
  <w15:chartTrackingRefBased/>
  <w15:docId w15:val="{E2592F6D-47F7-44E7-899D-C277869BA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3">
    <w:name w:val="3"/>
    <w:basedOn w:val="TableNormal"/>
    <w:rsid w:val="000B181C"/>
    <w:pPr>
      <w:bidi/>
      <w:spacing w:after="0" w:line="240" w:lineRule="auto"/>
    </w:pPr>
    <w:rPr>
      <w:rFonts w:ascii="Calibri" w:eastAsia="Calibri" w:hAnsi="Calibri" w:cs="Calibri"/>
      <w:color w:val="000000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  <w:tcPr>
      <w:shd w:val="clear" w:color="auto" w:fill="D6E6F4"/>
    </w:tcPr>
    <w:tblStylePr w:type="firstRow">
      <w:rPr>
        <w:b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leGrid">
    <w:name w:val="Table Grid"/>
    <w:basedOn w:val="TableNormal"/>
    <w:uiPriority w:val="39"/>
    <w:rsid w:val="00182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יונג יובל, דר</dc:creator>
  <cp:keywords/>
  <dc:description/>
  <cp:lastModifiedBy>Gil Yerushalmi</cp:lastModifiedBy>
  <cp:revision>4</cp:revision>
  <dcterms:created xsi:type="dcterms:W3CDTF">2020-04-16T08:24:00Z</dcterms:created>
  <dcterms:modified xsi:type="dcterms:W3CDTF">2020-11-12T11:13:00Z</dcterms:modified>
</cp:coreProperties>
</file>