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62988" w14:textId="1326F001" w:rsidR="00757FDB" w:rsidRPr="00441EED" w:rsidRDefault="00757FDB" w:rsidP="00757FDB">
      <w:pPr>
        <w:spacing w:after="200"/>
        <w:rPr>
          <w:rFonts w:ascii="Times New Roman" w:eastAsia="Calibri" w:hAnsi="Times New Roman" w:cs="Times New Roman"/>
        </w:rPr>
      </w:pPr>
      <w:r w:rsidRPr="00441EED">
        <w:rPr>
          <w:rFonts w:ascii="Times New Roman" w:hAnsi="Times New Roman" w:cs="Times New Roman"/>
        </w:rPr>
        <w:t xml:space="preserve">Supplementary Table 1. Sensitivity Analysis: Odds of </w:t>
      </w:r>
      <w:r w:rsidRPr="00441EED">
        <w:rPr>
          <w:rFonts w:ascii="Times New Roman" w:eastAsia="Calibri" w:hAnsi="Times New Roman" w:cs="Times New Roman"/>
        </w:rPr>
        <w:t xml:space="preserve">High versus Low </w:t>
      </w:r>
      <w:r w:rsidR="003B6EBF">
        <w:rPr>
          <w:rFonts w:ascii="Times New Roman" w:eastAsia="Calibri" w:hAnsi="Times New Roman" w:cs="Times New Roman"/>
        </w:rPr>
        <w:t xml:space="preserve">30-year </w:t>
      </w:r>
      <w:r w:rsidRPr="00441EED">
        <w:rPr>
          <w:rFonts w:ascii="Times New Roman" w:eastAsia="Calibri" w:hAnsi="Times New Roman" w:cs="Times New Roman"/>
        </w:rPr>
        <w:t xml:space="preserve">CVD Risk (FRS ≥20%) at Wave IV </w:t>
      </w:r>
    </w:p>
    <w:tbl>
      <w:tblPr>
        <w:tblW w:w="9090" w:type="dxa"/>
        <w:tblBorders>
          <w:top w:val="single" w:sz="4" w:space="0" w:color="auto"/>
          <w:bottom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0"/>
        <w:gridCol w:w="2000"/>
        <w:gridCol w:w="3730"/>
      </w:tblGrid>
      <w:tr w:rsidR="00757FDB" w:rsidRPr="00441EED" w14:paraId="34766634" w14:textId="77777777" w:rsidTr="009307D4">
        <w:tc>
          <w:tcPr>
            <w:tcW w:w="336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E411F9" w14:textId="77777777" w:rsidR="00757FDB" w:rsidRPr="00441EED" w:rsidRDefault="00757FDB" w:rsidP="009307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Predictor (referent)</w:t>
            </w:r>
          </w:p>
        </w:tc>
        <w:tc>
          <w:tcPr>
            <w:tcW w:w="2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924B32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441EED">
              <w:rPr>
                <w:rFonts w:ascii="Times New Roman" w:eastAsia="Calibri" w:hAnsi="Times New Roman" w:cs="Times New Roman"/>
                <w:b/>
                <w:bCs/>
              </w:rPr>
              <w:t xml:space="preserve">Model 3 </w:t>
            </w:r>
            <w:r w:rsidRPr="00441EED">
              <w:rPr>
                <w:rFonts w:ascii="Times New Roman" w:eastAsia="Calibri" w:hAnsi="Times New Roman" w:cs="Times New Roman"/>
                <w:b/>
                <w:bCs/>
              </w:rPr>
              <w:br/>
              <w:t>OR (95% CI)</w:t>
            </w:r>
          </w:p>
        </w:tc>
        <w:tc>
          <w:tcPr>
            <w:tcW w:w="373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5B952A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  <w:b/>
                <w:bCs/>
              </w:rPr>
              <w:t>Model 3^</w:t>
            </w:r>
            <w:r w:rsidRPr="00441EED">
              <w:rPr>
                <w:rFonts w:ascii="Times New Roman" w:eastAsia="Calibri" w:hAnsi="Times New Roman" w:cs="Times New Roman"/>
                <w:b/>
                <w:bCs/>
              </w:rPr>
              <w:br/>
              <w:t>OR (95% CI)</w:t>
            </w:r>
          </w:p>
        </w:tc>
      </w:tr>
      <w:tr w:rsidR="00757FDB" w:rsidRPr="00441EED" w14:paraId="0949EDA0" w14:textId="77777777" w:rsidTr="009307D4">
        <w:tc>
          <w:tcPr>
            <w:tcW w:w="3360" w:type="dxa"/>
            <w:tcBorders>
              <w:top w:val="single" w:sz="4" w:space="0" w:color="auto"/>
              <w:bottom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3BB74D" w14:textId="77777777" w:rsidR="00757FDB" w:rsidRPr="00441EED" w:rsidRDefault="00757FDB" w:rsidP="009307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Sleep duration </w:t>
            </w:r>
          </w:p>
        </w:tc>
        <w:tc>
          <w:tcPr>
            <w:tcW w:w="2000" w:type="dxa"/>
            <w:tcBorders>
              <w:top w:val="single" w:sz="4" w:space="0" w:color="auto"/>
              <w:bottom w:val="nil"/>
            </w:tcBorders>
          </w:tcPr>
          <w:p w14:paraId="36F3D9B8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30" w:type="dxa"/>
            <w:tcBorders>
              <w:top w:val="single" w:sz="4" w:space="0" w:color="auto"/>
              <w:bottom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F42C07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7FDB" w:rsidRPr="00441EED" w14:paraId="7F3C9FEC" w14:textId="77777777" w:rsidTr="009307D4">
        <w:tc>
          <w:tcPr>
            <w:tcW w:w="3360" w:type="dxa"/>
            <w:tcBorders>
              <w:top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2DC7DF" w14:textId="77777777" w:rsidR="00757FDB" w:rsidRPr="00441EED" w:rsidRDefault="00757FDB" w:rsidP="009307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Recommended (ref)</w:t>
            </w:r>
          </w:p>
        </w:tc>
        <w:tc>
          <w:tcPr>
            <w:tcW w:w="2000" w:type="dxa"/>
            <w:tcBorders>
              <w:top w:val="nil"/>
            </w:tcBorders>
          </w:tcPr>
          <w:p w14:paraId="1B59B16C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30" w:type="dxa"/>
            <w:tcBorders>
              <w:top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F83601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-</w:t>
            </w:r>
          </w:p>
        </w:tc>
      </w:tr>
      <w:tr w:rsidR="00757FDB" w:rsidRPr="00441EED" w14:paraId="2BB22688" w14:textId="77777777" w:rsidTr="009307D4">
        <w:tc>
          <w:tcPr>
            <w:tcW w:w="33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D01F96" w14:textId="77777777" w:rsidR="00757FDB" w:rsidRPr="00441EED" w:rsidRDefault="00757FDB" w:rsidP="009307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Short sleep (&lt;8 h)</w:t>
            </w:r>
          </w:p>
        </w:tc>
        <w:tc>
          <w:tcPr>
            <w:tcW w:w="2000" w:type="dxa"/>
          </w:tcPr>
          <w:p w14:paraId="7258AB42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1EED">
              <w:rPr>
                <w:rFonts w:ascii="Times New Roman" w:hAnsi="Times New Roman" w:cs="Times New Roman"/>
                <w:b/>
                <w:bCs/>
              </w:rPr>
              <w:t>1.31 (1.04- 1.65)</w:t>
            </w:r>
            <w:r w:rsidRPr="00441EED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</w:p>
        </w:tc>
        <w:tc>
          <w:tcPr>
            <w:tcW w:w="37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AF0726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1EED">
              <w:rPr>
                <w:rFonts w:ascii="Times New Roman" w:hAnsi="Times New Roman" w:cs="Times New Roman"/>
                <w:b/>
                <w:bCs/>
              </w:rPr>
              <w:t>1.68 (1.34- 2.09)*</w:t>
            </w:r>
          </w:p>
        </w:tc>
      </w:tr>
      <w:tr w:rsidR="00757FDB" w:rsidRPr="00441EED" w14:paraId="102A6881" w14:textId="77777777" w:rsidTr="009307D4">
        <w:tc>
          <w:tcPr>
            <w:tcW w:w="33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7CEE32" w14:textId="77777777" w:rsidR="00757FDB" w:rsidRPr="00441EED" w:rsidRDefault="00757FDB" w:rsidP="009307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Long sleep (&gt;10 h)</w:t>
            </w:r>
          </w:p>
        </w:tc>
        <w:tc>
          <w:tcPr>
            <w:tcW w:w="2000" w:type="dxa"/>
          </w:tcPr>
          <w:p w14:paraId="0FCAD640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1.31 (0.70- 2.45)</w:t>
            </w:r>
          </w:p>
        </w:tc>
        <w:tc>
          <w:tcPr>
            <w:tcW w:w="37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89FFE2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1.18 (0.64- 2.19)</w:t>
            </w:r>
          </w:p>
        </w:tc>
      </w:tr>
      <w:tr w:rsidR="00757FDB" w:rsidRPr="00441EED" w14:paraId="7BD7CA3D" w14:textId="77777777" w:rsidTr="009307D4">
        <w:tc>
          <w:tcPr>
            <w:tcW w:w="33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F7E9D1" w14:textId="77777777" w:rsidR="00757FDB" w:rsidRPr="00441EED" w:rsidRDefault="00757FDB" w:rsidP="009307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>Age</w:t>
            </w:r>
          </w:p>
        </w:tc>
        <w:tc>
          <w:tcPr>
            <w:tcW w:w="2000" w:type="dxa"/>
          </w:tcPr>
          <w:p w14:paraId="52D1BF4E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  <w:b/>
                <w:bCs/>
              </w:rPr>
              <w:t>1.33 (1.24- 1.43)*</w:t>
            </w:r>
          </w:p>
        </w:tc>
        <w:tc>
          <w:tcPr>
            <w:tcW w:w="37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A4FF02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-</w:t>
            </w:r>
          </w:p>
        </w:tc>
      </w:tr>
      <w:tr w:rsidR="00757FDB" w:rsidRPr="00441EED" w14:paraId="4A273170" w14:textId="77777777" w:rsidTr="009307D4">
        <w:tc>
          <w:tcPr>
            <w:tcW w:w="33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767030" w14:textId="77777777" w:rsidR="00757FDB" w:rsidRPr="00441EED" w:rsidRDefault="00757FDB" w:rsidP="009307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>Race</w:t>
            </w:r>
          </w:p>
        </w:tc>
        <w:tc>
          <w:tcPr>
            <w:tcW w:w="2000" w:type="dxa"/>
          </w:tcPr>
          <w:p w14:paraId="7ABA95CF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22520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7FDB" w:rsidRPr="00441EED" w14:paraId="68D663B0" w14:textId="77777777" w:rsidTr="009307D4">
        <w:tc>
          <w:tcPr>
            <w:tcW w:w="33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A07658" w14:textId="77777777" w:rsidR="00757FDB" w:rsidRPr="00441EED" w:rsidRDefault="00757FDB" w:rsidP="009307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White (ref)</w:t>
            </w:r>
          </w:p>
        </w:tc>
        <w:tc>
          <w:tcPr>
            <w:tcW w:w="2000" w:type="dxa"/>
          </w:tcPr>
          <w:p w14:paraId="12E8F3F3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E36CEC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-</w:t>
            </w:r>
          </w:p>
        </w:tc>
      </w:tr>
      <w:tr w:rsidR="00757FDB" w:rsidRPr="00441EED" w14:paraId="0696747C" w14:textId="77777777" w:rsidTr="009307D4">
        <w:tc>
          <w:tcPr>
            <w:tcW w:w="33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BB3B7F" w14:textId="77777777" w:rsidR="00757FDB" w:rsidRPr="00441EED" w:rsidRDefault="00757FDB" w:rsidP="009307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Black/African American</w:t>
            </w:r>
          </w:p>
        </w:tc>
        <w:tc>
          <w:tcPr>
            <w:tcW w:w="2000" w:type="dxa"/>
          </w:tcPr>
          <w:p w14:paraId="40E62179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1.05 (0.75- 1.46)</w:t>
            </w:r>
          </w:p>
        </w:tc>
        <w:tc>
          <w:tcPr>
            <w:tcW w:w="37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9EEA7C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1.07 (0.74- 1.54)</w:t>
            </w:r>
          </w:p>
        </w:tc>
      </w:tr>
      <w:tr w:rsidR="00757FDB" w:rsidRPr="00441EED" w14:paraId="1C9A2EBC" w14:textId="77777777" w:rsidTr="009307D4">
        <w:tc>
          <w:tcPr>
            <w:tcW w:w="33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FF7FEE" w14:textId="77777777" w:rsidR="00757FDB" w:rsidRPr="00441EED" w:rsidRDefault="00757FDB" w:rsidP="009307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Hispanic</w:t>
            </w:r>
          </w:p>
        </w:tc>
        <w:tc>
          <w:tcPr>
            <w:tcW w:w="2000" w:type="dxa"/>
          </w:tcPr>
          <w:p w14:paraId="68DBA0DB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0.80 (0.54- 1.19)</w:t>
            </w:r>
          </w:p>
        </w:tc>
        <w:tc>
          <w:tcPr>
            <w:tcW w:w="37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B6D1C4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0.79 (0.54- 1.17)</w:t>
            </w:r>
          </w:p>
        </w:tc>
      </w:tr>
      <w:tr w:rsidR="00757FDB" w:rsidRPr="00441EED" w14:paraId="4F3D617B" w14:textId="77777777" w:rsidTr="009307D4">
        <w:tc>
          <w:tcPr>
            <w:tcW w:w="33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FFB6AA" w14:textId="77777777" w:rsidR="00757FDB" w:rsidRPr="00441EED" w:rsidRDefault="00757FDB" w:rsidP="009307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Other</w:t>
            </w:r>
          </w:p>
        </w:tc>
        <w:tc>
          <w:tcPr>
            <w:tcW w:w="2000" w:type="dxa"/>
          </w:tcPr>
          <w:p w14:paraId="2A0F85D4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0.83 (0.44- 1.57)</w:t>
            </w:r>
          </w:p>
        </w:tc>
        <w:tc>
          <w:tcPr>
            <w:tcW w:w="37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8DE956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0.80 (0.43- 1.49)</w:t>
            </w:r>
          </w:p>
        </w:tc>
      </w:tr>
      <w:tr w:rsidR="00757FDB" w:rsidRPr="00441EED" w14:paraId="14012564" w14:textId="77777777" w:rsidTr="009307D4">
        <w:tc>
          <w:tcPr>
            <w:tcW w:w="33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D19257" w14:textId="77777777" w:rsidR="00757FDB" w:rsidRPr="00441EED" w:rsidRDefault="00757FDB" w:rsidP="009307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>Sex</w:t>
            </w:r>
          </w:p>
        </w:tc>
        <w:tc>
          <w:tcPr>
            <w:tcW w:w="2000" w:type="dxa"/>
          </w:tcPr>
          <w:p w14:paraId="02E7C13E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ED0C65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7FDB" w:rsidRPr="00441EED" w14:paraId="74B9F22D" w14:textId="77777777" w:rsidTr="009307D4">
        <w:tc>
          <w:tcPr>
            <w:tcW w:w="33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043C58" w14:textId="77777777" w:rsidR="00757FDB" w:rsidRPr="00441EED" w:rsidRDefault="00757FDB" w:rsidP="009307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Male (ref)</w:t>
            </w:r>
          </w:p>
        </w:tc>
        <w:tc>
          <w:tcPr>
            <w:tcW w:w="2000" w:type="dxa"/>
          </w:tcPr>
          <w:p w14:paraId="3C8BB0FB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11676F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-</w:t>
            </w:r>
          </w:p>
        </w:tc>
      </w:tr>
      <w:tr w:rsidR="00757FDB" w:rsidRPr="00441EED" w14:paraId="5EFE031E" w14:textId="77777777" w:rsidTr="009307D4">
        <w:tc>
          <w:tcPr>
            <w:tcW w:w="33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8C94EC" w14:textId="77777777" w:rsidR="00757FDB" w:rsidRPr="00441EED" w:rsidRDefault="00757FDB" w:rsidP="009307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Female</w:t>
            </w:r>
          </w:p>
        </w:tc>
        <w:tc>
          <w:tcPr>
            <w:tcW w:w="2000" w:type="dxa"/>
          </w:tcPr>
          <w:p w14:paraId="5839DCDA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  <w:b/>
                <w:bCs/>
              </w:rPr>
              <w:t>0.15 (0.11- 0.19)*</w:t>
            </w:r>
          </w:p>
        </w:tc>
        <w:tc>
          <w:tcPr>
            <w:tcW w:w="37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DA7D19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1EED">
              <w:rPr>
                <w:rFonts w:ascii="Times New Roman" w:hAnsi="Times New Roman" w:cs="Times New Roman"/>
                <w:b/>
                <w:bCs/>
              </w:rPr>
              <w:t>0.14 (0.11- 0.18)*</w:t>
            </w:r>
          </w:p>
        </w:tc>
      </w:tr>
      <w:tr w:rsidR="00757FDB" w:rsidRPr="00441EED" w14:paraId="1E074A47" w14:textId="77777777" w:rsidTr="009307D4">
        <w:tc>
          <w:tcPr>
            <w:tcW w:w="33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CA8A56" w14:textId="77777777" w:rsidR="00757FDB" w:rsidRPr="00441EED" w:rsidRDefault="00757FDB" w:rsidP="009307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>Parental education</w:t>
            </w:r>
          </w:p>
        </w:tc>
        <w:tc>
          <w:tcPr>
            <w:tcW w:w="2000" w:type="dxa"/>
          </w:tcPr>
          <w:p w14:paraId="6229E96B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ECA873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7FDB" w:rsidRPr="00441EED" w14:paraId="458FC6D0" w14:textId="77777777" w:rsidTr="009307D4">
        <w:tc>
          <w:tcPr>
            <w:tcW w:w="33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B93B12" w14:textId="77777777" w:rsidR="00757FDB" w:rsidRPr="00441EED" w:rsidRDefault="00757FDB" w:rsidP="009307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College Degree or Above (ref)</w:t>
            </w:r>
          </w:p>
        </w:tc>
        <w:tc>
          <w:tcPr>
            <w:tcW w:w="2000" w:type="dxa"/>
          </w:tcPr>
          <w:p w14:paraId="151BDAA3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9F626C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-</w:t>
            </w:r>
          </w:p>
        </w:tc>
      </w:tr>
      <w:tr w:rsidR="00757FDB" w:rsidRPr="00441EED" w14:paraId="42C66139" w14:textId="77777777" w:rsidTr="009307D4">
        <w:tc>
          <w:tcPr>
            <w:tcW w:w="33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CB03E3" w14:textId="77777777" w:rsidR="00757FDB" w:rsidRPr="00441EED" w:rsidRDefault="00757FDB" w:rsidP="009307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Less than High School </w:t>
            </w:r>
          </w:p>
        </w:tc>
        <w:tc>
          <w:tcPr>
            <w:tcW w:w="2000" w:type="dxa"/>
          </w:tcPr>
          <w:p w14:paraId="0260EBA4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  <w:b/>
                <w:bCs/>
              </w:rPr>
              <w:t>1.63 (1.01- 2.62)</w:t>
            </w:r>
            <w:r w:rsidRPr="00441EED">
              <w:rPr>
                <w:rFonts w:ascii="Times New Roman" w:hAnsi="Times New Roman" w:cs="Times New Roman"/>
                <w:b/>
                <w:bCs/>
                <w:vertAlign w:val="superscript"/>
              </w:rPr>
              <w:t>b</w:t>
            </w:r>
          </w:p>
        </w:tc>
        <w:tc>
          <w:tcPr>
            <w:tcW w:w="37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3CB3B1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1EED">
              <w:rPr>
                <w:rFonts w:ascii="Times New Roman" w:hAnsi="Times New Roman" w:cs="Times New Roman"/>
                <w:b/>
                <w:bCs/>
              </w:rPr>
              <w:t>1.59 (1.03- 2.45)</w:t>
            </w:r>
            <w:r w:rsidRPr="00441EED">
              <w:rPr>
                <w:rFonts w:ascii="Times New Roman" w:hAnsi="Times New Roman" w:cs="Times New Roman"/>
                <w:b/>
                <w:bCs/>
                <w:vertAlign w:val="superscript"/>
              </w:rPr>
              <w:t>b</w:t>
            </w:r>
          </w:p>
        </w:tc>
      </w:tr>
      <w:tr w:rsidR="00757FDB" w:rsidRPr="00441EED" w14:paraId="372FB730" w14:textId="77777777" w:rsidTr="009307D4">
        <w:tc>
          <w:tcPr>
            <w:tcW w:w="33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8CA2F8" w14:textId="77777777" w:rsidR="00757FDB" w:rsidRPr="00441EED" w:rsidRDefault="00757FDB" w:rsidP="009307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High School/GED</w:t>
            </w:r>
          </w:p>
        </w:tc>
        <w:tc>
          <w:tcPr>
            <w:tcW w:w="2000" w:type="dxa"/>
          </w:tcPr>
          <w:p w14:paraId="6154E713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  <w:b/>
                <w:bCs/>
              </w:rPr>
              <w:t>1.32 (1.01- 1.73)</w:t>
            </w:r>
            <w:r w:rsidRPr="00441EED">
              <w:rPr>
                <w:rFonts w:ascii="Times New Roman" w:hAnsi="Times New Roman" w:cs="Times New Roman"/>
                <w:b/>
                <w:bCs/>
                <w:vertAlign w:val="superscript"/>
              </w:rPr>
              <w:t>b</w:t>
            </w:r>
          </w:p>
        </w:tc>
        <w:tc>
          <w:tcPr>
            <w:tcW w:w="37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319BB9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1EED">
              <w:rPr>
                <w:rFonts w:ascii="Times New Roman" w:hAnsi="Times New Roman" w:cs="Times New Roman"/>
                <w:b/>
                <w:bCs/>
              </w:rPr>
              <w:t>1.32 (1.01- 1.72)</w:t>
            </w:r>
            <w:r w:rsidRPr="00441EED">
              <w:rPr>
                <w:rFonts w:ascii="Times New Roman" w:hAnsi="Times New Roman" w:cs="Times New Roman"/>
                <w:b/>
                <w:bCs/>
                <w:vertAlign w:val="superscript"/>
              </w:rPr>
              <w:t>b</w:t>
            </w:r>
          </w:p>
        </w:tc>
      </w:tr>
      <w:tr w:rsidR="00757FDB" w:rsidRPr="00441EED" w14:paraId="0A7D776F" w14:textId="77777777" w:rsidTr="009307D4">
        <w:tc>
          <w:tcPr>
            <w:tcW w:w="33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938202" w14:textId="77777777" w:rsidR="00757FDB" w:rsidRPr="00441EED" w:rsidRDefault="00757FDB" w:rsidP="009307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Some </w:t>
            </w:r>
            <w:proofErr w:type="gramStart"/>
            <w:r w:rsidRPr="00441EED">
              <w:rPr>
                <w:rFonts w:ascii="Times New Roman" w:eastAsia="Calibri" w:hAnsi="Times New Roman" w:cs="Times New Roman"/>
              </w:rPr>
              <w:t>College</w:t>
            </w:r>
            <w:proofErr w:type="gramEnd"/>
          </w:p>
        </w:tc>
        <w:tc>
          <w:tcPr>
            <w:tcW w:w="2000" w:type="dxa"/>
          </w:tcPr>
          <w:p w14:paraId="01EF4AD7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1.10 (0.80-1.50)</w:t>
            </w:r>
          </w:p>
        </w:tc>
        <w:tc>
          <w:tcPr>
            <w:tcW w:w="37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16D1DA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1.07 (0.79- 1.45)</w:t>
            </w:r>
          </w:p>
        </w:tc>
      </w:tr>
      <w:tr w:rsidR="00757FDB" w:rsidRPr="00441EED" w14:paraId="1900C7F1" w14:textId="77777777" w:rsidTr="009307D4">
        <w:tc>
          <w:tcPr>
            <w:tcW w:w="33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5BA2A3" w14:textId="77777777" w:rsidR="00757FDB" w:rsidRPr="00441EED" w:rsidRDefault="00757FDB" w:rsidP="009307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>Family Poverty</w:t>
            </w:r>
          </w:p>
        </w:tc>
        <w:tc>
          <w:tcPr>
            <w:tcW w:w="2000" w:type="dxa"/>
          </w:tcPr>
          <w:p w14:paraId="787AFB5D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0A08D0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7FDB" w:rsidRPr="00441EED" w14:paraId="7FD5EC49" w14:textId="77777777" w:rsidTr="009307D4">
        <w:tc>
          <w:tcPr>
            <w:tcW w:w="33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031AC1" w14:textId="77777777" w:rsidR="00757FDB" w:rsidRPr="00441EED" w:rsidRDefault="00757FDB" w:rsidP="009307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No (ref)</w:t>
            </w:r>
          </w:p>
        </w:tc>
        <w:tc>
          <w:tcPr>
            <w:tcW w:w="2000" w:type="dxa"/>
          </w:tcPr>
          <w:p w14:paraId="68262C69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82B13B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-</w:t>
            </w:r>
          </w:p>
        </w:tc>
      </w:tr>
      <w:tr w:rsidR="00757FDB" w:rsidRPr="00441EED" w14:paraId="38D9FB12" w14:textId="77777777" w:rsidTr="009307D4">
        <w:tc>
          <w:tcPr>
            <w:tcW w:w="33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D6B424" w14:textId="77777777" w:rsidR="00757FDB" w:rsidRPr="00441EED" w:rsidRDefault="00757FDB" w:rsidP="009307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Yes</w:t>
            </w:r>
          </w:p>
        </w:tc>
        <w:tc>
          <w:tcPr>
            <w:tcW w:w="2000" w:type="dxa"/>
          </w:tcPr>
          <w:p w14:paraId="63C99A39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1.11 (0.82- 1.51)</w:t>
            </w:r>
          </w:p>
        </w:tc>
        <w:tc>
          <w:tcPr>
            <w:tcW w:w="37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2E720B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1.06 (0.79- 1.42)</w:t>
            </w:r>
          </w:p>
        </w:tc>
      </w:tr>
      <w:tr w:rsidR="00757FDB" w:rsidRPr="00441EED" w14:paraId="6192CF47" w14:textId="77777777" w:rsidTr="009307D4">
        <w:tc>
          <w:tcPr>
            <w:tcW w:w="33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81AAAC" w14:textId="77777777" w:rsidR="00757FDB" w:rsidRPr="00441EED" w:rsidRDefault="00757FDB" w:rsidP="009307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>Physical Activity</w:t>
            </w:r>
          </w:p>
        </w:tc>
        <w:tc>
          <w:tcPr>
            <w:tcW w:w="2000" w:type="dxa"/>
          </w:tcPr>
          <w:p w14:paraId="127D46C1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100B6A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7FDB" w:rsidRPr="00441EED" w14:paraId="288C29B7" w14:textId="77777777" w:rsidTr="009307D4">
        <w:tc>
          <w:tcPr>
            <w:tcW w:w="33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26B4AD" w14:textId="77777777" w:rsidR="00757FDB" w:rsidRPr="00441EED" w:rsidRDefault="00757FDB" w:rsidP="009307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Highly Active (ref)</w:t>
            </w:r>
          </w:p>
        </w:tc>
        <w:tc>
          <w:tcPr>
            <w:tcW w:w="2000" w:type="dxa"/>
          </w:tcPr>
          <w:p w14:paraId="5FEE418A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552C2A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-</w:t>
            </w:r>
          </w:p>
        </w:tc>
      </w:tr>
      <w:tr w:rsidR="00757FDB" w:rsidRPr="00441EED" w14:paraId="1DED228B" w14:textId="77777777" w:rsidTr="009307D4">
        <w:tc>
          <w:tcPr>
            <w:tcW w:w="33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291EE2" w14:textId="77777777" w:rsidR="00757FDB" w:rsidRPr="00441EED" w:rsidRDefault="00757FDB" w:rsidP="009307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Active</w:t>
            </w:r>
          </w:p>
        </w:tc>
        <w:tc>
          <w:tcPr>
            <w:tcW w:w="2000" w:type="dxa"/>
          </w:tcPr>
          <w:p w14:paraId="58928FEE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1.04 (0.82- 1.33)</w:t>
            </w:r>
          </w:p>
        </w:tc>
        <w:tc>
          <w:tcPr>
            <w:tcW w:w="37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A87069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1.27 (0.99- 1.64)</w:t>
            </w:r>
          </w:p>
        </w:tc>
      </w:tr>
      <w:tr w:rsidR="00757FDB" w:rsidRPr="00441EED" w14:paraId="2484E7E6" w14:textId="77777777" w:rsidTr="009307D4">
        <w:tc>
          <w:tcPr>
            <w:tcW w:w="33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530364" w14:textId="77777777" w:rsidR="00757FDB" w:rsidRPr="00441EED" w:rsidRDefault="00757FDB" w:rsidP="009307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41EED">
              <w:rPr>
                <w:rFonts w:ascii="Times New Roman" w:eastAsia="Calibri" w:hAnsi="Times New Roman" w:cs="Times New Roman"/>
              </w:rPr>
              <w:t xml:space="preserve">  Inactive</w:t>
            </w:r>
          </w:p>
        </w:tc>
        <w:tc>
          <w:tcPr>
            <w:tcW w:w="2000" w:type="dxa"/>
          </w:tcPr>
          <w:p w14:paraId="64B5E573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0.79 (0.48- 1.31)</w:t>
            </w:r>
          </w:p>
        </w:tc>
        <w:tc>
          <w:tcPr>
            <w:tcW w:w="37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30499D" w14:textId="77777777" w:rsidR="00757FDB" w:rsidRPr="00441EED" w:rsidRDefault="00757FDB" w:rsidP="009307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1EED">
              <w:rPr>
                <w:rFonts w:ascii="Times New Roman" w:hAnsi="Times New Roman" w:cs="Times New Roman"/>
              </w:rPr>
              <w:t>1.10 (0.67- 1.81)</w:t>
            </w:r>
          </w:p>
        </w:tc>
      </w:tr>
    </w:tbl>
    <w:p w14:paraId="19C1308F" w14:textId="6EABAFAF" w:rsidR="00757FDB" w:rsidRPr="00441EED" w:rsidRDefault="00757FDB" w:rsidP="00757FDB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441EED">
        <w:rPr>
          <w:rFonts w:ascii="Times New Roman" w:eastAsia="Calibri" w:hAnsi="Times New Roman" w:cs="Times New Roman"/>
          <w:sz w:val="16"/>
          <w:szCs w:val="16"/>
        </w:rPr>
        <w:t>OR: odds ratio; CI: confidence interval. Model 3: fully adjusted for age, race/ethnicity, parental education, family poverty, physical activity, and sex. Model 3^: All predictors in Model 3 excluding age. *P-value &lt;0.0001.</w:t>
      </w:r>
      <w:r w:rsidRPr="00441EED">
        <w:rPr>
          <w:rFonts w:ascii="Times New Roman" w:eastAsia="Calibri" w:hAnsi="Times New Roman" w:cs="Times New Roman"/>
          <w:sz w:val="16"/>
          <w:szCs w:val="16"/>
          <w:vertAlign w:val="superscript"/>
        </w:rPr>
        <w:t>a</w:t>
      </w:r>
      <w:r w:rsidRPr="00441EED">
        <w:rPr>
          <w:rFonts w:ascii="Times New Roman" w:eastAsia="Calibri" w:hAnsi="Times New Roman" w:cs="Times New Roman"/>
          <w:sz w:val="16"/>
          <w:szCs w:val="16"/>
        </w:rPr>
        <w:t>P-value= 0.0236.</w:t>
      </w:r>
      <w:r w:rsidRPr="00441EED">
        <w:rPr>
          <w:rFonts w:ascii="Times New Roman" w:eastAsia="Calibri" w:hAnsi="Times New Roman" w:cs="Times New Roman"/>
          <w:sz w:val="16"/>
          <w:szCs w:val="16"/>
          <w:vertAlign w:val="superscript"/>
        </w:rPr>
        <w:t xml:space="preserve"> </w:t>
      </w:r>
      <w:proofErr w:type="spellStart"/>
      <w:r w:rsidRPr="00441EED">
        <w:rPr>
          <w:rFonts w:ascii="Times New Roman" w:eastAsia="Calibri" w:hAnsi="Times New Roman" w:cs="Times New Roman"/>
          <w:sz w:val="16"/>
          <w:szCs w:val="16"/>
          <w:vertAlign w:val="superscript"/>
        </w:rPr>
        <w:t>b</w:t>
      </w:r>
      <w:r w:rsidRPr="00441EED">
        <w:rPr>
          <w:rFonts w:ascii="Times New Roman" w:eastAsia="Calibri" w:hAnsi="Times New Roman" w:cs="Times New Roman"/>
          <w:sz w:val="16"/>
          <w:szCs w:val="16"/>
        </w:rPr>
        <w:t>P</w:t>
      </w:r>
      <w:proofErr w:type="spellEnd"/>
      <w:r w:rsidRPr="00441EED">
        <w:rPr>
          <w:rFonts w:ascii="Times New Roman" w:eastAsia="Calibri" w:hAnsi="Times New Roman" w:cs="Times New Roman"/>
          <w:sz w:val="16"/>
          <w:szCs w:val="16"/>
        </w:rPr>
        <w:t>-value= 0.04. Bolded OR and CI denote statistical significance.</w:t>
      </w:r>
    </w:p>
    <w:p w14:paraId="4BA6BD12" w14:textId="77777777" w:rsidR="009050B8" w:rsidRDefault="009050B8"/>
    <w:sectPr w:rsidR="009050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FDB"/>
    <w:rsid w:val="0002596C"/>
    <w:rsid w:val="001D30A8"/>
    <w:rsid w:val="001E7FAA"/>
    <w:rsid w:val="001F59D2"/>
    <w:rsid w:val="003B6EBF"/>
    <w:rsid w:val="00460ED1"/>
    <w:rsid w:val="004A0BE5"/>
    <w:rsid w:val="00757FDB"/>
    <w:rsid w:val="009050B8"/>
    <w:rsid w:val="00913AAD"/>
    <w:rsid w:val="00C349F0"/>
    <w:rsid w:val="00DE5759"/>
    <w:rsid w:val="00E3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CC745"/>
  <w15:chartTrackingRefBased/>
  <w15:docId w15:val="{E732C964-FCE7-4752-B51E-981264E8D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FDB"/>
    <w:rPr>
      <w:rFonts w:ascii="Aptos" w:eastAsia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7F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7F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7FD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7FD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7FD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7FD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7FD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7FD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7FD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7F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7F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7F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7F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7F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7F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7F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7F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7F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7F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57F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7FD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57F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7FDB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57F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7FDB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57F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F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F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7F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ofori ansah</dc:creator>
  <cp:keywords/>
  <dc:description/>
  <cp:lastModifiedBy>michael ofori ansah</cp:lastModifiedBy>
  <cp:revision>2</cp:revision>
  <dcterms:created xsi:type="dcterms:W3CDTF">2026-08-28T02:19:00Z</dcterms:created>
  <dcterms:modified xsi:type="dcterms:W3CDTF">2026-08-28T02:19:00Z</dcterms:modified>
</cp:coreProperties>
</file>