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C3D89E" w14:textId="334CFB9C" w:rsidR="00263809" w:rsidRDefault="00263809" w:rsidP="00263809">
      <w:pPr>
        <w:widowControl w:val="0"/>
        <w:spacing w:after="0" w:line="480" w:lineRule="auto"/>
        <w:jc w:val="center"/>
        <w:rPr>
          <w:rFonts w:ascii="Times New Roman" w:eastAsia="DengXian" w:hAnsi="Times New Roman" w:cs="Times New Roman"/>
          <w:b/>
          <w:sz w:val="32"/>
          <w:szCs w:val="32"/>
          <w:lang w:eastAsia="zh-CN"/>
          <w14:ligatures w14:val="none"/>
        </w:rPr>
      </w:pPr>
      <w:bookmarkStart w:id="0" w:name="OLE_LINK38"/>
      <w:bookmarkStart w:id="1" w:name="_Hlk26018490"/>
      <w:bookmarkStart w:id="2" w:name="OLE_LINK30"/>
      <w:r w:rsidRPr="009A62E6">
        <w:rPr>
          <w:rFonts w:ascii="Times New Roman" w:eastAsia="DengXian" w:hAnsi="Times New Roman" w:cs="Times New Roman"/>
          <w:b/>
          <w:sz w:val="32"/>
          <w:szCs w:val="32"/>
          <w:lang w:eastAsia="zh-CN"/>
          <w14:ligatures w14:val="none"/>
        </w:rPr>
        <w:t xml:space="preserve">Supporting </w:t>
      </w:r>
      <w:r w:rsidR="00B44C87" w:rsidRPr="009A62E6">
        <w:rPr>
          <w:rFonts w:ascii="Times New Roman" w:eastAsia="DengXian" w:hAnsi="Times New Roman" w:cs="Times New Roman"/>
          <w:b/>
          <w:sz w:val="32"/>
          <w:szCs w:val="32"/>
          <w:lang w:eastAsia="zh-CN"/>
          <w14:ligatures w14:val="none"/>
        </w:rPr>
        <w:t>I</w:t>
      </w:r>
      <w:r w:rsidRPr="009A62E6">
        <w:rPr>
          <w:rFonts w:ascii="Times New Roman" w:eastAsia="DengXian" w:hAnsi="Times New Roman" w:cs="Times New Roman"/>
          <w:b/>
          <w:sz w:val="32"/>
          <w:szCs w:val="32"/>
          <w:lang w:eastAsia="zh-CN"/>
          <w14:ligatures w14:val="none"/>
        </w:rPr>
        <w:t>nformation</w:t>
      </w:r>
      <w:r w:rsidR="009A62E6">
        <w:rPr>
          <w:rFonts w:ascii="Times New Roman" w:eastAsia="DengXian" w:hAnsi="Times New Roman" w:cs="Times New Roman"/>
          <w:b/>
          <w:sz w:val="32"/>
          <w:szCs w:val="32"/>
          <w:lang w:eastAsia="zh-CN"/>
          <w14:ligatures w14:val="none"/>
        </w:rPr>
        <w:t xml:space="preserve"> for</w:t>
      </w:r>
    </w:p>
    <w:p w14:paraId="77E347C3" w14:textId="77777777" w:rsidR="00285298" w:rsidRPr="009A62E6" w:rsidRDefault="00285298" w:rsidP="00263809">
      <w:pPr>
        <w:widowControl w:val="0"/>
        <w:spacing w:after="0" w:line="480" w:lineRule="auto"/>
        <w:jc w:val="center"/>
        <w:rPr>
          <w:rFonts w:ascii="Times New Roman" w:eastAsia="DengXian" w:hAnsi="Times New Roman" w:cs="Times New Roman"/>
          <w:b/>
          <w:sz w:val="32"/>
          <w:szCs w:val="32"/>
          <w:lang w:eastAsia="zh-CN"/>
          <w14:ligatures w14:val="none"/>
        </w:rPr>
      </w:pPr>
    </w:p>
    <w:p w14:paraId="2AB419F9" w14:textId="1133F2B7" w:rsidR="0000024E" w:rsidRPr="00BA041E" w:rsidRDefault="009C58EA" w:rsidP="0000024E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pacing w:val="-10"/>
          <w:kern w:val="28"/>
          <w:sz w:val="36"/>
          <w:szCs w:val="36"/>
        </w:rPr>
      </w:pPr>
      <w:bookmarkStart w:id="3" w:name="_Hlk75940081"/>
      <w:bookmarkEnd w:id="0"/>
      <w:bookmarkEnd w:id="1"/>
      <w:bookmarkEnd w:id="2"/>
      <w:r w:rsidRPr="00BA041E">
        <w:rPr>
          <w:rFonts w:ascii="Times New Roman" w:eastAsiaTheme="majorEastAsia" w:hAnsi="Times New Roman" w:cs="Times New Roman"/>
          <w:b/>
          <w:bCs/>
          <w:color w:val="000000" w:themeColor="text1"/>
          <w:spacing w:val="-10"/>
          <w:kern w:val="28"/>
          <w:sz w:val="36"/>
          <w:szCs w:val="36"/>
        </w:rPr>
        <w:t xml:space="preserve">PASS: </w:t>
      </w:r>
      <w:r w:rsidR="006F122D" w:rsidRPr="00BA041E">
        <w:rPr>
          <w:rFonts w:ascii="Times New Roman" w:eastAsiaTheme="majorEastAsia" w:hAnsi="Times New Roman" w:cs="Times New Roman"/>
          <w:b/>
          <w:bCs/>
          <w:color w:val="000000" w:themeColor="text1"/>
          <w:spacing w:val="-10"/>
          <w:kern w:val="28"/>
          <w:sz w:val="36"/>
          <w:szCs w:val="36"/>
        </w:rPr>
        <w:t>Perturbation augmented space group structure sampling for transferable Fe-O machine learning interatomic potential</w:t>
      </w:r>
    </w:p>
    <w:p w14:paraId="6568C933" w14:textId="77777777" w:rsidR="00285298" w:rsidRPr="00BA041E" w:rsidRDefault="00285298" w:rsidP="0000024E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pacing w:val="-10"/>
          <w:kern w:val="28"/>
        </w:rPr>
      </w:pPr>
    </w:p>
    <w:p w14:paraId="7F1568A7" w14:textId="5ED66387" w:rsidR="00263809" w:rsidRDefault="00263809" w:rsidP="009A62E6">
      <w:pPr>
        <w:widowControl w:val="0"/>
        <w:spacing w:after="0" w:line="480" w:lineRule="auto"/>
        <w:jc w:val="center"/>
        <w:rPr>
          <w:rFonts w:ascii="Times New Roman" w:eastAsia="SimSun" w:hAnsi="Times New Roman" w:cs="Times New Roman"/>
          <w:kern w:val="0"/>
          <w:szCs w:val="44"/>
          <w:lang w:val="nl-NL" w:eastAsia="zh-CN"/>
          <w14:ligatures w14:val="none"/>
        </w:rPr>
      </w:pPr>
      <w:r w:rsidRPr="00AE604A">
        <w:rPr>
          <w:rFonts w:ascii="Times New Roman" w:eastAsia="SimSun" w:hAnsi="Times New Roman" w:cs="Times New Roman"/>
          <w:kern w:val="0"/>
          <w:szCs w:val="44"/>
          <w:lang w:val="nl-NL" w:eastAsia="zh-CN"/>
          <w14:ligatures w14:val="none"/>
        </w:rPr>
        <w:t>Zixiong Wei</w:t>
      </w:r>
      <w:r w:rsidR="004438CA" w:rsidRPr="004438CA">
        <w:rPr>
          <w:rFonts w:ascii="Times New Roman" w:eastAsia="SimSun" w:hAnsi="Times New Roman" w:cs="Times New Roman"/>
          <w:kern w:val="0"/>
          <w:szCs w:val="44"/>
          <w:vertAlign w:val="superscript"/>
          <w:lang w:val="nl-NL" w:eastAsia="zh-CN"/>
          <w14:ligatures w14:val="none"/>
        </w:rPr>
        <w:t>1</w:t>
      </w:r>
      <w:r w:rsidRPr="00AE604A">
        <w:rPr>
          <w:rFonts w:ascii="Times New Roman" w:eastAsia="SimSun" w:hAnsi="Times New Roman" w:cs="Times New Roman"/>
          <w:kern w:val="0"/>
          <w:szCs w:val="44"/>
          <w:lang w:val="nl-NL" w:eastAsia="zh-CN"/>
          <w14:ligatures w14:val="none"/>
        </w:rPr>
        <w:t xml:space="preserve">, </w:t>
      </w:r>
      <w:proofErr w:type="spellStart"/>
      <w:r w:rsidRPr="00AE604A">
        <w:rPr>
          <w:rFonts w:ascii="Times New Roman" w:eastAsia="SimSun" w:hAnsi="Times New Roman" w:cs="Times New Roman"/>
          <w:kern w:val="0"/>
          <w:szCs w:val="44"/>
          <w:lang w:val="nl-NL" w:eastAsia="zh-CN"/>
          <w14:ligatures w14:val="none"/>
        </w:rPr>
        <w:t>Fei</w:t>
      </w:r>
      <w:proofErr w:type="spellEnd"/>
      <w:r w:rsidRPr="00AE604A">
        <w:rPr>
          <w:rFonts w:ascii="Times New Roman" w:eastAsia="SimSun" w:hAnsi="Times New Roman" w:cs="Times New Roman"/>
          <w:kern w:val="0"/>
          <w:szCs w:val="44"/>
          <w:lang w:val="nl-NL" w:eastAsia="zh-CN"/>
          <w14:ligatures w14:val="none"/>
        </w:rPr>
        <w:t xml:space="preserve"> Shuang</w:t>
      </w:r>
      <w:r w:rsidR="004438CA" w:rsidRPr="004438CA">
        <w:rPr>
          <w:rFonts w:ascii="Times New Roman" w:eastAsia="SimSun" w:hAnsi="Times New Roman" w:cs="Times New Roman"/>
          <w:kern w:val="0"/>
          <w:szCs w:val="44"/>
          <w:vertAlign w:val="superscript"/>
          <w:lang w:val="nl-NL" w:eastAsia="zh-CN"/>
          <w14:ligatures w14:val="none"/>
        </w:rPr>
        <w:t>1, 2</w:t>
      </w:r>
      <w:r w:rsidRPr="00AE604A">
        <w:rPr>
          <w:rFonts w:ascii="Times New Roman" w:eastAsia="SimSun" w:hAnsi="Times New Roman" w:cs="Times New Roman"/>
          <w:kern w:val="0"/>
          <w:szCs w:val="44"/>
          <w:lang w:val="nl-NL" w:eastAsia="zh-CN"/>
          <w14:ligatures w14:val="none"/>
        </w:rPr>
        <w:t xml:space="preserve">, </w:t>
      </w:r>
      <w:proofErr w:type="spellStart"/>
      <w:r w:rsidRPr="00AE604A">
        <w:rPr>
          <w:rFonts w:ascii="Times New Roman" w:eastAsia="SimSun" w:hAnsi="Times New Roman" w:cs="Times New Roman"/>
          <w:kern w:val="0"/>
          <w:szCs w:val="44"/>
          <w:lang w:val="nl-NL" w:eastAsia="zh-CN"/>
          <w14:ligatures w14:val="none"/>
        </w:rPr>
        <w:t>Poulumi</w:t>
      </w:r>
      <w:proofErr w:type="spellEnd"/>
      <w:r w:rsidRPr="00AE604A">
        <w:rPr>
          <w:rFonts w:ascii="Times New Roman" w:eastAsia="SimSun" w:hAnsi="Times New Roman" w:cs="Times New Roman"/>
          <w:kern w:val="0"/>
          <w:szCs w:val="44"/>
          <w:lang w:val="nl-NL" w:eastAsia="zh-CN"/>
          <w14:ligatures w14:val="none"/>
        </w:rPr>
        <w:t xml:space="preserve"> Dey</w:t>
      </w:r>
      <w:r w:rsidR="004438CA" w:rsidRPr="004438CA">
        <w:rPr>
          <w:rFonts w:ascii="Times New Roman" w:eastAsia="SimSun" w:hAnsi="Times New Roman" w:cs="Times New Roman"/>
          <w:kern w:val="0"/>
          <w:szCs w:val="44"/>
          <w:vertAlign w:val="superscript"/>
          <w:lang w:val="nl-NL" w:eastAsia="zh-CN"/>
          <w14:ligatures w14:val="none"/>
        </w:rPr>
        <w:t>1</w:t>
      </w:r>
      <w:r w:rsidR="009A62E6">
        <w:rPr>
          <w:rStyle w:val="FootnoteReference"/>
          <w:rFonts w:ascii="Times New Roman" w:eastAsia="SimSun" w:hAnsi="Times New Roman" w:cs="Times New Roman"/>
          <w:kern w:val="0"/>
          <w:szCs w:val="44"/>
          <w:lang w:eastAsia="zh-CN"/>
          <w14:ligatures w14:val="none"/>
        </w:rPr>
        <w:footnoteReference w:id="1"/>
      </w:r>
    </w:p>
    <w:p w14:paraId="2D820692" w14:textId="77777777" w:rsidR="00285298" w:rsidRPr="00AE604A" w:rsidRDefault="00285298" w:rsidP="009A62E6">
      <w:pPr>
        <w:widowControl w:val="0"/>
        <w:spacing w:after="0" w:line="480" w:lineRule="auto"/>
        <w:jc w:val="center"/>
        <w:rPr>
          <w:rFonts w:ascii="Times New Roman" w:eastAsia="SimSun" w:hAnsi="Times New Roman" w:cs="Times New Roman"/>
          <w:kern w:val="0"/>
          <w:szCs w:val="44"/>
          <w:vertAlign w:val="superscript"/>
          <w:lang w:val="nl-NL" w:eastAsia="zh-CN"/>
          <w14:ligatures w14:val="none"/>
        </w:rPr>
      </w:pPr>
    </w:p>
    <w:p w14:paraId="000351FB" w14:textId="128E0368" w:rsidR="00067AFD" w:rsidRDefault="004438CA" w:rsidP="004438CA">
      <w:pPr>
        <w:widowControl w:val="0"/>
        <w:spacing w:after="0" w:line="480" w:lineRule="auto"/>
        <w:ind w:left="142" w:hanging="142"/>
        <w:jc w:val="center"/>
        <w:rPr>
          <w:rFonts w:ascii="Times New Roman" w:eastAsia="DengXian" w:hAnsi="Times New Roman" w:cs="Times New Roman"/>
          <w:iCs/>
          <w:lang w:eastAsia="zh-CN"/>
          <w14:ligatures w14:val="none"/>
        </w:rPr>
      </w:pPr>
      <w:r w:rsidRPr="004438CA">
        <w:rPr>
          <w:rFonts w:ascii="Times New Roman" w:eastAsia="DengXian" w:hAnsi="Times New Roman" w:cs="Times New Roman"/>
          <w:iCs/>
          <w:vertAlign w:val="superscript"/>
          <w:lang w:eastAsia="zh-CN"/>
          <w14:ligatures w14:val="none"/>
        </w:rPr>
        <w:t>1</w:t>
      </w:r>
      <w:r>
        <w:rPr>
          <w:rFonts w:ascii="Times New Roman" w:eastAsia="DengXian" w:hAnsi="Times New Roman" w:cs="Times New Roman"/>
          <w:iCs/>
          <w:lang w:eastAsia="zh-CN"/>
          <w14:ligatures w14:val="none"/>
        </w:rPr>
        <w:t xml:space="preserve"> </w:t>
      </w:r>
      <w:r w:rsidR="00263809" w:rsidRPr="00263809">
        <w:rPr>
          <w:rFonts w:ascii="Times New Roman" w:eastAsia="DengXian" w:hAnsi="Times New Roman" w:cs="Times New Roman"/>
          <w:iCs/>
          <w:lang w:eastAsia="zh-CN"/>
          <w14:ligatures w14:val="none"/>
        </w:rPr>
        <w:t xml:space="preserve">Department of Materials Science and Engineering, Faculty of Mechanical Engineering, Delft University of Technology, </w:t>
      </w:r>
      <w:proofErr w:type="spellStart"/>
      <w:r w:rsidR="00263809" w:rsidRPr="00263809">
        <w:rPr>
          <w:rFonts w:ascii="Times New Roman" w:eastAsia="DengXian" w:hAnsi="Times New Roman" w:cs="Times New Roman"/>
          <w:iCs/>
          <w:lang w:eastAsia="zh-CN"/>
          <w14:ligatures w14:val="none"/>
        </w:rPr>
        <w:t>Mekelweg</w:t>
      </w:r>
      <w:proofErr w:type="spellEnd"/>
      <w:r w:rsidR="00263809" w:rsidRPr="00263809">
        <w:rPr>
          <w:rFonts w:ascii="Times New Roman" w:eastAsia="DengXian" w:hAnsi="Times New Roman" w:cs="Times New Roman"/>
          <w:iCs/>
          <w:lang w:eastAsia="zh-CN"/>
          <w14:ligatures w14:val="none"/>
        </w:rPr>
        <w:t xml:space="preserve"> 2, 2628 CD Delft, The Netherlands</w:t>
      </w:r>
      <w:bookmarkEnd w:id="3"/>
    </w:p>
    <w:p w14:paraId="1971AD72" w14:textId="4EE4C166" w:rsidR="004438CA" w:rsidRPr="009A62E6" w:rsidRDefault="004438CA" w:rsidP="009A62E6">
      <w:pPr>
        <w:widowControl w:val="0"/>
        <w:spacing w:after="0" w:line="480" w:lineRule="auto"/>
        <w:ind w:left="142" w:hanging="142"/>
        <w:jc w:val="center"/>
        <w:rPr>
          <w:rFonts w:ascii="Times New Roman" w:eastAsia="DengXian" w:hAnsi="Times New Roman" w:cs="Times New Roman"/>
          <w:iCs/>
          <w:lang w:eastAsia="zh-CN"/>
          <w14:ligatures w14:val="none"/>
        </w:rPr>
      </w:pPr>
      <w:r w:rsidRPr="004438CA">
        <w:rPr>
          <w:rFonts w:ascii="Times New Roman" w:eastAsia="DengXian" w:hAnsi="Times New Roman" w:cs="Times New Roman"/>
          <w:iCs/>
          <w:vertAlign w:val="superscript"/>
          <w:lang w:eastAsia="zh-CN"/>
          <w14:ligatures w14:val="none"/>
        </w:rPr>
        <w:t>2</w:t>
      </w:r>
      <w:r>
        <w:rPr>
          <w:rFonts w:ascii="Times New Roman" w:eastAsia="DengXian" w:hAnsi="Times New Roman" w:cs="Times New Roman"/>
          <w:iCs/>
          <w:lang w:eastAsia="zh-CN"/>
          <w14:ligatures w14:val="none"/>
        </w:rPr>
        <w:t xml:space="preserve"> </w:t>
      </w:r>
      <w:r w:rsidRPr="004438CA">
        <w:rPr>
          <w:rFonts w:ascii="Times New Roman" w:eastAsia="DengXian" w:hAnsi="Times New Roman" w:cs="Times New Roman"/>
          <w:iCs/>
          <w:lang w:eastAsia="zh-CN"/>
          <w14:ligatures w14:val="none"/>
        </w:rPr>
        <w:t>State Key Laboratory of Nonlinear Mechanics, Institute of Mechanics, Chinese Academy of Sciences, Beijing 100190, China</w:t>
      </w:r>
    </w:p>
    <w:p w14:paraId="564842E5" w14:textId="6EB8F01F" w:rsidR="00FA5557" w:rsidRDefault="009A62E6" w:rsidP="004A587A">
      <w:r>
        <w:br w:type="page"/>
      </w:r>
      <w:r w:rsidR="0028529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  <w:lastRenderedPageBreak/>
        <w:t>Supplementary Tables</w:t>
      </w:r>
    </w:p>
    <w:p w14:paraId="486B7EC4" w14:textId="77777777" w:rsidR="004A587A" w:rsidRPr="00BA041E" w:rsidRDefault="004A587A" w:rsidP="00CB45C7">
      <w:pPr>
        <w:jc w:val="both"/>
        <w:rPr>
          <w:sz w:val="28"/>
          <w:szCs w:val="28"/>
        </w:rPr>
      </w:pPr>
    </w:p>
    <w:p w14:paraId="1FE44A54" w14:textId="04539960" w:rsidR="002B50D2" w:rsidRDefault="00285298" w:rsidP="00CB45C7">
      <w:pPr>
        <w:jc w:val="both"/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  <w: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  <w:t xml:space="preserve">Table S1. </w:t>
      </w:r>
      <w:r w:rsidR="004A587A" w:rsidRPr="004A587A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  <w:t xml:space="preserve">The values of parameters for </w:t>
      </w:r>
      <w:r w:rsidR="004A587A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  <w:t xml:space="preserve">perturbating </w:t>
      </w:r>
      <w:r w:rsidR="004A587A" w:rsidRPr="004A587A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  <w:t>both Fe and Fe-O systems</w:t>
      </w:r>
      <w:r w:rsidR="004A587A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  <w:t>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2340"/>
        <w:gridCol w:w="2430"/>
        <w:gridCol w:w="3775"/>
      </w:tblGrid>
      <w:tr w:rsidR="00BF67E3" w14:paraId="236A90EC" w14:textId="77777777" w:rsidTr="009632D0">
        <w:trPr>
          <w:trHeight w:val="575"/>
        </w:trPr>
        <w:tc>
          <w:tcPr>
            <w:tcW w:w="2245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070D06" w14:textId="6B8DD48D" w:rsidR="00BF67E3" w:rsidRPr="00A60037" w:rsidRDefault="00BF67E3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Action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8B7F03" w14:textId="0C9F5040" w:rsidR="00BF67E3" w:rsidRPr="00A60037" w:rsidRDefault="00BF67E3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System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947C24" w14:textId="1344B215" w:rsidR="00BF67E3" w:rsidRPr="00A60037" w:rsidRDefault="00BF67E3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Parameter</w:t>
            </w:r>
          </w:p>
        </w:tc>
        <w:tc>
          <w:tcPr>
            <w:tcW w:w="3775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A6B5A0E" w14:textId="6CFA2489" w:rsidR="00BF67E3" w:rsidRPr="00A60037" w:rsidRDefault="00BF67E3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Value</w:t>
            </w:r>
          </w:p>
        </w:tc>
      </w:tr>
      <w:tr w:rsidR="00A60037" w14:paraId="3BA2E865" w14:textId="77777777" w:rsidTr="009632D0">
        <w:trPr>
          <w:trHeight w:val="432"/>
        </w:trPr>
        <w:tc>
          <w:tcPr>
            <w:tcW w:w="2245" w:type="dxa"/>
            <w:vMerge w:val="restart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A466C4D" w14:textId="15800E5D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Rattle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59327" w14:textId="4624AD85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Fe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2DAF616" w14:textId="435D718B" w:rsidR="00A60037" w:rsidRPr="00A60037" w:rsidRDefault="00000000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rattle</m:t>
                    </m:r>
                  </m:sub>
                </m:sSub>
              </m:oMath>
            </m:oMathPara>
          </w:p>
        </w:tc>
        <w:tc>
          <w:tcPr>
            <w:tcW w:w="3775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551FAFAA" w14:textId="545D3EF2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0.1, 0.2, 0.3, 0.4, 0.5</w:t>
            </w:r>
          </w:p>
        </w:tc>
      </w:tr>
      <w:tr w:rsidR="00A60037" w14:paraId="015E7C4C" w14:textId="77777777" w:rsidTr="00C02A17">
        <w:trPr>
          <w:trHeight w:val="432"/>
        </w:trPr>
        <w:tc>
          <w:tcPr>
            <w:tcW w:w="224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BA4A26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BB7D61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C5C987" w14:textId="37F85EC0" w:rsidR="00A60037" w:rsidRPr="00A60037" w:rsidRDefault="00000000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rattle</m:t>
                    </m:r>
                  </m:sub>
                </m:sSub>
              </m:oMath>
            </m:oMathPara>
          </w:p>
        </w:tc>
        <w:tc>
          <w:tcPr>
            <w:tcW w:w="3775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71D13155" w14:textId="47E11EAB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10</w:t>
            </w:r>
          </w:p>
        </w:tc>
      </w:tr>
      <w:tr w:rsidR="00A60037" w14:paraId="5AE9E52E" w14:textId="77777777" w:rsidTr="00C02A17">
        <w:trPr>
          <w:trHeight w:val="432"/>
        </w:trPr>
        <w:tc>
          <w:tcPr>
            <w:tcW w:w="224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D3312D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23C5A" w14:textId="16DDA851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Fe-O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A22619" w14:textId="7F71C1C2" w:rsidR="00A60037" w:rsidRPr="00A60037" w:rsidRDefault="00000000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rattle</m:t>
                    </m:r>
                  </m:sub>
                </m:sSub>
              </m:oMath>
            </m:oMathPara>
          </w:p>
        </w:tc>
        <w:tc>
          <w:tcPr>
            <w:tcW w:w="3775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4E9C3D56" w14:textId="68C17AA2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0.1, 0.2, 0.3, 0.4, 0.5</w:t>
            </w:r>
          </w:p>
        </w:tc>
      </w:tr>
      <w:tr w:rsidR="00A60037" w14:paraId="1F583F92" w14:textId="77777777" w:rsidTr="009632D0">
        <w:trPr>
          <w:trHeight w:val="432"/>
        </w:trPr>
        <w:tc>
          <w:tcPr>
            <w:tcW w:w="2245" w:type="dxa"/>
            <w:vMerge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A0A06DA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B5BDAC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3A5F94" w14:textId="55B976E9" w:rsidR="00A60037" w:rsidRPr="00A60037" w:rsidRDefault="00000000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rattle</m:t>
                    </m:r>
                  </m:sub>
                </m:sSub>
              </m:oMath>
            </m:oMathPara>
          </w:p>
        </w:tc>
        <w:tc>
          <w:tcPr>
            <w:tcW w:w="3775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6A71806A" w14:textId="22626475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2</w:t>
            </w:r>
          </w:p>
        </w:tc>
      </w:tr>
      <w:tr w:rsidR="00A60037" w14:paraId="75086C60" w14:textId="77777777" w:rsidTr="009632D0">
        <w:trPr>
          <w:trHeight w:val="432"/>
        </w:trPr>
        <w:tc>
          <w:tcPr>
            <w:tcW w:w="2245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178B8E72" w14:textId="3E09E4D6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Stretch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E46D0D" w14:textId="411BAF15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Fe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9386A0E" w14:textId="3C65F6EA" w:rsidR="00A60037" w:rsidRPr="00A60037" w:rsidRDefault="00000000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hydro</m:t>
                    </m:r>
                  </m:sub>
                </m:sSub>
              </m:oMath>
            </m:oMathPara>
          </w:p>
        </w:tc>
        <w:tc>
          <w:tcPr>
            <w:tcW w:w="3775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64498F39" w14:textId="6E70937F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0.05, 0.1, 0.2, 0.3, 0.4</w:t>
            </w:r>
          </w:p>
        </w:tc>
      </w:tr>
      <w:tr w:rsidR="00A60037" w14:paraId="029479AF" w14:textId="77777777" w:rsidTr="009632D0">
        <w:trPr>
          <w:trHeight w:val="432"/>
        </w:trPr>
        <w:tc>
          <w:tcPr>
            <w:tcW w:w="2245" w:type="dxa"/>
            <w:vMerge/>
            <w:tcBorders>
              <w:right w:val="nil"/>
            </w:tcBorders>
            <w:vAlign w:val="center"/>
          </w:tcPr>
          <w:p w14:paraId="5F328394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EEA367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F69B3" w14:textId="62EA8F70" w:rsidR="00A60037" w:rsidRPr="00A60037" w:rsidRDefault="00000000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shear</m:t>
                    </m:r>
                  </m:sub>
                </m:sSub>
              </m:oMath>
            </m:oMathPara>
          </w:p>
        </w:tc>
        <w:tc>
          <w:tcPr>
            <w:tcW w:w="3775" w:type="dxa"/>
            <w:tcBorders>
              <w:top w:val="nil"/>
              <w:left w:val="nil"/>
              <w:bottom w:val="nil"/>
            </w:tcBorders>
            <w:vAlign w:val="center"/>
          </w:tcPr>
          <w:p w14:paraId="1186FC94" w14:textId="5D81371B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0.005, 0.01, 0.05, 0.1, 0.2</w:t>
            </w:r>
          </w:p>
        </w:tc>
      </w:tr>
      <w:tr w:rsidR="00A60037" w14:paraId="467B808A" w14:textId="77777777" w:rsidTr="009632D0">
        <w:trPr>
          <w:trHeight w:val="432"/>
        </w:trPr>
        <w:tc>
          <w:tcPr>
            <w:tcW w:w="2245" w:type="dxa"/>
            <w:vMerge/>
            <w:tcBorders>
              <w:right w:val="nil"/>
            </w:tcBorders>
            <w:vAlign w:val="center"/>
          </w:tcPr>
          <w:p w14:paraId="20970B99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A4BC61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DBC03D" w14:textId="750BD78A" w:rsidR="00A60037" w:rsidRPr="00A60037" w:rsidRDefault="00000000" w:rsidP="00A6003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lang w:eastAsia="zh-C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stretch</m:t>
                    </m:r>
                  </m:sub>
                </m:sSub>
              </m:oMath>
            </m:oMathPara>
          </w:p>
        </w:tc>
        <w:tc>
          <w:tcPr>
            <w:tcW w:w="3775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706AA652" w14:textId="34F554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10</w:t>
            </w:r>
          </w:p>
        </w:tc>
      </w:tr>
      <w:tr w:rsidR="00A60037" w14:paraId="7E1A6A7C" w14:textId="77777777" w:rsidTr="009632D0">
        <w:trPr>
          <w:trHeight w:val="432"/>
        </w:trPr>
        <w:tc>
          <w:tcPr>
            <w:tcW w:w="2245" w:type="dxa"/>
            <w:vMerge/>
            <w:tcBorders>
              <w:right w:val="nil"/>
            </w:tcBorders>
            <w:vAlign w:val="center"/>
          </w:tcPr>
          <w:p w14:paraId="691B7680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9E068F" w14:textId="7D2E4DC8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Fe-O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6E71AC" w14:textId="1851ECEB" w:rsidR="00A60037" w:rsidRPr="00A60037" w:rsidRDefault="00000000" w:rsidP="00A6003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lang w:eastAsia="zh-C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hydro</m:t>
                    </m:r>
                  </m:sub>
                </m:sSub>
              </m:oMath>
            </m:oMathPara>
          </w:p>
        </w:tc>
        <w:tc>
          <w:tcPr>
            <w:tcW w:w="3775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320B7F2B" w14:textId="5FC1C7E0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0.05, 0.1, 0.2, 0.3, 0.4</w:t>
            </w:r>
          </w:p>
        </w:tc>
      </w:tr>
      <w:tr w:rsidR="00A60037" w14:paraId="2EBCAC05" w14:textId="77777777" w:rsidTr="009632D0">
        <w:trPr>
          <w:trHeight w:val="432"/>
        </w:trPr>
        <w:tc>
          <w:tcPr>
            <w:tcW w:w="2245" w:type="dxa"/>
            <w:vMerge/>
            <w:tcBorders>
              <w:right w:val="nil"/>
            </w:tcBorders>
            <w:vAlign w:val="center"/>
          </w:tcPr>
          <w:p w14:paraId="15475669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CAC0F3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91D11" w14:textId="4D36216F" w:rsidR="00A60037" w:rsidRPr="00A60037" w:rsidRDefault="00000000" w:rsidP="00A6003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lang w:eastAsia="zh-C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shear</m:t>
                    </m:r>
                  </m:sub>
                </m:sSub>
              </m:oMath>
            </m:oMathPara>
          </w:p>
        </w:tc>
        <w:tc>
          <w:tcPr>
            <w:tcW w:w="3775" w:type="dxa"/>
            <w:tcBorders>
              <w:top w:val="nil"/>
              <w:left w:val="nil"/>
              <w:bottom w:val="nil"/>
            </w:tcBorders>
            <w:vAlign w:val="center"/>
          </w:tcPr>
          <w:p w14:paraId="2ABCF982" w14:textId="2A2817CC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0.005, 0.01, 0.05, 0.1, 0.2</w:t>
            </w:r>
          </w:p>
        </w:tc>
      </w:tr>
      <w:tr w:rsidR="00A60037" w14:paraId="7176CC56" w14:textId="77777777" w:rsidTr="009632D0">
        <w:trPr>
          <w:trHeight w:val="432"/>
        </w:trPr>
        <w:tc>
          <w:tcPr>
            <w:tcW w:w="2245" w:type="dxa"/>
            <w:vMerge/>
            <w:tcBorders>
              <w:right w:val="nil"/>
            </w:tcBorders>
            <w:vAlign w:val="center"/>
          </w:tcPr>
          <w:p w14:paraId="06E6B544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C495F8" w14:textId="77777777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BA21A3" w14:textId="5967DE52" w:rsidR="00A60037" w:rsidRPr="00A60037" w:rsidRDefault="00000000" w:rsidP="00A6003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lang w:eastAsia="zh-C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stretch</m:t>
                    </m:r>
                  </m:sub>
                </m:sSub>
              </m:oMath>
            </m:oMathPara>
          </w:p>
        </w:tc>
        <w:tc>
          <w:tcPr>
            <w:tcW w:w="3775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42A93C30" w14:textId="42B61792" w:rsidR="00A60037" w:rsidRPr="00A60037" w:rsidRDefault="00A60037" w:rsidP="00A60037">
            <w:pPr>
              <w:jc w:val="center"/>
              <w:rPr>
                <w:rFonts w:ascii="Times New Roman" w:eastAsia="DengXian" w:hAnsi="Times New Roman" w:cs="Times New Roman"/>
                <w:lang w:eastAsia="zh-CN"/>
                <w14:ligatures w14:val="none"/>
              </w:rPr>
            </w:pPr>
            <w:r w:rsidRPr="00A60037">
              <w:rPr>
                <w:rFonts w:ascii="Times New Roman" w:eastAsia="DengXian" w:hAnsi="Times New Roman" w:cs="Times New Roman"/>
                <w:lang w:eastAsia="zh-CN"/>
                <w14:ligatures w14:val="none"/>
              </w:rPr>
              <w:t>2</w:t>
            </w:r>
          </w:p>
        </w:tc>
      </w:tr>
    </w:tbl>
    <w:p w14:paraId="6754D9DB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674B9C03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3B859539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2670E8B6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0D89A7FC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53947B8D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0551F662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4108A9C7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5AA37769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56AF30A8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525800C3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576A0C6D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2A837CDA" w14:textId="77777777" w:rsidR="00285298" w:rsidRDefault="00285298">
      <w:pP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436196D3" w14:textId="17825947" w:rsidR="00AD3E52" w:rsidRPr="004A587A" w:rsidRDefault="00AD3E52" w:rsidP="005A40D9">
      <w:pPr>
        <w:spacing w:line="360" w:lineRule="auto"/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sectPr w:rsidR="00AD3E52" w:rsidRPr="004A587A" w:rsidSect="00560038">
      <w:footerReference w:type="even" r:id="rId8"/>
      <w:footerReference w:type="default" r:id="rId9"/>
      <w:footnotePr>
        <w:numFmt w:val="chicago"/>
      </w:footnotePr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467B42" w14:textId="77777777" w:rsidR="00A74709" w:rsidRDefault="00A74709" w:rsidP="009A62E6">
      <w:pPr>
        <w:spacing w:after="0" w:line="240" w:lineRule="auto"/>
      </w:pPr>
      <w:r>
        <w:separator/>
      </w:r>
    </w:p>
  </w:endnote>
  <w:endnote w:type="continuationSeparator" w:id="0">
    <w:p w14:paraId="2AF0D5A8" w14:textId="77777777" w:rsidR="00A74709" w:rsidRDefault="00A74709" w:rsidP="009A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729487334"/>
      <w:docPartObj>
        <w:docPartGallery w:val="Page Numbers (Bottom of Page)"/>
        <w:docPartUnique/>
      </w:docPartObj>
    </w:sdtPr>
    <w:sdtContent>
      <w:p w14:paraId="380ECCDE" w14:textId="7660CCA9" w:rsidR="009A62E6" w:rsidRDefault="009A62E6" w:rsidP="00B8002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C79646F" w14:textId="77777777" w:rsidR="009A62E6" w:rsidRDefault="009A62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62315693"/>
      <w:docPartObj>
        <w:docPartGallery w:val="Page Numbers (Bottom of Page)"/>
        <w:docPartUnique/>
      </w:docPartObj>
    </w:sdtPr>
    <w:sdtContent>
      <w:p w14:paraId="0400919F" w14:textId="13792A7F" w:rsidR="009A62E6" w:rsidRDefault="009A62E6" w:rsidP="00B8002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6B509D" w14:textId="77777777" w:rsidR="009A62E6" w:rsidRDefault="009A62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2AC3EB" w14:textId="77777777" w:rsidR="00A74709" w:rsidRDefault="00A74709" w:rsidP="009A62E6">
      <w:pPr>
        <w:spacing w:after="0" w:line="240" w:lineRule="auto"/>
      </w:pPr>
      <w:r>
        <w:separator/>
      </w:r>
    </w:p>
  </w:footnote>
  <w:footnote w:type="continuationSeparator" w:id="0">
    <w:p w14:paraId="4549AFDA" w14:textId="77777777" w:rsidR="00A74709" w:rsidRDefault="00A74709" w:rsidP="009A62E6">
      <w:pPr>
        <w:spacing w:after="0" w:line="240" w:lineRule="auto"/>
      </w:pPr>
      <w:r>
        <w:continuationSeparator/>
      </w:r>
    </w:p>
  </w:footnote>
  <w:footnote w:id="1">
    <w:p w14:paraId="7AAAD158" w14:textId="054A792E" w:rsidR="009A62E6" w:rsidRPr="009A62E6" w:rsidRDefault="009A62E6">
      <w:pPr>
        <w:pStyle w:val="FootnoteText"/>
        <w:rPr>
          <w:rFonts w:ascii="Times New Roman" w:eastAsia="DengXian" w:hAnsi="Times New Roman" w:cs="Times New Roman"/>
          <w:sz w:val="21"/>
          <w:szCs w:val="21"/>
          <w:lang w:eastAsia="zh-CN"/>
          <w14:ligatures w14:val="none"/>
        </w:rPr>
      </w:pPr>
      <w:r w:rsidRPr="009A62E6">
        <w:rPr>
          <w:rStyle w:val="FootnoteReference"/>
          <w:sz w:val="21"/>
          <w:szCs w:val="21"/>
        </w:rPr>
        <w:footnoteRef/>
      </w:r>
      <w:r w:rsidRPr="009A62E6">
        <w:rPr>
          <w:sz w:val="21"/>
          <w:szCs w:val="21"/>
        </w:rPr>
        <w:t xml:space="preserve">: </w:t>
      </w:r>
      <w:r w:rsidRPr="009A62E6">
        <w:rPr>
          <w:rFonts w:ascii="Times New Roman" w:eastAsia="DengXian" w:hAnsi="Times New Roman" w:cs="Times New Roman"/>
          <w:sz w:val="21"/>
          <w:szCs w:val="21"/>
          <w:lang w:eastAsia="zh-CN"/>
          <w14:ligatures w14:val="none"/>
        </w:rPr>
        <w:t>Corresponding author</w:t>
      </w:r>
    </w:p>
    <w:p w14:paraId="387F436D" w14:textId="5666F52B" w:rsidR="009A62E6" w:rsidRPr="009A62E6" w:rsidRDefault="009A62E6">
      <w:pPr>
        <w:pStyle w:val="FootnoteText"/>
        <w:rPr>
          <w:rFonts w:ascii="Times New Roman" w:eastAsia="DengXian" w:hAnsi="Times New Roman" w:cs="Times New Roman"/>
          <w:lang w:eastAsia="zh-CN"/>
          <w14:ligatures w14:val="none"/>
        </w:rPr>
      </w:pPr>
      <w:r w:rsidRPr="009A62E6">
        <w:rPr>
          <w:rFonts w:ascii="Times New Roman" w:eastAsia="DengXian" w:hAnsi="Times New Roman" w:cs="Times New Roman"/>
          <w:sz w:val="21"/>
          <w:szCs w:val="21"/>
          <w:lang w:eastAsia="zh-CN"/>
          <w14:ligatures w14:val="none"/>
        </w:rPr>
        <w:t>E-mail address: P.Dey@tudelft.nl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7A0334"/>
    <w:multiLevelType w:val="hybridMultilevel"/>
    <w:tmpl w:val="1520AE8E"/>
    <w:lvl w:ilvl="0" w:tplc="FFFFFFFF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DC2203F"/>
    <w:multiLevelType w:val="hybridMultilevel"/>
    <w:tmpl w:val="FACE5BD0"/>
    <w:lvl w:ilvl="0" w:tplc="FFFFFFFF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4BF52B4"/>
    <w:multiLevelType w:val="hybridMultilevel"/>
    <w:tmpl w:val="BDACF930"/>
    <w:lvl w:ilvl="0" w:tplc="0C1038B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DE66AF"/>
    <w:multiLevelType w:val="hybridMultilevel"/>
    <w:tmpl w:val="1520AE8E"/>
    <w:lvl w:ilvl="0" w:tplc="8E2CC0C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9B634A8"/>
    <w:multiLevelType w:val="hybridMultilevel"/>
    <w:tmpl w:val="1846990A"/>
    <w:lvl w:ilvl="0" w:tplc="8E2CC0CC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7E3A3A2B"/>
    <w:multiLevelType w:val="hybridMultilevel"/>
    <w:tmpl w:val="FACE5BD0"/>
    <w:lvl w:ilvl="0" w:tplc="8E2CC0C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95180572">
    <w:abstractNumId w:val="2"/>
  </w:num>
  <w:num w:numId="2" w16cid:durableId="949824172">
    <w:abstractNumId w:val="5"/>
  </w:num>
  <w:num w:numId="3" w16cid:durableId="1175073605">
    <w:abstractNumId w:val="1"/>
  </w:num>
  <w:num w:numId="4" w16cid:durableId="5140517">
    <w:abstractNumId w:val="3"/>
  </w:num>
  <w:num w:numId="5" w16cid:durableId="163327718">
    <w:abstractNumId w:val="0"/>
  </w:num>
  <w:num w:numId="6" w16cid:durableId="128446447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09"/>
    <w:rsid w:val="0000024E"/>
    <w:rsid w:val="0001700E"/>
    <w:rsid w:val="00023AA3"/>
    <w:rsid w:val="0003425F"/>
    <w:rsid w:val="000477F1"/>
    <w:rsid w:val="00050A1C"/>
    <w:rsid w:val="000512D3"/>
    <w:rsid w:val="00060F8B"/>
    <w:rsid w:val="000632E7"/>
    <w:rsid w:val="00065E26"/>
    <w:rsid w:val="00067120"/>
    <w:rsid w:val="00067535"/>
    <w:rsid w:val="00067AFD"/>
    <w:rsid w:val="00075372"/>
    <w:rsid w:val="000754E8"/>
    <w:rsid w:val="0008508D"/>
    <w:rsid w:val="00090FEF"/>
    <w:rsid w:val="000A2975"/>
    <w:rsid w:val="000A6595"/>
    <w:rsid w:val="000B2281"/>
    <w:rsid w:val="000B5A38"/>
    <w:rsid w:val="000D2644"/>
    <w:rsid w:val="000D4AFB"/>
    <w:rsid w:val="000D5404"/>
    <w:rsid w:val="000E5947"/>
    <w:rsid w:val="001103A8"/>
    <w:rsid w:val="00112289"/>
    <w:rsid w:val="00114AD1"/>
    <w:rsid w:val="00117A86"/>
    <w:rsid w:val="00120F03"/>
    <w:rsid w:val="00132357"/>
    <w:rsid w:val="00140522"/>
    <w:rsid w:val="0014428A"/>
    <w:rsid w:val="001450BC"/>
    <w:rsid w:val="001475A5"/>
    <w:rsid w:val="00152A15"/>
    <w:rsid w:val="0016412C"/>
    <w:rsid w:val="00174793"/>
    <w:rsid w:val="0018464A"/>
    <w:rsid w:val="00192466"/>
    <w:rsid w:val="0019410B"/>
    <w:rsid w:val="00196043"/>
    <w:rsid w:val="001A0B36"/>
    <w:rsid w:val="001A15EC"/>
    <w:rsid w:val="001B3A67"/>
    <w:rsid w:val="001C0993"/>
    <w:rsid w:val="001C20A1"/>
    <w:rsid w:val="001C60E3"/>
    <w:rsid w:val="001D2E55"/>
    <w:rsid w:val="001E521F"/>
    <w:rsid w:val="001F2CC1"/>
    <w:rsid w:val="001F329B"/>
    <w:rsid w:val="001F5FC1"/>
    <w:rsid w:val="00230C99"/>
    <w:rsid w:val="00247139"/>
    <w:rsid w:val="00252C1F"/>
    <w:rsid w:val="00252D83"/>
    <w:rsid w:val="00262F4B"/>
    <w:rsid w:val="00263809"/>
    <w:rsid w:val="00263D2A"/>
    <w:rsid w:val="00271FB9"/>
    <w:rsid w:val="002741A6"/>
    <w:rsid w:val="002826F4"/>
    <w:rsid w:val="00285298"/>
    <w:rsid w:val="002933F3"/>
    <w:rsid w:val="002963B1"/>
    <w:rsid w:val="002A1EF0"/>
    <w:rsid w:val="002A3F06"/>
    <w:rsid w:val="002B2C8E"/>
    <w:rsid w:val="002B50D2"/>
    <w:rsid w:val="002C2EB2"/>
    <w:rsid w:val="002C68B7"/>
    <w:rsid w:val="002D037A"/>
    <w:rsid w:val="002D380D"/>
    <w:rsid w:val="002D533B"/>
    <w:rsid w:val="002D5F12"/>
    <w:rsid w:val="002D6BCE"/>
    <w:rsid w:val="002E1785"/>
    <w:rsid w:val="002E2FC7"/>
    <w:rsid w:val="002E7174"/>
    <w:rsid w:val="0030276D"/>
    <w:rsid w:val="00303FE6"/>
    <w:rsid w:val="00310059"/>
    <w:rsid w:val="0031201C"/>
    <w:rsid w:val="00312DC5"/>
    <w:rsid w:val="0032516C"/>
    <w:rsid w:val="0033239B"/>
    <w:rsid w:val="003334D6"/>
    <w:rsid w:val="003409AD"/>
    <w:rsid w:val="00341719"/>
    <w:rsid w:val="003433A3"/>
    <w:rsid w:val="00354CCB"/>
    <w:rsid w:val="00363391"/>
    <w:rsid w:val="0036615A"/>
    <w:rsid w:val="0036786F"/>
    <w:rsid w:val="00370B8F"/>
    <w:rsid w:val="00391AEA"/>
    <w:rsid w:val="00394881"/>
    <w:rsid w:val="00396A24"/>
    <w:rsid w:val="003A4FCC"/>
    <w:rsid w:val="003B5B57"/>
    <w:rsid w:val="003B75B8"/>
    <w:rsid w:val="003C2BF2"/>
    <w:rsid w:val="003C76E0"/>
    <w:rsid w:val="003C7888"/>
    <w:rsid w:val="003F38D7"/>
    <w:rsid w:val="00400C41"/>
    <w:rsid w:val="00402861"/>
    <w:rsid w:val="00404DD5"/>
    <w:rsid w:val="00405271"/>
    <w:rsid w:val="00406001"/>
    <w:rsid w:val="00414C4B"/>
    <w:rsid w:val="00416268"/>
    <w:rsid w:val="00416A34"/>
    <w:rsid w:val="004271B5"/>
    <w:rsid w:val="0042742E"/>
    <w:rsid w:val="0043136E"/>
    <w:rsid w:val="00432E16"/>
    <w:rsid w:val="004438CA"/>
    <w:rsid w:val="0045318B"/>
    <w:rsid w:val="00456197"/>
    <w:rsid w:val="004A587A"/>
    <w:rsid w:val="004B1F64"/>
    <w:rsid w:val="004B3A46"/>
    <w:rsid w:val="004B3F7F"/>
    <w:rsid w:val="004C3751"/>
    <w:rsid w:val="004C6604"/>
    <w:rsid w:val="004D01D7"/>
    <w:rsid w:val="004D5536"/>
    <w:rsid w:val="004F0690"/>
    <w:rsid w:val="004F0D85"/>
    <w:rsid w:val="00503910"/>
    <w:rsid w:val="00504CF9"/>
    <w:rsid w:val="0050568D"/>
    <w:rsid w:val="00517EFE"/>
    <w:rsid w:val="0052031C"/>
    <w:rsid w:val="00522D8F"/>
    <w:rsid w:val="00536E63"/>
    <w:rsid w:val="005417CE"/>
    <w:rsid w:val="00544B75"/>
    <w:rsid w:val="00552ABB"/>
    <w:rsid w:val="005554BD"/>
    <w:rsid w:val="00560038"/>
    <w:rsid w:val="00563D1B"/>
    <w:rsid w:val="00566570"/>
    <w:rsid w:val="005765A2"/>
    <w:rsid w:val="00584C83"/>
    <w:rsid w:val="00587C99"/>
    <w:rsid w:val="0059464B"/>
    <w:rsid w:val="005958DC"/>
    <w:rsid w:val="00597349"/>
    <w:rsid w:val="005A2108"/>
    <w:rsid w:val="005A40D9"/>
    <w:rsid w:val="005C4E17"/>
    <w:rsid w:val="005C7195"/>
    <w:rsid w:val="005D253C"/>
    <w:rsid w:val="005D4F6F"/>
    <w:rsid w:val="005D6B99"/>
    <w:rsid w:val="005E1C2A"/>
    <w:rsid w:val="005E5142"/>
    <w:rsid w:val="005E68E8"/>
    <w:rsid w:val="005F0205"/>
    <w:rsid w:val="005F0AE8"/>
    <w:rsid w:val="005F1C64"/>
    <w:rsid w:val="00603077"/>
    <w:rsid w:val="00611354"/>
    <w:rsid w:val="00617A23"/>
    <w:rsid w:val="00636876"/>
    <w:rsid w:val="00650262"/>
    <w:rsid w:val="00653ED9"/>
    <w:rsid w:val="00654E2E"/>
    <w:rsid w:val="00657DDC"/>
    <w:rsid w:val="006662E5"/>
    <w:rsid w:val="00675359"/>
    <w:rsid w:val="006935B4"/>
    <w:rsid w:val="006B498A"/>
    <w:rsid w:val="006B50FC"/>
    <w:rsid w:val="006C0343"/>
    <w:rsid w:val="006C3C0B"/>
    <w:rsid w:val="006C5880"/>
    <w:rsid w:val="006C6525"/>
    <w:rsid w:val="006D36D2"/>
    <w:rsid w:val="006E17D5"/>
    <w:rsid w:val="006E27EC"/>
    <w:rsid w:val="006E2ADB"/>
    <w:rsid w:val="006E56B7"/>
    <w:rsid w:val="006E6A2C"/>
    <w:rsid w:val="006F122D"/>
    <w:rsid w:val="006F6E62"/>
    <w:rsid w:val="0070287D"/>
    <w:rsid w:val="00720F52"/>
    <w:rsid w:val="0072786E"/>
    <w:rsid w:val="00734B99"/>
    <w:rsid w:val="00744DFB"/>
    <w:rsid w:val="007570E2"/>
    <w:rsid w:val="007662EF"/>
    <w:rsid w:val="00767C2E"/>
    <w:rsid w:val="00782C2A"/>
    <w:rsid w:val="007A1962"/>
    <w:rsid w:val="007A363B"/>
    <w:rsid w:val="007B0BD0"/>
    <w:rsid w:val="007B4777"/>
    <w:rsid w:val="007D157C"/>
    <w:rsid w:val="007D32A1"/>
    <w:rsid w:val="007D5973"/>
    <w:rsid w:val="007E55A7"/>
    <w:rsid w:val="007E6482"/>
    <w:rsid w:val="007F0EC1"/>
    <w:rsid w:val="00802884"/>
    <w:rsid w:val="00804772"/>
    <w:rsid w:val="008068DB"/>
    <w:rsid w:val="00822546"/>
    <w:rsid w:val="0082420C"/>
    <w:rsid w:val="00831042"/>
    <w:rsid w:val="00834568"/>
    <w:rsid w:val="0084154F"/>
    <w:rsid w:val="0084404D"/>
    <w:rsid w:val="00850B8E"/>
    <w:rsid w:val="00852037"/>
    <w:rsid w:val="0085565B"/>
    <w:rsid w:val="008557B7"/>
    <w:rsid w:val="00862AF4"/>
    <w:rsid w:val="00874D74"/>
    <w:rsid w:val="00892875"/>
    <w:rsid w:val="008963EC"/>
    <w:rsid w:val="00897E57"/>
    <w:rsid w:val="008A1626"/>
    <w:rsid w:val="008B5A52"/>
    <w:rsid w:val="008C156F"/>
    <w:rsid w:val="008C757B"/>
    <w:rsid w:val="008D1CFD"/>
    <w:rsid w:val="008D2C74"/>
    <w:rsid w:val="008D7BD4"/>
    <w:rsid w:val="008E63C9"/>
    <w:rsid w:val="008F74D6"/>
    <w:rsid w:val="00913706"/>
    <w:rsid w:val="00914630"/>
    <w:rsid w:val="00914738"/>
    <w:rsid w:val="00916BE2"/>
    <w:rsid w:val="00921AF1"/>
    <w:rsid w:val="009337C4"/>
    <w:rsid w:val="00951D48"/>
    <w:rsid w:val="00953805"/>
    <w:rsid w:val="00954600"/>
    <w:rsid w:val="009632D0"/>
    <w:rsid w:val="00966764"/>
    <w:rsid w:val="00971329"/>
    <w:rsid w:val="00974444"/>
    <w:rsid w:val="00976AE7"/>
    <w:rsid w:val="00983CC8"/>
    <w:rsid w:val="009861A4"/>
    <w:rsid w:val="00995C28"/>
    <w:rsid w:val="009A62E6"/>
    <w:rsid w:val="009A6E54"/>
    <w:rsid w:val="009B3260"/>
    <w:rsid w:val="009C0F5E"/>
    <w:rsid w:val="009C58EA"/>
    <w:rsid w:val="009C6637"/>
    <w:rsid w:val="009E171B"/>
    <w:rsid w:val="009F3193"/>
    <w:rsid w:val="009F5D2E"/>
    <w:rsid w:val="009F6214"/>
    <w:rsid w:val="009F7DA7"/>
    <w:rsid w:val="00A01078"/>
    <w:rsid w:val="00A03835"/>
    <w:rsid w:val="00A10B86"/>
    <w:rsid w:val="00A12394"/>
    <w:rsid w:val="00A12516"/>
    <w:rsid w:val="00A16333"/>
    <w:rsid w:val="00A17F0A"/>
    <w:rsid w:val="00A20502"/>
    <w:rsid w:val="00A2689B"/>
    <w:rsid w:val="00A40A61"/>
    <w:rsid w:val="00A40D8E"/>
    <w:rsid w:val="00A43109"/>
    <w:rsid w:val="00A43F1B"/>
    <w:rsid w:val="00A44245"/>
    <w:rsid w:val="00A45B87"/>
    <w:rsid w:val="00A47E3D"/>
    <w:rsid w:val="00A50B7D"/>
    <w:rsid w:val="00A60037"/>
    <w:rsid w:val="00A6525E"/>
    <w:rsid w:val="00A74709"/>
    <w:rsid w:val="00A90C36"/>
    <w:rsid w:val="00A93C1A"/>
    <w:rsid w:val="00AB20E8"/>
    <w:rsid w:val="00AB3C29"/>
    <w:rsid w:val="00AC0CEF"/>
    <w:rsid w:val="00AD222A"/>
    <w:rsid w:val="00AD3E52"/>
    <w:rsid w:val="00AE604A"/>
    <w:rsid w:val="00AE612E"/>
    <w:rsid w:val="00AE755E"/>
    <w:rsid w:val="00AF02F3"/>
    <w:rsid w:val="00AF1D7C"/>
    <w:rsid w:val="00AF56EB"/>
    <w:rsid w:val="00AF5ADF"/>
    <w:rsid w:val="00AF6B38"/>
    <w:rsid w:val="00B0575C"/>
    <w:rsid w:val="00B11C61"/>
    <w:rsid w:val="00B13B1A"/>
    <w:rsid w:val="00B15A68"/>
    <w:rsid w:val="00B27289"/>
    <w:rsid w:val="00B34D12"/>
    <w:rsid w:val="00B41CED"/>
    <w:rsid w:val="00B42ABB"/>
    <w:rsid w:val="00B42F65"/>
    <w:rsid w:val="00B44C87"/>
    <w:rsid w:val="00B531AD"/>
    <w:rsid w:val="00B533FD"/>
    <w:rsid w:val="00B551CB"/>
    <w:rsid w:val="00B653F4"/>
    <w:rsid w:val="00B65684"/>
    <w:rsid w:val="00B71F65"/>
    <w:rsid w:val="00B93EAC"/>
    <w:rsid w:val="00BA041E"/>
    <w:rsid w:val="00BB01CC"/>
    <w:rsid w:val="00BB0292"/>
    <w:rsid w:val="00BB26D0"/>
    <w:rsid w:val="00BB4E5F"/>
    <w:rsid w:val="00BB7AD0"/>
    <w:rsid w:val="00BB7D6A"/>
    <w:rsid w:val="00BD437C"/>
    <w:rsid w:val="00BF3BF9"/>
    <w:rsid w:val="00BF3CDD"/>
    <w:rsid w:val="00BF67E3"/>
    <w:rsid w:val="00BF7626"/>
    <w:rsid w:val="00C02A17"/>
    <w:rsid w:val="00C13F7E"/>
    <w:rsid w:val="00C209C1"/>
    <w:rsid w:val="00C253F1"/>
    <w:rsid w:val="00C25F26"/>
    <w:rsid w:val="00C27F25"/>
    <w:rsid w:val="00C3796A"/>
    <w:rsid w:val="00C4249E"/>
    <w:rsid w:val="00C55AB1"/>
    <w:rsid w:val="00C613A3"/>
    <w:rsid w:val="00C73BFC"/>
    <w:rsid w:val="00C83C18"/>
    <w:rsid w:val="00C92DF1"/>
    <w:rsid w:val="00CB0804"/>
    <w:rsid w:val="00CB45C7"/>
    <w:rsid w:val="00CB79AA"/>
    <w:rsid w:val="00CC022D"/>
    <w:rsid w:val="00CC3129"/>
    <w:rsid w:val="00CC753C"/>
    <w:rsid w:val="00CD69AD"/>
    <w:rsid w:val="00CE0B8F"/>
    <w:rsid w:val="00CF0F41"/>
    <w:rsid w:val="00CF51FE"/>
    <w:rsid w:val="00CF5CD7"/>
    <w:rsid w:val="00D025F6"/>
    <w:rsid w:val="00D05236"/>
    <w:rsid w:val="00D0757C"/>
    <w:rsid w:val="00D10C16"/>
    <w:rsid w:val="00D114F6"/>
    <w:rsid w:val="00D1317B"/>
    <w:rsid w:val="00D21F81"/>
    <w:rsid w:val="00D3251A"/>
    <w:rsid w:val="00D33720"/>
    <w:rsid w:val="00D372F1"/>
    <w:rsid w:val="00D46655"/>
    <w:rsid w:val="00D50E14"/>
    <w:rsid w:val="00D529CA"/>
    <w:rsid w:val="00D6443F"/>
    <w:rsid w:val="00D72F70"/>
    <w:rsid w:val="00D73113"/>
    <w:rsid w:val="00D808D5"/>
    <w:rsid w:val="00D82699"/>
    <w:rsid w:val="00D83B87"/>
    <w:rsid w:val="00D85B93"/>
    <w:rsid w:val="00D879F1"/>
    <w:rsid w:val="00D90EB2"/>
    <w:rsid w:val="00D9620C"/>
    <w:rsid w:val="00DA0153"/>
    <w:rsid w:val="00DB3539"/>
    <w:rsid w:val="00DD1D5D"/>
    <w:rsid w:val="00DD259B"/>
    <w:rsid w:val="00DE02C2"/>
    <w:rsid w:val="00E11A1F"/>
    <w:rsid w:val="00E15621"/>
    <w:rsid w:val="00E16415"/>
    <w:rsid w:val="00E24AC3"/>
    <w:rsid w:val="00E31318"/>
    <w:rsid w:val="00E329CA"/>
    <w:rsid w:val="00E34471"/>
    <w:rsid w:val="00E34A71"/>
    <w:rsid w:val="00E4307C"/>
    <w:rsid w:val="00E65004"/>
    <w:rsid w:val="00E727F8"/>
    <w:rsid w:val="00E76DE4"/>
    <w:rsid w:val="00E8262B"/>
    <w:rsid w:val="00E9352E"/>
    <w:rsid w:val="00E96C40"/>
    <w:rsid w:val="00EA6420"/>
    <w:rsid w:val="00EB1253"/>
    <w:rsid w:val="00EB7038"/>
    <w:rsid w:val="00EC0329"/>
    <w:rsid w:val="00ED1D13"/>
    <w:rsid w:val="00ED3511"/>
    <w:rsid w:val="00ED35D7"/>
    <w:rsid w:val="00EE25EA"/>
    <w:rsid w:val="00EF30AE"/>
    <w:rsid w:val="00EF6D28"/>
    <w:rsid w:val="00F00C23"/>
    <w:rsid w:val="00F076A1"/>
    <w:rsid w:val="00F12534"/>
    <w:rsid w:val="00F13BDE"/>
    <w:rsid w:val="00F17A32"/>
    <w:rsid w:val="00F26480"/>
    <w:rsid w:val="00F343F4"/>
    <w:rsid w:val="00F353D6"/>
    <w:rsid w:val="00F36CA9"/>
    <w:rsid w:val="00F37ADE"/>
    <w:rsid w:val="00F406B3"/>
    <w:rsid w:val="00F42878"/>
    <w:rsid w:val="00F476F9"/>
    <w:rsid w:val="00F53EFE"/>
    <w:rsid w:val="00F54D59"/>
    <w:rsid w:val="00F5563C"/>
    <w:rsid w:val="00F61FE3"/>
    <w:rsid w:val="00F836D1"/>
    <w:rsid w:val="00F8598C"/>
    <w:rsid w:val="00F904C1"/>
    <w:rsid w:val="00F934D2"/>
    <w:rsid w:val="00FA4994"/>
    <w:rsid w:val="00FA51F1"/>
    <w:rsid w:val="00FA5557"/>
    <w:rsid w:val="00FB3953"/>
    <w:rsid w:val="00FB448E"/>
    <w:rsid w:val="00FB4CE2"/>
    <w:rsid w:val="00FB66BB"/>
    <w:rsid w:val="00FB67F8"/>
    <w:rsid w:val="00FB700D"/>
    <w:rsid w:val="00FD3A85"/>
    <w:rsid w:val="00FE5ED2"/>
    <w:rsid w:val="00FE6BBE"/>
    <w:rsid w:val="00FE7E97"/>
    <w:rsid w:val="00FF2732"/>
    <w:rsid w:val="00FF4162"/>
    <w:rsid w:val="00F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4293A"/>
  <w15:chartTrackingRefBased/>
  <w15:docId w15:val="{983733F2-BA12-4441-B29F-07E26427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8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8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8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8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8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8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8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8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8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8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8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78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8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786E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A6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2E6"/>
  </w:style>
  <w:style w:type="character" w:styleId="PageNumber">
    <w:name w:val="page number"/>
    <w:basedOn w:val="DefaultParagraphFont"/>
    <w:uiPriority w:val="99"/>
    <w:semiHidden/>
    <w:unhideWhenUsed/>
    <w:rsid w:val="009A62E6"/>
  </w:style>
  <w:style w:type="paragraph" w:styleId="FootnoteText">
    <w:name w:val="footnote text"/>
    <w:basedOn w:val="Normal"/>
    <w:link w:val="FootnoteTextChar"/>
    <w:uiPriority w:val="99"/>
    <w:semiHidden/>
    <w:unhideWhenUsed/>
    <w:rsid w:val="009A62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2E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62E6"/>
    <w:rPr>
      <w:vertAlign w:val="superscript"/>
    </w:rPr>
  </w:style>
  <w:style w:type="table" w:styleId="TableGrid">
    <w:name w:val="Table Grid"/>
    <w:basedOn w:val="TableNormal"/>
    <w:uiPriority w:val="39"/>
    <w:rsid w:val="00BF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795E0A-969D-D44A-8F1D-EFBADAE5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Zixiong Wei</dc:creator>
  <cp:keywords/>
  <dc:description/>
  <cp:lastModifiedBy>Zixiong Wei</cp:lastModifiedBy>
  <cp:revision>31</cp:revision>
  <dcterms:created xsi:type="dcterms:W3CDTF">2025-08-05T13:50:00Z</dcterms:created>
  <dcterms:modified xsi:type="dcterms:W3CDTF">2026-07-29T14:30:00Z</dcterms:modified>
</cp:coreProperties>
</file>