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2F1A3" w14:textId="679D03F2" w:rsidR="008F6BE8" w:rsidRPr="00C0018A" w:rsidRDefault="00C0018A" w:rsidP="00C0018A">
      <w:pPr>
        <w:spacing w:line="360" w:lineRule="auto"/>
        <w:rPr>
          <w:b/>
          <w:bCs/>
        </w:rPr>
      </w:pPr>
      <w:r w:rsidRPr="00C0018A">
        <w:rPr>
          <w:b/>
          <w:bCs/>
        </w:rPr>
        <w:t>Supplementary</w:t>
      </w:r>
      <w:r w:rsidR="0097680A" w:rsidRPr="00C0018A">
        <w:rPr>
          <w:b/>
          <w:bCs/>
        </w:rPr>
        <w:t xml:space="preserve"> Table 2 </w:t>
      </w:r>
      <w:r w:rsidR="00EC12D9" w:rsidRPr="00C0018A">
        <w:rPr>
          <w:b/>
          <w:bCs/>
        </w:rPr>
        <w:t xml:space="preserve">DLNM Model Comparison </w:t>
      </w:r>
      <w:r w:rsidRPr="00C0018A">
        <w:rPr>
          <w:b/>
          <w:bCs/>
        </w:rPr>
        <w:t xml:space="preserve">Using </w:t>
      </w:r>
      <w:proofErr w:type="spellStart"/>
      <w:r w:rsidR="00EC12D9" w:rsidRPr="00C0018A">
        <w:rPr>
          <w:b/>
          <w:bCs/>
        </w:rPr>
        <w:t>qAIC</w:t>
      </w:r>
      <w:proofErr w:type="spellEnd"/>
      <w:r w:rsidRPr="00C0018A">
        <w:rPr>
          <w:b/>
          <w:bCs/>
        </w:rPr>
        <w:t xml:space="preserve"> and </w:t>
      </w:r>
      <w:proofErr w:type="spellStart"/>
      <w:r w:rsidR="00EC12D9" w:rsidRPr="00C0018A">
        <w:rPr>
          <w:b/>
          <w:bCs/>
        </w:rPr>
        <w:t>qBIC</w:t>
      </w:r>
      <w:proofErr w:type="spellEnd"/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670"/>
        <w:gridCol w:w="1010"/>
        <w:gridCol w:w="2648"/>
        <w:gridCol w:w="1145"/>
        <w:gridCol w:w="1316"/>
        <w:gridCol w:w="1145"/>
        <w:gridCol w:w="1316"/>
      </w:tblGrid>
      <w:tr w:rsidR="008F6BE8" w14:paraId="34A48B1E" w14:textId="77777777">
        <w:trPr>
          <w:tblHeader/>
          <w:jc w:val="center"/>
        </w:trPr>
        <w:tc>
          <w:tcPr>
            <w:tcW w:w="167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CDF97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Outcome</w:t>
            </w:r>
          </w:p>
        </w:tc>
        <w:tc>
          <w:tcPr>
            <w:tcW w:w="101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A9AD7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Model</w:t>
            </w:r>
          </w:p>
        </w:tc>
        <w:tc>
          <w:tcPr>
            <w:tcW w:w="2648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31507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Description</w:t>
            </w:r>
          </w:p>
        </w:tc>
        <w:tc>
          <w:tcPr>
            <w:tcW w:w="1145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A8F1A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qAIC</w:t>
            </w:r>
            <w:proofErr w:type="spellEnd"/>
          </w:p>
        </w:tc>
        <w:tc>
          <w:tcPr>
            <w:tcW w:w="131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09F1B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qAIC</w:t>
            </w:r>
            <w:proofErr w:type="spellEnd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 flag</w:t>
            </w:r>
          </w:p>
        </w:tc>
        <w:tc>
          <w:tcPr>
            <w:tcW w:w="1145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48D4C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qBIC</w:t>
            </w:r>
            <w:proofErr w:type="spellEnd"/>
          </w:p>
        </w:tc>
        <w:tc>
          <w:tcPr>
            <w:tcW w:w="131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D892F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qBIC</w:t>
            </w:r>
            <w:proofErr w:type="spellEnd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 flag</w:t>
            </w:r>
          </w:p>
        </w:tc>
      </w:tr>
      <w:tr w:rsidR="008F6BE8" w14:paraId="442C21AE" w14:textId="77777777">
        <w:trPr>
          <w:jc w:val="center"/>
        </w:trPr>
        <w:tc>
          <w:tcPr>
            <w:tcW w:w="167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9DCD6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01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9B68B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M1</w:t>
            </w:r>
          </w:p>
        </w:tc>
        <w:tc>
          <w:tcPr>
            <w:tcW w:w="2648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C99D6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Rainfall only</w:t>
            </w:r>
          </w:p>
        </w:tc>
        <w:tc>
          <w:tcPr>
            <w:tcW w:w="1145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66814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7,793.7</w:t>
            </w:r>
          </w:p>
        </w:tc>
        <w:tc>
          <w:tcPr>
            <w:tcW w:w="1316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3B017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145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7409E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7,287.3</w:t>
            </w:r>
          </w:p>
        </w:tc>
        <w:tc>
          <w:tcPr>
            <w:tcW w:w="1316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6B434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8F6BE8" w14:paraId="6B6151E3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4F48A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0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63449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M2</w:t>
            </w:r>
          </w:p>
        </w:tc>
        <w:tc>
          <w:tcPr>
            <w:tcW w:w="26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0D2EC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Tmean</w:t>
            </w:r>
            <w:proofErr w:type="spellEnd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 only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8920F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7,777.6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8199F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BD03D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7,277.6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08815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8F6BE8" w14:paraId="33F9116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F5D84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0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341BC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M3</w:t>
            </w:r>
          </w:p>
        </w:tc>
        <w:tc>
          <w:tcPr>
            <w:tcW w:w="26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D864A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Rainfall + </w:t>
            </w: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Tmean</w:t>
            </w:r>
            <w:proofErr w:type="spellEnd"/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5992D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7,524.9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23A73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92538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6,991.3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5AE35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8F6BE8" w14:paraId="076AA75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E6B32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0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34CE2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M4</w:t>
            </w:r>
          </w:p>
        </w:tc>
        <w:tc>
          <w:tcPr>
            <w:tcW w:w="26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94D59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Rainfall + RH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9219A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7,251.7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AFBB8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79577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6,779.6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DC4FB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8F6BE8" w14:paraId="2459C74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2FD31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0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7FDF2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M5</w:t>
            </w:r>
          </w:p>
        </w:tc>
        <w:tc>
          <w:tcPr>
            <w:tcW w:w="26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5E8C8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Rainfall + </w:t>
            </w: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Tmean</w:t>
            </w:r>
            <w:proofErr w:type="spellEnd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 + RH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01F84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7,219.8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5E34A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D9402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6,693.1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3C999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8F6BE8" w14:paraId="2381844C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DC5D5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0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B3F38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M6</w:t>
            </w:r>
          </w:p>
        </w:tc>
        <w:tc>
          <w:tcPr>
            <w:tcW w:w="26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4FBB8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Tmin</w:t>
            </w:r>
            <w:proofErr w:type="spellEnd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 only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99A6A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7,749.2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57C72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3F423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7,258.5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9AA92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8F6BE8" w14:paraId="0DDD0E3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D289C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0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BA9B7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M7</w:t>
            </w:r>
          </w:p>
        </w:tc>
        <w:tc>
          <w:tcPr>
            <w:tcW w:w="26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A7811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Tmax</w:t>
            </w:r>
            <w:proofErr w:type="spellEnd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 only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D12EB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7,906.6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BAD31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01954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7,371.3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86DE8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8F6BE8" w14:paraId="09B7D33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6F88B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0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9DEEA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M8</w:t>
            </w:r>
          </w:p>
        </w:tc>
        <w:tc>
          <w:tcPr>
            <w:tcW w:w="26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97892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Rainfall + </w:t>
            </w: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Tmax</w:t>
            </w:r>
            <w:proofErr w:type="spellEnd"/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35068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7,504.1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077AF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C1625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6,971.2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A4B4E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8F6BE8" w14:paraId="7750376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EC3B0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0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6278E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</w:t>
            </w:r>
          </w:p>
        </w:tc>
        <w:tc>
          <w:tcPr>
            <w:tcW w:w="26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84CBA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Rainfall + </w:t>
            </w: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Tmin</w:t>
            </w:r>
            <w:proofErr w:type="spellEnd"/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442C0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7,193.8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1AF05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4229D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6,736.9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0CC08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8F6BE8" w14:paraId="5280E9F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B5FC9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0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6805B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26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6F0D5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Rainfall + </w:t>
            </w: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Tmin</w:t>
            </w:r>
            <w:proofErr w:type="spellEnd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 + RH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20A0D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7,005.3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85310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*** BEST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76B72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6,535.5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1DE11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*** BEST</w:t>
            </w:r>
          </w:p>
        </w:tc>
      </w:tr>
      <w:tr w:rsidR="008F6BE8" w14:paraId="58A245F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DC1D7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total_malaria</w:t>
            </w:r>
            <w:proofErr w:type="spellEnd"/>
          </w:p>
        </w:tc>
        <w:tc>
          <w:tcPr>
            <w:tcW w:w="10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225A7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M11</w:t>
            </w:r>
          </w:p>
        </w:tc>
        <w:tc>
          <w:tcPr>
            <w:tcW w:w="26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B5BA0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Rainfall + </w:t>
            </w: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Tmax</w:t>
            </w:r>
            <w:proofErr w:type="spellEnd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 + RH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6C871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7,145.7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45D2F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7C582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6,636.9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0D6ED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8F6BE8" w14:paraId="1D946AF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32F4E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0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AB8F9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M1</w:t>
            </w:r>
          </w:p>
        </w:tc>
        <w:tc>
          <w:tcPr>
            <w:tcW w:w="26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7090A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Rainfall only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2A3A5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5,799.9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CB0B5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3D956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5,573.5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579F5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8F6BE8" w14:paraId="5F32EFD9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78F91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0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B9CB9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M2</w:t>
            </w:r>
          </w:p>
        </w:tc>
        <w:tc>
          <w:tcPr>
            <w:tcW w:w="26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82007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Tmean</w:t>
            </w:r>
            <w:proofErr w:type="spellEnd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 only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17693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5,913.4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EAA90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222E4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5,672.3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150BB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8F6BE8" w14:paraId="359B457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83079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0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86739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M3</w:t>
            </w:r>
          </w:p>
        </w:tc>
        <w:tc>
          <w:tcPr>
            <w:tcW w:w="26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CEAAB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Rainfall + </w:t>
            </w: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Tmean</w:t>
            </w:r>
            <w:proofErr w:type="spellEnd"/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390B7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5,645.3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39A37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012BD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5,427.1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B9FB9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8F6BE8" w14:paraId="0B4FA0A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5989D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0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C8E75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M4</w:t>
            </w:r>
          </w:p>
        </w:tc>
        <w:tc>
          <w:tcPr>
            <w:tcW w:w="26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20D05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Rainfall + RH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A75F3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5,446.1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BABCB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A4D49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5,275.6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3A862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8F6BE8" w14:paraId="7D30C9E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2F379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0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32367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M5</w:t>
            </w:r>
          </w:p>
        </w:tc>
        <w:tc>
          <w:tcPr>
            <w:tcW w:w="26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1F3F9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Rainfall + </w:t>
            </w: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Tmean</w:t>
            </w:r>
            <w:proofErr w:type="spellEnd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 + RH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94ADC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5,395.1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9A4A1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D82A4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5,224.2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9925D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8F6BE8" w14:paraId="6FC22A55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DC39C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0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60FB7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M6</w:t>
            </w:r>
          </w:p>
        </w:tc>
        <w:tc>
          <w:tcPr>
            <w:tcW w:w="26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5A35E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Tmin</w:t>
            </w:r>
            <w:proofErr w:type="spellEnd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 only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9165A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5,796.2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B664B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01ECC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5,579.7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A1988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8F6BE8" w14:paraId="55596F0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EEB00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0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A0F08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M7</w:t>
            </w:r>
          </w:p>
        </w:tc>
        <w:tc>
          <w:tcPr>
            <w:tcW w:w="26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F69F2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Tmax</w:t>
            </w:r>
            <w:proofErr w:type="spellEnd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 only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019B1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6,002.1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67EA9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5C754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5,738.3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CA242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8F6BE8" w14:paraId="79407318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644F3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0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00874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M8</w:t>
            </w:r>
          </w:p>
        </w:tc>
        <w:tc>
          <w:tcPr>
            <w:tcW w:w="26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10C60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Rainfall + </w:t>
            </w: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Tmax</w:t>
            </w:r>
            <w:proofErr w:type="spellEnd"/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4AE99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5,626.2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AE765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BCFEE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5,410.5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4A6D1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8F6BE8" w14:paraId="2D8DE50B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C5163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0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B0B91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</w:t>
            </w:r>
          </w:p>
        </w:tc>
        <w:tc>
          <w:tcPr>
            <w:tcW w:w="26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7BA40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Rainfall + </w:t>
            </w: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Tmin</w:t>
            </w:r>
            <w:proofErr w:type="spellEnd"/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11DC4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5,458.1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FAD10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F15E2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5,282.2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73521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8F6BE8" w14:paraId="0ED7E67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8975C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0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37F62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26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AC012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Rainfall + </w:t>
            </w: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Tmin</w:t>
            </w:r>
            <w:proofErr w:type="spellEnd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 + RH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75AEB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5,302.9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79DD2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*** BEST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E60D3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5,156.8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548D5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*** BEST</w:t>
            </w:r>
          </w:p>
        </w:tc>
      </w:tr>
      <w:tr w:rsidR="008F6BE8" w14:paraId="23CD6AD7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19AA9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Pf_cases</w:t>
            </w:r>
            <w:proofErr w:type="spellEnd"/>
          </w:p>
        </w:tc>
        <w:tc>
          <w:tcPr>
            <w:tcW w:w="10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6EBAF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M11</w:t>
            </w:r>
          </w:p>
        </w:tc>
        <w:tc>
          <w:tcPr>
            <w:tcW w:w="26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C6B72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Rainfall + </w:t>
            </w: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Tmax</w:t>
            </w:r>
            <w:proofErr w:type="spellEnd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 + RH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2CA35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5,400.1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42C45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324D1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5,224.0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81FEB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8F6BE8" w14:paraId="2261F99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8863C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0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27442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M1</w:t>
            </w:r>
          </w:p>
        </w:tc>
        <w:tc>
          <w:tcPr>
            <w:tcW w:w="26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2ADE4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Rainfall only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5DA38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5,664.6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197BF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74889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5,484.8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69AEB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8F6BE8" w14:paraId="3CD6557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210D8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0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CFE46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M2</w:t>
            </w:r>
          </w:p>
        </w:tc>
        <w:tc>
          <w:tcPr>
            <w:tcW w:w="26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361B4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Tmean</w:t>
            </w:r>
            <w:proofErr w:type="spellEnd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 only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7F88D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5,631.6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72D79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860DC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5,456.6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8B2F6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8F6BE8" w14:paraId="5856B07F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8B43C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0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70FA7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M3</w:t>
            </w:r>
          </w:p>
        </w:tc>
        <w:tc>
          <w:tcPr>
            <w:tcW w:w="26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059CE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Rainfall + </w:t>
            </w: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Tmean</w:t>
            </w:r>
            <w:proofErr w:type="spellEnd"/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1E909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5,602.0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5D6C3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CBE2D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5,407.2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874D4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8F6BE8" w14:paraId="233F2BB0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DDCEB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0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0E29C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M4</w:t>
            </w:r>
          </w:p>
        </w:tc>
        <w:tc>
          <w:tcPr>
            <w:tcW w:w="26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26034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Rainfall + RH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16317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5,530.9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325AD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919CA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5,349.2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F4037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8F6BE8" w14:paraId="733F7892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BD122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0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2E928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M5</w:t>
            </w:r>
          </w:p>
        </w:tc>
        <w:tc>
          <w:tcPr>
            <w:tcW w:w="26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77B46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Rainfall + </w:t>
            </w: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Tmean</w:t>
            </w:r>
            <w:proofErr w:type="spellEnd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 + RH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0FACE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5,553.5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28A86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920C7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5,346.8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B53ED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8F6BE8" w14:paraId="0FCC82E1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17232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0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6DD6E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M6</w:t>
            </w:r>
          </w:p>
        </w:tc>
        <w:tc>
          <w:tcPr>
            <w:tcW w:w="26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982B3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Tmin</w:t>
            </w:r>
            <w:proofErr w:type="spellEnd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 only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800A5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5,672.1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D77D5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B0192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5,493.9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7F3B0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8F6BE8" w14:paraId="72A7CBE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5A058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lastRenderedPageBreak/>
              <w:t>Pv_cases</w:t>
            </w:r>
            <w:proofErr w:type="spellEnd"/>
          </w:p>
        </w:tc>
        <w:tc>
          <w:tcPr>
            <w:tcW w:w="10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5290F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M7</w:t>
            </w:r>
          </w:p>
        </w:tc>
        <w:tc>
          <w:tcPr>
            <w:tcW w:w="26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4FD2A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Tmax</w:t>
            </w:r>
            <w:proofErr w:type="spellEnd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 only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1107F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5,697.9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2A29E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55001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5,509.6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B1094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8F6BE8" w14:paraId="0C364B7E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6BB28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0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6BDC7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M8</w:t>
            </w:r>
          </w:p>
        </w:tc>
        <w:tc>
          <w:tcPr>
            <w:tcW w:w="26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B69BD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Rainfall + </w:t>
            </w: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Tmax</w:t>
            </w:r>
            <w:proofErr w:type="spellEnd"/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4479B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5,603.4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BFE3F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570CF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5,406.6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57857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8F6BE8" w14:paraId="682668B6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AE8DB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0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3E95B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</w:t>
            </w:r>
          </w:p>
        </w:tc>
        <w:tc>
          <w:tcPr>
            <w:tcW w:w="26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C330E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Rainfall + </w:t>
            </w: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Tmin</w:t>
            </w:r>
            <w:proofErr w:type="spellEnd"/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F889C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5,449.4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8B180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E3365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5,290.3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696DC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  <w:tr w:rsidR="008F6BE8" w14:paraId="4A1160BD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BF273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0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0E192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M9b</w:t>
            </w:r>
          </w:p>
        </w:tc>
        <w:tc>
          <w:tcPr>
            <w:tcW w:w="26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A75ED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Rainfall + </w:t>
            </w: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Tmin</w:t>
            </w:r>
            <w:proofErr w:type="spellEnd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 + RH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B07C6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5,441.0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60860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*** BEST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C35B9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5,265.1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5D4CB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*** BEST</w:t>
            </w:r>
          </w:p>
        </w:tc>
      </w:tr>
      <w:tr w:rsidR="008F6BE8" w14:paraId="4047FB4A" w14:textId="77777777">
        <w:trPr>
          <w:jc w:val="center"/>
        </w:trPr>
        <w:tc>
          <w:tcPr>
            <w:tcW w:w="167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90935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Pv_cases</w:t>
            </w:r>
            <w:proofErr w:type="spellEnd"/>
          </w:p>
        </w:tc>
        <w:tc>
          <w:tcPr>
            <w:tcW w:w="101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2E1DD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M11</w:t>
            </w:r>
          </w:p>
        </w:tc>
        <w:tc>
          <w:tcPr>
            <w:tcW w:w="2648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FAA2F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Rainfall + </w:t>
            </w:r>
            <w:proofErr w:type="spellStart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Tmax</w:t>
            </w:r>
            <w:proofErr w:type="spellEnd"/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 xml:space="preserve"> + RH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0B12E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5,499.0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9FEF7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7079F" w14:textId="77777777" w:rsidR="008F6BE8" w:rsidRDefault="00EC12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  <w:r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  <w:t>5,310.0</w:t>
            </w:r>
          </w:p>
        </w:tc>
        <w:tc>
          <w:tcPr>
            <w:tcW w:w="1316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C39F3" w14:textId="77777777" w:rsidR="008F6BE8" w:rsidRDefault="008F6BE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color w:val="000000"/>
                <w:sz w:val="22"/>
                <w:szCs w:val="22"/>
              </w:rPr>
            </w:pPr>
          </w:p>
        </w:tc>
      </w:tr>
    </w:tbl>
    <w:p w14:paraId="248021D2" w14:textId="77777777" w:rsidR="00EC12D9" w:rsidRDefault="00EC12D9"/>
    <w:sectPr w:rsidR="00EC12D9">
      <w:type w:val="continuous"/>
      <w:pgSz w:w="11906" w:h="16838"/>
      <w:pgMar w:top="1417" w:right="1417" w:bottom="1417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12274968">
    <w:abstractNumId w:val="1"/>
  </w:num>
  <w:num w:numId="2" w16cid:durableId="792795974">
    <w:abstractNumId w:val="2"/>
  </w:num>
  <w:num w:numId="3" w16cid:durableId="2015523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BE8"/>
    <w:rsid w:val="002854BA"/>
    <w:rsid w:val="003F5848"/>
    <w:rsid w:val="005F32D5"/>
    <w:rsid w:val="008F6BE8"/>
    <w:rsid w:val="009732D5"/>
    <w:rsid w:val="0097680A"/>
    <w:rsid w:val="00C0018A"/>
    <w:rsid w:val="00EC1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E75A3"/>
  <w15:docId w15:val="{676686CA-B34B-4290-8650-C244CAED2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rong1">
    <w:name w:val="Strong1"/>
    <w:basedOn w:val="DefaultParagraphFon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ghtList-Accent2">
    <w:name w:val="Light List Accent 2"/>
    <w:basedOn w:val="Table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Professional">
    <w:name w:val="Table Professional"/>
    <w:basedOn w:val="Table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DefaultParagraphFon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Tsegaye Berkess Tolla</dc:creator>
  <cp:keywords/>
  <dc:description/>
  <cp:lastModifiedBy>Tsegaye Berkess Tolla</cp:lastModifiedBy>
  <cp:revision>5</cp:revision>
  <dcterms:created xsi:type="dcterms:W3CDTF">2026-08-26T18:31:00Z</dcterms:created>
  <dcterms:modified xsi:type="dcterms:W3CDTF">2026-08-27T06:54:00Z</dcterms:modified>
  <cp:category/>
</cp:coreProperties>
</file>