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02B0" w14:textId="1A31E516" w:rsidR="00FB7BA9" w:rsidRPr="00447D8F" w:rsidRDefault="00FB7BA9" w:rsidP="00FB7BA9">
      <w:pPr>
        <w:rPr>
          <w:b/>
          <w:bCs/>
        </w:rPr>
      </w:pPr>
      <w:r w:rsidRPr="00FB7BA9">
        <w:rPr>
          <w:b/>
          <w:bCs/>
        </w:rPr>
        <w:t>Supplementary Material</w:t>
      </w:r>
      <w:r>
        <w:rPr>
          <w:b/>
          <w:bCs/>
        </w:rPr>
        <w:t xml:space="preserve">: </w:t>
      </w:r>
      <w:r w:rsidRPr="00447D8F">
        <w:rPr>
          <w:b/>
          <w:bCs/>
        </w:rPr>
        <w:t>Interview Questions</w:t>
      </w:r>
    </w:p>
    <w:tbl>
      <w:tblPr>
        <w:tblStyle w:val="TableGrid"/>
        <w:tblW w:w="5000" w:type="pct"/>
        <w:tblLook w:val="04A0" w:firstRow="1" w:lastRow="0" w:firstColumn="1" w:lastColumn="0" w:noHBand="0" w:noVBand="1"/>
      </w:tblPr>
      <w:tblGrid>
        <w:gridCol w:w="3864"/>
        <w:gridCol w:w="5152"/>
      </w:tblGrid>
      <w:tr w:rsidR="00FB7BA9" w:rsidRPr="005172CB" w14:paraId="09A8A54B" w14:textId="77777777" w:rsidTr="0025178D">
        <w:trPr>
          <w:trHeight w:val="213"/>
        </w:trPr>
        <w:tc>
          <w:tcPr>
            <w:tcW w:w="2143" w:type="pct"/>
          </w:tcPr>
          <w:p w14:paraId="29771319" w14:textId="77777777" w:rsidR="00FB7BA9" w:rsidRPr="005172CB" w:rsidRDefault="00FB7BA9" w:rsidP="0025178D">
            <w:pPr>
              <w:rPr>
                <w:b/>
                <w:bCs/>
              </w:rPr>
            </w:pPr>
            <w:r w:rsidRPr="005172CB">
              <w:rPr>
                <w:b/>
                <w:bCs/>
              </w:rPr>
              <w:t>Question</w:t>
            </w:r>
          </w:p>
        </w:tc>
        <w:tc>
          <w:tcPr>
            <w:tcW w:w="2857" w:type="pct"/>
          </w:tcPr>
          <w:p w14:paraId="582474FB" w14:textId="77777777" w:rsidR="00FB7BA9" w:rsidRPr="005172CB" w:rsidRDefault="00FB7BA9" w:rsidP="0025178D">
            <w:pPr>
              <w:rPr>
                <w:b/>
                <w:bCs/>
              </w:rPr>
            </w:pPr>
            <w:r w:rsidRPr="005172CB">
              <w:rPr>
                <w:b/>
                <w:bCs/>
              </w:rPr>
              <w:t>Prompts</w:t>
            </w:r>
          </w:p>
        </w:tc>
      </w:tr>
      <w:tr w:rsidR="00FB7BA9" w:rsidRPr="005172CB" w14:paraId="4319AFBE" w14:textId="77777777" w:rsidTr="0025178D">
        <w:trPr>
          <w:trHeight w:val="1476"/>
        </w:trPr>
        <w:tc>
          <w:tcPr>
            <w:tcW w:w="2143" w:type="pct"/>
          </w:tcPr>
          <w:p w14:paraId="25D9D523" w14:textId="77777777" w:rsidR="00FB7BA9" w:rsidRPr="005172CB" w:rsidRDefault="00FB7BA9" w:rsidP="0025178D">
            <w:r>
              <w:t xml:space="preserve">Can you start by telling me about when you </w:t>
            </w:r>
            <w:proofErr w:type="gramStart"/>
            <w:r>
              <w:t>were diagnosed</w:t>
            </w:r>
            <w:proofErr w:type="gramEnd"/>
            <w:r>
              <w:t xml:space="preserve"> with prostate cancer and began active surveillance? </w:t>
            </w:r>
          </w:p>
        </w:tc>
        <w:tc>
          <w:tcPr>
            <w:tcW w:w="2857" w:type="pct"/>
          </w:tcPr>
          <w:p w14:paraId="30D25D9B" w14:textId="77777777" w:rsidR="00FB7BA9" w:rsidRDefault="00FB7BA9" w:rsidP="00FB7BA9">
            <w:pPr>
              <w:pStyle w:val="ListParagraph"/>
              <w:numPr>
                <w:ilvl w:val="0"/>
                <w:numId w:val="18"/>
              </w:numPr>
              <w:spacing w:line="240" w:lineRule="auto"/>
              <w:ind w:left="322" w:hanging="284"/>
            </w:pPr>
            <w:r>
              <w:t>How long were you on AS for?</w:t>
            </w:r>
          </w:p>
          <w:p w14:paraId="115DDE80" w14:textId="77777777" w:rsidR="00FB7BA9" w:rsidRDefault="00FB7BA9" w:rsidP="00FB7BA9">
            <w:pPr>
              <w:pStyle w:val="ListParagraph"/>
              <w:numPr>
                <w:ilvl w:val="0"/>
                <w:numId w:val="18"/>
              </w:numPr>
              <w:spacing w:line="240" w:lineRule="auto"/>
              <w:ind w:left="322" w:hanging="284"/>
            </w:pPr>
            <w:r>
              <w:t>What did you know about AS?</w:t>
            </w:r>
          </w:p>
          <w:p w14:paraId="592D8A26" w14:textId="77777777" w:rsidR="00FB7BA9" w:rsidRPr="005172CB" w:rsidRDefault="00FB7BA9" w:rsidP="00FB7BA9">
            <w:pPr>
              <w:pStyle w:val="ListParagraph"/>
              <w:numPr>
                <w:ilvl w:val="0"/>
                <w:numId w:val="18"/>
              </w:numPr>
              <w:spacing w:line="240" w:lineRule="auto"/>
              <w:ind w:left="322" w:hanging="284"/>
            </w:pPr>
            <w:r>
              <w:t>Relationship with doctor?</w:t>
            </w:r>
          </w:p>
        </w:tc>
      </w:tr>
      <w:tr w:rsidR="00FB7BA9" w:rsidRPr="005172CB" w14:paraId="75E003BC" w14:textId="77777777" w:rsidTr="0025178D">
        <w:trPr>
          <w:trHeight w:val="444"/>
        </w:trPr>
        <w:tc>
          <w:tcPr>
            <w:tcW w:w="2143" w:type="pct"/>
          </w:tcPr>
          <w:p w14:paraId="4B77E0FE" w14:textId="77777777" w:rsidR="00FB7BA9" w:rsidRPr="005172CB" w:rsidRDefault="00FB7BA9" w:rsidP="0025178D">
            <w:r>
              <w:t>What was/is active surveillance like for you?</w:t>
            </w:r>
          </w:p>
        </w:tc>
        <w:tc>
          <w:tcPr>
            <w:tcW w:w="2857" w:type="pct"/>
          </w:tcPr>
          <w:p w14:paraId="50FF495D" w14:textId="77777777" w:rsidR="00FB7BA9" w:rsidRDefault="00FB7BA9" w:rsidP="00FB7BA9">
            <w:pPr>
              <w:pStyle w:val="ListParagraph"/>
              <w:numPr>
                <w:ilvl w:val="0"/>
                <w:numId w:val="19"/>
              </w:numPr>
              <w:spacing w:line="240" w:lineRule="auto"/>
              <w:ind w:left="322" w:hanging="284"/>
            </w:pPr>
            <w:r>
              <w:t>Pros of experience?</w:t>
            </w:r>
          </w:p>
          <w:p w14:paraId="6CAE4D7F" w14:textId="77777777" w:rsidR="00FB7BA9" w:rsidRPr="005172CB" w:rsidRDefault="00FB7BA9" w:rsidP="00FB7BA9">
            <w:pPr>
              <w:pStyle w:val="ListParagraph"/>
              <w:numPr>
                <w:ilvl w:val="0"/>
                <w:numId w:val="19"/>
              </w:numPr>
              <w:spacing w:line="240" w:lineRule="auto"/>
              <w:ind w:left="322" w:hanging="284"/>
            </w:pPr>
            <w:r>
              <w:t>Cons of experience?</w:t>
            </w:r>
          </w:p>
        </w:tc>
      </w:tr>
      <w:tr w:rsidR="00FB7BA9" w:rsidRPr="005172CB" w14:paraId="65AAC324" w14:textId="77777777" w:rsidTr="0025178D">
        <w:trPr>
          <w:trHeight w:val="845"/>
        </w:trPr>
        <w:tc>
          <w:tcPr>
            <w:tcW w:w="2143" w:type="pct"/>
          </w:tcPr>
          <w:p w14:paraId="2DFC3437" w14:textId="77777777" w:rsidR="00FB7BA9" w:rsidRPr="00880300" w:rsidRDefault="00FB7BA9" w:rsidP="0025178D">
            <w:pPr>
              <w:rPr>
                <w:b/>
                <w:bCs/>
              </w:rPr>
            </w:pPr>
            <w:r w:rsidRPr="00880300">
              <w:rPr>
                <w:b/>
                <w:bCs/>
              </w:rPr>
              <w:t>IF APPLICABLE:</w:t>
            </w:r>
          </w:p>
          <w:p w14:paraId="3F6BF1A1" w14:textId="77777777" w:rsidR="00FB7BA9" w:rsidRPr="005172CB" w:rsidRDefault="00FB7BA9" w:rsidP="0025178D">
            <w:proofErr w:type="gramStart"/>
            <w:r>
              <w:t>I can</w:t>
            </w:r>
            <w:proofErr w:type="gramEnd"/>
            <w:r>
              <w:t xml:space="preserve"> see from the survey you received support from a _________________. Can you tell me about this? </w:t>
            </w:r>
          </w:p>
        </w:tc>
        <w:tc>
          <w:tcPr>
            <w:tcW w:w="2857" w:type="pct"/>
          </w:tcPr>
          <w:p w14:paraId="2B218A8D" w14:textId="77777777" w:rsidR="00FB7BA9" w:rsidRDefault="00FB7BA9" w:rsidP="00FB7BA9">
            <w:pPr>
              <w:pStyle w:val="ListParagraph"/>
              <w:numPr>
                <w:ilvl w:val="0"/>
                <w:numId w:val="22"/>
              </w:numPr>
              <w:spacing w:line="240" w:lineRule="auto"/>
              <w:ind w:left="315" w:hanging="284"/>
            </w:pPr>
            <w:r>
              <w:t xml:space="preserve">Why did you access this support? </w:t>
            </w:r>
          </w:p>
          <w:p w14:paraId="40CD0DA0" w14:textId="77777777" w:rsidR="00FB7BA9" w:rsidRDefault="00FB7BA9" w:rsidP="00FB7BA9">
            <w:pPr>
              <w:pStyle w:val="ListParagraph"/>
              <w:numPr>
                <w:ilvl w:val="0"/>
                <w:numId w:val="22"/>
              </w:numPr>
              <w:spacing w:line="240" w:lineRule="auto"/>
              <w:ind w:left="315" w:hanging="284"/>
            </w:pPr>
            <w:r>
              <w:t>Did someone refer you or suggest this?</w:t>
            </w:r>
          </w:p>
          <w:p w14:paraId="15909B21" w14:textId="77777777" w:rsidR="00FB7BA9" w:rsidRDefault="00FB7BA9" w:rsidP="00FB7BA9">
            <w:pPr>
              <w:pStyle w:val="ListParagraph"/>
              <w:numPr>
                <w:ilvl w:val="0"/>
                <w:numId w:val="22"/>
              </w:numPr>
              <w:spacing w:line="240" w:lineRule="auto"/>
              <w:ind w:left="315" w:hanging="284"/>
            </w:pPr>
            <w:r>
              <w:t>Did you find it helpful?</w:t>
            </w:r>
          </w:p>
          <w:p w14:paraId="679BF8F5" w14:textId="77777777" w:rsidR="00FB7BA9" w:rsidRPr="004614C4" w:rsidRDefault="00FB7BA9" w:rsidP="00FB7BA9">
            <w:pPr>
              <w:pStyle w:val="ListParagraph"/>
              <w:numPr>
                <w:ilvl w:val="0"/>
                <w:numId w:val="22"/>
              </w:numPr>
              <w:spacing w:line="240" w:lineRule="auto"/>
              <w:ind w:left="315" w:hanging="284"/>
            </w:pPr>
            <w:r w:rsidRPr="004614C4">
              <w:t>Did you access or use anything else to help you cope during AS?</w:t>
            </w:r>
          </w:p>
        </w:tc>
      </w:tr>
      <w:tr w:rsidR="00FB7BA9" w14:paraId="281E5990" w14:textId="77777777" w:rsidTr="0025178D">
        <w:trPr>
          <w:trHeight w:val="845"/>
        </w:trPr>
        <w:tc>
          <w:tcPr>
            <w:tcW w:w="2143" w:type="pct"/>
          </w:tcPr>
          <w:p w14:paraId="630D2ABF" w14:textId="77777777" w:rsidR="00FB7BA9" w:rsidRPr="00880300" w:rsidRDefault="00FB7BA9" w:rsidP="0025178D">
            <w:pPr>
              <w:rPr>
                <w:b/>
                <w:bCs/>
              </w:rPr>
            </w:pPr>
            <w:r w:rsidRPr="00880300">
              <w:rPr>
                <w:b/>
                <w:bCs/>
              </w:rPr>
              <w:t>IF APPLICABLE:</w:t>
            </w:r>
          </w:p>
          <w:p w14:paraId="0B2DC618" w14:textId="77777777" w:rsidR="00FB7BA9" w:rsidRDefault="00FB7BA9" w:rsidP="0025178D">
            <w:r>
              <w:t xml:space="preserve">I see you live in a regional </w:t>
            </w:r>
            <w:proofErr w:type="gramStart"/>
            <w:r>
              <w:t>area,</w:t>
            </w:r>
            <w:proofErr w:type="gramEnd"/>
            <w:r>
              <w:t xml:space="preserve"> do you have any thoughts about the experience of being on AS/having treatment given you live rurally?</w:t>
            </w:r>
          </w:p>
        </w:tc>
        <w:tc>
          <w:tcPr>
            <w:tcW w:w="2857" w:type="pct"/>
          </w:tcPr>
          <w:p w14:paraId="76153EFD" w14:textId="77777777" w:rsidR="00FB7BA9" w:rsidRDefault="00FB7BA9" w:rsidP="00FB7BA9">
            <w:pPr>
              <w:pStyle w:val="ListParagraph"/>
              <w:numPr>
                <w:ilvl w:val="0"/>
                <w:numId w:val="22"/>
              </w:numPr>
              <w:spacing w:line="240" w:lineRule="auto"/>
              <w:ind w:left="315" w:hanging="284"/>
            </w:pPr>
            <w:r>
              <w:t>Did this impact your decision to have treatment?</w:t>
            </w:r>
          </w:p>
        </w:tc>
      </w:tr>
      <w:tr w:rsidR="00FB7BA9" w:rsidRPr="005172CB" w14:paraId="3AD5AB55" w14:textId="77777777" w:rsidTr="0025178D">
        <w:trPr>
          <w:trHeight w:val="213"/>
        </w:trPr>
        <w:tc>
          <w:tcPr>
            <w:tcW w:w="2143" w:type="pct"/>
          </w:tcPr>
          <w:p w14:paraId="2F5EA149" w14:textId="77777777" w:rsidR="00FB7BA9" w:rsidRPr="00AB52E0" w:rsidRDefault="00FB7BA9" w:rsidP="0025178D">
            <w:r>
              <w:t xml:space="preserve">We included some questions about unmet needs in the survey. Is there anything you wish you had during active surveillance that would have improved your experience? </w:t>
            </w:r>
          </w:p>
        </w:tc>
        <w:tc>
          <w:tcPr>
            <w:tcW w:w="2857" w:type="pct"/>
          </w:tcPr>
          <w:p w14:paraId="5C5E3B4B" w14:textId="77777777" w:rsidR="00FB7BA9" w:rsidRDefault="00FB7BA9" w:rsidP="00FB7BA9">
            <w:pPr>
              <w:pStyle w:val="ListParagraph"/>
              <w:numPr>
                <w:ilvl w:val="0"/>
                <w:numId w:val="20"/>
              </w:numPr>
              <w:spacing w:line="240" w:lineRule="auto"/>
              <w:ind w:left="322" w:hanging="284"/>
            </w:pPr>
            <w:r>
              <w:t>Information (e.g., about Prostate cancer, AS, treatments)</w:t>
            </w:r>
          </w:p>
          <w:p w14:paraId="26159AEB" w14:textId="77777777" w:rsidR="00FB7BA9" w:rsidRDefault="00FB7BA9" w:rsidP="00FB7BA9">
            <w:pPr>
              <w:pStyle w:val="ListParagraph"/>
              <w:numPr>
                <w:ilvl w:val="0"/>
                <w:numId w:val="20"/>
              </w:numPr>
              <w:spacing w:line="240" w:lineRule="auto"/>
              <w:ind w:left="322" w:hanging="284"/>
            </w:pPr>
            <w:r>
              <w:t xml:space="preserve">Psychological help/support </w:t>
            </w:r>
          </w:p>
          <w:p w14:paraId="25E4E7B7" w14:textId="77777777" w:rsidR="00FB7BA9" w:rsidRDefault="00FB7BA9" w:rsidP="00FB7BA9">
            <w:pPr>
              <w:pStyle w:val="ListParagraph"/>
              <w:numPr>
                <w:ilvl w:val="0"/>
                <w:numId w:val="20"/>
              </w:numPr>
              <w:spacing w:line="240" w:lineRule="auto"/>
              <w:ind w:left="322" w:hanging="284"/>
            </w:pPr>
            <w:r>
              <w:t>Sexual Health info/support</w:t>
            </w:r>
          </w:p>
          <w:p w14:paraId="599A0FC0" w14:textId="77777777" w:rsidR="00FB7BA9" w:rsidRDefault="00FB7BA9" w:rsidP="00FB7BA9">
            <w:pPr>
              <w:pStyle w:val="ListParagraph"/>
              <w:numPr>
                <w:ilvl w:val="0"/>
                <w:numId w:val="20"/>
              </w:numPr>
              <w:spacing w:line="240" w:lineRule="auto"/>
              <w:ind w:left="322" w:hanging="284"/>
            </w:pPr>
            <w:r>
              <w:t>Help with physical symptoms/issues (e.g., pain, energy, feeling unwell)</w:t>
            </w:r>
          </w:p>
          <w:p w14:paraId="065B2267" w14:textId="77777777" w:rsidR="00FB7BA9" w:rsidRDefault="00FB7BA9" w:rsidP="00FB7BA9">
            <w:pPr>
              <w:pStyle w:val="ListParagraph"/>
              <w:numPr>
                <w:ilvl w:val="0"/>
                <w:numId w:val="20"/>
              </w:numPr>
              <w:spacing w:line="240" w:lineRule="auto"/>
              <w:ind w:left="322" w:hanging="284"/>
            </w:pPr>
            <w:r>
              <w:t>Health care (e.g., receiving test results, involvement, access to cancer nurse)</w:t>
            </w:r>
          </w:p>
          <w:p w14:paraId="7143813D" w14:textId="77777777" w:rsidR="00FB7BA9" w:rsidRDefault="00FB7BA9" w:rsidP="00FB7BA9">
            <w:pPr>
              <w:pStyle w:val="ListParagraph"/>
              <w:numPr>
                <w:ilvl w:val="0"/>
                <w:numId w:val="20"/>
              </w:numPr>
              <w:spacing w:line="240" w:lineRule="auto"/>
              <w:ind w:left="322" w:hanging="284"/>
            </w:pPr>
            <w:r>
              <w:t>Did any of these unmet needs impact your decision to have treatment?</w:t>
            </w:r>
          </w:p>
          <w:p w14:paraId="45C1E75D" w14:textId="77777777" w:rsidR="00FB7BA9" w:rsidRPr="005172CB" w:rsidRDefault="00FB7BA9" w:rsidP="0025178D"/>
        </w:tc>
      </w:tr>
      <w:tr w:rsidR="00FB7BA9" w:rsidRPr="005172CB" w14:paraId="468698B8" w14:textId="77777777" w:rsidTr="0025178D">
        <w:trPr>
          <w:trHeight w:val="213"/>
        </w:trPr>
        <w:tc>
          <w:tcPr>
            <w:tcW w:w="2143" w:type="pct"/>
          </w:tcPr>
          <w:p w14:paraId="321ABFD6" w14:textId="77777777" w:rsidR="00FB7BA9" w:rsidRPr="00AB52E0" w:rsidRDefault="00FB7BA9" w:rsidP="0025178D">
            <w:r w:rsidRPr="00AB52E0">
              <w:t xml:space="preserve">Did you experience any anxiety during active surveillance </w:t>
            </w:r>
            <w:proofErr w:type="gramStart"/>
            <w:r w:rsidRPr="00AB52E0">
              <w:t>in regard to</w:t>
            </w:r>
            <w:proofErr w:type="gramEnd"/>
            <w:r w:rsidRPr="00AB52E0">
              <w:t xml:space="preserve"> your prostate cancer?</w:t>
            </w:r>
          </w:p>
        </w:tc>
        <w:tc>
          <w:tcPr>
            <w:tcW w:w="2857" w:type="pct"/>
          </w:tcPr>
          <w:p w14:paraId="473E340E" w14:textId="77777777" w:rsidR="00FB7BA9" w:rsidRDefault="00FB7BA9" w:rsidP="00FB7BA9">
            <w:pPr>
              <w:pStyle w:val="ListParagraph"/>
              <w:numPr>
                <w:ilvl w:val="0"/>
                <w:numId w:val="21"/>
              </w:numPr>
              <w:spacing w:line="240" w:lineRule="auto"/>
              <w:ind w:left="322" w:hanging="284"/>
            </w:pPr>
            <w:r>
              <w:t>Fear of progression?</w:t>
            </w:r>
          </w:p>
          <w:p w14:paraId="385FE995" w14:textId="77777777" w:rsidR="00FB7BA9" w:rsidRDefault="00FB7BA9" w:rsidP="00FB7BA9">
            <w:pPr>
              <w:pStyle w:val="ListParagraph"/>
              <w:numPr>
                <w:ilvl w:val="0"/>
                <w:numId w:val="21"/>
              </w:numPr>
              <w:spacing w:line="240" w:lineRule="auto"/>
              <w:ind w:left="322" w:hanging="284"/>
            </w:pPr>
            <w:r>
              <w:t>Uncertainty about PSA results/next steps?</w:t>
            </w:r>
          </w:p>
          <w:p w14:paraId="5290D391" w14:textId="77777777" w:rsidR="00FB7BA9" w:rsidRDefault="00FB7BA9" w:rsidP="00FB7BA9">
            <w:pPr>
              <w:pStyle w:val="ListParagraph"/>
              <w:numPr>
                <w:ilvl w:val="0"/>
                <w:numId w:val="21"/>
              </w:numPr>
              <w:spacing w:line="240" w:lineRule="auto"/>
              <w:ind w:left="322" w:hanging="284"/>
            </w:pPr>
            <w:r>
              <w:t>Fear of dying?</w:t>
            </w:r>
          </w:p>
          <w:p w14:paraId="191144BC" w14:textId="77777777" w:rsidR="00FB7BA9" w:rsidRPr="005172CB" w:rsidRDefault="00FB7BA9" w:rsidP="00FB7BA9">
            <w:pPr>
              <w:pStyle w:val="ListParagraph"/>
              <w:numPr>
                <w:ilvl w:val="0"/>
                <w:numId w:val="21"/>
              </w:numPr>
              <w:spacing w:line="240" w:lineRule="auto"/>
              <w:ind w:left="322" w:hanging="284"/>
            </w:pPr>
            <w:r>
              <w:t>Did this anxiety impact your decision to have treatment?</w:t>
            </w:r>
          </w:p>
        </w:tc>
      </w:tr>
    </w:tbl>
    <w:p w14:paraId="349D9C11" w14:textId="77777777" w:rsidR="00FB7BA9" w:rsidRDefault="00FB7BA9" w:rsidP="00FB7BA9"/>
    <w:p w14:paraId="1D790E1F" w14:textId="77777777" w:rsidR="00FB7BA9" w:rsidRDefault="00FB7BA9" w:rsidP="00FB7BA9">
      <w:pPr>
        <w:spacing w:line="259" w:lineRule="auto"/>
      </w:pPr>
      <w:r>
        <w:br w:type="page"/>
      </w:r>
    </w:p>
    <w:p w14:paraId="481F7BDA" w14:textId="7513CDBF" w:rsidR="00FB7BA9" w:rsidRDefault="00FB7BA9" w:rsidP="00FB7BA9">
      <w:pPr>
        <w:rPr>
          <w:b/>
          <w:bCs/>
        </w:rPr>
      </w:pPr>
      <w:r>
        <w:rPr>
          <w:b/>
          <w:bCs/>
        </w:rPr>
        <w:lastRenderedPageBreak/>
        <w:t xml:space="preserve">Supplementary Material: </w:t>
      </w:r>
      <w:r>
        <w:rPr>
          <w:b/>
          <w:bCs/>
        </w:rPr>
        <w:t>Participant Selection Criteria for Interviews</w:t>
      </w:r>
    </w:p>
    <w:p w14:paraId="7ADF23B2" w14:textId="77777777" w:rsidR="00FB7BA9" w:rsidRDefault="00FB7BA9" w:rsidP="00FB7BA9">
      <w:r>
        <w:t xml:space="preserve">Participants </w:t>
      </w:r>
      <w:proofErr w:type="gramStart"/>
      <w:r>
        <w:t>were invited</w:t>
      </w:r>
      <w:proofErr w:type="gramEnd"/>
      <w:r>
        <w:t xml:space="preserve"> to participate in qualitative interviews if they met any of the following criteria based on responses to the survey:</w:t>
      </w:r>
    </w:p>
    <w:p w14:paraId="5D696B22" w14:textId="77777777" w:rsidR="00FB7BA9" w:rsidRDefault="00FB7BA9" w:rsidP="00FB7BA9">
      <w:pPr>
        <w:pStyle w:val="ListParagraph"/>
        <w:numPr>
          <w:ilvl w:val="0"/>
          <w:numId w:val="23"/>
        </w:numPr>
      </w:pPr>
      <w:r>
        <w:t xml:space="preserve">Scored a </w:t>
      </w:r>
      <w:proofErr w:type="gramStart"/>
      <w:r>
        <w:t>2</w:t>
      </w:r>
      <w:proofErr w:type="gramEnd"/>
      <w:r>
        <w:t xml:space="preserve"> or higher (i.e., indicating the item was experienced ‘sometimes’ during active surveillance) across any of the three domains (prostate cancer, PSA testing, cancer recurrence) in the prostate cancer specific anxiety measures (MAX-PC). </w:t>
      </w:r>
    </w:p>
    <w:p w14:paraId="303FE0C7" w14:textId="77777777" w:rsidR="00FB7BA9" w:rsidRDefault="00FB7BA9" w:rsidP="00FB7BA9">
      <w:pPr>
        <w:pStyle w:val="ListParagraph"/>
        <w:numPr>
          <w:ilvl w:val="0"/>
          <w:numId w:val="23"/>
        </w:numPr>
      </w:pPr>
      <w:r>
        <w:t xml:space="preserve">Met clinical criteria for anxiety or depression according to the PHQ-4 measure (i.e., score of 3 or above in anxiety or depression). </w:t>
      </w:r>
    </w:p>
    <w:p w14:paraId="1D9EFB93" w14:textId="77777777" w:rsidR="00FB7BA9" w:rsidRDefault="00FB7BA9" w:rsidP="00FB7BA9">
      <w:pPr>
        <w:pStyle w:val="ListParagraph"/>
        <w:numPr>
          <w:ilvl w:val="0"/>
          <w:numId w:val="23"/>
        </w:numPr>
      </w:pPr>
      <w:r>
        <w:t xml:space="preserve">Indicated a moderate or high unmet need in any unmet support care need domain (physical, sexual, informational, patient care, or psychological) according to the Supportive Care Needs Survey. </w:t>
      </w:r>
    </w:p>
    <w:p w14:paraId="7726029A" w14:textId="77777777" w:rsidR="00FB7BA9" w:rsidRDefault="00FB7BA9" w:rsidP="00FB7BA9">
      <w:pPr>
        <w:pStyle w:val="ListParagraph"/>
        <w:numPr>
          <w:ilvl w:val="0"/>
          <w:numId w:val="23"/>
        </w:numPr>
      </w:pPr>
      <w:r>
        <w:t xml:space="preserve">Lived in an outer regional, remote, or very remote area according to the </w:t>
      </w:r>
      <w:r w:rsidRPr="00057876">
        <w:t xml:space="preserve">Australian Statistical Geographical Classification – Remoteness Area </w:t>
      </w:r>
      <w:r>
        <w:t>F</w:t>
      </w:r>
      <w:r w:rsidRPr="00057876">
        <w:t>ramework</w:t>
      </w:r>
    </w:p>
    <w:p w14:paraId="083EC3BC" w14:textId="77777777" w:rsidR="00FB7BA9" w:rsidRDefault="00FB7BA9" w:rsidP="00FB7BA9">
      <w:pPr>
        <w:pStyle w:val="ListParagraph"/>
        <w:numPr>
          <w:ilvl w:val="0"/>
          <w:numId w:val="23"/>
        </w:numPr>
      </w:pPr>
      <w:r>
        <w:t xml:space="preserve">If they had since received definitive treatment after active surveillance: Indicated a personal reason for discontinuing active surveillance </w:t>
      </w:r>
    </w:p>
    <w:p w14:paraId="6AE7CB73" w14:textId="77777777" w:rsidR="00FB7BA9" w:rsidRDefault="00FB7BA9" w:rsidP="00FB7BA9">
      <w:pPr>
        <w:pStyle w:val="ListParagraph"/>
        <w:numPr>
          <w:ilvl w:val="0"/>
          <w:numId w:val="23"/>
        </w:numPr>
      </w:pPr>
      <w:r>
        <w:t>If they were still on active surveillance: Indicated, they had considered discontinuing active surveillance to any extent</w:t>
      </w:r>
    </w:p>
    <w:p w14:paraId="5974F7E8" w14:textId="77777777" w:rsidR="00FB7BA9" w:rsidRDefault="00FB7BA9" w:rsidP="00FB7BA9"/>
    <w:p w14:paraId="7757664E" w14:textId="77777777" w:rsidR="00FB7BA9" w:rsidRPr="00447D8F" w:rsidRDefault="00FB7BA9" w:rsidP="00FB7BA9"/>
    <w:p w14:paraId="4756B97E" w14:textId="77777777" w:rsidR="004D219E" w:rsidRDefault="004D219E"/>
    <w:sectPr w:rsidR="004D219E">
      <w:headerReference w:type="default" r:id="rId5"/>
      <w:footerReference w:type="even" r:id="rId6"/>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7269826"/>
      <w:docPartObj>
        <w:docPartGallery w:val="Page Numbers (Bottom of Page)"/>
        <w:docPartUnique/>
      </w:docPartObj>
    </w:sdtPr>
    <w:sdtEndPr>
      <w:rPr>
        <w:rStyle w:val="PageNumber"/>
      </w:rPr>
    </w:sdtEndPr>
    <w:sdtContent>
      <w:p w14:paraId="158C14B6" w14:textId="77777777" w:rsidR="00BF4081" w:rsidRDefault="00FB7BA9" w:rsidP="00DF0B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034EAD" w14:textId="77777777" w:rsidR="00BF4081" w:rsidRDefault="00FB7BA9" w:rsidP="00082A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322537"/>
      <w:docPartObj>
        <w:docPartGallery w:val="Page Numbers (Bottom of Page)"/>
        <w:docPartUnique/>
      </w:docPartObj>
    </w:sdtPr>
    <w:sdtEndPr>
      <w:rPr>
        <w:rStyle w:val="PageNumber"/>
      </w:rPr>
    </w:sdtEndPr>
    <w:sdtContent>
      <w:p w14:paraId="69F77049" w14:textId="77777777" w:rsidR="00BF4081" w:rsidRDefault="00FB7BA9" w:rsidP="00DF0B00">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549B9DCC" w14:textId="77777777" w:rsidR="00BF4081" w:rsidRDefault="00FB7BA9" w:rsidP="00082A54">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B52B" w14:textId="77777777" w:rsidR="00125300" w:rsidRDefault="00FB7BA9">
    <w:pPr>
      <w:pStyle w:val="Header"/>
    </w:pPr>
    <w:r>
      <w:t>S</w:t>
    </w:r>
    <w:r>
      <w:t>up</w:t>
    </w:r>
    <w:r>
      <w:t xml:space="preserve">portive </w:t>
    </w:r>
    <w:r>
      <w:t>care in cancer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E6DED"/>
    <w:multiLevelType w:val="hybridMultilevel"/>
    <w:tmpl w:val="D1402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42562"/>
    <w:multiLevelType w:val="hybridMultilevel"/>
    <w:tmpl w:val="D82C9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BE1856D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E385C2A"/>
    <w:multiLevelType w:val="hybridMultilevel"/>
    <w:tmpl w:val="014C2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97746"/>
    <w:multiLevelType w:val="hybridMultilevel"/>
    <w:tmpl w:val="FDD4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FA70D8"/>
    <w:multiLevelType w:val="hybridMultilevel"/>
    <w:tmpl w:val="42F2D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C118AE"/>
    <w:multiLevelType w:val="hybridMultilevel"/>
    <w:tmpl w:val="B58E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936B86"/>
    <w:multiLevelType w:val="hybridMultilevel"/>
    <w:tmpl w:val="6F94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3"/>
  </w:num>
  <w:num w:numId="20">
    <w:abstractNumId w:val="6"/>
  </w:num>
  <w:num w:numId="21">
    <w:abstractNumId w:val="0"/>
  </w:num>
  <w:num w:numId="22">
    <w:abstractNumId w:val="1"/>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A9"/>
    <w:rsid w:val="000024EB"/>
    <w:rsid w:val="000131CB"/>
    <w:rsid w:val="00032778"/>
    <w:rsid w:val="00044F4D"/>
    <w:rsid w:val="0004513A"/>
    <w:rsid w:val="00052AB2"/>
    <w:rsid w:val="000D64EC"/>
    <w:rsid w:val="001903B1"/>
    <w:rsid w:val="001B3D2E"/>
    <w:rsid w:val="002272E4"/>
    <w:rsid w:val="002A52B3"/>
    <w:rsid w:val="002B5AE3"/>
    <w:rsid w:val="002F6038"/>
    <w:rsid w:val="00303FCD"/>
    <w:rsid w:val="003174D6"/>
    <w:rsid w:val="003344DC"/>
    <w:rsid w:val="00384998"/>
    <w:rsid w:val="003A316A"/>
    <w:rsid w:val="003C7F4A"/>
    <w:rsid w:val="003E51F6"/>
    <w:rsid w:val="0040602F"/>
    <w:rsid w:val="0043662A"/>
    <w:rsid w:val="00457F02"/>
    <w:rsid w:val="004B1DAE"/>
    <w:rsid w:val="004D219E"/>
    <w:rsid w:val="00514653"/>
    <w:rsid w:val="00521821"/>
    <w:rsid w:val="00571A84"/>
    <w:rsid w:val="00574148"/>
    <w:rsid w:val="00586D1F"/>
    <w:rsid w:val="005D245E"/>
    <w:rsid w:val="00620F6B"/>
    <w:rsid w:val="0070172F"/>
    <w:rsid w:val="00706B2D"/>
    <w:rsid w:val="00711CC2"/>
    <w:rsid w:val="00770510"/>
    <w:rsid w:val="00772F2F"/>
    <w:rsid w:val="00820BBB"/>
    <w:rsid w:val="0083237A"/>
    <w:rsid w:val="008823A5"/>
    <w:rsid w:val="008853F4"/>
    <w:rsid w:val="009117E3"/>
    <w:rsid w:val="009124D5"/>
    <w:rsid w:val="00932951"/>
    <w:rsid w:val="00961DD3"/>
    <w:rsid w:val="009A443E"/>
    <w:rsid w:val="009F291D"/>
    <w:rsid w:val="00A1735B"/>
    <w:rsid w:val="00A623DD"/>
    <w:rsid w:val="00A85C64"/>
    <w:rsid w:val="00AB7386"/>
    <w:rsid w:val="00AB766F"/>
    <w:rsid w:val="00AE560B"/>
    <w:rsid w:val="00B42FF7"/>
    <w:rsid w:val="00B70271"/>
    <w:rsid w:val="00B76AE3"/>
    <w:rsid w:val="00B87FC5"/>
    <w:rsid w:val="00BB7C6F"/>
    <w:rsid w:val="00BD43B5"/>
    <w:rsid w:val="00C65441"/>
    <w:rsid w:val="00C70182"/>
    <w:rsid w:val="00D5011E"/>
    <w:rsid w:val="00D827BF"/>
    <w:rsid w:val="00D83F65"/>
    <w:rsid w:val="00DC0A8A"/>
    <w:rsid w:val="00DC2AC0"/>
    <w:rsid w:val="00DE2FCA"/>
    <w:rsid w:val="00DE7EE4"/>
    <w:rsid w:val="00E252B9"/>
    <w:rsid w:val="00E80AE0"/>
    <w:rsid w:val="00EE4BE9"/>
    <w:rsid w:val="00F377FC"/>
    <w:rsid w:val="00F724F4"/>
    <w:rsid w:val="00F942E7"/>
    <w:rsid w:val="00FB7BA9"/>
    <w:rsid w:val="00FC1152"/>
    <w:rsid w:val="00FE48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B1C9417"/>
  <w15:chartTrackingRefBased/>
  <w15:docId w15:val="{2A13FBAB-C4FB-304D-AC08-2F9091AE7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BA9"/>
    <w:pPr>
      <w:spacing w:line="360" w:lineRule="auto"/>
    </w:pPr>
    <w:rPr>
      <w:rFonts w:eastAsiaTheme="minorEastAsia"/>
      <w:sz w:val="20"/>
    </w:rPr>
  </w:style>
  <w:style w:type="paragraph" w:styleId="Heading1">
    <w:name w:val="heading 1"/>
    <w:basedOn w:val="Normal"/>
    <w:next w:val="Normal"/>
    <w:link w:val="Heading1Char"/>
    <w:uiPriority w:val="9"/>
    <w:qFormat/>
    <w:rsid w:val="00514653"/>
    <w:pPr>
      <w:keepNext/>
      <w:keepLines/>
      <w:numPr>
        <w:numId w:val="17"/>
      </w:numPr>
      <w:pBdr>
        <w:bottom w:val="single" w:sz="4" w:space="1" w:color="595959" w:themeColor="text1" w:themeTint="A6"/>
      </w:pBdr>
      <w:spacing w:before="36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14653"/>
    <w:pPr>
      <w:numPr>
        <w:ilvl w:val="1"/>
        <w:numId w:val="17"/>
      </w:numPr>
      <w:spacing w:before="320" w:after="0"/>
      <w:outlineLvl w:val="1"/>
    </w:pPr>
    <w:rPr>
      <w:rFonts w:eastAsiaTheme="majorEastAsia" w:cstheme="majorBidi"/>
      <w:b/>
      <w:bCs/>
      <w:i/>
      <w:iCs/>
      <w:szCs w:val="28"/>
    </w:rPr>
  </w:style>
  <w:style w:type="paragraph" w:styleId="Heading3">
    <w:name w:val="heading 3"/>
    <w:basedOn w:val="Normal"/>
    <w:next w:val="Normal"/>
    <w:link w:val="Heading3Char"/>
    <w:uiPriority w:val="9"/>
    <w:unhideWhenUsed/>
    <w:qFormat/>
    <w:rsid w:val="00514653"/>
    <w:pPr>
      <w:keepNext/>
      <w:keepLines/>
      <w:numPr>
        <w:ilvl w:val="2"/>
        <w:numId w:val="17"/>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514653"/>
    <w:pPr>
      <w:keepNext/>
      <w:keepLines/>
      <w:numPr>
        <w:ilvl w:val="3"/>
        <w:numId w:val="17"/>
      </w:numPr>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514653"/>
    <w:pPr>
      <w:keepNext/>
      <w:keepLines/>
      <w:numPr>
        <w:ilvl w:val="4"/>
        <w:numId w:val="17"/>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rsid w:val="00A85C64"/>
    <w:pPr>
      <w:numPr>
        <w:ilvl w:val="5"/>
        <w:numId w:val="17"/>
      </w:num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514653"/>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14653"/>
    <w:pPr>
      <w:keepNext/>
      <w:keepLines/>
      <w:numPr>
        <w:ilvl w:val="7"/>
        <w:numId w:val="1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514653"/>
    <w:pPr>
      <w:keepNext/>
      <w:keepLines/>
      <w:numPr>
        <w:ilvl w:val="8"/>
        <w:numId w:val="1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653"/>
    <w:rPr>
      <w:rFonts w:eastAsiaTheme="majorEastAsia" w:cstheme="majorBidi"/>
      <w:b/>
      <w:sz w:val="20"/>
      <w:szCs w:val="32"/>
    </w:rPr>
  </w:style>
  <w:style w:type="character" w:customStyle="1" w:styleId="Heading2Char">
    <w:name w:val="Heading 2 Char"/>
    <w:basedOn w:val="DefaultParagraphFont"/>
    <w:link w:val="Heading2"/>
    <w:uiPriority w:val="9"/>
    <w:rsid w:val="00514653"/>
    <w:rPr>
      <w:rFonts w:eastAsiaTheme="majorEastAsia" w:cstheme="majorBidi"/>
      <w:b/>
      <w:bCs/>
      <w:i/>
      <w:iCs/>
      <w:sz w:val="20"/>
      <w:szCs w:val="28"/>
    </w:rPr>
  </w:style>
  <w:style w:type="character" w:customStyle="1" w:styleId="Heading3Char">
    <w:name w:val="Heading 3 Char"/>
    <w:basedOn w:val="DefaultParagraphFont"/>
    <w:link w:val="Heading3"/>
    <w:uiPriority w:val="9"/>
    <w:rsid w:val="00514653"/>
    <w:rPr>
      <w:rFonts w:eastAsiaTheme="majorEastAsia" w:cstheme="majorBidi"/>
      <w:b/>
      <w:sz w:val="20"/>
      <w:szCs w:val="24"/>
    </w:rPr>
  </w:style>
  <w:style w:type="character" w:customStyle="1" w:styleId="Heading4Char">
    <w:name w:val="Heading 4 Char"/>
    <w:basedOn w:val="DefaultParagraphFont"/>
    <w:link w:val="Heading4"/>
    <w:uiPriority w:val="9"/>
    <w:rsid w:val="00514653"/>
    <w:rPr>
      <w:rFonts w:eastAsiaTheme="majorEastAsia" w:cstheme="majorBidi"/>
      <w:i/>
      <w:iCs/>
      <w:sz w:val="20"/>
    </w:rPr>
  </w:style>
  <w:style w:type="character" w:customStyle="1" w:styleId="Heading5Char">
    <w:name w:val="Heading 5 Char"/>
    <w:basedOn w:val="DefaultParagraphFont"/>
    <w:link w:val="Heading5"/>
    <w:uiPriority w:val="9"/>
    <w:rsid w:val="00514653"/>
    <w:rPr>
      <w:rFonts w:asciiTheme="majorHAnsi" w:eastAsiaTheme="majorEastAsia" w:hAnsiTheme="majorHAnsi" w:cstheme="majorBidi"/>
      <w:color w:val="323E4F" w:themeColor="text2" w:themeShade="BF"/>
      <w:sz w:val="20"/>
    </w:rPr>
  </w:style>
  <w:style w:type="character" w:customStyle="1" w:styleId="Heading6Char">
    <w:name w:val="Heading 6 Char"/>
    <w:basedOn w:val="DefaultParagraphFont"/>
    <w:link w:val="Heading6"/>
    <w:uiPriority w:val="9"/>
    <w:semiHidden/>
    <w:rsid w:val="00A85C64"/>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514653"/>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51465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14653"/>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514653"/>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14653"/>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14653"/>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14653"/>
    <w:rPr>
      <w:rFonts w:eastAsiaTheme="minorEastAsia"/>
      <w:color w:val="5A5A5A" w:themeColor="text1" w:themeTint="A5"/>
      <w:spacing w:val="10"/>
      <w:sz w:val="20"/>
    </w:rPr>
  </w:style>
  <w:style w:type="character" w:styleId="Strong">
    <w:name w:val="Strong"/>
    <w:uiPriority w:val="22"/>
    <w:rsid w:val="00E252B9"/>
    <w:rPr>
      <w:b/>
      <w:bCs/>
    </w:rPr>
  </w:style>
  <w:style w:type="character" w:styleId="Emphasis">
    <w:name w:val="Emphasis"/>
    <w:uiPriority w:val="20"/>
    <w:rsid w:val="00E252B9"/>
    <w:rPr>
      <w:i/>
      <w:iCs/>
    </w:rPr>
  </w:style>
  <w:style w:type="paragraph" w:styleId="NoSpacing">
    <w:name w:val="No Spacing"/>
    <w:basedOn w:val="Normal"/>
    <w:link w:val="NoSpacingChar"/>
    <w:uiPriority w:val="1"/>
    <w:rsid w:val="00E252B9"/>
    <w:pPr>
      <w:spacing w:after="0" w:line="240" w:lineRule="auto"/>
    </w:pPr>
  </w:style>
  <w:style w:type="character" w:customStyle="1" w:styleId="NoSpacingChar">
    <w:name w:val="No Spacing Char"/>
    <w:basedOn w:val="DefaultParagraphFont"/>
    <w:link w:val="NoSpacing"/>
    <w:uiPriority w:val="1"/>
    <w:rsid w:val="00E252B9"/>
    <w:rPr>
      <w:rFonts w:eastAsiaTheme="minorEastAsia"/>
    </w:rPr>
  </w:style>
  <w:style w:type="paragraph" w:styleId="ListParagraph">
    <w:name w:val="List Paragraph"/>
    <w:basedOn w:val="Normal"/>
    <w:uiPriority w:val="34"/>
    <w:qFormat/>
    <w:rsid w:val="00514653"/>
    <w:pPr>
      <w:ind w:left="720"/>
      <w:contextualSpacing/>
    </w:pPr>
  </w:style>
  <w:style w:type="paragraph" w:styleId="Quote">
    <w:name w:val="Quote"/>
    <w:basedOn w:val="Normal"/>
    <w:next w:val="Normal"/>
    <w:link w:val="QuoteChar"/>
    <w:uiPriority w:val="29"/>
    <w:qFormat/>
    <w:rsid w:val="0051465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14653"/>
    <w:rPr>
      <w:rFonts w:eastAsiaTheme="minorEastAsia"/>
      <w:i/>
      <w:iCs/>
      <w:color w:val="404040" w:themeColor="text1" w:themeTint="BF"/>
      <w:sz w:val="20"/>
    </w:rPr>
  </w:style>
  <w:style w:type="paragraph" w:styleId="IntenseQuote">
    <w:name w:val="Intense Quote"/>
    <w:basedOn w:val="Normal"/>
    <w:next w:val="Normal"/>
    <w:link w:val="IntenseQuoteChar"/>
    <w:uiPriority w:val="30"/>
    <w:rsid w:val="00E252B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252B9"/>
    <w:rPr>
      <w:rFonts w:eastAsiaTheme="minorEastAsia"/>
      <w:i/>
      <w:iCs/>
      <w:color w:val="4472C4" w:themeColor="accent1"/>
    </w:rPr>
  </w:style>
  <w:style w:type="character" w:styleId="SubtleEmphasis">
    <w:name w:val="Subtle Emphasis"/>
    <w:uiPriority w:val="19"/>
    <w:rsid w:val="00E252B9"/>
    <w:rPr>
      <w:i/>
      <w:iCs/>
      <w:color w:val="404040" w:themeColor="text1" w:themeTint="BF"/>
    </w:rPr>
  </w:style>
  <w:style w:type="character" w:styleId="IntenseEmphasis">
    <w:name w:val="Intense Emphasis"/>
    <w:uiPriority w:val="21"/>
    <w:rsid w:val="00E252B9"/>
    <w:rPr>
      <w:i/>
      <w:iCs/>
      <w:color w:val="4472C4" w:themeColor="accent1"/>
    </w:rPr>
  </w:style>
  <w:style w:type="character" w:styleId="SubtleReference">
    <w:name w:val="Subtle Reference"/>
    <w:basedOn w:val="DefaultParagraphFont"/>
    <w:uiPriority w:val="31"/>
    <w:qFormat/>
    <w:rsid w:val="00E252B9"/>
    <w:rPr>
      <w:smallCaps/>
      <w:color w:val="5A5A5A" w:themeColor="text1" w:themeTint="A5"/>
    </w:rPr>
  </w:style>
  <w:style w:type="character" w:styleId="IntenseReference">
    <w:name w:val="Intense Reference"/>
    <w:uiPriority w:val="32"/>
    <w:qFormat/>
    <w:rsid w:val="00E252B9"/>
    <w:rPr>
      <w:b/>
      <w:bCs/>
      <w:smallCaps/>
      <w:color w:val="4472C4" w:themeColor="accent1"/>
      <w:spacing w:val="5"/>
    </w:rPr>
  </w:style>
  <w:style w:type="character" w:styleId="BookTitle">
    <w:name w:val="Book Title"/>
    <w:basedOn w:val="DefaultParagraphFont"/>
    <w:uiPriority w:val="33"/>
    <w:rsid w:val="00E252B9"/>
    <w:rPr>
      <w:b/>
      <w:bCs/>
      <w:i/>
      <w:iCs/>
      <w:spacing w:val="5"/>
    </w:rPr>
  </w:style>
  <w:style w:type="paragraph" w:styleId="TOCHeading">
    <w:name w:val="TOC Heading"/>
    <w:basedOn w:val="Heading1"/>
    <w:next w:val="Normal"/>
    <w:uiPriority w:val="39"/>
    <w:semiHidden/>
    <w:unhideWhenUsed/>
    <w:qFormat/>
    <w:rsid w:val="00A85C64"/>
    <w:pPr>
      <w:numPr>
        <w:numId w:val="0"/>
      </w:numPr>
      <w:pBdr>
        <w:bottom w:val="none" w:sz="0" w:space="0" w:color="auto"/>
      </w:pBdr>
      <w:spacing w:before="240" w:after="0"/>
      <w:outlineLvl w:val="9"/>
    </w:pPr>
    <w:rPr>
      <w:rFonts w:asciiTheme="majorHAnsi" w:hAnsiTheme="majorHAnsi"/>
      <w:b w:val="0"/>
      <w:color w:val="2F5496" w:themeColor="accent1" w:themeShade="BF"/>
      <w:sz w:val="32"/>
    </w:rPr>
  </w:style>
  <w:style w:type="table" w:styleId="TableGrid">
    <w:name w:val="Table Grid"/>
    <w:basedOn w:val="TableNormal"/>
    <w:uiPriority w:val="39"/>
    <w:rsid w:val="00FB7BA9"/>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7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BA9"/>
    <w:rPr>
      <w:rFonts w:eastAsiaTheme="minorEastAsia"/>
      <w:sz w:val="20"/>
    </w:rPr>
  </w:style>
  <w:style w:type="paragraph" w:styleId="Footer">
    <w:name w:val="footer"/>
    <w:basedOn w:val="Normal"/>
    <w:link w:val="FooterChar"/>
    <w:uiPriority w:val="99"/>
    <w:unhideWhenUsed/>
    <w:rsid w:val="00FB7B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BA9"/>
    <w:rPr>
      <w:rFonts w:eastAsiaTheme="minorEastAsia"/>
      <w:sz w:val="20"/>
    </w:rPr>
  </w:style>
  <w:style w:type="character" w:styleId="PageNumber">
    <w:name w:val="page number"/>
    <w:basedOn w:val="DefaultParagraphFont"/>
    <w:uiPriority w:val="99"/>
    <w:semiHidden/>
    <w:unhideWhenUsed/>
    <w:rsid w:val="00FB7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2351</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McIntosh</dc:creator>
  <cp:keywords/>
  <dc:description/>
  <cp:lastModifiedBy>Megan McIntosh</cp:lastModifiedBy>
  <cp:revision>1</cp:revision>
  <dcterms:created xsi:type="dcterms:W3CDTF">2021-08-03T05:59:00Z</dcterms:created>
  <dcterms:modified xsi:type="dcterms:W3CDTF">2021-08-03T06:00:00Z</dcterms:modified>
</cp:coreProperties>
</file>