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5403C" w14:textId="0920DABC" w:rsidR="006201FD" w:rsidRPr="000008B4" w:rsidRDefault="00F95E1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008B4">
        <w:rPr>
          <w:rFonts w:ascii="Times New Roman" w:hAnsi="Times New Roman" w:cs="Times New Roman"/>
          <w:b/>
          <w:bCs/>
          <w:sz w:val="20"/>
          <w:szCs w:val="20"/>
        </w:rPr>
        <w:t>Demographics</w:t>
      </w:r>
    </w:p>
    <w:p w14:paraId="15B34E42" w14:textId="6AD5B91F" w:rsidR="00F95E13" w:rsidRDefault="00F95E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. Sex: Male/Female</w:t>
      </w:r>
    </w:p>
    <w:p w14:paraId="242BDC7D" w14:textId="2B074004" w:rsidR="00F95E13" w:rsidRDefault="00F95E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. Like nursing: No/Unclear/Yes</w:t>
      </w:r>
    </w:p>
    <w:p w14:paraId="64279760" w14:textId="63CC53FD" w:rsidR="00F95E13" w:rsidRDefault="00F95E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F95E13">
        <w:rPr>
          <w:rFonts w:ascii="Times New Roman" w:hAnsi="Times New Roman" w:cs="Times New Roman"/>
          <w:sz w:val="20"/>
          <w:szCs w:val="20"/>
        </w:rPr>
        <w:t>Engaged in nursing work after graduate</w:t>
      </w:r>
      <w:r>
        <w:rPr>
          <w:rFonts w:ascii="Times New Roman" w:hAnsi="Times New Roman" w:cs="Times New Roman"/>
          <w:sz w:val="20"/>
          <w:szCs w:val="20"/>
        </w:rPr>
        <w:t>: No/Unclear/Yes</w:t>
      </w:r>
    </w:p>
    <w:p w14:paraId="30BF0354" w14:textId="10195109" w:rsidR="00F95E13" w:rsidRDefault="00F95E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. Learning </w:t>
      </w:r>
      <w:r>
        <w:rPr>
          <w:rFonts w:ascii="Times New Roman" w:hAnsi="Times New Roman" w:cs="Times New Roman"/>
        </w:rPr>
        <w:t xml:space="preserve">resources: </w:t>
      </w:r>
      <w:r w:rsidRPr="00F95E13">
        <w:rPr>
          <w:rFonts w:ascii="Times New Roman" w:hAnsi="Times New Roman" w:cs="Times New Roman"/>
        </w:rPr>
        <w:t>Not at all</w:t>
      </w:r>
      <w:r>
        <w:rPr>
          <w:rFonts w:ascii="Times New Roman" w:hAnsi="Times New Roman" w:cs="Times New Roman"/>
        </w:rPr>
        <w:t>/</w:t>
      </w:r>
      <w:r w:rsidRPr="00F95E13">
        <w:t xml:space="preserve"> </w:t>
      </w:r>
      <w:r w:rsidRPr="00F95E13">
        <w:rPr>
          <w:rFonts w:ascii="Times New Roman" w:hAnsi="Times New Roman" w:cs="Times New Roman"/>
        </w:rPr>
        <w:t>A little</w:t>
      </w:r>
      <w:r>
        <w:rPr>
          <w:rFonts w:ascii="Times New Roman" w:hAnsi="Times New Roman" w:cs="Times New Roman"/>
        </w:rPr>
        <w:t>/</w:t>
      </w:r>
      <w:r w:rsidRPr="00F95E13">
        <w:t xml:space="preserve"> </w:t>
      </w:r>
      <w:r w:rsidRPr="00F95E13">
        <w:rPr>
          <w:rFonts w:ascii="Times New Roman" w:hAnsi="Times New Roman" w:cs="Times New Roman"/>
        </w:rPr>
        <w:t>Moderately</w:t>
      </w:r>
      <w:r>
        <w:rPr>
          <w:rFonts w:ascii="Times New Roman" w:hAnsi="Times New Roman" w:cs="Times New Roman"/>
        </w:rPr>
        <w:t>/</w:t>
      </w:r>
      <w:r w:rsidRPr="00F95E13">
        <w:t xml:space="preserve"> </w:t>
      </w:r>
      <w:r w:rsidRPr="00F95E13">
        <w:rPr>
          <w:rFonts w:ascii="Times New Roman" w:hAnsi="Times New Roman" w:cs="Times New Roman"/>
        </w:rPr>
        <w:t>Very</w:t>
      </w:r>
      <w:r>
        <w:rPr>
          <w:rFonts w:ascii="Times New Roman" w:hAnsi="Times New Roman" w:cs="Times New Roman"/>
        </w:rPr>
        <w:t xml:space="preserve">/ </w:t>
      </w:r>
      <w:r w:rsidRPr="001A4B8C">
        <w:rPr>
          <w:rFonts w:ascii="Times New Roman" w:hAnsi="Times New Roman" w:cs="Times New Roman"/>
          <w:sz w:val="20"/>
          <w:szCs w:val="20"/>
        </w:rPr>
        <w:t>Extremely</w:t>
      </w:r>
    </w:p>
    <w:p w14:paraId="36468848" w14:textId="210B216A" w:rsidR="00537AC3" w:rsidRDefault="00537A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. How do you get learning resources? Social media/</w:t>
      </w:r>
      <w:bookmarkStart w:id="0" w:name="_Hlk54333560"/>
      <w:r>
        <w:rPr>
          <w:rFonts w:ascii="Times New Roman" w:hAnsi="Times New Roman" w:cs="Times New Roman"/>
          <w:sz w:val="20"/>
          <w:szCs w:val="20"/>
        </w:rPr>
        <w:t>Web portals</w:t>
      </w:r>
      <w:bookmarkEnd w:id="0"/>
      <w:r>
        <w:rPr>
          <w:rFonts w:ascii="Times New Roman" w:hAnsi="Times New Roman" w:cs="Times New Roman"/>
          <w:sz w:val="20"/>
          <w:szCs w:val="20"/>
        </w:rPr>
        <w:t>/Search engine/Overseas website/others</w:t>
      </w:r>
    </w:p>
    <w:p w14:paraId="2CF90C3E" w14:textId="53FE5D31" w:rsidR="00F95E13" w:rsidRDefault="00537A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</w:t>
      </w:r>
      <w:r w:rsidR="00F95E13">
        <w:rPr>
          <w:rFonts w:ascii="Times New Roman" w:hAnsi="Times New Roman" w:cs="Times New Roman"/>
          <w:sz w:val="20"/>
          <w:szCs w:val="20"/>
        </w:rPr>
        <w:t xml:space="preserve">. </w:t>
      </w:r>
      <w:r w:rsidR="00F95E13" w:rsidRPr="00F95E13">
        <w:rPr>
          <w:rFonts w:ascii="Times New Roman" w:hAnsi="Times New Roman" w:cs="Times New Roman"/>
          <w:sz w:val="20"/>
          <w:szCs w:val="20"/>
        </w:rPr>
        <w:t>Learning motivation</w:t>
      </w:r>
      <w:r w:rsidR="00F95E13">
        <w:rPr>
          <w:rFonts w:ascii="Times New Roman" w:hAnsi="Times New Roman" w:cs="Times New Roman"/>
          <w:sz w:val="20"/>
          <w:szCs w:val="20"/>
        </w:rPr>
        <w:t xml:space="preserve">: </w:t>
      </w:r>
      <w:r w:rsidR="00F95E13" w:rsidRPr="00F95E13">
        <w:rPr>
          <w:rFonts w:ascii="Times New Roman" w:hAnsi="Times New Roman" w:cs="Times New Roman"/>
        </w:rPr>
        <w:t>Not at all</w:t>
      </w:r>
      <w:r w:rsidR="00F95E13">
        <w:rPr>
          <w:rFonts w:ascii="Times New Roman" w:hAnsi="Times New Roman" w:cs="Times New Roman"/>
        </w:rPr>
        <w:t>/</w:t>
      </w:r>
      <w:r w:rsidR="00F95E13" w:rsidRPr="00F95E13">
        <w:t xml:space="preserve"> </w:t>
      </w:r>
      <w:r w:rsidR="00F95E13" w:rsidRPr="00F95E13">
        <w:rPr>
          <w:rFonts w:ascii="Times New Roman" w:hAnsi="Times New Roman" w:cs="Times New Roman"/>
        </w:rPr>
        <w:t>A little</w:t>
      </w:r>
      <w:r w:rsidR="00F95E13">
        <w:rPr>
          <w:rFonts w:ascii="Times New Roman" w:hAnsi="Times New Roman" w:cs="Times New Roman"/>
        </w:rPr>
        <w:t>/</w:t>
      </w:r>
      <w:r w:rsidR="00F95E13" w:rsidRPr="00F95E13">
        <w:t xml:space="preserve"> </w:t>
      </w:r>
      <w:r w:rsidR="00F95E13" w:rsidRPr="00F95E13">
        <w:rPr>
          <w:rFonts w:ascii="Times New Roman" w:hAnsi="Times New Roman" w:cs="Times New Roman"/>
        </w:rPr>
        <w:t>Moderately</w:t>
      </w:r>
      <w:r w:rsidR="00F95E13">
        <w:rPr>
          <w:rFonts w:ascii="Times New Roman" w:hAnsi="Times New Roman" w:cs="Times New Roman"/>
        </w:rPr>
        <w:t>/</w:t>
      </w:r>
      <w:r w:rsidR="00F95E13" w:rsidRPr="00F95E13">
        <w:t xml:space="preserve"> </w:t>
      </w:r>
      <w:r w:rsidR="00F95E13" w:rsidRPr="00F95E13">
        <w:rPr>
          <w:rFonts w:ascii="Times New Roman" w:hAnsi="Times New Roman" w:cs="Times New Roman"/>
        </w:rPr>
        <w:t>Very</w:t>
      </w:r>
      <w:r w:rsidR="00F95E13">
        <w:rPr>
          <w:rFonts w:ascii="Times New Roman" w:hAnsi="Times New Roman" w:cs="Times New Roman"/>
        </w:rPr>
        <w:t xml:space="preserve">/ </w:t>
      </w:r>
      <w:r w:rsidR="00F95E13" w:rsidRPr="001A4B8C">
        <w:rPr>
          <w:rFonts w:ascii="Times New Roman" w:hAnsi="Times New Roman" w:cs="Times New Roman"/>
          <w:sz w:val="20"/>
          <w:szCs w:val="20"/>
        </w:rPr>
        <w:t>Extremely</w:t>
      </w:r>
    </w:p>
    <w:p w14:paraId="6049FB3D" w14:textId="29430659" w:rsidR="00BB7267" w:rsidRDefault="00BB726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C</w:t>
      </w:r>
      <w:r w:rsidRPr="00820284">
        <w:rPr>
          <w:rFonts w:ascii="Times New Roman" w:hAnsi="Times New Roman" w:cs="Times New Roman"/>
          <w:sz w:val="20"/>
          <w:szCs w:val="20"/>
        </w:rPr>
        <w:t>areer choice</w:t>
      </w:r>
      <w:r>
        <w:rPr>
          <w:rFonts w:ascii="Times New Roman" w:hAnsi="Times New Roman" w:cs="Times New Roman"/>
          <w:sz w:val="20"/>
          <w:szCs w:val="20"/>
        </w:rPr>
        <w:t xml:space="preserve"> after graduation: To be a nurse/Not to be a nurse/Unclear</w:t>
      </w:r>
    </w:p>
    <w:p w14:paraId="1F3E69C1" w14:textId="386BDDC4" w:rsidR="00F95E13" w:rsidRPr="00537AC3" w:rsidRDefault="00F95E13">
      <w:pPr>
        <w:rPr>
          <w:rFonts w:ascii="Times New Roman" w:hAnsi="Times New Roman" w:cs="Times New Roman"/>
          <w:sz w:val="20"/>
          <w:szCs w:val="20"/>
        </w:rPr>
      </w:pPr>
    </w:p>
    <w:p w14:paraId="1D277B14" w14:textId="3959A95D" w:rsidR="00F95E13" w:rsidRPr="000008B4" w:rsidRDefault="00F95E13">
      <w:pPr>
        <w:rPr>
          <w:rFonts w:ascii="Times New Roman" w:hAnsi="Times New Roman" w:cs="Times New Roman"/>
          <w:b/>
          <w:bCs/>
        </w:rPr>
      </w:pPr>
      <w:r w:rsidRPr="000008B4">
        <w:rPr>
          <w:rFonts w:ascii="Times New Roman" w:hAnsi="Times New Roman" w:cs="Times New Roman"/>
          <w:b/>
          <w:bCs/>
        </w:rPr>
        <w:t>Perception and attitudes towards online teaching of Surgical Nursing</w:t>
      </w:r>
    </w:p>
    <w:p w14:paraId="6A392CF8" w14:textId="77777777" w:rsidR="00720AA4" w:rsidRDefault="00F95E13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. </w:t>
      </w:r>
      <w:r w:rsidRPr="00F95E13">
        <w:rPr>
          <w:rFonts w:ascii="Times New Roman" w:hAnsi="Times New Roman" w:cs="Times New Roman"/>
        </w:rPr>
        <w:t>Attitudes towards online teaching</w:t>
      </w:r>
      <w:r>
        <w:rPr>
          <w:rFonts w:ascii="Times New Roman" w:hAnsi="Times New Roman" w:cs="Times New Roman"/>
        </w:rPr>
        <w:t xml:space="preserve">: </w:t>
      </w:r>
    </w:p>
    <w:p w14:paraId="7148A4E8" w14:textId="08093740" w:rsidR="00F95E13" w:rsidRPr="00F95E13" w:rsidRDefault="00720AA4" w:rsidP="00F95E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A. </w:t>
      </w:r>
      <w:r w:rsidR="00F95E13" w:rsidRPr="00F95E13">
        <w:rPr>
          <w:rFonts w:ascii="Times New Roman" w:hAnsi="Times New Roman" w:cs="Times New Roman"/>
        </w:rPr>
        <w:t>Strongly disagree</w:t>
      </w:r>
      <w:r>
        <w:rPr>
          <w:rFonts w:ascii="Times New Roman" w:hAnsi="Times New Roman" w:cs="Times New Roman"/>
        </w:rPr>
        <w:t xml:space="preserve"> B. </w:t>
      </w:r>
      <w:r w:rsidR="00F95E13" w:rsidRPr="00F95E13">
        <w:rPr>
          <w:rFonts w:ascii="Times New Roman" w:hAnsi="Times New Roman" w:cs="Times New Roman"/>
        </w:rPr>
        <w:t>Disagree</w:t>
      </w:r>
      <w:r>
        <w:rPr>
          <w:rFonts w:ascii="Times New Roman" w:hAnsi="Times New Roman" w:cs="Times New Roman"/>
        </w:rPr>
        <w:t xml:space="preserve"> C.</w:t>
      </w:r>
      <w:r w:rsidR="00F95E13" w:rsidRPr="00F95E13">
        <w:rPr>
          <w:rFonts w:ascii="Times New Roman" w:hAnsi="Times New Roman" w:cs="Times New Roman"/>
        </w:rPr>
        <w:t xml:space="preserve"> Not agree</w:t>
      </w:r>
      <w:r>
        <w:rPr>
          <w:rFonts w:ascii="Times New Roman" w:hAnsi="Times New Roman" w:cs="Times New Roman"/>
        </w:rPr>
        <w:t xml:space="preserve"> D. </w:t>
      </w:r>
      <w:r w:rsidR="00F95E13" w:rsidRPr="00F95E13">
        <w:rPr>
          <w:rFonts w:ascii="Times New Roman" w:hAnsi="Times New Roman" w:cs="Times New Roman"/>
        </w:rPr>
        <w:t>Agree</w:t>
      </w:r>
      <w:r>
        <w:rPr>
          <w:rFonts w:ascii="Times New Roman" w:hAnsi="Times New Roman" w:cs="Times New Roman"/>
        </w:rPr>
        <w:t xml:space="preserve"> E. </w:t>
      </w:r>
      <w:r w:rsidR="00F95E13" w:rsidRPr="00F95E13">
        <w:rPr>
          <w:rFonts w:ascii="Times New Roman" w:hAnsi="Times New Roman" w:cs="Times New Roman"/>
        </w:rPr>
        <w:t>Strongly agree</w:t>
      </w:r>
    </w:p>
    <w:p w14:paraId="5D16F382" w14:textId="762256D2" w:rsidR="00F95E13" w:rsidRDefault="00F95E13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ompared with traditional teaching, the effect of online teaching: </w:t>
      </w:r>
    </w:p>
    <w:p w14:paraId="1E69BF1C" w14:textId="4974B31D" w:rsidR="00720AA4" w:rsidRDefault="00720AA4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 xml:space="preserve">etter than traditional teaching B. Same effect C. </w:t>
      </w: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orse than traditional teaching</w:t>
      </w:r>
    </w:p>
    <w:p w14:paraId="18DF34F0" w14:textId="3AD61C69" w:rsidR="00720AA4" w:rsidRDefault="00720AA4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he duration of each lesson in online teaching</w:t>
      </w:r>
    </w:p>
    <w:p w14:paraId="430CA895" w14:textId="7CF94EC3" w:rsidR="00720AA4" w:rsidRDefault="00720AA4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Pr="003A3015">
        <w:rPr>
          <w:rFonts w:ascii="Times New Roman" w:hAnsi="Times New Roman" w:cs="Times New Roman"/>
        </w:rPr>
        <w:t>&lt;10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B.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2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C.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3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D.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4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</w:p>
    <w:p w14:paraId="7B8719F9" w14:textId="34CA1107" w:rsidR="00720AA4" w:rsidRDefault="00720AA4" w:rsidP="00F95E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he most helpful way to learn in online teaching</w:t>
      </w:r>
    </w:p>
    <w:p w14:paraId="7807777E" w14:textId="77777777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Pr="00720AA4">
        <w:rPr>
          <w:rFonts w:ascii="Times New Roman" w:hAnsi="Times New Roman" w:cs="Times New Roman"/>
        </w:rPr>
        <w:t>Group discussion</w:t>
      </w:r>
      <w:r>
        <w:rPr>
          <w:rFonts w:ascii="Times New Roman" w:hAnsi="Times New Roman" w:cs="Times New Roman"/>
        </w:rPr>
        <w:t xml:space="preserve"> B. </w:t>
      </w:r>
      <w:r w:rsidRPr="00720AA4">
        <w:rPr>
          <w:rFonts w:ascii="Times New Roman" w:hAnsi="Times New Roman" w:cs="Times New Roman"/>
        </w:rPr>
        <w:t>Teaching videos recorded by the teachers</w:t>
      </w:r>
      <w:r>
        <w:rPr>
          <w:rFonts w:ascii="Times New Roman" w:hAnsi="Times New Roman" w:cs="Times New Roman"/>
        </w:rPr>
        <w:t xml:space="preserve"> C. </w:t>
      </w:r>
      <w:r w:rsidRPr="00720AA4">
        <w:rPr>
          <w:rFonts w:ascii="Times New Roman" w:hAnsi="Times New Roman" w:cs="Times New Roman"/>
        </w:rPr>
        <w:t>Online courses</w:t>
      </w:r>
      <w:r>
        <w:rPr>
          <w:rFonts w:ascii="Times New Roman" w:hAnsi="Times New Roman" w:cs="Times New Roman"/>
        </w:rPr>
        <w:t xml:space="preserve"> </w:t>
      </w:r>
    </w:p>
    <w:p w14:paraId="46FBFAA8" w14:textId="51801362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</w:t>
      </w:r>
      <w:r w:rsidRPr="00720AA4">
        <w:rPr>
          <w:rFonts w:ascii="Times New Roman" w:hAnsi="Times New Roman" w:cs="Times New Roman"/>
        </w:rPr>
        <w:t>Reading books</w:t>
      </w:r>
    </w:p>
    <w:p w14:paraId="72DABAFA" w14:textId="160912A7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. </w:t>
      </w:r>
      <w:r w:rsidRPr="00743CF5">
        <w:rPr>
          <w:rFonts w:ascii="Times New Roman" w:hAnsi="Times New Roman" w:cs="Times New Roman"/>
        </w:rPr>
        <w:t xml:space="preserve">The most helpful way to learn </w:t>
      </w:r>
      <w:r w:rsidRPr="00191135">
        <w:rPr>
          <w:rFonts w:ascii="Times New Roman" w:hAnsi="Times New Roman" w:cs="Times New Roman"/>
        </w:rPr>
        <w:t>surgical nursing practic</w:t>
      </w:r>
      <w:r>
        <w:rPr>
          <w:rFonts w:ascii="Times New Roman" w:hAnsi="Times New Roman" w:cs="Times New Roman"/>
        </w:rPr>
        <w:t>al</w:t>
      </w:r>
      <w:r w:rsidRPr="00191135">
        <w:rPr>
          <w:rFonts w:ascii="Times New Roman" w:hAnsi="Times New Roman" w:cs="Times New Roman"/>
        </w:rPr>
        <w:t xml:space="preserve"> teaching</w:t>
      </w:r>
      <w:r>
        <w:rPr>
          <w:rFonts w:ascii="Times New Roman" w:hAnsi="Times New Roman" w:cs="Times New Roman"/>
        </w:rPr>
        <w:t xml:space="preserve"> online</w:t>
      </w:r>
    </w:p>
    <w:p w14:paraId="3CC92BDF" w14:textId="77777777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atching nursing skills video</w:t>
      </w:r>
      <w:bookmarkStart w:id="1" w:name="_Hlk42025016"/>
    </w:p>
    <w:p w14:paraId="751D54DA" w14:textId="5CE1E3E5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 w:rsidRPr="00720AA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escribing and decomposing surgical nursing skills steps by themselves</w:t>
      </w:r>
      <w:bookmarkEnd w:id="1"/>
    </w:p>
    <w:p w14:paraId="60F09E6F" w14:textId="1C42A7D3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. C</w:t>
      </w:r>
      <w:r w:rsidRPr="001A4BC5">
        <w:rPr>
          <w:rFonts w:ascii="Times New Roman" w:hAnsi="Times New Roman" w:cs="Times New Roman"/>
        </w:rPr>
        <w:t>ase-based learning</w:t>
      </w:r>
      <w:r>
        <w:rPr>
          <w:rFonts w:ascii="Times New Roman" w:hAnsi="Times New Roman" w:cs="Times New Roman"/>
        </w:rPr>
        <w:t xml:space="preserve"> in groups</w:t>
      </w:r>
    </w:p>
    <w:p w14:paraId="442D175A" w14:textId="4E645769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ecording videos in groups</w:t>
      </w:r>
    </w:p>
    <w:p w14:paraId="7A7A44C3" w14:textId="6E0ACFAA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ot ideal online</w:t>
      </w:r>
    </w:p>
    <w:p w14:paraId="2FCD8DB7" w14:textId="615E19E6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he most helpful way to finish homework</w:t>
      </w:r>
    </w:p>
    <w:p w14:paraId="4BD3440C" w14:textId="3D459E7F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Unit </w:t>
      </w:r>
      <w:r w:rsidRPr="0039423D">
        <w:rPr>
          <w:rFonts w:ascii="Times New Roman" w:hAnsi="Times New Roman" w:cs="Times New Roman"/>
        </w:rPr>
        <w:t>quizzes</w:t>
      </w:r>
      <w:r>
        <w:rPr>
          <w:rFonts w:ascii="Times New Roman" w:hAnsi="Times New Roman" w:cs="Times New Roman"/>
        </w:rPr>
        <w:t xml:space="preserve"> via Rain Classroom</w:t>
      </w:r>
      <w:r>
        <w:rPr>
          <w:rFonts w:ascii="Times New Roman" w:hAnsi="Times New Roman" w:cs="Times New Roman" w:hint="eastAsia"/>
        </w:rPr>
        <w:t xml:space="preserve"> B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 xml:space="preserve">ind map C.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oncept map D. </w:t>
      </w:r>
      <w:r w:rsidRPr="00D95AD2">
        <w:rPr>
          <w:rFonts w:ascii="Times New Roman" w:hAnsi="Times New Roman" w:cs="Times New Roman"/>
        </w:rPr>
        <w:t>Recording videos in groups</w:t>
      </w:r>
      <w:r>
        <w:rPr>
          <w:rFonts w:ascii="Times New Roman" w:hAnsi="Times New Roman" w:cs="Times New Roman"/>
        </w:rPr>
        <w:t xml:space="preserve"> E. Self-directed learning</w:t>
      </w:r>
    </w:p>
    <w:p w14:paraId="32DE443B" w14:textId="4151FA34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>. Time spent on each homework</w:t>
      </w:r>
    </w:p>
    <w:p w14:paraId="0F9AA55F" w14:textId="0FB49B9A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2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B.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3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C. </w:t>
      </w:r>
      <w:r w:rsidRPr="003A3015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4</w:t>
      </w:r>
      <w:r w:rsidRPr="003A301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</w:t>
      </w:r>
      <w:r w:rsidRPr="003A3015"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t xml:space="preserve"> D. </w:t>
      </w:r>
      <w:r w:rsidRPr="00A82D8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5</w:t>
      </w:r>
      <w:r w:rsidRPr="00A82D83">
        <w:rPr>
          <w:rFonts w:ascii="Times New Roman" w:hAnsi="Times New Roman" w:cs="Times New Roman"/>
        </w:rPr>
        <w:t>0 min</w:t>
      </w:r>
      <w:r>
        <w:rPr>
          <w:rFonts w:ascii="Times New Roman" w:hAnsi="Times New Roman" w:cs="Times New Roman"/>
        </w:rPr>
        <w:t xml:space="preserve"> E. </w:t>
      </w:r>
      <w:r w:rsidRPr="00D95AD2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6</w:t>
      </w:r>
      <w:r w:rsidRPr="00D95AD2">
        <w:rPr>
          <w:rFonts w:ascii="Times New Roman" w:hAnsi="Times New Roman" w:cs="Times New Roman"/>
        </w:rPr>
        <w:t>0 min</w:t>
      </w:r>
    </w:p>
    <w:p w14:paraId="1EC22808" w14:textId="2E2B1532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he disadvantages of online teaching</w:t>
      </w:r>
    </w:p>
    <w:p w14:paraId="45D8F0D6" w14:textId="19EC32C4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 xml:space="preserve">nsufficient learning resources B. </w:t>
      </w:r>
      <w:bookmarkStart w:id="2" w:name="_Hlk41565625"/>
      <w:r>
        <w:rPr>
          <w:rFonts w:ascii="Times New Roman" w:hAnsi="Times New Roman" w:cs="Times New Roman"/>
        </w:rPr>
        <w:t>Poor learning surroundings</w:t>
      </w:r>
      <w:bookmarkEnd w:id="2"/>
      <w:r>
        <w:rPr>
          <w:rFonts w:ascii="Times New Roman" w:hAnsi="Times New Roman" w:cs="Times New Roman"/>
        </w:rPr>
        <w:t xml:space="preserve"> C.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 xml:space="preserve">oor learning effect </w:t>
      </w:r>
    </w:p>
    <w:p w14:paraId="15644D3E" w14:textId="173B63B6" w:rsidR="00720AA4" w:rsidRDefault="00720AA4" w:rsidP="00720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imited learning approaches E. </w:t>
      </w:r>
      <w:bookmarkStart w:id="3" w:name="_Hlk41565590"/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oor learning atmosphere</w:t>
      </w:r>
      <w:bookmarkEnd w:id="3"/>
    </w:p>
    <w:p w14:paraId="75A02829" w14:textId="69440229" w:rsidR="006E1D03" w:rsidRPr="00BB7267" w:rsidRDefault="006E1D03" w:rsidP="006E1D0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Time spent on </w:t>
      </w:r>
      <w:r>
        <w:rPr>
          <w:rFonts w:ascii="Times New Roman" w:hAnsi="Times New Roman" w:cs="Times New Roman"/>
          <w:sz w:val="20"/>
          <w:szCs w:val="20"/>
        </w:rPr>
        <w:t>social media per day. A. 0~2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 B. 3~4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 C. 5~6h D 7~8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 E 9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~</w:t>
      </w:r>
    </w:p>
    <w:p w14:paraId="5C6CF4B6" w14:textId="1C319173" w:rsidR="006E1D03" w:rsidRDefault="006E1D03" w:rsidP="00720AA4">
      <w:pPr>
        <w:rPr>
          <w:rFonts w:ascii="Times New Roman" w:hAnsi="Times New Roman" w:cs="Times New Roman"/>
        </w:rPr>
      </w:pPr>
    </w:p>
    <w:p w14:paraId="76EE62D5" w14:textId="02D7550E" w:rsidR="00720AA4" w:rsidRDefault="00720AA4" w:rsidP="00720AA4">
      <w:pPr>
        <w:rPr>
          <w:rFonts w:ascii="Times New Roman" w:hAnsi="Times New Roman" w:cs="Times New Roman"/>
        </w:rPr>
      </w:pPr>
    </w:p>
    <w:p w14:paraId="19E69B5B" w14:textId="787F4A23" w:rsidR="00C16702" w:rsidRDefault="00C16702" w:rsidP="00720AA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008B4">
        <w:rPr>
          <w:rFonts w:ascii="Times New Roman" w:hAnsi="Times New Roman" w:cs="Times New Roman"/>
          <w:b/>
          <w:bCs/>
          <w:sz w:val="20"/>
          <w:szCs w:val="20"/>
        </w:rPr>
        <w:t>Critical Thinking Dispositions Inventory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69"/>
        <w:gridCol w:w="946"/>
        <w:gridCol w:w="782"/>
        <w:gridCol w:w="659"/>
        <w:gridCol w:w="535"/>
        <w:gridCol w:w="659"/>
        <w:gridCol w:w="946"/>
      </w:tblGrid>
      <w:tr w:rsidR="002814DF" w14:paraId="7F1A9633" w14:textId="77777777" w:rsidTr="009437B5">
        <w:tc>
          <w:tcPr>
            <w:tcW w:w="4106" w:type="dxa"/>
          </w:tcPr>
          <w:p w14:paraId="209DC58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7F98C5A" w14:textId="77777777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trongly </w:t>
            </w:r>
          </w:p>
          <w:p w14:paraId="5FAF272D" w14:textId="0DD5C6C6" w:rsidR="002814DF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gree</w:t>
            </w:r>
          </w:p>
        </w:tc>
        <w:tc>
          <w:tcPr>
            <w:tcW w:w="850" w:type="dxa"/>
          </w:tcPr>
          <w:p w14:paraId="5D7EDB7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6B6303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664422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F4A0D3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491AABE" w14:textId="77777777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trongly </w:t>
            </w:r>
          </w:p>
          <w:p w14:paraId="56EA8C70" w14:textId="2CF10692" w:rsidR="002814DF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isgree</w:t>
            </w:r>
          </w:p>
        </w:tc>
      </w:tr>
      <w:tr w:rsidR="002814DF" w14:paraId="173A67C1" w14:textId="77777777" w:rsidTr="009437B5">
        <w:tc>
          <w:tcPr>
            <w:tcW w:w="4106" w:type="dxa"/>
          </w:tcPr>
          <w:p w14:paraId="3A0129D9" w14:textId="7EAB7232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ruth-seeking </w:t>
            </w:r>
          </w:p>
        </w:tc>
        <w:tc>
          <w:tcPr>
            <w:tcW w:w="709" w:type="dxa"/>
          </w:tcPr>
          <w:p w14:paraId="59AF4578" w14:textId="22EE8C0F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3408EC0E" w14:textId="347FD632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554984C" w14:textId="2748FF3A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96372D4" w14:textId="36741D5A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6738F2F9" w14:textId="1F96D1E6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46" w:type="dxa"/>
          </w:tcPr>
          <w:p w14:paraId="0ECE30FF" w14:textId="77FF33FA" w:rsidR="009437B5" w:rsidRDefault="002814DF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6</w:t>
            </w:r>
          </w:p>
        </w:tc>
      </w:tr>
      <w:tr w:rsidR="009437B5" w14:paraId="05FA5E66" w14:textId="77777777" w:rsidTr="009437B5">
        <w:tc>
          <w:tcPr>
            <w:tcW w:w="4106" w:type="dxa"/>
          </w:tcPr>
          <w:p w14:paraId="201FA872" w14:textId="6FEA732F" w:rsidR="009437B5" w:rsidRPr="009437B5" w:rsidRDefault="009437B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7B5">
              <w:rPr>
                <w:rFonts w:ascii="Times New Roman" w:hAnsi="Times New Roman" w:cs="Times New Roman"/>
                <w:sz w:val="20"/>
                <w:szCs w:val="20"/>
              </w:rPr>
              <w:t xml:space="preserve">When facing difficulties, it is impossible for me to consider all the possibilities of the incident. </w:t>
            </w:r>
          </w:p>
        </w:tc>
        <w:tc>
          <w:tcPr>
            <w:tcW w:w="709" w:type="dxa"/>
          </w:tcPr>
          <w:p w14:paraId="798DE81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40EA46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0C61DFF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B798EE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16C613A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5DACD1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659C2CB3" w14:textId="77777777" w:rsidTr="009437B5">
        <w:tc>
          <w:tcPr>
            <w:tcW w:w="4106" w:type="dxa"/>
          </w:tcPr>
          <w:p w14:paraId="1A0BA928" w14:textId="5D12B5B3" w:rsidR="009437B5" w:rsidRPr="009437B5" w:rsidRDefault="009437B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7B5">
              <w:rPr>
                <w:rFonts w:ascii="Times New Roman" w:hAnsi="Times New Roman" w:cs="Times New Roman"/>
                <w:sz w:val="20"/>
                <w:szCs w:val="20"/>
              </w:rPr>
              <w:t>Studying new things can enrich my life</w:t>
            </w:r>
          </w:p>
        </w:tc>
        <w:tc>
          <w:tcPr>
            <w:tcW w:w="709" w:type="dxa"/>
          </w:tcPr>
          <w:p w14:paraId="4C6531F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13B4AD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AB3001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01707A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E8CC22C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901D02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6F8A551A" w14:textId="77777777" w:rsidTr="009437B5">
        <w:tc>
          <w:tcPr>
            <w:tcW w:w="4106" w:type="dxa"/>
          </w:tcPr>
          <w:p w14:paraId="336BBB4D" w14:textId="34093DB3" w:rsidR="009437B5" w:rsidRPr="009437B5" w:rsidRDefault="009437B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7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 best argument often comes from a momentary feeling about a problem</w:t>
            </w:r>
          </w:p>
        </w:tc>
        <w:tc>
          <w:tcPr>
            <w:tcW w:w="709" w:type="dxa"/>
          </w:tcPr>
          <w:p w14:paraId="46FD3E8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C53CA4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58409D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57972D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F385D4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05E5FB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6E80F2B8" w14:textId="77777777" w:rsidTr="009437B5">
        <w:tc>
          <w:tcPr>
            <w:tcW w:w="4106" w:type="dxa"/>
          </w:tcPr>
          <w:p w14:paraId="482CC613" w14:textId="37B76E0D" w:rsidR="009437B5" w:rsidRPr="009437B5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My attention is easily affected by the external environment</w:t>
            </w:r>
          </w:p>
        </w:tc>
        <w:tc>
          <w:tcPr>
            <w:tcW w:w="709" w:type="dxa"/>
          </w:tcPr>
          <w:p w14:paraId="78B7B4E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AA3A7E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36D4CB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324F5B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BF3B3F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F4BEAF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0B5CFF66" w14:textId="77777777" w:rsidTr="009437B5">
        <w:tc>
          <w:tcPr>
            <w:tcW w:w="4106" w:type="dxa"/>
          </w:tcPr>
          <w:p w14:paraId="63EC6E82" w14:textId="5EB1C8C0" w:rsidR="009437B5" w:rsidRPr="009437B5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Faced with a controversial topic, it is extremely difficult to choose one of different opinions</w:t>
            </w:r>
          </w:p>
        </w:tc>
        <w:tc>
          <w:tcPr>
            <w:tcW w:w="709" w:type="dxa"/>
          </w:tcPr>
          <w:p w14:paraId="0058603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96F386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AD2AF6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F9F628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09293C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23D0E5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689F0254" w14:textId="77777777" w:rsidTr="009437B5">
        <w:tc>
          <w:tcPr>
            <w:tcW w:w="4106" w:type="dxa"/>
          </w:tcPr>
          <w:p w14:paraId="09BE97F7" w14:textId="1E06CC91" w:rsidR="009437B5" w:rsidRPr="009437B5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When others use only shallow arguments to escort good ideas, I feel anxious</w:t>
            </w:r>
          </w:p>
        </w:tc>
        <w:tc>
          <w:tcPr>
            <w:tcW w:w="709" w:type="dxa"/>
          </w:tcPr>
          <w:p w14:paraId="6FD8A32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4F76FB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384F4C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EAF4C7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615205C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3874CE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79FFDD96" w14:textId="77777777" w:rsidTr="009437B5">
        <w:tc>
          <w:tcPr>
            <w:tcW w:w="4106" w:type="dxa"/>
          </w:tcPr>
          <w:p w14:paraId="37292F60" w14:textId="36886439" w:rsidR="009437B5" w:rsidRPr="009437B5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The so-called truth is nothing more than personal opinion</w:t>
            </w:r>
          </w:p>
        </w:tc>
        <w:tc>
          <w:tcPr>
            <w:tcW w:w="709" w:type="dxa"/>
          </w:tcPr>
          <w:p w14:paraId="420B4E1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6BEB3FF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D0C24F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5F2DDB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13081F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CF7658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52DE873D" w14:textId="77777777" w:rsidTr="009437B5">
        <w:tc>
          <w:tcPr>
            <w:tcW w:w="4106" w:type="dxa"/>
          </w:tcPr>
          <w:p w14:paraId="6A1B7C49" w14:textId="2B9BD3A7" w:rsidR="009437B5" w:rsidRPr="009437B5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I always analyze the main point of the problem before answering it</w:t>
            </w:r>
          </w:p>
        </w:tc>
        <w:tc>
          <w:tcPr>
            <w:tcW w:w="709" w:type="dxa"/>
          </w:tcPr>
          <w:p w14:paraId="3B7BFD2C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AC561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4700A7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94E946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6A11CF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DE059B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1668BE1A" w14:textId="77777777" w:rsidTr="009437B5">
        <w:tc>
          <w:tcPr>
            <w:tcW w:w="4106" w:type="dxa"/>
          </w:tcPr>
          <w:p w14:paraId="3DF70D32" w14:textId="32C6B61D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I appreciate my precise thinking ability</w:t>
            </w:r>
          </w:p>
        </w:tc>
        <w:tc>
          <w:tcPr>
            <w:tcW w:w="709" w:type="dxa"/>
          </w:tcPr>
          <w:p w14:paraId="49C20F6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4D6C7C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EB9F3F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ED0C45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A09ECC5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9CCF1E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6C25266D" w14:textId="77777777" w:rsidTr="009437B5">
        <w:tc>
          <w:tcPr>
            <w:tcW w:w="4106" w:type="dxa"/>
          </w:tcPr>
          <w:p w14:paraId="21A1840D" w14:textId="52AA9065" w:rsidR="00DC708E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If there are four reasons for agreeing to something and only one reason for disagreeing, I will choose to agree with it</w:t>
            </w:r>
          </w:p>
        </w:tc>
        <w:tc>
          <w:tcPr>
            <w:tcW w:w="709" w:type="dxa"/>
          </w:tcPr>
          <w:p w14:paraId="4C53A955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0940E13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AECD3D6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A875F8E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669A7DE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E59F552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6EE647DD" w14:textId="77777777" w:rsidTr="009437B5">
        <w:tc>
          <w:tcPr>
            <w:tcW w:w="4106" w:type="dxa"/>
          </w:tcPr>
          <w:p w14:paraId="36AB04AC" w14:textId="59F59554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pen-mindedness</w:t>
            </w:r>
          </w:p>
        </w:tc>
        <w:tc>
          <w:tcPr>
            <w:tcW w:w="709" w:type="dxa"/>
          </w:tcPr>
          <w:p w14:paraId="59DEFEB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ADFAB1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1B2A88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DF83ED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78F013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42D74CA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198194B4" w14:textId="77777777" w:rsidTr="009437B5">
        <w:tc>
          <w:tcPr>
            <w:tcW w:w="4106" w:type="dxa"/>
          </w:tcPr>
          <w:p w14:paraId="79F310B7" w14:textId="46632260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Pay a high price (for example, money, time, energy), you can definitely get better opinions</w:t>
            </w:r>
          </w:p>
        </w:tc>
        <w:tc>
          <w:tcPr>
            <w:tcW w:w="709" w:type="dxa"/>
          </w:tcPr>
          <w:p w14:paraId="7CD5294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89D58BF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76243A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FCADE5F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4C1C7E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91E467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27E708FE" w14:textId="77777777" w:rsidTr="009437B5">
        <w:tc>
          <w:tcPr>
            <w:tcW w:w="4106" w:type="dxa"/>
          </w:tcPr>
          <w:p w14:paraId="1B3278A9" w14:textId="215675E0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Most of the courses in the school are boring and not worth taking electives</w:t>
            </w:r>
          </w:p>
        </w:tc>
        <w:tc>
          <w:tcPr>
            <w:tcW w:w="709" w:type="dxa"/>
          </w:tcPr>
          <w:p w14:paraId="7A4BB8D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60015CF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C51751A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C06243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2A712B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E84CE3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33217A52" w14:textId="77777777" w:rsidTr="009437B5">
        <w:tc>
          <w:tcPr>
            <w:tcW w:w="4106" w:type="dxa"/>
          </w:tcPr>
          <w:p w14:paraId="6550C4EC" w14:textId="02CF60D6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Quizzes that require thinking rather than answering entirely from memory are more suitable for me</w:t>
            </w:r>
          </w:p>
        </w:tc>
        <w:tc>
          <w:tcPr>
            <w:tcW w:w="709" w:type="dxa"/>
          </w:tcPr>
          <w:p w14:paraId="669F8AF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1A321E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A57DA7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765726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9E3C65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23C01E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3947CC87" w14:textId="77777777" w:rsidTr="009437B5">
        <w:tc>
          <w:tcPr>
            <w:tcW w:w="4106" w:type="dxa"/>
          </w:tcPr>
          <w:p w14:paraId="265E643F" w14:textId="7AD4EB96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I can keep talking about a problem, but I don’t care if the problem is solved</w:t>
            </w:r>
          </w:p>
        </w:tc>
        <w:tc>
          <w:tcPr>
            <w:tcW w:w="709" w:type="dxa"/>
          </w:tcPr>
          <w:p w14:paraId="0E38912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B25CEA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475A0B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FA2F08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8F274C2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876312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437B5" w14:paraId="551C2241" w14:textId="77777777" w:rsidTr="009437B5">
        <w:tc>
          <w:tcPr>
            <w:tcW w:w="4106" w:type="dxa"/>
          </w:tcPr>
          <w:p w14:paraId="127E3575" w14:textId="0FF7E2E1" w:rsidR="009437B5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My curiosity and thirst for knowledge are appreciated by others</w:t>
            </w:r>
          </w:p>
        </w:tc>
        <w:tc>
          <w:tcPr>
            <w:tcW w:w="709" w:type="dxa"/>
          </w:tcPr>
          <w:p w14:paraId="0ED577E3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E6503A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449DC6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09876B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40F1F8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33937B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7D9FD7B0" w14:textId="77777777" w:rsidTr="009437B5">
        <w:tc>
          <w:tcPr>
            <w:tcW w:w="4106" w:type="dxa"/>
          </w:tcPr>
          <w:p w14:paraId="157CA3B0" w14:textId="1C2C5CFD" w:rsidR="00DC708E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Even if there is evidence that does not match my ideas, I will stick to my ideas</w:t>
            </w:r>
          </w:p>
        </w:tc>
        <w:tc>
          <w:tcPr>
            <w:tcW w:w="709" w:type="dxa"/>
          </w:tcPr>
          <w:p w14:paraId="69A05F51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8759219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172A398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5FAE83F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5AC6D31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2E59C09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0E664401" w14:textId="77777777" w:rsidTr="009437B5">
        <w:tc>
          <w:tcPr>
            <w:tcW w:w="4106" w:type="dxa"/>
          </w:tcPr>
          <w:p w14:paraId="782273A5" w14:textId="2313F883" w:rsidR="00DC708E" w:rsidRPr="00DC708E" w:rsidRDefault="00DC70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708E">
              <w:rPr>
                <w:rFonts w:ascii="Times New Roman" w:hAnsi="Times New Roman" w:cs="Times New Roman"/>
                <w:sz w:val="20"/>
                <w:szCs w:val="20"/>
              </w:rPr>
              <w:t>In a group discussion, if someone’s opinion is deemed wrong by others, he has no right to express his opinion</w:t>
            </w:r>
          </w:p>
        </w:tc>
        <w:tc>
          <w:tcPr>
            <w:tcW w:w="709" w:type="dxa"/>
          </w:tcPr>
          <w:p w14:paraId="5CBB72C2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2E5305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233B8C9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544EC48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0296A57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FE13976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69926382" w14:textId="77777777" w:rsidTr="009437B5">
        <w:tc>
          <w:tcPr>
            <w:tcW w:w="4106" w:type="dxa"/>
          </w:tcPr>
          <w:p w14:paraId="044B9DF4" w14:textId="60C7E588" w:rsidR="00DC708E" w:rsidRPr="00DC708E" w:rsidRDefault="00D5346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am not a very logical person, but I often pretend to be logical</w:t>
            </w:r>
          </w:p>
        </w:tc>
        <w:tc>
          <w:tcPr>
            <w:tcW w:w="709" w:type="dxa"/>
          </w:tcPr>
          <w:p w14:paraId="63F746F8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06A942D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3C35465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7897C8F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07C59EF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D92F373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678CE931" w14:textId="77777777" w:rsidTr="009437B5">
        <w:tc>
          <w:tcPr>
            <w:tcW w:w="4106" w:type="dxa"/>
          </w:tcPr>
          <w:p w14:paraId="30005F2C" w14:textId="521971EB" w:rsidR="00DC708E" w:rsidRPr="00DC708E" w:rsidRDefault="00D5346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It is easy for me to organize my thinking</w:t>
            </w:r>
          </w:p>
        </w:tc>
        <w:tc>
          <w:tcPr>
            <w:tcW w:w="709" w:type="dxa"/>
          </w:tcPr>
          <w:p w14:paraId="194FF8DF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C0B4D58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8A2E3A3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C03C6AC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7E981E3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428AD4B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58869CBB" w14:textId="77777777" w:rsidTr="009437B5">
        <w:tc>
          <w:tcPr>
            <w:tcW w:w="4106" w:type="dxa"/>
          </w:tcPr>
          <w:p w14:paraId="23DAD990" w14:textId="341C2EC4" w:rsidR="00DC708E" w:rsidRPr="00DC708E" w:rsidRDefault="00D5346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Before facing an important decision, I will try my best to collect all relevant information</w:t>
            </w:r>
          </w:p>
        </w:tc>
        <w:tc>
          <w:tcPr>
            <w:tcW w:w="709" w:type="dxa"/>
          </w:tcPr>
          <w:p w14:paraId="1DD93E35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2344960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AEFC4B7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B5A55FA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3A14C2F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DF4845C" w14:textId="77777777" w:rsidR="00DC708E" w:rsidRDefault="00DC708E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21E3CABD" w14:textId="77777777" w:rsidTr="009437B5">
        <w:tc>
          <w:tcPr>
            <w:tcW w:w="4106" w:type="dxa"/>
          </w:tcPr>
          <w:p w14:paraId="135FEB5D" w14:textId="4CB81019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nalyticity</w:t>
            </w:r>
          </w:p>
        </w:tc>
        <w:tc>
          <w:tcPr>
            <w:tcW w:w="709" w:type="dxa"/>
          </w:tcPr>
          <w:p w14:paraId="61D50ED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5A7804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5F1481C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46840F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E91726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CDE295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5385C9C4" w14:textId="77777777" w:rsidTr="009D4D39">
        <w:tc>
          <w:tcPr>
            <w:tcW w:w="4106" w:type="dxa"/>
          </w:tcPr>
          <w:p w14:paraId="0DC12A99" w14:textId="50384DF1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When facing a problem, because I can make an objective analysis, my peers will ask me to do it</w:t>
            </w:r>
          </w:p>
        </w:tc>
        <w:tc>
          <w:tcPr>
            <w:tcW w:w="709" w:type="dxa"/>
          </w:tcPr>
          <w:p w14:paraId="468BF6C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286861D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DD3AFE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D0FC83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1810FFF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F4F629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789D3BA6" w14:textId="77777777" w:rsidTr="009D4D39">
        <w:tc>
          <w:tcPr>
            <w:tcW w:w="4106" w:type="dxa"/>
          </w:tcPr>
          <w:p w14:paraId="4E9A43BC" w14:textId="066EBE8B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When I have an open mind, I don’t know what is true and what is false</w:t>
            </w:r>
          </w:p>
        </w:tc>
        <w:tc>
          <w:tcPr>
            <w:tcW w:w="709" w:type="dxa"/>
          </w:tcPr>
          <w:p w14:paraId="0F2573D8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AD9D23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161D93B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1D752B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C8D561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52C1E9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5EF7D137" w14:textId="77777777" w:rsidTr="009D4D39">
        <w:tc>
          <w:tcPr>
            <w:tcW w:w="4106" w:type="dxa"/>
          </w:tcPr>
          <w:p w14:paraId="43063821" w14:textId="6C7A3587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When I saw that the manual of the new product was complicated and difficult to understand, I gave up reading on</w:t>
            </w:r>
          </w:p>
        </w:tc>
        <w:tc>
          <w:tcPr>
            <w:tcW w:w="709" w:type="dxa"/>
          </w:tcPr>
          <w:p w14:paraId="60A42852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4ABC5EE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CD503C5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2FE5AE8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2F254EA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5B07EA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7C51D4F1" w14:textId="77777777" w:rsidTr="009D4D39">
        <w:tc>
          <w:tcPr>
            <w:tcW w:w="4106" w:type="dxa"/>
          </w:tcPr>
          <w:p w14:paraId="6422112E" w14:textId="7AD80113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It is important for me to understand what others think about things</w:t>
            </w:r>
          </w:p>
        </w:tc>
        <w:tc>
          <w:tcPr>
            <w:tcW w:w="709" w:type="dxa"/>
          </w:tcPr>
          <w:p w14:paraId="09FA08A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8299FB7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FE11528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8F58C08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F09C2FB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489FA3D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4D7FD219" w14:textId="77777777" w:rsidTr="009D4D39">
        <w:tc>
          <w:tcPr>
            <w:tcW w:w="4106" w:type="dxa"/>
          </w:tcPr>
          <w:p w14:paraId="6A631922" w14:textId="1C0CFA99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My beliefs must be supported by evidence</w:t>
            </w:r>
          </w:p>
        </w:tc>
        <w:tc>
          <w:tcPr>
            <w:tcW w:w="709" w:type="dxa"/>
          </w:tcPr>
          <w:p w14:paraId="76C829A8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7F2F8FB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F46A53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43C84A6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0B99617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ABFDCA1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230B21FE" w14:textId="77777777" w:rsidTr="009D4D39">
        <w:tc>
          <w:tcPr>
            <w:tcW w:w="4106" w:type="dxa"/>
          </w:tcPr>
          <w:p w14:paraId="3BABD91B" w14:textId="28E5407C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If possible, I will try to avoid reading</w:t>
            </w:r>
          </w:p>
        </w:tc>
        <w:tc>
          <w:tcPr>
            <w:tcW w:w="709" w:type="dxa"/>
          </w:tcPr>
          <w:p w14:paraId="4AB4BA5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25DC47F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247FFA6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F27500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2361CBE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0F99D1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13ECDA93" w14:textId="77777777" w:rsidTr="009D4D39">
        <w:tc>
          <w:tcPr>
            <w:tcW w:w="4106" w:type="dxa"/>
          </w:tcPr>
          <w:p w14:paraId="7D23C312" w14:textId="0B7B7A3C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People say I am too impulsive in making decisions</w:t>
            </w:r>
          </w:p>
        </w:tc>
        <w:tc>
          <w:tcPr>
            <w:tcW w:w="709" w:type="dxa"/>
          </w:tcPr>
          <w:p w14:paraId="5FFF736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5FB764F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AF69581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0D269C7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330D123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2D3D707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1488CB41" w14:textId="77777777" w:rsidTr="009D4D39">
        <w:tc>
          <w:tcPr>
            <w:tcW w:w="4106" w:type="dxa"/>
          </w:tcPr>
          <w:p w14:paraId="0089F844" w14:textId="5F2DFAEB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Compulsory subjects in school are a waste of time</w:t>
            </w:r>
          </w:p>
        </w:tc>
        <w:tc>
          <w:tcPr>
            <w:tcW w:w="709" w:type="dxa"/>
          </w:tcPr>
          <w:p w14:paraId="480603C4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9CB4D4B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760EFF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CE1C525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C54F92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2E634EA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65A4BC78" w14:textId="77777777" w:rsidTr="009D4D39">
        <w:tc>
          <w:tcPr>
            <w:tcW w:w="4106" w:type="dxa"/>
          </w:tcPr>
          <w:p w14:paraId="5EEA32B6" w14:textId="3B833239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When dealing with complex issues, I feel panicked</w:t>
            </w:r>
          </w:p>
        </w:tc>
        <w:tc>
          <w:tcPr>
            <w:tcW w:w="709" w:type="dxa"/>
          </w:tcPr>
          <w:p w14:paraId="59A84F8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8FEC41B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0B61B25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53C4463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4188406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B8DAFF9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C708E" w14:paraId="693137A9" w14:textId="77777777" w:rsidTr="009D4D39">
        <w:tc>
          <w:tcPr>
            <w:tcW w:w="4106" w:type="dxa"/>
          </w:tcPr>
          <w:p w14:paraId="7BDF3FB3" w14:textId="6E3D8885" w:rsidR="00DC708E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Foreigners should learn our culture instead of us to understand their culture</w:t>
            </w:r>
          </w:p>
        </w:tc>
        <w:tc>
          <w:tcPr>
            <w:tcW w:w="709" w:type="dxa"/>
          </w:tcPr>
          <w:p w14:paraId="3E9BBCC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7A4DC00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A98EC6E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7B2F853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7ED631E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9003D02" w14:textId="77777777" w:rsidR="00DC708E" w:rsidRDefault="00DC708E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54074198" w14:textId="77777777" w:rsidTr="009437B5">
        <w:tc>
          <w:tcPr>
            <w:tcW w:w="4106" w:type="dxa"/>
          </w:tcPr>
          <w:p w14:paraId="3AE5850F" w14:textId="0B60F4B2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ystematicity </w:t>
            </w:r>
          </w:p>
        </w:tc>
        <w:tc>
          <w:tcPr>
            <w:tcW w:w="709" w:type="dxa"/>
          </w:tcPr>
          <w:p w14:paraId="122E667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91DD12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7ED8A8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EE924B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131F34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44F5F48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84C60C8" w14:textId="77777777" w:rsidTr="009437B5">
        <w:tc>
          <w:tcPr>
            <w:tcW w:w="4106" w:type="dxa"/>
          </w:tcPr>
          <w:p w14:paraId="79B93AA9" w14:textId="0B5AD665" w:rsidR="00D53465" w:rsidRPr="00D53465" w:rsidRDefault="00D5346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People think I am hesitant when making a decision</w:t>
            </w:r>
          </w:p>
        </w:tc>
        <w:tc>
          <w:tcPr>
            <w:tcW w:w="709" w:type="dxa"/>
          </w:tcPr>
          <w:p w14:paraId="520C53FD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DFEEEA5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81612B2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1D81FF1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B4E1BF8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E93D482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413199FE" w14:textId="77777777" w:rsidTr="009D4D39">
        <w:tc>
          <w:tcPr>
            <w:tcW w:w="4106" w:type="dxa"/>
          </w:tcPr>
          <w:p w14:paraId="11F057D2" w14:textId="402CEEF6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To oppose the opinions of others, you must give reasons</w:t>
            </w:r>
          </w:p>
        </w:tc>
        <w:tc>
          <w:tcPr>
            <w:tcW w:w="709" w:type="dxa"/>
          </w:tcPr>
          <w:p w14:paraId="4C65D29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94D4A7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52DAB7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418BD8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42C3CE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0289D9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099AD2D7" w14:textId="77777777" w:rsidTr="009D4D39">
        <w:tc>
          <w:tcPr>
            <w:tcW w:w="4106" w:type="dxa"/>
          </w:tcPr>
          <w:p w14:paraId="26ED88B5" w14:textId="6AFC7774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When I express my opinion, it is impossible to remain objective</w:t>
            </w:r>
          </w:p>
        </w:tc>
        <w:tc>
          <w:tcPr>
            <w:tcW w:w="709" w:type="dxa"/>
          </w:tcPr>
          <w:p w14:paraId="01A23CA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7FDB5A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B2E791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0E97B1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8232F1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8D25F3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7248E9FA" w14:textId="77777777" w:rsidTr="009D4D39">
        <w:tc>
          <w:tcPr>
            <w:tcW w:w="4106" w:type="dxa"/>
          </w:tcPr>
          <w:p w14:paraId="13973522" w14:textId="4D24E6E1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am satisfied that I can come up with creative choices</w:t>
            </w:r>
          </w:p>
        </w:tc>
        <w:tc>
          <w:tcPr>
            <w:tcW w:w="709" w:type="dxa"/>
          </w:tcPr>
          <w:p w14:paraId="2ADE279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7A1248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C02CE4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2B0F42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9926A9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10FB2B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523ED193" w14:textId="77777777" w:rsidTr="009D4D39">
        <w:tc>
          <w:tcPr>
            <w:tcW w:w="4106" w:type="dxa"/>
          </w:tcPr>
          <w:p w14:paraId="72451C8B" w14:textId="11FD8750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am trying to make less subjective judgments</w:t>
            </w:r>
          </w:p>
        </w:tc>
        <w:tc>
          <w:tcPr>
            <w:tcW w:w="709" w:type="dxa"/>
          </w:tcPr>
          <w:p w14:paraId="6065031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34A0A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4035CC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00B877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55921D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774431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34233BBA" w14:textId="77777777" w:rsidTr="009D4D39">
        <w:tc>
          <w:tcPr>
            <w:tcW w:w="4106" w:type="dxa"/>
          </w:tcPr>
          <w:p w14:paraId="4EFAD6C8" w14:textId="53B6DEF7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find myself evaluating the arguments of others</w:t>
            </w:r>
          </w:p>
        </w:tc>
        <w:tc>
          <w:tcPr>
            <w:tcW w:w="709" w:type="dxa"/>
          </w:tcPr>
          <w:p w14:paraId="080EA37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4A1691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F4969E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E71896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4B037B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7571DE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E5B38B1" w14:textId="77777777" w:rsidTr="009D4D39">
        <w:tc>
          <w:tcPr>
            <w:tcW w:w="4106" w:type="dxa"/>
          </w:tcPr>
          <w:p w14:paraId="46B71E5E" w14:textId="43827D06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firmly believe in what I believe in</w:t>
            </w:r>
          </w:p>
        </w:tc>
        <w:tc>
          <w:tcPr>
            <w:tcW w:w="709" w:type="dxa"/>
          </w:tcPr>
          <w:p w14:paraId="7A14E72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EF45EF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FEC128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E90AFD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FB6DEA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588060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969DF21" w14:textId="77777777" w:rsidTr="009D4D39">
        <w:tc>
          <w:tcPr>
            <w:tcW w:w="4106" w:type="dxa"/>
          </w:tcPr>
          <w:p w14:paraId="3C9AC075" w14:textId="02DCAF59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Actively try to solve various problems, not so important</w:t>
            </w:r>
          </w:p>
        </w:tc>
        <w:tc>
          <w:tcPr>
            <w:tcW w:w="709" w:type="dxa"/>
          </w:tcPr>
          <w:p w14:paraId="17D6208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CAB5EB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55E8E9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791227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5E38FA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60C1AB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3ED42B79" w14:textId="77777777" w:rsidTr="009D4D39">
        <w:tc>
          <w:tcPr>
            <w:tcW w:w="4106" w:type="dxa"/>
          </w:tcPr>
          <w:p w14:paraId="1DA1F079" w14:textId="14CD035A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Others should not force me to defend my opinion</w:t>
            </w:r>
          </w:p>
        </w:tc>
        <w:tc>
          <w:tcPr>
            <w:tcW w:w="709" w:type="dxa"/>
          </w:tcPr>
          <w:p w14:paraId="6893129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D3E2E3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58090C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03F328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382582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A7BEA3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D87C699" w14:textId="77777777" w:rsidTr="009D4D39">
        <w:tc>
          <w:tcPr>
            <w:tcW w:w="4106" w:type="dxa"/>
          </w:tcPr>
          <w:p w14:paraId="6C949A58" w14:textId="431CB58F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When making a decision, others expect me to develop appropriate guidelines for guidance</w:t>
            </w:r>
          </w:p>
        </w:tc>
        <w:tc>
          <w:tcPr>
            <w:tcW w:w="709" w:type="dxa"/>
          </w:tcPr>
          <w:p w14:paraId="1BF2168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15837B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05DC05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7A9B70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4DF826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D9B653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07EB1D07" w14:textId="77777777" w:rsidTr="009437B5">
        <w:tc>
          <w:tcPr>
            <w:tcW w:w="4106" w:type="dxa"/>
          </w:tcPr>
          <w:p w14:paraId="356C4866" w14:textId="5C9F77DE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elf-confidence</w:t>
            </w:r>
          </w:p>
        </w:tc>
        <w:tc>
          <w:tcPr>
            <w:tcW w:w="709" w:type="dxa"/>
          </w:tcPr>
          <w:p w14:paraId="1622454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BC86E90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34665E1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EBF1AD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4767DF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0CBDD0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132E64B" w14:textId="77777777" w:rsidTr="009437B5">
        <w:tc>
          <w:tcPr>
            <w:tcW w:w="4106" w:type="dxa"/>
          </w:tcPr>
          <w:p w14:paraId="7001727B" w14:textId="3B925D32" w:rsidR="00D53465" w:rsidRPr="00D53465" w:rsidRDefault="00D53465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 look forward to facing challenging things</w:t>
            </w:r>
          </w:p>
        </w:tc>
        <w:tc>
          <w:tcPr>
            <w:tcW w:w="709" w:type="dxa"/>
          </w:tcPr>
          <w:p w14:paraId="0291C0EA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CA27799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FD2F0F6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A73100C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B3B4771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C30A4E6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878497F" w14:textId="77777777" w:rsidTr="009D4D39">
        <w:tc>
          <w:tcPr>
            <w:tcW w:w="4106" w:type="dxa"/>
          </w:tcPr>
          <w:p w14:paraId="78B9A3CF" w14:textId="0BDB1504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It is meaningful to study the ideas of foreigners</w:t>
            </w:r>
          </w:p>
        </w:tc>
        <w:tc>
          <w:tcPr>
            <w:tcW w:w="709" w:type="dxa"/>
          </w:tcPr>
          <w:p w14:paraId="04CE30D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535611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BDA317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CA80C4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5EBD12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2C41C2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2E828C55" w14:textId="77777777" w:rsidTr="009D4D39">
        <w:tc>
          <w:tcPr>
            <w:tcW w:w="4106" w:type="dxa"/>
          </w:tcPr>
          <w:p w14:paraId="69A884CC" w14:textId="1E017179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t>My curiosity is very strong</w:t>
            </w:r>
          </w:p>
        </w:tc>
        <w:tc>
          <w:tcPr>
            <w:tcW w:w="709" w:type="dxa"/>
          </w:tcPr>
          <w:p w14:paraId="00FB630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71299A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F9D3F3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E8DD72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282B36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B2A3D6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3B6B194" w14:textId="77777777" w:rsidTr="009D4D39">
        <w:tc>
          <w:tcPr>
            <w:tcW w:w="4106" w:type="dxa"/>
          </w:tcPr>
          <w:p w14:paraId="614E72A4" w14:textId="7955B79D" w:rsidR="00D53465" w:rsidRPr="00D53465" w:rsidRDefault="00D53465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34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will only look for some facts that support my views, but will not find some that oppose my views</w:t>
            </w:r>
          </w:p>
        </w:tc>
        <w:tc>
          <w:tcPr>
            <w:tcW w:w="709" w:type="dxa"/>
          </w:tcPr>
          <w:p w14:paraId="1990EEA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8200D7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0B0E8F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DE7278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7E5067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834FC1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779C5ECE" w14:textId="77777777" w:rsidTr="009D4D39">
        <w:tc>
          <w:tcPr>
            <w:tcW w:w="4106" w:type="dxa"/>
          </w:tcPr>
          <w:p w14:paraId="62C74458" w14:textId="11B116A0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Solving puzzles is fun</w:t>
            </w:r>
          </w:p>
        </w:tc>
        <w:tc>
          <w:tcPr>
            <w:tcW w:w="709" w:type="dxa"/>
          </w:tcPr>
          <w:p w14:paraId="1195CC0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AC1A74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23BFEA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2A42F2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FB265C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9F859D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31994CE3" w14:textId="77777777" w:rsidTr="009D4D39">
        <w:tc>
          <w:tcPr>
            <w:tcW w:w="4106" w:type="dxa"/>
          </w:tcPr>
          <w:p w14:paraId="44EDF7C7" w14:textId="030BD534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am satisfied that I can understand the views of others</w:t>
            </w:r>
          </w:p>
        </w:tc>
        <w:tc>
          <w:tcPr>
            <w:tcW w:w="709" w:type="dxa"/>
          </w:tcPr>
          <w:p w14:paraId="7847595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43B6CD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6CA84D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256E9B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B50375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F67F11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A65EBED" w14:textId="77777777" w:rsidTr="009D4D39">
        <w:tc>
          <w:tcPr>
            <w:tcW w:w="4106" w:type="dxa"/>
          </w:tcPr>
          <w:p w14:paraId="61275D28" w14:textId="1C3CD4FF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Use "anaphors" to understand the problem, like driving a boat on a highway</w:t>
            </w:r>
          </w:p>
        </w:tc>
        <w:tc>
          <w:tcPr>
            <w:tcW w:w="709" w:type="dxa"/>
          </w:tcPr>
          <w:p w14:paraId="3E2DA65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85242A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6D3B04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21D47E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85CAC7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651C7A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29C609F4" w14:textId="77777777" w:rsidTr="009D4D39">
        <w:tc>
          <w:tcPr>
            <w:tcW w:w="4106" w:type="dxa"/>
          </w:tcPr>
          <w:p w14:paraId="53189FCA" w14:textId="34E41790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can be considered a logical person</w:t>
            </w:r>
          </w:p>
        </w:tc>
        <w:tc>
          <w:tcPr>
            <w:tcW w:w="709" w:type="dxa"/>
          </w:tcPr>
          <w:p w14:paraId="72B6E72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DCF2DD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01E8D6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F23DC2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DC2547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32EE9A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E58328F" w14:textId="77777777" w:rsidTr="009D4D39">
        <w:tc>
          <w:tcPr>
            <w:tcW w:w="4106" w:type="dxa"/>
          </w:tcPr>
          <w:p w14:paraId="2D789329" w14:textId="2616AEF6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like to find out how things work</w:t>
            </w:r>
          </w:p>
        </w:tc>
        <w:tc>
          <w:tcPr>
            <w:tcW w:w="709" w:type="dxa"/>
          </w:tcPr>
          <w:p w14:paraId="05B2443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2F0C8C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A53545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9D80DA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08FF33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D7360E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4DD8E6AF" w14:textId="77777777" w:rsidTr="009D4D39">
        <w:tc>
          <w:tcPr>
            <w:tcW w:w="4106" w:type="dxa"/>
          </w:tcPr>
          <w:p w14:paraId="48989933" w14:textId="6534F8D1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When the problem becomes tricky, others will expect me to continue to deal with it</w:t>
            </w:r>
          </w:p>
        </w:tc>
        <w:tc>
          <w:tcPr>
            <w:tcW w:w="709" w:type="dxa"/>
          </w:tcPr>
          <w:p w14:paraId="213A201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DEE78D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09E791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A984EE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017F52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225591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5F1854AA" w14:textId="77777777" w:rsidTr="009437B5">
        <w:tc>
          <w:tcPr>
            <w:tcW w:w="4106" w:type="dxa"/>
          </w:tcPr>
          <w:p w14:paraId="61C553F5" w14:textId="2F1F2874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nquisitiveness</w:t>
            </w:r>
          </w:p>
        </w:tc>
        <w:tc>
          <w:tcPr>
            <w:tcW w:w="709" w:type="dxa"/>
          </w:tcPr>
          <w:p w14:paraId="6A32C39B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886F6D6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CB84E4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5A0C2A7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35862F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0D9D049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428AAD61" w14:textId="77777777" w:rsidTr="009437B5">
        <w:tc>
          <w:tcPr>
            <w:tcW w:w="4106" w:type="dxa"/>
          </w:tcPr>
          <w:p w14:paraId="6676AED6" w14:textId="1B4E24CD" w:rsidR="00D53465" w:rsidRPr="00D53465" w:rsidRDefault="002814DF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When dealing with problems, we must first figure out the crux of the problem</w:t>
            </w:r>
          </w:p>
        </w:tc>
        <w:tc>
          <w:tcPr>
            <w:tcW w:w="709" w:type="dxa"/>
          </w:tcPr>
          <w:p w14:paraId="721E3BE1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CEC1569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7FE1B8F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A74228D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45E60C0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3B28450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6DC9B5B" w14:textId="77777777" w:rsidTr="009D4D39">
        <w:tc>
          <w:tcPr>
            <w:tcW w:w="4106" w:type="dxa"/>
          </w:tcPr>
          <w:p w14:paraId="5D2A448B" w14:textId="28B49955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Most of my opinions on controversial topics follow the person I last discussed</w:t>
            </w:r>
          </w:p>
        </w:tc>
        <w:tc>
          <w:tcPr>
            <w:tcW w:w="709" w:type="dxa"/>
          </w:tcPr>
          <w:p w14:paraId="39946E5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E593A3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01B6EE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77A77B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04FCBF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04FF7A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57396BA1" w14:textId="77777777" w:rsidTr="009D4D39">
        <w:tc>
          <w:tcPr>
            <w:tcW w:w="4106" w:type="dxa"/>
          </w:tcPr>
          <w:p w14:paraId="3840EA86" w14:textId="7F862241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No matter what the topic, I am eager to know more relevant content</w:t>
            </w:r>
          </w:p>
        </w:tc>
        <w:tc>
          <w:tcPr>
            <w:tcW w:w="709" w:type="dxa"/>
          </w:tcPr>
          <w:p w14:paraId="2D71FB6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8C5BD3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4F9907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527439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E592AC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DCB319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F49A725" w14:textId="77777777" w:rsidTr="009D4D39">
        <w:tc>
          <w:tcPr>
            <w:tcW w:w="4106" w:type="dxa"/>
          </w:tcPr>
          <w:p w14:paraId="50E2E52A" w14:textId="1623BEA5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It is impossible to know which one is the better solution</w:t>
            </w:r>
          </w:p>
        </w:tc>
        <w:tc>
          <w:tcPr>
            <w:tcW w:w="709" w:type="dxa"/>
          </w:tcPr>
          <w:p w14:paraId="2B7E68C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B858E8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DBA9A4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ABD749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12E22F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320119D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46955C5" w14:textId="77777777" w:rsidTr="009D4D39">
        <w:tc>
          <w:tcPr>
            <w:tcW w:w="4106" w:type="dxa"/>
          </w:tcPr>
          <w:p w14:paraId="779E264E" w14:textId="39C4B54E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The best way to solve a problem is to ask others for answers</w:t>
            </w:r>
          </w:p>
        </w:tc>
        <w:tc>
          <w:tcPr>
            <w:tcW w:w="709" w:type="dxa"/>
          </w:tcPr>
          <w:p w14:paraId="093085E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58CF93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C41326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C36A20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6F3E5B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5C0E6F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FE43B73" w14:textId="77777777" w:rsidTr="009D4D39">
        <w:tc>
          <w:tcPr>
            <w:tcW w:w="4106" w:type="dxa"/>
          </w:tcPr>
          <w:p w14:paraId="280C1759" w14:textId="5C3E44FB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There are many problems I will be afraid to find the truth</w:t>
            </w:r>
          </w:p>
        </w:tc>
        <w:tc>
          <w:tcPr>
            <w:tcW w:w="709" w:type="dxa"/>
          </w:tcPr>
          <w:p w14:paraId="72E86E5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9DD3A7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7180E9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0F4954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20F267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A42CDF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2E3F619" w14:textId="77777777" w:rsidTr="009D4D39">
        <w:tc>
          <w:tcPr>
            <w:tcW w:w="4106" w:type="dxa"/>
          </w:tcPr>
          <w:p w14:paraId="11C95F88" w14:textId="46DB0A9A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am good at dealing with problems methodically</w:t>
            </w:r>
          </w:p>
        </w:tc>
        <w:tc>
          <w:tcPr>
            <w:tcW w:w="709" w:type="dxa"/>
          </w:tcPr>
          <w:p w14:paraId="7562931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1B1930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4632E7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BFA75C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285388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BD62F5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B90653D" w14:textId="77777777" w:rsidTr="009D4D39">
        <w:tc>
          <w:tcPr>
            <w:tcW w:w="4106" w:type="dxa"/>
          </w:tcPr>
          <w:p w14:paraId="5E650BE6" w14:textId="6E7CE2F8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It is not so important to be open to different worldviews (eg evolution, theism)</w:t>
            </w:r>
          </w:p>
        </w:tc>
        <w:tc>
          <w:tcPr>
            <w:tcW w:w="709" w:type="dxa"/>
          </w:tcPr>
          <w:p w14:paraId="6586693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07E798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F0A26F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38668B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66B0B4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39D108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22DDD1FB" w14:textId="77777777" w:rsidTr="009D4D39">
        <w:tc>
          <w:tcPr>
            <w:tcW w:w="4106" w:type="dxa"/>
          </w:tcPr>
          <w:p w14:paraId="0D88863E" w14:textId="1FD02125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will try to learn everything, even if I don’t know when they are useful</w:t>
            </w:r>
          </w:p>
        </w:tc>
        <w:tc>
          <w:tcPr>
            <w:tcW w:w="709" w:type="dxa"/>
          </w:tcPr>
          <w:p w14:paraId="4992AB0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AB7EF5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D66384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58A84F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E1BCAE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B43CB5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55ED40DC" w14:textId="77777777" w:rsidTr="009D4D39">
        <w:tc>
          <w:tcPr>
            <w:tcW w:w="4106" w:type="dxa"/>
          </w:tcPr>
          <w:p w14:paraId="32CD5556" w14:textId="1FB44101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Life experience tells me that I don’t have to be too logical in doing things.</w:t>
            </w:r>
          </w:p>
        </w:tc>
        <w:tc>
          <w:tcPr>
            <w:tcW w:w="709" w:type="dxa"/>
          </w:tcPr>
          <w:p w14:paraId="0A4FA53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C81710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CD977F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DDC7D4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EBEBCF9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6646E6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4DF" w14:paraId="1B00FFA7" w14:textId="77777777" w:rsidTr="009437B5">
        <w:tc>
          <w:tcPr>
            <w:tcW w:w="4106" w:type="dxa"/>
          </w:tcPr>
          <w:p w14:paraId="4374D6EC" w14:textId="7CCAABE1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autrity</w:t>
            </w:r>
          </w:p>
        </w:tc>
        <w:tc>
          <w:tcPr>
            <w:tcW w:w="709" w:type="dxa"/>
          </w:tcPr>
          <w:p w14:paraId="7465FB6A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76B0FFE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15127C4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16F4F4A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6418F7D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C2AA4CC" w14:textId="77777777" w:rsidR="009437B5" w:rsidRDefault="009437B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56831A56" w14:textId="77777777" w:rsidTr="009437B5">
        <w:tc>
          <w:tcPr>
            <w:tcW w:w="4106" w:type="dxa"/>
          </w:tcPr>
          <w:p w14:paraId="41CC5818" w14:textId="73295912" w:rsidR="00D53465" w:rsidRPr="00D53465" w:rsidRDefault="002814DF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The essence of a thing is consistent with its appearance</w:t>
            </w:r>
          </w:p>
        </w:tc>
        <w:tc>
          <w:tcPr>
            <w:tcW w:w="709" w:type="dxa"/>
          </w:tcPr>
          <w:p w14:paraId="575C774B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1596BA4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E831B91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6C54ADC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9D5DB2D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C460D8F" w14:textId="77777777" w:rsidR="00D53465" w:rsidRDefault="00D53465" w:rsidP="00720A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FDD5257" w14:textId="77777777" w:rsidTr="009D4D39">
        <w:tc>
          <w:tcPr>
            <w:tcW w:w="4106" w:type="dxa"/>
          </w:tcPr>
          <w:p w14:paraId="7E964AF3" w14:textId="43F3020D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Since I know how to make this decision, I will not think about other options repeatedly</w:t>
            </w:r>
          </w:p>
        </w:tc>
        <w:tc>
          <w:tcPr>
            <w:tcW w:w="709" w:type="dxa"/>
          </w:tcPr>
          <w:p w14:paraId="66C65A3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27EE4D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91DDA2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947FAE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970D10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2810997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74C534EA" w14:textId="77777777" w:rsidTr="009D4D39">
        <w:tc>
          <w:tcPr>
            <w:tcW w:w="4106" w:type="dxa"/>
          </w:tcPr>
          <w:p w14:paraId="08AC85BC" w14:textId="77732FD6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Decisions made by powerful people are correct decisions</w:t>
            </w:r>
          </w:p>
        </w:tc>
        <w:tc>
          <w:tcPr>
            <w:tcW w:w="709" w:type="dxa"/>
          </w:tcPr>
          <w:p w14:paraId="5D9344A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5BCAB5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205A35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D58E55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6637AE0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16D9A4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7A3EB26" w14:textId="77777777" w:rsidTr="009D4D39">
        <w:tc>
          <w:tcPr>
            <w:tcW w:w="4106" w:type="dxa"/>
          </w:tcPr>
          <w:p w14:paraId="4C8BF702" w14:textId="1EFB30F3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We don’t know what standard should be used to measure most problems</w:t>
            </w:r>
          </w:p>
        </w:tc>
        <w:tc>
          <w:tcPr>
            <w:tcW w:w="709" w:type="dxa"/>
          </w:tcPr>
          <w:p w14:paraId="308FE74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BA7BF8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D6B246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260BAD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3ECBD1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C20212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11661129" w14:textId="77777777" w:rsidTr="009D4D39">
        <w:tc>
          <w:tcPr>
            <w:tcW w:w="4106" w:type="dxa"/>
          </w:tcPr>
          <w:p w14:paraId="0680C376" w14:textId="74AA47E6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 xml:space="preserve">Everyone has the right to express their </w:t>
            </w:r>
            <w:r w:rsidRPr="002814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opinions, but I will ignore them</w:t>
            </w:r>
          </w:p>
        </w:tc>
        <w:tc>
          <w:tcPr>
            <w:tcW w:w="709" w:type="dxa"/>
          </w:tcPr>
          <w:p w14:paraId="14D7314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89449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319DEC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284446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741ABB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D64719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6082BB7F" w14:textId="77777777" w:rsidTr="009D4D39">
        <w:tc>
          <w:tcPr>
            <w:tcW w:w="4106" w:type="dxa"/>
          </w:tcPr>
          <w:p w14:paraId="13AD1602" w14:textId="1BD7AF51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am good at planning a systematic plan to solve complex problems</w:t>
            </w:r>
          </w:p>
        </w:tc>
        <w:tc>
          <w:tcPr>
            <w:tcW w:w="709" w:type="dxa"/>
          </w:tcPr>
          <w:p w14:paraId="72320278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395BB32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23B1B8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09C8E0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102211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9BBB10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3EE2B6C8" w14:textId="77777777" w:rsidTr="009D4D39">
        <w:tc>
          <w:tcPr>
            <w:tcW w:w="4106" w:type="dxa"/>
          </w:tcPr>
          <w:p w14:paraId="125FD733" w14:textId="221E3AD3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Personal experience is the only criterion for verifying truth</w:t>
            </w:r>
          </w:p>
        </w:tc>
        <w:tc>
          <w:tcPr>
            <w:tcW w:w="709" w:type="dxa"/>
          </w:tcPr>
          <w:p w14:paraId="01CF6DC3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DB2881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51BA15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0086B6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E0E2DF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4106D9EA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48A586D7" w14:textId="77777777" w:rsidTr="009D4D39">
        <w:tc>
          <w:tcPr>
            <w:tcW w:w="4106" w:type="dxa"/>
          </w:tcPr>
          <w:p w14:paraId="1A8AE928" w14:textId="1F7FB918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am afraid of asking questions in class</w:t>
            </w:r>
          </w:p>
        </w:tc>
        <w:tc>
          <w:tcPr>
            <w:tcW w:w="709" w:type="dxa"/>
          </w:tcPr>
          <w:p w14:paraId="5E1F567B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3459A4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03D723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0534D5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6CC017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B61F94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00999891" w14:textId="77777777" w:rsidTr="009D4D39">
        <w:tc>
          <w:tcPr>
            <w:tcW w:w="4106" w:type="dxa"/>
          </w:tcPr>
          <w:p w14:paraId="1132C2B8" w14:textId="1CCDFA2C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often think about right and wrong in practice and experience</w:t>
            </w:r>
          </w:p>
        </w:tc>
        <w:tc>
          <w:tcPr>
            <w:tcW w:w="709" w:type="dxa"/>
          </w:tcPr>
          <w:p w14:paraId="6364D3CD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E1E39D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89DA2D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27C81EC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D910B94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0762C9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465" w14:paraId="4696D792" w14:textId="77777777" w:rsidTr="009D4D39">
        <w:tc>
          <w:tcPr>
            <w:tcW w:w="4106" w:type="dxa"/>
          </w:tcPr>
          <w:p w14:paraId="1F7EA1F5" w14:textId="24EFE9F1" w:rsidR="00D53465" w:rsidRPr="00D53465" w:rsidRDefault="002814DF" w:rsidP="009D4D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4DF">
              <w:rPr>
                <w:rFonts w:ascii="Times New Roman" w:hAnsi="Times New Roman" w:cs="Times New Roman"/>
                <w:sz w:val="20"/>
                <w:szCs w:val="20"/>
              </w:rPr>
              <w:t>I don’t doubt that everyone takes it for granted</w:t>
            </w:r>
          </w:p>
        </w:tc>
        <w:tc>
          <w:tcPr>
            <w:tcW w:w="709" w:type="dxa"/>
          </w:tcPr>
          <w:p w14:paraId="5817FF15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BA1AE1F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4A1A331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7FE7706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829147E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B041497" w14:textId="77777777" w:rsidR="00D53465" w:rsidRDefault="00D53465" w:rsidP="009D4D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464C1321" w14:textId="77777777" w:rsidR="00304407" w:rsidRPr="000008B4" w:rsidRDefault="00304407" w:rsidP="00720AA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1E0C5CC" w14:textId="4C4FC6CE" w:rsidR="00CA4839" w:rsidRPr="000008B4" w:rsidRDefault="00CA4839" w:rsidP="00720AA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008B4">
        <w:rPr>
          <w:rFonts w:ascii="Times New Roman" w:hAnsi="Times New Roman" w:cs="Times New Roman"/>
          <w:b/>
          <w:bCs/>
          <w:sz w:val="20"/>
          <w:szCs w:val="20"/>
        </w:rPr>
        <w:t>Self-Rating Scale of Self-Directed Learning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4390"/>
        <w:gridCol w:w="850"/>
        <w:gridCol w:w="795"/>
        <w:gridCol w:w="1190"/>
        <w:gridCol w:w="708"/>
        <w:gridCol w:w="1134"/>
      </w:tblGrid>
      <w:tr w:rsidR="00CA4839" w14:paraId="1D7DC601" w14:textId="77777777" w:rsidTr="000008B4">
        <w:tc>
          <w:tcPr>
            <w:tcW w:w="4390" w:type="dxa"/>
          </w:tcPr>
          <w:p w14:paraId="00053A60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39D383C" w14:textId="014EC286" w:rsidR="00CA4839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08B4">
              <w:rPr>
                <w:rFonts w:ascii="Times New Roman" w:hAnsi="Times New Roman" w:cs="Times New Roman"/>
                <w:sz w:val="20"/>
                <w:szCs w:val="20"/>
              </w:rPr>
              <w:t>Not at all</w:t>
            </w:r>
          </w:p>
        </w:tc>
        <w:tc>
          <w:tcPr>
            <w:tcW w:w="795" w:type="dxa"/>
          </w:tcPr>
          <w:p w14:paraId="21833AF4" w14:textId="4D0D0751" w:rsidR="00CA4839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E13">
              <w:rPr>
                <w:rFonts w:ascii="Times New Roman" w:hAnsi="Times New Roman" w:cs="Times New Roman"/>
              </w:rPr>
              <w:t>A little</w:t>
            </w:r>
          </w:p>
        </w:tc>
        <w:tc>
          <w:tcPr>
            <w:tcW w:w="1190" w:type="dxa"/>
          </w:tcPr>
          <w:p w14:paraId="42796C38" w14:textId="024EBACF" w:rsidR="00CA4839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E13">
              <w:rPr>
                <w:rFonts w:ascii="Times New Roman" w:hAnsi="Times New Roman" w:cs="Times New Roman"/>
              </w:rPr>
              <w:t>Moderately</w:t>
            </w:r>
          </w:p>
        </w:tc>
        <w:tc>
          <w:tcPr>
            <w:tcW w:w="708" w:type="dxa"/>
          </w:tcPr>
          <w:p w14:paraId="4739886B" w14:textId="57896067" w:rsidR="00CA4839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5E13">
              <w:rPr>
                <w:rFonts w:ascii="Times New Roman" w:hAnsi="Times New Roman" w:cs="Times New Roman"/>
              </w:rPr>
              <w:t>Very</w:t>
            </w:r>
          </w:p>
        </w:tc>
        <w:tc>
          <w:tcPr>
            <w:tcW w:w="1134" w:type="dxa"/>
          </w:tcPr>
          <w:p w14:paraId="0533562E" w14:textId="0BDCA255" w:rsidR="00CA4839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B8C">
              <w:rPr>
                <w:rFonts w:ascii="Times New Roman" w:hAnsi="Times New Roman" w:cs="Times New Roman"/>
                <w:sz w:val="20"/>
                <w:szCs w:val="20"/>
              </w:rPr>
              <w:t>Extremely</w:t>
            </w:r>
          </w:p>
        </w:tc>
      </w:tr>
      <w:tr w:rsidR="00CA4839" w14:paraId="13C27F53" w14:textId="77777777" w:rsidTr="000008B4">
        <w:tc>
          <w:tcPr>
            <w:tcW w:w="4390" w:type="dxa"/>
          </w:tcPr>
          <w:p w14:paraId="7D21DD0A" w14:textId="03F3305A" w:rsidR="00CA4839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identify my own learning needs</w:t>
            </w:r>
          </w:p>
        </w:tc>
        <w:tc>
          <w:tcPr>
            <w:tcW w:w="850" w:type="dxa"/>
          </w:tcPr>
          <w:p w14:paraId="1729D02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A243ED1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B8AA40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30C4758B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BDE21C5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6D036041" w14:textId="77777777" w:rsidTr="000008B4">
        <w:tc>
          <w:tcPr>
            <w:tcW w:w="4390" w:type="dxa"/>
          </w:tcPr>
          <w:p w14:paraId="279B5744" w14:textId="1F89C910" w:rsidR="00CA4839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able to select the best method for my own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learning</w:t>
            </w:r>
          </w:p>
        </w:tc>
        <w:tc>
          <w:tcPr>
            <w:tcW w:w="850" w:type="dxa"/>
          </w:tcPr>
          <w:p w14:paraId="0D6F8374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A12B204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A43F1C3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B9E830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169949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552D04D8" w14:textId="77777777" w:rsidTr="000008B4">
        <w:tc>
          <w:tcPr>
            <w:tcW w:w="4390" w:type="dxa"/>
          </w:tcPr>
          <w:p w14:paraId="35909C8B" w14:textId="636C23E9" w:rsidR="00CA4839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consider teachers as facilitators of learning rather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than providing information only</w:t>
            </w:r>
          </w:p>
        </w:tc>
        <w:tc>
          <w:tcPr>
            <w:tcW w:w="850" w:type="dxa"/>
          </w:tcPr>
          <w:p w14:paraId="07D24EF3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A2B7A93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10A1904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B6E9075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A8C8D2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7F12791D" w14:textId="77777777" w:rsidTr="000008B4">
        <w:tc>
          <w:tcPr>
            <w:tcW w:w="4390" w:type="dxa"/>
          </w:tcPr>
          <w:p w14:paraId="3B1FA32B" w14:textId="2A2802B3" w:rsidR="00CA4839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keep up to date on different learning resources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available</w:t>
            </w:r>
          </w:p>
        </w:tc>
        <w:tc>
          <w:tcPr>
            <w:tcW w:w="850" w:type="dxa"/>
          </w:tcPr>
          <w:p w14:paraId="47C37426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04BB33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3281867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43D212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82E9B8F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2B1018A4" w14:textId="77777777" w:rsidTr="000008B4">
        <w:tc>
          <w:tcPr>
            <w:tcW w:w="4390" w:type="dxa"/>
          </w:tcPr>
          <w:p w14:paraId="02BD4846" w14:textId="36698D62" w:rsidR="00CA4839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responsible for my own learning</w:t>
            </w:r>
          </w:p>
        </w:tc>
        <w:tc>
          <w:tcPr>
            <w:tcW w:w="850" w:type="dxa"/>
          </w:tcPr>
          <w:p w14:paraId="328A46EC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DCFACFD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32C7447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B757FC3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5B34FFA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5206C3BD" w14:textId="77777777" w:rsidTr="000008B4">
        <w:tc>
          <w:tcPr>
            <w:tcW w:w="4390" w:type="dxa"/>
          </w:tcPr>
          <w:p w14:paraId="238E17DB" w14:textId="6E8BC088" w:rsidR="00CA4839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responsible for identifying my areas of deficit</w:t>
            </w:r>
          </w:p>
        </w:tc>
        <w:tc>
          <w:tcPr>
            <w:tcW w:w="850" w:type="dxa"/>
          </w:tcPr>
          <w:p w14:paraId="1D3602F4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C1C0EAD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B6BD9FE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396A245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4DBDF00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4839" w14:paraId="56EFAB01" w14:textId="77777777" w:rsidTr="000008B4">
        <w:tc>
          <w:tcPr>
            <w:tcW w:w="4390" w:type="dxa"/>
          </w:tcPr>
          <w:p w14:paraId="68900119" w14:textId="25B426BE" w:rsidR="00CA4839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able to maintain self-motivation</w:t>
            </w:r>
          </w:p>
        </w:tc>
        <w:tc>
          <w:tcPr>
            <w:tcW w:w="850" w:type="dxa"/>
          </w:tcPr>
          <w:p w14:paraId="77871B4F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52F8FE0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CAF46AF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B379E43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BF3F64" w14:textId="77777777" w:rsidR="00CA4839" w:rsidRDefault="00CA4839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3C534B4B" w14:textId="77777777" w:rsidTr="000008B4">
        <w:tc>
          <w:tcPr>
            <w:tcW w:w="4390" w:type="dxa"/>
          </w:tcPr>
          <w:p w14:paraId="0F25B1DA" w14:textId="140F103F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able to plan and set my learning goals</w:t>
            </w:r>
          </w:p>
        </w:tc>
        <w:tc>
          <w:tcPr>
            <w:tcW w:w="850" w:type="dxa"/>
          </w:tcPr>
          <w:p w14:paraId="3424BBC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044BB5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7D4416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4DE518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FEB98D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7DC5D506" w14:textId="77777777" w:rsidTr="000008B4">
        <w:tc>
          <w:tcPr>
            <w:tcW w:w="4390" w:type="dxa"/>
          </w:tcPr>
          <w:p w14:paraId="627C5855" w14:textId="7AA90E27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have a break during long periods of work</w:t>
            </w:r>
          </w:p>
        </w:tc>
        <w:tc>
          <w:tcPr>
            <w:tcW w:w="850" w:type="dxa"/>
          </w:tcPr>
          <w:p w14:paraId="575597C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9ACCAD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4EF801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3312ADB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9FA69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E87EB23" w14:textId="77777777" w:rsidTr="000008B4">
        <w:tc>
          <w:tcPr>
            <w:tcW w:w="4390" w:type="dxa"/>
          </w:tcPr>
          <w:p w14:paraId="298A4AFB" w14:textId="2541A93A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need to keep my learning routine separate from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my other commitments</w:t>
            </w:r>
          </w:p>
        </w:tc>
        <w:tc>
          <w:tcPr>
            <w:tcW w:w="850" w:type="dxa"/>
          </w:tcPr>
          <w:p w14:paraId="396B462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36EAD7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800A42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3BA5B59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35659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1F58B8A" w14:textId="77777777" w:rsidTr="000008B4">
        <w:tc>
          <w:tcPr>
            <w:tcW w:w="4390" w:type="dxa"/>
          </w:tcPr>
          <w:p w14:paraId="5F5472E8" w14:textId="36369E32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relate my experience with new information</w:t>
            </w:r>
          </w:p>
        </w:tc>
        <w:tc>
          <w:tcPr>
            <w:tcW w:w="850" w:type="dxa"/>
          </w:tcPr>
          <w:p w14:paraId="45C91C4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4F4E9C2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5C914C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E2FE2C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1AB74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06D5BFF" w14:textId="77777777" w:rsidTr="000008B4">
        <w:tc>
          <w:tcPr>
            <w:tcW w:w="4390" w:type="dxa"/>
          </w:tcPr>
          <w:p w14:paraId="13F6ECE6" w14:textId="7902D453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feel that I am learning despite not being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instructed by a lecturer</w:t>
            </w:r>
          </w:p>
        </w:tc>
        <w:tc>
          <w:tcPr>
            <w:tcW w:w="850" w:type="dxa"/>
          </w:tcPr>
          <w:p w14:paraId="02EAFD2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BFDE96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6F0DFE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1CA819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D96E6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ABF572C" w14:textId="77777777" w:rsidTr="000008B4">
        <w:tc>
          <w:tcPr>
            <w:tcW w:w="4390" w:type="dxa"/>
          </w:tcPr>
          <w:p w14:paraId="3E6F0E05" w14:textId="320ED937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participate in group discussions</w:t>
            </w:r>
          </w:p>
        </w:tc>
        <w:tc>
          <w:tcPr>
            <w:tcW w:w="850" w:type="dxa"/>
          </w:tcPr>
          <w:p w14:paraId="45799B2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540F52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80929B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293125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F32CBC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08FF99C" w14:textId="77777777" w:rsidTr="000008B4">
        <w:tc>
          <w:tcPr>
            <w:tcW w:w="4390" w:type="dxa"/>
          </w:tcPr>
          <w:p w14:paraId="39800555" w14:textId="192FFC76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peer coaching effective</w:t>
            </w:r>
          </w:p>
        </w:tc>
        <w:tc>
          <w:tcPr>
            <w:tcW w:w="850" w:type="dxa"/>
          </w:tcPr>
          <w:p w14:paraId="7F59594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1C2087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BCBFF8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C166AE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3110F9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02B23F45" w14:textId="77777777" w:rsidTr="000008B4">
        <w:tc>
          <w:tcPr>
            <w:tcW w:w="4390" w:type="dxa"/>
          </w:tcPr>
          <w:p w14:paraId="19D7E1A7" w14:textId="38D06C3E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‘role play’ is a useful method for complex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learning</w:t>
            </w:r>
          </w:p>
        </w:tc>
        <w:tc>
          <w:tcPr>
            <w:tcW w:w="850" w:type="dxa"/>
          </w:tcPr>
          <w:p w14:paraId="09F8951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07D7B6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8F3567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A49C4D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B1228C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507BA16" w14:textId="77777777" w:rsidTr="000008B4">
        <w:tc>
          <w:tcPr>
            <w:tcW w:w="4390" w:type="dxa"/>
          </w:tcPr>
          <w:p w14:paraId="0B31F4BD" w14:textId="0E469B3F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inter-active teaching-learning sessions more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effective than just listening to lectures</w:t>
            </w:r>
          </w:p>
        </w:tc>
        <w:tc>
          <w:tcPr>
            <w:tcW w:w="850" w:type="dxa"/>
          </w:tcPr>
          <w:p w14:paraId="1686B2C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48847A8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D5CA71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68378C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BC0B3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6B263A62" w14:textId="77777777" w:rsidTr="000008B4">
        <w:tc>
          <w:tcPr>
            <w:tcW w:w="4390" w:type="dxa"/>
          </w:tcPr>
          <w:p w14:paraId="247ACE50" w14:textId="20F14808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simulation in teaching-learning useful</w:t>
            </w:r>
          </w:p>
        </w:tc>
        <w:tc>
          <w:tcPr>
            <w:tcW w:w="850" w:type="dxa"/>
          </w:tcPr>
          <w:p w14:paraId="1649914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F563B5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A2E379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A17794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194F92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8D0D36A" w14:textId="77777777" w:rsidTr="000008B4">
        <w:tc>
          <w:tcPr>
            <w:tcW w:w="4390" w:type="dxa"/>
          </w:tcPr>
          <w:p w14:paraId="349AA1CF" w14:textId="5F16C5CC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learning from case studies useful</w:t>
            </w:r>
          </w:p>
        </w:tc>
        <w:tc>
          <w:tcPr>
            <w:tcW w:w="850" w:type="dxa"/>
          </w:tcPr>
          <w:p w14:paraId="2B3E64B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3AB2E4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91C2E0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391F2F5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670FA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377BB11E" w14:textId="77777777" w:rsidTr="000008B4">
        <w:tc>
          <w:tcPr>
            <w:tcW w:w="4390" w:type="dxa"/>
          </w:tcPr>
          <w:p w14:paraId="1E4B374B" w14:textId="4ADA1E60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My inner drive directs me towards further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development and improvement in my learning</w:t>
            </w:r>
          </w:p>
        </w:tc>
        <w:tc>
          <w:tcPr>
            <w:tcW w:w="850" w:type="dxa"/>
          </w:tcPr>
          <w:p w14:paraId="4694EB0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A0A0B0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E567D1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70A8C6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B89D6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0D47DEA" w14:textId="77777777" w:rsidTr="000008B4">
        <w:tc>
          <w:tcPr>
            <w:tcW w:w="4390" w:type="dxa"/>
          </w:tcPr>
          <w:p w14:paraId="1F469BED" w14:textId="0F09D433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regard problems as challenges</w:t>
            </w:r>
          </w:p>
        </w:tc>
        <w:tc>
          <w:tcPr>
            <w:tcW w:w="850" w:type="dxa"/>
          </w:tcPr>
          <w:p w14:paraId="72D8864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7A4079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AC415E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F88337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72BA7E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9F404BF" w14:textId="77777777" w:rsidTr="000008B4">
        <w:tc>
          <w:tcPr>
            <w:tcW w:w="4390" w:type="dxa"/>
          </w:tcPr>
          <w:p w14:paraId="02EF5AAB" w14:textId="6BFA4456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arrange my self-learning routine in such a way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that it helps develop a permanent learning culture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in my life</w:t>
            </w:r>
          </w:p>
        </w:tc>
        <w:tc>
          <w:tcPr>
            <w:tcW w:w="850" w:type="dxa"/>
          </w:tcPr>
          <w:p w14:paraId="337611B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3933B4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257004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EB318B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7C8B5D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3D17639" w14:textId="77777777" w:rsidTr="000008B4">
        <w:tc>
          <w:tcPr>
            <w:tcW w:w="4390" w:type="dxa"/>
          </w:tcPr>
          <w:p w14:paraId="5A9B3CE0" w14:textId="2186F242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concept mapping is an effective method of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earning</w:t>
            </w:r>
          </w:p>
        </w:tc>
        <w:tc>
          <w:tcPr>
            <w:tcW w:w="850" w:type="dxa"/>
          </w:tcPr>
          <w:p w14:paraId="107B4B0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4F8E88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3BFCB53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8BFFD3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8619D0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7804CDC9" w14:textId="77777777" w:rsidTr="000008B4">
        <w:tc>
          <w:tcPr>
            <w:tcW w:w="4390" w:type="dxa"/>
          </w:tcPr>
          <w:p w14:paraId="55B14564" w14:textId="5526BC0C" w:rsidR="000008B4" w:rsidRPr="000008B4" w:rsidRDefault="007E0050" w:rsidP="000008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find modern educational interactive technology</w:t>
            </w:r>
            <w:r w:rsidR="000008B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enhances my learning process</w:t>
            </w:r>
          </w:p>
        </w:tc>
        <w:tc>
          <w:tcPr>
            <w:tcW w:w="850" w:type="dxa"/>
          </w:tcPr>
          <w:p w14:paraId="0CC0019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D0AE0A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558D00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B31EF0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5AB4F0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2106A51F" w14:textId="77777777" w:rsidTr="000008B4">
        <w:tc>
          <w:tcPr>
            <w:tcW w:w="4390" w:type="dxa"/>
          </w:tcPr>
          <w:p w14:paraId="6B5781F7" w14:textId="1CDA143D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24. </w:t>
            </w:r>
            <w:r w:rsidR="000008B4" w:rsidRPr="000008B4">
              <w:rPr>
                <w:rFonts w:ascii="Times New Roman" w:hAnsi="Times New Roman" w:cs="Times New Roman"/>
                <w:sz w:val="20"/>
                <w:szCs w:val="20"/>
              </w:rPr>
              <w:t>I am able to decide my own learning strategy</w:t>
            </w:r>
          </w:p>
        </w:tc>
        <w:tc>
          <w:tcPr>
            <w:tcW w:w="850" w:type="dxa"/>
          </w:tcPr>
          <w:p w14:paraId="1721DAF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8D90CE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9D1642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0FBB1F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2E61D8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8FE463F" w14:textId="77777777" w:rsidTr="000008B4">
        <w:tc>
          <w:tcPr>
            <w:tcW w:w="4390" w:type="dxa"/>
          </w:tcPr>
          <w:p w14:paraId="16F96623" w14:textId="55F3F896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rehearse and revise new lessons</w:t>
            </w:r>
          </w:p>
        </w:tc>
        <w:tc>
          <w:tcPr>
            <w:tcW w:w="850" w:type="dxa"/>
          </w:tcPr>
          <w:p w14:paraId="78D0185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241BFD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F69112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CC365D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F27128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CAC8AA7" w14:textId="77777777" w:rsidTr="000008B4">
        <w:tc>
          <w:tcPr>
            <w:tcW w:w="4390" w:type="dxa"/>
          </w:tcPr>
          <w:p w14:paraId="44DE458D" w14:textId="5E8EA27A" w:rsidR="00BC198E" w:rsidRPr="00BC198E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26.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identify the important points when reading a</w:t>
            </w:r>
          </w:p>
          <w:p w14:paraId="6DD98EC3" w14:textId="1E1F0732" w:rsidR="000008B4" w:rsidRPr="000008B4" w:rsidRDefault="00BC198E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198E">
              <w:rPr>
                <w:rFonts w:ascii="Times New Roman" w:hAnsi="Times New Roman" w:cs="Times New Roman"/>
                <w:sz w:val="20"/>
                <w:szCs w:val="20"/>
              </w:rPr>
              <w:t>chapter or an article</w:t>
            </w:r>
          </w:p>
        </w:tc>
        <w:tc>
          <w:tcPr>
            <w:tcW w:w="850" w:type="dxa"/>
          </w:tcPr>
          <w:p w14:paraId="4E46D1A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DE6464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623756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95CA9B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E6D5F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26AD1894" w14:textId="77777777" w:rsidTr="000008B4">
        <w:tc>
          <w:tcPr>
            <w:tcW w:w="4390" w:type="dxa"/>
          </w:tcPr>
          <w:p w14:paraId="124FFB8B" w14:textId="246958FE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27.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use concept mapping/outlining as a useful</w:t>
            </w:r>
            <w:r w:rsidR="00BC19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method of comprehending a wide range of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</w:p>
        </w:tc>
        <w:tc>
          <w:tcPr>
            <w:tcW w:w="850" w:type="dxa"/>
          </w:tcPr>
          <w:p w14:paraId="2171B2E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1EA071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A1FB54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D7A6B8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7B710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BC36A6B" w14:textId="77777777" w:rsidTr="000008B4">
        <w:tc>
          <w:tcPr>
            <w:tcW w:w="4390" w:type="dxa"/>
          </w:tcPr>
          <w:p w14:paraId="5994AE38" w14:textId="4E2299C7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use information technology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effectively.</w:t>
            </w:r>
          </w:p>
        </w:tc>
        <w:tc>
          <w:tcPr>
            <w:tcW w:w="850" w:type="dxa"/>
          </w:tcPr>
          <w:p w14:paraId="37EC8CF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8E975F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F5E629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2F8EBA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74894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9AA8D38" w14:textId="77777777" w:rsidTr="000008B4">
        <w:tc>
          <w:tcPr>
            <w:tcW w:w="4390" w:type="dxa"/>
          </w:tcPr>
          <w:p w14:paraId="22D66DDB" w14:textId="3DEABCBD" w:rsidR="000008B4" w:rsidRPr="00BC198E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My concentration intensifies and I become more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attentive when I read a complex study content</w:t>
            </w:r>
          </w:p>
        </w:tc>
        <w:tc>
          <w:tcPr>
            <w:tcW w:w="850" w:type="dxa"/>
          </w:tcPr>
          <w:p w14:paraId="1741330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B4EECB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DDC985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2CC928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D1F025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0B61CFB1" w14:textId="77777777" w:rsidTr="000008B4">
        <w:tc>
          <w:tcPr>
            <w:tcW w:w="4390" w:type="dxa"/>
          </w:tcPr>
          <w:p w14:paraId="3EF8523E" w14:textId="688308A4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keep annotated notes or a summary of all my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ideas, reflections and new learning</w:t>
            </w:r>
          </w:p>
        </w:tc>
        <w:tc>
          <w:tcPr>
            <w:tcW w:w="850" w:type="dxa"/>
          </w:tcPr>
          <w:p w14:paraId="5777F78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05EE7A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3EAD38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2C2C42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4EBF6A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05B962CE" w14:textId="77777777" w:rsidTr="000008B4">
        <w:tc>
          <w:tcPr>
            <w:tcW w:w="4390" w:type="dxa"/>
          </w:tcPr>
          <w:p w14:paraId="4269722C" w14:textId="502B54AA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enjoy exploring information beyond the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prescribed course objectives</w:t>
            </w:r>
          </w:p>
        </w:tc>
        <w:tc>
          <w:tcPr>
            <w:tcW w:w="850" w:type="dxa"/>
          </w:tcPr>
          <w:p w14:paraId="624DD6A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F30A83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8B3621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4C6C0B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7DC9E8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7E450D62" w14:textId="77777777" w:rsidTr="000008B4">
        <w:tc>
          <w:tcPr>
            <w:tcW w:w="4390" w:type="dxa"/>
          </w:tcPr>
          <w:p w14:paraId="34102532" w14:textId="5C649B94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32.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relate knowledge with practice</w:t>
            </w:r>
          </w:p>
        </w:tc>
        <w:tc>
          <w:tcPr>
            <w:tcW w:w="850" w:type="dxa"/>
          </w:tcPr>
          <w:p w14:paraId="6A6FB70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ACD1C1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9BAD5E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FACBFF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4CE6F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2C67C9E" w14:textId="77777777" w:rsidTr="000008B4">
        <w:tc>
          <w:tcPr>
            <w:tcW w:w="4390" w:type="dxa"/>
          </w:tcPr>
          <w:p w14:paraId="3A1F5446" w14:textId="7E711B55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raise relevant question(s) in teaching-learning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sessions</w:t>
            </w:r>
          </w:p>
        </w:tc>
        <w:tc>
          <w:tcPr>
            <w:tcW w:w="850" w:type="dxa"/>
          </w:tcPr>
          <w:p w14:paraId="5EF0E78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AF0228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9697D1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EF1CD3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D5A0D8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47E079F" w14:textId="77777777" w:rsidTr="000008B4">
        <w:tc>
          <w:tcPr>
            <w:tcW w:w="4390" w:type="dxa"/>
          </w:tcPr>
          <w:p w14:paraId="63A77B2F" w14:textId="68D4F2F9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34.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analy</w:t>
            </w:r>
            <w:r w:rsidR="00BC198E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e and critically reflect on new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ideas, information or any learning experiences</w:t>
            </w:r>
          </w:p>
        </w:tc>
        <w:tc>
          <w:tcPr>
            <w:tcW w:w="850" w:type="dxa"/>
          </w:tcPr>
          <w:p w14:paraId="2B2DA65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15369D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81132B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6D3010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DC2B8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69D1FB3E" w14:textId="77777777" w:rsidTr="000008B4">
        <w:tc>
          <w:tcPr>
            <w:tcW w:w="4390" w:type="dxa"/>
          </w:tcPr>
          <w:p w14:paraId="01F74019" w14:textId="5E88DE4D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keep an open mind to others’ point of view</w:t>
            </w:r>
          </w:p>
        </w:tc>
        <w:tc>
          <w:tcPr>
            <w:tcW w:w="850" w:type="dxa"/>
          </w:tcPr>
          <w:p w14:paraId="0562B0B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6210CD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CF711E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D75B79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11B17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E5C28E5" w14:textId="77777777" w:rsidTr="000008B4">
        <w:tc>
          <w:tcPr>
            <w:tcW w:w="4390" w:type="dxa"/>
          </w:tcPr>
          <w:p w14:paraId="5DE92894" w14:textId="00DEED7F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prefer to take any break in between any learning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task</w:t>
            </w:r>
          </w:p>
        </w:tc>
        <w:tc>
          <w:tcPr>
            <w:tcW w:w="850" w:type="dxa"/>
          </w:tcPr>
          <w:p w14:paraId="54C6B01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55F86D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CC54120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66019A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FC4076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625071E2" w14:textId="77777777" w:rsidTr="000008B4">
        <w:tc>
          <w:tcPr>
            <w:tcW w:w="4390" w:type="dxa"/>
          </w:tcPr>
          <w:p w14:paraId="1099C16B" w14:textId="46EF6145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self-assess before I get feedback from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instructors</w:t>
            </w:r>
          </w:p>
        </w:tc>
        <w:tc>
          <w:tcPr>
            <w:tcW w:w="850" w:type="dxa"/>
          </w:tcPr>
          <w:p w14:paraId="759DF2B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4776712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5E021C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27C16F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892B5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7143C6C0" w14:textId="77777777" w:rsidTr="000008B4">
        <w:tc>
          <w:tcPr>
            <w:tcW w:w="4390" w:type="dxa"/>
          </w:tcPr>
          <w:p w14:paraId="432DDDAB" w14:textId="62480F49" w:rsidR="000008B4" w:rsidRPr="00BC198E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38.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identify the areas for further development in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whatever I have accomplished</w:t>
            </w:r>
          </w:p>
        </w:tc>
        <w:tc>
          <w:tcPr>
            <w:tcW w:w="850" w:type="dxa"/>
          </w:tcPr>
          <w:p w14:paraId="519DB88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ABD9B0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6F0BF3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CE4AE3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FC833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0EB713C" w14:textId="77777777" w:rsidTr="000008B4">
        <w:tc>
          <w:tcPr>
            <w:tcW w:w="4390" w:type="dxa"/>
          </w:tcPr>
          <w:p w14:paraId="502C9CCC" w14:textId="58EF63B4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39.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monitor my learning progress</w:t>
            </w:r>
          </w:p>
        </w:tc>
        <w:tc>
          <w:tcPr>
            <w:tcW w:w="850" w:type="dxa"/>
          </w:tcPr>
          <w:p w14:paraId="5A88316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5DCEAF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72F647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02F104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890AA8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4AACC95B" w14:textId="77777777" w:rsidTr="000008B4">
        <w:tc>
          <w:tcPr>
            <w:tcW w:w="4390" w:type="dxa"/>
          </w:tcPr>
          <w:p w14:paraId="2363E35D" w14:textId="196754E0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identify my areas of strength and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850" w:type="dxa"/>
          </w:tcPr>
          <w:p w14:paraId="4A16351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50FF5FB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007B756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3113F7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BDE2A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15B5A8B" w14:textId="77777777" w:rsidTr="000008B4">
        <w:tc>
          <w:tcPr>
            <w:tcW w:w="4390" w:type="dxa"/>
          </w:tcPr>
          <w:p w14:paraId="61B573CF" w14:textId="0192FE5D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41.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appreciate when my work can be peer reviewed</w:t>
            </w:r>
          </w:p>
        </w:tc>
        <w:tc>
          <w:tcPr>
            <w:tcW w:w="850" w:type="dxa"/>
          </w:tcPr>
          <w:p w14:paraId="0928BE8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B22950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8BB8EF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E68BC1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304FC9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1FD84F6" w14:textId="77777777" w:rsidTr="000008B4">
        <w:tc>
          <w:tcPr>
            <w:tcW w:w="4390" w:type="dxa"/>
          </w:tcPr>
          <w:p w14:paraId="78AD3B9E" w14:textId="1F02B749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42.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find both success and failure inspire me to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further learning</w:t>
            </w:r>
          </w:p>
        </w:tc>
        <w:tc>
          <w:tcPr>
            <w:tcW w:w="850" w:type="dxa"/>
          </w:tcPr>
          <w:p w14:paraId="28D5144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177FFFA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3A3C9ED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D86541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5553C7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A1167C5" w14:textId="77777777" w:rsidTr="000008B4">
        <w:tc>
          <w:tcPr>
            <w:tcW w:w="4390" w:type="dxa"/>
          </w:tcPr>
          <w:p w14:paraId="05E2A225" w14:textId="306B951C" w:rsidR="000008B4" w:rsidRPr="00BC198E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value criticism as the basis of bringing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improvement to my learning</w:t>
            </w:r>
          </w:p>
        </w:tc>
        <w:tc>
          <w:tcPr>
            <w:tcW w:w="850" w:type="dxa"/>
          </w:tcPr>
          <w:p w14:paraId="6273119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3760DB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2F9131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85E9C64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0A2A14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5CC38927" w14:textId="77777777" w:rsidTr="000008B4">
        <w:tc>
          <w:tcPr>
            <w:tcW w:w="4390" w:type="dxa"/>
          </w:tcPr>
          <w:p w14:paraId="68C6E800" w14:textId="54BBC0B6" w:rsidR="000008B4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monitor whether I have accomplished my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learning goals</w:t>
            </w:r>
          </w:p>
        </w:tc>
        <w:tc>
          <w:tcPr>
            <w:tcW w:w="850" w:type="dxa"/>
          </w:tcPr>
          <w:p w14:paraId="31BF365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F95A358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AA82FB9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13BB45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82F37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1C10E2F0" w14:textId="77777777" w:rsidTr="000008B4">
        <w:tc>
          <w:tcPr>
            <w:tcW w:w="4390" w:type="dxa"/>
          </w:tcPr>
          <w:p w14:paraId="54718458" w14:textId="7492257C" w:rsidR="000008B4" w:rsidRPr="00BC198E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45.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check my portfolio to review my progress</w:t>
            </w:r>
          </w:p>
        </w:tc>
        <w:tc>
          <w:tcPr>
            <w:tcW w:w="850" w:type="dxa"/>
          </w:tcPr>
          <w:p w14:paraId="21EF026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93B17FB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B13E2BC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4EE0503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431F35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08B4" w14:paraId="6B6AA9AA" w14:textId="77777777" w:rsidTr="000008B4">
        <w:tc>
          <w:tcPr>
            <w:tcW w:w="4390" w:type="dxa"/>
          </w:tcPr>
          <w:p w14:paraId="4EDECAE2" w14:textId="2C8066BC" w:rsidR="000008B4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46.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review and reflect on my learning activities</w:t>
            </w:r>
          </w:p>
        </w:tc>
        <w:tc>
          <w:tcPr>
            <w:tcW w:w="850" w:type="dxa"/>
          </w:tcPr>
          <w:p w14:paraId="541A14B2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798CD47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C07E3C1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5B9171E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B88F9F" w14:textId="77777777" w:rsidR="000008B4" w:rsidRDefault="000008B4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2334D76C" w14:textId="77777777" w:rsidTr="000008B4">
        <w:tc>
          <w:tcPr>
            <w:tcW w:w="4390" w:type="dxa"/>
          </w:tcPr>
          <w:p w14:paraId="3E2BC3A0" w14:textId="44BC3831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47.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find new learning challenging</w:t>
            </w:r>
          </w:p>
        </w:tc>
        <w:tc>
          <w:tcPr>
            <w:tcW w:w="850" w:type="dxa"/>
          </w:tcPr>
          <w:p w14:paraId="2FFC9D8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9350E8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37C196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AE6762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4EAC4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6F7C1214" w14:textId="77777777" w:rsidTr="000008B4">
        <w:tc>
          <w:tcPr>
            <w:tcW w:w="4390" w:type="dxa"/>
          </w:tcPr>
          <w:p w14:paraId="3D390EB8" w14:textId="6152D0A6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48.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inspired by others’ success</w:t>
            </w:r>
          </w:p>
        </w:tc>
        <w:tc>
          <w:tcPr>
            <w:tcW w:w="850" w:type="dxa"/>
          </w:tcPr>
          <w:p w14:paraId="50F6836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C1D03F5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02D7E2F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C4EA30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FD1D242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09169348" w14:textId="77777777" w:rsidTr="000008B4">
        <w:tc>
          <w:tcPr>
            <w:tcW w:w="4390" w:type="dxa"/>
          </w:tcPr>
          <w:p w14:paraId="05CE7CE2" w14:textId="452AED17" w:rsidR="00BC198E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49.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intend to learn more about other cultures and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languages I am frequently exposed to</w:t>
            </w:r>
          </w:p>
        </w:tc>
        <w:tc>
          <w:tcPr>
            <w:tcW w:w="850" w:type="dxa"/>
          </w:tcPr>
          <w:p w14:paraId="5D99A81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AD17654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0B572C6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C00CBF4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59D280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3F1DEE02" w14:textId="77777777" w:rsidTr="000008B4">
        <w:tc>
          <w:tcPr>
            <w:tcW w:w="4390" w:type="dxa"/>
          </w:tcPr>
          <w:p w14:paraId="421CDDBD" w14:textId="7439BBCE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50.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am able to identify my role within a group</w:t>
            </w:r>
          </w:p>
        </w:tc>
        <w:tc>
          <w:tcPr>
            <w:tcW w:w="850" w:type="dxa"/>
          </w:tcPr>
          <w:p w14:paraId="6873786B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30DF9C2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D75701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D5ABF0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D5E8B97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6B89EE3E" w14:textId="77777777" w:rsidTr="000008B4">
        <w:tc>
          <w:tcPr>
            <w:tcW w:w="4390" w:type="dxa"/>
          </w:tcPr>
          <w:p w14:paraId="7A408782" w14:textId="6002CCA5" w:rsidR="00BC198E" w:rsidRPr="000008B4" w:rsidRDefault="007E0050" w:rsidP="00BC1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51.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My interaction with others helps me to develop</w:t>
            </w:r>
            <w:r w:rsidR="00BC19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the insight to plan for further learning</w:t>
            </w:r>
          </w:p>
        </w:tc>
        <w:tc>
          <w:tcPr>
            <w:tcW w:w="850" w:type="dxa"/>
          </w:tcPr>
          <w:p w14:paraId="189B7CB1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00B4C86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C836953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86C7B49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C242D0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17F37D60" w14:textId="77777777" w:rsidTr="000008B4">
        <w:tc>
          <w:tcPr>
            <w:tcW w:w="4390" w:type="dxa"/>
          </w:tcPr>
          <w:p w14:paraId="2585A1B5" w14:textId="0354343A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52. </w:t>
            </w:r>
            <w:r w:rsidR="00BC198E" w:rsidRPr="00BC198E">
              <w:rPr>
                <w:rFonts w:ascii="Times New Roman" w:hAnsi="Times New Roman" w:cs="Times New Roman"/>
                <w:sz w:val="20"/>
                <w:szCs w:val="20"/>
              </w:rPr>
              <w:t>I make use of any opportunities I come across</w:t>
            </w:r>
          </w:p>
        </w:tc>
        <w:tc>
          <w:tcPr>
            <w:tcW w:w="850" w:type="dxa"/>
          </w:tcPr>
          <w:p w14:paraId="129966DC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20BD20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3A86052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428181F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D649D4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01464137" w14:textId="77777777" w:rsidTr="000008B4">
        <w:tc>
          <w:tcPr>
            <w:tcW w:w="4390" w:type="dxa"/>
          </w:tcPr>
          <w:p w14:paraId="731D7CA7" w14:textId="2F0ED87F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53.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need to share information with others</w:t>
            </w:r>
          </w:p>
        </w:tc>
        <w:tc>
          <w:tcPr>
            <w:tcW w:w="850" w:type="dxa"/>
          </w:tcPr>
          <w:p w14:paraId="4D43F606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434218A0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59B780CC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FD507AB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942B19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32817A85" w14:textId="77777777" w:rsidTr="000008B4">
        <w:tc>
          <w:tcPr>
            <w:tcW w:w="4390" w:type="dxa"/>
          </w:tcPr>
          <w:p w14:paraId="7F409A5E" w14:textId="1FD636B4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54.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maintain good inter-personal relationships with</w:t>
            </w:r>
            <w:r w:rsidR="003044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850" w:type="dxa"/>
          </w:tcPr>
          <w:p w14:paraId="6C6EFB9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8B797F7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364DC828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1046FE2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452AA4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2D9CEEC0" w14:textId="77777777" w:rsidTr="000008B4">
        <w:tc>
          <w:tcPr>
            <w:tcW w:w="4390" w:type="dxa"/>
          </w:tcPr>
          <w:p w14:paraId="2C4608DA" w14:textId="29B05992" w:rsidR="00BC198E" w:rsidRPr="00304407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55.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find easy to work in collaboration with others</w:t>
            </w:r>
          </w:p>
        </w:tc>
        <w:tc>
          <w:tcPr>
            <w:tcW w:w="850" w:type="dxa"/>
          </w:tcPr>
          <w:p w14:paraId="15CE5715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7EF89D6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B879BFA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C77995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34372EE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6ACD0389" w14:textId="77777777" w:rsidTr="000008B4">
        <w:tc>
          <w:tcPr>
            <w:tcW w:w="4390" w:type="dxa"/>
          </w:tcPr>
          <w:p w14:paraId="01AE57FD" w14:textId="1EB2525A" w:rsidR="00BC198E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56.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am successful in communicating verbally</w:t>
            </w:r>
          </w:p>
        </w:tc>
        <w:tc>
          <w:tcPr>
            <w:tcW w:w="850" w:type="dxa"/>
          </w:tcPr>
          <w:p w14:paraId="1872371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0B921D6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953F878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56FD275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DE9BB8D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98E" w14:paraId="32988063" w14:textId="77777777" w:rsidTr="000008B4">
        <w:tc>
          <w:tcPr>
            <w:tcW w:w="4390" w:type="dxa"/>
          </w:tcPr>
          <w:p w14:paraId="560D8D83" w14:textId="45F293C4" w:rsidR="00BC198E" w:rsidRPr="000008B4" w:rsidRDefault="007E0050" w:rsidP="003044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57.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identify the need for inter-disciplinary links for</w:t>
            </w:r>
            <w:r w:rsidR="00304407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maintaining social harmony</w:t>
            </w:r>
          </w:p>
        </w:tc>
        <w:tc>
          <w:tcPr>
            <w:tcW w:w="850" w:type="dxa"/>
          </w:tcPr>
          <w:p w14:paraId="60FAC669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F9A9299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37F6B300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E3DE26A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23C70F" w14:textId="77777777" w:rsidR="00BC198E" w:rsidRDefault="00BC198E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4407" w14:paraId="1ED47B5E" w14:textId="77777777" w:rsidTr="000008B4">
        <w:tc>
          <w:tcPr>
            <w:tcW w:w="4390" w:type="dxa"/>
          </w:tcPr>
          <w:p w14:paraId="0829B8AC" w14:textId="0F41FFF8" w:rsidR="00304407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58.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am able to express my ideas effectively in writing</w:t>
            </w:r>
          </w:p>
        </w:tc>
        <w:tc>
          <w:tcPr>
            <w:tcW w:w="850" w:type="dxa"/>
          </w:tcPr>
          <w:p w14:paraId="439E430D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297F15C7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0B7334C9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5DBCAD0E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A47C81B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4407" w14:paraId="572534DC" w14:textId="77777777" w:rsidTr="000008B4">
        <w:tc>
          <w:tcPr>
            <w:tcW w:w="4390" w:type="dxa"/>
          </w:tcPr>
          <w:p w14:paraId="588D8A88" w14:textId="4632E042" w:rsidR="00304407" w:rsidRPr="000008B4" w:rsidRDefault="007E0050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59.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am able to express my views freely</w:t>
            </w:r>
          </w:p>
        </w:tc>
        <w:tc>
          <w:tcPr>
            <w:tcW w:w="850" w:type="dxa"/>
          </w:tcPr>
          <w:p w14:paraId="490864E3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62133E5E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74C7730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B853A83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2297C4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4407" w14:paraId="24DD23FD" w14:textId="77777777" w:rsidTr="000008B4">
        <w:tc>
          <w:tcPr>
            <w:tcW w:w="4390" w:type="dxa"/>
          </w:tcPr>
          <w:p w14:paraId="4969C319" w14:textId="0BC77EC5" w:rsidR="00304407" w:rsidRPr="000008B4" w:rsidRDefault="007E0050" w:rsidP="003044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60.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I find it challenging to pursue learning in a</w:t>
            </w:r>
            <w:r w:rsidR="00304407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304407" w:rsidRPr="00304407">
              <w:rPr>
                <w:rFonts w:ascii="Times New Roman" w:hAnsi="Times New Roman" w:cs="Times New Roman"/>
                <w:sz w:val="20"/>
                <w:szCs w:val="20"/>
              </w:rPr>
              <w:t>culturally diverse milieu</w:t>
            </w:r>
          </w:p>
        </w:tc>
        <w:tc>
          <w:tcPr>
            <w:tcW w:w="850" w:type="dxa"/>
          </w:tcPr>
          <w:p w14:paraId="796E747D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1D77DA85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A06E494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157BC774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9F5DC5" w14:textId="77777777" w:rsidR="00304407" w:rsidRDefault="00304407" w:rsidP="00720AA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8A9ECF" w14:textId="77777777" w:rsidR="00CA4839" w:rsidRDefault="00CA4839" w:rsidP="00720AA4">
      <w:pPr>
        <w:rPr>
          <w:rFonts w:ascii="Times New Roman" w:hAnsi="Times New Roman" w:cs="Times New Roman"/>
          <w:sz w:val="20"/>
          <w:szCs w:val="20"/>
        </w:rPr>
      </w:pPr>
    </w:p>
    <w:p w14:paraId="3EF97670" w14:textId="2BEA5A96" w:rsidR="00C16702" w:rsidRDefault="00C16702" w:rsidP="00720AA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</w:rPr>
        <w:t>eneralized Self-effica</w:t>
      </w:r>
      <w:r w:rsidR="00CA4839">
        <w:rPr>
          <w:rFonts w:ascii="Times New Roman" w:hAnsi="Times New Roman" w:cs="Times New Roman"/>
          <w:sz w:val="20"/>
          <w:szCs w:val="20"/>
        </w:rPr>
        <w:t>cy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4622"/>
        <w:gridCol w:w="986"/>
        <w:gridCol w:w="850"/>
        <w:gridCol w:w="1184"/>
        <w:gridCol w:w="858"/>
      </w:tblGrid>
      <w:tr w:rsidR="00CA4839" w14:paraId="35B36E51" w14:textId="77777777" w:rsidTr="00CA4839">
        <w:tc>
          <w:tcPr>
            <w:tcW w:w="4622" w:type="dxa"/>
          </w:tcPr>
          <w:p w14:paraId="0F999CAF" w14:textId="77777777" w:rsidR="00CA4839" w:rsidRDefault="00CA4839" w:rsidP="00720A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</w:tcPr>
          <w:p w14:paraId="14C5653B" w14:textId="77777777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ot at all </w:t>
            </w:r>
          </w:p>
          <w:p w14:paraId="4E9AD1B1" w14:textId="39A03882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rue</w:t>
            </w:r>
          </w:p>
        </w:tc>
        <w:tc>
          <w:tcPr>
            <w:tcW w:w="850" w:type="dxa"/>
          </w:tcPr>
          <w:p w14:paraId="7B3888B9" w14:textId="77777777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arely </w:t>
            </w:r>
          </w:p>
          <w:p w14:paraId="246B4D84" w14:textId="5E2ED7BF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rue</w:t>
            </w:r>
          </w:p>
        </w:tc>
        <w:tc>
          <w:tcPr>
            <w:tcW w:w="1184" w:type="dxa"/>
          </w:tcPr>
          <w:p w14:paraId="3A6C53E7" w14:textId="77777777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oderately</w:t>
            </w:r>
          </w:p>
          <w:p w14:paraId="43898F1A" w14:textId="6A705C20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rue</w:t>
            </w:r>
          </w:p>
        </w:tc>
        <w:tc>
          <w:tcPr>
            <w:tcW w:w="858" w:type="dxa"/>
          </w:tcPr>
          <w:p w14:paraId="1667D982" w14:textId="77777777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xactly</w:t>
            </w:r>
          </w:p>
          <w:p w14:paraId="0F43C399" w14:textId="0222942F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ure</w:t>
            </w:r>
          </w:p>
        </w:tc>
      </w:tr>
      <w:tr w:rsidR="00CA4839" w14:paraId="743FD7A1" w14:textId="77777777" w:rsidTr="00CA4839">
        <w:tc>
          <w:tcPr>
            <w:tcW w:w="4622" w:type="dxa"/>
          </w:tcPr>
          <w:p w14:paraId="3F9BF9EF" w14:textId="34D063C1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 can always manage to solve difficult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problems if I try hard enough</w:t>
            </w:r>
          </w:p>
        </w:tc>
        <w:tc>
          <w:tcPr>
            <w:tcW w:w="986" w:type="dxa"/>
          </w:tcPr>
          <w:p w14:paraId="14169189" w14:textId="039B8793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40D9FDFA" w14:textId="00ACC43C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05F1250F" w14:textId="7EF0F43F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0F275DA2" w14:textId="7CD70A40" w:rsidR="00CA4839" w:rsidRDefault="00CA4839" w:rsidP="00720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6C70705D" w14:textId="77777777" w:rsidTr="00CA4839">
        <w:tc>
          <w:tcPr>
            <w:tcW w:w="4622" w:type="dxa"/>
          </w:tcPr>
          <w:p w14:paraId="50403C24" w14:textId="57D28B06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If someone opposes me. I can find means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and ways to get what I want.</w:t>
            </w:r>
          </w:p>
        </w:tc>
        <w:tc>
          <w:tcPr>
            <w:tcW w:w="986" w:type="dxa"/>
          </w:tcPr>
          <w:p w14:paraId="580D730F" w14:textId="07F15E56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1703F92B" w14:textId="51BCB4DA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0E7A9D9F" w14:textId="4F72DE18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10FD9CAE" w14:textId="04BF22D4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2C0E3823" w14:textId="77777777" w:rsidTr="00CA4839">
        <w:tc>
          <w:tcPr>
            <w:tcW w:w="4622" w:type="dxa"/>
          </w:tcPr>
          <w:p w14:paraId="30937F9F" w14:textId="1288FF5B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It is easy for me to stick to my aims and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accomplish my goals</w:t>
            </w:r>
          </w:p>
        </w:tc>
        <w:tc>
          <w:tcPr>
            <w:tcW w:w="986" w:type="dxa"/>
          </w:tcPr>
          <w:p w14:paraId="2ECE22A0" w14:textId="573A8393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351315D7" w14:textId="7AD6735E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3839980C" w14:textId="1014DC9B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148ACE04" w14:textId="0B5FD8BD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6680F65E" w14:textId="77777777" w:rsidTr="00CA4839">
        <w:tc>
          <w:tcPr>
            <w:tcW w:w="4622" w:type="dxa"/>
          </w:tcPr>
          <w:p w14:paraId="388C5189" w14:textId="4F5B0DAA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 am confident that I could deal efficiently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with unexpected events</w:t>
            </w:r>
          </w:p>
        </w:tc>
        <w:tc>
          <w:tcPr>
            <w:tcW w:w="986" w:type="dxa"/>
          </w:tcPr>
          <w:p w14:paraId="554483A1" w14:textId="5154F149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407AAA81" w14:textId="42B96AEA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3CEBE9BC" w14:textId="5E477457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4172A717" w14:textId="76470591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7D622316" w14:textId="77777777" w:rsidTr="00CA4839">
        <w:tc>
          <w:tcPr>
            <w:tcW w:w="4622" w:type="dxa"/>
          </w:tcPr>
          <w:p w14:paraId="7C786C41" w14:textId="6472047E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Thanks to my resourcefulness, I know how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to handle unforeseen situations.</w:t>
            </w:r>
          </w:p>
        </w:tc>
        <w:tc>
          <w:tcPr>
            <w:tcW w:w="986" w:type="dxa"/>
          </w:tcPr>
          <w:p w14:paraId="09BFAD80" w14:textId="266D90A9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196FBB34" w14:textId="54537AE9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6E6D7A1A" w14:textId="219F1C7B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78F22AD5" w14:textId="70145A5F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4D775774" w14:textId="77777777" w:rsidTr="00CA4839">
        <w:tc>
          <w:tcPr>
            <w:tcW w:w="4622" w:type="dxa"/>
          </w:tcPr>
          <w:p w14:paraId="38E910FB" w14:textId="40D61D20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I can solve most problems if I invest the necessary effort.</w:t>
            </w:r>
          </w:p>
        </w:tc>
        <w:tc>
          <w:tcPr>
            <w:tcW w:w="986" w:type="dxa"/>
          </w:tcPr>
          <w:p w14:paraId="2B10F4E3" w14:textId="57DBD77C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448F6AC7" w14:textId="27E69C52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4D00249E" w14:textId="5507BB52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19899073" w14:textId="24AA2836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3F849AE7" w14:textId="77777777" w:rsidTr="00CA4839">
        <w:tc>
          <w:tcPr>
            <w:tcW w:w="4622" w:type="dxa"/>
          </w:tcPr>
          <w:p w14:paraId="7662E883" w14:textId="3264E605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 can remain calm when facing difficulties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because I can rely on my coping abilities</w:t>
            </w:r>
          </w:p>
        </w:tc>
        <w:tc>
          <w:tcPr>
            <w:tcW w:w="986" w:type="dxa"/>
          </w:tcPr>
          <w:p w14:paraId="5AC8715D" w14:textId="31F6B51D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56B1D5F3" w14:textId="608ED673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7F69AAF5" w14:textId="62C5ED77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13D0777C" w14:textId="5E33D974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1EF2AFBE" w14:textId="77777777" w:rsidTr="00CA4839">
        <w:tc>
          <w:tcPr>
            <w:tcW w:w="4622" w:type="dxa"/>
          </w:tcPr>
          <w:p w14:paraId="26A375E3" w14:textId="3F88F88D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When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A4839">
              <w:rPr>
                <w:rStyle w:val="fontstyle2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4839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am confronted with a problem, I can usually find several solutions</w:t>
            </w:r>
          </w:p>
        </w:tc>
        <w:tc>
          <w:tcPr>
            <w:tcW w:w="986" w:type="dxa"/>
          </w:tcPr>
          <w:p w14:paraId="67EE57A9" w14:textId="062A0E36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3DA5D233" w14:textId="166FE3A5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1D7DC645" w14:textId="5D7CE2FE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7D2C1370" w14:textId="1B1D1101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4420381C" w14:textId="77777777" w:rsidTr="00CA4839">
        <w:tc>
          <w:tcPr>
            <w:tcW w:w="4622" w:type="dxa"/>
          </w:tcPr>
          <w:p w14:paraId="5F4CCFD5" w14:textId="781A8199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 xml:space="preserve">If I am in a bind, 1 can usually think of something to </w:t>
            </w:r>
            <w:r w:rsidRPr="00CA4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do.</w:t>
            </w:r>
          </w:p>
        </w:tc>
        <w:tc>
          <w:tcPr>
            <w:tcW w:w="986" w:type="dxa"/>
          </w:tcPr>
          <w:p w14:paraId="20CE06FB" w14:textId="13A903C4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</w:p>
        </w:tc>
        <w:tc>
          <w:tcPr>
            <w:tcW w:w="850" w:type="dxa"/>
          </w:tcPr>
          <w:p w14:paraId="1AEE948A" w14:textId="56022808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4DC5454D" w14:textId="2BC68CBB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24008CA4" w14:textId="7B11A2E5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CA4839" w14:paraId="1B799087" w14:textId="77777777" w:rsidTr="00CA4839">
        <w:tc>
          <w:tcPr>
            <w:tcW w:w="4622" w:type="dxa"/>
          </w:tcPr>
          <w:p w14:paraId="677EC003" w14:textId="67250D5A" w:rsidR="00CA4839" w:rsidRPr="00CA4839" w:rsidRDefault="00CA4839" w:rsidP="00CA4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4839">
              <w:rPr>
                <w:rFonts w:ascii="Times New Roman" w:hAnsi="Times New Roman" w:cs="Times New Roman"/>
                <w:sz w:val="20"/>
                <w:szCs w:val="20"/>
              </w:rPr>
              <w:t>No matter what comes my way, I’m usually able to handle it</w:t>
            </w:r>
          </w:p>
        </w:tc>
        <w:tc>
          <w:tcPr>
            <w:tcW w:w="986" w:type="dxa"/>
          </w:tcPr>
          <w:p w14:paraId="04992EF3" w14:textId="6EA31789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850" w:type="dxa"/>
          </w:tcPr>
          <w:p w14:paraId="03AADD6C" w14:textId="01CAD5CA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84" w:type="dxa"/>
          </w:tcPr>
          <w:p w14:paraId="4CFD341A" w14:textId="5D7852F7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858" w:type="dxa"/>
          </w:tcPr>
          <w:p w14:paraId="28C4A84E" w14:textId="6C13AA7E" w:rsidR="00CA4839" w:rsidRDefault="00CA4839" w:rsidP="00CA48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</w:tbl>
    <w:p w14:paraId="58A1EB48" w14:textId="77777777" w:rsidR="00CA4839" w:rsidRPr="00720AA4" w:rsidRDefault="00CA4839" w:rsidP="00720AA4">
      <w:pPr>
        <w:rPr>
          <w:rFonts w:ascii="Times New Roman" w:hAnsi="Times New Roman" w:cs="Times New Roman"/>
        </w:rPr>
      </w:pPr>
    </w:p>
    <w:sectPr w:rsidR="00CA4839" w:rsidRPr="00720A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FF3D8" w14:textId="77777777" w:rsidR="000C4316" w:rsidRDefault="000C4316" w:rsidP="00537AC3">
      <w:r>
        <w:separator/>
      </w:r>
    </w:p>
  </w:endnote>
  <w:endnote w:type="continuationSeparator" w:id="0">
    <w:p w14:paraId="2CE37DAA" w14:textId="77777777" w:rsidR="000C4316" w:rsidRDefault="000C4316" w:rsidP="00537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B83B8" w14:textId="77777777" w:rsidR="000C4316" w:rsidRDefault="000C4316" w:rsidP="00537AC3">
      <w:r>
        <w:separator/>
      </w:r>
    </w:p>
  </w:footnote>
  <w:footnote w:type="continuationSeparator" w:id="0">
    <w:p w14:paraId="7012065E" w14:textId="77777777" w:rsidR="000C4316" w:rsidRDefault="000C4316" w:rsidP="00537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5E"/>
    <w:rsid w:val="000008B4"/>
    <w:rsid w:val="000C4316"/>
    <w:rsid w:val="002663C5"/>
    <w:rsid w:val="002814DF"/>
    <w:rsid w:val="00304407"/>
    <w:rsid w:val="003C17F1"/>
    <w:rsid w:val="004D045E"/>
    <w:rsid w:val="004D1779"/>
    <w:rsid w:val="00537AC3"/>
    <w:rsid w:val="006201FD"/>
    <w:rsid w:val="006E1D03"/>
    <w:rsid w:val="00720AA4"/>
    <w:rsid w:val="007E0050"/>
    <w:rsid w:val="009437B5"/>
    <w:rsid w:val="00BB7267"/>
    <w:rsid w:val="00BC198E"/>
    <w:rsid w:val="00C16702"/>
    <w:rsid w:val="00CA4839"/>
    <w:rsid w:val="00D53465"/>
    <w:rsid w:val="00DC708E"/>
    <w:rsid w:val="00F9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5760D"/>
  <w15:chartTrackingRefBased/>
  <w15:docId w15:val="{B4E94374-7CAD-4F77-842B-E78EC60E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A4839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CA4839"/>
    <w:rPr>
      <w:rFonts w:ascii="TimesNewRomanPS-BoldMT" w:hAnsi="TimesNewRomanPS-BoldMT" w:hint="default"/>
      <w:b/>
      <w:bCs/>
      <w:i w:val="0"/>
      <w:iCs w:val="0"/>
      <w:color w:val="00000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537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7A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7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7A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8</Pages>
  <Words>1807</Words>
  <Characters>10303</Characters>
  <Application>Microsoft Office Word</Application>
  <DocSecurity>0</DocSecurity>
  <Lines>85</Lines>
  <Paragraphs>24</Paragraphs>
  <ScaleCrop>false</ScaleCrop>
  <Company/>
  <LinksUpToDate>false</LinksUpToDate>
  <CharactersWithSpaces>12086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395231804@qq.com</dc:creator>
  <cp:keywords/>
  <dc:description/>
  <cp:lastModifiedBy>395231804@qq.com</cp:lastModifiedBy>
  <cp:revision>8</cp:revision>
  <dcterms:created xsi:type="dcterms:W3CDTF">2020-10-22T11:43:00Z</dcterms:created>
  <dcterms:modified xsi:type="dcterms:W3CDTF">2020-10-25T07:39:00Z</dcterms:modified>
</cp:coreProperties>
</file>