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31D5B" w14:textId="7333093E" w:rsidR="006033B2" w:rsidRPr="00237BA5" w:rsidRDefault="006033B2" w:rsidP="006033B2">
      <w:pPr>
        <w:spacing w:line="480" w:lineRule="auto"/>
        <w:rPr>
          <w:lang w:val="en-GB"/>
        </w:rPr>
      </w:pPr>
      <w:r w:rsidRPr="43341884">
        <w:rPr>
          <w:lang w:val="en-GB"/>
        </w:rPr>
        <w:t xml:space="preserve">Appendix </w:t>
      </w:r>
      <w:r>
        <w:rPr>
          <w:lang w:val="en-GB"/>
        </w:rPr>
        <w:t>A:</w:t>
      </w:r>
      <w:r w:rsidRPr="43341884">
        <w:rPr>
          <w:lang w:val="en-GB"/>
        </w:rPr>
        <w:t xml:space="preserve"> Interview guide Mindfulness </w:t>
      </w:r>
      <w:r w:rsidR="00B95616">
        <w:rPr>
          <w:lang w:val="en-GB"/>
        </w:rPr>
        <w:t>in SCI rehabilitation</w:t>
      </w:r>
    </w:p>
    <w:p w14:paraId="51A9E3E1" w14:textId="77777777" w:rsidR="006033B2" w:rsidRPr="00237BA5" w:rsidRDefault="006033B2" w:rsidP="006033B2">
      <w:pPr>
        <w:spacing w:line="480" w:lineRule="auto"/>
        <w:rPr>
          <w:lang w:val="en-GB"/>
        </w:rPr>
      </w:pPr>
    </w:p>
    <w:p w14:paraId="7D9814F0" w14:textId="77777777" w:rsidR="006033B2" w:rsidRPr="00C22AD9" w:rsidRDefault="006033B2" w:rsidP="006033B2">
      <w:pPr>
        <w:jc w:val="both"/>
        <w:rPr>
          <w:b/>
          <w:lang w:val="en-GB"/>
        </w:rPr>
      </w:pPr>
      <w:r w:rsidRPr="43341884">
        <w:rPr>
          <w:b/>
          <w:lang w:val="en-GB"/>
        </w:rPr>
        <w:t>Overall, what did you think of the mindfulness training?</w:t>
      </w:r>
    </w:p>
    <w:p w14:paraId="4E683219" w14:textId="77777777" w:rsidR="006033B2" w:rsidRPr="00C22AD9" w:rsidRDefault="006033B2" w:rsidP="006033B2">
      <w:pPr>
        <w:jc w:val="both"/>
        <w:rPr>
          <w:b/>
          <w:lang w:val="en-GB"/>
        </w:rPr>
      </w:pPr>
      <w:r w:rsidRPr="43341884">
        <w:rPr>
          <w:b/>
          <w:lang w:val="en-GB"/>
        </w:rPr>
        <w:t>What was helpful during the mindfulness training?</w:t>
      </w:r>
    </w:p>
    <w:p w14:paraId="0E56CD1D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What did the training bring you?</w:t>
      </w:r>
    </w:p>
    <w:p w14:paraId="330797D2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Which components have been valuable to you, can you explain.</w:t>
      </w:r>
    </w:p>
    <w:p w14:paraId="4558154D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 xml:space="preserve">Which components will you continue to use? </w:t>
      </w:r>
    </w:p>
    <w:p w14:paraId="5F3605C9" w14:textId="77777777" w:rsidR="006033B2" w:rsidRPr="00C22AD9" w:rsidRDefault="006033B2" w:rsidP="006033B2">
      <w:pPr>
        <w:jc w:val="both"/>
        <w:rPr>
          <w:b/>
          <w:lang w:val="en-GB"/>
        </w:rPr>
      </w:pPr>
      <w:r w:rsidRPr="43341884">
        <w:rPr>
          <w:b/>
          <w:lang w:val="en-GB"/>
        </w:rPr>
        <w:t>Which parts could be improved?</w:t>
      </w:r>
    </w:p>
    <w:p w14:paraId="3688CF8E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What were the things you disliked?</w:t>
      </w:r>
    </w:p>
    <w:p w14:paraId="398F44C4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Which parts appealed to you less?</w:t>
      </w:r>
    </w:p>
    <w:p w14:paraId="484DE64C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What will you not use again?</w:t>
      </w:r>
    </w:p>
    <w:p w14:paraId="6F88DC4E" w14:textId="77777777" w:rsidR="006033B2" w:rsidRPr="00C22AD9" w:rsidRDefault="006033B2" w:rsidP="006033B2">
      <w:pPr>
        <w:jc w:val="both"/>
        <w:rPr>
          <w:b/>
          <w:lang w:val="en-GB"/>
        </w:rPr>
      </w:pPr>
      <w:r w:rsidRPr="43341884">
        <w:rPr>
          <w:b/>
          <w:lang w:val="en-GB"/>
        </w:rPr>
        <w:t>Did the training affect the way you deal with the physical consequences of the spinal cord injury?</w:t>
      </w:r>
    </w:p>
    <w:p w14:paraId="70788F59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Which consequences do you deal with differently now?</w:t>
      </w:r>
    </w:p>
    <w:p w14:paraId="5C2042A4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In what ways do you deal with them differently now?</w:t>
      </w:r>
    </w:p>
    <w:p w14:paraId="5CA96A6A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Which parts of the training helped in this?</w:t>
      </w:r>
    </w:p>
    <w:p w14:paraId="6A64405E" w14:textId="77777777" w:rsidR="006033B2" w:rsidRPr="00C22AD9" w:rsidRDefault="006033B2" w:rsidP="006033B2">
      <w:pPr>
        <w:jc w:val="both"/>
        <w:rPr>
          <w:b/>
          <w:lang w:val="en-GB"/>
        </w:rPr>
      </w:pPr>
      <w:r w:rsidRPr="43341884">
        <w:rPr>
          <w:b/>
          <w:lang w:val="en-GB"/>
        </w:rPr>
        <w:t>Did the training influence the way you deal with the mental consequences of the spinal cord injury?</w:t>
      </w:r>
    </w:p>
    <w:p w14:paraId="23064A84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Which consequences do you deal with differently now?</w:t>
      </w:r>
    </w:p>
    <w:p w14:paraId="436560CD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In what ways do you deal with them differently now?</w:t>
      </w:r>
    </w:p>
    <w:p w14:paraId="233F70D1" w14:textId="77777777" w:rsidR="006033B2" w:rsidRPr="00C22AD9" w:rsidRDefault="006033B2" w:rsidP="006033B2">
      <w:pPr>
        <w:ind w:left="708"/>
        <w:jc w:val="both"/>
        <w:rPr>
          <w:lang w:val="en-GB"/>
        </w:rPr>
      </w:pPr>
      <w:r w:rsidRPr="43341884">
        <w:rPr>
          <w:lang w:val="en-GB"/>
        </w:rPr>
        <w:t>Which parts of the training helped in this?</w:t>
      </w:r>
    </w:p>
    <w:p w14:paraId="53D7BB52" w14:textId="77777777" w:rsidR="006033B2" w:rsidRPr="00C22AD9" w:rsidRDefault="006033B2" w:rsidP="006033B2">
      <w:pPr>
        <w:jc w:val="both"/>
        <w:rPr>
          <w:sz w:val="24"/>
          <w:szCs w:val="24"/>
          <w:lang w:val="en-GB"/>
        </w:rPr>
      </w:pPr>
    </w:p>
    <w:p w14:paraId="163A17E0" w14:textId="77777777" w:rsidR="006033B2" w:rsidRPr="00C22AD9" w:rsidRDefault="006033B2" w:rsidP="006033B2">
      <w:pPr>
        <w:jc w:val="both"/>
        <w:rPr>
          <w:b/>
          <w:lang w:val="en-GB"/>
        </w:rPr>
      </w:pPr>
      <w:r w:rsidRPr="43341884">
        <w:rPr>
          <w:b/>
          <w:lang w:val="en-GB"/>
        </w:rPr>
        <w:t>To what extent would you recommend the training to other rehabilitants? 0-10</w:t>
      </w:r>
    </w:p>
    <w:p w14:paraId="4DB2B31B" w14:textId="77777777" w:rsidR="006033B2" w:rsidRPr="0003711B" w:rsidRDefault="006033B2" w:rsidP="006033B2">
      <w:pPr>
        <w:jc w:val="both"/>
        <w:rPr>
          <w:b/>
          <w:lang w:val="en-GB"/>
        </w:rPr>
      </w:pPr>
      <w:r w:rsidRPr="43341884">
        <w:rPr>
          <w:b/>
          <w:lang w:val="en-GB"/>
        </w:rPr>
        <w:t xml:space="preserve">What rating would you give the mindfulness training? 0-10 </w:t>
      </w:r>
    </w:p>
    <w:p w14:paraId="719EF2EA" w14:textId="77777777" w:rsidR="006033B2" w:rsidRDefault="006033B2"/>
    <w:sectPr w:rsidR="006033B2" w:rsidSect="006033B2">
      <w:footerReference w:type="default" r:id="rId6"/>
      <w:pgSz w:w="11906" w:h="16838"/>
      <w:pgMar w:top="1276" w:right="1417" w:bottom="1276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ADC3B" w14:textId="77777777" w:rsidR="000B71AE" w:rsidRDefault="000B71AE">
      <w:pPr>
        <w:spacing w:after="0" w:line="240" w:lineRule="auto"/>
      </w:pPr>
      <w:r>
        <w:separator/>
      </w:r>
    </w:p>
  </w:endnote>
  <w:endnote w:type="continuationSeparator" w:id="0">
    <w:p w14:paraId="539C35D8" w14:textId="77777777" w:rsidR="000B71AE" w:rsidRDefault="000B7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3229063"/>
      <w:docPartObj>
        <w:docPartGallery w:val="Page Numbers (Bottom of Page)"/>
        <w:docPartUnique/>
      </w:docPartObj>
    </w:sdtPr>
    <w:sdtContent>
      <w:p w14:paraId="5B8DFEA1" w14:textId="77777777" w:rsidR="006033B2" w:rsidRDefault="006033B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6E4EF0" w14:textId="77777777" w:rsidR="006033B2" w:rsidRDefault="006033B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A5464" w14:textId="77777777" w:rsidR="000B71AE" w:rsidRDefault="000B71AE">
      <w:pPr>
        <w:spacing w:after="0" w:line="240" w:lineRule="auto"/>
      </w:pPr>
      <w:r>
        <w:separator/>
      </w:r>
    </w:p>
  </w:footnote>
  <w:footnote w:type="continuationSeparator" w:id="0">
    <w:p w14:paraId="36E6F45F" w14:textId="77777777" w:rsidR="000B71AE" w:rsidRDefault="000B71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3B2"/>
    <w:rsid w:val="000B71AE"/>
    <w:rsid w:val="006033B2"/>
    <w:rsid w:val="00A1032B"/>
    <w:rsid w:val="00B95616"/>
    <w:rsid w:val="00E9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4DF1B"/>
  <w15:chartTrackingRefBased/>
  <w15:docId w15:val="{2643896B-7B10-4997-BDC4-24E0F8AE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33B2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6033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033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33B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33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33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33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33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33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33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3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3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3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33B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33B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33B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33B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33B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33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3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3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33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3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33B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033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33B2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6033B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3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33B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33B2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603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33B2"/>
    <w:rPr>
      <w:sz w:val="22"/>
      <w:szCs w:val="22"/>
    </w:rPr>
  </w:style>
  <w:style w:type="character" w:styleId="Regelnummer">
    <w:name w:val="line number"/>
    <w:basedOn w:val="Standaardalinea-lettertype"/>
    <w:uiPriority w:val="99"/>
    <w:semiHidden/>
    <w:unhideWhenUsed/>
    <w:rsid w:val="00603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Diemen, Tijn van</dc:creator>
  <cp:keywords/>
  <dc:description/>
  <cp:lastModifiedBy>Diemen, Tijn van</cp:lastModifiedBy>
  <cp:revision>2</cp:revision>
  <dcterms:created xsi:type="dcterms:W3CDTF">2026-01-15T13:55:00Z</dcterms:created>
  <dcterms:modified xsi:type="dcterms:W3CDTF">2026-08-31T07:18:00Z</dcterms:modified>
</cp:coreProperties>
</file>