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DBA17" w14:textId="196C7BC4" w:rsidR="002E654A" w:rsidRPr="002E654A" w:rsidRDefault="002E654A" w:rsidP="002E6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2E654A">
        <w:rPr>
          <w:rFonts w:ascii="Times New Roman" w:hAnsi="Times New Roman" w:cs="Times New Roman"/>
          <w:b/>
          <w:bCs/>
          <w:kern w:val="0"/>
        </w:rPr>
        <w:t xml:space="preserve">Appendix 1. Descriptive Statistics.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18"/>
        <w:gridCol w:w="1155"/>
        <w:gridCol w:w="1155"/>
        <w:gridCol w:w="1155"/>
        <w:gridCol w:w="1155"/>
      </w:tblGrid>
      <w:tr w:rsidR="002E654A" w:rsidRPr="002E654A" w14:paraId="331CA0A3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7658E922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BF4A2F4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 Mean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031C502C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 SD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703C602E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 Min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742A765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 Max</w:t>
            </w:r>
          </w:p>
        </w:tc>
      </w:tr>
      <w:tr w:rsidR="002E654A" w:rsidRPr="002E654A" w14:paraId="233D2699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6C4B69F9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gramStart"/>
            <w:r w:rsidRPr="002E654A">
              <w:rPr>
                <w:rFonts w:ascii="Times New Roman" w:hAnsi="Times New Roman" w:cs="Times New Roman"/>
                <w:kern w:val="0"/>
              </w:rPr>
              <w:t>Overall</w:t>
            </w:r>
            <w:proofErr w:type="gramEnd"/>
            <w:r w:rsidRPr="002E654A">
              <w:rPr>
                <w:rFonts w:ascii="Times New Roman" w:hAnsi="Times New Roman" w:cs="Times New Roman"/>
                <w:kern w:val="0"/>
              </w:rPr>
              <w:t xml:space="preserve"> Action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42D70B7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4.07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7E49EEAC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.83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755646A6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09E14C6A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6</w:t>
            </w:r>
          </w:p>
        </w:tc>
      </w:tr>
      <w:tr w:rsidR="002E654A" w:rsidRPr="002E654A" w14:paraId="7A964C78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7BFE75DF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Individual Action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6BFCF85A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4.47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62D076C6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.89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7269814A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491DB48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6</w:t>
            </w:r>
          </w:p>
        </w:tc>
      </w:tr>
      <w:tr w:rsidR="002E654A" w:rsidRPr="002E654A" w14:paraId="498D01A1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73008656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Collective Action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762E7CE9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4.51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707AF798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.99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38797349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648951B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6</w:t>
            </w:r>
          </w:p>
        </w:tc>
      </w:tr>
      <w:tr w:rsidR="002E654A" w:rsidRPr="002E654A" w14:paraId="75CF441B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418448A4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Economic Action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0AE39C8A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3.33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8F90F41" w14:textId="2758FF25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1.2</w:t>
            </w:r>
            <w:r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65CB287F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3DDD81F4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6</w:t>
            </w:r>
          </w:p>
        </w:tc>
      </w:tr>
      <w:tr w:rsidR="002E654A" w:rsidRPr="002E654A" w14:paraId="220703AE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2B74B12D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Scientific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36BDDE72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5.39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D0B7FC0" w14:textId="1C41080F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</w:t>
            </w:r>
            <w:r w:rsidRPr="002E654A">
              <w:rPr>
                <w:rFonts w:ascii="Times New Roman" w:hAnsi="Times New Roman" w:cs="Times New Roman"/>
                <w:kern w:val="0"/>
              </w:rPr>
              <w:t>.97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D30B567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40AC034A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6</w:t>
            </w:r>
          </w:p>
        </w:tc>
      </w:tr>
      <w:tr w:rsidR="002E654A" w:rsidRPr="002E654A" w14:paraId="6BF68D68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0224DCDE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Spiritual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B39DC08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5.41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5BAFF44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1.01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01DFB4D0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7E28529F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6</w:t>
            </w:r>
          </w:p>
        </w:tc>
      </w:tr>
      <w:tr w:rsidR="002E654A" w:rsidRPr="002E654A" w14:paraId="4FD3642C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6C9BB1E9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Religious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C051D79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3.57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B487F1A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1.82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0740E19D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F1BFD5B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6</w:t>
            </w:r>
          </w:p>
        </w:tc>
      </w:tr>
      <w:tr w:rsidR="002E654A" w:rsidRPr="002E654A" w14:paraId="63E39827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7BB6DD33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Natural Change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3150D8FA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4.71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05A0B46F" w14:textId="05DEE438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1.5</w:t>
            </w:r>
            <w:r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0136AFFD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A0A3016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6</w:t>
            </w:r>
          </w:p>
        </w:tc>
      </w:tr>
      <w:tr w:rsidR="002E654A" w:rsidRPr="002E654A" w14:paraId="3E9788A8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2D51058B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Female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184E80E9" w14:textId="7A6C05AD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</w:t>
            </w:r>
            <w:r w:rsidRPr="002E654A">
              <w:rPr>
                <w:rFonts w:ascii="Times New Roman" w:hAnsi="Times New Roman" w:cs="Times New Roman"/>
                <w:kern w:val="0"/>
              </w:rPr>
              <w:t>.49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16B43533" w14:textId="35B0DF3B" w:rsidR="002E654A" w:rsidRPr="002E654A" w:rsidRDefault="00496906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1A69B51B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64557C89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2E654A" w:rsidRPr="002E654A" w14:paraId="23FA743E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56627CA8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Age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1B551AE4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39.95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AF558D9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13.89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15E4344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384757A7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76</w:t>
            </w:r>
          </w:p>
        </w:tc>
      </w:tr>
      <w:tr w:rsidR="002E654A" w:rsidRPr="002E654A" w14:paraId="534FE8F5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5A4A2871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Education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69FE608C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2.02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ECAD178" w14:textId="34DE8360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</w:t>
            </w:r>
            <w:r w:rsidRPr="002E654A">
              <w:rPr>
                <w:rFonts w:ascii="Times New Roman" w:hAnsi="Times New Roman" w:cs="Times New Roman"/>
                <w:kern w:val="0"/>
              </w:rPr>
              <w:t>.49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5D2D70A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4906A6F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4</w:t>
            </w:r>
          </w:p>
        </w:tc>
      </w:tr>
      <w:tr w:rsidR="002E654A" w:rsidRPr="002E654A" w14:paraId="41068EA3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3BA8E788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Subjective Class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9C70ECB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2.79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448F590A" w14:textId="5762B6F1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</w:t>
            </w:r>
            <w:r w:rsidRPr="002E654A">
              <w:rPr>
                <w:rFonts w:ascii="Times New Roman" w:hAnsi="Times New Roman" w:cs="Times New Roman"/>
                <w:kern w:val="0"/>
              </w:rPr>
              <w:t>.91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4A579F90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1E91235E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5</w:t>
            </w:r>
          </w:p>
        </w:tc>
      </w:tr>
      <w:tr w:rsidR="002E654A" w:rsidRPr="002E654A" w14:paraId="093FF4C2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339AD39D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Political Orientation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5B5040D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2.23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1C6954A5" w14:textId="07A50C8C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</w:t>
            </w:r>
            <w:r w:rsidRPr="002E654A">
              <w:rPr>
                <w:rFonts w:ascii="Times New Roman" w:hAnsi="Times New Roman" w:cs="Times New Roman"/>
                <w:kern w:val="0"/>
              </w:rPr>
              <w:t>.6</w:t>
            </w:r>
            <w:r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0FE10354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464968A2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3</w:t>
            </w:r>
          </w:p>
        </w:tc>
      </w:tr>
      <w:tr w:rsidR="002E654A" w:rsidRPr="002E654A" w14:paraId="58226A66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759D6B26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Religiosity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3324853F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8.03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1B187FB5" w14:textId="444EC5E8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2.2</w:t>
            </w:r>
            <w:r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15E7F09D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7E0670CD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10</w:t>
            </w:r>
          </w:p>
        </w:tc>
      </w:tr>
      <w:tr w:rsidR="002E654A" w:rsidRPr="002E654A" w14:paraId="08FA14B2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3B58A38C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Catholic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286F931" w14:textId="1D22C5EB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</w:t>
            </w:r>
            <w:r w:rsidRPr="002E654A">
              <w:rPr>
                <w:rFonts w:ascii="Times New Roman" w:hAnsi="Times New Roman" w:cs="Times New Roman"/>
                <w:kern w:val="0"/>
              </w:rPr>
              <w:t>.76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1F12A3A5" w14:textId="5D099609" w:rsidR="002E654A" w:rsidRPr="002E654A" w:rsidRDefault="00496906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91CB86D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4DDBEC03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2E654A" w:rsidRPr="002E654A" w14:paraId="692589A0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7CF8AFD3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Climate Concern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6B7E3693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8.79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64008815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1.66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03717004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31E2E986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10</w:t>
            </w:r>
          </w:p>
        </w:tc>
      </w:tr>
      <w:tr w:rsidR="002E654A" w:rsidRPr="002E654A" w14:paraId="21C06BD9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601DB80F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Climate Exposure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6F2AF7BB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3.48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E6EAA6E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1.01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68D3492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0226B37D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5</w:t>
            </w:r>
          </w:p>
        </w:tc>
      </w:tr>
      <w:tr w:rsidR="002E654A" w:rsidRPr="002E654A" w14:paraId="005BAD01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6DF62877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Region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177B5CC3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1.98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72A25E28" w14:textId="1D0B398A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</w:t>
            </w:r>
            <w:r w:rsidRPr="002E654A">
              <w:rPr>
                <w:rFonts w:ascii="Times New Roman" w:hAnsi="Times New Roman" w:cs="Times New Roman"/>
                <w:kern w:val="0"/>
              </w:rPr>
              <w:t>.96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A032302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4562F4F1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4</w:t>
            </w:r>
          </w:p>
        </w:tc>
      </w:tr>
      <w:tr w:rsidR="002E654A" w:rsidRPr="002E654A" w14:paraId="0343003E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58089E9B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English Language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DB996B2" w14:textId="5A0F9CD0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</w:t>
            </w:r>
            <w:r w:rsidRPr="002E654A">
              <w:rPr>
                <w:rFonts w:ascii="Times New Roman" w:hAnsi="Times New Roman" w:cs="Times New Roman"/>
                <w:kern w:val="0"/>
              </w:rPr>
              <w:t>.55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33D71297" w14:textId="0FB1A6A7" w:rsidR="002E654A" w:rsidRPr="002E654A" w:rsidRDefault="00496906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CF10238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4EF169B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2E654A" w:rsidRPr="002E654A" w14:paraId="3E04572A" w14:textId="77777777" w:rsidTr="00F82E94">
        <w:tblPrEx>
          <w:tblCellMar>
            <w:top w:w="0" w:type="dxa"/>
            <w:bottom w:w="0" w:type="dxa"/>
          </w:tblCellMar>
        </w:tblPrEx>
        <w:tc>
          <w:tcPr>
            <w:tcW w:w="24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6D0C63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 xml:space="preserve"> Experimental Group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80FED8" w14:textId="23FFCC9A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</w:t>
            </w:r>
            <w:r w:rsidRPr="002E654A">
              <w:rPr>
                <w:rFonts w:ascii="Times New Roman" w:hAnsi="Times New Roman" w:cs="Times New Roman"/>
                <w:kern w:val="0"/>
              </w:rPr>
              <w:t>.49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BD7CE2" w14:textId="795C76B9" w:rsidR="002E654A" w:rsidRPr="002E654A" w:rsidRDefault="00496906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6CD0D5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94300E" w14:textId="77777777" w:rsidR="002E654A" w:rsidRPr="002E654A" w:rsidRDefault="002E654A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2E654A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</w:tbl>
    <w:p w14:paraId="432A246E" w14:textId="77777777" w:rsidR="00A940C7" w:rsidRDefault="00A940C7" w:rsidP="002E654A">
      <w:pPr>
        <w:spacing w:after="0" w:line="276" w:lineRule="auto"/>
        <w:rPr>
          <w:rFonts w:ascii="Times New Roman" w:hAnsi="Times New Roman" w:cs="Times New Roman"/>
          <w:b/>
          <w:bCs/>
        </w:rPr>
        <w:sectPr w:rsidR="00A940C7" w:rsidSect="00F10ACF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2F9012E" w14:textId="724B24C1" w:rsidR="00A940C7" w:rsidRPr="00F56407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F56407">
        <w:rPr>
          <w:rFonts w:ascii="Times New Roman" w:hAnsi="Times New Roman" w:cs="Times New Roman"/>
          <w:b/>
          <w:bCs/>
          <w:kern w:val="0"/>
        </w:rPr>
        <w:lastRenderedPageBreak/>
        <w:t xml:space="preserve">Appendix 2. Correlation Matrix. </w:t>
      </w:r>
    </w:p>
    <w:tbl>
      <w:tblPr>
        <w:tblW w:w="14385" w:type="dxa"/>
        <w:tblLayout w:type="fixed"/>
        <w:tblLook w:val="0000" w:firstRow="0" w:lastRow="0" w:firstColumn="0" w:lastColumn="0" w:noHBand="0" w:noVBand="0"/>
      </w:tblPr>
      <w:tblGrid>
        <w:gridCol w:w="468"/>
        <w:gridCol w:w="730"/>
        <w:gridCol w:w="600"/>
        <w:gridCol w:w="599"/>
        <w:gridCol w:w="600"/>
        <w:gridCol w:w="599"/>
        <w:gridCol w:w="599"/>
        <w:gridCol w:w="600"/>
        <w:gridCol w:w="599"/>
        <w:gridCol w:w="600"/>
        <w:gridCol w:w="599"/>
        <w:gridCol w:w="599"/>
        <w:gridCol w:w="600"/>
        <w:gridCol w:w="599"/>
        <w:gridCol w:w="599"/>
        <w:gridCol w:w="600"/>
        <w:gridCol w:w="599"/>
        <w:gridCol w:w="600"/>
        <w:gridCol w:w="599"/>
        <w:gridCol w:w="599"/>
        <w:gridCol w:w="600"/>
        <w:gridCol w:w="599"/>
        <w:gridCol w:w="600"/>
        <w:gridCol w:w="599"/>
      </w:tblGrid>
      <w:tr w:rsidR="00A940C7" w:rsidRPr="00A940C7" w14:paraId="51075B93" w14:textId="77777777" w:rsidTr="00F82E94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46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25AEEB26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427FD571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3D2C2937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623602AA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4D110BDF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22015B3B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2915AB85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3F61D2ED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26E59E1F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51EFE4CD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7B2968A2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7E9FF8B9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5A15C45F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101B5166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030E6437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5A274142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15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2EFF726C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18D563DE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17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4D64EBD4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18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33B7F5FD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3364B9D0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20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3A391E4E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3C4C6396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22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599555BF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23</w:t>
            </w:r>
          </w:p>
        </w:tc>
      </w:tr>
      <w:tr w:rsidR="00A940C7" w:rsidRPr="00A940C7" w14:paraId="7AFAF261" w14:textId="77777777" w:rsidTr="00F82E94">
        <w:tblPrEx>
          <w:tblCellMar>
            <w:top w:w="0" w:type="dxa"/>
            <w:bottom w:w="0" w:type="dxa"/>
          </w:tblCellMar>
        </w:tblPrEx>
        <w:trPr>
          <w:gridAfter w:val="22"/>
          <w:wAfter w:w="13187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0F26B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0A873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60C30CAB" w14:textId="77777777" w:rsidTr="00F82E94">
        <w:tblPrEx>
          <w:tblCellMar>
            <w:top w:w="0" w:type="dxa"/>
            <w:bottom w:w="0" w:type="dxa"/>
          </w:tblCellMar>
        </w:tblPrEx>
        <w:trPr>
          <w:gridAfter w:val="21"/>
          <w:wAfter w:w="12587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172B2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9C91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45A8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7743696F" w14:textId="77777777" w:rsidTr="00F82E94">
        <w:tblPrEx>
          <w:tblCellMar>
            <w:top w:w="0" w:type="dxa"/>
            <w:bottom w:w="0" w:type="dxa"/>
          </w:tblCellMar>
        </w:tblPrEx>
        <w:trPr>
          <w:gridAfter w:val="20"/>
          <w:wAfter w:w="11988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9EB77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B0AE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EDFA5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6839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63127F24" w14:textId="77777777" w:rsidTr="00F82E94">
        <w:tblPrEx>
          <w:tblCellMar>
            <w:top w:w="0" w:type="dxa"/>
            <w:bottom w:w="0" w:type="dxa"/>
          </w:tblCellMar>
        </w:tblPrEx>
        <w:trPr>
          <w:gridAfter w:val="19"/>
          <w:wAfter w:w="11388" w:type="dxa"/>
          <w:trHeight w:val="304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0B3E5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239A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B617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6CDD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4D45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25AD12CD" w14:textId="77777777" w:rsidTr="00F82E94">
        <w:tblPrEx>
          <w:tblCellMar>
            <w:top w:w="0" w:type="dxa"/>
            <w:bottom w:w="0" w:type="dxa"/>
          </w:tblCellMar>
        </w:tblPrEx>
        <w:trPr>
          <w:gridAfter w:val="18"/>
          <w:wAfter w:w="10789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4861B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9A79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EB69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F0F2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423C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D6B6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16023277" w14:textId="77777777" w:rsidTr="00F82E94">
        <w:tblPrEx>
          <w:tblCellMar>
            <w:top w:w="0" w:type="dxa"/>
            <w:bottom w:w="0" w:type="dxa"/>
          </w:tblCellMar>
        </w:tblPrEx>
        <w:trPr>
          <w:gridAfter w:val="17"/>
          <w:wAfter w:w="10190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6FC8A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33192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1760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A733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1E78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D1AD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A6A7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41AEA32D" w14:textId="77777777" w:rsidTr="00F82E94">
        <w:tblPrEx>
          <w:tblCellMar>
            <w:top w:w="0" w:type="dxa"/>
            <w:bottom w:w="0" w:type="dxa"/>
          </w:tblCellMar>
        </w:tblPrEx>
        <w:trPr>
          <w:gridAfter w:val="16"/>
          <w:wAfter w:w="9590" w:type="dxa"/>
          <w:trHeight w:val="304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6C8A8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CD58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8B00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5CC6B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FF07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9365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7508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9DEA2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1084B99F" w14:textId="77777777" w:rsidTr="00F82E94">
        <w:tblPrEx>
          <w:tblCellMar>
            <w:top w:w="0" w:type="dxa"/>
            <w:bottom w:w="0" w:type="dxa"/>
          </w:tblCellMar>
        </w:tblPrEx>
        <w:trPr>
          <w:gridAfter w:val="15"/>
          <w:wAfter w:w="8991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6C345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E2AAB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7E4F3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6F74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A0136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D765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0EB73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57585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A2186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1CF3D792" w14:textId="77777777" w:rsidTr="00F82E94">
        <w:tblPrEx>
          <w:tblCellMar>
            <w:top w:w="0" w:type="dxa"/>
            <w:bottom w:w="0" w:type="dxa"/>
          </w:tblCellMar>
        </w:tblPrEx>
        <w:trPr>
          <w:gridAfter w:val="14"/>
          <w:wAfter w:w="8391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1B51E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E2E1E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C162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ACD8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B9B72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7315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DAB8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A45B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157F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9AC4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15B8C781" w14:textId="77777777" w:rsidTr="00F82E94">
        <w:tblPrEx>
          <w:tblCellMar>
            <w:top w:w="0" w:type="dxa"/>
            <w:bottom w:w="0" w:type="dxa"/>
          </w:tblCellMar>
        </w:tblPrEx>
        <w:trPr>
          <w:gridAfter w:val="13"/>
          <w:wAfter w:w="7792" w:type="dxa"/>
          <w:trHeight w:val="304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1CE76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A573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0A45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E2CEB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E28D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2529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66BE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7487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4410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F286B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E755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08C170F7" w14:textId="77777777" w:rsidTr="00F82E94">
        <w:tblPrEx>
          <w:tblCellMar>
            <w:top w:w="0" w:type="dxa"/>
            <w:bottom w:w="0" w:type="dxa"/>
          </w:tblCellMar>
        </w:tblPrEx>
        <w:trPr>
          <w:gridAfter w:val="12"/>
          <w:wAfter w:w="7193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A501D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67D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C6DF5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33B7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C96B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013C6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36C7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513C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3BCF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602B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2E10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E9185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6C4F7075" w14:textId="77777777" w:rsidTr="00F82E94">
        <w:tblPrEx>
          <w:tblCellMar>
            <w:top w:w="0" w:type="dxa"/>
            <w:bottom w:w="0" w:type="dxa"/>
          </w:tblCellMar>
        </w:tblPrEx>
        <w:trPr>
          <w:gridAfter w:val="11"/>
          <w:wAfter w:w="6593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75873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8E76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23A0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8FD5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C08A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61B1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ACC7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32CD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C7A7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21352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C1B9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A3702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1D7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4525CCF8" w14:textId="77777777" w:rsidTr="00F82E94">
        <w:tblPrEx>
          <w:tblCellMar>
            <w:top w:w="0" w:type="dxa"/>
            <w:bottom w:w="0" w:type="dxa"/>
          </w:tblCellMar>
        </w:tblPrEx>
        <w:trPr>
          <w:gridAfter w:val="10"/>
          <w:wAfter w:w="5994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A34BC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5F04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FC7C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0246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0D6E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1868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2D9B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7E25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292F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D27D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EEEB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A0EB2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29F6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AED7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2D0749CD" w14:textId="77777777" w:rsidTr="00F82E94">
        <w:tblPrEx>
          <w:tblCellMar>
            <w:top w:w="0" w:type="dxa"/>
            <w:bottom w:w="0" w:type="dxa"/>
          </w:tblCellMar>
        </w:tblPrEx>
        <w:trPr>
          <w:gridAfter w:val="9"/>
          <w:wAfter w:w="5395" w:type="dxa"/>
          <w:trHeight w:val="304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529F9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8142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A7FD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88E7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D454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70EB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CEB4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B10C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FAA83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D45F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227E3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125C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315F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D7F7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D112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1EC6CD92" w14:textId="77777777" w:rsidTr="00F82E94">
        <w:tblPrEx>
          <w:tblCellMar>
            <w:top w:w="0" w:type="dxa"/>
            <w:bottom w:w="0" w:type="dxa"/>
          </w:tblCellMar>
        </w:tblPrEx>
        <w:trPr>
          <w:gridAfter w:val="8"/>
          <w:wAfter w:w="4795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70209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5CE7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E71B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3693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09A3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910A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233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2F0C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CFF2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55FB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60CE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9F75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17DD3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4BF4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9CB8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2A52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5ED2B873" w14:textId="77777777" w:rsidTr="00F82E94">
        <w:tblPrEx>
          <w:tblCellMar>
            <w:top w:w="0" w:type="dxa"/>
            <w:bottom w:w="0" w:type="dxa"/>
          </w:tblCellMar>
        </w:tblPrEx>
        <w:trPr>
          <w:gridAfter w:val="7"/>
          <w:wAfter w:w="4196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90BF1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BF556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EDC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30AEB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6C8B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EB2B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0D6E5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0D5D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8CAA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48825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7D4D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D67C5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2A96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B025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640A3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A966B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93B4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2322346A" w14:textId="77777777" w:rsidTr="00F82E94">
        <w:tblPrEx>
          <w:tblCellMar>
            <w:top w:w="0" w:type="dxa"/>
            <w:bottom w:w="0" w:type="dxa"/>
          </w:tblCellMar>
        </w:tblPrEx>
        <w:trPr>
          <w:gridAfter w:val="6"/>
          <w:wAfter w:w="3596" w:type="dxa"/>
          <w:trHeight w:val="304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B0871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FA9C6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0D8C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97846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80CCB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F88C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F53F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53FD6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EE06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41D05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A32D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D3CC5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1232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ED4AE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1E98E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9DE5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30C03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C49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7BF7BC50" w14:textId="77777777" w:rsidTr="00F82E94">
        <w:tblPrEx>
          <w:tblCellMar>
            <w:top w:w="0" w:type="dxa"/>
            <w:bottom w:w="0" w:type="dxa"/>
          </w:tblCellMar>
        </w:tblPrEx>
        <w:trPr>
          <w:gridAfter w:val="5"/>
          <w:wAfter w:w="2997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18765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4131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C6A3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471B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A4A6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40BC2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3E4D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01F3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A89D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82AB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CA91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FD10B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345D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C62A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1E7C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4A26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7AB66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761A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A890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41F3D4BF" w14:textId="77777777" w:rsidTr="00F82E94">
        <w:tblPrEx>
          <w:tblCellMar>
            <w:top w:w="0" w:type="dxa"/>
            <w:bottom w:w="0" w:type="dxa"/>
          </w:tblCellMar>
        </w:tblPrEx>
        <w:trPr>
          <w:gridAfter w:val="4"/>
          <w:wAfter w:w="2398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0430B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8F21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CF25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9C91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4A79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E1EB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D9B5E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E17CE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3E53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D75B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9447E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58843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9612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12E2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5246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16146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D9192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67165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903F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AC1A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1DB9CC38" w14:textId="77777777" w:rsidTr="00F82E94">
        <w:tblPrEx>
          <w:tblCellMar>
            <w:top w:w="0" w:type="dxa"/>
            <w:bottom w:w="0" w:type="dxa"/>
          </w:tblCellMar>
        </w:tblPrEx>
        <w:trPr>
          <w:gridAfter w:val="3"/>
          <w:wAfter w:w="1798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57C40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C8D6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A50D6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BEB1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6F14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215EB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FA0E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C912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9CA8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B87D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6308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1399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BEBD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36C9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A0D16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4E73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7549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416D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E147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426E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5F1C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5B6DEE43" w14:textId="77777777" w:rsidTr="00F82E94">
        <w:tblPrEx>
          <w:tblCellMar>
            <w:top w:w="0" w:type="dxa"/>
            <w:bottom w:w="0" w:type="dxa"/>
          </w:tblCellMar>
        </w:tblPrEx>
        <w:trPr>
          <w:gridAfter w:val="2"/>
          <w:wAfter w:w="1199" w:type="dxa"/>
          <w:trHeight w:val="304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C4127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21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C79F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EE74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C12C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9DAD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CABC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6534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477F2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A5383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27ED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8C51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CE82E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3FFBB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68CA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F2687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601E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3D44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4A8E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157D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4122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A02DE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-0.61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CD32B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1BABDA08" w14:textId="77777777" w:rsidTr="00F82E94">
        <w:tblPrEx>
          <w:tblCellMar>
            <w:top w:w="0" w:type="dxa"/>
            <w:bottom w:w="0" w:type="dxa"/>
          </w:tblCellMar>
        </w:tblPrEx>
        <w:trPr>
          <w:gridAfter w:val="1"/>
          <w:wAfter w:w="599" w:type="dxa"/>
          <w:trHeight w:val="32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A71C9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22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BDFA5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F9C8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59E5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9717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38D2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9A763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78BF5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11922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E132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29FC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88DD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6C7F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37FB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86A79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984B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440E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9FBF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4E35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15C10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5B025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-0.31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36F96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C6F6F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4AFEC762" w14:textId="77777777" w:rsidTr="00F82E94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46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AD8342F" w14:textId="77777777" w:rsidR="00A940C7" w:rsidRPr="00F5640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564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23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356A94B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EA9814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7D080B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4E7C2AE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A2455F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F02CCE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97AC003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524F8B2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665BB0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7C5BB4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7ADD58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2E4796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211249B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6B601C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F6F64B1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F76D0FC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C3C48F6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FC7D11E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FAE5E3D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F622B0B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-0.26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41A1984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851B298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13D62AA" w14:textId="77777777" w:rsidR="00A940C7" w:rsidRPr="00A940C7" w:rsidRDefault="00A940C7" w:rsidP="00F82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A940C7" w:rsidRPr="00A940C7" w14:paraId="7F471AC3" w14:textId="77777777" w:rsidTr="00F82E94">
        <w:tblPrEx>
          <w:tblCellMar>
            <w:top w:w="0" w:type="dxa"/>
            <w:bottom w:w="0" w:type="dxa"/>
          </w:tblCellMar>
        </w:tblPrEx>
        <w:trPr>
          <w:trHeight w:val="86"/>
        </w:trPr>
        <w:tc>
          <w:tcPr>
            <w:tcW w:w="14385" w:type="dxa"/>
            <w:gridSpan w:val="24"/>
            <w:tcBorders>
              <w:top w:val="single" w:sz="4" w:space="0" w:color="000000" w:themeColor="text1"/>
              <w:left w:val="nil"/>
              <w:bottom w:val="nil"/>
            </w:tcBorders>
            <w:vAlign w:val="center"/>
          </w:tcPr>
          <w:p w14:paraId="2B33DA36" w14:textId="176B7FC1" w:rsidR="00A940C7" w:rsidRPr="00A940C7" w:rsidRDefault="00A940C7" w:rsidP="00A94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940C7">
              <w:rPr>
                <w:rFonts w:ascii="Times New Roman" w:hAnsi="Times New Roman" w:cs="Times New Roman"/>
                <w:kern w:val="0"/>
                <w:sz w:val="18"/>
                <w:szCs w:val="18"/>
              </w:rPr>
              <w:t>(1) Overall Action; (2) Individual Action; (3) Collective Action; (4) Economic Action; (5) Scientific; (6) Spiritual; (7) Religious; (8) Natural Change; (9) Female; (10) Age; (11) Education; (12) Subjective Class; (13) Political Orientation; (14) Religiosity; (15) Catholic; (16) Climate Concern; (17) Climate Exposure; (18) English Language; (19) Experimental Map; (20) NCR/Metro Manila region; (21) Luzon region; (22) Visayas region; (23) Mindanao</w:t>
            </w:r>
          </w:p>
        </w:tc>
      </w:tr>
    </w:tbl>
    <w:p w14:paraId="47CDF779" w14:textId="77777777" w:rsidR="00A940C7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kern w:val="0"/>
          <w:sz w:val="20"/>
          <w:szCs w:val="20"/>
        </w:rPr>
        <w:sectPr w:rsidR="00A940C7" w:rsidSect="00A940C7">
          <w:pgSz w:w="15840" w:h="12240" w:orient="landscape"/>
          <w:pgMar w:top="1440" w:right="720" w:bottom="1440" w:left="720" w:header="720" w:footer="720" w:gutter="0"/>
          <w:cols w:space="720"/>
          <w:docGrid w:linePitch="360"/>
        </w:sectPr>
      </w:pPr>
    </w:p>
    <w:p w14:paraId="570347B7" w14:textId="4A6D75E1" w:rsidR="00753E3A" w:rsidRPr="001C088B" w:rsidRDefault="00753E3A" w:rsidP="00753E3A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1C088B">
        <w:rPr>
          <w:rFonts w:ascii="Times New Roman" w:hAnsi="Times New Roman" w:cs="Times New Roman"/>
          <w:b/>
          <w:bCs/>
        </w:rPr>
        <w:lastRenderedPageBreak/>
        <w:t xml:space="preserve">Appendix </w:t>
      </w:r>
      <w:r w:rsidR="00392459">
        <w:rPr>
          <w:rFonts w:ascii="Times New Roman" w:hAnsi="Times New Roman" w:cs="Times New Roman"/>
          <w:b/>
          <w:bCs/>
        </w:rPr>
        <w:t>3</w:t>
      </w:r>
      <w:r w:rsidRPr="001C088B">
        <w:rPr>
          <w:rFonts w:ascii="Times New Roman" w:hAnsi="Times New Roman" w:cs="Times New Roman"/>
          <w:b/>
          <w:bCs/>
        </w:rPr>
        <w:t xml:space="preserve">. </w:t>
      </w:r>
      <w:r w:rsidRPr="001C088B">
        <w:rPr>
          <w:rFonts w:ascii="Times New Roman" w:hAnsi="Times New Roman" w:cs="Times New Roman"/>
          <w:b/>
          <w:bCs/>
        </w:rPr>
        <w:t xml:space="preserve">Bivariate </w:t>
      </w:r>
      <w:proofErr w:type="spellStart"/>
      <w:r w:rsidRPr="001C088B">
        <w:rPr>
          <w:rFonts w:ascii="Times New Roman" w:hAnsi="Times New Roman" w:cs="Times New Roman"/>
          <w:b/>
          <w:bCs/>
        </w:rPr>
        <w:t>Binscatter</w:t>
      </w:r>
      <w:proofErr w:type="spellEnd"/>
      <w:r w:rsidRPr="001C088B">
        <w:rPr>
          <w:rFonts w:ascii="Times New Roman" w:hAnsi="Times New Roman" w:cs="Times New Roman"/>
          <w:b/>
          <w:bCs/>
        </w:rPr>
        <w:t xml:space="preserve"> plots for specific action items</w:t>
      </w:r>
      <w:r w:rsidRPr="001C088B">
        <w:rPr>
          <w:rFonts w:ascii="Times New Roman" w:hAnsi="Times New Roman" w:cs="Times New Roman"/>
          <w:b/>
          <w:bCs/>
        </w:rPr>
        <w:t xml:space="preserve"> by attribution.</w:t>
      </w:r>
    </w:p>
    <w:p w14:paraId="2999E1FB" w14:textId="77777777" w:rsidR="00753E3A" w:rsidRPr="002E654A" w:rsidRDefault="00753E3A" w:rsidP="00753E3A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D6C726C" w14:textId="37597DEF" w:rsidR="0022357D" w:rsidRPr="002E654A" w:rsidRDefault="00753E3A" w:rsidP="00204BDC">
      <w:pPr>
        <w:spacing w:after="0" w:line="276" w:lineRule="auto"/>
        <w:rPr>
          <w:rFonts w:ascii="Times New Roman" w:hAnsi="Times New Roman" w:cs="Times New Roman"/>
        </w:rPr>
      </w:pPr>
      <w:r w:rsidRPr="002E654A">
        <w:rPr>
          <w:rFonts w:ascii="Times New Roman" w:hAnsi="Times New Roman" w:cs="Times New Roman"/>
        </w:rPr>
        <w:drawing>
          <wp:inline distT="0" distB="0" distL="0" distR="0" wp14:anchorId="7F4109EB" wp14:editId="3406CD1E">
            <wp:extent cx="5486400" cy="3657600"/>
            <wp:effectExtent l="0" t="0" r="0" b="5715"/>
            <wp:docPr id="725305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30587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6C909" w14:textId="3A25F9DE" w:rsidR="00753E3A" w:rsidRPr="002E654A" w:rsidRDefault="00753E3A" w:rsidP="00204BDC">
      <w:pPr>
        <w:spacing w:after="0" w:line="276" w:lineRule="auto"/>
        <w:rPr>
          <w:rFonts w:ascii="Times New Roman" w:hAnsi="Times New Roman" w:cs="Times New Roman"/>
        </w:rPr>
      </w:pPr>
      <w:r w:rsidRPr="002E654A">
        <w:rPr>
          <w:rFonts w:ascii="Times New Roman" w:hAnsi="Times New Roman" w:cs="Times New Roman"/>
        </w:rPr>
        <w:drawing>
          <wp:inline distT="0" distB="0" distL="0" distR="0" wp14:anchorId="5DEF913D" wp14:editId="4AA3B7F6">
            <wp:extent cx="5486400" cy="3657600"/>
            <wp:effectExtent l="0" t="0" r="0" b="0"/>
            <wp:docPr id="1726639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63904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A5EF5" w14:textId="221CE1CB" w:rsidR="00753E3A" w:rsidRPr="002E654A" w:rsidRDefault="00753E3A" w:rsidP="00204BDC">
      <w:pPr>
        <w:spacing w:after="0" w:line="276" w:lineRule="auto"/>
        <w:rPr>
          <w:rFonts w:ascii="Times New Roman" w:hAnsi="Times New Roman" w:cs="Times New Roman"/>
        </w:rPr>
      </w:pPr>
      <w:r w:rsidRPr="002E654A">
        <w:rPr>
          <w:rFonts w:ascii="Times New Roman" w:hAnsi="Times New Roman" w:cs="Times New Roman"/>
        </w:rPr>
        <w:lastRenderedPageBreak/>
        <w:drawing>
          <wp:inline distT="0" distB="0" distL="0" distR="0" wp14:anchorId="490EFDCA" wp14:editId="5F2B0E70">
            <wp:extent cx="5486400" cy="3657600"/>
            <wp:effectExtent l="0" t="0" r="0" b="0"/>
            <wp:docPr id="1401675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67555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1FF65" w14:textId="77777777" w:rsidR="00392459" w:rsidRDefault="00392459" w:rsidP="00204BDC">
      <w:pPr>
        <w:spacing w:after="0" w:line="276" w:lineRule="auto"/>
        <w:rPr>
          <w:rFonts w:ascii="Times New Roman" w:hAnsi="Times New Roman" w:cs="Times New Roman"/>
        </w:rPr>
        <w:sectPr w:rsidR="00392459" w:rsidSect="00F10AC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7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2008"/>
      </w:tblGrid>
      <w:tr w:rsidR="00392459" w:rsidRPr="00392459" w14:paraId="2AA790F2" w14:textId="77777777" w:rsidTr="00392459">
        <w:trPr>
          <w:trHeight w:val="270"/>
        </w:trPr>
        <w:tc>
          <w:tcPr>
            <w:tcW w:w="578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E53A9D8" w14:textId="289A6491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Appendix 4</w:t>
            </w:r>
            <w:r w:rsidRPr="0039245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39245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Omitting Scientific Attribution, </w:t>
            </w:r>
            <w:proofErr w:type="gramStart"/>
            <w:r w:rsidRPr="0039245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Overall</w:t>
            </w:r>
            <w:proofErr w:type="gramEnd"/>
            <w:r w:rsidRPr="0039245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Action.</w:t>
            </w:r>
          </w:p>
        </w:tc>
      </w:tr>
      <w:tr w:rsidR="00392459" w:rsidRPr="00392459" w14:paraId="5FACBB79" w14:textId="77777777" w:rsidTr="00392459">
        <w:trPr>
          <w:trHeight w:val="270"/>
        </w:trPr>
        <w:tc>
          <w:tcPr>
            <w:tcW w:w="37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97066B5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82122F1" w14:textId="60C06E09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Model 1</w:t>
            </w:r>
          </w:p>
        </w:tc>
      </w:tr>
      <w:tr w:rsidR="00392459" w:rsidRPr="00392459" w14:paraId="62EFE0B1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10194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Attribution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63E77" w14:textId="7777777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</w:tr>
      <w:tr w:rsidR="00392459" w:rsidRPr="00392459" w14:paraId="05210F7B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19A72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Spiritual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EF2DD" w14:textId="65764A5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0.077**</w:t>
            </w:r>
          </w:p>
        </w:tc>
      </w:tr>
      <w:tr w:rsidR="00392459" w:rsidRPr="00392459" w14:paraId="240915F1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BA531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D3BE4" w14:textId="03628DEE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(0.027)</w:t>
            </w:r>
          </w:p>
        </w:tc>
      </w:tr>
      <w:tr w:rsidR="00392459" w:rsidRPr="00392459" w14:paraId="2D305740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B8A4F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Religious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59E50" w14:textId="46DC48EE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0.091***</w:t>
            </w:r>
          </w:p>
        </w:tc>
      </w:tr>
      <w:tr w:rsidR="00392459" w:rsidRPr="00392459" w14:paraId="5E0D5137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8FECEC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0D5D3" w14:textId="29BDAB0C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(0.015)</w:t>
            </w:r>
          </w:p>
        </w:tc>
      </w:tr>
      <w:tr w:rsidR="00392459" w:rsidRPr="00392459" w14:paraId="2862B3B1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1A63D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Natural Change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34448" w14:textId="790AC2B0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0.020</w:t>
            </w:r>
          </w:p>
        </w:tc>
      </w:tr>
      <w:tr w:rsidR="00392459" w:rsidRPr="00392459" w14:paraId="5041F0F7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465A4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C2455" w14:textId="05DCD06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(0.017)</w:t>
            </w:r>
          </w:p>
        </w:tc>
      </w:tr>
      <w:tr w:rsidR="00392459" w:rsidRPr="00392459" w14:paraId="44485FEE" w14:textId="77777777" w:rsidTr="00392459">
        <w:trPr>
          <w:trHeight w:val="28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C611C5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Female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46478" w14:textId="719F2A25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-0.084+</w:t>
            </w:r>
          </w:p>
        </w:tc>
      </w:tr>
      <w:tr w:rsidR="00392459" w:rsidRPr="00392459" w14:paraId="163F4939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50428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D2C14" w14:textId="3DF44D42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(0.050)</w:t>
            </w:r>
          </w:p>
        </w:tc>
      </w:tr>
      <w:tr w:rsidR="00392459" w:rsidRPr="00392459" w14:paraId="7C4AF127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8C848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Age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82AF4" w14:textId="48CCE59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-0.004*</w:t>
            </w:r>
          </w:p>
        </w:tc>
      </w:tr>
      <w:tr w:rsidR="00392459" w:rsidRPr="00392459" w14:paraId="5114C70B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25257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EDAB7E" w14:textId="03DE1FED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(0.002)</w:t>
            </w:r>
          </w:p>
        </w:tc>
      </w:tr>
      <w:tr w:rsidR="00392459" w:rsidRPr="00392459" w14:paraId="4E4B475B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4DDDE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Education (ref: HS or less)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06492" w14:textId="7777777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</w:tr>
      <w:tr w:rsidR="00392459" w:rsidRPr="00392459" w14:paraId="2B181EA1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FD5E60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College/Vocational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A6D6D" w14:textId="7A4FFB89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0.008</w:t>
            </w:r>
          </w:p>
        </w:tc>
      </w:tr>
      <w:tr w:rsidR="00392459" w:rsidRPr="00392459" w14:paraId="7B333162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5BD623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32D9C6" w14:textId="49884B96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(0.085)</w:t>
            </w:r>
          </w:p>
        </w:tc>
      </w:tr>
      <w:tr w:rsidR="00392459" w:rsidRPr="00392459" w14:paraId="3AC6589F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A6BB8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Masters/PhD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35A12" w14:textId="039E2E84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0.166</w:t>
            </w:r>
          </w:p>
        </w:tc>
      </w:tr>
      <w:tr w:rsidR="00392459" w:rsidRPr="00392459" w14:paraId="6D1B0044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28F6C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84FCE6" w14:textId="37B90D21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(0.116)</w:t>
            </w:r>
          </w:p>
        </w:tc>
      </w:tr>
      <w:tr w:rsidR="00392459" w:rsidRPr="00392459" w14:paraId="36926211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62691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Other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257DF" w14:textId="22EC55C1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0.061</w:t>
            </w:r>
          </w:p>
        </w:tc>
      </w:tr>
      <w:tr w:rsidR="00392459" w:rsidRPr="00392459" w14:paraId="7765A01A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8FC7F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8B5134" w14:textId="7C8A203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(0.277)</w:t>
            </w:r>
          </w:p>
        </w:tc>
      </w:tr>
      <w:tr w:rsidR="00392459" w:rsidRPr="00392459" w14:paraId="1CA94C4C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BC0174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Subjective Class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08A4C" w14:textId="7777777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</w:tr>
      <w:tr w:rsidR="00392459" w:rsidRPr="00392459" w14:paraId="06E02596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0AFB7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Working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1CA7C" w14:textId="509D73C0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0.196+</w:t>
            </w:r>
          </w:p>
        </w:tc>
      </w:tr>
      <w:tr w:rsidR="00392459" w:rsidRPr="00392459" w14:paraId="116A4C21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E9E71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E142AC" w14:textId="7E48762E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(0.102)</w:t>
            </w:r>
          </w:p>
        </w:tc>
      </w:tr>
      <w:tr w:rsidR="00392459" w:rsidRPr="00392459" w14:paraId="26E568E6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73746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Lower-Middle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0557D" w14:textId="11C944D9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0.206*</w:t>
            </w:r>
          </w:p>
        </w:tc>
      </w:tr>
      <w:tr w:rsidR="00392459" w:rsidRPr="00392459" w14:paraId="394AE54B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607DC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8679F" w14:textId="7DC52533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(0.100)</w:t>
            </w:r>
          </w:p>
        </w:tc>
      </w:tr>
      <w:tr w:rsidR="00392459" w:rsidRPr="00392459" w14:paraId="2E68BF82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B3F2C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Upper-Middle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C3350E" w14:textId="69B0F1F4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0.252*</w:t>
            </w:r>
          </w:p>
        </w:tc>
      </w:tr>
      <w:tr w:rsidR="00392459" w:rsidRPr="00392459" w14:paraId="7181F3C6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7A005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27F5D" w14:textId="420474B0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(0.108)</w:t>
            </w:r>
          </w:p>
        </w:tc>
      </w:tr>
      <w:tr w:rsidR="00392459" w:rsidRPr="00392459" w14:paraId="3846843E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1E067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Upper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BA916E" w14:textId="7542D5A0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0.141</w:t>
            </w:r>
          </w:p>
        </w:tc>
      </w:tr>
      <w:tr w:rsidR="00392459" w:rsidRPr="00392459" w14:paraId="71F079C0" w14:textId="77777777" w:rsidTr="00392459">
        <w:trPr>
          <w:trHeight w:val="28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C02F0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95E71" w14:textId="496F8AE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(0.269)</w:t>
            </w:r>
          </w:p>
        </w:tc>
      </w:tr>
      <w:tr w:rsidR="00392459" w:rsidRPr="00392459" w14:paraId="5A41FCDA" w14:textId="77777777" w:rsidTr="00392459">
        <w:trPr>
          <w:trHeight w:val="28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7B9D5B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Political Orientation (ref: Conservative)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08765" w14:textId="7777777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</w:tr>
      <w:tr w:rsidR="00392459" w:rsidRPr="00392459" w14:paraId="05567C4D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E0D10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Moderate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7FECB" w14:textId="09156C14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0.107</w:t>
            </w:r>
          </w:p>
        </w:tc>
      </w:tr>
      <w:tr w:rsidR="00392459" w:rsidRPr="00392459" w14:paraId="62994ED6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B39F0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A8D39" w14:textId="49ABCE25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(0.090)</w:t>
            </w:r>
          </w:p>
        </w:tc>
      </w:tr>
      <w:tr w:rsidR="00392459" w:rsidRPr="00392459" w14:paraId="3526494C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724481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Liberal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ADDC1" w14:textId="0DAAC03A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0.314***</w:t>
            </w:r>
          </w:p>
        </w:tc>
      </w:tr>
      <w:tr w:rsidR="00392459" w:rsidRPr="00392459" w14:paraId="75F68F73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6C5E6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2C181" w14:textId="2A9854A3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(0.095)</w:t>
            </w:r>
          </w:p>
        </w:tc>
      </w:tr>
      <w:tr w:rsidR="00392459" w:rsidRPr="00392459" w14:paraId="6CD50548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A17D5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Religiosity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0ECD1" w14:textId="0E9D24FE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0.015</w:t>
            </w:r>
          </w:p>
        </w:tc>
      </w:tr>
      <w:tr w:rsidR="00392459" w:rsidRPr="00392459" w14:paraId="49FD41DE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89F1B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CA3B3" w14:textId="5F95A601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(0.012)</w:t>
            </w:r>
          </w:p>
        </w:tc>
      </w:tr>
      <w:tr w:rsidR="00392459" w:rsidRPr="00392459" w14:paraId="58ED1684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4BEDD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Catholic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AD643" w14:textId="42BD85D1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0.075</w:t>
            </w:r>
          </w:p>
        </w:tc>
      </w:tr>
      <w:tr w:rsidR="00392459" w:rsidRPr="00392459" w14:paraId="21AF31AD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5AE7B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36713" w14:textId="148DC8C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(0.060)</w:t>
            </w:r>
          </w:p>
        </w:tc>
      </w:tr>
      <w:tr w:rsidR="00392459" w:rsidRPr="00392459" w14:paraId="77884F07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19136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Climate Concern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FCBCE1" w14:textId="5096F8C6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0.055***</w:t>
            </w:r>
          </w:p>
        </w:tc>
      </w:tr>
      <w:tr w:rsidR="00392459" w:rsidRPr="00392459" w14:paraId="6B908051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4CAF56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F5061" w14:textId="0D6E5B12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(0.016)</w:t>
            </w:r>
          </w:p>
        </w:tc>
      </w:tr>
      <w:tr w:rsidR="00392459" w:rsidRPr="00392459" w14:paraId="1B17565A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79013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Climate Exposure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7EEAEA" w14:textId="20D7C090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0.067**</w:t>
            </w:r>
          </w:p>
        </w:tc>
      </w:tr>
      <w:tr w:rsidR="00392459" w:rsidRPr="00392459" w14:paraId="7F37052E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86B8C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2C430" w14:textId="5F1524A4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(0.026)</w:t>
            </w:r>
          </w:p>
        </w:tc>
      </w:tr>
      <w:tr w:rsidR="00392459" w:rsidRPr="00392459" w14:paraId="01E8670C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CEB024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Region (ref: NCR/Metro Manila)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84DA4" w14:textId="7777777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</w:tr>
      <w:tr w:rsidR="00392459" w:rsidRPr="00392459" w14:paraId="57EC2177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5F793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Luzon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78F6F" w14:textId="159CCF7C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0.008</w:t>
            </w:r>
          </w:p>
        </w:tc>
      </w:tr>
      <w:tr w:rsidR="00392459" w:rsidRPr="00392459" w14:paraId="7F12C860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CB7B0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F8C2B" w14:textId="480B7642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(0.058)</w:t>
            </w:r>
          </w:p>
        </w:tc>
      </w:tr>
      <w:tr w:rsidR="00392459" w:rsidRPr="00392459" w14:paraId="68C0F49A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9E1738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Visayas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D7B0F" w14:textId="621C23CC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0.063</w:t>
            </w:r>
          </w:p>
        </w:tc>
      </w:tr>
      <w:tr w:rsidR="00392459" w:rsidRPr="00392459" w14:paraId="58D4A4A4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4A304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9EBFF3" w14:textId="585FC395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(0.080)</w:t>
            </w:r>
          </w:p>
        </w:tc>
      </w:tr>
      <w:tr w:rsidR="00392459" w:rsidRPr="00392459" w14:paraId="703CDFBA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D1845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     Mindanao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8F01A" w14:textId="47073F24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0.034</w:t>
            </w:r>
          </w:p>
        </w:tc>
      </w:tr>
      <w:tr w:rsidR="00392459" w:rsidRPr="00392459" w14:paraId="6EAD0E6D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FE22C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498B5" w14:textId="42E7E0AF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(0.090)</w:t>
            </w:r>
          </w:p>
        </w:tc>
      </w:tr>
      <w:tr w:rsidR="00392459" w:rsidRPr="00392459" w14:paraId="3701028A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F4F42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English Language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03A6A" w14:textId="1E3BF36C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0.168**</w:t>
            </w:r>
          </w:p>
        </w:tc>
      </w:tr>
      <w:tr w:rsidR="00392459" w:rsidRPr="00392459" w14:paraId="6ECFC82C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B2952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D09AD" w14:textId="0DCA18D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(0.053)</w:t>
            </w:r>
          </w:p>
        </w:tc>
      </w:tr>
      <w:tr w:rsidR="00392459" w:rsidRPr="00392459" w14:paraId="38B6EA32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F40A3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Map Exposure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F8268" w14:textId="1573548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0.072</w:t>
            </w:r>
          </w:p>
        </w:tc>
      </w:tr>
      <w:tr w:rsidR="00392459" w:rsidRPr="00392459" w14:paraId="2648D847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435A87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4C922" w14:textId="02A2E27E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(0.050)</w:t>
            </w:r>
          </w:p>
        </w:tc>
      </w:tr>
      <w:tr w:rsidR="00392459" w:rsidRPr="00392459" w14:paraId="2405D1B8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DE36C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Constant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2A98F3" w14:textId="15068BF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2.008***</w:t>
            </w:r>
          </w:p>
        </w:tc>
      </w:tr>
      <w:tr w:rsidR="00392459" w:rsidRPr="00392459" w14:paraId="1F8349AC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B3F89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12D61" w14:textId="68894700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(0.256)</w:t>
            </w:r>
          </w:p>
        </w:tc>
      </w:tr>
      <w:tr w:rsidR="00392459" w:rsidRPr="00392459" w14:paraId="6E0ABAEA" w14:textId="77777777" w:rsidTr="00392459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AE046F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CCB99" w14:textId="7777777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</w:t>
            </w:r>
          </w:p>
        </w:tc>
      </w:tr>
      <w:tr w:rsidR="00392459" w:rsidRPr="00392459" w14:paraId="5AD7FF11" w14:textId="77777777" w:rsidTr="00392459">
        <w:trPr>
          <w:trHeight w:val="28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1998C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R-squared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C50F9" w14:textId="4F9BFCE8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0.1</w:t>
            </w: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39</w:t>
            </w:r>
          </w:p>
        </w:tc>
      </w:tr>
      <w:tr w:rsidR="00392459" w:rsidRPr="00392459" w14:paraId="3DF9B219" w14:textId="77777777" w:rsidTr="00392459">
        <w:trPr>
          <w:trHeight w:val="255"/>
        </w:trPr>
        <w:tc>
          <w:tcPr>
            <w:tcW w:w="37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B610498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3FA17C1" w14:textId="77777777" w:rsidR="00392459" w:rsidRPr="00392459" w:rsidRDefault="00392459" w:rsidP="00392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1000 </w:t>
            </w:r>
          </w:p>
        </w:tc>
      </w:tr>
      <w:tr w:rsidR="00392459" w:rsidRPr="00392459" w14:paraId="1D48B13D" w14:textId="77777777" w:rsidTr="00392459">
        <w:trPr>
          <w:trHeight w:val="255"/>
        </w:trPr>
        <w:tc>
          <w:tcPr>
            <w:tcW w:w="578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F324A6A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Note: Standard errors in parentheses </w:t>
            </w:r>
          </w:p>
          <w:p w14:paraId="375D9C79" w14:textId="77777777" w:rsidR="00392459" w:rsidRPr="00392459" w:rsidRDefault="00392459" w:rsidP="003924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*** p&lt;0.001, ** p&lt;0.01, * p&lt;0.05, + p&lt;0.10 </w:t>
            </w:r>
          </w:p>
        </w:tc>
      </w:tr>
    </w:tbl>
    <w:p w14:paraId="6D10A281" w14:textId="77777777" w:rsidR="00392459" w:rsidRDefault="00392459" w:rsidP="00204BDC">
      <w:pPr>
        <w:spacing w:after="0" w:line="276" w:lineRule="auto"/>
        <w:rPr>
          <w:rFonts w:ascii="Times New Roman" w:hAnsi="Times New Roman" w:cs="Times New Roman"/>
        </w:rPr>
      </w:pPr>
    </w:p>
    <w:p w14:paraId="745044D7" w14:textId="77777777" w:rsidR="00392459" w:rsidRDefault="00392459" w:rsidP="00204BDC">
      <w:pPr>
        <w:spacing w:after="0" w:line="276" w:lineRule="auto"/>
        <w:rPr>
          <w:rFonts w:ascii="Times New Roman" w:hAnsi="Times New Roman" w:cs="Times New Roman"/>
        </w:rPr>
        <w:sectPr w:rsidR="00392459" w:rsidSect="00F10AC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434A66" w14:textId="5715E137" w:rsidR="00F42E0F" w:rsidRDefault="00F42E0F" w:rsidP="00F42E0F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1C088B">
        <w:rPr>
          <w:rFonts w:ascii="Times New Roman" w:hAnsi="Times New Roman" w:cs="Times New Roman"/>
          <w:b/>
          <w:bCs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</w:rPr>
        <w:t>5.</w:t>
      </w:r>
      <w:r w:rsidRPr="001C088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Predicted Margins for all Significant Attributions, by Action Type.</w:t>
      </w:r>
    </w:p>
    <w:p w14:paraId="5F8C2A8E" w14:textId="77777777" w:rsidR="00F42E0F" w:rsidRDefault="00F42E0F" w:rsidP="00F42E0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AD95260" w14:textId="6272C4FF" w:rsidR="00F42E0F" w:rsidRDefault="00F42E0F" w:rsidP="00F42E0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42E0F">
        <w:rPr>
          <w:rFonts w:ascii="Times New Roman" w:hAnsi="Times New Roman" w:cs="Times New Roman"/>
          <w:b/>
          <w:bCs/>
        </w:rPr>
        <w:drawing>
          <wp:inline distT="0" distB="0" distL="0" distR="0" wp14:anchorId="4B4D8DD2" wp14:editId="7946862F">
            <wp:extent cx="5486400" cy="1828800"/>
            <wp:effectExtent l="0" t="0" r="0" b="0"/>
            <wp:docPr id="1167143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14377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D9FD2" w14:textId="77777777" w:rsidR="00F42E0F" w:rsidRDefault="00F42E0F" w:rsidP="00F42E0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B20C82A" w14:textId="1D17435B" w:rsidR="00F42E0F" w:rsidRDefault="00F42E0F" w:rsidP="00F42E0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42E0F">
        <w:rPr>
          <w:rFonts w:ascii="Times New Roman" w:hAnsi="Times New Roman" w:cs="Times New Roman"/>
          <w:b/>
          <w:bCs/>
        </w:rPr>
        <w:drawing>
          <wp:inline distT="0" distB="0" distL="0" distR="0" wp14:anchorId="207FC058" wp14:editId="6002B1FB">
            <wp:extent cx="5486400" cy="1828800"/>
            <wp:effectExtent l="0" t="0" r="0" b="0"/>
            <wp:docPr id="650558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55844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1D25A" w14:textId="77777777" w:rsidR="00F42E0F" w:rsidRDefault="00F42E0F" w:rsidP="00F42E0F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59221A6C" w14:textId="66C2F148" w:rsidR="00F42E0F" w:rsidRDefault="00F42E0F" w:rsidP="00F42E0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42E0F">
        <w:rPr>
          <w:rFonts w:ascii="Times New Roman" w:hAnsi="Times New Roman" w:cs="Times New Roman"/>
          <w:b/>
          <w:bCs/>
        </w:rPr>
        <w:drawing>
          <wp:inline distT="0" distB="0" distL="0" distR="0" wp14:anchorId="2613C6D7" wp14:editId="5FBFDADA">
            <wp:extent cx="5486400" cy="1828800"/>
            <wp:effectExtent l="0" t="0" r="0" b="0"/>
            <wp:docPr id="1954911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1145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28569" w14:textId="77777777" w:rsidR="00496906" w:rsidRDefault="00F42E0F" w:rsidP="00496906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  <w:sectPr w:rsidR="00496906" w:rsidSect="00F10AC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42E0F">
        <w:rPr>
          <w:rFonts w:ascii="Times New Roman" w:hAnsi="Times New Roman" w:cs="Times New Roman"/>
          <w:b/>
          <w:bCs/>
        </w:rPr>
        <w:drawing>
          <wp:inline distT="0" distB="0" distL="0" distR="0" wp14:anchorId="03D821C0" wp14:editId="15936C0A">
            <wp:extent cx="3835400" cy="1828800"/>
            <wp:effectExtent l="0" t="0" r="0" b="0"/>
            <wp:docPr id="2001764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76473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1776"/>
        <w:gridCol w:w="1776"/>
        <w:gridCol w:w="1776"/>
        <w:gridCol w:w="1777"/>
      </w:tblGrid>
      <w:tr w:rsidR="00B8440B" w14:paraId="7A3B5971" w14:textId="77777777" w:rsidTr="005E310D">
        <w:tc>
          <w:tcPr>
            <w:tcW w:w="9350" w:type="dxa"/>
            <w:gridSpan w:val="5"/>
            <w:tcBorders>
              <w:bottom w:val="single" w:sz="4" w:space="0" w:color="000000" w:themeColor="text1"/>
            </w:tcBorders>
          </w:tcPr>
          <w:p w14:paraId="61FE7780" w14:textId="6F477447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8440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Appendix 6. </w:t>
            </w:r>
            <w:r>
              <w:rPr>
                <w:rFonts w:ascii="Times New Roman" w:hAnsi="Times New Roman" w:cs="Times New Roman"/>
                <w:b/>
                <w:bCs/>
              </w:rPr>
              <w:t>Significance of Coefficients for all Action Items.</w:t>
            </w:r>
          </w:p>
        </w:tc>
      </w:tr>
      <w:tr w:rsidR="00B8440B" w14:paraId="4C8C07D5" w14:textId="77777777" w:rsidTr="00B8440B">
        <w:tc>
          <w:tcPr>
            <w:tcW w:w="2245" w:type="dxa"/>
            <w:tcBorders>
              <w:bottom w:val="single" w:sz="4" w:space="0" w:color="000000" w:themeColor="text1"/>
            </w:tcBorders>
          </w:tcPr>
          <w:p w14:paraId="165E235E" w14:textId="77777777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4" w:space="0" w:color="000000" w:themeColor="text1"/>
            </w:tcBorders>
          </w:tcPr>
          <w:p w14:paraId="56974D9F" w14:textId="0C5790E4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Scientific</w:t>
            </w:r>
          </w:p>
        </w:tc>
        <w:tc>
          <w:tcPr>
            <w:tcW w:w="1776" w:type="dxa"/>
            <w:tcBorders>
              <w:bottom w:val="single" w:sz="4" w:space="0" w:color="000000" w:themeColor="text1"/>
            </w:tcBorders>
          </w:tcPr>
          <w:p w14:paraId="0589C267" w14:textId="51BC3E87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Spiritual</w:t>
            </w:r>
          </w:p>
        </w:tc>
        <w:tc>
          <w:tcPr>
            <w:tcW w:w="1776" w:type="dxa"/>
            <w:tcBorders>
              <w:bottom w:val="single" w:sz="4" w:space="0" w:color="000000" w:themeColor="text1"/>
            </w:tcBorders>
          </w:tcPr>
          <w:p w14:paraId="10F3A3A4" w14:textId="713C7E73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Religious</w:t>
            </w:r>
          </w:p>
        </w:tc>
        <w:tc>
          <w:tcPr>
            <w:tcW w:w="1777" w:type="dxa"/>
            <w:tcBorders>
              <w:bottom w:val="single" w:sz="4" w:space="0" w:color="000000" w:themeColor="text1"/>
            </w:tcBorders>
          </w:tcPr>
          <w:p w14:paraId="6DD98339" w14:textId="769ED874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Economic</w:t>
            </w:r>
          </w:p>
        </w:tc>
      </w:tr>
      <w:tr w:rsidR="00B8440B" w14:paraId="74FA59A3" w14:textId="77777777" w:rsidTr="00B8440B">
        <w:tc>
          <w:tcPr>
            <w:tcW w:w="2245" w:type="dxa"/>
            <w:tcBorders>
              <w:top w:val="single" w:sz="4" w:space="0" w:color="000000" w:themeColor="text1"/>
            </w:tcBorders>
            <w:shd w:val="clear" w:color="auto" w:fill="E8E8E8" w:themeFill="background2"/>
          </w:tcPr>
          <w:p w14:paraId="1C001A15" w14:textId="7E6109FA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Overall</w:t>
            </w:r>
          </w:p>
        </w:tc>
        <w:tc>
          <w:tcPr>
            <w:tcW w:w="1776" w:type="dxa"/>
            <w:tcBorders>
              <w:top w:val="single" w:sz="4" w:space="0" w:color="000000" w:themeColor="text1"/>
            </w:tcBorders>
            <w:shd w:val="clear" w:color="auto" w:fill="E8E8E8" w:themeFill="background2"/>
          </w:tcPr>
          <w:p w14:paraId="33156666" w14:textId="527A72C4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76" w:type="dxa"/>
            <w:tcBorders>
              <w:top w:val="single" w:sz="4" w:space="0" w:color="000000" w:themeColor="text1"/>
            </w:tcBorders>
            <w:shd w:val="clear" w:color="auto" w:fill="E8E8E8" w:themeFill="background2"/>
          </w:tcPr>
          <w:p w14:paraId="57061FBC" w14:textId="44C7BAC5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76" w:type="dxa"/>
            <w:tcBorders>
              <w:top w:val="single" w:sz="4" w:space="0" w:color="000000" w:themeColor="text1"/>
            </w:tcBorders>
            <w:shd w:val="clear" w:color="auto" w:fill="E8E8E8" w:themeFill="background2"/>
          </w:tcPr>
          <w:p w14:paraId="20FC507B" w14:textId="29B2E860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7" w:type="dxa"/>
            <w:tcBorders>
              <w:top w:val="single" w:sz="4" w:space="0" w:color="000000" w:themeColor="text1"/>
            </w:tcBorders>
            <w:shd w:val="clear" w:color="auto" w:fill="E8E8E8" w:themeFill="background2"/>
          </w:tcPr>
          <w:p w14:paraId="0AA848B7" w14:textId="6964B5C5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NS</w:t>
            </w:r>
          </w:p>
        </w:tc>
      </w:tr>
      <w:tr w:rsidR="00B8440B" w14:paraId="51B42CD1" w14:textId="77777777" w:rsidTr="00B8440B">
        <w:tc>
          <w:tcPr>
            <w:tcW w:w="2245" w:type="dxa"/>
            <w:shd w:val="clear" w:color="auto" w:fill="E8E8E8" w:themeFill="background2"/>
          </w:tcPr>
          <w:p w14:paraId="40DEAA81" w14:textId="172DC4D9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1776" w:type="dxa"/>
            <w:shd w:val="clear" w:color="auto" w:fill="E8E8E8" w:themeFill="background2"/>
          </w:tcPr>
          <w:p w14:paraId="434DB528" w14:textId="7CE689A9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76" w:type="dxa"/>
            <w:shd w:val="clear" w:color="auto" w:fill="E8E8E8" w:themeFill="background2"/>
          </w:tcPr>
          <w:p w14:paraId="172B8B70" w14:textId="333C0976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76" w:type="dxa"/>
            <w:shd w:val="clear" w:color="auto" w:fill="E8E8E8" w:themeFill="background2"/>
          </w:tcPr>
          <w:p w14:paraId="7C90FB3C" w14:textId="0FBB5F86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7" w:type="dxa"/>
            <w:shd w:val="clear" w:color="auto" w:fill="E8E8E8" w:themeFill="background2"/>
          </w:tcPr>
          <w:p w14:paraId="61032BCC" w14:textId="64FD22EA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NS</w:t>
            </w:r>
          </w:p>
        </w:tc>
      </w:tr>
      <w:tr w:rsidR="00B8440B" w14:paraId="6CB33C01" w14:textId="77777777" w:rsidTr="00B8440B">
        <w:tc>
          <w:tcPr>
            <w:tcW w:w="2245" w:type="dxa"/>
          </w:tcPr>
          <w:p w14:paraId="580AA790" w14:textId="481FC12B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 xml:space="preserve">   Recycle</w:t>
            </w:r>
          </w:p>
        </w:tc>
        <w:tc>
          <w:tcPr>
            <w:tcW w:w="1776" w:type="dxa"/>
          </w:tcPr>
          <w:p w14:paraId="2BCB260A" w14:textId="60731858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76" w:type="dxa"/>
          </w:tcPr>
          <w:p w14:paraId="2B7F2899" w14:textId="324E100F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6" w:type="dxa"/>
          </w:tcPr>
          <w:p w14:paraId="48453CB0" w14:textId="3C53A55A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77" w:type="dxa"/>
          </w:tcPr>
          <w:p w14:paraId="2336143D" w14:textId="18542FBB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</w:tr>
      <w:tr w:rsidR="00B8440B" w14:paraId="6E8C64A7" w14:textId="77777777" w:rsidTr="00B8440B">
        <w:tc>
          <w:tcPr>
            <w:tcW w:w="2245" w:type="dxa"/>
          </w:tcPr>
          <w:p w14:paraId="1C671D5E" w14:textId="3031ECC9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 xml:space="preserve">   Drive</w:t>
            </w:r>
          </w:p>
        </w:tc>
        <w:tc>
          <w:tcPr>
            <w:tcW w:w="1776" w:type="dxa"/>
          </w:tcPr>
          <w:p w14:paraId="3ADE65E2" w14:textId="2B37BBF2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6" w:type="dxa"/>
          </w:tcPr>
          <w:p w14:paraId="00F75490" w14:textId="1431F0BC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76" w:type="dxa"/>
          </w:tcPr>
          <w:p w14:paraId="2B73DA67" w14:textId="12B4178A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7" w:type="dxa"/>
          </w:tcPr>
          <w:p w14:paraId="168E5CD7" w14:textId="37D7C0AC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</w:tr>
      <w:tr w:rsidR="00B8440B" w14:paraId="478E0918" w14:textId="77777777" w:rsidTr="00B8440B">
        <w:tc>
          <w:tcPr>
            <w:tcW w:w="2245" w:type="dxa"/>
          </w:tcPr>
          <w:p w14:paraId="16ADD40F" w14:textId="0554B025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 xml:space="preserve">   Fly</w:t>
            </w:r>
          </w:p>
        </w:tc>
        <w:tc>
          <w:tcPr>
            <w:tcW w:w="1776" w:type="dxa"/>
          </w:tcPr>
          <w:p w14:paraId="25AD0623" w14:textId="14942700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76" w:type="dxa"/>
          </w:tcPr>
          <w:p w14:paraId="79D13983" w14:textId="750F6D1C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6" w:type="dxa"/>
          </w:tcPr>
          <w:p w14:paraId="6A985DC2" w14:textId="11B2BA1F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7" w:type="dxa"/>
          </w:tcPr>
          <w:p w14:paraId="7251CF63" w14:textId="3EF188DA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</w:tr>
      <w:tr w:rsidR="00B8440B" w14:paraId="31CCADAF" w14:textId="77777777" w:rsidTr="00B8440B">
        <w:tc>
          <w:tcPr>
            <w:tcW w:w="2245" w:type="dxa"/>
            <w:shd w:val="clear" w:color="auto" w:fill="E8E8E8" w:themeFill="background2"/>
          </w:tcPr>
          <w:p w14:paraId="6555574F" w14:textId="5829216B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Collective</w:t>
            </w:r>
          </w:p>
        </w:tc>
        <w:tc>
          <w:tcPr>
            <w:tcW w:w="1776" w:type="dxa"/>
            <w:shd w:val="clear" w:color="auto" w:fill="E8E8E8" w:themeFill="background2"/>
          </w:tcPr>
          <w:p w14:paraId="0828237F" w14:textId="018AAE6A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6" w:type="dxa"/>
            <w:shd w:val="clear" w:color="auto" w:fill="E8E8E8" w:themeFill="background2"/>
          </w:tcPr>
          <w:p w14:paraId="06E68340" w14:textId="1AD22DD4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76" w:type="dxa"/>
            <w:shd w:val="clear" w:color="auto" w:fill="E8E8E8" w:themeFill="background2"/>
          </w:tcPr>
          <w:p w14:paraId="5445E5FF" w14:textId="715CF1A4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7" w:type="dxa"/>
            <w:shd w:val="clear" w:color="auto" w:fill="E8E8E8" w:themeFill="background2"/>
          </w:tcPr>
          <w:p w14:paraId="189546E0" w14:textId="778CCCCD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</w:tr>
      <w:tr w:rsidR="00B8440B" w14:paraId="2DEBF3F8" w14:textId="77777777" w:rsidTr="00B8440B">
        <w:tc>
          <w:tcPr>
            <w:tcW w:w="2245" w:type="dxa"/>
          </w:tcPr>
          <w:p w14:paraId="42786DE4" w14:textId="6C53F73F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 xml:space="preserve">   Protest</w:t>
            </w:r>
          </w:p>
        </w:tc>
        <w:tc>
          <w:tcPr>
            <w:tcW w:w="1776" w:type="dxa"/>
          </w:tcPr>
          <w:p w14:paraId="211C8D8F" w14:textId="6ED4C14C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6" w:type="dxa"/>
          </w:tcPr>
          <w:p w14:paraId="5F6F7699" w14:textId="24A7C6C0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6" w:type="dxa"/>
          </w:tcPr>
          <w:p w14:paraId="5225A8A4" w14:textId="16B184F5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7" w:type="dxa"/>
          </w:tcPr>
          <w:p w14:paraId="09C38C59" w14:textId="2DFC995A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</w:tr>
      <w:tr w:rsidR="00B8440B" w14:paraId="5FBCE490" w14:textId="77777777" w:rsidTr="00B8440B">
        <w:tc>
          <w:tcPr>
            <w:tcW w:w="2245" w:type="dxa"/>
          </w:tcPr>
          <w:p w14:paraId="36047863" w14:textId="5AFB5E50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 xml:space="preserve">   Petition</w:t>
            </w:r>
          </w:p>
        </w:tc>
        <w:tc>
          <w:tcPr>
            <w:tcW w:w="1776" w:type="dxa"/>
          </w:tcPr>
          <w:p w14:paraId="648B4ED8" w14:textId="23A930CE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6" w:type="dxa"/>
          </w:tcPr>
          <w:p w14:paraId="4F5CAF5A" w14:textId="2E82B353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6" w:type="dxa"/>
          </w:tcPr>
          <w:p w14:paraId="31BFE557" w14:textId="41D32AE8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7" w:type="dxa"/>
          </w:tcPr>
          <w:p w14:paraId="29CE05AF" w14:textId="7604C96D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</w:tr>
      <w:tr w:rsidR="00B8440B" w14:paraId="4C68FF79" w14:textId="77777777" w:rsidTr="00B8440B">
        <w:tc>
          <w:tcPr>
            <w:tcW w:w="2245" w:type="dxa"/>
          </w:tcPr>
          <w:p w14:paraId="1478AB78" w14:textId="4F0D78E2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 xml:space="preserve">   Donate</w:t>
            </w:r>
          </w:p>
        </w:tc>
        <w:tc>
          <w:tcPr>
            <w:tcW w:w="1776" w:type="dxa"/>
          </w:tcPr>
          <w:p w14:paraId="7456E60B" w14:textId="74DB0735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76" w:type="dxa"/>
          </w:tcPr>
          <w:p w14:paraId="44C430D4" w14:textId="11B0733E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76" w:type="dxa"/>
          </w:tcPr>
          <w:p w14:paraId="35920005" w14:textId="0A9F88F3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7" w:type="dxa"/>
          </w:tcPr>
          <w:p w14:paraId="3D1792D6" w14:textId="2ACA6877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</w:tr>
      <w:tr w:rsidR="00B8440B" w14:paraId="00953C4A" w14:textId="77777777" w:rsidTr="00B8440B">
        <w:tc>
          <w:tcPr>
            <w:tcW w:w="2245" w:type="dxa"/>
          </w:tcPr>
          <w:p w14:paraId="5C8AD900" w14:textId="77D0F680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 xml:space="preserve">   Vote</w:t>
            </w:r>
          </w:p>
        </w:tc>
        <w:tc>
          <w:tcPr>
            <w:tcW w:w="1776" w:type="dxa"/>
          </w:tcPr>
          <w:p w14:paraId="55B3B3B5" w14:textId="1E5C5355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76" w:type="dxa"/>
          </w:tcPr>
          <w:p w14:paraId="6A02175E" w14:textId="3AA0B8B0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6" w:type="dxa"/>
          </w:tcPr>
          <w:p w14:paraId="6D477193" w14:textId="4372CAC2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7" w:type="dxa"/>
          </w:tcPr>
          <w:p w14:paraId="68DCFAFA" w14:textId="1BA71639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</w:tr>
      <w:tr w:rsidR="00B8440B" w14:paraId="31D19848" w14:textId="77777777" w:rsidTr="00B8440B">
        <w:tc>
          <w:tcPr>
            <w:tcW w:w="2245" w:type="dxa"/>
            <w:shd w:val="clear" w:color="auto" w:fill="E8E8E8" w:themeFill="background2"/>
          </w:tcPr>
          <w:p w14:paraId="1C7AA500" w14:textId="31A6B506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>Economic</w:t>
            </w:r>
          </w:p>
        </w:tc>
        <w:tc>
          <w:tcPr>
            <w:tcW w:w="1776" w:type="dxa"/>
            <w:shd w:val="clear" w:color="auto" w:fill="E8E8E8" w:themeFill="background2"/>
          </w:tcPr>
          <w:p w14:paraId="142FCFCB" w14:textId="64E8A728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6" w:type="dxa"/>
            <w:shd w:val="clear" w:color="auto" w:fill="E8E8E8" w:themeFill="background2"/>
          </w:tcPr>
          <w:p w14:paraId="09436196" w14:textId="68E2605C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6" w:type="dxa"/>
            <w:shd w:val="clear" w:color="auto" w:fill="E8E8E8" w:themeFill="background2"/>
          </w:tcPr>
          <w:p w14:paraId="79036BDD" w14:textId="76D5307A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7" w:type="dxa"/>
            <w:shd w:val="clear" w:color="auto" w:fill="E8E8E8" w:themeFill="background2"/>
          </w:tcPr>
          <w:p w14:paraId="134DFC37" w14:textId="6BB19FF2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8440B" w:rsidRPr="00B8440B" w14:paraId="0DF696E8" w14:textId="77777777" w:rsidTr="00B8440B">
        <w:tc>
          <w:tcPr>
            <w:tcW w:w="2245" w:type="dxa"/>
          </w:tcPr>
          <w:p w14:paraId="543F8FEE" w14:textId="7B48D511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Prices</w:t>
            </w:r>
          </w:p>
        </w:tc>
        <w:tc>
          <w:tcPr>
            <w:tcW w:w="1776" w:type="dxa"/>
          </w:tcPr>
          <w:p w14:paraId="50CBD4E0" w14:textId="7B01E693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6" w:type="dxa"/>
          </w:tcPr>
          <w:p w14:paraId="36B28398" w14:textId="12F7A15F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6" w:type="dxa"/>
          </w:tcPr>
          <w:p w14:paraId="796F3F79" w14:textId="40F678AD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7" w:type="dxa"/>
          </w:tcPr>
          <w:p w14:paraId="3BE2FC52" w14:textId="4A806368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8440B" w:rsidRPr="00B8440B" w14:paraId="4AF334BD" w14:textId="77777777" w:rsidTr="00B8440B">
        <w:tc>
          <w:tcPr>
            <w:tcW w:w="2245" w:type="dxa"/>
          </w:tcPr>
          <w:p w14:paraId="35F0D9A9" w14:textId="773A616A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 xml:space="preserve">   Taxes</w:t>
            </w:r>
          </w:p>
        </w:tc>
        <w:tc>
          <w:tcPr>
            <w:tcW w:w="1776" w:type="dxa"/>
          </w:tcPr>
          <w:p w14:paraId="73DAF50B" w14:textId="7AD69129" w:rsid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6" w:type="dxa"/>
          </w:tcPr>
          <w:p w14:paraId="31F7A03B" w14:textId="52B75E73" w:rsid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6" w:type="dxa"/>
          </w:tcPr>
          <w:p w14:paraId="03CACD3B" w14:textId="1957A5FB" w:rsid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7" w:type="dxa"/>
          </w:tcPr>
          <w:p w14:paraId="16300317" w14:textId="2D4D1B45" w:rsid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</w:tr>
      <w:tr w:rsidR="00B8440B" w14:paraId="605289EE" w14:textId="77777777" w:rsidTr="00B8440B">
        <w:tc>
          <w:tcPr>
            <w:tcW w:w="2245" w:type="dxa"/>
          </w:tcPr>
          <w:p w14:paraId="763D0EF0" w14:textId="6D5D9F9A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 xml:space="preserve">   Cuts in SL</w:t>
            </w:r>
          </w:p>
        </w:tc>
        <w:tc>
          <w:tcPr>
            <w:tcW w:w="1776" w:type="dxa"/>
          </w:tcPr>
          <w:p w14:paraId="4807EFD6" w14:textId="05D688BC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6" w:type="dxa"/>
          </w:tcPr>
          <w:p w14:paraId="7388CF5D" w14:textId="7A805964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6" w:type="dxa"/>
          </w:tcPr>
          <w:p w14:paraId="62880ED4" w14:textId="5F55EAD0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7" w:type="dxa"/>
          </w:tcPr>
          <w:p w14:paraId="18ADD860" w14:textId="7E1E2811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8440B" w14:paraId="15F14AB8" w14:textId="77777777" w:rsidTr="00B8440B">
        <w:trPr>
          <w:trHeight w:val="95"/>
        </w:trPr>
        <w:tc>
          <w:tcPr>
            <w:tcW w:w="2245" w:type="dxa"/>
            <w:tcBorders>
              <w:bottom w:val="single" w:sz="4" w:space="0" w:color="000000" w:themeColor="text1"/>
            </w:tcBorders>
          </w:tcPr>
          <w:p w14:paraId="1BE3E65B" w14:textId="4A1F0AA1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440B">
              <w:rPr>
                <w:rFonts w:ascii="Times New Roman" w:hAnsi="Times New Roman" w:cs="Times New Roman"/>
              </w:rPr>
              <w:t xml:space="preserve">   Reduced EG</w:t>
            </w:r>
          </w:p>
        </w:tc>
        <w:tc>
          <w:tcPr>
            <w:tcW w:w="1776" w:type="dxa"/>
            <w:tcBorders>
              <w:bottom w:val="single" w:sz="4" w:space="0" w:color="000000" w:themeColor="text1"/>
            </w:tcBorders>
          </w:tcPr>
          <w:p w14:paraId="59824BFF" w14:textId="5FA4C013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6" w:type="dxa"/>
            <w:tcBorders>
              <w:bottom w:val="single" w:sz="4" w:space="0" w:color="000000" w:themeColor="text1"/>
            </w:tcBorders>
          </w:tcPr>
          <w:p w14:paraId="76AA5BFC" w14:textId="3E2197AC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776" w:type="dxa"/>
            <w:tcBorders>
              <w:bottom w:val="single" w:sz="4" w:space="0" w:color="000000" w:themeColor="text1"/>
            </w:tcBorders>
          </w:tcPr>
          <w:p w14:paraId="0097D766" w14:textId="7FE21453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77" w:type="dxa"/>
            <w:tcBorders>
              <w:bottom w:val="single" w:sz="4" w:space="0" w:color="000000" w:themeColor="text1"/>
            </w:tcBorders>
          </w:tcPr>
          <w:p w14:paraId="5C2F197A" w14:textId="1F32B40F" w:rsidR="00B8440B" w:rsidRP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8440B" w14:paraId="0D83582E" w14:textId="77777777" w:rsidTr="00B8440B">
        <w:trPr>
          <w:trHeight w:val="95"/>
        </w:trPr>
        <w:tc>
          <w:tcPr>
            <w:tcW w:w="9350" w:type="dxa"/>
            <w:gridSpan w:val="5"/>
            <w:tcBorders>
              <w:top w:val="single" w:sz="4" w:space="0" w:color="000000" w:themeColor="text1"/>
            </w:tcBorders>
          </w:tcPr>
          <w:p w14:paraId="0B58F14C" w14:textId="5EC18C90" w:rsidR="001D6DD7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Note: </w:t>
            </w:r>
            <w:r w:rsidR="001D6DD7">
              <w:rPr>
                <w:rFonts w:ascii="Times New Roman" w:hAnsi="Times New Roman" w:cs="Times New Roman"/>
              </w:rPr>
              <w:t xml:space="preserve">Results </w:t>
            </w:r>
            <w:r w:rsidR="001D6DD7">
              <w:rPr>
                <w:rFonts w:ascii="Times New Roman" w:hAnsi="Times New Roman" w:cs="Times New Roman"/>
              </w:rPr>
              <w:t>generated from full model</w:t>
            </w:r>
            <w:r w:rsidR="00232C0C">
              <w:rPr>
                <w:rFonts w:ascii="Times New Roman" w:hAnsi="Times New Roman" w:cs="Times New Roman"/>
              </w:rPr>
              <w:t>s</w:t>
            </w:r>
            <w:r w:rsidR="001D6DD7">
              <w:rPr>
                <w:rFonts w:ascii="Times New Roman" w:hAnsi="Times New Roman" w:cs="Times New Roman"/>
              </w:rPr>
              <w:t>; they have been simplified for ease of comparison.</w:t>
            </w:r>
          </w:p>
          <w:p w14:paraId="55BC37FB" w14:textId="30BC6EA7" w:rsidR="00232C0C" w:rsidRDefault="00232C0C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 in the main models, all attribution coefficients (not reported) are positive.</w:t>
            </w:r>
          </w:p>
          <w:p w14:paraId="7D02506F" w14:textId="406AA12E" w:rsid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Shaded rows reflect main model results, included for </w:t>
            </w:r>
            <w:r w:rsidR="001D6DD7">
              <w:rPr>
                <w:rFonts w:ascii="Times New Roman" w:hAnsi="Times New Roman" w:cs="Times New Roman"/>
              </w:rPr>
              <w:t>reference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8E16F24" w14:textId="54DCA7CF" w:rsid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924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*** p&lt;0.001, ** p&lt;0.01, * p&lt;0.05, + p&lt;0.10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, NS not significant.</w:t>
            </w:r>
          </w:p>
          <w:p w14:paraId="28BD9ED7" w14:textId="6702A4FB" w:rsidR="00B8440B" w:rsidRDefault="00B8440B" w:rsidP="00B8440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2B0BCE1" w14:textId="69E03C34" w:rsidR="00F42E0F" w:rsidRDefault="00F42E0F" w:rsidP="00B8440B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35BFDD4" w14:textId="6BEB50FA" w:rsidR="00F42E0F" w:rsidRDefault="00F42E0F" w:rsidP="00204BDC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66991ABA" w14:textId="194355A7" w:rsidR="00F42E0F" w:rsidRDefault="00F42E0F" w:rsidP="00204BDC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00D8A2F" w14:textId="164366B4" w:rsidR="000F25A6" w:rsidRDefault="000F25A6" w:rsidP="00204BDC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60C07A37" w14:textId="2F6DF47E" w:rsidR="00F42E0F" w:rsidRDefault="00F42E0F" w:rsidP="00204BDC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10F0AB3" w14:textId="77777777" w:rsidR="00F42E0F" w:rsidRDefault="00F42E0F" w:rsidP="00204BDC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61481CDF" w14:textId="77777777" w:rsidR="000F25A6" w:rsidRDefault="000F25A6" w:rsidP="00204BDC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5C4FA201" w14:textId="77777777" w:rsidR="000F25A6" w:rsidRDefault="000F25A6" w:rsidP="00204BDC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FBA10E3" w14:textId="77777777" w:rsidR="000F25A6" w:rsidRPr="00392459" w:rsidRDefault="000F25A6" w:rsidP="00204BDC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sectPr w:rsidR="000F25A6" w:rsidRPr="00392459" w:rsidSect="00F10A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74E9A" w14:textId="77777777" w:rsidR="002F1E0D" w:rsidRDefault="002F1E0D" w:rsidP="00A940C7">
      <w:pPr>
        <w:spacing w:after="0" w:line="240" w:lineRule="auto"/>
      </w:pPr>
      <w:r>
        <w:separator/>
      </w:r>
    </w:p>
  </w:endnote>
  <w:endnote w:type="continuationSeparator" w:id="0">
    <w:p w14:paraId="54EF3A6E" w14:textId="77777777" w:rsidR="002F1E0D" w:rsidRDefault="002F1E0D" w:rsidP="00A94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C233A" w14:textId="77777777" w:rsidR="002F1E0D" w:rsidRDefault="002F1E0D" w:rsidP="00A940C7">
      <w:pPr>
        <w:spacing w:after="0" w:line="240" w:lineRule="auto"/>
      </w:pPr>
      <w:r>
        <w:separator/>
      </w:r>
    </w:p>
  </w:footnote>
  <w:footnote w:type="continuationSeparator" w:id="0">
    <w:p w14:paraId="1168943C" w14:textId="77777777" w:rsidR="002F1E0D" w:rsidRDefault="002F1E0D" w:rsidP="00A94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0F353" w14:textId="2AF8226C" w:rsidR="00E21D97" w:rsidRPr="00A940C7" w:rsidRDefault="00E21D97" w:rsidP="00E21D97">
    <w:pPr>
      <w:pStyle w:val="Header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APPENDICES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91DC6"/>
    <w:multiLevelType w:val="hybridMultilevel"/>
    <w:tmpl w:val="4BF42582"/>
    <w:lvl w:ilvl="0" w:tplc="D398E75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507A4"/>
    <w:multiLevelType w:val="hybridMultilevel"/>
    <w:tmpl w:val="7A08EE34"/>
    <w:lvl w:ilvl="0" w:tplc="848A364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31C8C"/>
    <w:multiLevelType w:val="hybridMultilevel"/>
    <w:tmpl w:val="CB0CF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101597">
    <w:abstractNumId w:val="1"/>
  </w:num>
  <w:num w:numId="2" w16cid:durableId="1385176881">
    <w:abstractNumId w:val="2"/>
  </w:num>
  <w:num w:numId="3" w16cid:durableId="1155485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548"/>
    <w:rsid w:val="000113A0"/>
    <w:rsid w:val="00037902"/>
    <w:rsid w:val="00047BF3"/>
    <w:rsid w:val="0005670D"/>
    <w:rsid w:val="00057526"/>
    <w:rsid w:val="00070855"/>
    <w:rsid w:val="00071E47"/>
    <w:rsid w:val="0007237B"/>
    <w:rsid w:val="0008308F"/>
    <w:rsid w:val="00093053"/>
    <w:rsid w:val="000B1DB7"/>
    <w:rsid w:val="000B6999"/>
    <w:rsid w:val="000C0F21"/>
    <w:rsid w:val="000E71B3"/>
    <w:rsid w:val="000F25A6"/>
    <w:rsid w:val="00100A4A"/>
    <w:rsid w:val="00121A30"/>
    <w:rsid w:val="001319BF"/>
    <w:rsid w:val="001553F1"/>
    <w:rsid w:val="0016312B"/>
    <w:rsid w:val="00171939"/>
    <w:rsid w:val="00180289"/>
    <w:rsid w:val="001A33A5"/>
    <w:rsid w:val="001A716C"/>
    <w:rsid w:val="001C088B"/>
    <w:rsid w:val="001D12AD"/>
    <w:rsid w:val="001D6DD7"/>
    <w:rsid w:val="00200BB1"/>
    <w:rsid w:val="00204BDC"/>
    <w:rsid w:val="0022357D"/>
    <w:rsid w:val="00232C0C"/>
    <w:rsid w:val="00265C69"/>
    <w:rsid w:val="00290107"/>
    <w:rsid w:val="002B0C85"/>
    <w:rsid w:val="002B75F3"/>
    <w:rsid w:val="002C1032"/>
    <w:rsid w:val="002E654A"/>
    <w:rsid w:val="002E6BDE"/>
    <w:rsid w:val="002F1E0D"/>
    <w:rsid w:val="002F5F66"/>
    <w:rsid w:val="00324726"/>
    <w:rsid w:val="00326532"/>
    <w:rsid w:val="00341B83"/>
    <w:rsid w:val="00356766"/>
    <w:rsid w:val="00357026"/>
    <w:rsid w:val="00367CAB"/>
    <w:rsid w:val="00392459"/>
    <w:rsid w:val="00396FB1"/>
    <w:rsid w:val="003B66F9"/>
    <w:rsid w:val="003B7CCA"/>
    <w:rsid w:val="003D5F5D"/>
    <w:rsid w:val="003F0E52"/>
    <w:rsid w:val="003F4B56"/>
    <w:rsid w:val="004044D9"/>
    <w:rsid w:val="004144B2"/>
    <w:rsid w:val="00447C36"/>
    <w:rsid w:val="004677AD"/>
    <w:rsid w:val="00482802"/>
    <w:rsid w:val="00496906"/>
    <w:rsid w:val="004C086B"/>
    <w:rsid w:val="004C53EB"/>
    <w:rsid w:val="004F7ED2"/>
    <w:rsid w:val="00502BD0"/>
    <w:rsid w:val="005326DB"/>
    <w:rsid w:val="00536BE0"/>
    <w:rsid w:val="00564655"/>
    <w:rsid w:val="0056652A"/>
    <w:rsid w:val="005742DA"/>
    <w:rsid w:val="005748E8"/>
    <w:rsid w:val="00585BD3"/>
    <w:rsid w:val="00593ECF"/>
    <w:rsid w:val="005A30A1"/>
    <w:rsid w:val="005A6F17"/>
    <w:rsid w:val="005B2B4F"/>
    <w:rsid w:val="005C0556"/>
    <w:rsid w:val="005D0AE3"/>
    <w:rsid w:val="005E3EFC"/>
    <w:rsid w:val="005F7077"/>
    <w:rsid w:val="006207AC"/>
    <w:rsid w:val="0062618A"/>
    <w:rsid w:val="006444AC"/>
    <w:rsid w:val="006478DD"/>
    <w:rsid w:val="00652835"/>
    <w:rsid w:val="0066611E"/>
    <w:rsid w:val="00671023"/>
    <w:rsid w:val="0068005A"/>
    <w:rsid w:val="00684737"/>
    <w:rsid w:val="00684DEE"/>
    <w:rsid w:val="006875B2"/>
    <w:rsid w:val="00696C34"/>
    <w:rsid w:val="00697FD5"/>
    <w:rsid w:val="006A1A68"/>
    <w:rsid w:val="006B19D1"/>
    <w:rsid w:val="006B69DB"/>
    <w:rsid w:val="006C1FA6"/>
    <w:rsid w:val="006C3012"/>
    <w:rsid w:val="006D121D"/>
    <w:rsid w:val="006E1075"/>
    <w:rsid w:val="006E7CCF"/>
    <w:rsid w:val="00753E3A"/>
    <w:rsid w:val="007B6F4F"/>
    <w:rsid w:val="007E5863"/>
    <w:rsid w:val="00804F49"/>
    <w:rsid w:val="00810853"/>
    <w:rsid w:val="008227A8"/>
    <w:rsid w:val="008242A9"/>
    <w:rsid w:val="00826EB9"/>
    <w:rsid w:val="008334CF"/>
    <w:rsid w:val="0086297F"/>
    <w:rsid w:val="00871C80"/>
    <w:rsid w:val="00891E66"/>
    <w:rsid w:val="008B17E7"/>
    <w:rsid w:val="008D1B64"/>
    <w:rsid w:val="008D22E9"/>
    <w:rsid w:val="008E6341"/>
    <w:rsid w:val="008F2072"/>
    <w:rsid w:val="008F2FE4"/>
    <w:rsid w:val="008F584A"/>
    <w:rsid w:val="0090025E"/>
    <w:rsid w:val="00903A0C"/>
    <w:rsid w:val="00915A5E"/>
    <w:rsid w:val="00933969"/>
    <w:rsid w:val="0094468B"/>
    <w:rsid w:val="00953494"/>
    <w:rsid w:val="00957111"/>
    <w:rsid w:val="00961D80"/>
    <w:rsid w:val="00981809"/>
    <w:rsid w:val="00981A00"/>
    <w:rsid w:val="009859BB"/>
    <w:rsid w:val="009A007F"/>
    <w:rsid w:val="009A0FF6"/>
    <w:rsid w:val="009A1382"/>
    <w:rsid w:val="009B15EB"/>
    <w:rsid w:val="00A00D97"/>
    <w:rsid w:val="00A2178B"/>
    <w:rsid w:val="00A434F0"/>
    <w:rsid w:val="00A55496"/>
    <w:rsid w:val="00A608EE"/>
    <w:rsid w:val="00A940C7"/>
    <w:rsid w:val="00A97DD4"/>
    <w:rsid w:val="00AA3A64"/>
    <w:rsid w:val="00AC3679"/>
    <w:rsid w:val="00AE191C"/>
    <w:rsid w:val="00AE4404"/>
    <w:rsid w:val="00AE4978"/>
    <w:rsid w:val="00AE591E"/>
    <w:rsid w:val="00AF30AD"/>
    <w:rsid w:val="00B0081F"/>
    <w:rsid w:val="00B02E84"/>
    <w:rsid w:val="00B1252A"/>
    <w:rsid w:val="00B23455"/>
    <w:rsid w:val="00B52C2E"/>
    <w:rsid w:val="00B76F46"/>
    <w:rsid w:val="00B8440B"/>
    <w:rsid w:val="00B8600F"/>
    <w:rsid w:val="00B9171D"/>
    <w:rsid w:val="00B95390"/>
    <w:rsid w:val="00BA15CE"/>
    <w:rsid w:val="00BA74B6"/>
    <w:rsid w:val="00BB2C79"/>
    <w:rsid w:val="00BF5845"/>
    <w:rsid w:val="00BF6CC4"/>
    <w:rsid w:val="00C24FE5"/>
    <w:rsid w:val="00C25E87"/>
    <w:rsid w:val="00C641C9"/>
    <w:rsid w:val="00C814B9"/>
    <w:rsid w:val="00C90F0A"/>
    <w:rsid w:val="00C91772"/>
    <w:rsid w:val="00CB505C"/>
    <w:rsid w:val="00CC0605"/>
    <w:rsid w:val="00CC77CF"/>
    <w:rsid w:val="00CF4462"/>
    <w:rsid w:val="00D03445"/>
    <w:rsid w:val="00D1078C"/>
    <w:rsid w:val="00D11A29"/>
    <w:rsid w:val="00D23548"/>
    <w:rsid w:val="00D252AB"/>
    <w:rsid w:val="00D53845"/>
    <w:rsid w:val="00D83AC0"/>
    <w:rsid w:val="00D85D96"/>
    <w:rsid w:val="00DA18C3"/>
    <w:rsid w:val="00DC37FF"/>
    <w:rsid w:val="00DD48B9"/>
    <w:rsid w:val="00DD51D2"/>
    <w:rsid w:val="00DD76D6"/>
    <w:rsid w:val="00DF1E2D"/>
    <w:rsid w:val="00E21D97"/>
    <w:rsid w:val="00E32BC8"/>
    <w:rsid w:val="00E4067C"/>
    <w:rsid w:val="00E469F0"/>
    <w:rsid w:val="00E5414A"/>
    <w:rsid w:val="00E64620"/>
    <w:rsid w:val="00E66F86"/>
    <w:rsid w:val="00E9430F"/>
    <w:rsid w:val="00EA520D"/>
    <w:rsid w:val="00EC1E52"/>
    <w:rsid w:val="00EE08C1"/>
    <w:rsid w:val="00F10ACF"/>
    <w:rsid w:val="00F168B4"/>
    <w:rsid w:val="00F222C6"/>
    <w:rsid w:val="00F22E97"/>
    <w:rsid w:val="00F26187"/>
    <w:rsid w:val="00F31463"/>
    <w:rsid w:val="00F3693D"/>
    <w:rsid w:val="00F42E0F"/>
    <w:rsid w:val="00F56407"/>
    <w:rsid w:val="00F61C88"/>
    <w:rsid w:val="00F637CC"/>
    <w:rsid w:val="00F63D24"/>
    <w:rsid w:val="00F66931"/>
    <w:rsid w:val="00F7421D"/>
    <w:rsid w:val="00F75B5F"/>
    <w:rsid w:val="00F81127"/>
    <w:rsid w:val="00F92931"/>
    <w:rsid w:val="00FA2346"/>
    <w:rsid w:val="00FA3E20"/>
    <w:rsid w:val="00FD0818"/>
    <w:rsid w:val="00FD2A30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EDB13"/>
  <w15:chartTrackingRefBased/>
  <w15:docId w15:val="{5F1239D9-E25D-814F-972B-C0953688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3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5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5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5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5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5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5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3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3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3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3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35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35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5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54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235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35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35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5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548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585BD3"/>
  </w:style>
  <w:style w:type="character" w:customStyle="1" w:styleId="eop">
    <w:name w:val="eop"/>
    <w:basedOn w:val="DefaultParagraphFont"/>
    <w:rsid w:val="00585BD3"/>
  </w:style>
  <w:style w:type="character" w:styleId="Hyperlink">
    <w:name w:val="Hyperlink"/>
    <w:basedOn w:val="DefaultParagraphFont"/>
    <w:uiPriority w:val="99"/>
    <w:unhideWhenUsed/>
    <w:rsid w:val="00F75B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B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75B5F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4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0C7"/>
  </w:style>
  <w:style w:type="paragraph" w:styleId="Footer">
    <w:name w:val="footer"/>
    <w:basedOn w:val="Normal"/>
    <w:link w:val="FooterChar"/>
    <w:uiPriority w:val="99"/>
    <w:unhideWhenUsed/>
    <w:rsid w:val="00A94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0C7"/>
  </w:style>
  <w:style w:type="table" w:styleId="TableGrid">
    <w:name w:val="Table Grid"/>
    <w:basedOn w:val="TableNormal"/>
    <w:uiPriority w:val="39"/>
    <w:rsid w:val="00392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92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392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Kim (she/her)</dc:creator>
  <cp:keywords/>
  <dc:description/>
  <cp:lastModifiedBy>Jessica Kim (she/her)</cp:lastModifiedBy>
  <cp:revision>3</cp:revision>
  <dcterms:created xsi:type="dcterms:W3CDTF">2026-08-25T02:48:00Z</dcterms:created>
  <dcterms:modified xsi:type="dcterms:W3CDTF">2026-08-25T02:48:00Z</dcterms:modified>
</cp:coreProperties>
</file>