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8FBC2" w14:textId="77777777" w:rsidR="00BD262F" w:rsidRPr="009A5F2C" w:rsidRDefault="00BD262F" w:rsidP="00BD262F">
      <w:pPr>
        <w:spacing w:after="0" w:line="240" w:lineRule="auto"/>
        <w:rPr>
          <w:b/>
          <w:sz w:val="12"/>
          <w:szCs w:val="12"/>
        </w:rPr>
      </w:pPr>
    </w:p>
    <w:p w14:paraId="4A6F16BF" w14:textId="77777777" w:rsidR="00BD262F" w:rsidRDefault="00BD262F" w:rsidP="00BD262F">
      <w:pPr>
        <w:spacing w:after="0" w:line="240" w:lineRule="auto"/>
      </w:pPr>
    </w:p>
    <w:p w14:paraId="22C86BFD" w14:textId="77777777" w:rsidR="00BD262F" w:rsidRDefault="00BD262F" w:rsidP="00BD262F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5A3B2C5" wp14:editId="140DFD1F">
                <wp:simplePos x="0" y="0"/>
                <wp:positionH relativeFrom="column">
                  <wp:posOffset>566928</wp:posOffset>
                </wp:positionH>
                <wp:positionV relativeFrom="paragraph">
                  <wp:posOffset>74245</wp:posOffset>
                </wp:positionV>
                <wp:extent cx="4345229" cy="262966"/>
                <wp:effectExtent l="0" t="0" r="17780" b="22860"/>
                <wp:wrapNone/>
                <wp:docPr id="29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5229" cy="262966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A03D64" w14:textId="77777777" w:rsidR="00BD262F" w:rsidRPr="001502CF" w:rsidRDefault="00BD262F" w:rsidP="00BD262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 of studies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via databases and registers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A3B2C5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29" o:spid="_x0000_s1026" type="#_x0000_t176" style="position:absolute;margin-left:44.65pt;margin-top:5.85pt;width:342.15pt;height:20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" fillcolor="#0f9ed5 [3207]" strokecolor="#074e69 [1607]" strokeweight="1pt">
                <v:textbox>
                  <w:txbxContent>
                    <w:p w14:paraId="32A03D64" w14:textId="77777777" w:rsidR="00BD262F" w:rsidRPr="001502CF" w:rsidRDefault="00BD262F" w:rsidP="00BD262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 of studies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via databases and registers</w:t>
                      </w:r>
                    </w:p>
                  </w:txbxContent>
                </v:textbox>
              </v:shape>
            </w:pict>
          </mc:Fallback>
        </mc:AlternateContent>
      </w:r>
    </w:p>
    <w:p w14:paraId="7DE39123" w14:textId="77777777" w:rsidR="00BD262F" w:rsidRDefault="00BD262F" w:rsidP="00BD262F">
      <w:pPr>
        <w:spacing w:after="0" w:line="240" w:lineRule="auto"/>
      </w:pPr>
    </w:p>
    <w:p w14:paraId="1E43EFD1" w14:textId="77777777" w:rsidR="00BD262F" w:rsidRDefault="00BD262F" w:rsidP="00BD262F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B441A9" wp14:editId="5947E176">
                <wp:simplePos x="0" y="0"/>
                <wp:positionH relativeFrom="column">
                  <wp:posOffset>3039466</wp:posOffset>
                </wp:positionH>
                <wp:positionV relativeFrom="paragraph">
                  <wp:posOffset>77064</wp:posOffset>
                </wp:positionV>
                <wp:extent cx="1887220" cy="1242999"/>
                <wp:effectExtent l="0" t="0" r="17780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299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5FE7CA" w14:textId="77777777" w:rsidR="00BD262F" w:rsidRDefault="00BD262F" w:rsidP="00BD262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removed </w:t>
                            </w:r>
                            <w:r w:rsidRPr="00A85C0A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8"/>
                                <w:szCs w:val="20"/>
                              </w:rPr>
                              <w:t>before screening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224C0EA5" w14:textId="175C3E04" w:rsidR="00BD262F" w:rsidRDefault="00BD262F" w:rsidP="00BD262F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Duplicate records removed (n = </w:t>
                            </w:r>
                            <w:r w:rsidR="00693DD7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342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5ADA96BF" w14:textId="26898ACB" w:rsidR="00BD262F" w:rsidRDefault="00BD262F" w:rsidP="00BD262F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Records marked as ineligible by automation tools (n = </w:t>
                            </w:r>
                            <w:r w:rsidR="00693DD7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229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0ED6102E" w14:textId="672D3002" w:rsidR="00BD262F" w:rsidRPr="00560609" w:rsidRDefault="00BD262F" w:rsidP="00BD262F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removed for other reasons (n =</w:t>
                            </w:r>
                            <w:r w:rsidR="00693DD7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13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B441A9" id="Rectangle 2" o:spid="_x0000_s1027" style="position:absolute;margin-left:239.35pt;margin-top:6.05pt;width:148.6pt;height:97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" filled="f" strokecolor="black [3213]" strokeweight="1pt">
                <v:textbox>
                  <w:txbxContent>
                    <w:p w14:paraId="485FE7CA" w14:textId="77777777" w:rsidR="00BD262F" w:rsidRDefault="00BD262F" w:rsidP="00BD262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removed </w:t>
                      </w:r>
                      <w:r w:rsidRPr="00A85C0A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8"/>
                          <w:szCs w:val="20"/>
                        </w:rPr>
                        <w:t>before screening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224C0EA5" w14:textId="175C3E04" w:rsidR="00BD262F" w:rsidRDefault="00BD262F" w:rsidP="00BD262F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Duplicate records removed (n = </w:t>
                      </w:r>
                      <w:r w:rsidR="00693DD7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342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5ADA96BF" w14:textId="26898ACB" w:rsidR="00BD262F" w:rsidRDefault="00BD262F" w:rsidP="00BD262F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Records marked as ineligible by automation tools (n = </w:t>
                      </w:r>
                      <w:r w:rsidR="00693DD7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229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0ED6102E" w14:textId="672D3002" w:rsidR="00BD262F" w:rsidRPr="00560609" w:rsidRDefault="00BD262F" w:rsidP="00BD262F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removed for other reasons (n =</w:t>
                      </w:r>
                      <w:r w:rsidR="00693DD7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13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A14974" wp14:editId="078BBBF7">
                <wp:simplePos x="0" y="0"/>
                <wp:positionH relativeFrom="column">
                  <wp:posOffset>559613</wp:posOffset>
                </wp:positionH>
                <wp:positionV relativeFrom="paragraph">
                  <wp:posOffset>77064</wp:posOffset>
                </wp:positionV>
                <wp:extent cx="1887220" cy="1243584"/>
                <wp:effectExtent l="0" t="0" r="1778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58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3772AD" w14:textId="77777777" w:rsidR="00BD262F" w:rsidRDefault="00BD262F" w:rsidP="00BD262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identified from:</w:t>
                            </w:r>
                          </w:p>
                          <w:p w14:paraId="7B373900" w14:textId="769A23C2" w:rsidR="00BD262F" w:rsidRDefault="00BD262F" w:rsidP="00BD262F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Databases (n = 9</w:t>
                            </w:r>
                            <w:r w:rsidR="00693DD7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1092B342" w14:textId="74767F53" w:rsidR="00BD262F" w:rsidRPr="00560609" w:rsidRDefault="00BD262F" w:rsidP="00BD262F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Registers (n = </w:t>
                            </w:r>
                            <w:r w:rsidR="00693DD7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11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A14974" id="Rectangle 1" o:spid="_x0000_s1028" style="position:absolute;margin-left:44.05pt;margin-top:6.05pt;width:148.6pt;height:9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" filled="f" strokecolor="black [3213]" strokeweight="1pt">
                <v:textbox>
                  <w:txbxContent>
                    <w:p w14:paraId="453772AD" w14:textId="77777777" w:rsidR="00BD262F" w:rsidRDefault="00BD262F" w:rsidP="00BD262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identified from:</w:t>
                      </w:r>
                    </w:p>
                    <w:p w14:paraId="7B373900" w14:textId="769A23C2" w:rsidR="00BD262F" w:rsidRDefault="00BD262F" w:rsidP="00BD262F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Databases (n = 9</w:t>
                      </w:r>
                      <w:r w:rsidR="00693DD7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1092B342" w14:textId="74767F53" w:rsidR="00BD262F" w:rsidRPr="00560609" w:rsidRDefault="00BD262F" w:rsidP="00BD262F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Registers (n = </w:t>
                      </w:r>
                      <w:r w:rsidR="00693DD7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11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2F53E165" w14:textId="77777777" w:rsidR="00BD262F" w:rsidRDefault="00BD262F" w:rsidP="00BD262F">
      <w:pPr>
        <w:spacing w:after="0" w:line="240" w:lineRule="auto"/>
      </w:pPr>
    </w:p>
    <w:p w14:paraId="3FFAA992" w14:textId="77777777" w:rsidR="00BD262F" w:rsidRDefault="00BD262F" w:rsidP="00BD262F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6B69786" wp14:editId="75DFAA45">
                <wp:simplePos x="0" y="0"/>
                <wp:positionH relativeFrom="column">
                  <wp:posOffset>-403543</wp:posOffset>
                </wp:positionH>
                <wp:positionV relativeFrom="paragraph">
                  <wp:posOffset>222567</wp:posOffset>
                </wp:positionV>
                <wp:extent cx="1276985" cy="262890"/>
                <wp:effectExtent l="0" t="7302" r="11112" b="11113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7698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F3A0FF" w14:textId="77777777" w:rsidR="00BD262F" w:rsidRPr="001502CF" w:rsidRDefault="00BD262F" w:rsidP="00BD262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69786" id="Flowchart: Alternate Process 31" o:spid="_x0000_s1029" type="#_x0000_t176" style="position:absolute;margin-left:-31.8pt;margin-top:17.5pt;width:100.55pt;height:20.7pt;rotation:-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" fillcolor="#d86dcb [1944]" strokecolor="black [3213]" strokeweight="1pt">
                <v:textbox>
                  <w:txbxContent>
                    <w:p w14:paraId="66F3A0FF" w14:textId="77777777" w:rsidR="00BD262F" w:rsidRPr="001502CF" w:rsidRDefault="00BD262F" w:rsidP="00BD262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0E4823A1" w14:textId="77777777" w:rsidR="00BD262F" w:rsidRDefault="00BD262F" w:rsidP="00BD262F">
      <w:pPr>
        <w:spacing w:after="0" w:line="240" w:lineRule="auto"/>
      </w:pPr>
    </w:p>
    <w:p w14:paraId="008B85F3" w14:textId="77777777" w:rsidR="00BD262F" w:rsidRDefault="00BD262F" w:rsidP="00BD262F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941AEB" wp14:editId="6CD97AF7">
                <wp:simplePos x="0" y="0"/>
                <wp:positionH relativeFrom="column">
                  <wp:posOffset>2454250</wp:posOffset>
                </wp:positionH>
                <wp:positionV relativeFrom="paragraph">
                  <wp:posOffset>9550</wp:posOffset>
                </wp:positionV>
                <wp:extent cx="563270" cy="0"/>
                <wp:effectExtent l="0" t="76200" r="27305" b="952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7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5F8F0F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193.25pt;margin-top:.75pt;width:44.35pt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" strokecolor="black [3213]" strokeweight=".5pt">
                <v:stroke endarrow="block" joinstyle="miter"/>
              </v:shape>
            </w:pict>
          </mc:Fallback>
        </mc:AlternateContent>
      </w:r>
    </w:p>
    <w:p w14:paraId="039E6012" w14:textId="77777777" w:rsidR="00BD262F" w:rsidRDefault="00BD262F" w:rsidP="00BD262F">
      <w:pPr>
        <w:spacing w:after="0" w:line="240" w:lineRule="auto"/>
      </w:pPr>
    </w:p>
    <w:p w14:paraId="6DD84D22" w14:textId="77777777" w:rsidR="00BD262F" w:rsidRDefault="00BD262F" w:rsidP="00BD262F">
      <w:pPr>
        <w:spacing w:after="0" w:line="240" w:lineRule="auto"/>
      </w:pPr>
    </w:p>
    <w:p w14:paraId="1E13F857" w14:textId="77777777" w:rsidR="00BD262F" w:rsidRDefault="00BD262F" w:rsidP="00BD262F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E4F4E83" wp14:editId="7383F04C">
                <wp:simplePos x="0" y="0"/>
                <wp:positionH relativeFrom="column">
                  <wp:posOffset>1400175</wp:posOffset>
                </wp:positionH>
                <wp:positionV relativeFrom="paragraph">
                  <wp:posOffset>128905</wp:posOffset>
                </wp:positionV>
                <wp:extent cx="0" cy="281305"/>
                <wp:effectExtent l="76200" t="0" r="57150" b="615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88E1C2" id="Straight Arrow Connector 27" o:spid="_x0000_s1026" type="#_x0000_t32" style="position:absolute;margin-left:110.25pt;margin-top:10.15pt;width:0;height:22.1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" strokecolor="black [3213]" strokeweight=".5pt">
                <v:stroke endarrow="block" joinstyle="miter"/>
              </v:shape>
            </w:pict>
          </mc:Fallback>
        </mc:AlternateContent>
      </w:r>
    </w:p>
    <w:p w14:paraId="7F2AD3E1" w14:textId="77777777" w:rsidR="00BD262F" w:rsidRDefault="00BD262F" w:rsidP="00BD262F">
      <w:pPr>
        <w:spacing w:after="0" w:line="240" w:lineRule="auto"/>
      </w:pPr>
    </w:p>
    <w:p w14:paraId="290F5A5F" w14:textId="77777777" w:rsidR="00BD262F" w:rsidRDefault="00BD262F" w:rsidP="00BD262F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A6856D" wp14:editId="3A597D24">
                <wp:simplePos x="0" y="0"/>
                <wp:positionH relativeFrom="column">
                  <wp:posOffset>2453640</wp:posOffset>
                </wp:positionH>
                <wp:positionV relativeFrom="paragraph">
                  <wp:posOffset>328295</wp:posOffset>
                </wp:positionV>
                <wp:extent cx="563245" cy="0"/>
                <wp:effectExtent l="0" t="76200" r="2730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F070A3" id="Straight Arrow Connector 15" o:spid="_x0000_s1026" type="#_x0000_t32" style="position:absolute;margin-left:193.2pt;margin-top:25.85pt;width:44.35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22A00D" wp14:editId="4962E19F">
                <wp:simplePos x="0" y="0"/>
                <wp:positionH relativeFrom="column">
                  <wp:posOffset>559435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74556B" w14:textId="77777777" w:rsidR="00BD262F" w:rsidRDefault="00BD262F" w:rsidP="00BD262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screened</w:t>
                            </w:r>
                          </w:p>
                          <w:p w14:paraId="28FDAA3C" w14:textId="78D45843" w:rsidR="00BD262F" w:rsidRPr="00560609" w:rsidRDefault="00BD262F" w:rsidP="00BD262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(n = </w:t>
                            </w:r>
                            <w:r w:rsidR="00693DD7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359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22A00D" id="Rectangle 3" o:spid="_x0000_s1030" style="position:absolute;margin-left:44.05pt;margin-top:5.9pt;width:148.6pt;height:4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" filled="f" strokecolor="black [3213]" strokeweight="1pt">
                <v:textbox>
                  <w:txbxContent>
                    <w:p w14:paraId="2B74556B" w14:textId="77777777" w:rsidR="00BD262F" w:rsidRDefault="00BD262F" w:rsidP="00BD262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screened</w:t>
                      </w:r>
                    </w:p>
                    <w:p w14:paraId="28FDAA3C" w14:textId="78D45843" w:rsidR="00BD262F" w:rsidRPr="00560609" w:rsidRDefault="00BD262F" w:rsidP="00BD262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(n = </w:t>
                      </w:r>
                      <w:r w:rsidR="00693DD7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359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7674DD" wp14:editId="686E35E6">
                <wp:simplePos x="0" y="0"/>
                <wp:positionH relativeFrom="column">
                  <wp:posOffset>3048000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789AC3" w14:textId="77777777" w:rsidR="00BD262F" w:rsidRDefault="00BD262F" w:rsidP="00BD262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</w:t>
                            </w:r>
                          </w:p>
                          <w:p w14:paraId="7BD5F1F2" w14:textId="6D0F4FF8" w:rsidR="00BD262F" w:rsidRPr="00560609" w:rsidRDefault="00BD262F" w:rsidP="00BD262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(n = </w:t>
                            </w:r>
                            <w:r w:rsidR="00E039D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186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7674DD" id="Rectangle 4" o:spid="_x0000_s1031" style="position:absolute;margin-left:240pt;margin-top:5.9pt;width:148.6pt;height:41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" filled="f" strokecolor="black [3213]" strokeweight="1pt">
                <v:textbox>
                  <w:txbxContent>
                    <w:p w14:paraId="26789AC3" w14:textId="77777777" w:rsidR="00BD262F" w:rsidRDefault="00BD262F" w:rsidP="00BD262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</w:t>
                      </w:r>
                    </w:p>
                    <w:p w14:paraId="7BD5F1F2" w14:textId="6D0F4FF8" w:rsidR="00BD262F" w:rsidRPr="00560609" w:rsidRDefault="00BD262F" w:rsidP="00BD262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(n = </w:t>
                      </w:r>
                      <w:r w:rsidR="00E039D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186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D0ABD43" w14:textId="77777777" w:rsidR="00BD262F" w:rsidRDefault="00BD262F" w:rsidP="00BD262F">
      <w:pPr>
        <w:spacing w:after="0" w:line="240" w:lineRule="auto"/>
      </w:pPr>
    </w:p>
    <w:p w14:paraId="300B8982" w14:textId="77777777" w:rsidR="00BD262F" w:rsidRDefault="00BD262F" w:rsidP="00BD262F">
      <w:pPr>
        <w:spacing w:after="0" w:line="240" w:lineRule="auto"/>
      </w:pPr>
    </w:p>
    <w:p w14:paraId="45A715B8" w14:textId="77777777" w:rsidR="00BD262F" w:rsidRDefault="00BD262F" w:rsidP="00BD262F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7169CE2" wp14:editId="698D6C41">
                <wp:simplePos x="0" y="0"/>
                <wp:positionH relativeFrom="column">
                  <wp:posOffset>1400175</wp:posOffset>
                </wp:positionH>
                <wp:positionV relativeFrom="paragraph">
                  <wp:posOffset>99695</wp:posOffset>
                </wp:positionV>
                <wp:extent cx="0" cy="281305"/>
                <wp:effectExtent l="76200" t="0" r="57150" b="615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BB826F" id="Straight Arrow Connector 35" o:spid="_x0000_s1026" type="#_x0000_t32" style="position:absolute;margin-left:110.25pt;margin-top:7.85pt;width:0;height:22.1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" strokecolor="black [3213]" strokeweight=".5pt">
                <v:stroke endarrow="block" joinstyle="miter"/>
              </v:shape>
            </w:pict>
          </mc:Fallback>
        </mc:AlternateContent>
      </w:r>
    </w:p>
    <w:p w14:paraId="35F91759" w14:textId="77777777" w:rsidR="00BD262F" w:rsidRDefault="00BD262F" w:rsidP="00BD262F">
      <w:pPr>
        <w:spacing w:after="0" w:line="240" w:lineRule="auto"/>
      </w:pPr>
    </w:p>
    <w:p w14:paraId="30019390" w14:textId="77777777" w:rsidR="00BD262F" w:rsidRDefault="00BD262F" w:rsidP="00BD262F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7EF7DD" wp14:editId="2EF7DBF6">
                <wp:simplePos x="0" y="0"/>
                <wp:positionH relativeFrom="column">
                  <wp:posOffset>560705</wp:posOffset>
                </wp:positionH>
                <wp:positionV relativeFrom="paragraph">
                  <wp:posOffset>47625</wp:posOffset>
                </wp:positionV>
                <wp:extent cx="1887220" cy="526415"/>
                <wp:effectExtent l="0" t="0" r="17780" b="260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AFB937" w14:textId="77777777" w:rsidR="00BD262F" w:rsidRDefault="00BD262F" w:rsidP="00BD262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sought for retrieval</w:t>
                            </w:r>
                          </w:p>
                          <w:p w14:paraId="456146D3" w14:textId="2301EB5C" w:rsidR="00BD262F" w:rsidRPr="00560609" w:rsidRDefault="00BD262F" w:rsidP="00BD262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(n = </w:t>
                            </w:r>
                            <w:r w:rsidR="00693DD7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</w:t>
                            </w:r>
                            <w:r w:rsidR="00E039D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73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7EF7DD" id="Rectangle 5" o:spid="_x0000_s1032" style="position:absolute;margin-left:44.15pt;margin-top:3.75pt;width:148.6pt;height:4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" filled="f" strokecolor="black [3213]" strokeweight="1pt">
                <v:textbox>
                  <w:txbxContent>
                    <w:p w14:paraId="59AFB937" w14:textId="77777777" w:rsidR="00BD262F" w:rsidRDefault="00BD262F" w:rsidP="00BD262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sought for retrieval</w:t>
                      </w:r>
                    </w:p>
                    <w:p w14:paraId="456146D3" w14:textId="2301EB5C" w:rsidR="00BD262F" w:rsidRPr="00560609" w:rsidRDefault="00BD262F" w:rsidP="00BD262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(n = </w:t>
                      </w:r>
                      <w:r w:rsidR="00693DD7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</w:t>
                      </w:r>
                      <w:r w:rsidR="00E039D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73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BE3DD0" wp14:editId="1E563F6A">
                <wp:simplePos x="0" y="0"/>
                <wp:positionH relativeFrom="column">
                  <wp:posOffset>2463165</wp:posOffset>
                </wp:positionH>
                <wp:positionV relativeFrom="paragraph">
                  <wp:posOffset>320675</wp:posOffset>
                </wp:positionV>
                <wp:extent cx="563245" cy="0"/>
                <wp:effectExtent l="0" t="76200" r="27305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658DCB" id="Straight Arrow Connector 16" o:spid="_x0000_s1026" type="#_x0000_t32" style="position:absolute;margin-left:193.95pt;margin-top:25.25pt;width:44.35pt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" strokecolor="black [3213]" strokeweight=".5pt">
                <v:stroke endarrow="block" joinstyle="miter"/>
              </v:shape>
            </w:pict>
          </mc:Fallback>
        </mc:AlternateContent>
      </w: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CB79E1" wp14:editId="320FABAB">
                <wp:simplePos x="0" y="0"/>
                <wp:positionH relativeFrom="column">
                  <wp:posOffset>3049270</wp:posOffset>
                </wp:positionH>
                <wp:positionV relativeFrom="paragraph">
                  <wp:posOffset>66675</wp:posOffset>
                </wp:positionV>
                <wp:extent cx="1887220" cy="526415"/>
                <wp:effectExtent l="0" t="0" r="17780" b="260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E6F04F" w14:textId="77777777" w:rsidR="00BD262F" w:rsidRDefault="00BD262F" w:rsidP="00BD262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not retrieved</w:t>
                            </w:r>
                          </w:p>
                          <w:p w14:paraId="199DD082" w14:textId="7B6CB956" w:rsidR="00BD262F" w:rsidRPr="00560609" w:rsidRDefault="00BD262F" w:rsidP="00BD262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</w:t>
                            </w:r>
                            <w:r w:rsidR="00693DD7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CB79E1" id="Rectangle 6" o:spid="_x0000_s1033" style="position:absolute;margin-left:240.1pt;margin-top:5.25pt;width:148.6pt;height:41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" filled="f" strokecolor="black [3213]" strokeweight="1pt">
                <v:textbox>
                  <w:txbxContent>
                    <w:p w14:paraId="3FE6F04F" w14:textId="77777777" w:rsidR="00BD262F" w:rsidRDefault="00BD262F" w:rsidP="00BD262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not retrieved</w:t>
                      </w:r>
                    </w:p>
                    <w:p w14:paraId="199DD082" w14:textId="7B6CB956" w:rsidR="00BD262F" w:rsidRPr="00560609" w:rsidRDefault="00BD262F" w:rsidP="00BD262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</w:t>
                      </w:r>
                      <w:r w:rsidR="00693DD7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786DA2C" w14:textId="77777777" w:rsidR="00BD262F" w:rsidRDefault="00BD262F" w:rsidP="00BD262F">
      <w:pPr>
        <w:spacing w:after="0" w:line="240" w:lineRule="auto"/>
      </w:pPr>
    </w:p>
    <w:p w14:paraId="1B6CA22D" w14:textId="77777777" w:rsidR="00BD262F" w:rsidRDefault="00BD262F" w:rsidP="00BD262F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E398D93" wp14:editId="20F8FAB3">
                <wp:simplePos x="0" y="0"/>
                <wp:positionH relativeFrom="column">
                  <wp:posOffset>-1160940</wp:posOffset>
                </wp:positionH>
                <wp:positionV relativeFrom="paragraph">
                  <wp:posOffset>140495</wp:posOffset>
                </wp:positionV>
                <wp:extent cx="2787335" cy="262890"/>
                <wp:effectExtent l="4763" t="0" r="18097" b="18098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8733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54BB7B" w14:textId="77777777" w:rsidR="00BD262F" w:rsidRDefault="00BD262F" w:rsidP="00BD262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Screening</w:t>
                            </w:r>
                          </w:p>
                          <w:p w14:paraId="0BA936A1" w14:textId="77777777" w:rsidR="00BD262F" w:rsidRPr="001502CF" w:rsidRDefault="00BD262F" w:rsidP="00BD262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98D93" id="Flowchart: Alternate Process 32" o:spid="_x0000_s1034" type="#_x0000_t176" style="position:absolute;margin-left:-91.4pt;margin-top:11.05pt;width:219.5pt;height:20.7pt;rotation:-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" fillcolor="#d86dcb [1944]" strokecolor="black [3213]" strokeweight="1pt">
                <v:textbox>
                  <w:txbxContent>
                    <w:p w14:paraId="5654BB7B" w14:textId="77777777" w:rsidR="00BD262F" w:rsidRDefault="00BD262F" w:rsidP="00BD262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Screening</w:t>
                      </w:r>
                    </w:p>
                    <w:p w14:paraId="0BA936A1" w14:textId="77777777" w:rsidR="00BD262F" w:rsidRPr="001502CF" w:rsidRDefault="00BD262F" w:rsidP="00BD262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1966A2C" w14:textId="77777777" w:rsidR="00BD262F" w:rsidRDefault="00BD262F" w:rsidP="00BD262F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AB664A5" wp14:editId="123FC996">
                <wp:simplePos x="0" y="0"/>
                <wp:positionH relativeFrom="column">
                  <wp:posOffset>1409700</wp:posOffset>
                </wp:positionH>
                <wp:positionV relativeFrom="paragraph">
                  <wp:posOffset>56515</wp:posOffset>
                </wp:positionV>
                <wp:extent cx="0" cy="281305"/>
                <wp:effectExtent l="76200" t="0" r="57150" b="6159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E169B2" id="Straight Arrow Connector 36" o:spid="_x0000_s1026" type="#_x0000_t32" style="position:absolute;margin-left:111pt;margin-top:4.45pt;width:0;height:22.1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" strokecolor="black [3213]" strokeweight=".5pt">
                <v:stroke endarrow="block" joinstyle="miter"/>
              </v:shape>
            </w:pict>
          </mc:Fallback>
        </mc:AlternateContent>
      </w:r>
    </w:p>
    <w:p w14:paraId="7273DAF2" w14:textId="77777777" w:rsidR="00BD262F" w:rsidRDefault="00BD262F" w:rsidP="00BD262F">
      <w:pPr>
        <w:spacing w:after="0" w:line="240" w:lineRule="auto"/>
      </w:pPr>
    </w:p>
    <w:p w14:paraId="61A36242" w14:textId="77777777" w:rsidR="00BD262F" w:rsidRDefault="00BD262F" w:rsidP="00BD262F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254973" wp14:editId="157F7EF9">
                <wp:simplePos x="0" y="0"/>
                <wp:positionH relativeFrom="column">
                  <wp:posOffset>2476500</wp:posOffset>
                </wp:positionH>
                <wp:positionV relativeFrom="paragraph">
                  <wp:posOffset>294640</wp:posOffset>
                </wp:positionV>
                <wp:extent cx="563245" cy="0"/>
                <wp:effectExtent l="0" t="76200" r="27305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699EC0" id="Straight Arrow Connector 17" o:spid="_x0000_s1026" type="#_x0000_t32" style="position:absolute;margin-left:195pt;margin-top:23.2pt;width:44.35pt;height: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" strokecolor="black [3213]" strokeweight=".5pt">
                <v:stroke endarrow="block" joinstyle="miter"/>
              </v:shape>
            </w:pict>
          </mc:Fallback>
        </mc:AlternateContent>
      </w: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36C0CA" wp14:editId="6A8EF746">
                <wp:simplePos x="0" y="0"/>
                <wp:positionH relativeFrom="column">
                  <wp:posOffset>561975</wp:posOffset>
                </wp:positionH>
                <wp:positionV relativeFrom="paragraph">
                  <wp:posOffset>13335</wp:posOffset>
                </wp:positionV>
                <wp:extent cx="1887220" cy="526415"/>
                <wp:effectExtent l="0" t="0" r="1778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A162E7" w14:textId="77777777" w:rsidR="00BD262F" w:rsidRDefault="00BD262F" w:rsidP="00BD262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assessed for eligibility</w:t>
                            </w:r>
                          </w:p>
                          <w:p w14:paraId="4B5C1C65" w14:textId="32D9B10F" w:rsidR="00BD262F" w:rsidRPr="00560609" w:rsidRDefault="00BD262F" w:rsidP="00BD262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(n =</w:t>
                            </w:r>
                            <w:r w:rsidR="00693DD7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</w:t>
                            </w:r>
                            <w:r w:rsidR="00E039D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73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36C0CA" id="Rectangle 8" o:spid="_x0000_s1035" style="position:absolute;margin-left:44.25pt;margin-top:1.05pt;width:148.6pt;height:41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" filled="f" strokecolor="black [3213]" strokeweight="1pt">
                <v:textbox>
                  <w:txbxContent>
                    <w:p w14:paraId="75A162E7" w14:textId="77777777" w:rsidR="00BD262F" w:rsidRDefault="00BD262F" w:rsidP="00BD262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assessed for eligibility</w:t>
                      </w:r>
                    </w:p>
                    <w:p w14:paraId="4B5C1C65" w14:textId="32D9B10F" w:rsidR="00BD262F" w:rsidRPr="00560609" w:rsidRDefault="00BD262F" w:rsidP="00BD262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(n =</w:t>
                      </w:r>
                      <w:r w:rsidR="00693DD7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</w:t>
                      </w:r>
                      <w:r w:rsidR="00E039D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73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9B115DE" wp14:editId="69A0AC87">
                <wp:simplePos x="0" y="0"/>
                <wp:positionH relativeFrom="column">
                  <wp:posOffset>3057525</wp:posOffset>
                </wp:positionH>
                <wp:positionV relativeFrom="paragraph">
                  <wp:posOffset>10795</wp:posOffset>
                </wp:positionV>
                <wp:extent cx="1887220" cy="1133475"/>
                <wp:effectExtent l="0" t="0" r="1778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1334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BA3EDC" w14:textId="77777777" w:rsidR="00BD262F" w:rsidRDefault="00BD262F" w:rsidP="00BD262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excluded:</w:t>
                            </w:r>
                          </w:p>
                          <w:p w14:paraId="2F0A548A" w14:textId="055F10CE" w:rsidR="00BD262F" w:rsidRDefault="00BD262F" w:rsidP="00BD262F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Case reports (n = </w:t>
                            </w:r>
                            <w:r w:rsidR="00693DD7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11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3A5A0B13" w14:textId="699E715F" w:rsidR="00BD262F" w:rsidRDefault="00BD262F" w:rsidP="00BD262F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Duplicated data (n =</w:t>
                            </w:r>
                            <w:r w:rsidR="00693DD7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16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2B67A2AF" w14:textId="5596B37E" w:rsidR="00BD262F" w:rsidRDefault="00BD262F" w:rsidP="00BD262F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Incomplete or inaccurate data (n =</w:t>
                            </w:r>
                            <w:r w:rsidR="00693DD7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38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41D8D1B1" w14:textId="77777777" w:rsidR="00BD262F" w:rsidRPr="00560609" w:rsidRDefault="00BD262F" w:rsidP="00BD262F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etc.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B115DE" id="Rectangle 9" o:spid="_x0000_s1036" style="position:absolute;margin-left:240.75pt;margin-top:.85pt;width:148.6pt;height:89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" filled="f" strokecolor="black [3213]" strokeweight="1pt">
                <v:textbox>
                  <w:txbxContent>
                    <w:p w14:paraId="27BA3EDC" w14:textId="77777777" w:rsidR="00BD262F" w:rsidRDefault="00BD262F" w:rsidP="00BD262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excluded:</w:t>
                      </w:r>
                    </w:p>
                    <w:p w14:paraId="2F0A548A" w14:textId="055F10CE" w:rsidR="00BD262F" w:rsidRDefault="00BD262F" w:rsidP="00BD262F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Case reports (n = </w:t>
                      </w:r>
                      <w:r w:rsidR="00693DD7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11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3A5A0B13" w14:textId="699E715F" w:rsidR="00BD262F" w:rsidRDefault="00BD262F" w:rsidP="00BD262F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Duplicated data (n =</w:t>
                      </w:r>
                      <w:r w:rsidR="00693DD7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16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2B67A2AF" w14:textId="5596B37E" w:rsidR="00BD262F" w:rsidRDefault="00BD262F" w:rsidP="00BD262F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Incomplete or inaccurate data (n =</w:t>
                      </w:r>
                      <w:r w:rsidR="00693DD7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38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41D8D1B1" w14:textId="77777777" w:rsidR="00BD262F" w:rsidRPr="00560609" w:rsidRDefault="00BD262F" w:rsidP="00BD262F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etc.</w:t>
                      </w:r>
                    </w:p>
                  </w:txbxContent>
                </v:textbox>
              </v:rect>
            </w:pict>
          </mc:Fallback>
        </mc:AlternateContent>
      </w:r>
    </w:p>
    <w:p w14:paraId="53FD70FE" w14:textId="77777777" w:rsidR="00BD262F" w:rsidRDefault="00BD262F" w:rsidP="00BD262F">
      <w:pPr>
        <w:spacing w:after="0" w:line="240" w:lineRule="auto"/>
      </w:pPr>
    </w:p>
    <w:p w14:paraId="3CE49325" w14:textId="77777777" w:rsidR="00BD262F" w:rsidRDefault="00BD262F" w:rsidP="00BD262F">
      <w:pPr>
        <w:spacing w:after="0" w:line="240" w:lineRule="auto"/>
      </w:pPr>
    </w:p>
    <w:p w14:paraId="27EDC83C" w14:textId="77777777" w:rsidR="00BD262F" w:rsidRDefault="00BD262F" w:rsidP="00BD262F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407B0CD" wp14:editId="461688AE">
                <wp:simplePos x="0" y="0"/>
                <wp:positionH relativeFrom="column">
                  <wp:posOffset>1400861</wp:posOffset>
                </wp:positionH>
                <wp:positionV relativeFrom="paragraph">
                  <wp:posOffset>29667</wp:posOffset>
                </wp:positionV>
                <wp:extent cx="0" cy="746151"/>
                <wp:effectExtent l="76200" t="0" r="57150" b="5397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615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01B270" id="Straight Arrow Connector 19" o:spid="_x0000_s1026" type="#_x0000_t32" style="position:absolute;margin-left:110.3pt;margin-top:2.35pt;width:0;height:58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" strokecolor="black [3213]" strokeweight=".5pt">
                <v:stroke endarrow="block" joinstyle="miter"/>
              </v:shape>
            </w:pict>
          </mc:Fallback>
        </mc:AlternateContent>
      </w:r>
    </w:p>
    <w:p w14:paraId="68277ECF" w14:textId="77777777" w:rsidR="00BD262F" w:rsidRDefault="00BD262F" w:rsidP="00BD262F">
      <w:pPr>
        <w:spacing w:after="0" w:line="240" w:lineRule="auto"/>
      </w:pPr>
    </w:p>
    <w:p w14:paraId="4E38C34F" w14:textId="77777777" w:rsidR="00BD262F" w:rsidRDefault="00BD262F" w:rsidP="00BD262F">
      <w:pPr>
        <w:spacing w:after="0" w:line="240" w:lineRule="auto"/>
      </w:pPr>
    </w:p>
    <w:p w14:paraId="72A98E0E" w14:textId="77777777" w:rsidR="00BD262F" w:rsidRDefault="00BD262F" w:rsidP="00BD262F">
      <w:pPr>
        <w:spacing w:after="0" w:line="240" w:lineRule="auto"/>
      </w:pPr>
    </w:p>
    <w:p w14:paraId="6DBB9F8D" w14:textId="77777777" w:rsidR="00BD262F" w:rsidRDefault="00BD262F" w:rsidP="00BD262F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865DBD" wp14:editId="62C71664">
                <wp:simplePos x="0" y="0"/>
                <wp:positionH relativeFrom="column">
                  <wp:posOffset>540385</wp:posOffset>
                </wp:positionH>
                <wp:positionV relativeFrom="paragraph">
                  <wp:posOffset>110795</wp:posOffset>
                </wp:positionV>
                <wp:extent cx="1887220" cy="723900"/>
                <wp:effectExtent l="0" t="0" r="1778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723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860A49" w14:textId="77777777" w:rsidR="00E039D0" w:rsidRDefault="00BD262F" w:rsidP="00BD262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Studies included</w:t>
                            </w:r>
                            <w:r w:rsidR="00E039D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02BF2B8F" w14:textId="092535A9" w:rsidR="00BD262F" w:rsidRDefault="00BD262F" w:rsidP="00E039D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E039D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For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meta-analyses</w:t>
                            </w:r>
                            <w:r w:rsidR="00E039D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91</w:t>
                            </w:r>
                          </w:p>
                          <w:p w14:paraId="4DB00DE4" w14:textId="1A5196A1" w:rsidR="00E039D0" w:rsidRDefault="00E039D0" w:rsidP="00E039D0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For Systematic review = 17</w:t>
                            </w:r>
                          </w:p>
                          <w:p w14:paraId="7AF6C3A5" w14:textId="77777777" w:rsidR="00BD262F" w:rsidRPr="00560609" w:rsidRDefault="00BD262F" w:rsidP="00BD262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865DBD" id="Rectangle 13" o:spid="_x0000_s1037" style="position:absolute;margin-left:42.55pt;margin-top:8.7pt;width:148.6pt;height:5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" filled="f" strokecolor="black [3213]" strokeweight="1pt">
                <v:textbox>
                  <w:txbxContent>
                    <w:p w14:paraId="21860A49" w14:textId="77777777" w:rsidR="00E039D0" w:rsidRDefault="00BD262F" w:rsidP="00BD262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Studies included</w:t>
                      </w:r>
                      <w:r w:rsidR="00E039D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02BF2B8F" w14:textId="092535A9" w:rsidR="00BD262F" w:rsidRDefault="00BD262F" w:rsidP="00E039D0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E039D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For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meta-analyses</w:t>
                      </w:r>
                      <w:r w:rsidR="00E039D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91</w:t>
                      </w:r>
                    </w:p>
                    <w:p w14:paraId="4DB00DE4" w14:textId="1A5196A1" w:rsidR="00E039D0" w:rsidRDefault="00E039D0" w:rsidP="00E039D0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For Systematic review = 17</w:t>
                      </w:r>
                    </w:p>
                    <w:p w14:paraId="7AF6C3A5" w14:textId="77777777" w:rsidR="00BD262F" w:rsidRPr="00560609" w:rsidRDefault="00BD262F" w:rsidP="00BD262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1E4D6CA" w14:textId="77777777" w:rsidR="00BD262F" w:rsidRDefault="00BD262F" w:rsidP="00BD262F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AB2E867" wp14:editId="0C8A6461">
                <wp:simplePos x="0" y="0"/>
                <wp:positionH relativeFrom="column">
                  <wp:posOffset>-133509</wp:posOffset>
                </wp:positionH>
                <wp:positionV relativeFrom="paragraph">
                  <wp:posOffset>170656</wp:posOffset>
                </wp:positionV>
                <wp:extent cx="764223" cy="262890"/>
                <wp:effectExtent l="2858" t="0" r="20002" b="20003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4223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BC81B5" w14:textId="77777777" w:rsidR="00BD262F" w:rsidRPr="001502CF" w:rsidRDefault="00BD262F" w:rsidP="00BD262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B2E867" id="Flowchart: Alternate Process 33" o:spid="_x0000_s1038" type="#_x0000_t176" style="position:absolute;margin-left:-10.5pt;margin-top:13.45pt;width:60.2pt;height:20.7pt;rotation:-9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" fillcolor="#d86dcb [1944]" strokecolor="black [3213]" strokeweight="1pt">
                <v:textbox>
                  <w:txbxContent>
                    <w:p w14:paraId="67BC81B5" w14:textId="77777777" w:rsidR="00BD262F" w:rsidRPr="001502CF" w:rsidRDefault="00BD262F" w:rsidP="00BD262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</w:p>
    <w:p w14:paraId="5310D2E2" w14:textId="77777777" w:rsidR="00BD262F" w:rsidRDefault="00BD262F" w:rsidP="00BD262F">
      <w:pPr>
        <w:spacing w:after="0" w:line="240" w:lineRule="auto"/>
      </w:pPr>
    </w:p>
    <w:p w14:paraId="4776F73A" w14:textId="77777777" w:rsidR="00BD262F" w:rsidRDefault="00BD262F" w:rsidP="00BD262F">
      <w:pPr>
        <w:spacing w:after="0" w:line="240" w:lineRule="auto"/>
      </w:pPr>
    </w:p>
    <w:p w14:paraId="39F73EB8" w14:textId="77777777" w:rsidR="00BD262F" w:rsidRDefault="00BD262F" w:rsidP="00BD262F">
      <w:pPr>
        <w:spacing w:after="0" w:line="240" w:lineRule="auto"/>
      </w:pPr>
    </w:p>
    <w:p w14:paraId="7DA45D7E" w14:textId="77777777" w:rsidR="00BD262F" w:rsidRDefault="00BD262F" w:rsidP="00BD262F">
      <w:pPr>
        <w:spacing w:after="0" w:line="240" w:lineRule="auto"/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</w:pPr>
    </w:p>
    <w:p w14:paraId="4C5F163E" w14:textId="77777777" w:rsidR="00842642" w:rsidRPr="0061418E" w:rsidRDefault="00842642" w:rsidP="00842642">
      <w:pPr>
        <w:pStyle w:val="CommentText"/>
        <w:rPr>
          <w:rFonts w:asciiTheme="majorBidi" w:hAnsiTheme="majorBidi" w:cstheme="majorBidi"/>
        </w:rPr>
      </w:pPr>
    </w:p>
    <w:p w14:paraId="76E5164C" w14:textId="152BDD5F" w:rsidR="00842642" w:rsidRPr="00BD262F" w:rsidRDefault="00842642" w:rsidP="00842642">
      <w:pPr>
        <w:spacing w:after="0" w:line="240" w:lineRule="auto"/>
        <w:rPr>
          <w:rFonts w:asciiTheme="majorBidi" w:hAnsiTheme="majorBidi" w:cstheme="majorBidi"/>
          <w:color w:val="2A2A2A"/>
          <w:sz w:val="20"/>
          <w:szCs w:val="20"/>
          <w:shd w:val="clear" w:color="auto" w:fill="FFFFFF"/>
        </w:rPr>
      </w:pPr>
      <w:r w:rsidRPr="0061418E">
        <w:rPr>
          <w:rFonts w:asciiTheme="majorBidi" w:hAnsiTheme="majorBidi" w:cstheme="majorBidi"/>
          <w:b/>
          <w:bCs/>
          <w:sz w:val="20"/>
          <w:szCs w:val="20"/>
        </w:rPr>
        <w:t>Figures S1</w:t>
      </w:r>
      <w:r w:rsidRPr="0061418E">
        <w:rPr>
          <w:rFonts w:asciiTheme="majorBidi" w:hAnsiTheme="majorBidi" w:cstheme="majorBidi"/>
          <w:sz w:val="20"/>
          <w:szCs w:val="20"/>
        </w:rPr>
        <w:t xml:space="preserve">. </w:t>
      </w:r>
      <w:r w:rsidRPr="0061418E">
        <w:rPr>
          <w:rFonts w:asciiTheme="majorBidi" w:hAnsiTheme="majorBidi" w:cstheme="majorBidi"/>
          <w:color w:val="2A2A2A"/>
          <w:sz w:val="20"/>
          <w:szCs w:val="20"/>
          <w:shd w:val="clear" w:color="auto" w:fill="FFFFFF"/>
        </w:rPr>
        <w:t xml:space="preserve">Literature search, inclusion and exclusion process for </w:t>
      </w:r>
      <w:r w:rsidR="00BD262F" w:rsidRPr="00BD262F">
        <w:rPr>
          <w:rFonts w:asciiTheme="majorBidi" w:hAnsiTheme="majorBidi" w:cstheme="majorBidi"/>
          <w:i/>
          <w:iCs/>
          <w:color w:val="2A2A2A"/>
          <w:sz w:val="20"/>
          <w:szCs w:val="20"/>
          <w:shd w:val="clear" w:color="auto" w:fill="FFFFFF"/>
        </w:rPr>
        <w:t>S.</w:t>
      </w:r>
      <w:r w:rsidR="00BD262F">
        <w:rPr>
          <w:rFonts w:asciiTheme="majorBidi" w:hAnsiTheme="majorBidi" w:cstheme="majorBidi"/>
          <w:color w:val="2A2A2A"/>
          <w:sz w:val="20"/>
          <w:szCs w:val="20"/>
          <w:shd w:val="clear" w:color="auto" w:fill="FFFFFF"/>
        </w:rPr>
        <w:t xml:space="preserve"> Typhi</w:t>
      </w:r>
    </w:p>
    <w:p w14:paraId="4D955047" w14:textId="77777777" w:rsidR="00842642" w:rsidRPr="0061418E" w:rsidRDefault="00842642" w:rsidP="00842642">
      <w:pPr>
        <w:spacing w:after="0" w:line="240" w:lineRule="auto"/>
        <w:rPr>
          <w:rFonts w:asciiTheme="majorBidi" w:hAnsiTheme="majorBidi" w:cstheme="majorBidi"/>
          <w:color w:val="2A2A2A"/>
          <w:sz w:val="20"/>
          <w:szCs w:val="20"/>
          <w:shd w:val="clear" w:color="auto" w:fill="FFFFFF"/>
        </w:rPr>
      </w:pPr>
    </w:p>
    <w:p w14:paraId="74359892" w14:textId="77777777" w:rsidR="00842642" w:rsidRPr="0061418E" w:rsidRDefault="00842642" w:rsidP="00842642">
      <w:pPr>
        <w:spacing w:after="0" w:line="240" w:lineRule="auto"/>
        <w:rPr>
          <w:rFonts w:asciiTheme="majorBidi" w:hAnsiTheme="majorBidi" w:cstheme="majorBidi"/>
          <w:color w:val="2A2A2A"/>
          <w:sz w:val="20"/>
          <w:szCs w:val="20"/>
          <w:shd w:val="clear" w:color="auto" w:fill="FFFFFF"/>
        </w:rPr>
      </w:pPr>
    </w:p>
    <w:p w14:paraId="717A3855" w14:textId="77777777" w:rsidR="00480710" w:rsidRPr="0061418E" w:rsidRDefault="00480710">
      <w:pPr>
        <w:rPr>
          <w:rFonts w:asciiTheme="majorBidi" w:hAnsiTheme="majorBidi" w:cstheme="majorBidi"/>
          <w:sz w:val="20"/>
          <w:szCs w:val="20"/>
        </w:rPr>
      </w:pPr>
    </w:p>
    <w:p w14:paraId="44018D81" w14:textId="77777777" w:rsidR="00BA4354" w:rsidRPr="0061418E" w:rsidRDefault="00BA4354">
      <w:pPr>
        <w:rPr>
          <w:rFonts w:asciiTheme="majorBidi" w:hAnsiTheme="majorBidi" w:cstheme="majorBidi"/>
          <w:sz w:val="20"/>
          <w:szCs w:val="20"/>
        </w:rPr>
      </w:pPr>
    </w:p>
    <w:p w14:paraId="777C32E6" w14:textId="77777777" w:rsidR="00BA4354" w:rsidRPr="0061418E" w:rsidRDefault="00BA4354">
      <w:pPr>
        <w:rPr>
          <w:rFonts w:asciiTheme="majorBidi" w:hAnsiTheme="majorBidi" w:cstheme="majorBidi"/>
          <w:sz w:val="20"/>
          <w:szCs w:val="20"/>
        </w:rPr>
      </w:pPr>
    </w:p>
    <w:p w14:paraId="562C050C" w14:textId="77777777" w:rsidR="00BA4354" w:rsidRPr="0061418E" w:rsidRDefault="00BA4354" w:rsidP="000B1C83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01FD922A" w14:textId="77777777" w:rsidR="00BA4354" w:rsidRPr="0061418E" w:rsidRDefault="00BA4354" w:rsidP="000B1C83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76DB5800" w14:textId="77777777" w:rsidR="00BA4354" w:rsidRPr="0061418E" w:rsidRDefault="00BA4354" w:rsidP="000B1C83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7861363A" w14:textId="414D8C47" w:rsidR="00BA4354" w:rsidRPr="0061418E" w:rsidRDefault="00BA4354" w:rsidP="000B1C83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noProof/>
          <w:sz w:val="20"/>
          <w:szCs w:val="20"/>
        </w:rPr>
        <w:lastRenderedPageBreak/>
        <w:drawing>
          <wp:inline distT="0" distB="0" distL="0" distR="0" wp14:anchorId="2946987E" wp14:editId="570B4B78">
            <wp:extent cx="5731510" cy="767715"/>
            <wp:effectExtent l="0" t="0" r="2540" b="0"/>
            <wp:docPr id="1044728591" name="Picture 3" descr="A close-up of a numb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728591" name="Picture 3" descr="A close-up of a numb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A3D4A" w14:textId="77777777" w:rsidR="00BA4354" w:rsidRPr="0061418E" w:rsidRDefault="00BA4354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16EDC3EC" wp14:editId="38F163E0">
            <wp:extent cx="5341620" cy="2961386"/>
            <wp:effectExtent l="0" t="0" r="0" b="0"/>
            <wp:docPr id="1951449411" name="Picture 5" descr="A graph of a funnel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449411" name="Picture 5" descr="A graph of a funnel plo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692" cy="2963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7EACD" w14:textId="52D64450" w:rsidR="000B1C83" w:rsidRPr="0061418E" w:rsidRDefault="00BA4354" w:rsidP="0061418E">
      <w:pPr>
        <w:pStyle w:val="ListParagraph"/>
        <w:numPr>
          <w:ilvl w:val="0"/>
          <w:numId w:val="2"/>
        </w:num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sz w:val="20"/>
          <w:szCs w:val="20"/>
        </w:rPr>
        <w:t>Human</w:t>
      </w:r>
    </w:p>
    <w:p w14:paraId="4CD1E7B5" w14:textId="77777777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011C7029" w14:textId="77777777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26EED3BB" wp14:editId="333D68E1">
            <wp:extent cx="5731510" cy="751840"/>
            <wp:effectExtent l="0" t="0" r="2540" b="0"/>
            <wp:docPr id="39786822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78DFE" w14:textId="77777777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55ED3F34" wp14:editId="4D61444E">
            <wp:extent cx="5731510" cy="3161030"/>
            <wp:effectExtent l="0" t="0" r="2540" b="1270"/>
            <wp:docPr id="74764316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6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F0C7D" w14:textId="3BC5CBD4" w:rsidR="000B1C83" w:rsidRPr="0061418E" w:rsidRDefault="000B1C83" w:rsidP="0061418E">
      <w:pPr>
        <w:pStyle w:val="ListParagraph"/>
        <w:numPr>
          <w:ilvl w:val="0"/>
          <w:numId w:val="2"/>
        </w:num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sz w:val="20"/>
          <w:szCs w:val="20"/>
        </w:rPr>
        <w:t>Food</w:t>
      </w:r>
    </w:p>
    <w:p w14:paraId="73067398" w14:textId="23CE1010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089F50E7" w14:textId="6A86BE54" w:rsidR="000B1C83" w:rsidRPr="0061418E" w:rsidRDefault="000B1C83" w:rsidP="0061418E">
      <w:pPr>
        <w:pStyle w:val="ListParagraph"/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703B4779" wp14:editId="7F7BD9D9">
            <wp:extent cx="5731510" cy="3237230"/>
            <wp:effectExtent l="0" t="0" r="2540" b="1270"/>
            <wp:docPr id="58884816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3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418E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5F3E339B" wp14:editId="704EBD89">
            <wp:extent cx="5731510" cy="779780"/>
            <wp:effectExtent l="0" t="0" r="2540" b="1270"/>
            <wp:docPr id="156732966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7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5292A" w14:textId="745A7700" w:rsidR="000B1C83" w:rsidRDefault="000B1C83" w:rsidP="0061418E">
      <w:pPr>
        <w:pStyle w:val="ListParagraph"/>
        <w:numPr>
          <w:ilvl w:val="0"/>
          <w:numId w:val="2"/>
        </w:num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sz w:val="20"/>
          <w:szCs w:val="20"/>
        </w:rPr>
        <w:t>Environmental samples</w:t>
      </w:r>
    </w:p>
    <w:p w14:paraId="76E21A12" w14:textId="77777777" w:rsidR="0068096A" w:rsidRPr="0068096A" w:rsidRDefault="0068096A" w:rsidP="0068096A">
      <w:pPr>
        <w:rPr>
          <w:rFonts w:asciiTheme="majorBidi" w:hAnsiTheme="majorBidi" w:cstheme="majorBidi"/>
          <w:sz w:val="20"/>
          <w:szCs w:val="20"/>
        </w:rPr>
      </w:pPr>
    </w:p>
    <w:p w14:paraId="3CD108EF" w14:textId="77777777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6A270580" wp14:editId="760AF43C">
            <wp:extent cx="5731510" cy="789940"/>
            <wp:effectExtent l="0" t="0" r="2540" b="0"/>
            <wp:docPr id="1972741836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08B05" w14:textId="77777777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1D48A1DA" wp14:editId="250E842C">
            <wp:extent cx="4472940" cy="2531824"/>
            <wp:effectExtent l="0" t="0" r="3810" b="1905"/>
            <wp:docPr id="128359328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623" cy="2537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092CE" w14:textId="2E2968CC" w:rsidR="000B1C83" w:rsidRPr="0061418E" w:rsidRDefault="000B1C83" w:rsidP="0061418E">
      <w:pPr>
        <w:pStyle w:val="ListParagraph"/>
        <w:numPr>
          <w:ilvl w:val="0"/>
          <w:numId w:val="2"/>
        </w:num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sz w:val="20"/>
          <w:szCs w:val="20"/>
        </w:rPr>
        <w:t>Livestock</w:t>
      </w:r>
    </w:p>
    <w:p w14:paraId="3ABE2137" w14:textId="49DCF087" w:rsidR="00BA4354" w:rsidRPr="0061418E" w:rsidRDefault="00BA4354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sz w:val="20"/>
          <w:szCs w:val="20"/>
        </w:rPr>
        <w:t xml:space="preserve">Figure S2: Heterogeneity and funnel plot analyses of eligible </w:t>
      </w:r>
      <w:r w:rsidRPr="0061418E">
        <w:rPr>
          <w:rFonts w:asciiTheme="majorBidi" w:hAnsiTheme="majorBidi" w:cstheme="majorBidi"/>
          <w:i/>
          <w:iCs/>
          <w:sz w:val="20"/>
          <w:szCs w:val="20"/>
        </w:rPr>
        <w:t>S.</w:t>
      </w:r>
      <w:r w:rsidRPr="0061418E">
        <w:rPr>
          <w:rFonts w:asciiTheme="majorBidi" w:hAnsiTheme="majorBidi" w:cstheme="majorBidi"/>
          <w:sz w:val="20"/>
          <w:szCs w:val="20"/>
        </w:rPr>
        <w:t xml:space="preserve"> Typhi studies in Nigeria</w:t>
      </w:r>
    </w:p>
    <w:p w14:paraId="46EC756A" w14:textId="77777777" w:rsidR="00BA4354" w:rsidRPr="0061418E" w:rsidRDefault="00BA4354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4A95A66E" w14:textId="77777777" w:rsidR="000B1C83" w:rsidRPr="0061418E" w:rsidRDefault="000B1C83" w:rsidP="0068096A">
      <w:pPr>
        <w:rPr>
          <w:rFonts w:asciiTheme="majorBidi" w:hAnsiTheme="majorBidi" w:cstheme="majorBidi"/>
          <w:sz w:val="20"/>
          <w:szCs w:val="20"/>
        </w:rPr>
      </w:pPr>
    </w:p>
    <w:p w14:paraId="6A1E9BA1" w14:textId="77777777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33456F3E" w14:textId="77777777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09C96BC1" w14:textId="77777777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5758E98F" wp14:editId="2DF181D5">
            <wp:extent cx="4914900" cy="2781300"/>
            <wp:effectExtent l="0" t="0" r="0" b="0"/>
            <wp:docPr id="54130342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5" t="19011" r="8132" b="16138"/>
                    <a:stretch/>
                  </pic:blipFill>
                  <pic:spPr bwMode="auto">
                    <a:xfrm>
                      <a:off x="0" y="0"/>
                      <a:ext cx="491490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377081" w14:textId="77777777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1DD4695C" wp14:editId="78DA9F46">
            <wp:extent cx="5731510" cy="771525"/>
            <wp:effectExtent l="0" t="0" r="2540" b="9525"/>
            <wp:docPr id="1538655543" name="Picture 9" descr="A close-up of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655543" name="Picture 9" descr="A close-up of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2C66D" w14:textId="75255DB4" w:rsidR="000B1C83" w:rsidRPr="0061418E" w:rsidRDefault="000B1C83" w:rsidP="0061418E">
      <w:pPr>
        <w:pStyle w:val="ListParagraph"/>
        <w:numPr>
          <w:ilvl w:val="0"/>
          <w:numId w:val="3"/>
        </w:num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sz w:val="20"/>
          <w:szCs w:val="20"/>
        </w:rPr>
        <w:t>North-central</w:t>
      </w:r>
    </w:p>
    <w:p w14:paraId="48D33F9B" w14:textId="77777777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6B3BE876" w14:textId="77777777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761D2AC0" wp14:editId="4CD91CE2">
            <wp:extent cx="5151120" cy="2263140"/>
            <wp:effectExtent l="0" t="0" r="0" b="3810"/>
            <wp:docPr id="73152963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8" t="17946" r="7068" b="29285"/>
                    <a:stretch/>
                  </pic:blipFill>
                  <pic:spPr bwMode="auto">
                    <a:xfrm>
                      <a:off x="0" y="0"/>
                      <a:ext cx="5151120" cy="226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51D7D2" w14:textId="77777777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4613FDF1" wp14:editId="0801DD52">
            <wp:extent cx="5731510" cy="758190"/>
            <wp:effectExtent l="0" t="0" r="2540" b="3810"/>
            <wp:docPr id="1752358243" name="Picture 6" descr="A close-up of a credit 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358243" name="Picture 6" descr="A close-up of a credit car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5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1954B" w14:textId="180F1263" w:rsidR="000B1C83" w:rsidRPr="0061418E" w:rsidRDefault="000B1C83" w:rsidP="0061418E">
      <w:pPr>
        <w:pStyle w:val="ListParagraph"/>
        <w:numPr>
          <w:ilvl w:val="0"/>
          <w:numId w:val="3"/>
        </w:num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sz w:val="20"/>
          <w:szCs w:val="20"/>
        </w:rPr>
        <w:t>Northwest</w:t>
      </w:r>
    </w:p>
    <w:p w14:paraId="26146556" w14:textId="77777777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77804B03" w14:textId="77777777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4A94534D" wp14:editId="76849932">
            <wp:extent cx="5455920" cy="1874520"/>
            <wp:effectExtent l="0" t="0" r="0" b="0"/>
            <wp:docPr id="40230495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9" t="18301" r="2149" b="37993"/>
                    <a:stretch/>
                  </pic:blipFill>
                  <pic:spPr bwMode="auto">
                    <a:xfrm>
                      <a:off x="0" y="0"/>
                      <a:ext cx="5455920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CAA9D4" w14:textId="77777777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10B7E53E" wp14:editId="79E23E35">
            <wp:extent cx="5731510" cy="779145"/>
            <wp:effectExtent l="0" t="0" r="2540" b="1905"/>
            <wp:docPr id="83162845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7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1E7AE" w14:textId="3228410C" w:rsidR="000B1C83" w:rsidRPr="0061418E" w:rsidRDefault="000B1C83" w:rsidP="0061418E">
      <w:pPr>
        <w:pStyle w:val="ListParagraph"/>
        <w:numPr>
          <w:ilvl w:val="0"/>
          <w:numId w:val="3"/>
        </w:num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sz w:val="20"/>
          <w:szCs w:val="20"/>
        </w:rPr>
        <w:t>North-east</w:t>
      </w:r>
    </w:p>
    <w:p w14:paraId="3181EADC" w14:textId="77777777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601BBC15" w14:textId="77777777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230B5A61" w14:textId="77777777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05971289" w14:textId="77777777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77796A6A" wp14:editId="73CFD1BA">
            <wp:extent cx="4831080" cy="2880360"/>
            <wp:effectExtent l="0" t="0" r="7620" b="0"/>
            <wp:docPr id="182277001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44" t="18478" r="7866" b="14362"/>
                    <a:stretch/>
                  </pic:blipFill>
                  <pic:spPr bwMode="auto">
                    <a:xfrm>
                      <a:off x="0" y="0"/>
                      <a:ext cx="483108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1418E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46D69FB5" wp14:editId="32B9BF5E">
            <wp:extent cx="5731510" cy="741680"/>
            <wp:effectExtent l="0" t="0" r="2540" b="1270"/>
            <wp:docPr id="1746734373" name="Picture 15" descr="A close up of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734373" name="Picture 15" descr="A close up of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EB656" w14:textId="6CBB0CC0" w:rsidR="000B1C83" w:rsidRPr="0061418E" w:rsidRDefault="000B1C83" w:rsidP="0061418E">
      <w:pPr>
        <w:pStyle w:val="ListParagraph"/>
        <w:numPr>
          <w:ilvl w:val="0"/>
          <w:numId w:val="3"/>
        </w:num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sz w:val="20"/>
          <w:szCs w:val="20"/>
        </w:rPr>
        <w:t>Southwest</w:t>
      </w:r>
    </w:p>
    <w:p w14:paraId="59F19E18" w14:textId="77777777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254AF57B" w14:textId="77777777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noProof/>
          <w:sz w:val="20"/>
          <w:szCs w:val="20"/>
        </w:rPr>
        <w:lastRenderedPageBreak/>
        <w:drawing>
          <wp:inline distT="0" distB="0" distL="0" distR="0" wp14:anchorId="1AEF401C" wp14:editId="05DFC1DD">
            <wp:extent cx="5731510" cy="1927860"/>
            <wp:effectExtent l="0" t="0" r="2540" b="0"/>
            <wp:docPr id="81456118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67" b="37281"/>
                    <a:stretch/>
                  </pic:blipFill>
                  <pic:spPr bwMode="auto">
                    <a:xfrm>
                      <a:off x="0" y="0"/>
                      <a:ext cx="5731510" cy="192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B845B3" w14:textId="77777777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7A744211" wp14:editId="59178F71">
            <wp:extent cx="5731510" cy="747395"/>
            <wp:effectExtent l="0" t="0" r="2540" b="0"/>
            <wp:docPr id="73082862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6D1F4" w14:textId="154110F9" w:rsidR="000B1C83" w:rsidRPr="0061418E" w:rsidRDefault="000B1C83" w:rsidP="0061418E">
      <w:pPr>
        <w:pStyle w:val="ListParagraph"/>
        <w:numPr>
          <w:ilvl w:val="0"/>
          <w:numId w:val="3"/>
        </w:num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sz w:val="20"/>
          <w:szCs w:val="20"/>
        </w:rPr>
        <w:t>South-south</w:t>
      </w:r>
    </w:p>
    <w:p w14:paraId="34C11CA9" w14:textId="77777777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6F7560E0" w14:textId="77777777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05125748" w14:textId="77777777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2BAB19D5" w14:textId="77777777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77E6D942" wp14:editId="3E0F1E4B">
            <wp:extent cx="5067300" cy="2049780"/>
            <wp:effectExtent l="0" t="0" r="0" b="7620"/>
            <wp:docPr id="41309090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50" t="18122" r="5738" b="34084"/>
                    <a:stretch/>
                  </pic:blipFill>
                  <pic:spPr bwMode="auto">
                    <a:xfrm>
                      <a:off x="0" y="0"/>
                      <a:ext cx="5067300" cy="204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0ACE74" w14:textId="77777777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51A38C2E" wp14:editId="0A45965C">
            <wp:extent cx="5731510" cy="796925"/>
            <wp:effectExtent l="0" t="0" r="2540" b="3175"/>
            <wp:docPr id="20354668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F1C51" w14:textId="74C121FD" w:rsidR="000B1C83" w:rsidRPr="0061418E" w:rsidRDefault="000B1C83" w:rsidP="0061418E">
      <w:pPr>
        <w:pStyle w:val="ListParagraph"/>
        <w:numPr>
          <w:ilvl w:val="0"/>
          <w:numId w:val="3"/>
        </w:num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sz w:val="20"/>
          <w:szCs w:val="20"/>
        </w:rPr>
        <w:t>South-east</w:t>
      </w:r>
    </w:p>
    <w:p w14:paraId="6B3E9C51" w14:textId="77777777" w:rsidR="000B1C83" w:rsidRPr="0061418E" w:rsidRDefault="000B1C83" w:rsidP="0061418E">
      <w:pPr>
        <w:ind w:left="360"/>
        <w:jc w:val="center"/>
        <w:rPr>
          <w:rFonts w:asciiTheme="majorBidi" w:hAnsiTheme="majorBidi" w:cstheme="majorBidi"/>
          <w:sz w:val="20"/>
          <w:szCs w:val="20"/>
        </w:rPr>
      </w:pPr>
    </w:p>
    <w:p w14:paraId="19D99B62" w14:textId="77777777" w:rsidR="00DD5C32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sz w:val="20"/>
          <w:szCs w:val="20"/>
        </w:rPr>
        <w:t>Figure S3: Pooled prevalence and heterogeneity analysis of S. Typhi in humans by six geopolitical zones of Nigeria</w:t>
      </w:r>
    </w:p>
    <w:p w14:paraId="2111EBFF" w14:textId="77777777" w:rsidR="00DD5C32" w:rsidRPr="0061418E" w:rsidRDefault="00DD5C32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11D40F99" w14:textId="77777777" w:rsidR="00DD5C32" w:rsidRPr="0061418E" w:rsidRDefault="00DD5C32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67B43EAA" w14:textId="7C34CBFD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760E4A01" w14:textId="77777777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3D9E882B" w14:textId="77777777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2EB9AEDB" w14:textId="41AE9BA1" w:rsidR="000B1C83" w:rsidRPr="0061418E" w:rsidRDefault="00DD5C32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3E50B374" wp14:editId="694D0437">
            <wp:extent cx="5731510" cy="2880360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122" b="14717"/>
                    <a:stretch/>
                  </pic:blipFill>
                  <pic:spPr bwMode="auto">
                    <a:xfrm>
                      <a:off x="0" y="0"/>
                      <a:ext cx="573151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3A0EDD" w14:textId="77777777" w:rsidR="000B1C83" w:rsidRPr="0061418E" w:rsidRDefault="000B1C83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0A8B6A06" w14:textId="61AFFBA9" w:rsidR="0053602C" w:rsidRPr="0061418E" w:rsidRDefault="0053602C" w:rsidP="0061418E">
      <w:pPr>
        <w:jc w:val="center"/>
        <w:rPr>
          <w:rFonts w:asciiTheme="majorBidi" w:hAnsiTheme="majorBidi" w:cstheme="majorBidi"/>
          <w:sz w:val="20"/>
          <w:szCs w:val="20"/>
          <w:lang w:val="en-GB"/>
        </w:rPr>
      </w:pPr>
      <w:r w:rsidRPr="0061418E">
        <w:rPr>
          <w:rFonts w:asciiTheme="majorBidi" w:hAnsiTheme="majorBidi" w:cstheme="majorBidi"/>
          <w:noProof/>
          <w:sz w:val="20"/>
          <w:szCs w:val="20"/>
          <w:lang w:val="en-GB"/>
        </w:rPr>
        <w:drawing>
          <wp:inline distT="0" distB="0" distL="0" distR="0" wp14:anchorId="3D5BEC77" wp14:editId="05B96853">
            <wp:extent cx="5647690" cy="78295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2"/>
                    <a:stretch/>
                  </pic:blipFill>
                  <pic:spPr bwMode="auto">
                    <a:xfrm>
                      <a:off x="0" y="0"/>
                      <a:ext cx="5647690" cy="78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B7B340" w14:textId="1EA75D3F" w:rsidR="0053602C" w:rsidRPr="0061418E" w:rsidRDefault="0053602C" w:rsidP="0061418E">
      <w:pPr>
        <w:pStyle w:val="ListParagraph"/>
        <w:numPr>
          <w:ilvl w:val="0"/>
          <w:numId w:val="4"/>
        </w:numPr>
        <w:jc w:val="center"/>
        <w:rPr>
          <w:rFonts w:asciiTheme="majorBidi" w:hAnsiTheme="majorBidi" w:cstheme="majorBidi"/>
          <w:sz w:val="20"/>
          <w:szCs w:val="20"/>
          <w:lang w:val="en-GB"/>
        </w:rPr>
      </w:pPr>
      <w:r w:rsidRPr="0061418E">
        <w:rPr>
          <w:rFonts w:asciiTheme="majorBidi" w:hAnsiTheme="majorBidi" w:cstheme="majorBidi"/>
          <w:sz w:val="20"/>
          <w:szCs w:val="20"/>
          <w:lang w:val="en-GB"/>
        </w:rPr>
        <w:t>Healthy or asymptomatic humans</w:t>
      </w:r>
    </w:p>
    <w:p w14:paraId="22DB6E52" w14:textId="77777777" w:rsidR="0053602C" w:rsidRPr="0061418E" w:rsidRDefault="0053602C" w:rsidP="0061418E">
      <w:pPr>
        <w:jc w:val="center"/>
        <w:rPr>
          <w:rFonts w:asciiTheme="majorBidi" w:hAnsiTheme="majorBidi" w:cstheme="majorBidi"/>
          <w:sz w:val="20"/>
          <w:szCs w:val="20"/>
          <w:lang w:val="en-GB"/>
        </w:rPr>
      </w:pPr>
    </w:p>
    <w:p w14:paraId="396E04C3" w14:textId="77777777" w:rsidR="0053602C" w:rsidRPr="0061418E" w:rsidRDefault="0053602C" w:rsidP="0061418E">
      <w:pPr>
        <w:jc w:val="center"/>
        <w:rPr>
          <w:rFonts w:asciiTheme="majorBidi" w:hAnsiTheme="majorBidi" w:cstheme="majorBidi"/>
          <w:sz w:val="20"/>
          <w:szCs w:val="20"/>
          <w:lang w:val="en-GB"/>
        </w:rPr>
      </w:pPr>
    </w:p>
    <w:p w14:paraId="06229F5C" w14:textId="77777777" w:rsidR="0053602C" w:rsidRPr="0061418E" w:rsidRDefault="0053602C" w:rsidP="0061418E">
      <w:pPr>
        <w:jc w:val="center"/>
        <w:rPr>
          <w:rFonts w:asciiTheme="majorBidi" w:hAnsiTheme="majorBidi" w:cstheme="majorBidi"/>
          <w:sz w:val="20"/>
          <w:szCs w:val="20"/>
          <w:lang w:val="en-GB"/>
        </w:rPr>
      </w:pPr>
    </w:p>
    <w:p w14:paraId="449C6BC3" w14:textId="77777777" w:rsidR="0053602C" w:rsidRPr="0061418E" w:rsidRDefault="0053602C" w:rsidP="0061418E">
      <w:pPr>
        <w:jc w:val="center"/>
        <w:rPr>
          <w:rFonts w:asciiTheme="majorBidi" w:hAnsiTheme="majorBidi" w:cstheme="majorBidi"/>
          <w:sz w:val="20"/>
          <w:szCs w:val="20"/>
          <w:lang w:val="en-GB"/>
        </w:rPr>
      </w:pPr>
    </w:p>
    <w:p w14:paraId="286A6B37" w14:textId="2C864BBA" w:rsidR="0053602C" w:rsidRPr="0061418E" w:rsidRDefault="0053602C" w:rsidP="0061418E">
      <w:pPr>
        <w:jc w:val="center"/>
        <w:rPr>
          <w:rFonts w:asciiTheme="majorBidi" w:hAnsiTheme="majorBidi" w:cstheme="majorBidi"/>
          <w:sz w:val="20"/>
          <w:szCs w:val="20"/>
          <w:lang w:val="en-GB"/>
        </w:rPr>
      </w:pPr>
      <w:r w:rsidRPr="0061418E">
        <w:rPr>
          <w:rFonts w:asciiTheme="majorBidi" w:hAnsiTheme="majorBidi" w:cstheme="majorBidi"/>
          <w:noProof/>
          <w:sz w:val="20"/>
          <w:szCs w:val="20"/>
          <w:lang w:val="en-GB"/>
        </w:rPr>
        <w:lastRenderedPageBreak/>
        <w:drawing>
          <wp:inline distT="0" distB="0" distL="0" distR="0" wp14:anchorId="44C18E15" wp14:editId="71394BA2">
            <wp:extent cx="5387340" cy="3256280"/>
            <wp:effectExtent l="0" t="0" r="3810" b="12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21" r="6004" b="10453"/>
                    <a:stretch/>
                  </pic:blipFill>
                  <pic:spPr bwMode="auto">
                    <a:xfrm>
                      <a:off x="0" y="0"/>
                      <a:ext cx="5387340" cy="325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23675E" w14:textId="6340F249" w:rsidR="000B1C83" w:rsidRPr="0061418E" w:rsidRDefault="0053602C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noProof/>
          <w:sz w:val="20"/>
          <w:szCs w:val="20"/>
          <w14:ligatures w14:val="standardContextual"/>
        </w:rPr>
        <w:drawing>
          <wp:inline distT="0" distB="0" distL="0" distR="0" wp14:anchorId="4D9BCF55" wp14:editId="1C39EBD5">
            <wp:extent cx="4701540" cy="609600"/>
            <wp:effectExtent l="0" t="0" r="381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931" t="11109" r="17040" b="69982"/>
                    <a:stretch/>
                  </pic:blipFill>
                  <pic:spPr bwMode="auto">
                    <a:xfrm>
                      <a:off x="0" y="0"/>
                      <a:ext cx="4701540" cy="609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373315" w14:textId="2626FB52" w:rsidR="0053602C" w:rsidRPr="0061418E" w:rsidRDefault="0053602C" w:rsidP="0061418E">
      <w:pPr>
        <w:pStyle w:val="ListParagraph"/>
        <w:numPr>
          <w:ilvl w:val="0"/>
          <w:numId w:val="4"/>
        </w:num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sz w:val="20"/>
          <w:szCs w:val="20"/>
        </w:rPr>
        <w:t>Sick or symptomatic humans</w:t>
      </w:r>
    </w:p>
    <w:p w14:paraId="2D46547A" w14:textId="6375FDA4" w:rsidR="0053602C" w:rsidRPr="0061418E" w:rsidRDefault="0053602C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sz w:val="20"/>
          <w:szCs w:val="20"/>
        </w:rPr>
        <w:t>Figure S4: Pooled prevalence of S. Typhi and heterogeneity of eligible studies by health status of humans</w:t>
      </w:r>
    </w:p>
    <w:p w14:paraId="14A03CBA" w14:textId="77777777" w:rsidR="0053602C" w:rsidRPr="0061418E" w:rsidRDefault="0053602C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64276413" w14:textId="77777777" w:rsidR="0053602C" w:rsidRPr="0061418E" w:rsidRDefault="0053602C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6BE42399" wp14:editId="7E7F9EEF">
            <wp:extent cx="5731510" cy="2567940"/>
            <wp:effectExtent l="0" t="0" r="2540" b="3810"/>
            <wp:docPr id="179377488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12" b="22713"/>
                    <a:stretch/>
                  </pic:blipFill>
                  <pic:spPr bwMode="auto">
                    <a:xfrm>
                      <a:off x="0" y="0"/>
                      <a:ext cx="5731510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1418E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09D02DA3" wp14:editId="12737E1D">
            <wp:extent cx="5731510" cy="741045"/>
            <wp:effectExtent l="0" t="0" r="2540" b="1905"/>
            <wp:docPr id="1825391093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70A43" w14:textId="69BEE74F" w:rsidR="0053602C" w:rsidRPr="0061418E" w:rsidRDefault="0053602C" w:rsidP="0061418E">
      <w:pPr>
        <w:pStyle w:val="ListParagraph"/>
        <w:numPr>
          <w:ilvl w:val="0"/>
          <w:numId w:val="5"/>
        </w:num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sz w:val="20"/>
          <w:szCs w:val="20"/>
        </w:rPr>
        <w:t>≤ 2014</w:t>
      </w:r>
    </w:p>
    <w:p w14:paraId="1891929F" w14:textId="77777777" w:rsidR="0053602C" w:rsidRPr="0061418E" w:rsidRDefault="0053602C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23B28EEB" w14:textId="77777777" w:rsidR="0053602C" w:rsidRPr="0061418E" w:rsidRDefault="0053602C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142186D8" w14:textId="77777777" w:rsidR="0053602C" w:rsidRPr="0061418E" w:rsidRDefault="0053602C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653ECC28" w14:textId="77777777" w:rsidR="0053602C" w:rsidRPr="0061418E" w:rsidRDefault="0053602C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352B0382" w14:textId="77777777" w:rsidR="0053602C" w:rsidRPr="0061418E" w:rsidRDefault="0053602C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73B9E557" wp14:editId="3DA02D65">
            <wp:extent cx="5731510" cy="4288790"/>
            <wp:effectExtent l="0" t="0" r="2540" b="0"/>
            <wp:docPr id="993461622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8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418E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44FA6005" wp14:editId="544281F9">
            <wp:extent cx="5731510" cy="810895"/>
            <wp:effectExtent l="0" t="0" r="2540" b="8255"/>
            <wp:docPr id="206039971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2580F" w14:textId="1AFB7923" w:rsidR="0053602C" w:rsidRPr="0061418E" w:rsidRDefault="0053602C" w:rsidP="0061418E">
      <w:pPr>
        <w:pStyle w:val="ListParagraph"/>
        <w:numPr>
          <w:ilvl w:val="0"/>
          <w:numId w:val="5"/>
        </w:num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sz w:val="20"/>
          <w:szCs w:val="20"/>
        </w:rPr>
        <w:t>2015-2019</w:t>
      </w:r>
    </w:p>
    <w:p w14:paraId="7C691C60" w14:textId="77777777" w:rsidR="0053602C" w:rsidRPr="0061418E" w:rsidRDefault="0053602C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6772826A" w14:textId="77777777" w:rsidR="0053602C" w:rsidRPr="0061418E" w:rsidRDefault="0053602C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2F01F9F2" w14:textId="77777777" w:rsidR="0053602C" w:rsidRPr="0061418E" w:rsidRDefault="0053602C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79DE7FCB" w14:textId="77777777" w:rsidR="0053602C" w:rsidRPr="0061418E" w:rsidRDefault="0053602C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67D98881" w14:textId="77777777" w:rsidR="0053602C" w:rsidRPr="0061418E" w:rsidRDefault="0053602C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noProof/>
          <w:sz w:val="20"/>
          <w:szCs w:val="20"/>
        </w:rPr>
        <w:lastRenderedPageBreak/>
        <w:drawing>
          <wp:inline distT="0" distB="0" distL="0" distR="0" wp14:anchorId="1681055A" wp14:editId="6EB703A4">
            <wp:extent cx="5731510" cy="4288790"/>
            <wp:effectExtent l="0" t="0" r="2540" b="0"/>
            <wp:docPr id="468670922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8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418E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7E13A263" wp14:editId="52499AE3">
            <wp:extent cx="5731510" cy="697230"/>
            <wp:effectExtent l="0" t="0" r="2540" b="7620"/>
            <wp:docPr id="437559287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9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569D26" w14:textId="14CD3056" w:rsidR="0053602C" w:rsidRPr="0061418E" w:rsidRDefault="0053602C" w:rsidP="0061418E">
      <w:pPr>
        <w:pStyle w:val="ListParagraph"/>
        <w:numPr>
          <w:ilvl w:val="0"/>
          <w:numId w:val="5"/>
        </w:num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sz w:val="20"/>
          <w:szCs w:val="20"/>
        </w:rPr>
        <w:t>2020-2024</w:t>
      </w:r>
    </w:p>
    <w:p w14:paraId="25AB2424" w14:textId="3FC1B7EA" w:rsidR="0053602C" w:rsidRPr="0061418E" w:rsidRDefault="0053602C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sz w:val="20"/>
          <w:szCs w:val="20"/>
        </w:rPr>
        <w:t>Figure S5: Pooled prevalence of S. Typhi and heterogeneity of eligible studies by year of studies on humans</w:t>
      </w:r>
    </w:p>
    <w:p w14:paraId="57301D62" w14:textId="77777777" w:rsidR="0053602C" w:rsidRPr="0061418E" w:rsidRDefault="0053602C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4006E90D" w14:textId="77777777" w:rsidR="0053602C" w:rsidRPr="0061418E" w:rsidRDefault="0053602C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5A4DB9AA" w14:textId="77777777" w:rsidR="007B4492" w:rsidRPr="0061418E" w:rsidRDefault="007B4492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1F1CE629" w14:textId="77777777" w:rsidR="007B4492" w:rsidRPr="0061418E" w:rsidRDefault="007B4492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1BBB6E17" w14:textId="77777777" w:rsidR="007B4492" w:rsidRPr="0061418E" w:rsidRDefault="007B4492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0F82998F" w14:textId="77777777" w:rsidR="007B4492" w:rsidRPr="0061418E" w:rsidRDefault="007B4492" w:rsidP="0061418E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7C0238F4" w14:textId="2029209B" w:rsidR="007B4492" w:rsidRPr="0061418E" w:rsidRDefault="007B4492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noProof/>
          <w:sz w:val="20"/>
          <w:szCs w:val="20"/>
        </w:rPr>
        <w:lastRenderedPageBreak/>
        <w:drawing>
          <wp:inline distT="0" distB="0" distL="0" distR="0" wp14:anchorId="7EA170A7" wp14:editId="5F944918">
            <wp:extent cx="5731510" cy="2298700"/>
            <wp:effectExtent l="0" t="0" r="2540" b="6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72" b="29238"/>
                    <a:stretch/>
                  </pic:blipFill>
                  <pic:spPr bwMode="auto">
                    <a:xfrm>
                      <a:off x="0" y="0"/>
                      <a:ext cx="5731510" cy="229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EC3D01" w14:textId="31402FE6" w:rsidR="007B4492" w:rsidRPr="0061418E" w:rsidRDefault="007B4492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noProof/>
          <w:sz w:val="20"/>
          <w:szCs w:val="20"/>
          <w14:ligatures w14:val="standardContextual"/>
        </w:rPr>
        <w:drawing>
          <wp:inline distT="0" distB="0" distL="0" distR="0" wp14:anchorId="067A45AD" wp14:editId="057A74F7">
            <wp:extent cx="4648200" cy="622300"/>
            <wp:effectExtent l="0" t="0" r="0" b="63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/>
                    <a:srcRect l="1440" t="10046" r="17461" b="70651"/>
                    <a:stretch/>
                  </pic:blipFill>
                  <pic:spPr bwMode="auto">
                    <a:xfrm>
                      <a:off x="0" y="0"/>
                      <a:ext cx="4648200" cy="622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830742" w14:textId="468CB9C3" w:rsidR="007B4492" w:rsidRPr="0061418E" w:rsidRDefault="007B4492" w:rsidP="0061418E">
      <w:pPr>
        <w:pStyle w:val="ListParagraph"/>
        <w:numPr>
          <w:ilvl w:val="0"/>
          <w:numId w:val="6"/>
        </w:num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sz w:val="20"/>
          <w:szCs w:val="20"/>
        </w:rPr>
        <w:t>Drinking water</w:t>
      </w:r>
    </w:p>
    <w:p w14:paraId="093EC39A" w14:textId="21B9B691" w:rsidR="007B4492" w:rsidRPr="0061418E" w:rsidRDefault="007B4492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752C26A3" wp14:editId="27DB7465">
            <wp:extent cx="5731510" cy="2317750"/>
            <wp:effectExtent l="0" t="0" r="2540" b="635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00" b="30866"/>
                    <a:stretch/>
                  </pic:blipFill>
                  <pic:spPr bwMode="auto">
                    <a:xfrm>
                      <a:off x="0" y="0"/>
                      <a:ext cx="5731510" cy="231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BFDD6C" w14:textId="4697BE9F" w:rsidR="007B4492" w:rsidRPr="0061418E" w:rsidRDefault="007B4492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noProof/>
          <w:sz w:val="20"/>
          <w:szCs w:val="20"/>
          <w14:ligatures w14:val="standardContextual"/>
        </w:rPr>
        <w:drawing>
          <wp:inline distT="0" distB="0" distL="0" distR="0" wp14:anchorId="4678B5B3" wp14:editId="7701D2F3">
            <wp:extent cx="4826000" cy="7302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/>
                    <a:srcRect l="1440" t="9455" r="14358" b="67894"/>
                    <a:stretch/>
                  </pic:blipFill>
                  <pic:spPr bwMode="auto">
                    <a:xfrm>
                      <a:off x="0" y="0"/>
                      <a:ext cx="4826000" cy="73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7DF017" w14:textId="10829735" w:rsidR="007B4492" w:rsidRPr="0061418E" w:rsidRDefault="007B4492" w:rsidP="0061418E">
      <w:pPr>
        <w:pStyle w:val="ListParagraph"/>
        <w:numPr>
          <w:ilvl w:val="0"/>
          <w:numId w:val="6"/>
        </w:num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sz w:val="20"/>
          <w:szCs w:val="20"/>
          <w:lang w:val="en-US"/>
        </w:rPr>
        <w:t>Surface swab, soil, effluent, and sewage</w:t>
      </w:r>
    </w:p>
    <w:p w14:paraId="4F400AC1" w14:textId="32A22C89" w:rsidR="007B4492" w:rsidRPr="0061418E" w:rsidRDefault="007B4492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noProof/>
          <w:sz w:val="20"/>
          <w:szCs w:val="20"/>
        </w:rPr>
        <w:lastRenderedPageBreak/>
        <w:drawing>
          <wp:inline distT="0" distB="0" distL="0" distR="0" wp14:anchorId="4A7C8DA7" wp14:editId="7860D1E9">
            <wp:extent cx="5731510" cy="2628900"/>
            <wp:effectExtent l="0" t="0" r="254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56" b="24056"/>
                    <a:stretch/>
                  </pic:blipFill>
                  <pic:spPr bwMode="auto">
                    <a:xfrm>
                      <a:off x="0" y="0"/>
                      <a:ext cx="573151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85DE50" w14:textId="473D02B6" w:rsidR="007B4492" w:rsidRPr="0061418E" w:rsidRDefault="007B4492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noProof/>
          <w:sz w:val="20"/>
          <w:szCs w:val="20"/>
          <w14:ligatures w14:val="standardContextual"/>
        </w:rPr>
        <w:drawing>
          <wp:inline distT="0" distB="0" distL="0" distR="0" wp14:anchorId="0A9DECEB" wp14:editId="2F561F77">
            <wp:extent cx="4756150" cy="736600"/>
            <wp:effectExtent l="0" t="0" r="6350" b="635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0"/>
                    <a:srcRect l="1219" t="10243" r="15799" b="66909"/>
                    <a:stretch/>
                  </pic:blipFill>
                  <pic:spPr bwMode="auto">
                    <a:xfrm>
                      <a:off x="0" y="0"/>
                      <a:ext cx="4756150" cy="736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7CF30D" w14:textId="7CEF8E1D" w:rsidR="007B4492" w:rsidRPr="0061418E" w:rsidRDefault="007B4492" w:rsidP="0061418E">
      <w:pPr>
        <w:pStyle w:val="ListParagraph"/>
        <w:numPr>
          <w:ilvl w:val="0"/>
          <w:numId w:val="6"/>
        </w:num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sz w:val="20"/>
          <w:szCs w:val="20"/>
          <w:lang w:val="en-US"/>
        </w:rPr>
        <w:t>Non-drinking water from tap, well, river, and pond</w:t>
      </w:r>
    </w:p>
    <w:p w14:paraId="79136151" w14:textId="0D401FFA" w:rsidR="007B4492" w:rsidRPr="0061418E" w:rsidRDefault="007B4492" w:rsidP="0061418E">
      <w:pPr>
        <w:jc w:val="center"/>
        <w:rPr>
          <w:rFonts w:asciiTheme="majorBidi" w:hAnsiTheme="majorBidi" w:cstheme="majorBidi"/>
          <w:sz w:val="20"/>
          <w:szCs w:val="20"/>
        </w:rPr>
      </w:pPr>
      <w:r w:rsidRPr="0061418E">
        <w:rPr>
          <w:rFonts w:asciiTheme="majorBidi" w:hAnsiTheme="majorBidi" w:cstheme="majorBidi"/>
          <w:sz w:val="20"/>
          <w:szCs w:val="20"/>
        </w:rPr>
        <w:t>Figure S6: Pooled prevalence of S. Typhi and heterogeneity of eligible studies by types of environmental samples</w:t>
      </w:r>
    </w:p>
    <w:p w14:paraId="4E73F0AD" w14:textId="77777777" w:rsidR="007B4492" w:rsidRPr="0061418E" w:rsidRDefault="007B4492" w:rsidP="007B4492">
      <w:pPr>
        <w:rPr>
          <w:rFonts w:asciiTheme="majorBidi" w:hAnsiTheme="majorBidi" w:cstheme="majorBidi"/>
          <w:sz w:val="20"/>
          <w:szCs w:val="20"/>
        </w:rPr>
      </w:pPr>
    </w:p>
    <w:sectPr w:rsidR="007B4492" w:rsidRPr="0061418E" w:rsidSect="007C46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96993"/>
    <w:multiLevelType w:val="hybridMultilevel"/>
    <w:tmpl w:val="F4EA7A40"/>
    <w:lvl w:ilvl="0" w:tplc="CEA4193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879E7"/>
    <w:multiLevelType w:val="hybridMultilevel"/>
    <w:tmpl w:val="B4DA9E12"/>
    <w:lvl w:ilvl="0" w:tplc="84D0B73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940C19"/>
    <w:multiLevelType w:val="hybridMultilevel"/>
    <w:tmpl w:val="AF561B68"/>
    <w:lvl w:ilvl="0" w:tplc="66FEBB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8368E0"/>
    <w:multiLevelType w:val="hybridMultilevel"/>
    <w:tmpl w:val="53F42FE4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F67908"/>
    <w:multiLevelType w:val="hybridMultilevel"/>
    <w:tmpl w:val="5688F3C8"/>
    <w:lvl w:ilvl="0" w:tplc="9C8C1FD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7C3B34"/>
    <w:multiLevelType w:val="hybridMultilevel"/>
    <w:tmpl w:val="076896C6"/>
    <w:lvl w:ilvl="0" w:tplc="C728CE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4805444">
    <w:abstractNumId w:val="3"/>
  </w:num>
  <w:num w:numId="2" w16cid:durableId="1560552131">
    <w:abstractNumId w:val="1"/>
  </w:num>
  <w:num w:numId="3" w16cid:durableId="27683028">
    <w:abstractNumId w:val="4"/>
  </w:num>
  <w:num w:numId="4" w16cid:durableId="1885290254">
    <w:abstractNumId w:val="2"/>
  </w:num>
  <w:num w:numId="5" w16cid:durableId="2007779421">
    <w:abstractNumId w:val="0"/>
  </w:num>
  <w:num w:numId="6" w16cid:durableId="5234433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642"/>
    <w:rsid w:val="0006778A"/>
    <w:rsid w:val="000B1C83"/>
    <w:rsid w:val="003E2F8E"/>
    <w:rsid w:val="00480710"/>
    <w:rsid w:val="004A1292"/>
    <w:rsid w:val="0053602C"/>
    <w:rsid w:val="00551984"/>
    <w:rsid w:val="0057216E"/>
    <w:rsid w:val="005A2B28"/>
    <w:rsid w:val="005C45B8"/>
    <w:rsid w:val="0061418E"/>
    <w:rsid w:val="0068096A"/>
    <w:rsid w:val="00693DD7"/>
    <w:rsid w:val="007B4492"/>
    <w:rsid w:val="007C460B"/>
    <w:rsid w:val="00842642"/>
    <w:rsid w:val="008E168C"/>
    <w:rsid w:val="00BA28EA"/>
    <w:rsid w:val="00BA4354"/>
    <w:rsid w:val="00BD262F"/>
    <w:rsid w:val="00CE4E7A"/>
    <w:rsid w:val="00DD5C32"/>
    <w:rsid w:val="00E039D0"/>
    <w:rsid w:val="00EC2365"/>
    <w:rsid w:val="00FD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A8247"/>
  <w15:chartTrackingRefBased/>
  <w15:docId w15:val="{7A6FCCD2-427F-48FD-8F3A-76F620931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642"/>
    <w:pPr>
      <w:spacing w:line="259" w:lineRule="auto"/>
    </w:pPr>
    <w:rPr>
      <w:kern w:val="0"/>
      <w:sz w:val="22"/>
      <w:szCs w:val="22"/>
      <w:lang w:val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26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26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26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26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26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26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26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26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26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26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26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26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26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26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26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26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26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26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26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26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26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26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26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26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26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26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6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6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2642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842642"/>
    <w:pPr>
      <w:spacing w:line="240" w:lineRule="auto"/>
    </w:pPr>
    <w:rPr>
      <w:rFonts w:eastAsiaTheme="minorEastAsia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42642"/>
    <w:rPr>
      <w:rFonts w:eastAsiaTheme="minorEastAsia"/>
      <w:kern w:val="0"/>
      <w:sz w:val="20"/>
      <w:szCs w:val="20"/>
      <w:lang w:val="en-AU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4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emf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emf"/><Relationship Id="rId21" Type="http://schemas.openxmlformats.org/officeDocument/2006/relationships/image" Target="media/image17.emf"/><Relationship Id="rId34" Type="http://schemas.openxmlformats.org/officeDocument/2006/relationships/image" Target="media/image30.png"/><Relationship Id="rId42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emf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emf"/><Relationship Id="rId40" Type="http://schemas.openxmlformats.org/officeDocument/2006/relationships/image" Target="media/image36.png"/><Relationship Id="rId5" Type="http://schemas.openxmlformats.org/officeDocument/2006/relationships/image" Target="media/image1.png"/><Relationship Id="rId15" Type="http://schemas.openxmlformats.org/officeDocument/2006/relationships/image" Target="media/image11.emf"/><Relationship Id="rId23" Type="http://schemas.openxmlformats.org/officeDocument/2006/relationships/image" Target="media/image19.emf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emf"/><Relationship Id="rId31" Type="http://schemas.openxmlformats.org/officeDocument/2006/relationships/image" Target="media/image27.em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emf"/><Relationship Id="rId30" Type="http://schemas.openxmlformats.org/officeDocument/2006/relationships/image" Target="media/image26.png"/><Relationship Id="rId35" Type="http://schemas.openxmlformats.org/officeDocument/2006/relationships/image" Target="media/image31.emf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emf"/><Relationship Id="rId25" Type="http://schemas.openxmlformats.org/officeDocument/2006/relationships/image" Target="media/image21.emf"/><Relationship Id="rId33" Type="http://schemas.openxmlformats.org/officeDocument/2006/relationships/image" Target="media/image29.emf"/><Relationship Id="rId38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12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Idris N. Abdullahi</dc:creator>
  <cp:keywords/>
  <dc:description/>
  <cp:lastModifiedBy>Idris N. Abdullahi</cp:lastModifiedBy>
  <cp:revision>12</cp:revision>
  <dcterms:created xsi:type="dcterms:W3CDTF">2026-08-12T08:05:00Z</dcterms:created>
  <dcterms:modified xsi:type="dcterms:W3CDTF">2026-08-27T05:49:00Z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e5aa0c2a-3c01-4120-a59f-422ba6b7ac0d</vt:lpwstr>
  </property>
</Properties>
</file>