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F92C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Highlight</w:t>
      </w:r>
    </w:p>
    <w:p w14:paraId="3D6C00BB">
      <w:pPr>
        <w:rPr>
          <w:rFonts w:hint="eastAsia"/>
          <w:lang w:val="en-US" w:eastAsia="zh-CN"/>
        </w:rPr>
      </w:pPr>
    </w:p>
    <w:p w14:paraId="7E7183A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Ra6.3  And  Ra3.2</w:t>
      </w:r>
    </w:p>
    <w:p w14:paraId="7462AD7E">
      <w:pPr>
        <w:rPr>
          <w:rFonts w:hint="eastAsia"/>
          <w:lang w:val="en-US" w:eastAsia="zh-CN"/>
        </w:rPr>
      </w:pPr>
    </w:p>
    <w:p w14:paraId="0D0C3E39"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The results demonstrate that the stress increases a lot when the bolt is surface rough, whose stress is 11.5% higher than the flat condition. The temperature of Ra6.3 is about 100 degrees higher than the flat condition. It plays a crucial role in enhancing the service life of friction surfaces.</w:t>
      </w:r>
    </w:p>
    <w:p w14:paraId="2B22110F">
      <w:pPr>
        <w:widowControl w:val="0"/>
        <w:numPr>
          <w:numId w:val="0"/>
        </w:numPr>
        <w:jc w:val="both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 w14:paraId="10E8A80B">
      <w:pPr>
        <w:widowControl w:val="0"/>
        <w:numPr>
          <w:numId w:val="0"/>
        </w:numPr>
        <w:jc w:val="both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08495F"/>
    <w:multiLevelType w:val="singleLevel"/>
    <w:tmpl w:val="E208495F"/>
    <w:lvl w:ilvl="0" w:tentative="0">
      <w:start w:val="1"/>
      <w:numFmt w:val="decimal"/>
      <w:suff w:val="space"/>
      <w:lvlText w:val="%1）"/>
      <w:lvlJc w:val="left"/>
    </w:lvl>
  </w:abstractNum>
  <w:abstractNum w:abstractNumId="1">
    <w:nsid w:val="04A8177D"/>
    <w:multiLevelType w:val="singleLevel"/>
    <w:tmpl w:val="04A8177D"/>
    <w:lvl w:ilvl="0" w:tentative="0">
      <w:start w:val="2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F6CC1"/>
    <w:rsid w:val="16E349F2"/>
    <w:rsid w:val="1D876FE7"/>
    <w:rsid w:val="3A7F05D6"/>
    <w:rsid w:val="6EE9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line number"/>
    <w:qFormat/>
    <w:uiPriority w:val="0"/>
    <w:rPr>
      <w:rFonts w:ascii="Times New Roman" w:hAnsi="Times New Roman" w:cs="Times New Roman" w:eastAsiaTheme="minorEastAsia"/>
      <w:kern w:val="2"/>
      <w:sz w:val="21"/>
      <w:szCs w:val="1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268</Characters>
  <Lines>0</Lines>
  <Paragraphs>0</Paragraphs>
  <TotalTime>1</TotalTime>
  <ScaleCrop>false</ScaleCrop>
  <LinksUpToDate>false</LinksUpToDate>
  <CharactersWithSpaces>321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2025-08-31T23:56:00Z</dcterms:created>
  <dc:creator>Administrator</dc:creator>
  <cp:lastModifiedBy>徐健</cp:lastModifiedBy>
  <dcterms:modified xsi:type="dcterms:W3CDTF">2026-07-30T00:42:19Z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814EE2D849704FED8B88AD31D8B35AA6_13</vt:lpwstr>
  </property>
  <property fmtid="{D5CDD505-2E9C-101B-9397-08002B2CF9AE}" pid="4" name="KSOTemplateDocerSaveRecord">
    <vt:lpwstr>eyJoZGlkIjoiZDQzOTFlYWVlZDg1Yjg4NjE3ZjA1MmJkMTAyNzM0NDgiLCJ1c2VySWQiOiIyMzM4ODA5NTUifQ==</vt:lpwstr>
  </property>
</Properties>
</file>