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D10537" w14:textId="63A22632" w:rsidR="00C2233B" w:rsidRPr="0067305B" w:rsidRDefault="00AD2730" w:rsidP="00C2233B">
      <w:pPr>
        <w:spacing w:after="0" w:line="360" w:lineRule="auto"/>
        <w:jc w:val="both"/>
        <w:rPr>
          <w:rFonts w:ascii="Times New Roman" w:hAnsi="Times New Roman" w:cs="Times New Roman"/>
          <w:color w:val="000000"/>
        </w:rPr>
      </w:pPr>
      <w:r w:rsidRPr="0067305B">
        <w:rPr>
          <w:rFonts w:ascii="Times New Roman" w:eastAsia="Times New Roman" w:hAnsi="Times New Roman" w:cs="Times New Roman"/>
          <w:b/>
          <w:bCs/>
        </w:rPr>
        <w:t>Additional file2</w:t>
      </w:r>
      <w:r w:rsidR="00C2233B" w:rsidRPr="0067305B">
        <w:rPr>
          <w:rFonts w:ascii="Times New Roman" w:eastAsia="Times New Roman" w:hAnsi="Times New Roman" w:cs="Times New Roman"/>
          <w:b/>
          <w:bCs/>
        </w:rPr>
        <w:t xml:space="preserve">: </w:t>
      </w:r>
      <w:r w:rsidR="00C2233B" w:rsidRPr="0067305B">
        <w:rPr>
          <w:rFonts w:ascii="Times New Roman" w:hAnsi="Times New Roman" w:cs="Times New Roman"/>
          <w:color w:val="000000"/>
        </w:rPr>
        <w:t xml:space="preserve">Socio-demographic characteristics of </w:t>
      </w:r>
      <w:r w:rsidRPr="0067305B">
        <w:rPr>
          <w:rFonts w:ascii="Times New Roman" w:eastAsia="Times New Roman" w:hAnsi="Times New Roman" w:cs="Times New Roman"/>
          <w:bCs/>
        </w:rPr>
        <w:t xml:space="preserve">health </w:t>
      </w:r>
      <w:r w:rsidR="0057305E">
        <w:rPr>
          <w:rFonts w:ascii="Times New Roman" w:eastAsia="Times New Roman" w:hAnsi="Times New Roman" w:cs="Times New Roman"/>
          <w:bCs/>
        </w:rPr>
        <w:t xml:space="preserve">care </w:t>
      </w:r>
      <w:r w:rsidRPr="0067305B">
        <w:rPr>
          <w:rFonts w:ascii="Times New Roman" w:eastAsia="Times New Roman" w:hAnsi="Times New Roman" w:cs="Times New Roman"/>
          <w:bCs/>
        </w:rPr>
        <w:t xml:space="preserve">professionals </w:t>
      </w:r>
      <w:r w:rsidR="0057305E">
        <w:rPr>
          <w:rFonts w:ascii="Times New Roman" w:eastAsia="Times New Roman" w:hAnsi="Times New Roman" w:cs="Times New Roman"/>
          <w:bCs/>
        </w:rPr>
        <w:t xml:space="preserve">participated in the key informant interviews </w:t>
      </w:r>
      <w:r w:rsidRPr="0067305B">
        <w:rPr>
          <w:rFonts w:ascii="Times New Roman" w:eastAsia="Times New Roman" w:hAnsi="Times New Roman" w:cs="Times New Roman"/>
          <w:bCs/>
        </w:rPr>
        <w:t>in</w:t>
      </w:r>
      <w:r w:rsidR="0057305E">
        <w:rPr>
          <w:rFonts w:ascii="Times New Roman" w:eastAsia="Times New Roman" w:hAnsi="Times New Roman" w:cs="Times New Roman"/>
          <w:bCs/>
        </w:rPr>
        <w:t xml:space="preserve"> </w:t>
      </w:r>
      <w:r w:rsidRPr="0067305B">
        <w:rPr>
          <w:rFonts w:ascii="Times New Roman" w:eastAsia="Times New Roman" w:hAnsi="Times New Roman" w:cs="Times New Roman"/>
          <w:bCs/>
        </w:rPr>
        <w:t>Bugna D</w:t>
      </w:r>
      <w:r w:rsidR="00C2233B" w:rsidRPr="0067305B">
        <w:rPr>
          <w:rFonts w:ascii="Times New Roman" w:eastAsia="Times New Roman" w:hAnsi="Times New Roman" w:cs="Times New Roman"/>
          <w:bCs/>
        </w:rPr>
        <w:t>istrict</w:t>
      </w:r>
      <w:r w:rsidR="0067305B">
        <w:rPr>
          <w:rFonts w:ascii="Times New Roman" w:eastAsia="Times New Roman" w:hAnsi="Times New Roman" w:cs="Times New Roman"/>
          <w:bCs/>
        </w:rPr>
        <w:t xml:space="preserve"> </w:t>
      </w:r>
      <w:r w:rsidR="0067305B" w:rsidRPr="0067305B">
        <w:rPr>
          <w:rFonts w:ascii="Times New Roman" w:eastAsia="Times New Roman" w:hAnsi="Times New Roman" w:cs="Times New Roman"/>
          <w:bCs/>
        </w:rPr>
        <w:t>(n=9)</w:t>
      </w:r>
      <w:r w:rsidR="007117AD">
        <w:rPr>
          <w:rFonts w:ascii="Times New Roman" w:eastAsia="Times New Roman" w:hAnsi="Times New Roman" w:cs="Times New Roman"/>
          <w:bCs/>
        </w:rPr>
        <w:t>, 2020</w:t>
      </w:r>
    </w:p>
    <w:tbl>
      <w:tblPr>
        <w:tblW w:w="6630" w:type="dxa"/>
        <w:tblInd w:w="-90" w:type="dxa"/>
        <w:tblBorders>
          <w:top w:val="single" w:sz="4" w:space="0" w:color="auto"/>
          <w:bottom w:val="single" w:sz="4" w:space="0" w:color="auto"/>
        </w:tblBorders>
        <w:tblLayout w:type="fixed"/>
        <w:tblCellMar>
          <w:left w:w="0" w:type="dxa"/>
          <w:right w:w="0" w:type="dxa"/>
        </w:tblCellMar>
        <w:tblLook w:val="0400" w:firstRow="0" w:lastRow="0" w:firstColumn="0" w:lastColumn="0" w:noHBand="0" w:noVBand="1"/>
      </w:tblPr>
      <w:tblGrid>
        <w:gridCol w:w="2040"/>
        <w:gridCol w:w="2635"/>
        <w:gridCol w:w="1955"/>
      </w:tblGrid>
      <w:tr w:rsidR="0057305E" w:rsidRPr="0067305B" w14:paraId="70F6C72B" w14:textId="77777777" w:rsidTr="0057305E">
        <w:trPr>
          <w:trHeight w:val="167"/>
        </w:trPr>
        <w:tc>
          <w:tcPr>
            <w:tcW w:w="2040" w:type="dxa"/>
          </w:tcPr>
          <w:p w14:paraId="33C1F81B" w14:textId="77777777" w:rsidR="0057305E" w:rsidRPr="0067305B" w:rsidRDefault="0057305E" w:rsidP="00C849A3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67305B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Variables</w:t>
            </w:r>
          </w:p>
        </w:tc>
        <w:tc>
          <w:tcPr>
            <w:tcW w:w="2635" w:type="dxa"/>
          </w:tcPr>
          <w:p w14:paraId="3357F7A8" w14:textId="77777777" w:rsidR="0057305E" w:rsidRPr="0067305B" w:rsidRDefault="0057305E" w:rsidP="00C849A3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67305B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Categories</w:t>
            </w:r>
          </w:p>
        </w:tc>
        <w:tc>
          <w:tcPr>
            <w:tcW w:w="1955" w:type="dxa"/>
          </w:tcPr>
          <w:p w14:paraId="50C4A552" w14:textId="77777777" w:rsidR="0057305E" w:rsidRPr="0067305B" w:rsidRDefault="0057305E" w:rsidP="00C849A3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67305B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Frequency</w:t>
            </w:r>
          </w:p>
        </w:tc>
      </w:tr>
      <w:tr w:rsidR="0057305E" w:rsidRPr="0067305B" w14:paraId="18535CD0" w14:textId="77777777" w:rsidTr="0057305E">
        <w:trPr>
          <w:trHeight w:val="167"/>
        </w:trPr>
        <w:tc>
          <w:tcPr>
            <w:tcW w:w="2040" w:type="dxa"/>
            <w:vMerge w:val="restart"/>
          </w:tcPr>
          <w:p w14:paraId="4643A140" w14:textId="77777777" w:rsidR="0057305E" w:rsidRPr="0067305B" w:rsidRDefault="0057305E" w:rsidP="00C849A3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67305B">
              <w:rPr>
                <w:rFonts w:ascii="Times New Roman" w:eastAsia="Times New Roman" w:hAnsi="Times New Roman" w:cs="Times New Roman"/>
                <w:color w:val="000000"/>
              </w:rPr>
              <w:t>Gender</w:t>
            </w:r>
          </w:p>
        </w:tc>
        <w:tc>
          <w:tcPr>
            <w:tcW w:w="2635" w:type="dxa"/>
          </w:tcPr>
          <w:p w14:paraId="2B8DEBFE" w14:textId="77777777" w:rsidR="0057305E" w:rsidRPr="0067305B" w:rsidRDefault="0057305E" w:rsidP="00C849A3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67305B">
              <w:rPr>
                <w:rFonts w:ascii="Times New Roman" w:eastAsia="Times New Roman" w:hAnsi="Times New Roman" w:cs="Times New Roman"/>
                <w:color w:val="000000"/>
              </w:rPr>
              <w:t>Male</w:t>
            </w:r>
          </w:p>
        </w:tc>
        <w:tc>
          <w:tcPr>
            <w:tcW w:w="1955" w:type="dxa"/>
          </w:tcPr>
          <w:p w14:paraId="7EA33DA5" w14:textId="77777777" w:rsidR="0057305E" w:rsidRPr="0067305B" w:rsidRDefault="0057305E" w:rsidP="00C849A3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67305B">
              <w:rPr>
                <w:rFonts w:ascii="Times New Roman" w:eastAsia="Times New Roman" w:hAnsi="Times New Roman" w:cs="Times New Roman"/>
                <w:color w:val="000000"/>
              </w:rPr>
              <w:t>8</w:t>
            </w:r>
          </w:p>
        </w:tc>
      </w:tr>
      <w:tr w:rsidR="0057305E" w:rsidRPr="0067305B" w14:paraId="3E89AE7A" w14:textId="77777777" w:rsidTr="0057305E">
        <w:trPr>
          <w:trHeight w:val="167"/>
        </w:trPr>
        <w:tc>
          <w:tcPr>
            <w:tcW w:w="2040" w:type="dxa"/>
            <w:vMerge/>
          </w:tcPr>
          <w:p w14:paraId="511C445E" w14:textId="77777777" w:rsidR="0057305E" w:rsidRPr="0067305B" w:rsidRDefault="0057305E" w:rsidP="00C849A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635" w:type="dxa"/>
          </w:tcPr>
          <w:p w14:paraId="4477BBD1" w14:textId="77777777" w:rsidR="0057305E" w:rsidRPr="0067305B" w:rsidRDefault="0057305E" w:rsidP="00C849A3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67305B">
              <w:rPr>
                <w:rFonts w:ascii="Times New Roman" w:eastAsia="Times New Roman" w:hAnsi="Times New Roman" w:cs="Times New Roman"/>
                <w:color w:val="000000"/>
              </w:rPr>
              <w:t>Female</w:t>
            </w:r>
          </w:p>
        </w:tc>
        <w:tc>
          <w:tcPr>
            <w:tcW w:w="1955" w:type="dxa"/>
          </w:tcPr>
          <w:p w14:paraId="406D0975" w14:textId="77777777" w:rsidR="0057305E" w:rsidRPr="0067305B" w:rsidRDefault="0057305E" w:rsidP="00C849A3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67305B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</w:tr>
      <w:tr w:rsidR="0057305E" w:rsidRPr="0067305B" w14:paraId="7EE9DD89" w14:textId="77777777" w:rsidTr="0057305E">
        <w:trPr>
          <w:trHeight w:val="279"/>
        </w:trPr>
        <w:tc>
          <w:tcPr>
            <w:tcW w:w="2040" w:type="dxa"/>
            <w:vMerge/>
          </w:tcPr>
          <w:p w14:paraId="42F74D12" w14:textId="77777777" w:rsidR="0057305E" w:rsidRPr="0067305B" w:rsidRDefault="0057305E" w:rsidP="00C849A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635" w:type="dxa"/>
          </w:tcPr>
          <w:p w14:paraId="245481B5" w14:textId="77777777" w:rsidR="0057305E" w:rsidRPr="0067305B" w:rsidRDefault="0057305E" w:rsidP="00C849A3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67305B">
              <w:rPr>
                <w:rFonts w:ascii="Times New Roman" w:eastAsia="Times New Roman" w:hAnsi="Times New Roman" w:cs="Times New Roman"/>
                <w:color w:val="000000"/>
              </w:rPr>
              <w:t>Total</w:t>
            </w:r>
          </w:p>
        </w:tc>
        <w:tc>
          <w:tcPr>
            <w:tcW w:w="1955" w:type="dxa"/>
          </w:tcPr>
          <w:p w14:paraId="5900D23F" w14:textId="77777777" w:rsidR="0057305E" w:rsidRPr="0067305B" w:rsidRDefault="0057305E" w:rsidP="00C849A3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67305B">
              <w:rPr>
                <w:rFonts w:ascii="Times New Roman" w:eastAsia="Times New Roman" w:hAnsi="Times New Roman" w:cs="Times New Roman"/>
                <w:color w:val="000000"/>
              </w:rPr>
              <w:t>9</w:t>
            </w:r>
          </w:p>
        </w:tc>
      </w:tr>
      <w:tr w:rsidR="0057305E" w:rsidRPr="0067305B" w14:paraId="7C8F2357" w14:textId="77777777" w:rsidTr="0057305E">
        <w:trPr>
          <w:trHeight w:val="160"/>
        </w:trPr>
        <w:tc>
          <w:tcPr>
            <w:tcW w:w="2040" w:type="dxa"/>
            <w:vMerge w:val="restart"/>
          </w:tcPr>
          <w:p w14:paraId="6CE4D6F7" w14:textId="77777777" w:rsidR="0057305E" w:rsidRPr="0067305B" w:rsidRDefault="0057305E" w:rsidP="00C849A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67305B">
              <w:rPr>
                <w:rFonts w:ascii="Times New Roman" w:eastAsia="Times New Roman" w:hAnsi="Times New Roman" w:cs="Times New Roman"/>
                <w:color w:val="000000"/>
              </w:rPr>
              <w:t xml:space="preserve">Experience  </w:t>
            </w:r>
          </w:p>
        </w:tc>
        <w:tc>
          <w:tcPr>
            <w:tcW w:w="2635" w:type="dxa"/>
          </w:tcPr>
          <w:p w14:paraId="2217A7DC" w14:textId="77777777" w:rsidR="0057305E" w:rsidRPr="0067305B" w:rsidRDefault="0057305E" w:rsidP="00C849A3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67305B">
              <w:rPr>
                <w:rFonts w:ascii="Times New Roman" w:eastAsia="Times New Roman" w:hAnsi="Times New Roman" w:cs="Times New Roman"/>
                <w:color w:val="000000"/>
              </w:rPr>
              <w:t xml:space="preserve">Less than 5 years </w:t>
            </w:r>
          </w:p>
        </w:tc>
        <w:tc>
          <w:tcPr>
            <w:tcW w:w="1955" w:type="dxa"/>
          </w:tcPr>
          <w:p w14:paraId="008F6C95" w14:textId="77777777" w:rsidR="0057305E" w:rsidRPr="0067305B" w:rsidRDefault="0057305E" w:rsidP="00C849A3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67305B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</w:tr>
      <w:tr w:rsidR="0057305E" w:rsidRPr="0067305B" w14:paraId="077EDD52" w14:textId="77777777" w:rsidTr="0057305E">
        <w:trPr>
          <w:trHeight w:val="263"/>
        </w:trPr>
        <w:tc>
          <w:tcPr>
            <w:tcW w:w="2040" w:type="dxa"/>
            <w:vMerge/>
          </w:tcPr>
          <w:p w14:paraId="1A4BB3F6" w14:textId="77777777" w:rsidR="0057305E" w:rsidRPr="0067305B" w:rsidRDefault="0057305E" w:rsidP="00C849A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635" w:type="dxa"/>
          </w:tcPr>
          <w:p w14:paraId="65439D16" w14:textId="77777777" w:rsidR="0057305E" w:rsidRPr="0067305B" w:rsidRDefault="0057305E" w:rsidP="00C849A3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67305B">
              <w:rPr>
                <w:rFonts w:ascii="Times New Roman" w:eastAsia="Times New Roman" w:hAnsi="Times New Roman" w:cs="Times New Roman"/>
                <w:color w:val="000000"/>
              </w:rPr>
              <w:t xml:space="preserve">5 to 10 years </w:t>
            </w:r>
          </w:p>
        </w:tc>
        <w:tc>
          <w:tcPr>
            <w:tcW w:w="1955" w:type="dxa"/>
          </w:tcPr>
          <w:p w14:paraId="6DEE4216" w14:textId="77777777" w:rsidR="0057305E" w:rsidRPr="0067305B" w:rsidRDefault="0057305E" w:rsidP="00C849A3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67305B">
              <w:rPr>
                <w:rFonts w:ascii="Times New Roman" w:eastAsia="Times New Roman" w:hAnsi="Times New Roman" w:cs="Times New Roman"/>
                <w:color w:val="000000"/>
              </w:rPr>
              <w:t>6</w:t>
            </w:r>
          </w:p>
        </w:tc>
      </w:tr>
      <w:tr w:rsidR="0057305E" w:rsidRPr="0067305B" w14:paraId="517A5A16" w14:textId="77777777" w:rsidTr="0057305E">
        <w:trPr>
          <w:trHeight w:val="204"/>
        </w:trPr>
        <w:tc>
          <w:tcPr>
            <w:tcW w:w="2040" w:type="dxa"/>
            <w:vMerge/>
          </w:tcPr>
          <w:p w14:paraId="28FD376E" w14:textId="77777777" w:rsidR="0057305E" w:rsidRPr="0067305B" w:rsidRDefault="0057305E" w:rsidP="00C849A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635" w:type="dxa"/>
          </w:tcPr>
          <w:p w14:paraId="154449FC" w14:textId="77777777" w:rsidR="0057305E" w:rsidRPr="0067305B" w:rsidRDefault="0057305E" w:rsidP="00C849A3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67305B">
              <w:rPr>
                <w:rFonts w:ascii="Times New Roman" w:eastAsia="Times New Roman" w:hAnsi="Times New Roman" w:cs="Times New Roman"/>
                <w:color w:val="000000"/>
              </w:rPr>
              <w:t xml:space="preserve">Above 10 years </w:t>
            </w:r>
          </w:p>
        </w:tc>
        <w:tc>
          <w:tcPr>
            <w:tcW w:w="1955" w:type="dxa"/>
          </w:tcPr>
          <w:p w14:paraId="77D705E9" w14:textId="77777777" w:rsidR="0057305E" w:rsidRPr="0067305B" w:rsidRDefault="0057305E" w:rsidP="00C849A3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67305B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</w:tr>
      <w:tr w:rsidR="0057305E" w:rsidRPr="0067305B" w14:paraId="20A3D90D" w14:textId="77777777" w:rsidTr="0057305E">
        <w:trPr>
          <w:trHeight w:val="246"/>
        </w:trPr>
        <w:tc>
          <w:tcPr>
            <w:tcW w:w="2040" w:type="dxa"/>
            <w:vMerge/>
          </w:tcPr>
          <w:p w14:paraId="5DDECE9D" w14:textId="77777777" w:rsidR="0057305E" w:rsidRPr="0067305B" w:rsidRDefault="0057305E" w:rsidP="00C849A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635" w:type="dxa"/>
          </w:tcPr>
          <w:p w14:paraId="47A947F5" w14:textId="77777777" w:rsidR="0057305E" w:rsidRPr="0067305B" w:rsidRDefault="0057305E" w:rsidP="00C849A3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67305B">
              <w:rPr>
                <w:rFonts w:ascii="Times New Roman" w:eastAsia="Times New Roman" w:hAnsi="Times New Roman" w:cs="Times New Roman"/>
                <w:color w:val="000000"/>
              </w:rPr>
              <w:t>Total</w:t>
            </w:r>
          </w:p>
        </w:tc>
        <w:tc>
          <w:tcPr>
            <w:tcW w:w="1955" w:type="dxa"/>
          </w:tcPr>
          <w:p w14:paraId="443A6390" w14:textId="77777777" w:rsidR="0057305E" w:rsidRPr="0067305B" w:rsidRDefault="0057305E" w:rsidP="00C849A3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67305B">
              <w:rPr>
                <w:rFonts w:ascii="Times New Roman" w:eastAsia="Times New Roman" w:hAnsi="Times New Roman" w:cs="Times New Roman"/>
                <w:color w:val="000000"/>
              </w:rPr>
              <w:t>9</w:t>
            </w:r>
          </w:p>
        </w:tc>
      </w:tr>
      <w:tr w:rsidR="0057305E" w:rsidRPr="0067305B" w14:paraId="5455F931" w14:textId="77777777" w:rsidTr="0057305E">
        <w:trPr>
          <w:trHeight w:val="178"/>
        </w:trPr>
        <w:tc>
          <w:tcPr>
            <w:tcW w:w="2040" w:type="dxa"/>
            <w:vMerge w:val="restart"/>
          </w:tcPr>
          <w:p w14:paraId="48CA8756" w14:textId="77777777" w:rsidR="0057305E" w:rsidRPr="0067305B" w:rsidRDefault="0057305E" w:rsidP="00C849A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67305B">
              <w:rPr>
                <w:rFonts w:ascii="Times New Roman" w:eastAsia="Times New Roman" w:hAnsi="Times New Roman" w:cs="Times New Roman"/>
                <w:color w:val="000000"/>
              </w:rPr>
              <w:t xml:space="preserve">Religion </w:t>
            </w:r>
          </w:p>
        </w:tc>
        <w:tc>
          <w:tcPr>
            <w:tcW w:w="2635" w:type="dxa"/>
          </w:tcPr>
          <w:p w14:paraId="1CB6D040" w14:textId="77777777" w:rsidR="0057305E" w:rsidRPr="0067305B" w:rsidRDefault="0057305E" w:rsidP="00AD2730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EOTC</w:t>
            </w:r>
          </w:p>
        </w:tc>
        <w:tc>
          <w:tcPr>
            <w:tcW w:w="1955" w:type="dxa"/>
          </w:tcPr>
          <w:p w14:paraId="2C5FF135" w14:textId="77777777" w:rsidR="0057305E" w:rsidRPr="0067305B" w:rsidRDefault="0057305E" w:rsidP="00C849A3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67305B">
              <w:rPr>
                <w:rFonts w:ascii="Times New Roman" w:eastAsia="Times New Roman" w:hAnsi="Times New Roman" w:cs="Times New Roman"/>
                <w:color w:val="000000"/>
              </w:rPr>
              <w:t>9</w:t>
            </w:r>
          </w:p>
        </w:tc>
      </w:tr>
      <w:tr w:rsidR="0057305E" w:rsidRPr="0067305B" w14:paraId="6B95CBCA" w14:textId="77777777" w:rsidTr="0057305E">
        <w:trPr>
          <w:trHeight w:val="246"/>
        </w:trPr>
        <w:tc>
          <w:tcPr>
            <w:tcW w:w="2040" w:type="dxa"/>
            <w:vMerge/>
          </w:tcPr>
          <w:p w14:paraId="0145BCF9" w14:textId="77777777" w:rsidR="0057305E" w:rsidRPr="0067305B" w:rsidRDefault="0057305E" w:rsidP="00C849A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635" w:type="dxa"/>
          </w:tcPr>
          <w:p w14:paraId="6B6F4CB5" w14:textId="77777777" w:rsidR="0057305E" w:rsidRPr="0067305B" w:rsidRDefault="0057305E" w:rsidP="00C849A3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67305B">
              <w:rPr>
                <w:rFonts w:ascii="Times New Roman" w:eastAsia="Times New Roman" w:hAnsi="Times New Roman" w:cs="Times New Roman"/>
                <w:color w:val="000000"/>
              </w:rPr>
              <w:t xml:space="preserve">Muslim </w:t>
            </w:r>
          </w:p>
        </w:tc>
        <w:tc>
          <w:tcPr>
            <w:tcW w:w="1955" w:type="dxa"/>
          </w:tcPr>
          <w:p w14:paraId="27DEBB0F" w14:textId="77777777" w:rsidR="0057305E" w:rsidRPr="0067305B" w:rsidRDefault="0057305E" w:rsidP="00C849A3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67305B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</w:tr>
      <w:tr w:rsidR="0057305E" w:rsidRPr="0067305B" w14:paraId="74B74B36" w14:textId="77777777" w:rsidTr="0057305E">
        <w:trPr>
          <w:trHeight w:val="246"/>
        </w:trPr>
        <w:tc>
          <w:tcPr>
            <w:tcW w:w="2040" w:type="dxa"/>
            <w:vMerge/>
          </w:tcPr>
          <w:p w14:paraId="6CB80602" w14:textId="77777777" w:rsidR="0057305E" w:rsidRPr="0067305B" w:rsidRDefault="0057305E" w:rsidP="00C849A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635" w:type="dxa"/>
          </w:tcPr>
          <w:p w14:paraId="6ACB5DDB" w14:textId="77777777" w:rsidR="0057305E" w:rsidRPr="0067305B" w:rsidRDefault="0057305E" w:rsidP="00C849A3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67305B">
              <w:rPr>
                <w:rFonts w:ascii="Times New Roman" w:eastAsia="Times New Roman" w:hAnsi="Times New Roman" w:cs="Times New Roman"/>
                <w:color w:val="000000"/>
              </w:rPr>
              <w:t xml:space="preserve">Total </w:t>
            </w:r>
          </w:p>
        </w:tc>
        <w:tc>
          <w:tcPr>
            <w:tcW w:w="1955" w:type="dxa"/>
          </w:tcPr>
          <w:p w14:paraId="16DC8064" w14:textId="77777777" w:rsidR="0057305E" w:rsidRPr="0067305B" w:rsidRDefault="0057305E" w:rsidP="00C849A3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67305B">
              <w:rPr>
                <w:rFonts w:ascii="Times New Roman" w:eastAsia="Times New Roman" w:hAnsi="Times New Roman" w:cs="Times New Roman"/>
                <w:color w:val="000000"/>
              </w:rPr>
              <w:t>9</w:t>
            </w:r>
          </w:p>
        </w:tc>
      </w:tr>
      <w:tr w:rsidR="0057305E" w:rsidRPr="0067305B" w14:paraId="764DE72C" w14:textId="77777777" w:rsidTr="0057305E">
        <w:trPr>
          <w:trHeight w:val="145"/>
        </w:trPr>
        <w:tc>
          <w:tcPr>
            <w:tcW w:w="2040" w:type="dxa"/>
            <w:vMerge w:val="restart"/>
          </w:tcPr>
          <w:p w14:paraId="36CD47D6" w14:textId="77777777" w:rsidR="0057305E" w:rsidRPr="0067305B" w:rsidRDefault="0057305E" w:rsidP="00C849A3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67305B">
              <w:rPr>
                <w:rFonts w:ascii="Times New Roman" w:eastAsia="Times New Roman" w:hAnsi="Times New Roman" w:cs="Times New Roman"/>
                <w:color w:val="000000"/>
              </w:rPr>
              <w:t>Age group</w:t>
            </w:r>
          </w:p>
        </w:tc>
        <w:tc>
          <w:tcPr>
            <w:tcW w:w="2635" w:type="dxa"/>
          </w:tcPr>
          <w:p w14:paraId="7C49A1E6" w14:textId="77777777" w:rsidR="0057305E" w:rsidRPr="0067305B" w:rsidRDefault="0057305E" w:rsidP="00C849A3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67305B">
              <w:rPr>
                <w:rFonts w:ascii="Times New Roman" w:eastAsia="Times New Roman" w:hAnsi="Times New Roman" w:cs="Times New Roman"/>
                <w:color w:val="000000"/>
              </w:rPr>
              <w:t>30–39</w:t>
            </w:r>
          </w:p>
        </w:tc>
        <w:tc>
          <w:tcPr>
            <w:tcW w:w="1955" w:type="dxa"/>
          </w:tcPr>
          <w:p w14:paraId="2FD4E77F" w14:textId="77777777" w:rsidR="0057305E" w:rsidRPr="0067305B" w:rsidRDefault="0057305E" w:rsidP="00C849A3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67305B">
              <w:rPr>
                <w:rFonts w:ascii="Times New Roman" w:eastAsia="Times New Roman" w:hAnsi="Times New Roman" w:cs="Times New Roman"/>
                <w:color w:val="000000"/>
              </w:rPr>
              <w:t>7</w:t>
            </w:r>
          </w:p>
        </w:tc>
      </w:tr>
      <w:tr w:rsidR="0057305E" w:rsidRPr="0067305B" w14:paraId="465AA13C" w14:textId="77777777" w:rsidTr="0057305E">
        <w:trPr>
          <w:trHeight w:val="167"/>
        </w:trPr>
        <w:tc>
          <w:tcPr>
            <w:tcW w:w="2040" w:type="dxa"/>
            <w:vMerge/>
          </w:tcPr>
          <w:p w14:paraId="25AA70E8" w14:textId="77777777" w:rsidR="0057305E" w:rsidRPr="0067305B" w:rsidRDefault="0057305E" w:rsidP="00C849A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635" w:type="dxa"/>
          </w:tcPr>
          <w:p w14:paraId="16BA39BE" w14:textId="77777777" w:rsidR="0057305E" w:rsidRPr="0067305B" w:rsidRDefault="0057305E" w:rsidP="00C849A3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67305B">
              <w:rPr>
                <w:rFonts w:ascii="Times New Roman" w:eastAsia="Times New Roman" w:hAnsi="Times New Roman" w:cs="Times New Roman"/>
                <w:color w:val="000000"/>
              </w:rPr>
              <w:t>40–49</w:t>
            </w:r>
          </w:p>
        </w:tc>
        <w:tc>
          <w:tcPr>
            <w:tcW w:w="1955" w:type="dxa"/>
          </w:tcPr>
          <w:p w14:paraId="0145F01D" w14:textId="77777777" w:rsidR="0057305E" w:rsidRPr="0067305B" w:rsidRDefault="0057305E" w:rsidP="00C849A3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67305B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</w:tr>
      <w:tr w:rsidR="0057305E" w:rsidRPr="0067305B" w14:paraId="217392AE" w14:textId="77777777" w:rsidTr="0057305E">
        <w:trPr>
          <w:trHeight w:val="167"/>
        </w:trPr>
        <w:tc>
          <w:tcPr>
            <w:tcW w:w="2040" w:type="dxa"/>
            <w:vMerge/>
          </w:tcPr>
          <w:p w14:paraId="1DE8626D" w14:textId="77777777" w:rsidR="0057305E" w:rsidRPr="0067305B" w:rsidRDefault="0057305E" w:rsidP="00C849A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635" w:type="dxa"/>
          </w:tcPr>
          <w:p w14:paraId="7714AB16" w14:textId="77777777" w:rsidR="0057305E" w:rsidRPr="0067305B" w:rsidRDefault="0057305E" w:rsidP="00C849A3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67305B">
              <w:rPr>
                <w:rFonts w:ascii="Times New Roman" w:eastAsia="Times New Roman" w:hAnsi="Times New Roman" w:cs="Times New Roman"/>
                <w:color w:val="000000"/>
              </w:rPr>
              <w:t>50–59</w:t>
            </w:r>
          </w:p>
        </w:tc>
        <w:tc>
          <w:tcPr>
            <w:tcW w:w="1955" w:type="dxa"/>
          </w:tcPr>
          <w:p w14:paraId="6EF473BC" w14:textId="77777777" w:rsidR="0057305E" w:rsidRPr="0067305B" w:rsidRDefault="0057305E" w:rsidP="00C849A3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67305B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</w:tr>
      <w:tr w:rsidR="0057305E" w:rsidRPr="0067305B" w14:paraId="008DC34E" w14:textId="77777777" w:rsidTr="0057305E">
        <w:trPr>
          <w:trHeight w:val="167"/>
        </w:trPr>
        <w:tc>
          <w:tcPr>
            <w:tcW w:w="2040" w:type="dxa"/>
            <w:vMerge/>
          </w:tcPr>
          <w:p w14:paraId="69CEDD33" w14:textId="77777777" w:rsidR="0057305E" w:rsidRPr="0067305B" w:rsidRDefault="0057305E" w:rsidP="00C849A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635" w:type="dxa"/>
          </w:tcPr>
          <w:p w14:paraId="4008CC03" w14:textId="77777777" w:rsidR="0057305E" w:rsidRPr="0067305B" w:rsidRDefault="0057305E" w:rsidP="00C849A3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67305B">
              <w:rPr>
                <w:rFonts w:ascii="Times New Roman" w:eastAsia="Times New Roman" w:hAnsi="Times New Roman" w:cs="Times New Roman"/>
                <w:color w:val="000000"/>
              </w:rPr>
              <w:t>Total</w:t>
            </w:r>
          </w:p>
        </w:tc>
        <w:tc>
          <w:tcPr>
            <w:tcW w:w="1955" w:type="dxa"/>
          </w:tcPr>
          <w:p w14:paraId="2C876ACE" w14:textId="77777777" w:rsidR="0057305E" w:rsidRPr="0067305B" w:rsidRDefault="0057305E" w:rsidP="00C849A3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67305B">
              <w:rPr>
                <w:rFonts w:ascii="Times New Roman" w:eastAsia="Times New Roman" w:hAnsi="Times New Roman" w:cs="Times New Roman"/>
                <w:color w:val="000000"/>
              </w:rPr>
              <w:t>9</w:t>
            </w:r>
          </w:p>
        </w:tc>
      </w:tr>
      <w:tr w:rsidR="0057305E" w:rsidRPr="0067305B" w14:paraId="1CAC1D38" w14:textId="77777777" w:rsidTr="0057305E">
        <w:trPr>
          <w:trHeight w:val="167"/>
        </w:trPr>
        <w:tc>
          <w:tcPr>
            <w:tcW w:w="2040" w:type="dxa"/>
          </w:tcPr>
          <w:p w14:paraId="598A49F2" w14:textId="77777777" w:rsidR="0057305E" w:rsidRPr="0067305B" w:rsidRDefault="0057305E" w:rsidP="00C849A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67305B">
              <w:rPr>
                <w:rFonts w:ascii="Times New Roman" w:eastAsia="Times New Roman" w:hAnsi="Times New Roman" w:cs="Times New Roman"/>
                <w:color w:val="000000"/>
              </w:rPr>
              <w:t>Residence</w:t>
            </w:r>
          </w:p>
        </w:tc>
        <w:tc>
          <w:tcPr>
            <w:tcW w:w="2635" w:type="dxa"/>
          </w:tcPr>
          <w:p w14:paraId="2943B51D" w14:textId="2B8FE7B0" w:rsidR="0057305E" w:rsidRPr="0067305B" w:rsidRDefault="0057305E" w:rsidP="00C849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67305B">
              <w:rPr>
                <w:rFonts w:ascii="Times New Roman" w:eastAsia="Times New Roman" w:hAnsi="Times New Roman" w:cs="Times New Roman"/>
                <w:color w:val="000000"/>
              </w:rPr>
              <w:t>Kebele 01</w:t>
            </w:r>
          </w:p>
        </w:tc>
        <w:tc>
          <w:tcPr>
            <w:tcW w:w="1955" w:type="dxa"/>
          </w:tcPr>
          <w:p w14:paraId="2587E391" w14:textId="77777777" w:rsidR="0057305E" w:rsidRPr="0067305B" w:rsidRDefault="0057305E" w:rsidP="00C849A3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67305B">
              <w:rPr>
                <w:rFonts w:ascii="Times New Roman" w:eastAsia="Times New Roman" w:hAnsi="Times New Roman" w:cs="Times New Roman"/>
                <w:color w:val="000000"/>
              </w:rPr>
              <w:t>9</w:t>
            </w:r>
          </w:p>
        </w:tc>
      </w:tr>
    </w:tbl>
    <w:p w14:paraId="11E99FA0" w14:textId="77777777" w:rsidR="00EE4082" w:rsidRPr="0067305B" w:rsidRDefault="00EE4082" w:rsidP="00C81CD5">
      <w:pPr>
        <w:spacing w:before="100" w:beforeAutospacing="1"/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>NB: EOTC-</w:t>
      </w:r>
      <w:r w:rsidRPr="00EE4082">
        <w:rPr>
          <w:rFonts w:ascii="Times New Roman" w:eastAsia="Times New Roman" w:hAnsi="Times New Roman" w:cs="Times New Roman"/>
          <w:color w:val="000000"/>
        </w:rPr>
        <w:t xml:space="preserve"> </w:t>
      </w:r>
      <w:r w:rsidRPr="0043259B">
        <w:rPr>
          <w:rFonts w:ascii="Times New Roman" w:eastAsia="Times New Roman" w:hAnsi="Times New Roman" w:cs="Times New Roman"/>
          <w:color w:val="000000"/>
        </w:rPr>
        <w:t>Ethiopian Orthodox Tewahdo Christian</w:t>
      </w:r>
    </w:p>
    <w:sectPr w:rsidR="00EE4082" w:rsidRPr="0067305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2233B"/>
    <w:rsid w:val="00156330"/>
    <w:rsid w:val="002F2896"/>
    <w:rsid w:val="0057305E"/>
    <w:rsid w:val="0067305B"/>
    <w:rsid w:val="007117AD"/>
    <w:rsid w:val="00AD2730"/>
    <w:rsid w:val="00C2233B"/>
    <w:rsid w:val="00C81CD5"/>
    <w:rsid w:val="00CC722E"/>
    <w:rsid w:val="00EE4082"/>
    <w:rsid w:val="00EF6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F7A23E"/>
  <w15:docId w15:val="{83F90F01-975E-40C9-A6F1-5DE7664CAE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2233B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69</Words>
  <Characters>399</Characters>
  <Application>Microsoft Office Word</Application>
  <DocSecurity>0</DocSecurity>
  <Lines>3</Lines>
  <Paragraphs>1</Paragraphs>
  <ScaleCrop>false</ScaleCrop>
  <Company/>
  <LinksUpToDate>false</LinksUpToDate>
  <CharactersWithSpaces>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NOK MD IWP</dc:creator>
  <cp:lastModifiedBy>Administrator</cp:lastModifiedBy>
  <cp:revision>8</cp:revision>
  <dcterms:created xsi:type="dcterms:W3CDTF">2021-12-06T20:20:00Z</dcterms:created>
  <dcterms:modified xsi:type="dcterms:W3CDTF">2026-07-25T10:07:00Z</dcterms:modified>
</cp:coreProperties>
</file>