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E266C" w14:textId="07075B85" w:rsidR="00CF4D97" w:rsidRDefault="008263E3" w:rsidP="00EA2735">
      <w:pPr>
        <w:jc w:val="left"/>
        <w:rPr>
          <w:rFonts w:hint="eastAsia"/>
        </w:rPr>
      </w:pPr>
      <w:r>
        <w:rPr>
          <w:rFonts w:hint="eastAsia"/>
        </w:rPr>
        <w:t>Figure2 HOS</w:t>
      </w:r>
    </w:p>
    <w:p w14:paraId="40FE97F8" w14:textId="38B98773" w:rsidR="008263E3" w:rsidRDefault="008263E3" w:rsidP="00EA2735">
      <w:pPr>
        <w:jc w:val="left"/>
      </w:pPr>
      <w:r>
        <w:rPr>
          <w:rFonts w:hint="eastAsia"/>
        </w:rPr>
        <w:t>SATB2</w:t>
      </w:r>
      <w:r>
        <w:rPr>
          <w:noProof/>
        </w:rPr>
        <w:drawing>
          <wp:inline distT="0" distB="0" distL="0" distR="0" wp14:anchorId="6E98B147" wp14:editId="6B7F8256">
            <wp:extent cx="1076896" cy="553357"/>
            <wp:effectExtent l="0" t="0" r="9525" b="0"/>
            <wp:docPr id="1437277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2778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6391" cy="55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DD019C" wp14:editId="7DB82FB6">
            <wp:extent cx="1394460" cy="664660"/>
            <wp:effectExtent l="0" t="0" r="0" b="2540"/>
            <wp:docPr id="1402782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7824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8354" cy="67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8E16BA" wp14:editId="55046F77">
            <wp:extent cx="1440763" cy="754380"/>
            <wp:effectExtent l="0" t="0" r="7620" b="7620"/>
            <wp:docPr id="1181363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637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6113" cy="75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9D168" w14:textId="66C0C7AD" w:rsidR="008263E3" w:rsidRDefault="008263E3" w:rsidP="00EA2735">
      <w:pPr>
        <w:jc w:val="left"/>
      </w:pPr>
      <w:r>
        <w:rPr>
          <w:rFonts w:hint="eastAsia"/>
        </w:rPr>
        <w:t>N-cadherin</w:t>
      </w:r>
      <w:r>
        <w:rPr>
          <w:noProof/>
        </w:rPr>
        <w:drawing>
          <wp:inline distT="0" distB="0" distL="0" distR="0" wp14:anchorId="2FF4730C" wp14:editId="53A0B7AC">
            <wp:extent cx="1074420" cy="620385"/>
            <wp:effectExtent l="0" t="0" r="0" b="8890"/>
            <wp:docPr id="21353326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326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722" cy="62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478574" wp14:editId="5CABB80B">
            <wp:extent cx="1158240" cy="619699"/>
            <wp:effectExtent l="0" t="0" r="3810" b="9525"/>
            <wp:docPr id="806605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056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6817" cy="62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B91D01" wp14:editId="3D0CF980">
            <wp:extent cx="1036750" cy="632460"/>
            <wp:effectExtent l="0" t="0" r="0" b="0"/>
            <wp:docPr id="15241562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1562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0363" cy="64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0ACF2" w14:textId="4D599835" w:rsidR="008263E3" w:rsidRDefault="008263E3" w:rsidP="00EA2735">
      <w:pPr>
        <w:jc w:val="left"/>
      </w:pPr>
      <w:r>
        <w:rPr>
          <w:rFonts w:hint="eastAsia"/>
        </w:rPr>
        <w:t>E-cadherin</w:t>
      </w:r>
      <w:r>
        <w:rPr>
          <w:noProof/>
        </w:rPr>
        <w:drawing>
          <wp:inline distT="0" distB="0" distL="0" distR="0" wp14:anchorId="0FC68DE4" wp14:editId="44F75DCC">
            <wp:extent cx="1143000" cy="604664"/>
            <wp:effectExtent l="0" t="0" r="0" b="5080"/>
            <wp:docPr id="1070692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6921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9578" cy="60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D84A40" wp14:editId="3836D209">
            <wp:extent cx="1436915" cy="647528"/>
            <wp:effectExtent l="0" t="0" r="0" b="635"/>
            <wp:docPr id="1540606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60643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1682" cy="65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3119E0" wp14:editId="76872AE0">
            <wp:extent cx="1175657" cy="658459"/>
            <wp:effectExtent l="0" t="0" r="5715" b="8890"/>
            <wp:docPr id="1772808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085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8142" cy="66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3FF01" w14:textId="15C8A9BD" w:rsidR="008263E3" w:rsidRDefault="008263E3" w:rsidP="00EA2735">
      <w:pPr>
        <w:jc w:val="left"/>
      </w:pPr>
      <w:r>
        <w:rPr>
          <w:rFonts w:hint="eastAsia"/>
        </w:rPr>
        <w:t>VEGFA</w:t>
      </w:r>
      <w:r>
        <w:rPr>
          <w:noProof/>
        </w:rPr>
        <w:drawing>
          <wp:inline distT="0" distB="0" distL="0" distR="0" wp14:anchorId="65DCABC2" wp14:editId="308469EB">
            <wp:extent cx="740341" cy="511447"/>
            <wp:effectExtent l="0" t="0" r="3175" b="3175"/>
            <wp:docPr id="17797083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7083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3252" cy="52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2E6CC9" wp14:editId="1DAD944B">
            <wp:extent cx="642257" cy="455750"/>
            <wp:effectExtent l="0" t="0" r="5715" b="1905"/>
            <wp:docPr id="16729242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92421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1655" cy="46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247866" wp14:editId="3CCB2449">
            <wp:extent cx="609600" cy="442631"/>
            <wp:effectExtent l="0" t="0" r="0" b="0"/>
            <wp:docPr id="984201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0110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83" cy="44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A197" w14:textId="20938CE9" w:rsidR="008263E3" w:rsidRDefault="008263E3" w:rsidP="00EA2735">
      <w:pPr>
        <w:jc w:val="left"/>
      </w:pPr>
      <w:r>
        <w:rPr>
          <w:rFonts w:hint="eastAsia"/>
        </w:rPr>
        <w:t>β-actin</w:t>
      </w:r>
      <w:r>
        <w:rPr>
          <w:noProof/>
        </w:rPr>
        <w:drawing>
          <wp:inline distT="0" distB="0" distL="0" distR="0" wp14:anchorId="4AE6A9E6" wp14:editId="34BC81EE">
            <wp:extent cx="903514" cy="591102"/>
            <wp:effectExtent l="0" t="0" r="0" b="0"/>
            <wp:docPr id="17037684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76845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5702" cy="59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7066AD" wp14:editId="6EB7668D">
            <wp:extent cx="903192" cy="587194"/>
            <wp:effectExtent l="0" t="0" r="0" b="3810"/>
            <wp:docPr id="330805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8058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3372" cy="59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918B5A" wp14:editId="30235BAD">
            <wp:extent cx="871551" cy="593362"/>
            <wp:effectExtent l="0" t="0" r="5080" b="0"/>
            <wp:docPr id="1913489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48993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0111" cy="60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7FEDB" w14:textId="77777777" w:rsidR="008263E3" w:rsidRDefault="008263E3" w:rsidP="00EA2735">
      <w:pPr>
        <w:jc w:val="left"/>
        <w:rPr>
          <w:rFonts w:hint="eastAsia"/>
        </w:rPr>
      </w:pPr>
    </w:p>
    <w:p w14:paraId="5DA3D894" w14:textId="0A639EC1" w:rsidR="008263E3" w:rsidRDefault="008263E3" w:rsidP="00EA2735">
      <w:pPr>
        <w:jc w:val="left"/>
      </w:pPr>
      <w:r>
        <w:rPr>
          <w:rFonts w:hint="eastAsia"/>
        </w:rPr>
        <w:t xml:space="preserve">Figure2 </w:t>
      </w:r>
      <w:r>
        <w:rPr>
          <w:rFonts w:hint="eastAsia"/>
        </w:rPr>
        <w:t>Saos-2</w:t>
      </w:r>
    </w:p>
    <w:p w14:paraId="3ED2CB58" w14:textId="2064D2C1" w:rsidR="008263E3" w:rsidRDefault="008263E3" w:rsidP="00EA2735">
      <w:pPr>
        <w:jc w:val="left"/>
        <w:rPr>
          <w:noProof/>
        </w:rPr>
      </w:pPr>
      <w:r>
        <w:rPr>
          <w:rFonts w:hint="eastAsia"/>
        </w:rPr>
        <w:t>SATB2</w:t>
      </w:r>
      <w:r w:rsidRPr="008263E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4B70002" wp14:editId="2B2D75D0">
            <wp:extent cx="805542" cy="447577"/>
            <wp:effectExtent l="0" t="0" r="0" b="0"/>
            <wp:docPr id="875841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4174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5719" cy="45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63E3">
        <w:rPr>
          <w:noProof/>
        </w:rPr>
        <w:t xml:space="preserve"> </w:t>
      </w:r>
      <w:r>
        <w:rPr>
          <w:noProof/>
        </w:rPr>
        <w:drawing>
          <wp:inline distT="0" distB="0" distL="0" distR="0" wp14:anchorId="7416C3C4" wp14:editId="1826AA30">
            <wp:extent cx="1077685" cy="492133"/>
            <wp:effectExtent l="0" t="0" r="8255" b="3175"/>
            <wp:docPr id="20597894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78940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96922" cy="50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63E3">
        <w:rPr>
          <w:noProof/>
        </w:rPr>
        <w:t xml:space="preserve"> </w:t>
      </w:r>
      <w:r>
        <w:rPr>
          <w:noProof/>
        </w:rPr>
        <w:drawing>
          <wp:inline distT="0" distB="0" distL="0" distR="0" wp14:anchorId="7C06F314" wp14:editId="29B312EA">
            <wp:extent cx="830881" cy="473460"/>
            <wp:effectExtent l="0" t="0" r="7620" b="3175"/>
            <wp:docPr id="10475623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6234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0530" cy="47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E330" w14:textId="563CB574" w:rsidR="008263E3" w:rsidRDefault="008263E3" w:rsidP="00EA2735">
      <w:pPr>
        <w:jc w:val="left"/>
        <w:rPr>
          <w:noProof/>
        </w:rPr>
      </w:pPr>
      <w:r>
        <w:rPr>
          <w:rFonts w:hint="eastAsia"/>
        </w:rPr>
        <w:t>N-cadherin</w:t>
      </w:r>
      <w:r w:rsidR="00EB60A6" w:rsidRPr="00EB60A6">
        <w:rPr>
          <w:noProof/>
        </w:rPr>
        <w:t xml:space="preserve"> </w:t>
      </w:r>
      <w:r w:rsidR="00EB60A6">
        <w:rPr>
          <w:noProof/>
        </w:rPr>
        <w:drawing>
          <wp:inline distT="0" distB="0" distL="0" distR="0" wp14:anchorId="5C0B9BE5" wp14:editId="2E77D3DC">
            <wp:extent cx="1099457" cy="621075"/>
            <wp:effectExtent l="0" t="0" r="5715" b="7620"/>
            <wp:docPr id="2795769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7699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07120" cy="62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60A6" w:rsidRPr="00EB60A6">
        <w:rPr>
          <w:noProof/>
        </w:rPr>
        <w:t xml:space="preserve"> </w:t>
      </w:r>
      <w:r w:rsidR="00EB60A6">
        <w:rPr>
          <w:noProof/>
        </w:rPr>
        <w:drawing>
          <wp:inline distT="0" distB="0" distL="0" distR="0" wp14:anchorId="62B5857B" wp14:editId="3E33E42D">
            <wp:extent cx="1176811" cy="612775"/>
            <wp:effectExtent l="0" t="0" r="4445" b="0"/>
            <wp:docPr id="2344394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3942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4498" cy="61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60A6" w:rsidRPr="00EB60A6">
        <w:rPr>
          <w:noProof/>
        </w:rPr>
        <w:t xml:space="preserve"> </w:t>
      </w:r>
      <w:r w:rsidR="00EB60A6">
        <w:rPr>
          <w:noProof/>
        </w:rPr>
        <w:drawing>
          <wp:inline distT="0" distB="0" distL="0" distR="0" wp14:anchorId="4C9C2679" wp14:editId="3D56BEFE">
            <wp:extent cx="1001486" cy="620111"/>
            <wp:effectExtent l="0" t="0" r="8255" b="8890"/>
            <wp:docPr id="10825179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51794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4404" cy="6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289AF" w14:textId="30780157" w:rsidR="00EB60A6" w:rsidRDefault="00EB60A6" w:rsidP="00EA2735">
      <w:pPr>
        <w:jc w:val="left"/>
        <w:rPr>
          <w:noProof/>
        </w:rPr>
      </w:pPr>
      <w:r>
        <w:rPr>
          <w:rFonts w:hint="eastAsia"/>
        </w:rPr>
        <w:t>E-cadherin</w:t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08C6AF6" wp14:editId="27B6CE34">
            <wp:extent cx="867712" cy="555248"/>
            <wp:effectExtent l="0" t="0" r="8890" b="0"/>
            <wp:docPr id="13264016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40166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74313" cy="55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A77A7E" wp14:editId="08AC880F">
            <wp:extent cx="1009477" cy="546304"/>
            <wp:effectExtent l="0" t="0" r="635" b="6350"/>
            <wp:docPr id="17706567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65677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7075" cy="55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E0B1104" wp14:editId="5F4B8174">
            <wp:extent cx="1065271" cy="639214"/>
            <wp:effectExtent l="0" t="0" r="1905" b="8890"/>
            <wp:docPr id="2000283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28302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76549" cy="64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8DCCA" w14:textId="44010769" w:rsidR="00EB60A6" w:rsidRDefault="00EB60A6" w:rsidP="00EA2735">
      <w:pPr>
        <w:jc w:val="left"/>
        <w:rPr>
          <w:noProof/>
        </w:rPr>
      </w:pPr>
      <w:r>
        <w:rPr>
          <w:rFonts w:hint="eastAsia"/>
        </w:rPr>
        <w:t>VEGFA</w:t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46E80D42" wp14:editId="21D23E03">
            <wp:extent cx="1186543" cy="714840"/>
            <wp:effectExtent l="0" t="0" r="0" b="9525"/>
            <wp:docPr id="4487189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71894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4818" cy="7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35AC91" wp14:editId="1B261880">
            <wp:extent cx="1273629" cy="755498"/>
            <wp:effectExtent l="0" t="0" r="3175" b="6985"/>
            <wp:docPr id="86000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071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84982" cy="76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DD8BF33" wp14:editId="7C88D664">
            <wp:extent cx="1171834" cy="827169"/>
            <wp:effectExtent l="0" t="0" r="0" b="0"/>
            <wp:docPr id="2392327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3271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78364" cy="83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060A5" w14:textId="6ED649C7" w:rsidR="00EB60A6" w:rsidRDefault="00EB60A6" w:rsidP="00EA2735">
      <w:pPr>
        <w:jc w:val="left"/>
        <w:rPr>
          <w:noProof/>
        </w:rPr>
      </w:pPr>
      <w:r>
        <w:rPr>
          <w:rFonts w:hint="eastAsia"/>
        </w:rPr>
        <w:t>β-actin</w:t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DC4C46C" wp14:editId="3DFAA138">
            <wp:extent cx="925286" cy="628963"/>
            <wp:effectExtent l="0" t="0" r="8255" b="0"/>
            <wp:docPr id="15697536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5367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33605" cy="63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CB5B26F" wp14:editId="1B94A12B">
            <wp:extent cx="1032405" cy="630555"/>
            <wp:effectExtent l="0" t="0" r="0" b="0"/>
            <wp:docPr id="20122630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26307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39703" cy="63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ADE2C5A" wp14:editId="69CF4B6A">
            <wp:extent cx="1004774" cy="640534"/>
            <wp:effectExtent l="0" t="0" r="5080" b="7620"/>
            <wp:docPr id="6276730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7300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11637" cy="64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67C4" w14:textId="77777777" w:rsidR="00EB60A6" w:rsidRDefault="00EB60A6" w:rsidP="00EA2735">
      <w:pPr>
        <w:jc w:val="left"/>
        <w:rPr>
          <w:noProof/>
        </w:rPr>
      </w:pPr>
    </w:p>
    <w:p w14:paraId="5F8B64F2" w14:textId="1BC84B2C" w:rsidR="00EB60A6" w:rsidRDefault="00EB60A6" w:rsidP="00EA2735">
      <w:pPr>
        <w:jc w:val="left"/>
        <w:rPr>
          <w:noProof/>
        </w:rPr>
      </w:pPr>
      <w:r>
        <w:rPr>
          <w:rFonts w:hint="eastAsia"/>
          <w:noProof/>
        </w:rPr>
        <w:lastRenderedPageBreak/>
        <w:t>Figure3 HOS</w:t>
      </w:r>
    </w:p>
    <w:p w14:paraId="75ECBF9E" w14:textId="57803083" w:rsidR="00EB60A6" w:rsidRDefault="00EB60A6" w:rsidP="00EA2735">
      <w:pPr>
        <w:jc w:val="left"/>
        <w:rPr>
          <w:noProof/>
        </w:rPr>
      </w:pPr>
      <w:r>
        <w:rPr>
          <w:rFonts w:hint="eastAsia"/>
        </w:rPr>
        <w:t>SATB2</w:t>
      </w:r>
      <w:r w:rsidRPr="008263E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A84A4C5" wp14:editId="5F847778">
            <wp:extent cx="891766" cy="412493"/>
            <wp:effectExtent l="0" t="0" r="3810" b="6985"/>
            <wp:docPr id="1984307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30730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19652" cy="42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0BA711" wp14:editId="4918293C">
            <wp:extent cx="950614" cy="394620"/>
            <wp:effectExtent l="0" t="0" r="1905" b="5715"/>
            <wp:docPr id="17405038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503859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4671" cy="4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0602D0C1" wp14:editId="5D54D492">
            <wp:extent cx="726195" cy="363098"/>
            <wp:effectExtent l="0" t="0" r="0" b="0"/>
            <wp:docPr id="1372082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8214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36179" cy="3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8518B" w14:textId="253E4B98" w:rsidR="00EB60A6" w:rsidRDefault="00EB60A6" w:rsidP="00EA2735">
      <w:pPr>
        <w:jc w:val="left"/>
        <w:rPr>
          <w:rFonts w:hint="eastAsia"/>
          <w:noProof/>
        </w:rPr>
      </w:pPr>
      <w:r>
        <w:rPr>
          <w:rFonts w:hint="eastAsia"/>
        </w:rPr>
        <w:t>N-cadherin</w:t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1E9F18" wp14:editId="4555A809">
            <wp:extent cx="476822" cy="300927"/>
            <wp:effectExtent l="0" t="0" r="0" b="4445"/>
            <wp:docPr id="8371989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9894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5879" cy="30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1317C45" wp14:editId="72288BAD">
            <wp:extent cx="466253" cy="321707"/>
            <wp:effectExtent l="0" t="0" r="0" b="2540"/>
            <wp:docPr id="490035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3501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4269" cy="32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0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43C9C151" wp14:editId="67DF26C3">
            <wp:extent cx="583949" cy="354124"/>
            <wp:effectExtent l="0" t="0" r="6985" b="8255"/>
            <wp:docPr id="1258921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921129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431" cy="36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7CBC9" w14:textId="7BB9EA88" w:rsidR="00EA2735" w:rsidRDefault="00EB60A6" w:rsidP="00EA2735">
      <w:pPr>
        <w:jc w:val="left"/>
        <w:rPr>
          <w:rFonts w:hint="eastAsia"/>
        </w:rPr>
      </w:pPr>
      <w:r>
        <w:rPr>
          <w:rFonts w:hint="eastAsia"/>
        </w:rPr>
        <w:t>E-cadherin</w:t>
      </w:r>
      <w:r>
        <w:rPr>
          <w:rFonts w:hint="eastAsia"/>
        </w:rPr>
        <w:t xml:space="preserve"> </w:t>
      </w:r>
      <w:r w:rsidR="00EA2735">
        <w:rPr>
          <w:noProof/>
        </w:rPr>
        <w:drawing>
          <wp:inline distT="0" distB="0" distL="0" distR="0" wp14:anchorId="452864FD" wp14:editId="6B8D770A">
            <wp:extent cx="836635" cy="439571"/>
            <wp:effectExtent l="0" t="0" r="1905" b="0"/>
            <wp:docPr id="5441586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58696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59648" cy="45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51E23526" wp14:editId="1BE7BC41">
            <wp:extent cx="1054729" cy="452952"/>
            <wp:effectExtent l="0" t="0" r="0" b="4445"/>
            <wp:docPr id="891311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31167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70619" cy="45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06D59CBD" wp14:editId="463C6B2B">
            <wp:extent cx="722871" cy="442199"/>
            <wp:effectExtent l="0" t="0" r="1270" b="0"/>
            <wp:docPr id="20594679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67975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33303" cy="44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6E08F" w14:textId="1B3C84A8" w:rsidR="00EA2735" w:rsidRDefault="00EB60A6" w:rsidP="00EA2735">
      <w:pPr>
        <w:jc w:val="left"/>
        <w:rPr>
          <w:rFonts w:hint="eastAsia"/>
        </w:rPr>
      </w:pPr>
      <w:r>
        <w:rPr>
          <w:rFonts w:hint="eastAsia"/>
        </w:rPr>
        <w:t>VEGFA</w:t>
      </w:r>
      <w:r>
        <w:rPr>
          <w:rFonts w:hint="eastAsia"/>
        </w:rPr>
        <w:t xml:space="preserve"> </w:t>
      </w:r>
      <w:r w:rsidR="00EA2735">
        <w:rPr>
          <w:noProof/>
        </w:rPr>
        <w:drawing>
          <wp:inline distT="0" distB="0" distL="0" distR="0" wp14:anchorId="226F16F3" wp14:editId="74141D38">
            <wp:extent cx="606582" cy="345210"/>
            <wp:effectExtent l="0" t="0" r="3175" b="0"/>
            <wp:docPr id="9584140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41400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1704" cy="35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656CE57C" wp14:editId="0ADF0DAB">
            <wp:extent cx="592657" cy="331862"/>
            <wp:effectExtent l="0" t="0" r="0" b="0"/>
            <wp:docPr id="10366486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48663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0887" cy="3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765CB946" wp14:editId="2D4B3BBA">
            <wp:extent cx="630456" cy="390297"/>
            <wp:effectExtent l="0" t="0" r="0" b="0"/>
            <wp:docPr id="8408859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8594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4432" cy="39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4E4E" w14:textId="1C2C626E" w:rsidR="00EA2735" w:rsidRDefault="00EB60A6" w:rsidP="00EA2735">
      <w:pPr>
        <w:jc w:val="left"/>
        <w:rPr>
          <w:noProof/>
        </w:rPr>
      </w:pPr>
      <w:r>
        <w:rPr>
          <w:rFonts w:hint="eastAsia"/>
        </w:rPr>
        <w:t>β-</w:t>
      </w:r>
      <w:r w:rsidR="00EA2735">
        <w:rPr>
          <w:rFonts w:hint="eastAsia"/>
        </w:rPr>
        <w:t>a</w:t>
      </w:r>
      <w:r>
        <w:rPr>
          <w:rFonts w:hint="eastAsia"/>
        </w:rPr>
        <w:t>ctin</w:t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6830DFE1" wp14:editId="79845577">
            <wp:extent cx="1284515" cy="535241"/>
            <wp:effectExtent l="0" t="0" r="0" b="0"/>
            <wp:docPr id="7123745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374552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97704" cy="54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5995D8B8" wp14:editId="10592322">
            <wp:extent cx="821118" cy="500223"/>
            <wp:effectExtent l="0" t="0" r="0" b="0"/>
            <wp:docPr id="3824391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3919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36878" cy="50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>
        <w:rPr>
          <w:noProof/>
        </w:rPr>
        <w:drawing>
          <wp:inline distT="0" distB="0" distL="0" distR="0" wp14:anchorId="2CED364F" wp14:editId="7C0E1FDE">
            <wp:extent cx="902695" cy="501015"/>
            <wp:effectExtent l="0" t="0" r="0" b="0"/>
            <wp:docPr id="405918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91879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17594" cy="50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BFCCC" w14:textId="77777777" w:rsidR="00EA2735" w:rsidRDefault="00EA2735" w:rsidP="00EA2735">
      <w:pPr>
        <w:jc w:val="left"/>
        <w:rPr>
          <w:noProof/>
        </w:rPr>
      </w:pPr>
    </w:p>
    <w:p w14:paraId="0E09BB5B" w14:textId="182BF34B" w:rsidR="00EA2735" w:rsidRDefault="00EA2735" w:rsidP="00EA2735">
      <w:pPr>
        <w:jc w:val="left"/>
      </w:pPr>
      <w:r>
        <w:rPr>
          <w:rFonts w:hint="eastAsia"/>
        </w:rPr>
        <w:t>Figure</w:t>
      </w:r>
      <w:r>
        <w:rPr>
          <w:rFonts w:hint="eastAsia"/>
        </w:rPr>
        <w:t>3</w:t>
      </w:r>
      <w:r>
        <w:rPr>
          <w:rFonts w:hint="eastAsia"/>
        </w:rPr>
        <w:t xml:space="preserve"> Saos-2</w:t>
      </w:r>
    </w:p>
    <w:p w14:paraId="05827152" w14:textId="77777777" w:rsidR="00EA2735" w:rsidRDefault="00EA2735" w:rsidP="00EA2735">
      <w:pPr>
        <w:jc w:val="left"/>
        <w:rPr>
          <w:rFonts w:hint="eastAsia"/>
        </w:rPr>
      </w:pPr>
    </w:p>
    <w:p w14:paraId="3EC1B392" w14:textId="7830898B" w:rsidR="00EA2735" w:rsidRDefault="00EB60A6" w:rsidP="00EA2735">
      <w:pPr>
        <w:jc w:val="left"/>
        <w:rPr>
          <w:noProof/>
        </w:rPr>
      </w:pPr>
      <w:r>
        <w:rPr>
          <w:rFonts w:hint="eastAsia"/>
        </w:rPr>
        <w:t>SATB2</w:t>
      </w:r>
      <w:r w:rsidRPr="008263E3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325FF19D" wp14:editId="191F89B6">
            <wp:extent cx="1099457" cy="506709"/>
            <wp:effectExtent l="0" t="0" r="5715" b="8255"/>
            <wp:docPr id="18659016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01675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13676" cy="51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4DF7D8BE" wp14:editId="77A6B75F">
            <wp:extent cx="1034343" cy="446314"/>
            <wp:effectExtent l="0" t="0" r="0" b="0"/>
            <wp:docPr id="18349721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72159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55208" cy="45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7D4DC968" wp14:editId="72D186D4">
            <wp:extent cx="979243" cy="457200"/>
            <wp:effectExtent l="0" t="0" r="0" b="0"/>
            <wp:docPr id="9674121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41211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84017" cy="45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CB916" w14:textId="0CE0CA7A" w:rsidR="00EA2735" w:rsidRDefault="00EB60A6" w:rsidP="00EA2735">
      <w:pPr>
        <w:jc w:val="left"/>
      </w:pPr>
      <w:r>
        <w:rPr>
          <w:rFonts w:hint="eastAsia"/>
        </w:rPr>
        <w:t>N-cadherin</w:t>
      </w:r>
      <w:r>
        <w:rPr>
          <w:rFonts w:hint="eastAsia"/>
        </w:rPr>
        <w:t xml:space="preserve"> </w:t>
      </w:r>
      <w:r w:rsidR="00EA2735">
        <w:rPr>
          <w:noProof/>
        </w:rPr>
        <w:drawing>
          <wp:inline distT="0" distB="0" distL="0" distR="0" wp14:anchorId="6EB08DEA" wp14:editId="6975E22A">
            <wp:extent cx="914400" cy="560574"/>
            <wp:effectExtent l="0" t="0" r="0" b="0"/>
            <wp:docPr id="10952995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9957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27429" cy="56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2745CB4B" wp14:editId="078F3620">
            <wp:extent cx="883307" cy="514713"/>
            <wp:effectExtent l="0" t="0" r="0" b="0"/>
            <wp:docPr id="7930917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9173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04616" cy="52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03FFCB50" wp14:editId="099970C2">
            <wp:extent cx="947057" cy="505682"/>
            <wp:effectExtent l="0" t="0" r="5715" b="8890"/>
            <wp:docPr id="12825435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54359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1415" cy="50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89010" w14:textId="6F4DFA68" w:rsidR="00EA2735" w:rsidRDefault="00EB60A6" w:rsidP="00EA2735">
      <w:pPr>
        <w:jc w:val="left"/>
      </w:pPr>
      <w:r>
        <w:rPr>
          <w:rFonts w:hint="eastAsia"/>
        </w:rPr>
        <w:t xml:space="preserve">E-cadherin </w:t>
      </w:r>
      <w:r w:rsidR="00EA2735">
        <w:rPr>
          <w:noProof/>
        </w:rPr>
        <w:drawing>
          <wp:inline distT="0" distB="0" distL="0" distR="0" wp14:anchorId="0D0034D9" wp14:editId="1940E609">
            <wp:extent cx="762000" cy="410266"/>
            <wp:effectExtent l="0" t="0" r="0" b="8890"/>
            <wp:docPr id="657412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12956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67625" cy="41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44641CD1" wp14:editId="3B58A565">
            <wp:extent cx="968751" cy="457200"/>
            <wp:effectExtent l="0" t="0" r="3175" b="0"/>
            <wp:docPr id="15538513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51399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80894" cy="46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751FE06E" wp14:editId="181D1B58">
            <wp:extent cx="783771" cy="419250"/>
            <wp:effectExtent l="0" t="0" r="0" b="0"/>
            <wp:docPr id="11418923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92363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90771" cy="42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A11E0" w14:textId="14F48614" w:rsidR="00EA2735" w:rsidRDefault="00EB60A6" w:rsidP="00EA2735">
      <w:pPr>
        <w:jc w:val="left"/>
      </w:pPr>
      <w:r>
        <w:rPr>
          <w:rFonts w:hint="eastAsia"/>
        </w:rPr>
        <w:t xml:space="preserve">VEGFA </w:t>
      </w:r>
      <w:r w:rsidR="00EA2735">
        <w:rPr>
          <w:noProof/>
        </w:rPr>
        <w:drawing>
          <wp:inline distT="0" distB="0" distL="0" distR="0" wp14:anchorId="43DA6EE7" wp14:editId="5DB13F84">
            <wp:extent cx="606425" cy="400536"/>
            <wp:effectExtent l="0" t="0" r="3175" b="0"/>
            <wp:docPr id="580465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65758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5967" cy="40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5CB7BB37" wp14:editId="4E6BBD08">
            <wp:extent cx="579422" cy="390514"/>
            <wp:effectExtent l="0" t="0" r="0" b="0"/>
            <wp:docPr id="12922154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15437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8343" cy="40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1A21F45F" wp14:editId="469CC612">
            <wp:extent cx="582419" cy="402771"/>
            <wp:effectExtent l="0" t="0" r="8255" b="0"/>
            <wp:docPr id="1738916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916928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89660" cy="40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AB8A4" w14:textId="73DE8BD5" w:rsidR="00EA2735" w:rsidRDefault="00EB60A6" w:rsidP="00EA2735">
      <w:pPr>
        <w:jc w:val="left"/>
        <w:rPr>
          <w:rFonts w:hint="eastAsia"/>
        </w:rPr>
      </w:pPr>
      <w:r>
        <w:rPr>
          <w:rFonts w:hint="eastAsia"/>
        </w:rPr>
        <w:t>β-actin</w:t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7A9C2B03" wp14:editId="2C292382">
            <wp:extent cx="968829" cy="487151"/>
            <wp:effectExtent l="0" t="0" r="3175" b="8255"/>
            <wp:docPr id="1474161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161208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77884" cy="49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>
        <w:rPr>
          <w:noProof/>
        </w:rPr>
        <w:drawing>
          <wp:inline distT="0" distB="0" distL="0" distR="0" wp14:anchorId="6FAA0A9A" wp14:editId="62437798">
            <wp:extent cx="1077362" cy="511961"/>
            <wp:effectExtent l="0" t="0" r="8890" b="2540"/>
            <wp:docPr id="1304690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69088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93154" cy="51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735" w:rsidRPr="00EA2735">
        <w:rPr>
          <w:noProof/>
        </w:rPr>
        <w:t xml:space="preserve"> </w:t>
      </w:r>
      <w:r w:rsidR="00EA2735">
        <w:rPr>
          <w:noProof/>
        </w:rPr>
        <w:drawing>
          <wp:inline distT="0" distB="0" distL="0" distR="0" wp14:anchorId="262DF050" wp14:editId="1091C553">
            <wp:extent cx="1490279" cy="668885"/>
            <wp:effectExtent l="0" t="0" r="0" b="0"/>
            <wp:docPr id="1559585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585246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99583" cy="67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C96D" w14:textId="77777777" w:rsidR="00EC183C" w:rsidRDefault="00EC183C" w:rsidP="00EA2735">
      <w:pPr>
        <w:jc w:val="left"/>
      </w:pPr>
    </w:p>
    <w:p w14:paraId="6795B63A" w14:textId="43D4D91C" w:rsidR="00EC183C" w:rsidRDefault="00EC183C" w:rsidP="00EA2735">
      <w:pPr>
        <w:jc w:val="left"/>
        <w:rPr>
          <w:rFonts w:hint="eastAsia"/>
        </w:rPr>
      </w:pPr>
      <w:r>
        <w:rPr>
          <w:rFonts w:hint="eastAsia"/>
        </w:rPr>
        <w:t xml:space="preserve">Figure4 </w:t>
      </w:r>
    </w:p>
    <w:p w14:paraId="4B330E00" w14:textId="1CD98CAB" w:rsidR="00EA2735" w:rsidRDefault="00EA2735" w:rsidP="00EA2735">
      <w:pPr>
        <w:jc w:val="left"/>
        <w:rPr>
          <w:noProof/>
        </w:rPr>
      </w:pPr>
      <w:r>
        <w:rPr>
          <w:rFonts w:hint="eastAsia"/>
        </w:rPr>
        <w:t>SATB2</w:t>
      </w:r>
      <w:r w:rsidRPr="008263E3">
        <w:rPr>
          <w:noProof/>
        </w:rPr>
        <w:t xml:space="preserve"> </w:t>
      </w:r>
      <w:r w:rsidR="00EC183C">
        <w:rPr>
          <w:noProof/>
        </w:rPr>
        <w:drawing>
          <wp:inline distT="0" distB="0" distL="0" distR="0" wp14:anchorId="73281630" wp14:editId="4D6A5B3D">
            <wp:extent cx="1174573" cy="416460"/>
            <wp:effectExtent l="0" t="0" r="6985" b="3175"/>
            <wp:docPr id="7389240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24089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80289" cy="41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83C" w:rsidRPr="00EC183C">
        <w:rPr>
          <w:noProof/>
        </w:rPr>
        <w:t xml:space="preserve"> </w:t>
      </w:r>
      <w:r w:rsidR="00EC183C">
        <w:rPr>
          <w:noProof/>
        </w:rPr>
        <w:drawing>
          <wp:inline distT="0" distB="0" distL="0" distR="0" wp14:anchorId="46A94D86" wp14:editId="373F0304">
            <wp:extent cx="1150195" cy="466254"/>
            <wp:effectExtent l="0" t="0" r="0" b="0"/>
            <wp:docPr id="414749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4956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59580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83C" w:rsidRPr="00EC183C">
        <w:rPr>
          <w:noProof/>
        </w:rPr>
        <w:t xml:space="preserve"> </w:t>
      </w:r>
      <w:r w:rsidR="00EC183C">
        <w:rPr>
          <w:noProof/>
        </w:rPr>
        <w:drawing>
          <wp:inline distT="0" distB="0" distL="0" distR="0" wp14:anchorId="1D2E7366" wp14:editId="16ABBE0F">
            <wp:extent cx="1285592" cy="488946"/>
            <wp:effectExtent l="0" t="0" r="0" b="6985"/>
            <wp:docPr id="1892173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17336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97950" cy="49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80140" w14:textId="79923286" w:rsidR="00EC183C" w:rsidRDefault="00EA2735" w:rsidP="00EC183C">
      <w:pPr>
        <w:jc w:val="left"/>
        <w:rPr>
          <w:rFonts w:hint="eastAsia"/>
          <w:noProof/>
        </w:rPr>
      </w:pPr>
      <w:r>
        <w:rPr>
          <w:rFonts w:hint="eastAsia"/>
        </w:rPr>
        <w:t>β-actin</w:t>
      </w:r>
      <w:r w:rsidR="00EC183C" w:rsidRPr="00EC183C">
        <w:rPr>
          <w:noProof/>
        </w:rPr>
        <w:t xml:space="preserve"> </w:t>
      </w:r>
      <w:r w:rsidR="00EC183C">
        <w:rPr>
          <w:noProof/>
        </w:rPr>
        <w:drawing>
          <wp:inline distT="0" distB="0" distL="0" distR="0" wp14:anchorId="627327F5" wp14:editId="5920C12D">
            <wp:extent cx="1029366" cy="468085"/>
            <wp:effectExtent l="0" t="0" r="0" b="8255"/>
            <wp:docPr id="9017757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75765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33466" cy="46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83C" w:rsidRPr="00EC183C">
        <w:rPr>
          <w:noProof/>
        </w:rPr>
        <w:t xml:space="preserve"> </w:t>
      </w:r>
      <w:r w:rsidR="00EC183C">
        <w:rPr>
          <w:noProof/>
        </w:rPr>
        <w:drawing>
          <wp:inline distT="0" distB="0" distL="0" distR="0" wp14:anchorId="39F98BD3" wp14:editId="1090DE1F">
            <wp:extent cx="1097838" cy="424543"/>
            <wp:effectExtent l="0" t="0" r="7620" b="0"/>
            <wp:docPr id="1779961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961876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07751" cy="42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83C" w:rsidRPr="00EC183C">
        <w:rPr>
          <w:noProof/>
        </w:rPr>
        <w:t xml:space="preserve"> </w:t>
      </w:r>
      <w:r w:rsidR="00EC183C">
        <w:rPr>
          <w:noProof/>
        </w:rPr>
        <w:drawing>
          <wp:inline distT="0" distB="0" distL="0" distR="0" wp14:anchorId="45C92958" wp14:editId="03446E33">
            <wp:extent cx="892629" cy="362597"/>
            <wp:effectExtent l="0" t="0" r="3175" b="0"/>
            <wp:docPr id="797980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980706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96060" cy="36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690BB" w14:textId="6CEE5802" w:rsidR="00EC183C" w:rsidRDefault="00EC183C" w:rsidP="00EC183C">
      <w:pPr>
        <w:jc w:val="left"/>
        <w:rPr>
          <w:rFonts w:hint="eastAsia"/>
        </w:rPr>
      </w:pPr>
      <w:r>
        <w:rPr>
          <w:rFonts w:hint="eastAsia"/>
        </w:rPr>
        <w:lastRenderedPageBreak/>
        <w:t>Figure5 HOS</w:t>
      </w:r>
    </w:p>
    <w:p w14:paraId="75464D03" w14:textId="77777777" w:rsidR="00EC183C" w:rsidRDefault="00EC183C" w:rsidP="00EC183C">
      <w:pPr>
        <w:jc w:val="left"/>
        <w:rPr>
          <w:noProof/>
        </w:rPr>
      </w:pPr>
      <w:r>
        <w:rPr>
          <w:rFonts w:hint="eastAsia"/>
        </w:rPr>
        <w:t>SATB2</w:t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86A9254" wp14:editId="7EA0B35C">
            <wp:extent cx="1213650" cy="370115"/>
            <wp:effectExtent l="0" t="0" r="5715" b="0"/>
            <wp:docPr id="1432979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79664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32490" cy="37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4F1BCAFD" wp14:editId="46B3A2C8">
            <wp:extent cx="1175657" cy="402549"/>
            <wp:effectExtent l="0" t="0" r="5715" b="0"/>
            <wp:docPr id="4611363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136318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91752" cy="40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B19010" wp14:editId="41C518CB">
            <wp:extent cx="1381941" cy="364702"/>
            <wp:effectExtent l="0" t="0" r="8890" b="0"/>
            <wp:docPr id="11645894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8942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97148" cy="36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3633E" w14:textId="4155024E" w:rsidR="00EC183C" w:rsidRDefault="00EC183C" w:rsidP="00EC183C">
      <w:pPr>
        <w:jc w:val="left"/>
      </w:pPr>
      <w:r>
        <w:rPr>
          <w:rFonts w:hint="eastAsia"/>
        </w:rPr>
        <w:t xml:space="preserve">N-cadherin </w:t>
      </w:r>
      <w:r>
        <w:rPr>
          <w:noProof/>
        </w:rPr>
        <w:drawing>
          <wp:inline distT="0" distB="0" distL="0" distR="0" wp14:anchorId="787E376F" wp14:editId="4756124D">
            <wp:extent cx="1694822" cy="468086"/>
            <wp:effectExtent l="0" t="0" r="635" b="8255"/>
            <wp:docPr id="717883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883274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8428" cy="4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D90926D" wp14:editId="7166C073">
            <wp:extent cx="1240971" cy="503799"/>
            <wp:effectExtent l="0" t="0" r="0" b="0"/>
            <wp:docPr id="2297341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34138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58155" cy="51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E8F16E" wp14:editId="14427863">
            <wp:extent cx="1436914" cy="528679"/>
            <wp:effectExtent l="0" t="0" r="0" b="5080"/>
            <wp:docPr id="926235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235158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49267" cy="53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33224" w14:textId="12FB7BB4" w:rsidR="00EC183C" w:rsidRDefault="00EC183C" w:rsidP="00EC183C">
      <w:pPr>
        <w:jc w:val="left"/>
      </w:pPr>
      <w:r>
        <w:rPr>
          <w:rFonts w:hint="eastAsia"/>
        </w:rPr>
        <w:t xml:space="preserve">E-cadherin </w:t>
      </w:r>
      <w:r>
        <w:rPr>
          <w:noProof/>
        </w:rPr>
        <w:drawing>
          <wp:inline distT="0" distB="0" distL="0" distR="0" wp14:anchorId="0E7C2582" wp14:editId="59A06253">
            <wp:extent cx="1299845" cy="454930"/>
            <wp:effectExtent l="0" t="0" r="0" b="2540"/>
            <wp:docPr id="1101662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662406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15360" cy="4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9021722" wp14:editId="3F11139D">
            <wp:extent cx="1300364" cy="511629"/>
            <wp:effectExtent l="0" t="0" r="0" b="3175"/>
            <wp:docPr id="19284867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8670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08428" cy="51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BE18880" wp14:editId="688B1154">
            <wp:extent cx="1363200" cy="566058"/>
            <wp:effectExtent l="0" t="0" r="8890" b="5715"/>
            <wp:docPr id="12715422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42298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70590" cy="56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76924" w14:textId="39314816" w:rsidR="00EC183C" w:rsidRDefault="00EC183C" w:rsidP="00EC183C">
      <w:pPr>
        <w:jc w:val="left"/>
      </w:pPr>
      <w:r>
        <w:rPr>
          <w:rFonts w:hint="eastAsia"/>
        </w:rPr>
        <w:t xml:space="preserve">VEGFA </w:t>
      </w:r>
      <w:r>
        <w:rPr>
          <w:noProof/>
        </w:rPr>
        <w:drawing>
          <wp:inline distT="0" distB="0" distL="0" distR="0" wp14:anchorId="3D470A9A" wp14:editId="65988813">
            <wp:extent cx="1077686" cy="503162"/>
            <wp:effectExtent l="0" t="0" r="8255" b="0"/>
            <wp:docPr id="15217050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705067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86671" cy="50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4B10341" wp14:editId="56D0F6F7">
            <wp:extent cx="1572051" cy="718457"/>
            <wp:effectExtent l="0" t="0" r="0" b="5715"/>
            <wp:docPr id="1615208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20874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79189" cy="72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3D73A89" wp14:editId="7936D349">
            <wp:extent cx="967152" cy="446315"/>
            <wp:effectExtent l="0" t="0" r="4445" b="0"/>
            <wp:docPr id="436440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440563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79599" cy="45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970A9" w14:textId="51B6338E" w:rsidR="00EC183C" w:rsidRDefault="00EC183C" w:rsidP="00EC183C">
      <w:pPr>
        <w:jc w:val="left"/>
        <w:rPr>
          <w:rFonts w:hint="eastAsia"/>
          <w:noProof/>
        </w:rPr>
      </w:pPr>
      <w:r>
        <w:rPr>
          <w:rFonts w:hint="eastAsia"/>
        </w:rPr>
        <w:t>β-actin</w:t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DC8FDD5" wp14:editId="40B908C7">
            <wp:extent cx="903514" cy="415643"/>
            <wp:effectExtent l="0" t="0" r="0" b="3810"/>
            <wp:docPr id="1671970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70498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25925" cy="42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3087556" wp14:editId="43D65216">
            <wp:extent cx="1075171" cy="457200"/>
            <wp:effectExtent l="0" t="0" r="0" b="0"/>
            <wp:docPr id="4598956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95617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77974" cy="45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8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6D7F37" wp14:editId="6A7C86AD">
            <wp:extent cx="1435703" cy="478971"/>
            <wp:effectExtent l="0" t="0" r="0" b="0"/>
            <wp:docPr id="10033440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44034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41958" cy="48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DC390" w14:textId="399A4783" w:rsidR="00EC183C" w:rsidRDefault="00EC183C" w:rsidP="00EC183C">
      <w:pPr>
        <w:jc w:val="left"/>
      </w:pPr>
    </w:p>
    <w:p w14:paraId="628D7210" w14:textId="3CEA47EB" w:rsidR="00EC183C" w:rsidRDefault="00EC183C" w:rsidP="00EC183C">
      <w:pPr>
        <w:jc w:val="left"/>
        <w:rPr>
          <w:rFonts w:hint="eastAsia"/>
        </w:rPr>
      </w:pPr>
      <w:r>
        <w:rPr>
          <w:rFonts w:hint="eastAsia"/>
        </w:rPr>
        <w:t>Figure5</w:t>
      </w:r>
      <w:r>
        <w:rPr>
          <w:rFonts w:hint="eastAsia"/>
        </w:rPr>
        <w:t xml:space="preserve"> Saos-2</w:t>
      </w:r>
    </w:p>
    <w:p w14:paraId="18B851D0" w14:textId="12837DEA" w:rsidR="00EC183C" w:rsidRDefault="00EC183C" w:rsidP="00EC183C">
      <w:pPr>
        <w:jc w:val="left"/>
        <w:rPr>
          <w:rFonts w:hint="eastAsia"/>
        </w:rPr>
      </w:pPr>
      <w:r>
        <w:rPr>
          <w:rFonts w:hint="eastAsia"/>
        </w:rPr>
        <w:t>SATB2</w:t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0653A3B1" wp14:editId="11F46DE3">
            <wp:extent cx="1251051" cy="359229"/>
            <wp:effectExtent l="0" t="0" r="6350" b="3175"/>
            <wp:docPr id="1039166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166412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65330" cy="36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6EA93BE3" wp14:editId="0CEDC246">
            <wp:extent cx="1220349" cy="359229"/>
            <wp:effectExtent l="0" t="0" r="0" b="3175"/>
            <wp:docPr id="20670780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7808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36992" cy="36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00F8EF54" wp14:editId="5D4D362D">
            <wp:extent cx="1085156" cy="304800"/>
            <wp:effectExtent l="0" t="0" r="1270" b="0"/>
            <wp:docPr id="20722297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29727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94748" cy="30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747EA" w14:textId="35F61E49" w:rsidR="00EC183C" w:rsidRDefault="00EC183C" w:rsidP="00EC183C">
      <w:pPr>
        <w:jc w:val="left"/>
      </w:pPr>
      <w:r>
        <w:rPr>
          <w:rFonts w:hint="eastAsia"/>
        </w:rPr>
        <w:t xml:space="preserve">N-cadherin </w:t>
      </w:r>
      <w:r w:rsidR="00EF65C6">
        <w:rPr>
          <w:noProof/>
        </w:rPr>
        <w:drawing>
          <wp:inline distT="0" distB="0" distL="0" distR="0" wp14:anchorId="548EE489" wp14:editId="2BD5497C">
            <wp:extent cx="989552" cy="381000"/>
            <wp:effectExtent l="0" t="0" r="1270" b="0"/>
            <wp:docPr id="18508539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53944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26779" cy="39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43209682" wp14:editId="554DEC12">
            <wp:extent cx="1622488" cy="359229"/>
            <wp:effectExtent l="0" t="0" r="0" b="3175"/>
            <wp:docPr id="2807332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733258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52037" cy="36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2CDBC3C5" wp14:editId="4AC0268B">
            <wp:extent cx="1013141" cy="446314"/>
            <wp:effectExtent l="0" t="0" r="0" b="0"/>
            <wp:docPr id="1470210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21067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25232" cy="45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ED46A" w14:textId="3C88712E" w:rsidR="00EC183C" w:rsidRDefault="00EC183C" w:rsidP="00EC183C">
      <w:pPr>
        <w:jc w:val="left"/>
      </w:pPr>
      <w:r>
        <w:rPr>
          <w:rFonts w:hint="eastAsia"/>
        </w:rPr>
        <w:t xml:space="preserve">E-cadherin </w:t>
      </w:r>
      <w:r w:rsidR="00EF65C6">
        <w:rPr>
          <w:noProof/>
        </w:rPr>
        <w:drawing>
          <wp:inline distT="0" distB="0" distL="0" distR="0" wp14:anchorId="32E3ADAE" wp14:editId="0DC76BE4">
            <wp:extent cx="946921" cy="380547"/>
            <wp:effectExtent l="0" t="0" r="5715" b="635"/>
            <wp:docPr id="5976616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661625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57041" cy="38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769B3A6F" wp14:editId="65DFD923">
            <wp:extent cx="1456992" cy="478881"/>
            <wp:effectExtent l="0" t="0" r="0" b="0"/>
            <wp:docPr id="18423287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28752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66822" cy="4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1D5BB932" wp14:editId="36DAB536">
            <wp:extent cx="1273629" cy="523651"/>
            <wp:effectExtent l="0" t="0" r="3175" b="0"/>
            <wp:docPr id="160977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7085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88871" cy="52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7E2D1" w14:textId="3D503655" w:rsidR="00EC183C" w:rsidRDefault="00EC183C" w:rsidP="00EC183C">
      <w:pPr>
        <w:jc w:val="left"/>
      </w:pPr>
      <w:r>
        <w:rPr>
          <w:rFonts w:hint="eastAsia"/>
        </w:rPr>
        <w:t xml:space="preserve">VEGFA </w:t>
      </w:r>
      <w:r w:rsidR="00EF65C6">
        <w:rPr>
          <w:noProof/>
        </w:rPr>
        <w:drawing>
          <wp:inline distT="0" distB="0" distL="0" distR="0" wp14:anchorId="4FF34550" wp14:editId="0961BE12">
            <wp:extent cx="1328057" cy="542351"/>
            <wp:effectExtent l="0" t="0" r="5715" b="0"/>
            <wp:docPr id="16081633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16330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5666" cy="54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78482A5F" wp14:editId="068DED64">
            <wp:extent cx="1366462" cy="565603"/>
            <wp:effectExtent l="0" t="0" r="5715" b="6350"/>
            <wp:docPr id="14775183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51833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74900" cy="56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3BF0FCF1" wp14:editId="217CABA0">
            <wp:extent cx="1281465" cy="620213"/>
            <wp:effectExtent l="0" t="0" r="0" b="8890"/>
            <wp:docPr id="8970680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6808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93102" cy="62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52C84" w14:textId="559F9E81" w:rsidR="00EC183C" w:rsidRDefault="00EC183C" w:rsidP="00EC183C">
      <w:pPr>
        <w:jc w:val="left"/>
        <w:rPr>
          <w:rFonts w:hint="eastAsia"/>
          <w:noProof/>
        </w:rPr>
      </w:pPr>
      <w:r>
        <w:rPr>
          <w:rFonts w:hint="eastAsia"/>
        </w:rPr>
        <w:t>β-actin</w:t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03D260BC" wp14:editId="692ECE36">
            <wp:extent cx="1447800" cy="558482"/>
            <wp:effectExtent l="0" t="0" r="0" b="0"/>
            <wp:docPr id="13543977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97745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57172" cy="56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6FB24B8C" wp14:editId="76587362">
            <wp:extent cx="848570" cy="315685"/>
            <wp:effectExtent l="0" t="0" r="8890" b="8255"/>
            <wp:docPr id="17467883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788368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872465" cy="3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5894AF5E" wp14:editId="136B0193">
            <wp:extent cx="798552" cy="337457"/>
            <wp:effectExtent l="0" t="0" r="1905" b="5715"/>
            <wp:docPr id="995169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169568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835559" cy="35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BBAC2" w14:textId="77777777" w:rsidR="00EC183C" w:rsidRDefault="00EC183C" w:rsidP="00EC183C">
      <w:pPr>
        <w:jc w:val="left"/>
        <w:rPr>
          <w:noProof/>
        </w:rPr>
      </w:pPr>
    </w:p>
    <w:p w14:paraId="0DE16CD1" w14:textId="77777777" w:rsidR="006C3EB9" w:rsidRDefault="006C3EB9" w:rsidP="00EC183C">
      <w:pPr>
        <w:jc w:val="left"/>
        <w:rPr>
          <w:noProof/>
        </w:rPr>
      </w:pPr>
    </w:p>
    <w:p w14:paraId="6BAE45C6" w14:textId="77777777" w:rsidR="006C3EB9" w:rsidRDefault="006C3EB9" w:rsidP="00EC183C">
      <w:pPr>
        <w:jc w:val="left"/>
        <w:rPr>
          <w:noProof/>
        </w:rPr>
      </w:pPr>
    </w:p>
    <w:p w14:paraId="7DAEE0CE" w14:textId="77777777" w:rsidR="006C3EB9" w:rsidRDefault="006C3EB9" w:rsidP="00EC183C">
      <w:pPr>
        <w:jc w:val="left"/>
        <w:rPr>
          <w:noProof/>
        </w:rPr>
      </w:pPr>
    </w:p>
    <w:p w14:paraId="6439B1A9" w14:textId="77777777" w:rsidR="006C3EB9" w:rsidRDefault="006C3EB9" w:rsidP="00EC183C">
      <w:pPr>
        <w:jc w:val="left"/>
        <w:rPr>
          <w:noProof/>
        </w:rPr>
      </w:pPr>
    </w:p>
    <w:p w14:paraId="7CC028C4" w14:textId="77777777" w:rsidR="006C3EB9" w:rsidRDefault="006C3EB9" w:rsidP="00EC183C">
      <w:pPr>
        <w:jc w:val="left"/>
        <w:rPr>
          <w:noProof/>
        </w:rPr>
      </w:pPr>
    </w:p>
    <w:p w14:paraId="68F75580" w14:textId="77777777" w:rsidR="006C3EB9" w:rsidRDefault="006C3EB9" w:rsidP="00EC183C">
      <w:pPr>
        <w:jc w:val="left"/>
        <w:rPr>
          <w:rFonts w:hint="eastAsia"/>
          <w:noProof/>
        </w:rPr>
      </w:pPr>
    </w:p>
    <w:p w14:paraId="4E8D12FE" w14:textId="77B228C8" w:rsidR="00EF65C6" w:rsidRDefault="00EF65C6" w:rsidP="00EC183C">
      <w:pPr>
        <w:jc w:val="left"/>
        <w:rPr>
          <w:rFonts w:hint="eastAsia"/>
          <w:noProof/>
        </w:rPr>
      </w:pPr>
      <w:r>
        <w:rPr>
          <w:rFonts w:hint="eastAsia"/>
          <w:noProof/>
        </w:rPr>
        <w:lastRenderedPageBreak/>
        <w:t>Figure6 HOS</w:t>
      </w:r>
    </w:p>
    <w:p w14:paraId="4DCF2418" w14:textId="4D3A25EE" w:rsidR="00EC183C" w:rsidRDefault="00EC183C" w:rsidP="00EC183C">
      <w:pPr>
        <w:jc w:val="left"/>
        <w:rPr>
          <w:rFonts w:hint="eastAsia"/>
        </w:rPr>
      </w:pPr>
      <w:r>
        <w:rPr>
          <w:rFonts w:hint="eastAsia"/>
        </w:rPr>
        <w:t>SATB2</w:t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2FB38F9C" wp14:editId="3029572C">
            <wp:extent cx="1172424" cy="358672"/>
            <wp:effectExtent l="0" t="0" r="0" b="3810"/>
            <wp:docPr id="2492070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07032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56878" cy="38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5A7DBEA0" wp14:editId="28D0540B">
            <wp:extent cx="1268852" cy="307818"/>
            <wp:effectExtent l="0" t="0" r="7620" b="0"/>
            <wp:docPr id="6310140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014025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82113" cy="31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3D5F376D" wp14:editId="6A34A45B">
            <wp:extent cx="1226739" cy="373368"/>
            <wp:effectExtent l="0" t="0" r="0" b="8255"/>
            <wp:docPr id="115729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996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39370" cy="37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89C5D" w14:textId="1CB014E8" w:rsidR="00EC183C" w:rsidRDefault="00EC183C" w:rsidP="00EC183C">
      <w:pPr>
        <w:jc w:val="left"/>
      </w:pPr>
      <w:r>
        <w:rPr>
          <w:rFonts w:hint="eastAsia"/>
        </w:rPr>
        <w:t xml:space="preserve">N-cadherin </w:t>
      </w:r>
      <w:r w:rsidR="00EF65C6">
        <w:rPr>
          <w:noProof/>
        </w:rPr>
        <w:drawing>
          <wp:inline distT="0" distB="0" distL="0" distR="0" wp14:anchorId="5A9C6B71" wp14:editId="708ABDCE">
            <wp:extent cx="959668" cy="349852"/>
            <wp:effectExtent l="0" t="0" r="0" b="0"/>
            <wp:docPr id="332106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10628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69675" cy="3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19AF0154" wp14:editId="091E3A6A">
            <wp:extent cx="1281065" cy="507429"/>
            <wp:effectExtent l="0" t="0" r="0" b="6985"/>
            <wp:docPr id="7511399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39907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18965" cy="52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0C5017EE" wp14:editId="38DF0836">
            <wp:extent cx="1584274" cy="438508"/>
            <wp:effectExtent l="0" t="0" r="0" b="0"/>
            <wp:docPr id="1503964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96439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31457" cy="45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67FD" w14:textId="2CA7B44E" w:rsidR="00EC183C" w:rsidRDefault="00EC183C" w:rsidP="00EC183C">
      <w:pPr>
        <w:jc w:val="left"/>
      </w:pPr>
      <w:r>
        <w:rPr>
          <w:rFonts w:hint="eastAsia"/>
        </w:rPr>
        <w:t xml:space="preserve">E-cadherin </w:t>
      </w:r>
      <w:r w:rsidR="00EF65C6">
        <w:rPr>
          <w:noProof/>
        </w:rPr>
        <w:drawing>
          <wp:inline distT="0" distB="0" distL="0" distR="0" wp14:anchorId="3C402155" wp14:editId="0D2AD59D">
            <wp:extent cx="651850" cy="313761"/>
            <wp:effectExtent l="0" t="0" r="0" b="0"/>
            <wp:docPr id="11574806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80632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57882" cy="31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C6" w:rsidRPr="00EF65C6">
        <w:rPr>
          <w:noProof/>
        </w:rPr>
        <w:t xml:space="preserve"> </w:t>
      </w:r>
      <w:r w:rsidR="00EF65C6">
        <w:rPr>
          <w:noProof/>
        </w:rPr>
        <w:drawing>
          <wp:inline distT="0" distB="0" distL="0" distR="0" wp14:anchorId="51C1C9F3" wp14:editId="27C35C1A">
            <wp:extent cx="1041149" cy="392342"/>
            <wp:effectExtent l="0" t="0" r="6985" b="8255"/>
            <wp:docPr id="1474773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773565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3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5499DAA3" wp14:editId="5C83EDE4">
            <wp:extent cx="795046" cy="325925"/>
            <wp:effectExtent l="0" t="0" r="5080" b="0"/>
            <wp:docPr id="7453987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39871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01614" cy="32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92455" w14:textId="69EF6D22" w:rsidR="00EC183C" w:rsidRDefault="00EC183C" w:rsidP="00EC183C">
      <w:pPr>
        <w:jc w:val="left"/>
      </w:pPr>
      <w:r>
        <w:rPr>
          <w:rFonts w:hint="eastAsia"/>
        </w:rPr>
        <w:t xml:space="preserve">VEGFA </w:t>
      </w:r>
      <w:r w:rsidR="00955FE7">
        <w:rPr>
          <w:noProof/>
        </w:rPr>
        <w:drawing>
          <wp:inline distT="0" distB="0" distL="0" distR="0" wp14:anchorId="61ED9709" wp14:editId="49025A2C">
            <wp:extent cx="774072" cy="344167"/>
            <wp:effectExtent l="0" t="0" r="6985" b="0"/>
            <wp:docPr id="19369126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12632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79025" cy="34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302E6780" wp14:editId="317D25ED">
            <wp:extent cx="1663764" cy="733330"/>
            <wp:effectExtent l="0" t="0" r="0" b="0"/>
            <wp:docPr id="908331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331903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72975" cy="73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795BEAED" wp14:editId="51F32483">
            <wp:extent cx="1434352" cy="615635"/>
            <wp:effectExtent l="0" t="0" r="0" b="0"/>
            <wp:docPr id="9783295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29509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48157" cy="6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3BF65" w14:textId="5992279E" w:rsidR="00EC183C" w:rsidRDefault="00EC183C" w:rsidP="00EC183C">
      <w:pPr>
        <w:jc w:val="left"/>
        <w:rPr>
          <w:rFonts w:hint="eastAsia"/>
          <w:noProof/>
        </w:rPr>
      </w:pPr>
      <w:r>
        <w:rPr>
          <w:rFonts w:hint="eastAsia"/>
        </w:rPr>
        <w:t>β-actin</w:t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27D502FA" wp14:editId="0253DD6A">
            <wp:extent cx="1095470" cy="375884"/>
            <wp:effectExtent l="0" t="0" r="0" b="5715"/>
            <wp:docPr id="15589471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47197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28575" cy="38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51908A90" wp14:editId="13F53CB3">
            <wp:extent cx="1299628" cy="379906"/>
            <wp:effectExtent l="0" t="0" r="0" b="1270"/>
            <wp:docPr id="337659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59747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8148" cy="39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330FEECD" wp14:editId="28662A43">
            <wp:extent cx="1028847" cy="325648"/>
            <wp:effectExtent l="0" t="0" r="0" b="0"/>
            <wp:docPr id="870522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52298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48951" cy="33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312D2" w14:textId="77777777" w:rsidR="00955FE7" w:rsidRDefault="00955FE7" w:rsidP="00EC183C">
      <w:pPr>
        <w:jc w:val="left"/>
        <w:rPr>
          <w:noProof/>
        </w:rPr>
      </w:pPr>
    </w:p>
    <w:p w14:paraId="26F3F103" w14:textId="77777777" w:rsidR="00955FE7" w:rsidRDefault="00955FE7" w:rsidP="00EC183C">
      <w:pPr>
        <w:jc w:val="left"/>
        <w:rPr>
          <w:noProof/>
        </w:rPr>
      </w:pPr>
    </w:p>
    <w:p w14:paraId="45212040" w14:textId="7771C7DE" w:rsidR="00955FE7" w:rsidRDefault="00EF65C6" w:rsidP="00EC183C">
      <w:pPr>
        <w:jc w:val="left"/>
        <w:rPr>
          <w:rFonts w:hint="eastAsia"/>
          <w:noProof/>
        </w:rPr>
      </w:pPr>
      <w:r>
        <w:rPr>
          <w:rFonts w:hint="eastAsia"/>
          <w:noProof/>
        </w:rPr>
        <w:t xml:space="preserve">Figure6 </w:t>
      </w:r>
      <w:r>
        <w:rPr>
          <w:rFonts w:hint="eastAsia"/>
          <w:noProof/>
        </w:rPr>
        <w:t>Saos-2</w:t>
      </w:r>
    </w:p>
    <w:p w14:paraId="5C8388E6" w14:textId="156C933D" w:rsidR="00EC183C" w:rsidRDefault="00EC183C" w:rsidP="00EC183C">
      <w:pPr>
        <w:jc w:val="left"/>
        <w:rPr>
          <w:rFonts w:hint="eastAsia"/>
        </w:rPr>
      </w:pPr>
      <w:r>
        <w:rPr>
          <w:rFonts w:hint="eastAsia"/>
        </w:rPr>
        <w:t>SATB2</w:t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7A0AB4CD" wp14:editId="407D3F50">
            <wp:extent cx="1072515" cy="248824"/>
            <wp:effectExtent l="0" t="0" r="0" b="0"/>
            <wp:docPr id="322199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9917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87560" cy="2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55B0CF85" wp14:editId="0A26A674">
            <wp:extent cx="1232990" cy="393826"/>
            <wp:effectExtent l="0" t="0" r="5715" b="6350"/>
            <wp:docPr id="15501881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188137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50060" cy="39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3ABA0589" wp14:editId="2AA12EA5">
            <wp:extent cx="1449437" cy="380246"/>
            <wp:effectExtent l="0" t="0" r="0" b="1270"/>
            <wp:docPr id="622712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12022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57226" cy="38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7CAE9" w14:textId="3A772550" w:rsidR="00EC183C" w:rsidRDefault="00EC183C" w:rsidP="00EC183C">
      <w:pPr>
        <w:jc w:val="left"/>
      </w:pPr>
      <w:r>
        <w:rPr>
          <w:rFonts w:hint="eastAsia"/>
        </w:rPr>
        <w:t xml:space="preserve">N-cadherin </w:t>
      </w:r>
      <w:r w:rsidR="00955FE7">
        <w:rPr>
          <w:noProof/>
        </w:rPr>
        <w:drawing>
          <wp:inline distT="0" distB="0" distL="0" distR="0" wp14:anchorId="2195CC7E" wp14:editId="6D63AF1A">
            <wp:extent cx="973248" cy="408235"/>
            <wp:effectExtent l="0" t="0" r="0" b="0"/>
            <wp:docPr id="121554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54144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85266" cy="41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11625A02" wp14:editId="28EA5283">
            <wp:extent cx="1080365" cy="411933"/>
            <wp:effectExtent l="0" t="0" r="5715" b="7620"/>
            <wp:docPr id="1369210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210013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093396" cy="41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6B5DE05F" wp14:editId="405E36FA">
            <wp:extent cx="1288107" cy="524175"/>
            <wp:effectExtent l="0" t="0" r="7620" b="9525"/>
            <wp:docPr id="10886871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87195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94104" cy="5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01327" w14:textId="72D24FF9" w:rsidR="00EC183C" w:rsidRDefault="00EC183C" w:rsidP="00EC183C">
      <w:pPr>
        <w:jc w:val="left"/>
      </w:pPr>
      <w:r>
        <w:rPr>
          <w:rFonts w:hint="eastAsia"/>
        </w:rPr>
        <w:t xml:space="preserve">E-cadherin </w:t>
      </w:r>
      <w:r w:rsidR="00955FE7">
        <w:rPr>
          <w:noProof/>
        </w:rPr>
        <w:drawing>
          <wp:inline distT="0" distB="0" distL="0" distR="0" wp14:anchorId="3BD29A2C" wp14:editId="25C10EE1">
            <wp:extent cx="1081890" cy="389981"/>
            <wp:effectExtent l="0" t="0" r="4445" b="0"/>
            <wp:docPr id="89038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38002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02326" cy="39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1B91E6E2" wp14:editId="67D79658">
            <wp:extent cx="1072379" cy="391846"/>
            <wp:effectExtent l="0" t="0" r="0" b="8255"/>
            <wp:docPr id="10846143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14323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092807" cy="3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61F0F1B2" wp14:editId="286853C6">
            <wp:extent cx="1582528" cy="469843"/>
            <wp:effectExtent l="0" t="0" r="0" b="6985"/>
            <wp:docPr id="21459536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953662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601646" cy="47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B9616" w14:textId="68A41D9A" w:rsidR="00EC183C" w:rsidRDefault="00EC183C" w:rsidP="00EC183C">
      <w:pPr>
        <w:jc w:val="left"/>
      </w:pPr>
      <w:r>
        <w:rPr>
          <w:rFonts w:hint="eastAsia"/>
        </w:rPr>
        <w:t xml:space="preserve">VEGFA </w:t>
      </w:r>
      <w:r w:rsidR="00955FE7">
        <w:rPr>
          <w:noProof/>
        </w:rPr>
        <w:drawing>
          <wp:inline distT="0" distB="0" distL="0" distR="0" wp14:anchorId="57B1585F" wp14:editId="420B58AD">
            <wp:extent cx="774065" cy="347052"/>
            <wp:effectExtent l="0" t="0" r="6985" b="0"/>
            <wp:docPr id="8776558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655809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97224" cy="35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4FD28C07" wp14:editId="08E0CFCC">
            <wp:extent cx="742384" cy="367617"/>
            <wp:effectExtent l="0" t="0" r="635" b="0"/>
            <wp:docPr id="1502240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40602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8626" cy="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01DC1385" wp14:editId="7EFA0F52">
            <wp:extent cx="986828" cy="404426"/>
            <wp:effectExtent l="0" t="0" r="3810" b="0"/>
            <wp:docPr id="20044639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63935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017831" cy="41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99872" w14:textId="289DE50D" w:rsidR="00EC183C" w:rsidRDefault="00EC183C" w:rsidP="00EC183C">
      <w:pPr>
        <w:jc w:val="left"/>
        <w:rPr>
          <w:rFonts w:hint="eastAsia"/>
          <w:noProof/>
        </w:rPr>
      </w:pPr>
      <w:r>
        <w:rPr>
          <w:rFonts w:hint="eastAsia"/>
        </w:rPr>
        <w:t>β-actin</w:t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072D41DE" wp14:editId="68F5AE16">
            <wp:extent cx="813123" cy="283996"/>
            <wp:effectExtent l="0" t="0" r="6350" b="1905"/>
            <wp:docPr id="2082079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079726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825066" cy="28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1E01B206" wp14:editId="12D6ECC5">
            <wp:extent cx="1249378" cy="384320"/>
            <wp:effectExtent l="0" t="0" r="8255" b="0"/>
            <wp:docPr id="1130757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57506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61115" cy="3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FE7" w:rsidRPr="00955FE7">
        <w:rPr>
          <w:noProof/>
        </w:rPr>
        <w:t xml:space="preserve"> </w:t>
      </w:r>
      <w:r w:rsidR="00955FE7">
        <w:rPr>
          <w:noProof/>
        </w:rPr>
        <w:drawing>
          <wp:inline distT="0" distB="0" distL="0" distR="0" wp14:anchorId="6386AB4A" wp14:editId="7CDC5141">
            <wp:extent cx="918927" cy="268509"/>
            <wp:effectExtent l="0" t="0" r="0" b="0"/>
            <wp:docPr id="14005334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33402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34314" cy="2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AF2D8" w14:textId="77777777" w:rsidR="00EA2735" w:rsidRPr="00EB60A6" w:rsidRDefault="00EA2735" w:rsidP="00EA2735">
      <w:pPr>
        <w:jc w:val="left"/>
        <w:rPr>
          <w:rFonts w:hint="eastAsia"/>
          <w:noProof/>
        </w:rPr>
      </w:pPr>
    </w:p>
    <w:sectPr w:rsidR="00EA2735" w:rsidRPr="00EB60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900"/>
    <w:rsid w:val="00233F39"/>
    <w:rsid w:val="004172D4"/>
    <w:rsid w:val="005E4F21"/>
    <w:rsid w:val="006C3EB9"/>
    <w:rsid w:val="008263E3"/>
    <w:rsid w:val="00920150"/>
    <w:rsid w:val="00955FE7"/>
    <w:rsid w:val="00AB1DA3"/>
    <w:rsid w:val="00C40900"/>
    <w:rsid w:val="00CE6776"/>
    <w:rsid w:val="00CF4D97"/>
    <w:rsid w:val="00EA2735"/>
    <w:rsid w:val="00EB587E"/>
    <w:rsid w:val="00EB60A6"/>
    <w:rsid w:val="00EC183C"/>
    <w:rsid w:val="00EF65C6"/>
    <w:rsid w:val="00FA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B2362"/>
  <w15:chartTrackingRefBased/>
  <w15:docId w15:val="{AD2484E8-EEB8-493C-B960-04890E83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9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9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90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90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90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90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90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90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9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0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0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090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090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090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09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9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09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09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9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9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9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9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9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9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9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0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fontTable" Target="fontTable.xml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theme" Target="theme/theme1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一百八十斤 杰里的山猪</dc:creator>
  <cp:keywords/>
  <dc:description/>
  <cp:lastModifiedBy>一百八十斤 杰里的山猪</cp:lastModifiedBy>
  <cp:revision>7</cp:revision>
  <dcterms:created xsi:type="dcterms:W3CDTF">2025-12-31T13:14:00Z</dcterms:created>
  <dcterms:modified xsi:type="dcterms:W3CDTF">2025-12-31T14:42:00Z</dcterms:modified>
</cp:coreProperties>
</file>