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645EF" w14:textId="77777777" w:rsidR="00DA3AD7" w:rsidRPr="00CD58DF" w:rsidRDefault="00DA3AD7" w:rsidP="00DA3AD7">
      <w:pPr>
        <w:widowControl/>
        <w:jc w:val="left"/>
        <w:rPr>
          <w:rFonts w:ascii="Times New Roman" w:hAnsi="Times New Roman" w:cs="Times New Roman" w:hint="eastAsia"/>
          <w:color w:val="000000" w:themeColor="text1"/>
          <w:sz w:val="24"/>
          <w:szCs w:val="24"/>
        </w:rPr>
      </w:pPr>
      <w:r w:rsidRPr="00CD58DF">
        <w:rPr>
          <w:rFonts w:ascii="Times New Roman" w:hAnsi="Times New Roman" w:cs="Times New Roman"/>
          <w:color w:val="000000" w:themeColor="text1"/>
          <w:sz w:val="24"/>
          <w:szCs w:val="24"/>
        </w:rPr>
        <w:t>The primer sequences used in the study.</w:t>
      </w:r>
    </w:p>
    <w:tbl>
      <w:tblPr>
        <w:tblW w:w="10206" w:type="dxa"/>
        <w:jc w:val="center"/>
        <w:tblBorders>
          <w:top w:val="single" w:sz="6" w:space="0" w:color="8E8E8E"/>
          <w:bottom w:val="single" w:sz="6" w:space="0" w:color="8E8E8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4394"/>
        <w:gridCol w:w="4252"/>
      </w:tblGrid>
      <w:tr w:rsidR="00DA3AD7" w:rsidRPr="00CD58DF" w14:paraId="1E83A262" w14:textId="77777777" w:rsidTr="002272B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159CCB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2CEFB7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 primer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4FC66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Reverse primer</w:t>
            </w:r>
          </w:p>
        </w:tc>
      </w:tr>
      <w:tr w:rsidR="00DA3AD7" w:rsidRPr="00CD58DF" w14:paraId="7967BC08" w14:textId="77777777" w:rsidTr="002272BD">
        <w:trPr>
          <w:jc w:val="center"/>
        </w:trPr>
        <w:tc>
          <w:tcPr>
            <w:tcW w:w="1560" w:type="dxa"/>
            <w:tcBorders>
              <w:top w:val="single" w:sz="4" w:space="0" w:color="auto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F94E76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CircSATB2</w:t>
            </w:r>
          </w:p>
        </w:tc>
        <w:tc>
          <w:tcPr>
            <w:tcW w:w="4394" w:type="dxa"/>
            <w:tcBorders>
              <w:top w:val="single" w:sz="4" w:space="0" w:color="auto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43DBF0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5′-ACATTGCTCTCAACATCTCCCA-3′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593C37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5′-ACCGACAACAGACCTCCCTA-3′</w:t>
            </w:r>
          </w:p>
        </w:tc>
      </w:tr>
      <w:tr w:rsidR="00DA3AD7" w:rsidRPr="00CD58DF" w14:paraId="4CB67C19" w14:textId="77777777" w:rsidTr="002272BD">
        <w:trPr>
          <w:jc w:val="center"/>
        </w:trPr>
        <w:tc>
          <w:tcPr>
            <w:tcW w:w="1560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A565A3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Linear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mRNA</w:t>
            </w:r>
          </w:p>
        </w:tc>
        <w:tc>
          <w:tcPr>
            <w:tcW w:w="439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38D2E4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5′-CTGCGTCTTCTCGGCTCTTG-3′</w:t>
            </w:r>
          </w:p>
        </w:tc>
        <w:tc>
          <w:tcPr>
            <w:tcW w:w="425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FF42E8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5′-CGTTCTGGAGAGAAAGGGCT-3′</w:t>
            </w:r>
          </w:p>
        </w:tc>
      </w:tr>
      <w:tr w:rsidR="00DA3AD7" w:rsidRPr="00CD58DF" w14:paraId="05005502" w14:textId="77777777" w:rsidTr="002272BD">
        <w:trPr>
          <w:jc w:val="center"/>
        </w:trPr>
        <w:tc>
          <w:tcPr>
            <w:tcW w:w="1560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C39F4E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GAPDH</w:t>
            </w:r>
          </w:p>
        </w:tc>
        <w:tc>
          <w:tcPr>
            <w:tcW w:w="439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C32D1B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5′-ATGGGGAAGGTGAAGGTCG-3′</w:t>
            </w:r>
          </w:p>
        </w:tc>
        <w:tc>
          <w:tcPr>
            <w:tcW w:w="425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A64060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5′-ATGGGGAAGGTGAAGGTCG-3′</w:t>
            </w:r>
          </w:p>
        </w:tc>
      </w:tr>
      <w:tr w:rsidR="00DA3AD7" w:rsidRPr="00CD58DF" w14:paraId="61A1BD09" w14:textId="77777777" w:rsidTr="002272BD">
        <w:trPr>
          <w:jc w:val="center"/>
        </w:trPr>
        <w:tc>
          <w:tcPr>
            <w:tcW w:w="1560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C9CEB1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miR-4306</w:t>
            </w:r>
          </w:p>
        </w:tc>
        <w:tc>
          <w:tcPr>
            <w:tcW w:w="4394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0B6500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</w:t>
            </w:r>
            <w:r w:rsidRPr="000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CGCGCGTGGAGAGAAAG</w:t>
            </w: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-3′</w:t>
            </w:r>
          </w:p>
        </w:tc>
        <w:tc>
          <w:tcPr>
            <w:tcW w:w="4252" w:type="dxa"/>
            <w:tcBorders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EA5F6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</w:t>
            </w:r>
            <w:r w:rsidRPr="000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AGTGCAGGGTCCGAGGTATT</w:t>
            </w: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-3′</w:t>
            </w:r>
          </w:p>
        </w:tc>
      </w:tr>
      <w:tr w:rsidR="00DA3AD7" w:rsidRPr="00CD58DF" w14:paraId="2BC5D58D" w14:textId="77777777" w:rsidTr="002272BD">
        <w:trPr>
          <w:trHeight w:val="21"/>
          <w:jc w:val="center"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DDE6FA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U6</w:t>
            </w:r>
          </w:p>
        </w:tc>
        <w:tc>
          <w:tcPr>
            <w:tcW w:w="4394" w:type="dxa"/>
            <w:tcBorders>
              <w:bottom w:val="single" w:sz="4" w:space="0" w:color="auto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F2BD18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</w:t>
            </w:r>
            <w:r w:rsidRPr="000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CTCGCTTCGGCAGCACATATACT</w:t>
            </w: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-3′</w:t>
            </w:r>
          </w:p>
        </w:tc>
        <w:tc>
          <w:tcPr>
            <w:tcW w:w="4252" w:type="dxa"/>
            <w:tcBorders>
              <w:bottom w:val="single" w:sz="4" w:space="0" w:color="auto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4D0501" w14:textId="77777777" w:rsidR="00DA3AD7" w:rsidRPr="00CD58DF" w:rsidRDefault="00DA3AD7" w:rsidP="002272B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5′-</w:t>
            </w:r>
            <w:r w:rsidRPr="0000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ACGCTTCACGAATTTGCGTGTC</w:t>
            </w:r>
            <w:r w:rsidRPr="00CD5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-3′</w:t>
            </w:r>
          </w:p>
        </w:tc>
      </w:tr>
    </w:tbl>
    <w:p w14:paraId="6745D8FA" w14:textId="77777777" w:rsidR="004055ED" w:rsidRPr="00DA3AD7" w:rsidRDefault="004055ED"/>
    <w:sectPr w:rsidR="004055ED" w:rsidRPr="00DA3A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F290B" w14:textId="77777777" w:rsidR="00456A19" w:rsidRDefault="00456A19" w:rsidP="00DA3AD7">
      <w:r>
        <w:separator/>
      </w:r>
    </w:p>
  </w:endnote>
  <w:endnote w:type="continuationSeparator" w:id="0">
    <w:p w14:paraId="1B1F81E9" w14:textId="77777777" w:rsidR="00456A19" w:rsidRDefault="00456A19" w:rsidP="00DA3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B18AF" w14:textId="77777777" w:rsidR="00456A19" w:rsidRDefault="00456A19" w:rsidP="00DA3AD7">
      <w:r>
        <w:separator/>
      </w:r>
    </w:p>
  </w:footnote>
  <w:footnote w:type="continuationSeparator" w:id="0">
    <w:p w14:paraId="400E436B" w14:textId="77777777" w:rsidR="00456A19" w:rsidRDefault="00456A19" w:rsidP="00DA3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DC"/>
    <w:rsid w:val="004055ED"/>
    <w:rsid w:val="00456A19"/>
    <w:rsid w:val="00A045DC"/>
    <w:rsid w:val="00DA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F850331-9020-41B6-8CB6-E11C2BD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A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3A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3A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3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3A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一百八十斤 杰里的山猪</dc:creator>
  <cp:keywords/>
  <dc:description/>
  <cp:lastModifiedBy>一百八十斤 杰里的山猪</cp:lastModifiedBy>
  <cp:revision>2</cp:revision>
  <dcterms:created xsi:type="dcterms:W3CDTF">2024-01-29T13:00:00Z</dcterms:created>
  <dcterms:modified xsi:type="dcterms:W3CDTF">2024-01-29T13:00:00Z</dcterms:modified>
</cp:coreProperties>
</file>