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1128"/>
      </w:tblGrid>
      <w:tr w:rsidR="00512680" w:rsidRPr="001D6B66" w14:paraId="4CA4CF54" w14:textId="77777777" w:rsidTr="000F6DB8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1D6B66" w:rsidRDefault="000273C3" w:rsidP="000273C3">
            <w:pPr>
              <w:spacing w:after="0" w:line="240" w:lineRule="auto"/>
              <w:ind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1D6B66" w:rsidRDefault="000273C3" w:rsidP="00E31651">
            <w:pPr>
              <w:spacing w:after="0" w:line="240" w:lineRule="auto"/>
              <w:ind w:left="-432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1D6B66" w:rsidRDefault="000273C3" w:rsidP="000273C3">
            <w:pPr>
              <w:spacing w:after="0" w:line="240" w:lineRule="auto"/>
              <w:ind w:firstLine="0"/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1D6B66" w:rsidRDefault="000273C3" w:rsidP="000273C3">
            <w:pPr>
              <w:spacing w:after="0" w:line="240" w:lineRule="auto"/>
              <w:ind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b/>
                <w:sz w:val="16"/>
                <w:szCs w:val="16"/>
              </w:rPr>
              <w:t>Checklist Item</w:t>
            </w:r>
          </w:p>
        </w:tc>
        <w:tc>
          <w:tcPr>
            <w:tcW w:w="1128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4448FCC6" w:rsidR="000273C3" w:rsidRPr="001D6B66" w:rsidRDefault="000F6DB8" w:rsidP="00FF7533">
            <w:pPr>
              <w:spacing w:after="0" w:line="240" w:lineRule="auto"/>
              <w:ind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b/>
                <w:sz w:val="16"/>
                <w:szCs w:val="16"/>
              </w:rPr>
              <w:t>Paragraph</w:t>
            </w:r>
          </w:p>
        </w:tc>
      </w:tr>
      <w:tr w:rsidR="00F13104" w:rsidRPr="001D6B66" w14:paraId="1DADB1BB" w14:textId="77777777" w:rsidTr="000F6DB8">
        <w:trPr>
          <w:jc w:val="center"/>
        </w:trPr>
        <w:tc>
          <w:tcPr>
            <w:tcW w:w="10201" w:type="dxa"/>
            <w:gridSpan w:val="5"/>
            <w:shd w:val="clear" w:color="auto" w:fill="E5B8B7" w:themeFill="accent2" w:themeFillTint="66"/>
          </w:tcPr>
          <w:p w14:paraId="193EEA42" w14:textId="0A291711" w:rsidR="00F13104" w:rsidRPr="001D6B66" w:rsidRDefault="00F13104" w:rsidP="00F13104">
            <w:pPr>
              <w:spacing w:after="0" w:line="240" w:lineRule="auto"/>
              <w:ind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b/>
                <w:sz w:val="16"/>
                <w:szCs w:val="16"/>
              </w:rPr>
              <w:t>Title and abstract</w:t>
            </w:r>
          </w:p>
        </w:tc>
      </w:tr>
      <w:tr w:rsidR="003322EA" w:rsidRPr="001D6B66" w14:paraId="0DFC769F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1D6B66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1D6B66" w:rsidRDefault="006F1BF0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1D6B66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  <w:r w:rsidR="001051E3" w:rsidRPr="001D6B66">
              <w:rPr>
                <w:rFonts w:cs="Arial"/>
                <w:sz w:val="16"/>
                <w:szCs w:val="16"/>
              </w:rPr>
              <w:t>;</w:t>
            </w: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DCD5F4" w14:textId="77777777" w:rsidR="006F1BF0" w:rsidRPr="001D6B66" w:rsidRDefault="006F1BF0" w:rsidP="00E31651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608E315" w14:textId="52A80C7E" w:rsidR="006F1BF0" w:rsidRPr="001D6B66" w:rsidRDefault="007F5A95" w:rsidP="00522EB8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Title page</w:t>
            </w:r>
          </w:p>
        </w:tc>
      </w:tr>
      <w:tr w:rsidR="00103B40" w:rsidRPr="001D6B66" w14:paraId="4C3D9A46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1D6B66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1D6B66" w:rsidRDefault="006F1BF0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1D6B66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strike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  <w:r w:rsidR="001051E3" w:rsidRPr="001D6B66">
              <w:rPr>
                <w:rFonts w:cs="Arial"/>
                <w:sz w:val="16"/>
                <w:szCs w:val="16"/>
              </w:rPr>
              <w:t>;</w:t>
            </w: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75CFD67" w14:textId="36095F82" w:rsidR="0062540A" w:rsidRPr="007D66C0" w:rsidRDefault="006F1BF0" w:rsidP="007D66C0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cs="Arial"/>
                <w:color w:val="000000" w:themeColor="text1"/>
                <w:sz w:val="16"/>
                <w:szCs w:val="16"/>
              </w:rPr>
              <w:t xml:space="preserve">Provide a summary of objectives, </w:t>
            </w:r>
            <w:r w:rsidRPr="007D66C0">
              <w:rPr>
                <w:rStyle w:val="a7"/>
                <w:rFonts w:cs="Arial"/>
                <w:color w:val="000000" w:themeColor="text1"/>
              </w:rPr>
              <w:t>study design, setting, participants, sample size</w:t>
            </w:r>
            <w:r w:rsidRPr="007D66C0">
              <w:rPr>
                <w:rFonts w:cs="Arial"/>
                <w:color w:val="000000" w:themeColor="text1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457247E9" w14:textId="74E7BB47" w:rsidR="006F1BF0" w:rsidRPr="001D6B66" w:rsidRDefault="0042066F" w:rsidP="00FF6013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3</w:t>
            </w:r>
          </w:p>
        </w:tc>
      </w:tr>
      <w:tr w:rsidR="009748F3" w:rsidRPr="001D6B66" w14:paraId="3CCF31CD" w14:textId="77777777" w:rsidTr="000F6DB8">
        <w:trPr>
          <w:jc w:val="center"/>
        </w:trPr>
        <w:tc>
          <w:tcPr>
            <w:tcW w:w="10201" w:type="dxa"/>
            <w:gridSpan w:val="5"/>
            <w:shd w:val="clear" w:color="auto" w:fill="E5B8B7" w:themeFill="accent2" w:themeFillTint="66"/>
          </w:tcPr>
          <w:p w14:paraId="51CCE738" w14:textId="28B7F47E" w:rsidR="009748F3" w:rsidRPr="001D6B66" w:rsidRDefault="009748F3" w:rsidP="0029200A">
            <w:pPr>
              <w:spacing w:after="0" w:line="240" w:lineRule="auto"/>
              <w:ind w:firstLine="0"/>
              <w:jc w:val="center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b/>
                <w:color w:val="000000" w:themeColor="text1"/>
                <w:sz w:val="16"/>
                <w:szCs w:val="16"/>
              </w:rPr>
              <w:t>Introduction</w:t>
            </w:r>
          </w:p>
        </w:tc>
      </w:tr>
      <w:tr w:rsidR="003322EA" w:rsidRPr="00164CFC" w14:paraId="11474F58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1D6B66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 xml:space="preserve">Background </w:t>
            </w:r>
            <w:r w:rsidR="000273C3" w:rsidRPr="001D6B66">
              <w:rPr>
                <w:rFonts w:cs="Arial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1D6B66" w:rsidRDefault="006F1BF0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1D6B66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  <w:r w:rsidR="001051E3" w:rsidRPr="001D6B66">
              <w:rPr>
                <w:rFonts w:cs="Arial"/>
                <w:sz w:val="16"/>
                <w:szCs w:val="16"/>
              </w:rPr>
              <w:t>;</w:t>
            </w: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EA79681" w14:textId="77777777" w:rsidR="006F1BF0" w:rsidRPr="001D6B66" w:rsidRDefault="006F1BF0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E45A7E8" w14:textId="1E82D095" w:rsidR="006F1BF0" w:rsidRPr="001D6B66" w:rsidRDefault="0042066F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790A7D"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5</w:t>
            </w:r>
          </w:p>
        </w:tc>
      </w:tr>
      <w:tr w:rsidR="003322EA" w:rsidRPr="001D6B66" w14:paraId="4E4E12FC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1D6B66" w:rsidRDefault="006F1BF0" w:rsidP="00E31651">
            <w:pPr>
              <w:spacing w:after="0" w:line="240" w:lineRule="auto"/>
              <w:ind w:left="14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1D6B66" w:rsidRDefault="006F1BF0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1D6B66" w:rsidRDefault="00984CBB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</w:t>
            </w:r>
            <w:r w:rsidR="006F1BF0"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B784DB6" w14:textId="6D283009" w:rsidR="006F1BF0" w:rsidRPr="001D6B66" w:rsidRDefault="006F1BF0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Specify the objectives, including whether the study describes the develo</w:t>
            </w:r>
            <w:r w:rsidR="00BE1F16"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ment or validation of the model or both.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4149FBCF" w14:textId="345156AE" w:rsidR="006F1BF0" w:rsidRPr="001D6B66" w:rsidRDefault="0042066F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5-6</w:t>
            </w:r>
          </w:p>
        </w:tc>
      </w:tr>
      <w:tr w:rsidR="009748F3" w:rsidRPr="001D6B66" w14:paraId="3B66116B" w14:textId="77777777" w:rsidTr="000F6DB8">
        <w:trPr>
          <w:jc w:val="center"/>
        </w:trPr>
        <w:tc>
          <w:tcPr>
            <w:tcW w:w="10201" w:type="dxa"/>
            <w:gridSpan w:val="5"/>
            <w:shd w:val="clear" w:color="auto" w:fill="E5B8B7" w:themeFill="accent2" w:themeFillTint="66"/>
          </w:tcPr>
          <w:p w14:paraId="6D178C16" w14:textId="53367DAA" w:rsidR="009748F3" w:rsidRPr="001D6B66" w:rsidRDefault="009748F3" w:rsidP="0029200A">
            <w:pPr>
              <w:tabs>
                <w:tab w:val="left" w:pos="9695"/>
              </w:tabs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b/>
                <w:color w:val="000000" w:themeColor="text1"/>
                <w:sz w:val="16"/>
                <w:szCs w:val="16"/>
              </w:rPr>
              <w:t>Methods</w:t>
            </w:r>
          </w:p>
        </w:tc>
      </w:tr>
      <w:tr w:rsidR="00103B40" w:rsidRPr="001D6B66" w14:paraId="5331A914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1D6B66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1D6B66" w:rsidRDefault="006F1BF0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1D6B66" w:rsidRDefault="00984CBB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</w:t>
            </w:r>
            <w:r w:rsidR="006F1BF0"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C73CD8C" w14:textId="39C7C607" w:rsidR="006F1BF0" w:rsidRPr="001D6B66" w:rsidRDefault="006F1BF0" w:rsidP="001051E3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Describe the study design or source of data (e.g.</w:t>
            </w:r>
            <w:r w:rsidR="001051E3"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1051E3"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randomized 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trial, cohort, or registry data), separately for the development and validation data</w:t>
            </w:r>
            <w:r w:rsidR="00B8331B"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sets, if applicable.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1A1471A" w14:textId="129C59ED" w:rsidR="006F1BF0" w:rsidRPr="001D6B66" w:rsidRDefault="0042066F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6-7</w:t>
            </w:r>
          </w:p>
        </w:tc>
      </w:tr>
      <w:tr w:rsidR="0029200A" w:rsidRPr="001D6B66" w14:paraId="3B0EDEBF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29200A" w:rsidRPr="001D6B66" w:rsidRDefault="0029200A" w:rsidP="000273C3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DBF85B" w14:textId="1DC5B387" w:rsidR="0029200A" w:rsidRPr="001D6B66" w:rsidRDefault="0029200A" w:rsidP="00B8331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3D3AFE0" w14:textId="1E2F654D" w:rsidR="0029200A" w:rsidRPr="001D6B66" w:rsidRDefault="00E7776C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6-7</w:t>
            </w:r>
          </w:p>
        </w:tc>
      </w:tr>
      <w:tr w:rsidR="0029200A" w:rsidRPr="001D6B66" w14:paraId="175E4ABF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A58A3A0" w14:textId="36E3230B" w:rsidR="006A3575" w:rsidRPr="007D66C0" w:rsidRDefault="0029200A" w:rsidP="007D66C0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0589ED39" w14:textId="5690709E" w:rsidR="0029200A" w:rsidRPr="001D6B66" w:rsidRDefault="00875ECB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6-7</w:t>
            </w:r>
          </w:p>
        </w:tc>
      </w:tr>
      <w:tr w:rsidR="0029200A" w:rsidRPr="001D6B66" w14:paraId="0AD90212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29200A" w:rsidRPr="001D6B66" w:rsidRDefault="0029200A" w:rsidP="000273C3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281BDD1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065BCD20" w14:textId="71E79E2B" w:rsidR="0029200A" w:rsidRPr="001D6B66" w:rsidRDefault="0042066F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6-7</w:t>
            </w:r>
          </w:p>
        </w:tc>
      </w:tr>
      <w:tr w:rsidR="0029200A" w:rsidRPr="001D6B66" w14:paraId="022B8118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29200A" w:rsidRPr="001D6B66" w:rsidRDefault="0029200A" w:rsidP="000273C3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193614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73C5F94" w14:textId="20B2375F" w:rsidR="0029200A" w:rsidRPr="001D6B66" w:rsidRDefault="00E7776C" w:rsidP="007F5A95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6-7</w:t>
            </w:r>
          </w:p>
        </w:tc>
      </w:tr>
      <w:tr w:rsidR="0029200A" w:rsidRPr="001D6B66" w14:paraId="2E715C04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D2C74AD" w14:textId="7DB4DE2B" w:rsidR="006A3575" w:rsidRPr="007D66C0" w:rsidRDefault="0029200A" w:rsidP="007D66C0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D84E5D1" w14:textId="6B2E9264" w:rsidR="0029200A" w:rsidRPr="001D6B66" w:rsidRDefault="00875ECB" w:rsidP="00790A7D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790A7D"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7-9</w:t>
            </w:r>
          </w:p>
        </w:tc>
      </w:tr>
      <w:tr w:rsidR="0029200A" w:rsidRPr="001D6B66" w14:paraId="6348D5D7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29200A" w:rsidRPr="001D6B66" w:rsidRDefault="0029200A" w:rsidP="000273C3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  <w:bookmarkStart w:id="0" w:name="_Hlk24868533"/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F6B7D06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9A82965" w14:textId="419DDF88" w:rsidR="0029200A" w:rsidRPr="001D6B66" w:rsidRDefault="007D66C0" w:rsidP="007F5A95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 w:hint="eastAsia"/>
                <w:color w:val="000000" w:themeColor="text1"/>
                <w:sz w:val="16"/>
                <w:szCs w:val="16"/>
                <w:lang w:eastAsia="zh-CN"/>
              </w:rPr>
              <w:t>Page</w:t>
            </w:r>
            <w:r>
              <w:rPr>
                <w:rFonts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7-9</w:t>
            </w:r>
          </w:p>
        </w:tc>
      </w:tr>
      <w:bookmarkEnd w:id="0"/>
      <w:tr w:rsidR="0029200A" w:rsidRPr="001D6B66" w14:paraId="237EC6A3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bCs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C91C90A" w14:textId="1A6251CF" w:rsidR="002E2894" w:rsidRPr="007D66C0" w:rsidRDefault="0029200A" w:rsidP="007D66C0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6523BDF" w14:textId="5579AB7A" w:rsidR="001D11D6" w:rsidRDefault="00522EB8" w:rsidP="007F5A95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7-9</w:t>
            </w:r>
          </w:p>
          <w:p w14:paraId="6FDA4465" w14:textId="2DF2AB13" w:rsidR="0029200A" w:rsidRPr="001D6B66" w:rsidRDefault="00164CFC" w:rsidP="007F5A95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S</w:t>
            </w:r>
            <w:r w:rsidR="001D11D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M</w:t>
            </w:r>
          </w:p>
        </w:tc>
      </w:tr>
      <w:tr w:rsidR="0029200A" w:rsidRPr="001D6B66" w14:paraId="0EFEB8E8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29200A" w:rsidRPr="001D6B66" w:rsidRDefault="0029200A" w:rsidP="000273C3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2B9F3FD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42D20B0D" w14:textId="19291416" w:rsidR="0029200A" w:rsidRPr="001D6B66" w:rsidRDefault="007D66C0" w:rsidP="007F5A95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7-9</w:t>
            </w:r>
          </w:p>
        </w:tc>
      </w:tr>
      <w:tr w:rsidR="0029200A" w:rsidRPr="001D6B66" w14:paraId="72BB19D9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9CDF462" w14:textId="77777777" w:rsidR="0029200A" w:rsidRPr="001D6B66" w:rsidRDefault="0029200A" w:rsidP="00E31651">
            <w:pPr>
              <w:pStyle w:val="a8"/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F0EEF3B" w14:textId="31F68BA1" w:rsidR="0029200A" w:rsidRDefault="00FC27AA" w:rsidP="0029200A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  <w:p w14:paraId="5D25159D" w14:textId="10281037" w:rsidR="001D11D6" w:rsidRPr="001D6B66" w:rsidRDefault="001D11D6" w:rsidP="0029200A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eastAsia="宋体" w:cs="Arial" w:hint="eastAsia"/>
                <w:color w:val="000000" w:themeColor="text1"/>
                <w:sz w:val="16"/>
                <w:szCs w:val="16"/>
                <w:lang w:eastAsia="zh-CN"/>
              </w:rPr>
              <w:t>S</w:t>
            </w: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M</w:t>
            </w:r>
          </w:p>
        </w:tc>
      </w:tr>
      <w:tr w:rsidR="0029200A" w:rsidRPr="001D6B66" w14:paraId="322E1749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A5C006E" w14:textId="12480D82" w:rsidR="002E2894" w:rsidRPr="007D66C0" w:rsidRDefault="0029200A" w:rsidP="007D66C0">
            <w:pPr>
              <w:pStyle w:val="a8"/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68973D9" w14:textId="76BDFBD7" w:rsidR="0029200A" w:rsidRPr="00775DB5" w:rsidRDefault="00D0370E" w:rsidP="007F5A95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val="en-US"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63BC6F63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bCs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07BD45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FF4F735" w14:textId="742F495B" w:rsidR="0029200A" w:rsidRPr="001D6B66" w:rsidRDefault="00790A7D" w:rsidP="00D0370E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331831CA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29200A" w:rsidRPr="001D6B66" w:rsidRDefault="0029200A" w:rsidP="00E31651">
            <w:pPr>
              <w:spacing w:after="0" w:line="240" w:lineRule="auto"/>
              <w:ind w:left="142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D2877D" w14:textId="156E6BBB" w:rsidR="002E2894" w:rsidRPr="007D66C0" w:rsidRDefault="0029200A" w:rsidP="007D66C0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Specify type of model, all model-building procedures (including any predictor selection), and method for </w:t>
            </w:r>
            <w:bookmarkStart w:id="1" w:name="OLE_LINK5"/>
            <w:bookmarkStart w:id="2" w:name="OLE_LINK6"/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internal validation</w:t>
            </w:r>
            <w:bookmarkEnd w:id="1"/>
            <w:bookmarkEnd w:id="2"/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0A48893" w14:textId="7FCAB1CB" w:rsidR="0029200A" w:rsidRPr="001D6B66" w:rsidRDefault="00D0370E" w:rsidP="001C0B74">
            <w:pPr>
              <w:pStyle w:val="a8"/>
              <w:spacing w:after="0" w:line="240" w:lineRule="auto"/>
              <w:ind w:left="34"/>
              <w:jc w:val="center"/>
              <w:rPr>
                <w:rFonts w:ascii="Arial" w:eastAsia="宋体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5D8B9EF4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29200A" w:rsidRPr="001D6B66" w:rsidRDefault="0029200A" w:rsidP="00E31651">
            <w:pPr>
              <w:spacing w:after="0" w:line="240" w:lineRule="auto"/>
              <w:ind w:left="14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B8B9D2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01BD7DB1" w14:textId="731E914E" w:rsidR="0029200A" w:rsidRPr="001D6B66" w:rsidRDefault="007D66C0" w:rsidP="007F5A95">
            <w:pPr>
              <w:pStyle w:val="a8"/>
              <w:spacing w:after="0" w:line="240" w:lineRule="auto"/>
              <w:ind w:left="34"/>
              <w:jc w:val="center"/>
              <w:rPr>
                <w:rFonts w:ascii="Arial" w:eastAsia="宋体" w:hAnsi="Arial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color w:val="000000" w:themeColor="text1"/>
                <w:sz w:val="16"/>
                <w:szCs w:val="16"/>
                <w:lang w:eastAsia="zh-CN"/>
              </w:rPr>
              <w:t>Page</w:t>
            </w:r>
            <w:r>
              <w:rPr>
                <w:rFonts w:ascii="Arial" w:eastAsia="宋体" w:hAnsi="Arial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55DA9C3B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29200A" w:rsidRPr="001D6B66" w:rsidRDefault="0029200A" w:rsidP="00E31651">
            <w:pPr>
              <w:spacing w:after="0" w:line="240" w:lineRule="auto"/>
              <w:ind w:left="14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E9858C6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592A542" w14:textId="3CAB9278" w:rsidR="0029200A" w:rsidRPr="001D6B66" w:rsidRDefault="00D0370E" w:rsidP="001C0B74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790A7D"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5EB2C459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29200A" w:rsidRPr="001D6B66" w:rsidRDefault="0029200A" w:rsidP="00E31651">
            <w:pPr>
              <w:spacing w:after="0" w:line="240" w:lineRule="auto"/>
              <w:ind w:left="14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027AD1" w14:textId="62AFFA59" w:rsidR="0029200A" w:rsidRPr="001D6B66" w:rsidRDefault="0029200A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Describe any model updating (e.g., recalibration) arising from the validation, if done.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12E77B2" w14:textId="4DC8FFBC" w:rsidR="0029200A" w:rsidRPr="001D6B66" w:rsidRDefault="00164CFC" w:rsidP="002E7DC1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1E27177F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09F282F" w14:textId="77777777" w:rsidR="0029200A" w:rsidRPr="001D6B66" w:rsidRDefault="0029200A" w:rsidP="00E31651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54D5839E" w14:textId="49EA5EA0" w:rsidR="0029200A" w:rsidRPr="001D6B66" w:rsidRDefault="007D66C0" w:rsidP="0029200A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eastAsia="宋体" w:cs="Arial" w:hint="eastAsia"/>
                <w:color w:val="000000" w:themeColor="text1"/>
                <w:sz w:val="16"/>
                <w:szCs w:val="16"/>
                <w:lang w:eastAsia="zh-CN"/>
              </w:rPr>
              <w:t>Page</w:t>
            </w: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729BFE4C" w14:textId="77777777" w:rsidTr="003464C7">
        <w:trPr>
          <w:trHeight w:val="298"/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29200A" w:rsidRPr="001D6B66" w:rsidRDefault="0029200A" w:rsidP="000273C3">
            <w:pPr>
              <w:spacing w:after="0" w:line="240" w:lineRule="auto"/>
              <w:ind w:left="157" w:firstLine="0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Development vs. 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502D24A" w14:textId="0F9A737B" w:rsidR="0029200A" w:rsidRPr="001D6B66" w:rsidRDefault="0029200A" w:rsidP="00E31651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84A39E6" w14:textId="21C704F9" w:rsidR="0029200A" w:rsidRPr="001D6B66" w:rsidRDefault="007D66C0" w:rsidP="00EE1807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eastAsia="宋体" w:cs="Arial" w:hint="eastAsia"/>
                <w:color w:val="000000" w:themeColor="text1"/>
                <w:sz w:val="16"/>
                <w:szCs w:val="16"/>
                <w:lang w:eastAsia="zh-CN"/>
              </w:rPr>
              <w:t>Page</w:t>
            </w: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9-10</w:t>
            </w:r>
          </w:p>
        </w:tc>
      </w:tr>
      <w:tr w:rsidR="0029200A" w:rsidRPr="001D6B66" w14:paraId="113B562C" w14:textId="77777777" w:rsidTr="000F6DB8">
        <w:trPr>
          <w:jc w:val="center"/>
        </w:trPr>
        <w:tc>
          <w:tcPr>
            <w:tcW w:w="10201" w:type="dxa"/>
            <w:gridSpan w:val="5"/>
            <w:shd w:val="clear" w:color="auto" w:fill="E5B8B7" w:themeFill="accent2" w:themeFillTint="66"/>
          </w:tcPr>
          <w:p w14:paraId="059A7306" w14:textId="06AA56E1" w:rsidR="0029200A" w:rsidRPr="001D6B66" w:rsidRDefault="0029200A" w:rsidP="009748F3">
            <w:pPr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b/>
                <w:color w:val="000000" w:themeColor="text1"/>
                <w:sz w:val="16"/>
                <w:szCs w:val="16"/>
              </w:rPr>
              <w:t>Results</w:t>
            </w:r>
          </w:p>
        </w:tc>
      </w:tr>
      <w:tr w:rsidR="0029200A" w:rsidRPr="001D6B66" w14:paraId="36F4CBBF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29200A" w:rsidRPr="001D6B66" w:rsidRDefault="0029200A" w:rsidP="00C765D8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8757982" w14:textId="5E6B68E4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DC3432C" w14:textId="1622F3F6" w:rsidR="0029200A" w:rsidRPr="001D6B66" w:rsidRDefault="0084476B" w:rsidP="001C0B74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10-11</w:t>
            </w:r>
          </w:p>
        </w:tc>
      </w:tr>
      <w:tr w:rsidR="0029200A" w:rsidRPr="001D6B66" w14:paraId="14F4C4C5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29200A" w:rsidRPr="001D6B66" w:rsidRDefault="0029200A" w:rsidP="00E31651">
            <w:pPr>
              <w:spacing w:after="0" w:line="240" w:lineRule="auto"/>
              <w:ind w:left="14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959F76D" w14:textId="0760F4C3" w:rsidR="00E9639E" w:rsidRPr="007D66C0" w:rsidRDefault="0029200A" w:rsidP="007D66C0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B75E592" w14:textId="052D3950" w:rsidR="00F24E66" w:rsidRPr="001D6B66" w:rsidRDefault="00F24E66" w:rsidP="00790A7D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bookmarkStart w:id="3" w:name="OLE_LINK7"/>
            <w:bookmarkStart w:id="4" w:name="OLE_LINK8"/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F62B5E"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bookmarkEnd w:id="3"/>
            <w:bookmarkEnd w:id="4"/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10-11</w:t>
            </w:r>
          </w:p>
        </w:tc>
      </w:tr>
      <w:tr w:rsidR="0029200A" w:rsidRPr="001D6B66" w14:paraId="16FA1098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29200A" w:rsidRPr="001D6B66" w:rsidRDefault="0029200A" w:rsidP="00E31651">
            <w:pPr>
              <w:spacing w:after="0" w:line="240" w:lineRule="auto"/>
              <w:ind w:left="14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7D941C6" w14:textId="77777777" w:rsidR="0029200A" w:rsidRPr="007D66C0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6C0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4BD2324" w14:textId="521590CD" w:rsidR="00037C82" w:rsidRPr="001D6B66" w:rsidRDefault="00AC0448" w:rsidP="001C0B74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Page 12</w:t>
            </w: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-1</w:t>
            </w: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3</w:t>
            </w:r>
          </w:p>
        </w:tc>
      </w:tr>
      <w:tr w:rsidR="0029200A" w:rsidRPr="001D6B66" w14:paraId="7A637616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29200A" w:rsidRPr="001D6B66" w:rsidRDefault="0029200A" w:rsidP="00C765D8">
            <w:pPr>
              <w:spacing w:after="0" w:line="240" w:lineRule="auto"/>
              <w:ind w:left="157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2F701E" w14:textId="7211DA38" w:rsidR="00E9639E" w:rsidRPr="003D0757" w:rsidRDefault="0029200A" w:rsidP="003D0757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D0757">
              <w:rPr>
                <w:rFonts w:ascii="Arial" w:hAnsi="Arial" w:cs="Arial"/>
                <w:color w:val="000000" w:themeColor="text1"/>
                <w:sz w:val="16"/>
                <w:szCs w:val="16"/>
              </w:rPr>
              <w:t>Specify t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he number of participants and outcome events in each analysis.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8ED15A0" w14:textId="65EE4F9A" w:rsidR="0029200A" w:rsidRPr="001D6B66" w:rsidRDefault="00F62B5E" w:rsidP="0084476B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11-13</w:t>
            </w:r>
          </w:p>
        </w:tc>
      </w:tr>
      <w:tr w:rsidR="0029200A" w:rsidRPr="001D6B66" w14:paraId="43BD3E0D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29200A" w:rsidRPr="001D6B66" w:rsidRDefault="0029200A" w:rsidP="00C765D8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A935C7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If done, report </w:t>
            </w:r>
            <w:r w:rsidRPr="0048314E">
              <w:rPr>
                <w:rFonts w:ascii="Arial" w:hAnsi="Arial" w:cs="Arial"/>
                <w:color w:val="000000" w:themeColor="text1"/>
                <w:sz w:val="16"/>
                <w:szCs w:val="16"/>
              </w:rPr>
              <w:t>the unadjusted association between each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candidate predictor and outcome.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D80DD79" w14:textId="3C69CC9B" w:rsidR="0029200A" w:rsidRPr="001D6B66" w:rsidRDefault="00F55A58" w:rsidP="00790A7D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Table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2</w:t>
            </w:r>
          </w:p>
        </w:tc>
      </w:tr>
      <w:tr w:rsidR="0029200A" w:rsidRPr="001D6B66" w14:paraId="19E4F245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29200A" w:rsidRPr="001D6B66" w:rsidRDefault="0029200A" w:rsidP="00C765D8">
            <w:pPr>
              <w:spacing w:after="0" w:line="240" w:lineRule="auto"/>
              <w:ind w:left="157" w:firstLine="0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7BD609" w14:textId="06F78542" w:rsidR="00C62B2C" w:rsidRPr="003D0757" w:rsidRDefault="0029200A" w:rsidP="003D0757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Prese</w:t>
            </w:r>
            <w:r w:rsidRPr="003D0757">
              <w:rPr>
                <w:rFonts w:ascii="Arial" w:hAnsi="Arial" w:cs="Arial"/>
                <w:color w:val="000000" w:themeColor="text1"/>
                <w:sz w:val="16"/>
                <w:szCs w:val="16"/>
              </w:rPr>
              <w:t>nt the full prediction model to allow predictions for individuals (i.e., all regression coefficients, and model intercept or base</w:t>
            </w: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>line survival at a given time point).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CCEF049" w14:textId="070425DA" w:rsidR="0029200A" w:rsidRPr="001D6B66" w:rsidRDefault="00C62B2C" w:rsidP="00790A7D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Figure </w:t>
            </w:r>
            <w:r w:rsidR="001D11D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4</w:t>
            </w:r>
            <w:r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A</w:t>
            </w:r>
          </w:p>
        </w:tc>
      </w:tr>
      <w:tr w:rsidR="0029200A" w:rsidRPr="001D6B66" w14:paraId="36F18641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29200A" w:rsidRPr="001D6B66" w:rsidRDefault="0029200A" w:rsidP="00C765D8">
            <w:pPr>
              <w:spacing w:after="0" w:line="240" w:lineRule="auto"/>
              <w:ind w:left="157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A7BBD4" w14:textId="6E4500CD" w:rsidR="00F55A58" w:rsidRPr="003D0757" w:rsidRDefault="0029200A" w:rsidP="003D0757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D0757">
              <w:rPr>
                <w:rFonts w:ascii="Arial" w:hAnsi="Arial" w:cs="Arial"/>
                <w:color w:val="000000" w:themeColor="text1"/>
                <w:sz w:val="16"/>
                <w:szCs w:val="16"/>
              </w:rPr>
              <w:t>Explain</w:t>
            </w:r>
            <w:bookmarkStart w:id="5" w:name="OLE_LINK1"/>
            <w:bookmarkStart w:id="6" w:name="OLE_LINK2"/>
            <w:r w:rsidRPr="003D0757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how t</w:t>
            </w:r>
            <w:bookmarkEnd w:id="5"/>
            <w:bookmarkEnd w:id="6"/>
            <w:r w:rsidRPr="003D0757">
              <w:rPr>
                <w:rFonts w:ascii="Arial" w:hAnsi="Arial" w:cs="Arial"/>
                <w:color w:val="000000" w:themeColor="text1"/>
                <w:sz w:val="16"/>
                <w:szCs w:val="16"/>
              </w:rPr>
              <w:t>o the use the prediction model.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7DD7C2C" w14:textId="616D1F12" w:rsidR="0029200A" w:rsidRPr="00164CFC" w:rsidRDefault="00164CFC" w:rsidP="00E74996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val="en-US" w:eastAsia="zh-CN"/>
              </w:rPr>
            </w:pP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Figure </w:t>
            </w:r>
            <w:r w:rsidR="001D11D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4</w:t>
            </w:r>
            <w:r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A legend</w:t>
            </w:r>
          </w:p>
        </w:tc>
      </w:tr>
      <w:tr w:rsidR="0029200A" w:rsidRPr="001D6B66" w14:paraId="34AE11C6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29200A" w:rsidRPr="001D6B66" w:rsidRDefault="0029200A" w:rsidP="00C765D8">
            <w:pPr>
              <w:spacing w:after="0" w:line="240" w:lineRule="auto"/>
              <w:ind w:left="157" w:firstLine="0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29200A" w:rsidRPr="00552963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552963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0469DF" w14:textId="5AF00065" w:rsidR="0029200A" w:rsidRPr="00552963" w:rsidRDefault="0029200A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52963">
              <w:rPr>
                <w:rFonts w:ascii="Arial" w:hAnsi="Arial" w:cs="Arial"/>
                <w:color w:val="000000" w:themeColor="text1"/>
                <w:sz w:val="16"/>
                <w:szCs w:val="16"/>
              </w:rPr>
              <w:t>Report performance measures (with CIs) for the prediction model.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95E60A2" w14:textId="5158C21B" w:rsidR="0029200A" w:rsidRPr="00654CFD" w:rsidRDefault="00654CFD" w:rsidP="002F57A3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bookmarkStart w:id="7" w:name="OLE_LINK9"/>
            <w:bookmarkStart w:id="8" w:name="OLE_LINK10"/>
            <w:r w:rsidRPr="00654CFD">
              <w:rPr>
                <w:rFonts w:cs="Arial"/>
                <w:color w:val="000000" w:themeColor="text1"/>
                <w:sz w:val="16"/>
                <w:szCs w:val="16"/>
              </w:rPr>
              <w:t>P</w:t>
            </w:r>
            <w:r w:rsidRPr="00654CFD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age</w:t>
            </w:r>
            <w:bookmarkEnd w:id="7"/>
            <w:bookmarkEnd w:id="8"/>
            <w:r w:rsidRPr="00654CFD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11-13</w:t>
            </w:r>
          </w:p>
        </w:tc>
      </w:tr>
      <w:tr w:rsidR="0029200A" w:rsidRPr="001D6B66" w14:paraId="00374FA8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29200A" w:rsidRPr="001D6B66" w:rsidRDefault="0029200A" w:rsidP="00C765D8">
            <w:pPr>
              <w:spacing w:after="0" w:line="240" w:lineRule="auto"/>
              <w:ind w:left="157" w:firstLine="0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5D6368A" w14:textId="067583C2" w:rsidR="0029200A" w:rsidRPr="001D6B66" w:rsidRDefault="0029200A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If done, report the results from any model updating (i.e., model specification, model performance).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55F702E8" w14:textId="6A6C083D" w:rsidR="0029200A" w:rsidRPr="001D6B66" w:rsidRDefault="00164CFC" w:rsidP="00E74996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>11-13</w:t>
            </w:r>
          </w:p>
        </w:tc>
      </w:tr>
      <w:tr w:rsidR="0029200A" w:rsidRPr="001D6B66" w14:paraId="4A0228C0" w14:textId="77777777" w:rsidTr="000F6DB8">
        <w:trPr>
          <w:jc w:val="center"/>
        </w:trPr>
        <w:tc>
          <w:tcPr>
            <w:tcW w:w="10201" w:type="dxa"/>
            <w:gridSpan w:val="5"/>
            <w:shd w:val="clear" w:color="auto" w:fill="E5B8B7" w:themeFill="accent2" w:themeFillTint="66"/>
          </w:tcPr>
          <w:p w14:paraId="390D3049" w14:textId="1B96F79E" w:rsidR="0029200A" w:rsidRPr="001D6B66" w:rsidRDefault="0029200A" w:rsidP="00916E62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b/>
                <w:color w:val="000000" w:themeColor="text1"/>
                <w:sz w:val="16"/>
                <w:szCs w:val="16"/>
              </w:rPr>
              <w:t>Discussion</w:t>
            </w:r>
          </w:p>
        </w:tc>
      </w:tr>
      <w:tr w:rsidR="0029200A" w:rsidRPr="001D6B66" w14:paraId="5B351702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29200A" w:rsidRPr="001D6B66" w:rsidRDefault="0029200A" w:rsidP="001051E3">
            <w:pPr>
              <w:spacing w:after="0" w:line="240" w:lineRule="auto"/>
              <w:ind w:left="152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57B4417" w14:textId="40514EE3" w:rsidR="0029200A" w:rsidRPr="001D6B66" w:rsidRDefault="0029200A" w:rsidP="00E31651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4F0212A" w14:textId="76196B89" w:rsidR="0029200A" w:rsidRPr="001D6B66" w:rsidRDefault="00E74996" w:rsidP="00790A7D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790A7D"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16-17</w:t>
            </w:r>
          </w:p>
        </w:tc>
      </w:tr>
      <w:tr w:rsidR="0029200A" w:rsidRPr="001D6B66" w14:paraId="3AB875B3" w14:textId="77777777" w:rsidTr="000F6DB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29200A" w:rsidRPr="001D6B66" w:rsidRDefault="0029200A" w:rsidP="001051E3">
            <w:pPr>
              <w:spacing w:after="0" w:line="240" w:lineRule="auto"/>
              <w:ind w:left="152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10B17F" w14:textId="77777777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D763411" w14:textId="48EC4387" w:rsidR="0029200A" w:rsidRPr="001D6B66" w:rsidRDefault="00164CFC" w:rsidP="009C0FDC">
            <w:pPr>
              <w:spacing w:after="0" w:line="240" w:lineRule="auto"/>
              <w:ind w:firstLine="0"/>
              <w:jc w:val="center"/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13-14</w:t>
            </w:r>
          </w:p>
        </w:tc>
      </w:tr>
      <w:tr w:rsidR="0029200A" w:rsidRPr="001D6B66" w14:paraId="135E0C64" w14:textId="77777777" w:rsidTr="000F6DB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29200A" w:rsidRPr="001D6B66" w:rsidRDefault="0029200A" w:rsidP="001051E3">
            <w:pPr>
              <w:spacing w:after="0" w:line="240" w:lineRule="auto"/>
              <w:ind w:left="152"/>
              <w:rPr>
                <w:rFonts w:cs="Arial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29200A" w:rsidRPr="001D6B66" w:rsidRDefault="0029200A" w:rsidP="001051E3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7F37091" w14:textId="4D96068A" w:rsidR="0029200A" w:rsidRPr="001D6B66" w:rsidRDefault="0029200A" w:rsidP="00E31651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5E238F80" w14:textId="65B224C6" w:rsidR="00790A7D" w:rsidRPr="001D6B66" w:rsidRDefault="000F795E" w:rsidP="00790A7D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790A7D" w:rsidRPr="001D6B66">
              <w:rPr>
                <w:rFonts w:eastAsia="宋体" w:cs="Arial"/>
                <w:color w:val="000000" w:themeColor="text1"/>
                <w:sz w:val="16"/>
                <w:szCs w:val="16"/>
                <w:lang w:eastAsia="zh-CN"/>
              </w:rPr>
              <w:t xml:space="preserve"> 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13-1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5</w:t>
            </w:r>
          </w:p>
          <w:p w14:paraId="513257C5" w14:textId="6D8E28B9" w:rsidR="0029200A" w:rsidRPr="001D6B66" w:rsidRDefault="0029200A" w:rsidP="007F5A95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29200A" w:rsidRPr="001D6B66" w14:paraId="46F40158" w14:textId="77777777" w:rsidTr="000F6DB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29200A" w:rsidRPr="001D6B66" w:rsidRDefault="0029200A" w:rsidP="001051E3">
            <w:pPr>
              <w:spacing w:after="0" w:line="240" w:lineRule="auto"/>
              <w:ind w:left="152" w:firstLine="0"/>
              <w:rPr>
                <w:rFonts w:cs="Arial"/>
                <w:b/>
                <w:strike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29200A" w:rsidRPr="001D6B66" w:rsidRDefault="0029200A" w:rsidP="001C4655">
            <w:pPr>
              <w:spacing w:after="0" w:line="240" w:lineRule="auto"/>
              <w:ind w:left="-432"/>
              <w:jc w:val="center"/>
              <w:rPr>
                <w:rFonts w:cs="Arial"/>
                <w:strike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7977E2A" w14:textId="789D4399" w:rsidR="0011371D" w:rsidRPr="003D0757" w:rsidRDefault="0029200A" w:rsidP="003D0757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3D0757">
              <w:rPr>
                <w:rFonts w:cs="Arial"/>
                <w:color w:val="000000" w:themeColor="text1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49CFE0E8" w14:textId="387DA8EC" w:rsidR="0029200A" w:rsidRPr="001D6B66" w:rsidRDefault="000F795E" w:rsidP="007F5A95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Page</w:t>
            </w:r>
            <w:r w:rsidR="00790A7D"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14-16</w:t>
            </w:r>
          </w:p>
        </w:tc>
      </w:tr>
      <w:tr w:rsidR="0029200A" w:rsidRPr="001D6B66" w14:paraId="11296BE0" w14:textId="77777777" w:rsidTr="000F6DB8">
        <w:trPr>
          <w:jc w:val="center"/>
        </w:trPr>
        <w:tc>
          <w:tcPr>
            <w:tcW w:w="10201" w:type="dxa"/>
            <w:gridSpan w:val="5"/>
            <w:shd w:val="clear" w:color="auto" w:fill="E5B8B7" w:themeFill="accent2" w:themeFillTint="66"/>
          </w:tcPr>
          <w:p w14:paraId="4CD7E2ED" w14:textId="4AA38DEF" w:rsidR="0029200A" w:rsidRPr="003D0757" w:rsidRDefault="0029200A" w:rsidP="00B45CF5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3D0757">
              <w:rPr>
                <w:rFonts w:cs="Arial"/>
                <w:color w:val="000000" w:themeColor="text1"/>
                <w:sz w:val="16"/>
                <w:szCs w:val="16"/>
              </w:rPr>
              <w:t>Other information</w:t>
            </w:r>
          </w:p>
        </w:tc>
      </w:tr>
      <w:tr w:rsidR="0029200A" w:rsidRPr="001D6B66" w14:paraId="31F5E5D1" w14:textId="77777777" w:rsidTr="000F6DB8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29200A" w:rsidRPr="001D6B66" w:rsidRDefault="0029200A" w:rsidP="00764CD4">
            <w:pPr>
              <w:spacing w:after="0" w:line="240" w:lineRule="auto"/>
              <w:ind w:left="152" w:right="-46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29200A" w:rsidRPr="001D6B66" w:rsidRDefault="0029200A" w:rsidP="00C0657C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49573B" w14:textId="503ECC91" w:rsidR="0029200A" w:rsidRPr="001D6B66" w:rsidRDefault="0029200A" w:rsidP="00DC06F9">
            <w:pPr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1A42A42" w14:textId="55B5E58B" w:rsidR="0029200A" w:rsidRPr="001D6B66" w:rsidRDefault="00790A7D" w:rsidP="00E31651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>See in Supplement Materials</w:t>
            </w:r>
          </w:p>
        </w:tc>
      </w:tr>
      <w:tr w:rsidR="0029200A" w:rsidRPr="001D6B66" w14:paraId="0B275E10" w14:textId="77777777" w:rsidTr="000F6DB8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29200A" w:rsidRPr="001D6B66" w:rsidRDefault="0029200A" w:rsidP="001051E3">
            <w:pPr>
              <w:spacing w:after="0" w:line="240" w:lineRule="auto"/>
              <w:ind w:left="152" w:firstLine="0"/>
              <w:rPr>
                <w:rFonts w:cs="Arial"/>
                <w:b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29200A" w:rsidRPr="001D6B66" w:rsidRDefault="0029200A" w:rsidP="00E31651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29200A" w:rsidRPr="001D6B66" w:rsidRDefault="0029200A" w:rsidP="00C0657C">
            <w:pPr>
              <w:spacing w:after="0" w:line="240" w:lineRule="auto"/>
              <w:ind w:left="-432"/>
              <w:jc w:val="center"/>
              <w:rPr>
                <w:rFonts w:cs="Arial"/>
                <w:sz w:val="16"/>
                <w:szCs w:val="16"/>
              </w:rPr>
            </w:pPr>
            <w:r w:rsidRPr="001D6B66">
              <w:rPr>
                <w:rFonts w:cs="Arial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2B35249" w14:textId="77777777" w:rsidR="0029200A" w:rsidRPr="001D6B66" w:rsidRDefault="0029200A" w:rsidP="00E31651">
            <w:pPr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46894F6" w14:textId="25D6CA59" w:rsidR="0029200A" w:rsidRPr="001D6B66" w:rsidRDefault="00790A7D" w:rsidP="00E31651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1D6B66">
              <w:rPr>
                <w:rFonts w:cs="Arial"/>
                <w:color w:val="000000" w:themeColor="text1"/>
                <w:sz w:val="16"/>
                <w:szCs w:val="16"/>
              </w:rPr>
              <w:t xml:space="preserve">Page </w:t>
            </w:r>
            <w:r w:rsidR="00AC0448">
              <w:rPr>
                <w:rFonts w:cs="Arial"/>
                <w:color w:val="000000" w:themeColor="text1"/>
                <w:sz w:val="16"/>
                <w:szCs w:val="16"/>
              </w:rPr>
              <w:t>1</w:t>
            </w:r>
            <w:r w:rsidR="001D11D6">
              <w:rPr>
                <w:rFonts w:cs="Arial"/>
                <w:color w:val="000000" w:themeColor="text1"/>
                <w:sz w:val="16"/>
                <w:szCs w:val="16"/>
              </w:rPr>
              <w:t>7</w:t>
            </w:r>
          </w:p>
        </w:tc>
      </w:tr>
    </w:tbl>
    <w:p w14:paraId="0050443D" w14:textId="77777777" w:rsidR="00704584" w:rsidRPr="001D6B66" w:rsidRDefault="00704584">
      <w:pPr>
        <w:rPr>
          <w:rFonts w:cs="Arial"/>
          <w:sz w:val="18"/>
          <w:szCs w:val="18"/>
        </w:rPr>
      </w:pPr>
    </w:p>
    <w:p w14:paraId="22568305" w14:textId="07C43DBD" w:rsidR="000659B0" w:rsidRPr="001D6B66" w:rsidRDefault="00E33B0A" w:rsidP="001429DD">
      <w:pPr>
        <w:ind w:left="-851" w:right="-857" w:firstLine="0"/>
        <w:rPr>
          <w:rFonts w:cs="Arial"/>
          <w:sz w:val="16"/>
          <w:szCs w:val="16"/>
        </w:rPr>
      </w:pPr>
      <w:r w:rsidRPr="001D6B66">
        <w:rPr>
          <w:rFonts w:cs="Arial"/>
          <w:sz w:val="16"/>
          <w:szCs w:val="16"/>
        </w:rPr>
        <w:lastRenderedPageBreak/>
        <w:t>*</w:t>
      </w:r>
      <w:r w:rsidR="000659B0" w:rsidRPr="001D6B66">
        <w:rPr>
          <w:rFonts w:cs="Arial"/>
          <w:sz w:val="16"/>
          <w:szCs w:val="16"/>
        </w:rPr>
        <w:t>Items relevant only to the development of a prediction model</w:t>
      </w:r>
      <w:r w:rsidR="000659B0" w:rsidRPr="001D6B66" w:rsidDel="007A2CF2">
        <w:rPr>
          <w:rFonts w:cs="Arial"/>
          <w:sz w:val="16"/>
          <w:szCs w:val="16"/>
        </w:rPr>
        <w:t xml:space="preserve"> </w:t>
      </w:r>
      <w:r w:rsidR="000659B0" w:rsidRPr="001D6B66">
        <w:rPr>
          <w:rFonts w:cs="Arial"/>
          <w:sz w:val="16"/>
          <w:szCs w:val="16"/>
        </w:rPr>
        <w:t xml:space="preserve">are denoted by D, items relating solely to a validation of a prediction model are denoted by V, </w:t>
      </w:r>
      <w:r w:rsidRPr="001D6B66">
        <w:rPr>
          <w:rFonts w:cs="Arial"/>
          <w:sz w:val="16"/>
          <w:szCs w:val="16"/>
        </w:rPr>
        <w:t xml:space="preserve">and </w:t>
      </w:r>
      <w:r w:rsidR="000659B0" w:rsidRPr="001D6B66">
        <w:rPr>
          <w:rFonts w:cs="Arial"/>
          <w:sz w:val="16"/>
          <w:szCs w:val="16"/>
        </w:rPr>
        <w:t xml:space="preserve">items relating to both are denoted D;V.  We recommend using the TRIPOD Checklist in conjunction with the TRIPOD Explanation and Elaboration </w:t>
      </w:r>
      <w:r w:rsidRPr="001D6B66">
        <w:rPr>
          <w:rFonts w:cs="Arial"/>
          <w:sz w:val="16"/>
          <w:szCs w:val="16"/>
        </w:rPr>
        <w:t>document.</w:t>
      </w:r>
    </w:p>
    <w:sectPr w:rsidR="000659B0" w:rsidRPr="001D6B66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063275" w14:textId="77777777" w:rsidR="009F2ECF" w:rsidRDefault="009F2ECF" w:rsidP="006F1BF0">
      <w:pPr>
        <w:spacing w:after="0" w:line="240" w:lineRule="auto"/>
      </w:pPr>
      <w:r>
        <w:separator/>
      </w:r>
    </w:p>
  </w:endnote>
  <w:endnote w:type="continuationSeparator" w:id="0">
    <w:p w14:paraId="73C3F7B1" w14:textId="77777777" w:rsidR="009F2ECF" w:rsidRDefault="009F2ECF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20720" w14:textId="77777777" w:rsidR="009F2ECF" w:rsidRDefault="009F2ECF" w:rsidP="006F1BF0">
      <w:pPr>
        <w:spacing w:after="0" w:line="240" w:lineRule="auto"/>
      </w:pPr>
      <w:r>
        <w:separator/>
      </w:r>
    </w:p>
  </w:footnote>
  <w:footnote w:type="continuationSeparator" w:id="0">
    <w:p w14:paraId="43D9BBCD" w14:textId="77777777" w:rsidR="009F2ECF" w:rsidRDefault="009F2ECF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CF1D2A" w14:textId="1F085D6B" w:rsidR="00692D1B" w:rsidRDefault="00692D1B" w:rsidP="00DE0E1D">
    <w:pPr>
      <w:pStyle w:val="ae"/>
      <w:ind w:left="-709" w:firstLine="0"/>
    </w:pPr>
    <w:r>
      <w:rPr>
        <w:noProof/>
        <w:lang w:val="en-US" w:eastAsia="zh-CN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TRIPOD Checklist: Prediction 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F0"/>
    <w:rsid w:val="000077EC"/>
    <w:rsid w:val="000116C6"/>
    <w:rsid w:val="000152BD"/>
    <w:rsid w:val="000273C3"/>
    <w:rsid w:val="00037C82"/>
    <w:rsid w:val="00044C76"/>
    <w:rsid w:val="000659B0"/>
    <w:rsid w:val="000A0CFE"/>
    <w:rsid w:val="000A1B1D"/>
    <w:rsid w:val="000B3B72"/>
    <w:rsid w:val="000F6DB8"/>
    <w:rsid w:val="000F795E"/>
    <w:rsid w:val="00103B40"/>
    <w:rsid w:val="001051E3"/>
    <w:rsid w:val="0011371D"/>
    <w:rsid w:val="001429DD"/>
    <w:rsid w:val="00152A99"/>
    <w:rsid w:val="00164CFC"/>
    <w:rsid w:val="001955B9"/>
    <w:rsid w:val="001C0B74"/>
    <w:rsid w:val="001C4655"/>
    <w:rsid w:val="001D11D6"/>
    <w:rsid w:val="001D6B66"/>
    <w:rsid w:val="00225889"/>
    <w:rsid w:val="002348EF"/>
    <w:rsid w:val="0029200A"/>
    <w:rsid w:val="00294E36"/>
    <w:rsid w:val="002B26D7"/>
    <w:rsid w:val="002E2894"/>
    <w:rsid w:val="002E7DC1"/>
    <w:rsid w:val="002F57A3"/>
    <w:rsid w:val="00302488"/>
    <w:rsid w:val="003322EA"/>
    <w:rsid w:val="0034171F"/>
    <w:rsid w:val="003464C7"/>
    <w:rsid w:val="003C7CEC"/>
    <w:rsid w:val="003D0757"/>
    <w:rsid w:val="003D1EB0"/>
    <w:rsid w:val="003E1B3C"/>
    <w:rsid w:val="003F7F88"/>
    <w:rsid w:val="00406102"/>
    <w:rsid w:val="004168EF"/>
    <w:rsid w:val="0041792F"/>
    <w:rsid w:val="0042066F"/>
    <w:rsid w:val="0043422A"/>
    <w:rsid w:val="0048314E"/>
    <w:rsid w:val="00483702"/>
    <w:rsid w:val="00511D9E"/>
    <w:rsid w:val="00512680"/>
    <w:rsid w:val="00522EB8"/>
    <w:rsid w:val="00523B76"/>
    <w:rsid w:val="00552963"/>
    <w:rsid w:val="00581B4E"/>
    <w:rsid w:val="005A7867"/>
    <w:rsid w:val="005C61C6"/>
    <w:rsid w:val="00606619"/>
    <w:rsid w:val="0062540A"/>
    <w:rsid w:val="00654CFD"/>
    <w:rsid w:val="0066069B"/>
    <w:rsid w:val="006630C4"/>
    <w:rsid w:val="00677E77"/>
    <w:rsid w:val="00692D1B"/>
    <w:rsid w:val="006A3575"/>
    <w:rsid w:val="006D790E"/>
    <w:rsid w:val="006E60E5"/>
    <w:rsid w:val="006F1BF0"/>
    <w:rsid w:val="006F1CC5"/>
    <w:rsid w:val="00704584"/>
    <w:rsid w:val="007333E2"/>
    <w:rsid w:val="00764CD4"/>
    <w:rsid w:val="00775DB5"/>
    <w:rsid w:val="00790A7D"/>
    <w:rsid w:val="00795443"/>
    <w:rsid w:val="007B710F"/>
    <w:rsid w:val="007D6588"/>
    <w:rsid w:val="007D66C0"/>
    <w:rsid w:val="007E7715"/>
    <w:rsid w:val="007F5A95"/>
    <w:rsid w:val="00812F05"/>
    <w:rsid w:val="0084476B"/>
    <w:rsid w:val="0085006C"/>
    <w:rsid w:val="00850CA7"/>
    <w:rsid w:val="00864C12"/>
    <w:rsid w:val="00875ECB"/>
    <w:rsid w:val="009078C3"/>
    <w:rsid w:val="00916E62"/>
    <w:rsid w:val="0092041F"/>
    <w:rsid w:val="00964E2D"/>
    <w:rsid w:val="00966DC2"/>
    <w:rsid w:val="00971B29"/>
    <w:rsid w:val="009748F3"/>
    <w:rsid w:val="00984CBB"/>
    <w:rsid w:val="009C0FDC"/>
    <w:rsid w:val="009D0AAC"/>
    <w:rsid w:val="009E2DC2"/>
    <w:rsid w:val="009E4EBE"/>
    <w:rsid w:val="009F2ECF"/>
    <w:rsid w:val="00A31A20"/>
    <w:rsid w:val="00A639EC"/>
    <w:rsid w:val="00A76C46"/>
    <w:rsid w:val="00AB63D0"/>
    <w:rsid w:val="00AC0448"/>
    <w:rsid w:val="00AC5F77"/>
    <w:rsid w:val="00B10311"/>
    <w:rsid w:val="00B1467E"/>
    <w:rsid w:val="00B45CF5"/>
    <w:rsid w:val="00B53CFE"/>
    <w:rsid w:val="00B8331B"/>
    <w:rsid w:val="00B83DFC"/>
    <w:rsid w:val="00B95FA8"/>
    <w:rsid w:val="00BC6D7F"/>
    <w:rsid w:val="00BE053E"/>
    <w:rsid w:val="00BE1F16"/>
    <w:rsid w:val="00C0657C"/>
    <w:rsid w:val="00C104D5"/>
    <w:rsid w:val="00C12BA3"/>
    <w:rsid w:val="00C568A9"/>
    <w:rsid w:val="00C62B2C"/>
    <w:rsid w:val="00C765D8"/>
    <w:rsid w:val="00CE081C"/>
    <w:rsid w:val="00CF2E8D"/>
    <w:rsid w:val="00D0370E"/>
    <w:rsid w:val="00D671AF"/>
    <w:rsid w:val="00DB2B65"/>
    <w:rsid w:val="00DC06F9"/>
    <w:rsid w:val="00DC3404"/>
    <w:rsid w:val="00DE0E1D"/>
    <w:rsid w:val="00E31651"/>
    <w:rsid w:val="00E31ECE"/>
    <w:rsid w:val="00E33B0A"/>
    <w:rsid w:val="00E40952"/>
    <w:rsid w:val="00E45712"/>
    <w:rsid w:val="00E74996"/>
    <w:rsid w:val="00E7776C"/>
    <w:rsid w:val="00E9639E"/>
    <w:rsid w:val="00EC0A60"/>
    <w:rsid w:val="00ED4B64"/>
    <w:rsid w:val="00EE1807"/>
    <w:rsid w:val="00F13104"/>
    <w:rsid w:val="00F24E66"/>
    <w:rsid w:val="00F55A58"/>
    <w:rsid w:val="00F62B5E"/>
    <w:rsid w:val="00F92228"/>
    <w:rsid w:val="00FC27AA"/>
    <w:rsid w:val="00FF6013"/>
    <w:rsid w:val="00FF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4ADC57"/>
  <w14:defaultImageDpi w14:val="300"/>
  <w15:docId w15:val="{642E1DF5-79FC-CD47-A57C-BA4AF01B8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a4">
    <w:name w:val="标题 字符"/>
    <w:basedOn w:val="a0"/>
    <w:link w:val="a3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a5">
    <w:name w:val="caption"/>
    <w:basedOn w:val="a"/>
    <w:next w:val="a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a6">
    <w:name w:val="Table Grid"/>
    <w:basedOn w:val="a1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unhideWhenUsed/>
    <w:rsid w:val="006F1BF0"/>
    <w:rPr>
      <w:sz w:val="16"/>
      <w:szCs w:val="16"/>
    </w:rPr>
  </w:style>
  <w:style w:type="paragraph" w:styleId="a8">
    <w:name w:val="List Paragraph"/>
    <w:basedOn w:val="a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a9">
    <w:name w:val="footnote text"/>
    <w:basedOn w:val="a"/>
    <w:link w:val="aa"/>
    <w:rsid w:val="006F1BF0"/>
    <w:pPr>
      <w:spacing w:after="0" w:line="240" w:lineRule="auto"/>
    </w:pPr>
    <w:rPr>
      <w:sz w:val="24"/>
      <w:szCs w:val="24"/>
    </w:rPr>
  </w:style>
  <w:style w:type="character" w:customStyle="1" w:styleId="aa">
    <w:name w:val="脚注文本 字符"/>
    <w:basedOn w:val="a0"/>
    <w:link w:val="a9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ab">
    <w:name w:val="footnote reference"/>
    <w:basedOn w:val="a0"/>
    <w:rsid w:val="006F1BF0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ae">
    <w:name w:val="header"/>
    <w:basedOn w:val="a"/>
    <w:link w:val="af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af0">
    <w:name w:val="footer"/>
    <w:basedOn w:val="a"/>
    <w:link w:val="af1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831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TRIPOD checklist</vt:lpstr>
    </vt:vector>
  </TitlesOfParts>
  <Manager/>
  <Company>University of Oxford</Company>
  <LinksUpToDate>false</LinksUpToDate>
  <CharactersWithSpaces>5561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Jiaqian Qi</cp:lastModifiedBy>
  <cp:revision>3</cp:revision>
  <cp:lastPrinted>2014-10-10T14:41:00Z</cp:lastPrinted>
  <dcterms:created xsi:type="dcterms:W3CDTF">2020-10-05T04:20:00Z</dcterms:created>
  <dcterms:modified xsi:type="dcterms:W3CDTF">2020-10-05T04:28:00Z</dcterms:modified>
  <cp:category/>
</cp:coreProperties>
</file>