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5BEF" w14:textId="49A2592D" w:rsidR="001B5899" w:rsidRPr="00C946B2" w:rsidRDefault="00C946B2">
      <w:pPr>
        <w:rPr>
          <w:rFonts w:ascii="SimHei" w:eastAsia="SimHei" w:hAnsi="SimHei" w:cs="굴림체"/>
          <w:sz w:val="16"/>
          <w:szCs w:val="16"/>
        </w:rPr>
      </w:pPr>
      <w:r w:rsidRPr="00C946B2">
        <w:rPr>
          <w:rFonts w:ascii="SimHei" w:eastAsia="SimHei" w:hAnsi="SimHei"/>
          <w:b/>
          <w:bCs/>
          <w:sz w:val="24"/>
          <w:szCs w:val="24"/>
        </w:rPr>
        <w:t>1. OAH gene</w:t>
      </w:r>
      <w:r w:rsidRPr="00C946B2">
        <w:rPr>
          <w:rFonts w:ascii="SimHei" w:eastAsia="SimHei" w:hAnsi="SimHei"/>
          <w:sz w:val="24"/>
          <w:szCs w:val="24"/>
        </w:rPr>
        <w:t xml:space="preserve"> </w:t>
      </w:r>
      <w:r w:rsidR="001B5899" w:rsidRPr="00C946B2">
        <w:rPr>
          <w:rFonts w:ascii="SimHei" w:eastAsia="SimHei" w:hAnsi="SimHei"/>
          <w:sz w:val="24"/>
          <w:szCs w:val="24"/>
        </w:rPr>
        <w:t xml:space="preserve">(CRISPR sequence in </w:t>
      </w:r>
      <w:r w:rsidRPr="00C946B2">
        <w:rPr>
          <w:rFonts w:ascii="SimHei" w:eastAsia="SimHei" w:hAnsi="SimHei"/>
          <w:sz w:val="24"/>
          <w:szCs w:val="24"/>
        </w:rPr>
        <w:t>yellow</w:t>
      </w:r>
      <w:r w:rsidR="001B5899" w:rsidRPr="00C946B2">
        <w:rPr>
          <w:rFonts w:ascii="SimHei" w:eastAsia="SimHei" w:hAnsi="SimHei"/>
          <w:sz w:val="24"/>
          <w:szCs w:val="24"/>
        </w:rPr>
        <w:t>; PAM in green box))</w:t>
      </w:r>
      <w:r w:rsidR="00346FDB" w:rsidRPr="00C946B2">
        <w:rPr>
          <w:rFonts w:ascii="SimHei" w:eastAsia="SimHei" w:hAnsi="SimHei"/>
          <w:sz w:val="24"/>
          <w:szCs w:val="24"/>
        </w:rPr>
        <w:br/>
      </w:r>
      <w:r w:rsidR="001B5899" w:rsidRPr="00C946B2">
        <w:rPr>
          <w:rFonts w:ascii="SimHei" w:eastAsia="SimHei" w:hAnsi="SimHei" w:cs="굴림체"/>
          <w:sz w:val="16"/>
          <w:szCs w:val="16"/>
          <w:highlight w:val="lightGray"/>
        </w:rPr>
        <w:t>ATGCCCGGCCTCGATCTCTTTGGCTCCAGCACTCCCGCCAACGGCAACACCATCGTTGAGGTTTCCCAACCTGCTGCTGAAGCTCCTTCTGCGGAGACAAGCCAGCCTGAGACCCCAACGGAGGTGGTTAGCGTGCCACGCAGCCTTGCTGCCCCCGCACCCTACTACAACCCTCGTCTCGATCCCAAGAACTTCCTCGAGGGTCCGCTATCATGGAACCCCGCCACTCGCCTCCGCCAGATGCTCGCCCGCCCCGGTATTGTGGTAGGTGTTCTTCGCTTCAAATTCGTTGCTTGTCCCTGATCCTTGATTTTAGGTCGCCCCTGGAATCTGCGATGGCATCAGCGCACGCTGTGCCCTTGAGGCTGGTTTCGACTGCCTGTATCAAAGGTATGGAATCTATCGCTTGTAGATCGTCTTGGTATTGACAGCTGTTGTGTGCAGTGGTGCCGCTACGACTGCTAGCCGGCTTGGCC</w:t>
      </w:r>
      <w:r w:rsidR="00162E44" w:rsidRPr="00C946B2">
        <w:rPr>
          <w:rFonts w:ascii="SimHei" w:eastAsia="SimHei" w:hAnsi="SimHei" w:cs="굴림체"/>
          <w:sz w:val="16"/>
          <w:szCs w:val="16"/>
          <w:highlight w:val="lightGray"/>
        </w:rPr>
        <w:t>AGCCAGACTTGGCGATTGCGAC</w:t>
      </w:r>
      <w:r w:rsidR="001B5899" w:rsidRPr="00C946B2">
        <w:rPr>
          <w:rFonts w:ascii="SimHei" w:eastAsia="SimHei" w:hAnsi="SimHei" w:cs="굴림체"/>
          <w:sz w:val="16"/>
          <w:szCs w:val="16"/>
        </w:rPr>
        <w:t>CCTAAACGACTTTGTCCAGGTAAATCCTACGTTGTGCAGAGTTGCTGTCATCCATTCCTCACTCCTCTTGGCAACAGAGCGCACAGATGGTCTGCAGTCTCGACCCGACCGTCCCCGTCATCGCGGACGCAGATACTGGGTAAGCGCAGATCCTTGCCTCTCTTCCATGAGGACCTTATTTACCAATTTTCGCACACAGCTTCGGCGGCCCGGCCATGGTTGCACGGACGGTCACGCAATATGCGCGTGCCGGTGTCGCGGCGATGCACATCGAAGACCAGGTGCAGACGAAGCGTTGCGGACACCTTCTCGGCAAGCAGGTCGTCTCCCGCGAGGAGTTCGTTACCCGCATCCGTGCTGCCGTCATCGCACGCGATTCGATACCTGGCGGCTCCGACTTTGTAAGCGACCGTTCTGCTCGCTTCCTACATTCACGAATGCTTATCCCG</w:t>
      </w:r>
      <w:r w:rsidR="00162E44" w:rsidRPr="00C946B2">
        <w:rPr>
          <w:rFonts w:ascii="SimHei" w:eastAsia="SimHei" w:hAnsi="SimHei" w:cs="굴림체"/>
          <w:sz w:val="16"/>
          <w:szCs w:val="16"/>
          <w:highlight w:val="yellow"/>
        </w:rPr>
        <w:t>TCATCCCGTAGGTGATCATC</w:t>
      </w:r>
      <w:r w:rsidR="001B5899" w:rsidRPr="00C946B2">
        <w:rPr>
          <w:rFonts w:ascii="SimHei" w:eastAsia="SimHei" w:hAnsi="SimHei" w:cs="굴림체"/>
          <w:sz w:val="16"/>
          <w:szCs w:val="16"/>
          <w:highlight w:val="green"/>
        </w:rPr>
        <w:t>GGG</w:t>
      </w:r>
      <w:r w:rsidR="001B5899" w:rsidRPr="00C946B2">
        <w:rPr>
          <w:rFonts w:ascii="SimHei" w:eastAsia="SimHei" w:hAnsi="SimHei" w:cs="굴림체"/>
          <w:sz w:val="16"/>
          <w:szCs w:val="16"/>
        </w:rPr>
        <w:t>CGAACAGACTCGGCCCAGCCACTTGGCATGGAAGAAGCCCTTATCCGTCTCCGCCTCGCCGCGGACGCAGGTGCA</w:t>
      </w:r>
      <w:r w:rsidR="00162E44" w:rsidRPr="00C946B2">
        <w:rPr>
          <w:rFonts w:ascii="SimHei" w:eastAsia="SimHei" w:hAnsi="SimHei" w:cs="굴림체"/>
          <w:sz w:val="16"/>
          <w:szCs w:val="16"/>
          <w:highlight w:val="lightGray"/>
        </w:rPr>
        <w:t>GACGTGTGCTTCATC</w:t>
      </w:r>
      <w:r w:rsidR="003E6E4B" w:rsidRPr="00C946B2">
        <w:rPr>
          <w:rFonts w:ascii="SimHei" w:eastAsia="SimHei" w:hAnsi="SimHei" w:cs="굴림체"/>
          <w:sz w:val="16"/>
          <w:szCs w:val="16"/>
          <w:highlight w:val="lightGray"/>
        </w:rPr>
        <w:t>GAAG</w:t>
      </w:r>
      <w:r w:rsidR="001B5899" w:rsidRPr="00C946B2">
        <w:rPr>
          <w:rFonts w:ascii="SimHei" w:eastAsia="SimHei" w:hAnsi="SimHei" w:cs="굴림체"/>
          <w:sz w:val="16"/>
          <w:szCs w:val="16"/>
          <w:highlight w:val="lightGray"/>
        </w:rPr>
        <w:t>GTGTGCGTAATGCGG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</w:t>
      </w:r>
      <w:r w:rsidR="00162E44" w:rsidRPr="00C946B2">
        <w:rPr>
          <w:rFonts w:ascii="SimHei" w:eastAsia="SimHei" w:hAnsi="SimHei" w:cs="굴림체"/>
          <w:sz w:val="16"/>
          <w:szCs w:val="16"/>
          <w:highlight w:val="lightGray"/>
        </w:rPr>
        <w:t>GGTCATGGGTGCGCGTCTCCATTT</w:t>
      </w:r>
      <w:r w:rsidR="001B5899" w:rsidRPr="00C946B2">
        <w:rPr>
          <w:rFonts w:ascii="SimHei" w:eastAsia="SimHei" w:hAnsi="SimHei" w:cs="굴림체"/>
          <w:sz w:val="16"/>
          <w:szCs w:val="16"/>
          <w:highlight w:val="lightGray"/>
        </w:rPr>
        <w:t>TCCCATCGTGCATCAGAGTATGAACGAGTTTTATCTATGACAGGTTTGAGCGATGTTATCAAGCTCGACGCGCAGGCAGGAGGAAAGGCGTACGAGGTCGTCTAA</w:t>
      </w:r>
    </w:p>
    <w:p w14:paraId="4F77A34C" w14:textId="33C7C927" w:rsidR="00DA43F7" w:rsidRPr="00C946B2" w:rsidRDefault="00C946B2" w:rsidP="00DA43F7">
      <w:pPr>
        <w:rPr>
          <w:rFonts w:ascii="SimHei" w:eastAsia="SimHei" w:hAnsi="SimHei"/>
          <w:sz w:val="16"/>
          <w:szCs w:val="16"/>
        </w:rPr>
      </w:pPr>
      <w:r w:rsidRPr="00C946B2">
        <w:rPr>
          <w:rFonts w:ascii="SimHei" w:eastAsia="SimHei" w:hAnsi="SimHei"/>
          <w:b/>
          <w:bCs/>
          <w:sz w:val="24"/>
          <w:szCs w:val="24"/>
        </w:rPr>
        <w:t xml:space="preserve">2. </w:t>
      </w:r>
      <w:r w:rsidR="00DA43F7" w:rsidRPr="00C946B2">
        <w:rPr>
          <w:rFonts w:ascii="SimHei" w:eastAsia="SimHei" w:hAnsi="SimHei"/>
          <w:b/>
          <w:bCs/>
          <w:sz w:val="24"/>
          <w:szCs w:val="24"/>
        </w:rPr>
        <w:t>Donor DNA</w:t>
      </w:r>
      <w:r w:rsidR="00DA43F7" w:rsidRPr="00C946B2">
        <w:rPr>
          <w:rFonts w:ascii="SimHei" w:eastAsia="SimHei" w:hAnsi="SimHei"/>
          <w:sz w:val="24"/>
          <w:szCs w:val="24"/>
        </w:rPr>
        <w:t xml:space="preserve"> (pf GPD promoter in cyan, hygromycin resistance gene in green)</w:t>
      </w:r>
      <w:r w:rsidR="00DA43F7" w:rsidRPr="00C946B2">
        <w:rPr>
          <w:rFonts w:ascii="SimHei" w:eastAsia="SimHei" w:hAnsi="SimHei"/>
          <w:sz w:val="24"/>
          <w:szCs w:val="24"/>
        </w:rPr>
        <w:br/>
      </w:r>
      <w:r w:rsidR="00DA43F7" w:rsidRPr="00C946B2">
        <w:rPr>
          <w:rFonts w:ascii="SimHei" w:eastAsia="SimHei" w:hAnsi="SimHei"/>
          <w:sz w:val="16"/>
          <w:szCs w:val="16"/>
          <w:highlight w:val="lightGray"/>
        </w:rPr>
        <w:t>ATGCCCGGCCTCGATCTCTTTGGCTCCAGCACTCCCGCCAACGGCAACACCATCGTTGAGGTTTCCCAACCTGCTGCTGAAGCTCCTTCTGCGGAGACAAGCCAGCCTGAGACCCCAACGGAGGTGGTTAGCGTGCCACGCAGCCTTGCTGCCCCCGCACCCTACTACAACCCTCGTCTCGATCCCAAGAACTTCCTCGAGGGTCCGCTATCATGGAACCCCGCCACTCGCCTCCGCCAGATGCTCGCCCGCCCCGGTATTGTGGTAGGTGTTCTTCGCTTCAAATTCGTTGCTTGTCCCTGATCCTTGATTTTAGGTCGCCCCTGGAATCTGCGATGGCATCAGCGCACGCTGTGCCCTTGAGGCTGGTTTCGACTGCCTGTATCAAAGGTATGGAATCTATCGCTTGTAGATCGTCTTGGTATTGACAGCTGTTGTGTGCAGTGGTGCCGCTACGACTGCTAGCCGGCTTGGCC</w:t>
      </w:r>
      <w:r w:rsidR="00162E44" w:rsidRPr="00C946B2">
        <w:rPr>
          <w:rFonts w:ascii="SimHei" w:eastAsia="SimHei" w:hAnsi="SimHei"/>
          <w:sz w:val="16"/>
          <w:szCs w:val="16"/>
          <w:highlight w:val="lightGray"/>
        </w:rPr>
        <w:t>AGCCAGACTTGGCGATTGCGAC</w:t>
      </w:r>
      <w:r w:rsidR="00DA43F7" w:rsidRPr="00C946B2">
        <w:rPr>
          <w:rFonts w:ascii="SimHei" w:eastAsia="SimHei" w:hAnsi="SimHei"/>
          <w:sz w:val="16"/>
          <w:szCs w:val="16"/>
          <w:highlight w:val="cyan"/>
        </w:rPr>
        <w:t>GCAGGTCGTTCAGGATTGGCCCAGGGCGAAGTACCGCAACAGGAACAGACAAGTGGACGGTTCTGGAGGTAGGGGCTTCCCAGCGGTGTGGGTAAGAAAACAGAGATCGTATGTTTGCAAGGTGACGCGCAAAAGTGAGAGAAGGAATTGGACGCGCGCAAAGAATGAGTCACTGAGTTGAATAAGAAATGGGCGTGTCAGCACTGGCGTAAGTACTGCATTAGTCAAGCCGTTAGATATGGCCGAACGCCAGAGCGAGGGGGAGAGAGTAAGGGCTGTCAGCCAAGTGGAGGGTGTTTGGATGCTTTGCTGTGGATTGCATGGCGTCGCCTCTCGACCAGACTGAGACCACAGACATCTGGGGCTTCGAGTTCGAAGAAGTCAATCGAGGACATCCATGGAAGAAAAAGCGACGATGATTCGAAGACGGTGGGAAGAGTATCGGGGGAATGAGAATATCGTGATTATTGGGGCGTGAACGTTGTTGACAGGATCGATGGATGATGGATGGGGAGATACGGACGGGTGGGTGCGATGAGCGAATGGCGAATGGAGCGAACATTGGACTTTGTCGGGTGAGACGGACGAGGGAGATGAGAATAGAATCTGTTCGCAGCTGGTATGGAGCGCAGATGCAGGGTCTGACGATGGCGTCAGGCGTCAGGCGACATGCTGTATACGCGTAGTACTGTACCAGTCGGGTGTGGCACGTTTGAGCTTTGTGAGCGGATTACACTACACTACACCTTCGCGCGCTGTAGTAGCTCCGTCCATGACTCGCTGCAAGTTGGCTTGTATTAACCACAGCGACTGATGGCAAGCATGCTCAGGCTCCGGTTGAAGCCGGTAGGAGACGGGGGGGACGGAGCTAGAGAGGTGAGCCGCAGCCCGAGACTGGTGGCTTTGCCGGAGCAGTGACGCATTGAGCAGGTGCCCCGATGGATCTCAGATAACAATCACTCGCAGCGTAGCGTATAAATCTCCCCCCTCCCTCGGTCTTGATCTCCTCCAAACCCCATCCTCGTCCCCTCTTCTCCCTTGCCAATCCAGATACCTCACAAATC</w:t>
      </w:r>
      <w:r w:rsidR="00DA43F7" w:rsidRPr="00C946B2">
        <w:rPr>
          <w:rFonts w:ascii="SimHei" w:eastAsia="SimHei" w:hAnsi="SimHei"/>
          <w:sz w:val="16"/>
          <w:szCs w:val="16"/>
          <w:highlight w:val="green"/>
        </w:rPr>
        <w:t>ATGAAAAAGCCTGAACTCACCGCGACGTCTGTCGAGAAGTTTCTGATCGAAAAGTTCGACAGCGTCTCCGACCTGATGCAGCTCTCGGAGGGCGAAGAATCTCGTGCTTTCAGCTTCGATGTAGGAGGGCGTGGATATGTCCTGCGGGTAAATAGCTGCGCCGATGGTTTCTACAAAGATCGTTATGTTTATCGGCACTTTGCATCGGCCGCGCTCCCGATTCCGGAAGTGCTTGACATTGGGGAGTTCAGCGAGAGCCTGACCTATTGCATCTCCCGCCGTGCACAGGGTGTCACGTTGCAAGACCTGCCTGAAACCGAACTGCCCGCTGTTCTTCAGCCGGTCGCGGAGGCTATGGATGCTATCGCTGCGGCCGATCTTAGCCAGACGAGCGGGTTCGGCCCATTCGGACCGCAAGGAATCGGTCAATACACTACATGGCGTGATTTCATATGCGCGATTGCTGATCCCCATGTGTATCACTGGCAAACTGTGATGGACGACACCGTCAGTGCGTCCGTCGCGCAGGCTCTCGATGAGCTGATGCTTTGGGCCGAGGACTGCCCCGAAGTCCGGCACCTCGTGCACGCGGATTTCGGCTCCAACAATGTCCTGACGGACAATGGCCGCATAACAGCGGTCATTGACTGGAGCGAGGCGATGTTCGGGGATTCCCAATACGAGGTCGCCAACATCTTCTTCTGGAGGCCGTGGTTGGCTTGTATGGAGCAGCAGACGCGCTACTTCGAGCGGAGGCATCCGGAGCTTGCAGGATCGCCAAGGCTCCGGGCGTATATGCTCCGCATTGGTCTTGACCAACTCTATCAGAGCTTGGTTGACGGCAATTTCGATGATGCAGCTTGGGCGCAGGGTCGATGCGACGCAATCGTCCGATCCGGAGCCGGGACTGTCGGGCGTACACAAATCGCCCGCAGAAGCGCGGCCGTCTGGACCGATGGCTGTGTAGAAGTACTCGCCGATAGTGGAAACCGACGCCCCAGCACTCGTCCGAGGGCAAAGGAATAGTAGTAA</w:t>
      </w:r>
      <w:r w:rsidR="00DA43F7" w:rsidRPr="00C946B2">
        <w:rPr>
          <w:rFonts w:ascii="SimHei" w:eastAsia="SimHei" w:hAnsi="SimHei"/>
          <w:sz w:val="16"/>
          <w:szCs w:val="16"/>
          <w:highlight w:val="lightGray"/>
        </w:rPr>
        <w:t>GTGCA</w:t>
      </w:r>
      <w:r w:rsidR="00162E44" w:rsidRPr="00C946B2">
        <w:rPr>
          <w:rFonts w:ascii="SimHei" w:eastAsia="SimHei" w:hAnsi="SimHei"/>
          <w:sz w:val="16"/>
          <w:szCs w:val="16"/>
          <w:highlight w:val="lightGray"/>
        </w:rPr>
        <w:t>GACGTGTGCTTCATC</w:t>
      </w:r>
      <w:r w:rsidR="00DA43F7" w:rsidRPr="00C946B2">
        <w:rPr>
          <w:rFonts w:ascii="SimHei" w:eastAsia="SimHei" w:hAnsi="SimHei"/>
          <w:sz w:val="16"/>
          <w:szCs w:val="16"/>
          <w:highlight w:val="lightGray"/>
        </w:rPr>
        <w:t>GAAGGTGTGCGTAATGCGG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</w:t>
      </w:r>
      <w:r w:rsidR="00162E44" w:rsidRPr="00C946B2">
        <w:rPr>
          <w:rFonts w:ascii="SimHei" w:eastAsia="SimHei" w:hAnsi="SimHei"/>
          <w:sz w:val="16"/>
          <w:szCs w:val="16"/>
          <w:highlight w:val="lightGray"/>
        </w:rPr>
        <w:t>GGTCATGGGTGCGCGTCTCCATTT</w:t>
      </w:r>
      <w:r w:rsidR="00DA43F7" w:rsidRPr="00C946B2">
        <w:rPr>
          <w:rFonts w:ascii="SimHei" w:eastAsia="SimHei" w:hAnsi="SimHei"/>
          <w:sz w:val="16"/>
          <w:szCs w:val="16"/>
          <w:highlight w:val="lightGray"/>
        </w:rPr>
        <w:t>TCCCATCGTGCATCAGAGTATGAACGAGTTTTATCTATGACAGGTTTGAGCGATGTTATCAAGCTCGACGCGCAGGCAGGAGGAAAGGCGTACGAGGTCGTCTAA</w:t>
      </w:r>
    </w:p>
    <w:p w14:paraId="7E8BACF8" w14:textId="59974342" w:rsidR="00DA43F7" w:rsidRPr="00C946B2" w:rsidRDefault="00C946B2">
      <w:pPr>
        <w:rPr>
          <w:rFonts w:ascii="SimHei" w:hAnsi="SimHei" w:cs="굴림체" w:hint="eastAsia"/>
          <w:b/>
          <w:bCs/>
          <w:sz w:val="24"/>
          <w:szCs w:val="24"/>
        </w:rPr>
      </w:pPr>
      <w:r w:rsidRPr="00C946B2">
        <w:rPr>
          <w:rFonts w:ascii="SimHei" w:hAnsi="SimHei" w:cs="굴림체" w:hint="eastAsia"/>
          <w:b/>
          <w:bCs/>
          <w:sz w:val="24"/>
          <w:szCs w:val="24"/>
        </w:rPr>
        <w:t>3</w:t>
      </w:r>
      <w:r w:rsidRPr="00C946B2">
        <w:rPr>
          <w:rFonts w:ascii="SimHei" w:hAnsi="SimHei" w:cs="굴림체"/>
          <w:b/>
          <w:bCs/>
          <w:sz w:val="24"/>
          <w:szCs w:val="24"/>
        </w:rPr>
        <w:t>. Sequence analysis of transformants</w:t>
      </w:r>
    </w:p>
    <w:p w14:paraId="05E61C3A" w14:textId="7E84FDB2" w:rsidR="00C946B2" w:rsidRDefault="00C946B2" w:rsidP="001B5899">
      <w:pPr>
        <w:rPr>
          <w:rFonts w:ascii="SimHei" w:eastAsia="SimHei" w:hAnsi="SimHei"/>
          <w:b/>
          <w:bCs/>
          <w:sz w:val="22"/>
        </w:rPr>
      </w:pPr>
      <w:r w:rsidRPr="00C946B2">
        <w:rPr>
          <w:rFonts w:ascii="SimHei" w:eastAsia="SimHei" w:hAnsi="SimHei"/>
          <w:b/>
          <w:bCs/>
          <w:sz w:val="22"/>
        </w:rPr>
        <w:t>1) TF1, TF3, TF5, Tf7, and Tf11 (dikaryotic)</w:t>
      </w:r>
    </w:p>
    <w:p w14:paraId="3999387E" w14:textId="43174120" w:rsidR="00346FDB" w:rsidRPr="00C946B2" w:rsidRDefault="00C946B2" w:rsidP="001B5899">
      <w:pPr>
        <w:rPr>
          <w:rFonts w:ascii="SimHei" w:eastAsia="SimHei" w:hAnsi="SimHei"/>
          <w:sz w:val="16"/>
          <w:szCs w:val="16"/>
        </w:rPr>
      </w:pPr>
      <w:r>
        <w:rPr>
          <w:rFonts w:ascii="SimHei" w:eastAsia="SimHei" w:hAnsi="SimHei"/>
          <w:sz w:val="16"/>
          <w:szCs w:val="16"/>
        </w:rPr>
        <w:t xml:space="preserve">(1) 1.5kb fragment: </w:t>
      </w:r>
      <w:r w:rsidR="001B5899" w:rsidRPr="00C946B2">
        <w:rPr>
          <w:rFonts w:ascii="SimHei" w:eastAsia="SimHei" w:hAnsi="SimHei"/>
          <w:sz w:val="16"/>
          <w:szCs w:val="16"/>
        </w:rPr>
        <w:t>WT</w:t>
      </w:r>
      <w:r>
        <w:rPr>
          <w:rFonts w:ascii="SimHei" w:eastAsia="SimHei" w:hAnsi="SimHei"/>
          <w:sz w:val="16"/>
          <w:szCs w:val="16"/>
        </w:rPr>
        <w:t xml:space="preserve"> in A1 nucleus </w:t>
      </w:r>
      <w:r w:rsidR="00346FDB" w:rsidRPr="00C946B2">
        <w:rPr>
          <w:rFonts w:ascii="SimHei" w:eastAsia="SimHei" w:hAnsi="SimHei"/>
          <w:sz w:val="16"/>
          <w:szCs w:val="16"/>
        </w:rPr>
        <w:br/>
        <w:t>TGGCAACAGAGCGCACAGATGGTCTGCAGTCTCGACCCGACCGTCCCCGTCATCGCGGACGCAGATACTGGGTAAGCGCAGATCCTTGCCTCTCTTCCATGAGGACCTTATTTACCAATTTTCGCACACAGCTTCGGCGGCCCGGCCATGGTTGCACGGACGGTCACGCAATATGCGCGTGCCGGTGTCGCGGCGATGCACATCGAAGACCAGGTGCAGACGAAGCGTTGCGGACACCTTCTCGGCAAGCAGGTCGTCTCCCGCGAG</w:t>
      </w:r>
      <w:r w:rsidR="00985A6B"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>GAATTTGTTACCCGCATCCGTGCTGCCGTCATTGCGCGCGATTCGATACCTGGCGGCTCC</w:t>
      </w:r>
      <w:r w:rsidR="00346FDB" w:rsidRPr="00C946B2">
        <w:rPr>
          <w:rFonts w:ascii="SimHei" w:eastAsia="SimHei" w:hAnsi="SimHei"/>
          <w:sz w:val="16"/>
          <w:szCs w:val="16"/>
        </w:rPr>
        <w:t>GACTTTGTAAGCGACCGTTCTGCTCGCTTCCTACATTCACGAATGCTTATCCCG</w:t>
      </w:r>
      <w:r w:rsidR="00162E44" w:rsidRPr="00C946B2">
        <w:rPr>
          <w:rFonts w:ascii="SimHei" w:eastAsia="SimHei" w:hAnsi="SimHei"/>
          <w:sz w:val="16"/>
          <w:szCs w:val="16"/>
          <w:highlight w:val="yellow"/>
        </w:rPr>
        <w:t>TCATCCCGTAGGTGATCATC</w:t>
      </w:r>
      <w:r w:rsidR="00346FDB" w:rsidRPr="00C946B2">
        <w:rPr>
          <w:rFonts w:ascii="SimHei" w:eastAsia="SimHei" w:hAnsi="SimHei"/>
          <w:sz w:val="16"/>
          <w:szCs w:val="16"/>
          <w:highlight w:val="green"/>
        </w:rPr>
        <w:t>GGG</w:t>
      </w:r>
      <w:r w:rsidR="00346FDB" w:rsidRPr="00C946B2">
        <w:rPr>
          <w:rFonts w:ascii="SimHei" w:eastAsia="SimHei" w:hAnsi="SimHei"/>
          <w:sz w:val="16"/>
          <w:szCs w:val="16"/>
        </w:rPr>
        <w:t>CGAACAGACTCGGCCCAGCCACTTGGCATGGAAGAAGCCCTTATCCGTCTCCGCCTCGCCGCGGACGCAGGTGCA</w:t>
      </w:r>
      <w:r w:rsidR="00162E44" w:rsidRPr="00C946B2">
        <w:rPr>
          <w:rFonts w:ascii="SimHei" w:eastAsia="SimHei" w:hAnsi="SimHei"/>
          <w:sz w:val="16"/>
          <w:szCs w:val="16"/>
          <w:highlight w:val="lightGray"/>
        </w:rPr>
        <w:t>GACGTGTGCTTCATC</w:t>
      </w:r>
      <w:r w:rsidR="003E6E4B" w:rsidRPr="00C946B2">
        <w:rPr>
          <w:rFonts w:ascii="SimHei" w:eastAsia="SimHei" w:hAnsi="SimHei"/>
          <w:sz w:val="16"/>
          <w:szCs w:val="16"/>
          <w:highlight w:val="lightGray"/>
        </w:rPr>
        <w:t>GAAG</w:t>
      </w:r>
      <w:r w:rsidR="00346FDB" w:rsidRPr="00C946B2">
        <w:rPr>
          <w:rFonts w:ascii="SimHei" w:eastAsia="SimHei" w:hAnsi="SimHei"/>
          <w:sz w:val="16"/>
          <w:szCs w:val="16"/>
          <w:highlight w:val="lightGray"/>
        </w:rPr>
        <w:t>GTGTGCGTAATGCGG</w:t>
      </w:r>
      <w:r w:rsidR="00346FDB" w:rsidRPr="00C946B2">
        <w:rPr>
          <w:rFonts w:ascii="SimHei" w:eastAsia="SimHei" w:hAnsi="SimHei"/>
          <w:sz w:val="16"/>
          <w:szCs w:val="16"/>
          <w:highlight w:val="lightGray"/>
        </w:rPr>
        <w:lastRenderedPageBreak/>
        <w:t>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</w:t>
      </w:r>
      <w:r w:rsidR="00162E44" w:rsidRPr="00C946B2">
        <w:rPr>
          <w:rFonts w:ascii="SimHei" w:eastAsia="SimHei" w:hAnsi="SimHei"/>
          <w:sz w:val="16"/>
          <w:szCs w:val="16"/>
          <w:highlight w:val="lightGray"/>
        </w:rPr>
        <w:t>GGTCATGGGTGCGCGTCTCCATTT</w:t>
      </w:r>
      <w:r w:rsidR="00346FDB" w:rsidRPr="00C946B2">
        <w:rPr>
          <w:rFonts w:ascii="SimHei" w:eastAsia="SimHei" w:hAnsi="SimHei"/>
          <w:sz w:val="16"/>
          <w:szCs w:val="16"/>
          <w:highlight w:val="lightGray"/>
        </w:rPr>
        <w:t>TCCCATCGTGCATCAGAGTATGAACGAGT</w:t>
      </w:r>
      <w:r w:rsidR="00162E44" w:rsidRPr="00C946B2">
        <w:rPr>
          <w:rFonts w:ascii="SimHei" w:eastAsia="SimHei" w:hAnsi="SimHei"/>
          <w:sz w:val="16"/>
          <w:szCs w:val="16"/>
          <w:highlight w:val="lightGray"/>
        </w:rPr>
        <w:t>TTTATCTATGACAGGTTG</w:t>
      </w:r>
    </w:p>
    <w:p w14:paraId="50218C50" w14:textId="7B38DC9B" w:rsidR="00F87A60" w:rsidRPr="00C946B2" w:rsidRDefault="00C946B2" w:rsidP="00F87A60">
      <w:pPr>
        <w:rPr>
          <w:rFonts w:ascii="SimHei" w:eastAsia="SimHei" w:hAnsi="SimHei"/>
          <w:color w:val="000000" w:themeColor="text1"/>
          <w:sz w:val="16"/>
          <w:szCs w:val="16"/>
        </w:rPr>
      </w:pPr>
      <w:r>
        <w:rPr>
          <w:rFonts w:ascii="SimHei" w:eastAsia="SimHei" w:hAnsi="SimHei"/>
          <w:sz w:val="16"/>
          <w:szCs w:val="16"/>
        </w:rPr>
        <w:t xml:space="preserve">(2) 3 kb fragment: </w:t>
      </w:r>
      <w:r w:rsidR="00F87A60" w:rsidRPr="00C946B2">
        <w:rPr>
          <w:rFonts w:ascii="SimHei" w:eastAsia="SimHei" w:hAnsi="SimHei"/>
          <w:sz w:val="16"/>
          <w:szCs w:val="16"/>
        </w:rPr>
        <w:t>integrant</w:t>
      </w:r>
      <w:r>
        <w:rPr>
          <w:rFonts w:ascii="SimHei" w:eastAsia="SimHei" w:hAnsi="SimHei"/>
          <w:sz w:val="16"/>
          <w:szCs w:val="16"/>
        </w:rPr>
        <w:t xml:space="preserve"> in A2 nucleus</w:t>
      </w:r>
      <w:r w:rsidR="00F87A60" w:rsidRPr="00C946B2">
        <w:rPr>
          <w:rFonts w:ascii="SimHei" w:eastAsia="SimHei" w:hAnsi="SimHei"/>
          <w:sz w:val="16"/>
          <w:szCs w:val="16"/>
        </w:rPr>
        <w:br/>
      </w:r>
      <w:r w:rsidR="00F87A60" w:rsidRPr="00C946B2">
        <w:rPr>
          <w:rFonts w:ascii="SimHei" w:eastAsia="SimHei" w:hAnsi="SimHei"/>
          <w:color w:val="000000" w:themeColor="text1"/>
          <w:sz w:val="16"/>
          <w:szCs w:val="16"/>
          <w:highlight w:val="lightGray"/>
        </w:rPr>
        <w:t>ATGCCCGGCCTCGATCTCTTTGGCTCCAGCACTCCCGCCAACGGCAACACCATCGTTGAGGTTTCCCAACCTGCTGCTGAAGCTCCTTCTGCGGAGACAAGCCAGCCTGAGACCCCAACGGAGGTGGTTAGCGTGCCACGCAGCCTTGCTGCCCCCGCACCCTACTACAACCCTCGTCTCGATCCCAAGAACTTCCTCGAGGGTCCGCTATCATGGAACCCCGCCACTCGCCTCCGCCAGATGCTCGCCCGCCCCGGTATTGTGGTAGGTGTTCTTCGCTTCAAATTCGTTGCTTGTCCCTGATCCTTGATTTTAGGTCGCCCCTGGAATCTGCGATGGCATCAGCGCACGCTGTGCCCTTGAGGCTGGTTTCGACTGCCTGTATCAAAGGTATGGAATCTATCGCTTGTAGATCGTCTTGGTATTGACAGCTGTTGTGTGCAGTGGTGCCGCTACGACTGCTAGCCGGCTTGGCCAGCCAGACTTGGCGATTGCGAC</w:t>
      </w:r>
      <w:r w:rsidR="00F87A60" w:rsidRPr="00C946B2">
        <w:rPr>
          <w:rFonts w:ascii="SimHei" w:eastAsia="SimHei" w:hAnsi="SimHei"/>
          <w:sz w:val="16"/>
          <w:szCs w:val="16"/>
          <w:highlight w:val="cyan"/>
        </w:rPr>
        <w:t>GCAGGTCGTTCAGGATTGGCCCAGGGCGAAGTACCGCAACAGGAACAGACAAGTGGACGGTTCTGGAGGTAGGGGCTTCCCAGCGGTGTGGGTAAGAAAACAGAGATCGTATGTTTGCAAGGTGACGCGCAAAAGTGAGAGAAGGAATTGGACGCGCGCAAAGAATGAGTCACTGAGTTGAATAAGAAATGGGCGTGTCAGCACTGGCGTAAGTACTGCATTAGTCAAGCCGTTAGATATGGCCGAACGCCAGAGCGAGGGGGAGAGAGTAAGGGCTGTCAGCCAAGTGGAGGGTGTTTGGATGCTTTGCTGTGGATTGCATGGCGTCGCCTCTCGACCAGACTGAGACCACAGACATCTGGGGCTTCGAGTTCGAAGAAGTCAATCGAGGACATCCATGGAAGAAAAAGCGACGATGATTCGAAGACGGTGGGAAGAGTATCGGGGGAATGAGAATATCGTGATTATTGGGGCGTGAACGTTGTTGACAGGATCGATGGATGATGGATGGGGAGATACGGACGGGTGGGTGCGATGAGCGAATGGCGAATGGAGCGAACATTGGACTTTGTCGGGTGAGACGGACGAGGGAGATGAGAATAGAATCTGTTCGCAGCTGGTATGGAGCGCAGATGCAGGGTCTGACGATGGCGTCAGGCGTCAGGCGACATGCTGTATACGCGTAGTACTGTACCAGTCGGGTGTGGCACGTTTGAGCTTTGTGAGCGGATTACACTACACTACACCTTCGCGCGCTGTAGTAGCTCCGTCCATGACTCGCTGCAAGTTGGCTTGTATTAACCACAGCGACTGATGGCAAGCATGCTCAGGCTCCGGTTGAAGCCGGTAGGAGACGGGGGGGACGGAGCTAGAGAGGTGAGCCGCAGCCCGAGACTGGTGGCTTTGCCGGAGCAGTGACGCATTGAGCAGGTGCCCCGATGGATCTCAGATAACAATCACTCGCAGCGTAGCGTATAAATCTCCCCCCTCCCTCGGTCTTGATCTCCTCCAAACCCCATCCTCGTCCCCTCTTCTCCCTTGCCAATCCAGATACCTCACAAATC</w:t>
      </w:r>
      <w:r w:rsidR="00F87A60" w:rsidRPr="00C946B2">
        <w:rPr>
          <w:rFonts w:ascii="SimHei" w:eastAsia="SimHei" w:hAnsi="SimHei"/>
          <w:sz w:val="16"/>
          <w:szCs w:val="16"/>
          <w:highlight w:val="green"/>
        </w:rPr>
        <w:t>ATGAAAAAGCCTGAACTCACCGCGACGTCTGTCGAGAAGTTTCTGATCGAAAAGTTCGACAGCGTCTCCGACCTGATGCAGCTCTCGGAGGGCGAAGAATCTCGTGCTTTCAGCTTCGATGTAGGAGGGCGTGGATATGTCCTGCGGGTAAATAGCTGCGCCGATGGTTTCTACAAAGATCGTTATGTTTATCGGCACTTTGCATCGGCCGCGCTCCCGATTCCGGAAGTGCTTGACATTGGGGAGTTCAGCGAGAGCCTGACCTATTGCATCTCCCGCCGTGCACAGGGTGTCACGTTGCAAGACCTGCCTGAAACCGAACTGCCCGCTGTTCTTCAGCCGGTCGCGGAGGCTATGGATGCTATCGCTGCGGCCGATCTTAGCCAGACGAGCGGGTTCGGCCCATTCGGACCGCAAGGAATCGGTCAATACACTACATGGCGTGATTTCATATGCGCGATTGCTGATCCCCATGTGTATCACTGGCAAACTGTGATGGACGACACCGTCAGTGCGTCCGTCGCGCAGGCTCTCGATGAGCTGATGCTTTGGGCCGAGGACTGCCCCGAAGTCCGGCACCTCGTGCACGCGGATTTCGGCTCCAACAATGTCCTGACGGACAATGGCCGCATAACAGCGGTCATTGACTGGAGCGAGGCGATGTTCGGGGATTCCCAATACGAGGTCGCCAACATCTTCTTCTGGAGGCCGTGGTTGGCTTGTATGGAGCAGCAGACGCGCTACTTCGAGCGGAGGCATCCGGAGCTTGCAGGATCGCCAAGGCTCCGGGCGTATATGCTCCGCATTGGTCTTGACCAACTCTATCAGAGCTTGGTTGACGGCAATTTCGATGATGCAGCTTGGGCGCAGGGTCGATGCGACGCAATCGTCCGATCCGGAGCCGGGACTGTCGGGCGTACACAAATCGCCCGCAGAAGCGCGGCCGTCTGGACCGATGGCTGTGTAGAAGTACTCGCCGATAGTGGAAACCGACGCCCCAGCACTCGTCCGAGGGCAAAGGAATAGTAGTAA</w:t>
      </w:r>
      <w:r w:rsidR="00F87A60" w:rsidRPr="00C946B2">
        <w:rPr>
          <w:rFonts w:ascii="SimHei" w:eastAsia="SimHei" w:hAnsi="SimHei"/>
          <w:sz w:val="16"/>
          <w:szCs w:val="16"/>
          <w:highlight w:val="lightGray"/>
        </w:rPr>
        <w:t>GTGCAGACGTGTGCCTCATCGAAGGTGTGCGTAATGCGG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GGTCATGGGTGCGCGTCTCCATTTTCCCATCGTGCATCAGAGTATGAACGAGTTTTATCTATGACAGGTTTGAGCGATGTTATCAAGCTCGACGCGCAGGCAGGAGGAAAGGCGTACGAGGTCG</w:t>
      </w:r>
    </w:p>
    <w:p w14:paraId="593C1322" w14:textId="616C56A9" w:rsidR="00C946B2" w:rsidRPr="00C946B2" w:rsidRDefault="00C946B2" w:rsidP="00C946B2">
      <w:pPr>
        <w:rPr>
          <w:rFonts w:ascii="SimHei" w:eastAsia="SimHei" w:hAnsi="SimHei"/>
          <w:sz w:val="22"/>
        </w:rPr>
      </w:pPr>
      <w:r w:rsidRPr="00C946B2">
        <w:rPr>
          <w:rFonts w:ascii="SimHei" w:eastAsia="SimHei" w:hAnsi="SimHei"/>
          <w:b/>
          <w:bCs/>
          <w:sz w:val="22"/>
        </w:rPr>
        <w:t>2) Tf2</w:t>
      </w:r>
      <w:r w:rsidRPr="00C946B2">
        <w:rPr>
          <w:rFonts w:ascii="SimHei" w:eastAsia="SimHei" w:hAnsi="SimHei"/>
          <w:sz w:val="22"/>
        </w:rPr>
        <w:t xml:space="preserve"> (monokaryotic)</w:t>
      </w:r>
      <w:r w:rsidRPr="00C946B2">
        <w:rPr>
          <w:rFonts w:ascii="SimHei" w:eastAsia="SimHei" w:hAnsi="SimHei"/>
          <w:sz w:val="22"/>
        </w:rPr>
        <w:t xml:space="preserve"> integrant</w:t>
      </w:r>
      <w:r w:rsidRPr="00C946B2">
        <w:rPr>
          <w:rFonts w:ascii="SimHei" w:eastAsia="SimHei" w:hAnsi="SimHei"/>
          <w:sz w:val="22"/>
        </w:rPr>
        <w:t xml:space="preserve"> in A1 nucleus</w:t>
      </w:r>
    </w:p>
    <w:p w14:paraId="23371984" w14:textId="33D6F9DB" w:rsidR="00C946B2" w:rsidRPr="00C946B2" w:rsidRDefault="00C946B2" w:rsidP="00C946B2">
      <w:pPr>
        <w:rPr>
          <w:rFonts w:ascii="SimHei" w:eastAsia="SimHei" w:hAnsi="SimHei"/>
          <w:sz w:val="16"/>
          <w:szCs w:val="16"/>
        </w:rPr>
      </w:pPr>
      <w:r w:rsidRPr="00C946B2">
        <w:rPr>
          <w:rFonts w:ascii="SimHei" w:eastAsia="SimHei" w:hAnsi="SimHei"/>
          <w:sz w:val="16"/>
          <w:szCs w:val="16"/>
          <w:highlight w:val="lightGray"/>
        </w:rPr>
        <w:t>ATGCCCGGCCTCGATCTCTTTGGCTCCAGCACTCCCGCCAACGGCAACACCATCGTTGAGGTTTCCCAACCTGCTGCTGAAGCTCCTTCTGCGGAGACAAGCCAGCCTGAGACCCCAACGGAGGTGGTTAGCGTGCCACGCAGCCTTGCTGCCCCCGCACCCTACTACAACCCTCGTCTCGATCCCAAGAACTTCCTCGAGGGTCCGCTATCATGGAACCCCGCCACTCGCCTCCGCCAGATGCTCGCCCGCCCCGGTATTGTGGTAGGTGTTCTTCGCTTCAAATTCGTTGCTTGTCCCTGATCCTTGATTTTAGGTCGCCCCTGGAATCTGCGATGGCATCAGCGCACGCTGTGCCCTTGAGGCTGGTTTCGACTGCCTGTATCAAAGGTATGGAATCTATCGCTTGTAGATCGTCTTGGTATTGACAGCTGTTGTGTGCAGTGGTGCCGCTACGACTGCTAGCCGGCTTGGCCAGCCAGACTTGGCGATTGCGAC</w:t>
      </w:r>
      <w:r w:rsidRPr="00C946B2">
        <w:rPr>
          <w:rFonts w:ascii="SimHei" w:eastAsia="SimHei" w:hAnsi="SimHei"/>
          <w:sz w:val="16"/>
          <w:szCs w:val="16"/>
          <w:highlight w:val="cyan"/>
        </w:rPr>
        <w:t>GCAGGTCGTTCAGGATTGGCCCAGGGCGAAGTACCGCAACAGGAACAGACAAGTGGACGGTTCTGGAGGTAGGGGCTTCCCAGCGGTGTGGGTAAGAAAACAGAGATCGTATGTTTGCAAGGTGACGCGCAAAAGTGAGAGAAGGAATTGGACGCGCGCAAAGAATGAGTCACTGAGTTGAATAAGAAATGGGCGTGTCAGCACTGGCGTAAGTACTGCATTAGTCAAGCCGTTAGATATGGCCGAACGCCAGAGCGAGGGGGAGAGAGTAAGGGCTGTCAGCCAAGTGGAGGGTGTTTGGATGCTTTGCTGTGGATTGCATGGCGTCGCCTCTCGACCAGACTGAGACCACAGACATCTGGGGCTTCGAGTTCGAAGAAGTCAATCGAGGACATCCATGGAAGAAAAAGCGACGATGATTCGAAGACGGTGGGAAGAGTATCGGGGGAATGAGAATATCGTGATTATTGGGGCGTGAACGTTGTTGACAGGATCGATGGATGATGGATGGGGAGATACGGACGGGTGGGTGCGATGAGCGAATGGCGAATGGAGCGAACATTGGACTTTGTCGGGTGAGACGGACGAGGGAGATGAGAATAGAATCTGTTCGCAGCTGGTATGGAGCGCAGATGCAGGGTCTGACGATGGCGTCAGGCGTCAGGCGACATGCTGTATACGCGTAGTACTGTACCAGTCGGGTGTGGCACGTTTGAGCTTTGTGAGCGGATTACACTACACTACACCTTCGCGCGCTGTAGTAGCTCCGTCCATGACTCGCTGCAAGTTGGCTTGTATTAACCACAGCGACTGATGGCAAGCATGCTCAGGCTCCGGTTGAAGCCGGTAGGAGACGGGGGGGACGGAGCTAGAGAGGTGAGCCGCAGCCCGAGACTGGTGGCTTTGCCGGAGCAGTGACGCATTGAGCAGGTGCCCCGATGGATCTCAGATAACAATCACTCGCAGCGTAGCGTATAAATCTCCCCCCTCCCTCGGTCTTGATCTCCTCCAAACCCCATCCTCGTCCCCTCTTCTCCCTTGCCAATCCAGATACCTCACAAATC</w:t>
      </w:r>
      <w:r w:rsidRPr="00C946B2">
        <w:rPr>
          <w:rFonts w:ascii="SimHei" w:eastAsia="SimHei" w:hAnsi="SimHei"/>
          <w:sz w:val="16"/>
          <w:szCs w:val="16"/>
          <w:highlight w:val="green"/>
        </w:rPr>
        <w:t>ATGAAAAAGCCTGAACTCACCGCGACGTCTGTCGAGAAGTTTCTGATCGAAAAGTTCGACAGCGTCTCCGACCTGATGCAGCTCTCGGAGGGCGAAGAATCTCGTGCTTTCAGCTTCGATGTAGGAGGGCGTGGATATGTCCTGCGGGTAAATAGCTGCGCCGATGGTTTCTACAAAGATCGTTATGTTTATCGGCACTTTGCATCGGCCGCGCTCCCGATTCCGGAAGTGCTTGACATTGGGGAGTTCAGCGAGAGCCTGACCTATTGCATCTCCCGCCGTGCACAGGGTGTCACGTTGCAAGACCTGCCTGAAACCGAACTGCCCGCTGTTCTTCAGCCGGTCGCGGAGGCTATGGATGCTATCGCTGCGGCCGATCTTAGCCAGACGAGCGGGTTCGGCCCATTCGGACCGCAAGGAATCGGTCAATACACTACATGGCGTGATTTCATATGCGCGATTGCTGATCCCCATGTGTATCACTGGCAAACTGTGATGGACGACACCGTCAGTGCGTCCGTCGCGCAGGCTCTCGATGAGCTGATGCTTTGGGCCGAGGACTGCCCCGAAGTCCGGCACCTCGTGCACGCGGATTTCGGCTCCAACAATGTCCTGACGGACAATGGCCGCATAACAGCGGTCATTGACTGGAGCGAGGCGATGTTCGGGGATTCCCAATACGAGGTCGCCAACATCTTCTTCTGGAGGCCGTGGTTGGCTTGTATGGAGCAGCAGACGCGCTACTTCGAGCGGAGGCATCCGGAGCTTGCAGGATCGCCAAGGCTCCGGGCGTATATGCTCCGCATTGGTCTTGACCAACTCTATCAGAGCT</w:t>
      </w:r>
      <w:r w:rsidRPr="00C946B2">
        <w:rPr>
          <w:rFonts w:ascii="SimHei" w:eastAsia="SimHei" w:hAnsi="SimHei"/>
          <w:sz w:val="16"/>
          <w:szCs w:val="16"/>
          <w:highlight w:val="green"/>
        </w:rPr>
        <w:lastRenderedPageBreak/>
        <w:t>TGGTTGACGGCAATTTCGATGATGCAGCTTGGGCGCAGGGTCGATGCGACGCAATCGTCCGATCCGGAGCCGGGACTGTCGGGCGTACACAAATCGCCCGCAGAAGCGCGGCCGTCTGGACCGATGGCTGTGTAGAAGTACTCGCCGATAGTGGAAACCGACGCCCCAGCACTCGTCCGAGGGCAAAGGAATAGTAGTAA</w:t>
      </w:r>
      <w:r w:rsidRPr="00C946B2">
        <w:rPr>
          <w:rFonts w:ascii="SimHei" w:eastAsia="SimHei" w:hAnsi="SimHei"/>
          <w:sz w:val="16"/>
          <w:szCs w:val="16"/>
          <w:highlight w:val="lightGray"/>
        </w:rPr>
        <w:t>GTGCAGACGTGTGCTTCATCGAAGGTGTGCGTAATGCGG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GGTCATGGGTGCGCGTCTCCATTTTCCCATCGTGCATCAGAGTATGAACGAGTTTTATCTATGACAGGTTTGAGCGATGTTATCAAGCTCGACGCGCAGGCAGGAGGAAAGGCGTACGAGGTCG</w:t>
      </w:r>
    </w:p>
    <w:p w14:paraId="2798B1E3" w14:textId="33FBCC5B" w:rsidR="00C946B2" w:rsidRPr="00C946B2" w:rsidRDefault="00C946B2" w:rsidP="00C946B2">
      <w:pPr>
        <w:rPr>
          <w:rFonts w:ascii="SimHei" w:eastAsia="SimHei" w:hAnsi="SimHei"/>
          <w:b/>
          <w:bCs/>
          <w:sz w:val="22"/>
        </w:rPr>
      </w:pPr>
      <w:r w:rsidRPr="00C946B2">
        <w:rPr>
          <w:rFonts w:ascii="SimHei" w:eastAsia="SimHei" w:hAnsi="SimHei"/>
          <w:b/>
          <w:bCs/>
          <w:sz w:val="22"/>
        </w:rPr>
        <w:t>3</w:t>
      </w:r>
      <w:r w:rsidRPr="00C946B2">
        <w:rPr>
          <w:rFonts w:ascii="SimHei" w:eastAsia="SimHei" w:hAnsi="SimHei"/>
          <w:b/>
          <w:bCs/>
          <w:sz w:val="22"/>
        </w:rPr>
        <w:t>) TF</w:t>
      </w:r>
      <w:r w:rsidRPr="00C946B2">
        <w:rPr>
          <w:rFonts w:ascii="SimHei" w:eastAsia="SimHei" w:hAnsi="SimHei"/>
          <w:b/>
          <w:bCs/>
          <w:sz w:val="22"/>
        </w:rPr>
        <w:t>4, Tf6, Tf8, Tf9, Tf10, and Tf12</w:t>
      </w:r>
      <w:r w:rsidRPr="00C946B2">
        <w:rPr>
          <w:rFonts w:ascii="SimHei" w:eastAsia="SimHei" w:hAnsi="SimHei"/>
          <w:b/>
          <w:bCs/>
          <w:sz w:val="22"/>
        </w:rPr>
        <w:t xml:space="preserve"> (dikaryotic)</w:t>
      </w:r>
    </w:p>
    <w:p w14:paraId="147041C1" w14:textId="004BCCB9" w:rsidR="00C946B2" w:rsidRPr="00C946B2" w:rsidRDefault="00C946B2" w:rsidP="00C946B2">
      <w:pPr>
        <w:rPr>
          <w:rFonts w:ascii="SimHei" w:eastAsia="SimHei" w:hAnsi="SimHei"/>
          <w:sz w:val="16"/>
          <w:szCs w:val="16"/>
        </w:rPr>
      </w:pPr>
      <w:r>
        <w:rPr>
          <w:rFonts w:ascii="SimHei" w:eastAsia="SimHei" w:hAnsi="SimHei"/>
          <w:sz w:val="16"/>
          <w:szCs w:val="16"/>
        </w:rPr>
        <w:t xml:space="preserve">(1) 1.5kb fragment: </w:t>
      </w:r>
      <w:r w:rsidRPr="00C946B2">
        <w:rPr>
          <w:rFonts w:ascii="SimHei" w:eastAsia="SimHei" w:hAnsi="SimHei"/>
          <w:sz w:val="16"/>
          <w:szCs w:val="16"/>
        </w:rPr>
        <w:t>WT</w:t>
      </w:r>
      <w:r>
        <w:rPr>
          <w:rFonts w:ascii="SimHei" w:eastAsia="SimHei" w:hAnsi="SimHei"/>
          <w:sz w:val="16"/>
          <w:szCs w:val="16"/>
        </w:rPr>
        <w:t xml:space="preserve"> in A</w:t>
      </w:r>
      <w:r>
        <w:rPr>
          <w:rFonts w:ascii="SimHei" w:eastAsia="SimHei" w:hAnsi="SimHei"/>
          <w:sz w:val="16"/>
          <w:szCs w:val="16"/>
        </w:rPr>
        <w:t>2</w:t>
      </w:r>
      <w:r>
        <w:rPr>
          <w:rFonts w:ascii="SimHei" w:eastAsia="SimHei" w:hAnsi="SimHei"/>
          <w:sz w:val="16"/>
          <w:szCs w:val="16"/>
        </w:rPr>
        <w:t xml:space="preserve"> nucleus </w:t>
      </w:r>
      <w:r w:rsidRPr="00C946B2">
        <w:rPr>
          <w:rFonts w:ascii="SimHei" w:eastAsia="SimHei" w:hAnsi="SimHei"/>
          <w:sz w:val="16"/>
          <w:szCs w:val="16"/>
        </w:rPr>
        <w:br/>
        <w:t>TGGCAACAGAGCGCACAGATGGTCTGCAGTCTCGACCCGACCGTCCCCGTCATCGCGGACGCAGATACTGGGTAAGCGCAGATCCTTGCCTCTCTTCCATGAGGACCTTATTTACCAATTTTCGCACACAGCTTCGGCGGCCCGGCCATGGTTGCACGGACGGTCACGCAATATGCGCGTGCCGGTGTCGCGGCGATGCACATCGAAGACCAGGTGCAGACGAAGCGTTGCGGACACCTTCTCGGCAAGCAGGTCGTCTCCCGCGAG</w:t>
      </w:r>
      <w:r w:rsidRPr="00985A6B">
        <w:rPr>
          <w:rFonts w:ascii="SimHei" w:eastAsia="SimHei" w:hAnsi="SimHei"/>
          <w:color w:val="FF0000"/>
          <w:sz w:val="16"/>
          <w:szCs w:val="16"/>
        </w:rPr>
        <w:t>GAGTTCGTTACCCGCATCCGTGCTGCCGTCATCGCACGCGATTCGATACCTGGCGGCTCC</w:t>
      </w:r>
      <w:r w:rsidRPr="00C946B2">
        <w:rPr>
          <w:rFonts w:ascii="SimHei" w:eastAsia="SimHei" w:hAnsi="SimHei"/>
          <w:sz w:val="16"/>
          <w:szCs w:val="16"/>
        </w:rPr>
        <w:t>GACTTTGTAAGCGACCGTTCTGCTCGCTTCCTACATTCACGAATGCTTATCCCG</w:t>
      </w:r>
      <w:r w:rsidRPr="00C946B2">
        <w:rPr>
          <w:rFonts w:ascii="SimHei" w:eastAsia="SimHei" w:hAnsi="SimHei"/>
          <w:sz w:val="16"/>
          <w:szCs w:val="16"/>
          <w:highlight w:val="yellow"/>
        </w:rPr>
        <w:t>TCATCCCGTAGGTGATCATC</w:t>
      </w:r>
      <w:r w:rsidRPr="00C946B2">
        <w:rPr>
          <w:rFonts w:ascii="SimHei" w:eastAsia="SimHei" w:hAnsi="SimHei"/>
          <w:sz w:val="16"/>
          <w:szCs w:val="16"/>
          <w:highlight w:val="green"/>
        </w:rPr>
        <w:t>GGG</w:t>
      </w:r>
      <w:r w:rsidRPr="00C946B2">
        <w:rPr>
          <w:rFonts w:ascii="SimHei" w:eastAsia="SimHei" w:hAnsi="SimHei"/>
          <w:sz w:val="16"/>
          <w:szCs w:val="16"/>
        </w:rPr>
        <w:t>CGAACAGACTCGGCCCAGCCACTTGGCATGGAAGAAGCCCTTATCCGTCTCCGCCTCGCCGCGGACGCAGGTGCA</w:t>
      </w:r>
      <w:r w:rsidRPr="00C946B2">
        <w:rPr>
          <w:rFonts w:ascii="SimHei" w:eastAsia="SimHei" w:hAnsi="SimHei"/>
          <w:sz w:val="16"/>
          <w:szCs w:val="16"/>
          <w:highlight w:val="lightGray"/>
        </w:rPr>
        <w:t>GACGTGTGCTTCATCGAAGGTGTGCGTAATGCGG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GGTCATGGGTGCGCGTCTCCATTTTCCCATCGTGCATCAGAGTATGAACGAGTTTTATCTATGACAGGTTG</w:t>
      </w:r>
    </w:p>
    <w:p w14:paraId="3197479B" w14:textId="5DB2B69C" w:rsidR="00C946B2" w:rsidRPr="00C946B2" w:rsidRDefault="00C946B2" w:rsidP="00C946B2">
      <w:pPr>
        <w:rPr>
          <w:rFonts w:ascii="SimHei" w:eastAsia="SimHei" w:hAnsi="SimHei"/>
          <w:color w:val="000000" w:themeColor="text1"/>
          <w:sz w:val="16"/>
          <w:szCs w:val="16"/>
        </w:rPr>
      </w:pPr>
      <w:r>
        <w:rPr>
          <w:rFonts w:ascii="SimHei" w:eastAsia="SimHei" w:hAnsi="SimHei"/>
          <w:sz w:val="16"/>
          <w:szCs w:val="16"/>
        </w:rPr>
        <w:t xml:space="preserve">(2) 3 kb fragment: </w:t>
      </w:r>
      <w:r w:rsidRPr="00C946B2">
        <w:rPr>
          <w:rFonts w:ascii="SimHei" w:eastAsia="SimHei" w:hAnsi="SimHei"/>
          <w:sz w:val="16"/>
          <w:szCs w:val="16"/>
        </w:rPr>
        <w:t>integrant</w:t>
      </w:r>
      <w:r>
        <w:rPr>
          <w:rFonts w:ascii="SimHei" w:eastAsia="SimHei" w:hAnsi="SimHei"/>
          <w:sz w:val="16"/>
          <w:szCs w:val="16"/>
        </w:rPr>
        <w:t xml:space="preserve"> in A</w:t>
      </w:r>
      <w:r>
        <w:rPr>
          <w:rFonts w:ascii="SimHei" w:eastAsia="SimHei" w:hAnsi="SimHei"/>
          <w:sz w:val="16"/>
          <w:szCs w:val="16"/>
        </w:rPr>
        <w:t>1</w:t>
      </w:r>
      <w:r>
        <w:rPr>
          <w:rFonts w:ascii="SimHei" w:eastAsia="SimHei" w:hAnsi="SimHei"/>
          <w:sz w:val="16"/>
          <w:szCs w:val="16"/>
        </w:rPr>
        <w:t xml:space="preserve"> nucleus</w:t>
      </w:r>
      <w:r w:rsidRPr="00C946B2">
        <w:rPr>
          <w:rFonts w:ascii="SimHei" w:eastAsia="SimHei" w:hAnsi="SimHei"/>
          <w:sz w:val="16"/>
          <w:szCs w:val="16"/>
        </w:rPr>
        <w:br/>
      </w:r>
      <w:r w:rsidRPr="00C946B2">
        <w:rPr>
          <w:rFonts w:ascii="SimHei" w:eastAsia="SimHei" w:hAnsi="SimHei"/>
          <w:color w:val="000000" w:themeColor="text1"/>
          <w:sz w:val="16"/>
          <w:szCs w:val="16"/>
          <w:highlight w:val="lightGray"/>
        </w:rPr>
        <w:t>ATGCCCGGCCTCGATCTCTTTGGCTCCAGCACTCCCGCCAACGGCAACACCATCGTTGAGGTTTCCCAACCTGCTGCTGAAGCTCCTTCTGCGGAGACAAGCCAGCCTGAGACCCCAACGGAGGTGGTTAGCGTGCCACGCAGCCTTGCTGCCCCCGCACCCTACTACAACCCTCGTCTCGATCCCAAGAACTTCCTCGAGGGTCCGCTATCATGGAACCCCGCCACTCGCCTCCGCCAGATGCTCGCCCGCCCCGGTATTGTGGTAGGTGTTCTTCGCTTCAAATTCGTTGCTTGTCCCTGATCCTTGATTTTAGGTCGCCCCTGGAATCTGCGATGGCATCAGCGCACGCTGTGCCCTTGAGGCTGGTTTCGACTGCCTGTATCAAAGGTATGGAATCTATCGCTTGTAGATCGTCTTGGTATTGACAGCTGTTGTGTGCAGTGGTGCCGCTACGACTGCTAGCCGGCTTGGCCAGCCAGACTTGGCGATTGCGAC</w:t>
      </w:r>
      <w:r w:rsidRPr="00C946B2">
        <w:rPr>
          <w:rFonts w:ascii="SimHei" w:eastAsia="SimHei" w:hAnsi="SimHei"/>
          <w:sz w:val="16"/>
          <w:szCs w:val="16"/>
          <w:highlight w:val="cyan"/>
        </w:rPr>
        <w:t>GCAGGTCGTTCAGGATTGGCCCAGGGCGAAGTACCGCAACAGGAACAGACAAGTGGACGGTTCTGGAGGTAGGGGCTTCCCAGCGGTGTGGGTAAGAAAACAGAGATCGTATGTTTGCAAGGTGACGCGCAAAAGTGAGAGAAGGAATTGGACGCGCGCAAAGAATGAGTCACTGAGTTGAATAAGAAATGGGCGTGTCAGCACTGGCGTAAGTACTGCATTAGTCAAGCCGTTAGATATGGCCGAACGCCAGAGCGAGGGGGAGAGAGTAAGGGCTGTCAGCCAAGTGGAGGGTGTTTGGATGCTTTGCTGTGGATTGCATGGCGTCGCCTCTCGACCAGACTGAGACCACAGACATCTGGGGCTTCGAGTTCGAAGAAGTCAATCGAGGACATCCATGGAAGAAAAAGCGACGATGATTCGAAGACGGTGGGAAGAGTATCGGGGGAATGAGAATATCGTGATTATTGGGGCGTGAACGTTGTTGACAGGATCGATGGATGATGGATGGGGAGATACGGACGGGTGGGTGCGATGAGCGAATGGCGAATGGAGCGAACATTGGACTTTGTCGGGTGAGACGGACGAGGGAGATGAGAATAGAATCTGTTCGCAGCTGGTATGGAGCGCAGATGCAGGGTCTGACGATGGCGTCAGGCGTCAGGCGACATGCTGTATACGCGTAGTACTGTACCAGTCGGGTGTGGCACGTTTGAGCTTTGTGAGCGGATTACACTACACTACACCTTCGCGCGCTGTAGTAGCTCCGTCCATGACTCGCTGCAAGTTGGCTTGTATTAACCACAGCGACTGATGGCAAGCATGCTCAGGCTCCGGTTGAAGCCGGTAGGAGACGGGGGGGACGGAGCTAGAGAGGTGAGCCGCAGCCCGAGACTGGTGGCTTTGCCGGAGCAGTGACGCATTGAGCAGGTGCCCCGATGGATCTCAGATAACAATCACTCGCAGCGTAGCGTATAAATCTCCCCCCTCCCTCGGTCTTGATCTCCTCCAAACCCCATCCTCGTCCCCTCTTCTCCCTTGCCAATCCAGATACCTCACAAATC</w:t>
      </w:r>
      <w:r w:rsidRPr="00C946B2">
        <w:rPr>
          <w:rFonts w:ascii="SimHei" w:eastAsia="SimHei" w:hAnsi="SimHei"/>
          <w:sz w:val="16"/>
          <w:szCs w:val="16"/>
          <w:highlight w:val="green"/>
        </w:rPr>
        <w:t>ATGAAAAAGCCTGAACTCACCGCGACGTCTGTCGAGAAGTTTCTGATCGAAAAGTTCGACAGCGTCTCCGACCTGATGCAGCTCTCGGAGGGCGAAGAATCTCGTGCTTTCAGCTTCGATGTAGGAGGGCGTGGATATGTCCTGCGGGTAAATAGCTGCGCCGATGGTTTCTACAAAGATCGTTATGTTTATCGGCACTTTGCATCGGCCGCGCTCCCGATTCCGGAAGTGCTTGACATTGGGGAGTTCAGCGAGAGCCTGACCTATTGCATCTCCCGCCGTGCACAGGGTGTCACGTTGCAAGACCTGCCTGAAACCGAACTGCCCGCTGTTCTTCAGCCGGTCGCGGAGGCTATGGATGCTATCGCTGCGGCCGATCTTAGCCAGACGAGCGGGTTCGGCCCATTCGGACCGCAAGGAATCGGTCAATACACTACATGGCGTGATTTCATATGCGCGATTGCTGATCCCCATGTGTATCACTGGCAAACTGTGATGGACGACACCGTCAGTGCGTCCGTCGCGCAGGCTCTCGATGAGCTGATGCTTTGGGCCGAGGACTGCCCCGAAGTCCGGCACCTCGTGCACGCGGATTTCGGCTCCAACAATGTCCTGACGGACAATGGCCGCATAACAGCGGTCATTGACTGGAGCGAGGCGATGTTCGGGGATTCCCAATACGAGGTCGCCAACATCTTCTTCTGGAGGCCGTGGTTGGCTTGTATGGAGCAGCAGACGCGCTACTTCGAGCGGAGGCATCCGGAGCTTGCAGGATCGCCAAGGCTCCGGGCGTATATGCTCCGCATTGGTCTTGACCAACTCTATCAGAGCTTGGTTGACGGCAATTTCGATGATGCAGCTTGGGCGCAGGGTCGATGCGACGCAATCGTCCGATCCGGAGCCGGGACTGTCGGGCGTACACAAATCGCCCGCAGAAGCGCGGCCGTCTGGACCGATGGCTGTGTAGAAGTACTCGCCGATAGTGGAAACCGACGCCCCAGCACTCGTCCGAGGGCAAAGGAATAGTAGTAA</w:t>
      </w:r>
      <w:r w:rsidRPr="00C946B2">
        <w:rPr>
          <w:rFonts w:ascii="SimHei" w:eastAsia="SimHei" w:hAnsi="SimHei"/>
          <w:sz w:val="16"/>
          <w:szCs w:val="16"/>
          <w:highlight w:val="lightGray"/>
        </w:rPr>
        <w:t>GTGCAGACGTGTGCCTCATCGAAGGTGTGCGTAATGCGGAACTCCTCACCGCCACAGTCGAGGCACTCGCGCCCAGGCCGGTGCTCGTGAACGTCATCTCAGGTGGCCTCACTCCCTCGTTCACCACCCAGGAGGCTGAGGCGCTCGGTGCTAAAATCATCAGTACGTCTCTTCTGCTGTCATATTTGGTTATCACGTGATACTGAAACTGTCCTGGCAGTCTTCTCGCTAGTGAGCAGCGTGGCTGCTGTGCATGGCATCCGGGCGGCGATGGCATCCCTCAAGAAGACAGGGACTGACTTTGCGAGCGCGAAGGGTATGGACCCCAAGGCGTTCTTCGAGGTCATGGGTGCGCGTCTCCATTTTCCCATCGTGCATCAGAGTATGAACGAGTTTTATCTATGACAGGTTTGAGCGATGTTATCAAGCTCGACGCGCAGGCAGGAGGAAAGGCGTACGAGGTCG</w:t>
      </w:r>
    </w:p>
    <w:p w14:paraId="7057A6BD" w14:textId="0CF89B28" w:rsidR="00C946B2" w:rsidRPr="00C946B2" w:rsidRDefault="00C946B2" w:rsidP="00C946B2">
      <w:pPr>
        <w:rPr>
          <w:rFonts w:ascii="SimHei" w:eastAsia="SimHei" w:hAnsi="SimHei"/>
          <w:b/>
          <w:bCs/>
          <w:sz w:val="24"/>
          <w:szCs w:val="24"/>
        </w:rPr>
      </w:pPr>
      <w:r w:rsidRPr="00C946B2">
        <w:rPr>
          <w:rFonts w:ascii="SimHei" w:eastAsia="SimHei" w:hAnsi="SimHei"/>
          <w:b/>
          <w:bCs/>
          <w:sz w:val="24"/>
          <w:szCs w:val="24"/>
        </w:rPr>
        <w:t>4</w:t>
      </w:r>
      <w:r>
        <w:rPr>
          <w:rFonts w:ascii="SimHei" w:eastAsia="SimHei" w:hAnsi="SimHei"/>
          <w:b/>
          <w:bCs/>
          <w:sz w:val="24"/>
          <w:szCs w:val="24"/>
        </w:rPr>
        <w:t xml:space="preserve">. </w:t>
      </w:r>
      <w:r w:rsidRPr="00C946B2">
        <w:rPr>
          <w:rFonts w:ascii="SimHei" w:eastAsia="SimHei" w:hAnsi="SimHei"/>
          <w:b/>
          <w:bCs/>
          <w:sz w:val="24"/>
          <w:szCs w:val="24"/>
        </w:rPr>
        <w:t>Karyotyping of the WT nucleus in the transformants</w:t>
      </w:r>
    </w:p>
    <w:p w14:paraId="00BBCFE5" w14:textId="766C5B10" w:rsidR="00C946B2" w:rsidRPr="00C946B2" w:rsidRDefault="00C946B2" w:rsidP="00C946B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00B0F0"/>
          <w:kern w:val="0"/>
          <w:sz w:val="16"/>
          <w:szCs w:val="16"/>
        </w:rPr>
      </w:pPr>
      <w:r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Tf1 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         GAATTTGTTACCCGCATCCGTGCTGCCGTCATTGCGCGCGATTCGATACCTGGCGGCTCC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ab/>
      </w:r>
    </w:p>
    <w:p w14:paraId="4023314C" w14:textId="2350E2FF" w:rsidR="00C946B2" w:rsidRPr="00C946B2" w:rsidRDefault="00C946B2" w:rsidP="00C946B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00B0F0"/>
          <w:kern w:val="0"/>
          <w:sz w:val="16"/>
          <w:szCs w:val="16"/>
        </w:rPr>
      </w:pPr>
      <w:r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Tf3 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         GAATTTGTTACCCGCATCCGTGCTGCCGTCATTGCGCGCGATTCGATACCTGGCGGCTCC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ab/>
      </w:r>
    </w:p>
    <w:p w14:paraId="212717CA" w14:textId="46A93B26" w:rsidR="00C946B2" w:rsidRPr="00C946B2" w:rsidRDefault="00C946B2" w:rsidP="00C946B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00B0F0"/>
          <w:kern w:val="0"/>
          <w:sz w:val="16"/>
          <w:szCs w:val="16"/>
        </w:rPr>
      </w:pPr>
      <w:r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Tf5 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         GAATTTGTTACCCGCATCCGTGCTGCCGTCATTGCGCGCGATTCGATACCTGGCGGCTCC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ab/>
      </w:r>
    </w:p>
    <w:p w14:paraId="73C863E4" w14:textId="2375284F" w:rsidR="00C946B2" w:rsidRPr="00C946B2" w:rsidRDefault="00C946B2" w:rsidP="00C946B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00B0F0"/>
          <w:kern w:val="0"/>
          <w:sz w:val="16"/>
          <w:szCs w:val="16"/>
        </w:rPr>
      </w:pPr>
      <w:r>
        <w:rPr>
          <w:rFonts w:ascii="SimHei" w:eastAsia="SimHei" w:hAnsi="SimHei" w:cs="굴림체"/>
          <w:color w:val="00B0F0"/>
          <w:kern w:val="0"/>
          <w:sz w:val="16"/>
          <w:szCs w:val="16"/>
        </w:rPr>
        <w:t>Tf7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  </w:t>
      </w:r>
      <w:r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      GAATTTGTTACCCGCATCCGTGCTGCCGTCATTGCGCGCGATTCGATACCTGGCGGCTCC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ab/>
      </w:r>
    </w:p>
    <w:p w14:paraId="69AD14EA" w14:textId="646540A0" w:rsidR="00C946B2" w:rsidRPr="00C946B2" w:rsidRDefault="00C946B2" w:rsidP="00C946B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00B0F0"/>
          <w:kern w:val="0"/>
          <w:sz w:val="16"/>
          <w:szCs w:val="16"/>
        </w:rPr>
      </w:pPr>
      <w:r>
        <w:rPr>
          <w:rFonts w:ascii="SimHei" w:eastAsia="SimHei" w:hAnsi="SimHei" w:cs="굴림체"/>
          <w:color w:val="00B0F0"/>
          <w:kern w:val="0"/>
          <w:sz w:val="16"/>
          <w:szCs w:val="16"/>
        </w:rPr>
        <w:lastRenderedPageBreak/>
        <w:t>Tf11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 xml:space="preserve">          GAATTTGTTACCCGCATCCGTGCTGCCGTCATTGCGCGCGATTCGATACCTGGCGGCTCC</w:t>
      </w:r>
      <w:r w:rsidRPr="00C946B2">
        <w:rPr>
          <w:rFonts w:ascii="SimHei" w:eastAsia="SimHei" w:hAnsi="SimHei" w:cs="굴림체"/>
          <w:color w:val="00B0F0"/>
          <w:kern w:val="0"/>
          <w:sz w:val="16"/>
          <w:szCs w:val="16"/>
        </w:rPr>
        <w:tab/>
      </w:r>
    </w:p>
    <w:p w14:paraId="3A8AA25D" w14:textId="393F2ACF" w:rsidR="00F87A60" w:rsidRPr="00C946B2" w:rsidRDefault="00C946B2" w:rsidP="00F87A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FF0000"/>
          <w:kern w:val="0"/>
          <w:sz w:val="16"/>
          <w:szCs w:val="16"/>
        </w:rPr>
      </w:pPr>
      <w:r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Tf4 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</w:t>
      </w:r>
      <w:r w:rsidR="00A53C38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  GAGTTCGTTACCCGCATCCGTGCTGCCGTCATCGCACGCGATTCGATACCTGGCGGCTCC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ab/>
      </w:r>
    </w:p>
    <w:p w14:paraId="7383A9B1" w14:textId="4C3F909A" w:rsidR="00F87A60" w:rsidRPr="00C946B2" w:rsidRDefault="00C946B2" w:rsidP="00F87A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FF0000"/>
          <w:kern w:val="0"/>
          <w:sz w:val="16"/>
          <w:szCs w:val="16"/>
        </w:rPr>
      </w:pPr>
      <w:r>
        <w:rPr>
          <w:rFonts w:ascii="SimHei" w:eastAsia="SimHei" w:hAnsi="SimHei" w:cs="굴림체"/>
          <w:color w:val="FF0000"/>
          <w:kern w:val="0"/>
          <w:sz w:val="16"/>
          <w:szCs w:val="16"/>
        </w:rPr>
        <w:t>Tf6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</w:t>
      </w:r>
      <w:r w:rsidR="00A53C38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 GAGTTCGTTACCCGCATCCGTGCTGCCGTCATCGCACGCGATTCGATACCTGGCGGCTCC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ab/>
      </w:r>
    </w:p>
    <w:p w14:paraId="1D11EF54" w14:textId="57A9CC03" w:rsidR="00F87A60" w:rsidRPr="00C946B2" w:rsidRDefault="00C946B2" w:rsidP="00F87A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FF0000"/>
          <w:kern w:val="0"/>
          <w:sz w:val="16"/>
          <w:szCs w:val="16"/>
        </w:rPr>
      </w:pPr>
      <w:r>
        <w:rPr>
          <w:rFonts w:ascii="SimHei" w:eastAsia="SimHei" w:hAnsi="SimHei" w:cs="굴림체"/>
          <w:color w:val="FF0000"/>
          <w:kern w:val="0"/>
          <w:sz w:val="16"/>
          <w:szCs w:val="16"/>
        </w:rPr>
        <w:t>Tf8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</w:t>
      </w:r>
      <w:r w:rsidR="00A53C38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GAGTTCGTTACCCGCATCCGTGCTGCCGTCATCGCACGCGATTCGATACCTGGCGGCTCC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ab/>
      </w:r>
    </w:p>
    <w:p w14:paraId="54171F17" w14:textId="492CCD55" w:rsidR="00F87A60" w:rsidRPr="00C946B2" w:rsidRDefault="00C946B2" w:rsidP="00F87A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FF0000"/>
          <w:kern w:val="0"/>
          <w:sz w:val="16"/>
          <w:szCs w:val="16"/>
        </w:rPr>
      </w:pPr>
      <w:r>
        <w:rPr>
          <w:rFonts w:ascii="SimHei" w:eastAsia="SimHei" w:hAnsi="SimHei" w:cs="굴림체"/>
          <w:color w:val="FF0000"/>
          <w:kern w:val="0"/>
          <w:sz w:val="16"/>
          <w:szCs w:val="16"/>
        </w:rPr>
        <w:t>Tf9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</w:t>
      </w:r>
      <w:r w:rsidR="00A53C38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GAGTTCGTTACCCGCATCCGTGCTGCCGTCATCGCACGCGATTCGATACCTGGCGGCTCC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ab/>
      </w:r>
    </w:p>
    <w:p w14:paraId="16108A54" w14:textId="6BEC2D41" w:rsidR="00F87A60" w:rsidRPr="00C946B2" w:rsidRDefault="00C946B2" w:rsidP="00F87A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FF0000"/>
          <w:kern w:val="0"/>
          <w:sz w:val="16"/>
          <w:szCs w:val="16"/>
        </w:rPr>
      </w:pPr>
      <w:r>
        <w:rPr>
          <w:rFonts w:ascii="SimHei" w:eastAsia="SimHei" w:hAnsi="SimHei" w:cs="굴림체"/>
          <w:color w:val="FF0000"/>
          <w:kern w:val="0"/>
          <w:sz w:val="16"/>
          <w:szCs w:val="16"/>
        </w:rPr>
        <w:t>Tf10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     GAGTTCGTTACCCGCATCCGTGCTGCCGTCATCGCACGCGATTCGATACCTGGCGGCTCC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ab/>
      </w:r>
    </w:p>
    <w:p w14:paraId="13976B3F" w14:textId="07A34B69" w:rsidR="00F87A60" w:rsidRPr="00C946B2" w:rsidRDefault="00C946B2" w:rsidP="00F87A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="SimHei" w:eastAsia="SimHei" w:hAnsi="SimHei" w:cs="굴림체"/>
          <w:color w:val="FF0000"/>
          <w:kern w:val="0"/>
          <w:sz w:val="16"/>
          <w:szCs w:val="16"/>
        </w:rPr>
      </w:pPr>
      <w:r>
        <w:rPr>
          <w:rFonts w:ascii="SimHei" w:eastAsia="SimHei" w:hAnsi="SimHei" w:cs="굴림체"/>
          <w:color w:val="FF0000"/>
          <w:kern w:val="0"/>
          <w:sz w:val="16"/>
          <w:szCs w:val="16"/>
        </w:rPr>
        <w:t>Tf12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 xml:space="preserve">          GAGTTCGTTACCCGCATCCGTGCTGCCGTCATCGCACGCGATTCGATACCTGGCGGCTCC</w:t>
      </w:r>
      <w:r w:rsidR="00F87A60" w:rsidRPr="00C946B2">
        <w:rPr>
          <w:rFonts w:ascii="SimHei" w:eastAsia="SimHei" w:hAnsi="SimHei" w:cs="굴림체"/>
          <w:color w:val="FF0000"/>
          <w:kern w:val="0"/>
          <w:sz w:val="16"/>
          <w:szCs w:val="16"/>
        </w:rPr>
        <w:tab/>
      </w:r>
    </w:p>
    <w:p w14:paraId="72610E77" w14:textId="6034240C" w:rsidR="00F87A60" w:rsidRPr="00C946B2" w:rsidRDefault="00F87A60" w:rsidP="00A53C3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firstLineChars="700" w:firstLine="1120"/>
        <w:jc w:val="left"/>
        <w:rPr>
          <w:rFonts w:ascii="SimHei" w:eastAsia="SimHei" w:hAnsi="SimHei" w:cs="굴림체"/>
          <w:color w:val="373A36"/>
          <w:kern w:val="0"/>
          <w:sz w:val="16"/>
          <w:szCs w:val="16"/>
        </w:rPr>
      </w:pPr>
      <w:r w:rsidRPr="00C946B2">
        <w:rPr>
          <w:rFonts w:ascii="SimHei" w:eastAsia="SimHei" w:hAnsi="SimHei" w:cs="굴림체"/>
          <w:color w:val="373A36"/>
          <w:kern w:val="0"/>
          <w:sz w:val="16"/>
          <w:szCs w:val="16"/>
        </w:rPr>
        <w:t>** ** ************************** ** ************************</w:t>
      </w:r>
    </w:p>
    <w:sectPr w:rsidR="00F87A60" w:rsidRPr="00C946B2" w:rsidSect="002C68CE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5942D" w14:textId="77777777" w:rsidR="00F54D82" w:rsidRDefault="00F54D82" w:rsidP="005B7D6A">
      <w:pPr>
        <w:spacing w:after="0" w:line="240" w:lineRule="auto"/>
      </w:pPr>
      <w:r>
        <w:separator/>
      </w:r>
    </w:p>
  </w:endnote>
  <w:endnote w:type="continuationSeparator" w:id="0">
    <w:p w14:paraId="4307CC48" w14:textId="77777777" w:rsidR="00F54D82" w:rsidRDefault="00F54D82" w:rsidP="005B7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608AE" w14:textId="77777777" w:rsidR="00F54D82" w:rsidRDefault="00F54D82" w:rsidP="005B7D6A">
      <w:pPr>
        <w:spacing w:after="0" w:line="240" w:lineRule="auto"/>
      </w:pPr>
      <w:r>
        <w:separator/>
      </w:r>
    </w:p>
  </w:footnote>
  <w:footnote w:type="continuationSeparator" w:id="0">
    <w:p w14:paraId="3DFFB686" w14:textId="77777777" w:rsidR="00F54D82" w:rsidRDefault="00F54D82" w:rsidP="005B7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DB"/>
    <w:rsid w:val="000571F3"/>
    <w:rsid w:val="0012507A"/>
    <w:rsid w:val="00162E44"/>
    <w:rsid w:val="001A4D75"/>
    <w:rsid w:val="001B5899"/>
    <w:rsid w:val="001D10A9"/>
    <w:rsid w:val="00295505"/>
    <w:rsid w:val="002C68CE"/>
    <w:rsid w:val="002F110A"/>
    <w:rsid w:val="00346FDB"/>
    <w:rsid w:val="00396217"/>
    <w:rsid w:val="003A23EA"/>
    <w:rsid w:val="003B024E"/>
    <w:rsid w:val="003E6E4B"/>
    <w:rsid w:val="004E4C66"/>
    <w:rsid w:val="00573AC1"/>
    <w:rsid w:val="005807B4"/>
    <w:rsid w:val="005B7D6A"/>
    <w:rsid w:val="006C1E0B"/>
    <w:rsid w:val="006E0648"/>
    <w:rsid w:val="00820E24"/>
    <w:rsid w:val="00985A6B"/>
    <w:rsid w:val="009C54D7"/>
    <w:rsid w:val="00A30A8A"/>
    <w:rsid w:val="00A53C38"/>
    <w:rsid w:val="00AA5A84"/>
    <w:rsid w:val="00B3178F"/>
    <w:rsid w:val="00B4162D"/>
    <w:rsid w:val="00BB2F2B"/>
    <w:rsid w:val="00C424D9"/>
    <w:rsid w:val="00C60C82"/>
    <w:rsid w:val="00C946B2"/>
    <w:rsid w:val="00D5226A"/>
    <w:rsid w:val="00DA43F7"/>
    <w:rsid w:val="00E53483"/>
    <w:rsid w:val="00F54D82"/>
    <w:rsid w:val="00F87A60"/>
    <w:rsid w:val="00F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30E820"/>
  <w15:chartTrackingRefBased/>
  <w15:docId w15:val="{474D2336-DE2C-4436-990B-695BF712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6B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346F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346FDB"/>
    <w:rPr>
      <w:rFonts w:ascii="굴림체" w:eastAsia="굴림체" w:hAnsi="굴림체" w:cs="굴림체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5B7D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B7D6A"/>
  </w:style>
  <w:style w:type="paragraph" w:styleId="a4">
    <w:name w:val="footer"/>
    <w:basedOn w:val="a"/>
    <w:link w:val="Char0"/>
    <w:uiPriority w:val="99"/>
    <w:unhideWhenUsed/>
    <w:rsid w:val="005B7D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B7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2531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YeonJae Choi</dc:creator>
  <cp:keywords/>
  <dc:description/>
  <cp:lastModifiedBy>노현수</cp:lastModifiedBy>
  <cp:revision>3</cp:revision>
  <dcterms:created xsi:type="dcterms:W3CDTF">2026-07-15T10:02:00Z</dcterms:created>
  <dcterms:modified xsi:type="dcterms:W3CDTF">2026-08-08T08:00:00Z</dcterms:modified>
</cp:coreProperties>
</file>