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95D73" w14:textId="2E397475" w:rsidR="00CE02C6" w:rsidRPr="00351F01" w:rsidRDefault="00CE02C6" w:rsidP="00CE02C6">
      <w:pPr>
        <w:rPr>
          <w:rFonts w:hint="eastAsia"/>
          <w:sz w:val="22"/>
          <w:szCs w:val="24"/>
        </w:rPr>
      </w:pPr>
      <w:r w:rsidRPr="00351F01">
        <w:rPr>
          <w:rFonts w:hint="eastAsia"/>
          <w:sz w:val="22"/>
          <w:szCs w:val="24"/>
        </w:rPr>
        <w:t xml:space="preserve">Table </w:t>
      </w:r>
      <w:r w:rsidR="00F13D34" w:rsidRPr="00351F01">
        <w:rPr>
          <w:rFonts w:hint="eastAsia"/>
          <w:sz w:val="22"/>
          <w:szCs w:val="24"/>
        </w:rPr>
        <w:t>5</w:t>
      </w:r>
      <w:r w:rsidRPr="00351F01">
        <w:rPr>
          <w:rFonts w:hint="eastAsia"/>
          <w:sz w:val="22"/>
          <w:szCs w:val="24"/>
        </w:rPr>
        <w:t xml:space="preserve">. </w:t>
      </w:r>
      <w:r w:rsidRPr="00351F01">
        <w:rPr>
          <w:sz w:val="22"/>
          <w:szCs w:val="24"/>
        </w:rPr>
        <w:t xml:space="preserve">Biochemical </w:t>
      </w:r>
      <w:r w:rsidRPr="00351F01">
        <w:rPr>
          <w:rFonts w:hint="eastAsia"/>
          <w:sz w:val="22"/>
          <w:szCs w:val="24"/>
        </w:rPr>
        <w:t>recurrence</w:t>
      </w:r>
      <w:r w:rsidRPr="00351F01">
        <w:rPr>
          <w:sz w:val="22"/>
          <w:szCs w:val="24"/>
        </w:rPr>
        <w:t>-free survival</w:t>
      </w:r>
      <w:r w:rsidRPr="00351F01">
        <w:rPr>
          <w:rFonts w:hint="eastAsia"/>
          <w:sz w:val="22"/>
          <w:szCs w:val="24"/>
        </w:rPr>
        <w:t>-</w:t>
      </w:r>
      <w:r w:rsidRPr="00351F01">
        <w:rPr>
          <w:sz w:val="22"/>
          <w:szCs w:val="24"/>
        </w:rPr>
        <w:t>Uni and multivariable analysis adjusted for UCSF-CAPRA variables</w:t>
      </w:r>
      <w:r w:rsidRPr="00351F01">
        <w:rPr>
          <w:rFonts w:hint="eastAsia"/>
          <w:sz w:val="22"/>
          <w:szCs w:val="24"/>
        </w:rPr>
        <w:t xml:space="preserve"> in CI cohort</w:t>
      </w:r>
    </w:p>
    <w:tbl>
      <w:tblPr>
        <w:tblStyle w:val="4-6"/>
        <w:tblpPr w:leftFromText="180" w:rightFromText="180" w:vertAnchor="page" w:horzAnchor="margin" w:tblpY="2230"/>
        <w:tblW w:w="0" w:type="auto"/>
        <w:tblLook w:val="04A0" w:firstRow="1" w:lastRow="0" w:firstColumn="1" w:lastColumn="0" w:noHBand="0" w:noVBand="1"/>
      </w:tblPr>
      <w:tblGrid>
        <w:gridCol w:w="2996"/>
        <w:gridCol w:w="2811"/>
        <w:gridCol w:w="1843"/>
        <w:gridCol w:w="3260"/>
        <w:gridCol w:w="1985"/>
      </w:tblGrid>
      <w:tr w:rsidR="00CE02C6" w:rsidRPr="00351F01" w14:paraId="27A8BD76" w14:textId="77777777" w:rsidTr="00351F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92F399" w14:textId="77777777" w:rsidR="00CE02C6" w:rsidRPr="00351F01" w:rsidRDefault="00CE02C6" w:rsidP="00351F01">
            <w:pPr>
              <w:rPr>
                <w:rFonts w:hint="eastAsia"/>
                <w:color w:val="000000" w:themeColor="text1"/>
                <w:sz w:val="22"/>
                <w:szCs w:val="24"/>
              </w:rPr>
            </w:pPr>
            <w:r w:rsidRPr="00351F01">
              <w:rPr>
                <w:rFonts w:hint="eastAsia"/>
                <w:color w:val="000000" w:themeColor="text1"/>
                <w:sz w:val="22"/>
                <w:szCs w:val="24"/>
              </w:rPr>
              <w:t>Parameter</w:t>
            </w:r>
          </w:p>
        </w:tc>
        <w:tc>
          <w:tcPr>
            <w:tcW w:w="4654" w:type="dxa"/>
            <w:gridSpan w:val="2"/>
          </w:tcPr>
          <w:p w14:paraId="299800DC" w14:textId="77777777" w:rsidR="00CE02C6" w:rsidRPr="00351F01" w:rsidRDefault="00CE02C6" w:rsidP="00351F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351F01">
              <w:rPr>
                <w:rFonts w:hint="eastAsia"/>
                <w:color w:val="000000" w:themeColor="text1"/>
                <w:sz w:val="22"/>
                <w:szCs w:val="24"/>
              </w:rPr>
              <w:t>Univariable analysis</w:t>
            </w:r>
          </w:p>
        </w:tc>
        <w:tc>
          <w:tcPr>
            <w:tcW w:w="5245" w:type="dxa"/>
            <w:gridSpan w:val="2"/>
          </w:tcPr>
          <w:p w14:paraId="4765CE50" w14:textId="77777777" w:rsidR="00CE02C6" w:rsidRPr="00351F01" w:rsidRDefault="00CE02C6" w:rsidP="00351F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351F01">
              <w:rPr>
                <w:rFonts w:hint="eastAsia"/>
                <w:color w:val="000000" w:themeColor="text1"/>
                <w:sz w:val="22"/>
                <w:szCs w:val="24"/>
              </w:rPr>
              <w:t>Multivariable analysis</w:t>
            </w:r>
          </w:p>
        </w:tc>
      </w:tr>
      <w:tr w:rsidR="00CE02C6" w:rsidRPr="00351F01" w14:paraId="40B47CF1" w14:textId="77777777" w:rsidTr="00351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792F03" w14:textId="77777777" w:rsidR="00CE02C6" w:rsidRPr="00351F01" w:rsidRDefault="00CE02C6" w:rsidP="00351F01">
            <w:pPr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</w:pPr>
          </w:p>
        </w:tc>
        <w:tc>
          <w:tcPr>
            <w:tcW w:w="2811" w:type="dxa"/>
          </w:tcPr>
          <w:p w14:paraId="370D4315" w14:textId="77777777" w:rsidR="00CE02C6" w:rsidRPr="00351F01" w:rsidRDefault="00CE02C6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351F01">
              <w:rPr>
                <w:rFonts w:hint="eastAsia"/>
                <w:color w:val="000000" w:themeColor="text1"/>
                <w:sz w:val="22"/>
                <w:szCs w:val="24"/>
              </w:rPr>
              <w:t>HR（95% CI）</w:t>
            </w:r>
          </w:p>
        </w:tc>
        <w:tc>
          <w:tcPr>
            <w:tcW w:w="1843" w:type="dxa"/>
          </w:tcPr>
          <w:p w14:paraId="12D350ED" w14:textId="77777777" w:rsidR="00CE02C6" w:rsidRPr="00351F01" w:rsidRDefault="00CE02C6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351F01">
              <w:rPr>
                <w:rFonts w:hint="eastAsia"/>
                <w:color w:val="000000" w:themeColor="text1"/>
                <w:sz w:val="22"/>
                <w:szCs w:val="24"/>
              </w:rPr>
              <w:t>p-value</w:t>
            </w:r>
          </w:p>
        </w:tc>
        <w:tc>
          <w:tcPr>
            <w:tcW w:w="3260" w:type="dxa"/>
          </w:tcPr>
          <w:p w14:paraId="4FD454D6" w14:textId="77777777" w:rsidR="00CE02C6" w:rsidRPr="00351F01" w:rsidRDefault="00CE02C6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351F01">
              <w:rPr>
                <w:rFonts w:hint="eastAsia"/>
                <w:color w:val="000000" w:themeColor="text1"/>
                <w:sz w:val="22"/>
                <w:szCs w:val="24"/>
              </w:rPr>
              <w:t>HR（95% CI）</w:t>
            </w:r>
          </w:p>
        </w:tc>
        <w:tc>
          <w:tcPr>
            <w:tcW w:w="1985" w:type="dxa"/>
          </w:tcPr>
          <w:p w14:paraId="1FC76D30" w14:textId="77777777" w:rsidR="00CE02C6" w:rsidRPr="00351F01" w:rsidRDefault="00CE02C6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351F01">
              <w:rPr>
                <w:rFonts w:hint="eastAsia"/>
                <w:color w:val="000000" w:themeColor="text1"/>
                <w:sz w:val="22"/>
                <w:szCs w:val="24"/>
              </w:rPr>
              <w:t>p-value</w:t>
            </w:r>
          </w:p>
        </w:tc>
      </w:tr>
      <w:tr w:rsidR="00CE02C6" w:rsidRPr="00351F01" w14:paraId="5E6D50F0" w14:textId="77777777" w:rsidTr="00351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29ED5C" w14:textId="77777777" w:rsidR="00CE02C6" w:rsidRPr="00351F01" w:rsidRDefault="00CE02C6" w:rsidP="00351F01">
            <w:pPr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</w:pPr>
            <w:r w:rsidRPr="00351F01"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  <w:t>PLND</w:t>
            </w:r>
          </w:p>
        </w:tc>
        <w:tc>
          <w:tcPr>
            <w:tcW w:w="4654" w:type="dxa"/>
            <w:gridSpan w:val="2"/>
          </w:tcPr>
          <w:p w14:paraId="4E83CB05" w14:textId="77777777" w:rsidR="00CE02C6" w:rsidRPr="00351F01" w:rsidRDefault="00CE02C6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31106E89" w14:textId="77777777" w:rsidR="00CE02C6" w:rsidRPr="00351F01" w:rsidRDefault="00CE02C6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163BBA" w:rsidRPr="00351F01" w14:paraId="458A4879" w14:textId="77777777" w:rsidTr="00351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2C6F8DB" w14:textId="77777777" w:rsidR="00163BBA" w:rsidRPr="00351F01" w:rsidRDefault="00163BBA" w:rsidP="00351F01">
            <w:pPr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</w:pPr>
            <w:r w:rsidRPr="00351F01"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  <w:t xml:space="preserve">   No</w:t>
            </w:r>
          </w:p>
        </w:tc>
        <w:tc>
          <w:tcPr>
            <w:tcW w:w="2811" w:type="dxa"/>
            <w:shd w:val="clear" w:color="auto" w:fill="auto"/>
          </w:tcPr>
          <w:p w14:paraId="4645B217" w14:textId="6A6AC984" w:rsidR="00163BBA" w:rsidRPr="00351F01" w:rsidRDefault="00BD4C42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ACDEF99" w14:textId="360CBB0A" w:rsidR="00163BBA" w:rsidRPr="00351F01" w:rsidRDefault="00163BBA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351F01">
              <w:rPr>
                <w:color w:val="000000" w:themeColor="text1"/>
                <w:sz w:val="22"/>
                <w:szCs w:val="24"/>
              </w:rPr>
              <w:t>0.094</w:t>
            </w:r>
          </w:p>
        </w:tc>
        <w:tc>
          <w:tcPr>
            <w:tcW w:w="3260" w:type="dxa"/>
            <w:shd w:val="clear" w:color="auto" w:fill="auto"/>
          </w:tcPr>
          <w:p w14:paraId="496DB937" w14:textId="61D91B65" w:rsidR="00163BBA" w:rsidRPr="00351F01" w:rsidRDefault="00BD4C42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1675DE8" w14:textId="1BD2A59A" w:rsidR="00163BBA" w:rsidRPr="00351F01" w:rsidRDefault="00D91AD4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D91AD4">
              <w:rPr>
                <w:color w:val="000000" w:themeColor="text1"/>
                <w:sz w:val="22"/>
                <w:szCs w:val="24"/>
              </w:rPr>
              <w:t>0.084</w:t>
            </w:r>
          </w:p>
        </w:tc>
      </w:tr>
      <w:tr w:rsidR="00163BBA" w:rsidRPr="00351F01" w14:paraId="7B5AC2A0" w14:textId="77777777" w:rsidTr="00351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0B36D3" w14:textId="77777777" w:rsidR="00163BBA" w:rsidRPr="00351F01" w:rsidRDefault="00163BBA" w:rsidP="00351F01">
            <w:pPr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</w:pPr>
            <w:r w:rsidRPr="00351F01"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  <w:t xml:space="preserve">   Yes</w:t>
            </w:r>
          </w:p>
        </w:tc>
        <w:tc>
          <w:tcPr>
            <w:tcW w:w="2811" w:type="dxa"/>
          </w:tcPr>
          <w:p w14:paraId="7A4339EE" w14:textId="6D4A9A42" w:rsidR="00163BBA" w:rsidRPr="00351F01" w:rsidRDefault="00163BBA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351F01">
              <w:rPr>
                <w:rFonts w:hint="eastAsia"/>
                <w:color w:val="000000" w:themeColor="text1"/>
                <w:sz w:val="22"/>
                <w:szCs w:val="24"/>
              </w:rPr>
              <w:t>0</w:t>
            </w:r>
            <w:r w:rsidRPr="00351F01">
              <w:rPr>
                <w:color w:val="000000" w:themeColor="text1"/>
                <w:sz w:val="22"/>
                <w:szCs w:val="24"/>
              </w:rPr>
              <w:t>.6</w:t>
            </w:r>
            <w:r w:rsidRPr="00351F01">
              <w:rPr>
                <w:rFonts w:hint="eastAsia"/>
                <w:color w:val="000000" w:themeColor="text1"/>
                <w:sz w:val="22"/>
                <w:szCs w:val="24"/>
              </w:rPr>
              <w:t>9（0</w:t>
            </w:r>
            <w:r w:rsidRPr="00351F01">
              <w:rPr>
                <w:color w:val="000000" w:themeColor="text1"/>
                <w:sz w:val="22"/>
                <w:szCs w:val="24"/>
              </w:rPr>
              <w:t>.44</w:t>
            </w:r>
            <w:r w:rsidRPr="00351F01">
              <w:rPr>
                <w:rFonts w:hint="eastAsia"/>
                <w:color w:val="000000" w:themeColor="text1"/>
                <w:sz w:val="22"/>
                <w:szCs w:val="24"/>
              </w:rPr>
              <w:t>-</w:t>
            </w:r>
            <w:r w:rsidRPr="00351F01">
              <w:rPr>
                <w:color w:val="000000" w:themeColor="text1"/>
                <w:sz w:val="22"/>
                <w:szCs w:val="24"/>
              </w:rPr>
              <w:t>1.0</w:t>
            </w:r>
            <w:r w:rsidRPr="00351F01">
              <w:rPr>
                <w:rFonts w:hint="eastAsia"/>
                <w:color w:val="000000" w:themeColor="text1"/>
                <w:sz w:val="22"/>
                <w:szCs w:val="24"/>
              </w:rPr>
              <w:t>7）</w:t>
            </w:r>
          </w:p>
        </w:tc>
        <w:tc>
          <w:tcPr>
            <w:tcW w:w="1843" w:type="dxa"/>
            <w:vMerge/>
          </w:tcPr>
          <w:p w14:paraId="00125447" w14:textId="153F11DD" w:rsidR="00163BBA" w:rsidRPr="00351F01" w:rsidRDefault="00163BBA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  <w:tc>
          <w:tcPr>
            <w:tcW w:w="3260" w:type="dxa"/>
          </w:tcPr>
          <w:p w14:paraId="5A37E229" w14:textId="24972F89" w:rsidR="00163BBA" w:rsidRPr="00351F01" w:rsidRDefault="0031708B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>
              <w:rPr>
                <w:rFonts w:hint="eastAsia"/>
                <w:color w:val="000000" w:themeColor="text1"/>
                <w:sz w:val="22"/>
                <w:szCs w:val="24"/>
              </w:rPr>
              <w:t>0</w:t>
            </w:r>
            <w:r w:rsidR="00D91AD4" w:rsidRPr="00D91AD4">
              <w:rPr>
                <w:color w:val="000000" w:themeColor="text1"/>
                <w:sz w:val="22"/>
                <w:szCs w:val="24"/>
              </w:rPr>
              <w:t>.68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（0</w:t>
            </w:r>
            <w:r w:rsidR="00D91AD4" w:rsidRPr="00D91AD4">
              <w:rPr>
                <w:color w:val="000000" w:themeColor="text1"/>
                <w:sz w:val="22"/>
                <w:szCs w:val="24"/>
              </w:rPr>
              <w:t>.44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-</w:t>
            </w:r>
            <w:r w:rsidR="00D91AD4" w:rsidRPr="00D91AD4">
              <w:rPr>
                <w:color w:val="000000" w:themeColor="text1"/>
                <w:sz w:val="22"/>
                <w:szCs w:val="24"/>
              </w:rPr>
              <w:t>1.05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）</w:t>
            </w:r>
          </w:p>
        </w:tc>
        <w:tc>
          <w:tcPr>
            <w:tcW w:w="1985" w:type="dxa"/>
            <w:vMerge/>
          </w:tcPr>
          <w:p w14:paraId="2CEC2BD8" w14:textId="3F7670C6" w:rsidR="00163BBA" w:rsidRPr="00351F01" w:rsidRDefault="00163BBA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CE02C6" w:rsidRPr="00351F01" w14:paraId="12A38123" w14:textId="77777777" w:rsidTr="00351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3E96710" w14:textId="77777777" w:rsidR="00CE02C6" w:rsidRPr="00351F01" w:rsidRDefault="00CE02C6" w:rsidP="00351F01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351F01">
              <w:rPr>
                <w:rFonts w:hint="eastAsia"/>
                <w:b w:val="0"/>
                <w:bCs w:val="0"/>
                <w:sz w:val="22"/>
                <w:szCs w:val="24"/>
              </w:rPr>
              <w:t>Initial PSA (ng/ml)</w:t>
            </w:r>
          </w:p>
        </w:tc>
        <w:tc>
          <w:tcPr>
            <w:tcW w:w="4654" w:type="dxa"/>
            <w:gridSpan w:val="2"/>
          </w:tcPr>
          <w:p w14:paraId="0C23C33B" w14:textId="77777777" w:rsidR="00CE02C6" w:rsidRPr="00351F01" w:rsidRDefault="00CE02C6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53056FEC" w14:textId="77777777" w:rsidR="00CE02C6" w:rsidRPr="00351F01" w:rsidRDefault="00CE02C6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163BBA" w:rsidRPr="00351F01" w14:paraId="6C8E4D02" w14:textId="77777777" w:rsidTr="00351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2EFD9" w:themeFill="accent6" w:themeFillTint="33"/>
          </w:tcPr>
          <w:p w14:paraId="259DCB5F" w14:textId="77777777" w:rsidR="00163BBA" w:rsidRPr="00351F01" w:rsidRDefault="00163BBA" w:rsidP="00351F01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351F01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351F01">
              <w:rPr>
                <w:rFonts w:eastAsiaTheme="minorHAnsi"/>
                <w:b w:val="0"/>
                <w:bCs w:val="0"/>
                <w:sz w:val="22"/>
                <w:szCs w:val="24"/>
              </w:rPr>
              <w:t>≤</w:t>
            </w:r>
            <w:r w:rsidRPr="00351F01">
              <w:rPr>
                <w:rFonts w:hint="eastAsia"/>
                <w:b w:val="0"/>
                <w:bCs w:val="0"/>
                <w:sz w:val="22"/>
                <w:szCs w:val="24"/>
              </w:rPr>
              <w:t>20</w:t>
            </w:r>
          </w:p>
        </w:tc>
        <w:tc>
          <w:tcPr>
            <w:tcW w:w="2811" w:type="dxa"/>
            <w:shd w:val="clear" w:color="auto" w:fill="E2EFD9" w:themeFill="accent6" w:themeFillTint="33"/>
          </w:tcPr>
          <w:p w14:paraId="318FC312" w14:textId="3F7C7254" w:rsidR="00163BBA" w:rsidRPr="00351F01" w:rsidRDefault="00BD4C42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733B4EEB" w14:textId="48825C36" w:rsidR="00163BBA" w:rsidRPr="00351F01" w:rsidRDefault="00163BBA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351F01">
              <w:rPr>
                <w:sz w:val="22"/>
                <w:szCs w:val="24"/>
              </w:rPr>
              <w:t>0.569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14:paraId="454F9537" w14:textId="52B2A61F" w:rsidR="00163BBA" w:rsidRPr="00351F01" w:rsidRDefault="00374185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-</w:t>
            </w:r>
            <w:r w:rsidR="0031708B">
              <w:rPr>
                <w:rFonts w:hint="eastAsia"/>
                <w:sz w:val="22"/>
                <w:szCs w:val="24"/>
              </w:rPr>
              <w:t>-</w:t>
            </w:r>
          </w:p>
        </w:tc>
        <w:tc>
          <w:tcPr>
            <w:tcW w:w="1985" w:type="dxa"/>
            <w:vMerge w:val="restart"/>
            <w:shd w:val="clear" w:color="auto" w:fill="E2EFD9" w:themeFill="accent6" w:themeFillTint="33"/>
          </w:tcPr>
          <w:p w14:paraId="191C44F6" w14:textId="212DD79D" w:rsidR="00163BBA" w:rsidRPr="00351F01" w:rsidRDefault="00163BBA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163BBA" w:rsidRPr="00351F01" w14:paraId="3055E98C" w14:textId="77777777" w:rsidTr="00351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A2D360C" w14:textId="77777777" w:rsidR="00163BBA" w:rsidRPr="00351F01" w:rsidRDefault="00163BBA" w:rsidP="00351F01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351F01">
              <w:rPr>
                <w:rFonts w:hint="eastAsia"/>
                <w:b w:val="0"/>
                <w:bCs w:val="0"/>
                <w:sz w:val="22"/>
                <w:szCs w:val="24"/>
              </w:rPr>
              <w:t xml:space="preserve">   &gt;20</w:t>
            </w:r>
          </w:p>
        </w:tc>
        <w:tc>
          <w:tcPr>
            <w:tcW w:w="2811" w:type="dxa"/>
          </w:tcPr>
          <w:p w14:paraId="237F28A0" w14:textId="1362C0D7" w:rsidR="00163BBA" w:rsidRPr="00351F01" w:rsidRDefault="00163BBA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351F01">
              <w:rPr>
                <w:sz w:val="22"/>
                <w:szCs w:val="24"/>
              </w:rPr>
              <w:t>1.13</w:t>
            </w:r>
            <w:r w:rsidRPr="00351F01">
              <w:rPr>
                <w:rFonts w:hint="eastAsia"/>
                <w:sz w:val="22"/>
                <w:szCs w:val="24"/>
              </w:rPr>
              <w:t>（0</w:t>
            </w:r>
            <w:r w:rsidRPr="00351F01">
              <w:rPr>
                <w:sz w:val="22"/>
                <w:szCs w:val="24"/>
              </w:rPr>
              <w:t>.7</w:t>
            </w:r>
            <w:r w:rsidRPr="00351F01">
              <w:rPr>
                <w:rFonts w:hint="eastAsia"/>
                <w:sz w:val="22"/>
                <w:szCs w:val="24"/>
              </w:rPr>
              <w:t>4-</w:t>
            </w:r>
            <w:r w:rsidRPr="00351F01">
              <w:rPr>
                <w:sz w:val="22"/>
                <w:szCs w:val="24"/>
              </w:rPr>
              <w:t>1.7</w:t>
            </w:r>
            <w:r w:rsidRPr="00351F01">
              <w:rPr>
                <w:rFonts w:hint="eastAsia"/>
                <w:sz w:val="22"/>
                <w:szCs w:val="24"/>
              </w:rPr>
              <w:t>5）</w:t>
            </w:r>
          </w:p>
        </w:tc>
        <w:tc>
          <w:tcPr>
            <w:tcW w:w="1843" w:type="dxa"/>
            <w:vMerge/>
          </w:tcPr>
          <w:p w14:paraId="604659CA" w14:textId="30193AB4" w:rsidR="00163BBA" w:rsidRPr="00351F01" w:rsidRDefault="00163BBA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3260" w:type="dxa"/>
          </w:tcPr>
          <w:p w14:paraId="05EF8828" w14:textId="2A9BD0B3" w:rsidR="00163BBA" w:rsidRPr="00351F01" w:rsidRDefault="00374185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-</w:t>
            </w:r>
            <w:r w:rsidR="0031708B">
              <w:rPr>
                <w:rFonts w:hint="eastAsia"/>
                <w:sz w:val="22"/>
                <w:szCs w:val="24"/>
              </w:rPr>
              <w:t>-</w:t>
            </w:r>
          </w:p>
        </w:tc>
        <w:tc>
          <w:tcPr>
            <w:tcW w:w="1985" w:type="dxa"/>
            <w:vMerge/>
          </w:tcPr>
          <w:p w14:paraId="51471DFA" w14:textId="398CE875" w:rsidR="00163BBA" w:rsidRPr="00351F01" w:rsidRDefault="00163BBA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CE02C6" w:rsidRPr="00351F01" w14:paraId="7FD33AC4" w14:textId="77777777" w:rsidTr="00351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ED5EA6" w14:textId="77777777" w:rsidR="00CE02C6" w:rsidRPr="00351F01" w:rsidRDefault="00CE02C6" w:rsidP="00351F01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351F01">
              <w:rPr>
                <w:rFonts w:hint="eastAsia"/>
                <w:b w:val="0"/>
                <w:bCs w:val="0"/>
                <w:sz w:val="22"/>
                <w:szCs w:val="24"/>
              </w:rPr>
              <w:t>Biopsy ISUP group</w:t>
            </w:r>
          </w:p>
        </w:tc>
        <w:tc>
          <w:tcPr>
            <w:tcW w:w="4654" w:type="dxa"/>
            <w:gridSpan w:val="2"/>
          </w:tcPr>
          <w:p w14:paraId="2F54E863" w14:textId="77777777" w:rsidR="00CE02C6" w:rsidRPr="00351F01" w:rsidRDefault="00CE02C6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6763EEF6" w14:textId="77777777" w:rsidR="00CE02C6" w:rsidRPr="00351F01" w:rsidRDefault="00CE02C6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163BBA" w:rsidRPr="00351F01" w14:paraId="010335C0" w14:textId="77777777" w:rsidTr="00351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5826484" w14:textId="77777777" w:rsidR="00163BBA" w:rsidRPr="00351F01" w:rsidRDefault="00163BBA" w:rsidP="00351F01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351F01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351F01">
              <w:rPr>
                <w:rFonts w:eastAsiaTheme="minorHAnsi"/>
                <w:b w:val="0"/>
                <w:bCs w:val="0"/>
                <w:sz w:val="22"/>
                <w:szCs w:val="24"/>
              </w:rPr>
              <w:t>≤</w:t>
            </w:r>
            <w:r w:rsidRPr="00351F01">
              <w:rPr>
                <w:rFonts w:hint="eastAsia"/>
                <w:b w:val="0"/>
                <w:bCs w:val="0"/>
                <w:sz w:val="22"/>
                <w:szCs w:val="24"/>
              </w:rPr>
              <w:t>3</w:t>
            </w:r>
          </w:p>
        </w:tc>
        <w:tc>
          <w:tcPr>
            <w:tcW w:w="2811" w:type="dxa"/>
            <w:shd w:val="clear" w:color="auto" w:fill="auto"/>
          </w:tcPr>
          <w:p w14:paraId="56570AC5" w14:textId="2BA6DCA2" w:rsidR="00163BBA" w:rsidRPr="00351F01" w:rsidRDefault="00BD4C42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4451A34" w14:textId="6E5463EE" w:rsidR="00163BBA" w:rsidRPr="00351F01" w:rsidRDefault="00163BBA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351F01">
              <w:rPr>
                <w:sz w:val="22"/>
                <w:szCs w:val="24"/>
              </w:rPr>
              <w:t>0.001</w:t>
            </w:r>
            <w:r w:rsidRPr="00351F01">
              <w:rPr>
                <w:rFonts w:hint="eastAsia"/>
                <w:sz w:val="22"/>
                <w:szCs w:val="24"/>
              </w:rPr>
              <w:t>*</w:t>
            </w:r>
          </w:p>
        </w:tc>
        <w:tc>
          <w:tcPr>
            <w:tcW w:w="3260" w:type="dxa"/>
            <w:shd w:val="clear" w:color="auto" w:fill="auto"/>
          </w:tcPr>
          <w:p w14:paraId="4A0B39A5" w14:textId="7972602F" w:rsidR="00163BBA" w:rsidRPr="00351F01" w:rsidRDefault="00BD4C42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BAF5957" w14:textId="57076B77" w:rsidR="00163BBA" w:rsidRPr="00351F01" w:rsidRDefault="00D91AD4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D91AD4">
              <w:rPr>
                <w:sz w:val="22"/>
                <w:szCs w:val="24"/>
              </w:rPr>
              <w:t>0.001</w:t>
            </w:r>
            <w:r w:rsidR="0031708B">
              <w:rPr>
                <w:rFonts w:hint="eastAsia"/>
                <w:sz w:val="22"/>
                <w:szCs w:val="24"/>
              </w:rPr>
              <w:t>*</w:t>
            </w:r>
          </w:p>
        </w:tc>
      </w:tr>
      <w:tr w:rsidR="00163BBA" w:rsidRPr="00351F01" w14:paraId="3E83B53F" w14:textId="77777777" w:rsidTr="00351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31C3BD" w14:textId="77777777" w:rsidR="00163BBA" w:rsidRPr="00351F01" w:rsidRDefault="00163BBA" w:rsidP="00351F01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351F01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351F01">
              <w:rPr>
                <w:rFonts w:eastAsiaTheme="minorHAnsi"/>
                <w:b w:val="0"/>
                <w:bCs w:val="0"/>
                <w:sz w:val="22"/>
                <w:szCs w:val="24"/>
              </w:rPr>
              <w:t>≥</w:t>
            </w:r>
            <w:r w:rsidRPr="00351F01">
              <w:rPr>
                <w:rFonts w:hint="eastAsia"/>
                <w:b w:val="0"/>
                <w:bCs w:val="0"/>
                <w:sz w:val="22"/>
                <w:szCs w:val="24"/>
              </w:rPr>
              <w:t>4</w:t>
            </w:r>
          </w:p>
        </w:tc>
        <w:tc>
          <w:tcPr>
            <w:tcW w:w="2811" w:type="dxa"/>
          </w:tcPr>
          <w:p w14:paraId="572F2451" w14:textId="3FF0FE75" w:rsidR="00163BBA" w:rsidRPr="00351F01" w:rsidRDefault="00163BBA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351F01">
              <w:rPr>
                <w:sz w:val="22"/>
                <w:szCs w:val="24"/>
              </w:rPr>
              <w:t>2.00</w:t>
            </w:r>
            <w:r w:rsidRPr="00351F01">
              <w:rPr>
                <w:rFonts w:hint="eastAsia"/>
                <w:sz w:val="22"/>
                <w:szCs w:val="24"/>
              </w:rPr>
              <w:t>（</w:t>
            </w:r>
            <w:r w:rsidRPr="00351F01">
              <w:rPr>
                <w:sz w:val="22"/>
                <w:szCs w:val="24"/>
              </w:rPr>
              <w:t>1.3</w:t>
            </w:r>
            <w:r w:rsidRPr="00351F01">
              <w:rPr>
                <w:rFonts w:hint="eastAsia"/>
                <w:sz w:val="22"/>
                <w:szCs w:val="24"/>
              </w:rPr>
              <w:t>4-3.00）</w:t>
            </w:r>
          </w:p>
        </w:tc>
        <w:tc>
          <w:tcPr>
            <w:tcW w:w="1843" w:type="dxa"/>
            <w:vMerge/>
          </w:tcPr>
          <w:p w14:paraId="46912A24" w14:textId="67882DDD" w:rsidR="00163BBA" w:rsidRPr="00351F01" w:rsidRDefault="00163BBA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3260" w:type="dxa"/>
          </w:tcPr>
          <w:p w14:paraId="4A0A8470" w14:textId="11D68A6A" w:rsidR="00163BBA" w:rsidRPr="00351F01" w:rsidRDefault="00D91AD4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D91AD4">
              <w:rPr>
                <w:sz w:val="22"/>
                <w:szCs w:val="24"/>
              </w:rPr>
              <w:t>2.0</w:t>
            </w:r>
            <w:r w:rsidR="0031708B">
              <w:rPr>
                <w:rFonts w:hint="eastAsia"/>
                <w:sz w:val="22"/>
                <w:szCs w:val="24"/>
              </w:rPr>
              <w:t>1（</w:t>
            </w:r>
            <w:r w:rsidRPr="00D91AD4">
              <w:rPr>
                <w:sz w:val="22"/>
                <w:szCs w:val="24"/>
              </w:rPr>
              <w:t>1.3</w:t>
            </w:r>
            <w:r w:rsidR="0031708B">
              <w:rPr>
                <w:rFonts w:hint="eastAsia"/>
                <w:sz w:val="22"/>
                <w:szCs w:val="24"/>
              </w:rPr>
              <w:t>5-3.00）</w:t>
            </w:r>
          </w:p>
        </w:tc>
        <w:tc>
          <w:tcPr>
            <w:tcW w:w="1985" w:type="dxa"/>
            <w:vMerge/>
          </w:tcPr>
          <w:p w14:paraId="1087A2F8" w14:textId="304E796D" w:rsidR="00163BBA" w:rsidRPr="00351F01" w:rsidRDefault="00163BBA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CE02C6" w:rsidRPr="00351F01" w14:paraId="467ED674" w14:textId="77777777" w:rsidTr="00351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CD11B8" w14:textId="77777777" w:rsidR="00CE02C6" w:rsidRPr="00351F01" w:rsidRDefault="00CE02C6" w:rsidP="00351F01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proofErr w:type="spellStart"/>
            <w:r w:rsidRPr="00351F01">
              <w:rPr>
                <w:rFonts w:hint="eastAsia"/>
                <w:b w:val="0"/>
                <w:bCs w:val="0"/>
                <w:sz w:val="22"/>
                <w:szCs w:val="24"/>
              </w:rPr>
              <w:t>cT</w:t>
            </w:r>
            <w:proofErr w:type="spellEnd"/>
            <w:r w:rsidRPr="00351F01">
              <w:rPr>
                <w:rFonts w:hint="eastAsia"/>
                <w:b w:val="0"/>
                <w:bCs w:val="0"/>
                <w:sz w:val="22"/>
                <w:szCs w:val="24"/>
              </w:rPr>
              <w:t xml:space="preserve"> stage</w:t>
            </w:r>
          </w:p>
        </w:tc>
        <w:tc>
          <w:tcPr>
            <w:tcW w:w="4654" w:type="dxa"/>
            <w:gridSpan w:val="2"/>
          </w:tcPr>
          <w:p w14:paraId="1F2DA5E6" w14:textId="77777777" w:rsidR="00CE02C6" w:rsidRPr="00351F01" w:rsidRDefault="00CE02C6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35422B2B" w14:textId="77777777" w:rsidR="00CE02C6" w:rsidRPr="00351F01" w:rsidRDefault="00CE02C6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163BBA" w:rsidRPr="00351F01" w14:paraId="2561649B" w14:textId="77777777" w:rsidTr="00351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2EFD9" w:themeFill="accent6" w:themeFillTint="33"/>
          </w:tcPr>
          <w:p w14:paraId="0AF60513" w14:textId="77777777" w:rsidR="00163BBA" w:rsidRPr="00351F01" w:rsidRDefault="00163BBA" w:rsidP="00351F01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351F01">
              <w:rPr>
                <w:rFonts w:hint="eastAsia"/>
                <w:b w:val="0"/>
                <w:bCs w:val="0"/>
                <w:sz w:val="22"/>
                <w:szCs w:val="24"/>
              </w:rPr>
              <w:t xml:space="preserve">   T1-2</w:t>
            </w:r>
          </w:p>
        </w:tc>
        <w:tc>
          <w:tcPr>
            <w:tcW w:w="2811" w:type="dxa"/>
            <w:shd w:val="clear" w:color="auto" w:fill="E2EFD9" w:themeFill="accent6" w:themeFillTint="33"/>
          </w:tcPr>
          <w:p w14:paraId="1B2D50B8" w14:textId="4A12D2A9" w:rsidR="00163BBA" w:rsidRPr="00351F01" w:rsidRDefault="00BD4C42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347E59C4" w14:textId="6F9EDE56" w:rsidR="00163BBA" w:rsidRPr="00351F01" w:rsidRDefault="00163BBA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351F01">
              <w:rPr>
                <w:sz w:val="22"/>
                <w:szCs w:val="24"/>
              </w:rPr>
              <w:t>0.067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14:paraId="6E469382" w14:textId="062EA30B" w:rsidR="00163BBA" w:rsidRPr="00351F01" w:rsidRDefault="0031708B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--</w:t>
            </w:r>
          </w:p>
        </w:tc>
        <w:tc>
          <w:tcPr>
            <w:tcW w:w="1985" w:type="dxa"/>
            <w:vMerge w:val="restart"/>
            <w:shd w:val="clear" w:color="auto" w:fill="E2EFD9" w:themeFill="accent6" w:themeFillTint="33"/>
          </w:tcPr>
          <w:p w14:paraId="2495E43B" w14:textId="5170D167" w:rsidR="00163BBA" w:rsidRPr="00351F01" w:rsidRDefault="00163BBA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163BBA" w:rsidRPr="00351F01" w14:paraId="74A8A8E3" w14:textId="77777777" w:rsidTr="00351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5D587D" w14:textId="77777777" w:rsidR="00163BBA" w:rsidRPr="00351F01" w:rsidRDefault="00163BBA" w:rsidP="00351F01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351F01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351F01">
              <w:rPr>
                <w:rFonts w:eastAsiaTheme="minorHAnsi"/>
                <w:b w:val="0"/>
                <w:bCs w:val="0"/>
                <w:sz w:val="22"/>
                <w:szCs w:val="24"/>
              </w:rPr>
              <w:t>≥</w:t>
            </w:r>
            <w:r w:rsidRPr="00351F01">
              <w:rPr>
                <w:rFonts w:hint="eastAsia"/>
                <w:b w:val="0"/>
                <w:bCs w:val="0"/>
                <w:sz w:val="22"/>
                <w:szCs w:val="24"/>
              </w:rPr>
              <w:t>T3</w:t>
            </w:r>
          </w:p>
        </w:tc>
        <w:tc>
          <w:tcPr>
            <w:tcW w:w="2811" w:type="dxa"/>
          </w:tcPr>
          <w:p w14:paraId="2C188682" w14:textId="71D61930" w:rsidR="00163BBA" w:rsidRPr="00351F01" w:rsidRDefault="00163BBA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351F01">
              <w:rPr>
                <w:sz w:val="22"/>
                <w:szCs w:val="24"/>
              </w:rPr>
              <w:t>1.58</w:t>
            </w:r>
            <w:r w:rsidRPr="00351F01">
              <w:rPr>
                <w:rFonts w:hint="eastAsia"/>
                <w:sz w:val="22"/>
                <w:szCs w:val="24"/>
              </w:rPr>
              <w:t>（0</w:t>
            </w:r>
            <w:r w:rsidRPr="00351F01">
              <w:rPr>
                <w:sz w:val="22"/>
                <w:szCs w:val="24"/>
              </w:rPr>
              <w:t>.9</w:t>
            </w:r>
            <w:r w:rsidRPr="00351F01">
              <w:rPr>
                <w:rFonts w:hint="eastAsia"/>
                <w:sz w:val="22"/>
                <w:szCs w:val="24"/>
              </w:rPr>
              <w:t>7-</w:t>
            </w:r>
            <w:r w:rsidRPr="00351F01">
              <w:rPr>
                <w:sz w:val="22"/>
                <w:szCs w:val="24"/>
              </w:rPr>
              <w:t>2.5</w:t>
            </w:r>
            <w:r w:rsidRPr="00351F01">
              <w:rPr>
                <w:rFonts w:hint="eastAsia"/>
                <w:sz w:val="22"/>
                <w:szCs w:val="24"/>
              </w:rPr>
              <w:t>9）</w:t>
            </w:r>
          </w:p>
        </w:tc>
        <w:tc>
          <w:tcPr>
            <w:tcW w:w="1843" w:type="dxa"/>
            <w:vMerge/>
          </w:tcPr>
          <w:p w14:paraId="43ECED90" w14:textId="3EBD089B" w:rsidR="00163BBA" w:rsidRPr="00351F01" w:rsidRDefault="00163BBA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3260" w:type="dxa"/>
          </w:tcPr>
          <w:p w14:paraId="736279F6" w14:textId="777498A2" w:rsidR="00163BBA" w:rsidRPr="00351F01" w:rsidRDefault="0031708B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--</w:t>
            </w:r>
          </w:p>
        </w:tc>
        <w:tc>
          <w:tcPr>
            <w:tcW w:w="1985" w:type="dxa"/>
            <w:vMerge/>
          </w:tcPr>
          <w:p w14:paraId="23EDCB9A" w14:textId="18A6A8C5" w:rsidR="00163BBA" w:rsidRPr="00351F01" w:rsidRDefault="00163BBA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CE02C6" w:rsidRPr="00351F01" w14:paraId="150F5264" w14:textId="77777777" w:rsidTr="00351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63F36C" w14:textId="77777777" w:rsidR="00CE02C6" w:rsidRPr="00351F01" w:rsidRDefault="00CE02C6" w:rsidP="00351F01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351F01">
              <w:rPr>
                <w:rFonts w:hint="eastAsia"/>
                <w:b w:val="0"/>
                <w:bCs w:val="0"/>
                <w:sz w:val="22"/>
                <w:szCs w:val="24"/>
              </w:rPr>
              <w:t>Percentage of positive biopsy</w:t>
            </w:r>
          </w:p>
        </w:tc>
        <w:tc>
          <w:tcPr>
            <w:tcW w:w="4654" w:type="dxa"/>
            <w:gridSpan w:val="2"/>
          </w:tcPr>
          <w:p w14:paraId="667E1986" w14:textId="77777777" w:rsidR="00CE02C6" w:rsidRPr="00351F01" w:rsidRDefault="00CE02C6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0EA618BA" w14:textId="77777777" w:rsidR="00CE02C6" w:rsidRPr="00351F01" w:rsidRDefault="00CE02C6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163BBA" w:rsidRPr="00351F01" w14:paraId="5278AB8E" w14:textId="77777777" w:rsidTr="00351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7D8905C" w14:textId="77777777" w:rsidR="00163BBA" w:rsidRPr="00351F01" w:rsidRDefault="00163BBA" w:rsidP="00351F01">
            <w:pPr>
              <w:ind w:firstLineChars="100" w:firstLine="220"/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351F01">
              <w:rPr>
                <w:rFonts w:hint="eastAsia"/>
                <w:b w:val="0"/>
                <w:bCs w:val="0"/>
                <w:sz w:val="22"/>
                <w:szCs w:val="24"/>
              </w:rPr>
              <w:t>&lt;34%</w:t>
            </w:r>
          </w:p>
        </w:tc>
        <w:tc>
          <w:tcPr>
            <w:tcW w:w="2811" w:type="dxa"/>
            <w:shd w:val="clear" w:color="auto" w:fill="auto"/>
          </w:tcPr>
          <w:p w14:paraId="1A26DE95" w14:textId="68D60613" w:rsidR="00163BBA" w:rsidRPr="00351F01" w:rsidRDefault="00BD4C42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035C6B4" w14:textId="375497D2" w:rsidR="00163BBA" w:rsidRPr="00351F01" w:rsidRDefault="00163BBA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351F01">
              <w:rPr>
                <w:sz w:val="22"/>
                <w:szCs w:val="24"/>
              </w:rPr>
              <w:t>0.326</w:t>
            </w:r>
          </w:p>
        </w:tc>
        <w:tc>
          <w:tcPr>
            <w:tcW w:w="3260" w:type="dxa"/>
            <w:shd w:val="clear" w:color="auto" w:fill="auto"/>
          </w:tcPr>
          <w:p w14:paraId="0A14D9A9" w14:textId="4F107995" w:rsidR="00163BBA" w:rsidRPr="00351F01" w:rsidRDefault="0031708B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color w:val="000000" w:themeColor="text1"/>
                <w:sz w:val="22"/>
                <w:szCs w:val="24"/>
              </w:rPr>
              <w:t>-</w:t>
            </w:r>
            <w:r w:rsidR="00374185">
              <w:rPr>
                <w:rFonts w:hint="eastAsia"/>
                <w:color w:val="000000" w:themeColor="text1"/>
                <w:sz w:val="22"/>
                <w:szCs w:val="24"/>
              </w:rPr>
              <w:t>-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CEEDBF2" w14:textId="009EAB77" w:rsidR="00163BBA" w:rsidRPr="00351F01" w:rsidRDefault="00163BBA" w:rsidP="00351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163BBA" w:rsidRPr="00351F01" w14:paraId="12874E97" w14:textId="77777777" w:rsidTr="00351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A5A3BDA" w14:textId="77777777" w:rsidR="00163BBA" w:rsidRPr="00351F01" w:rsidRDefault="00163BBA" w:rsidP="00351F01">
            <w:pPr>
              <w:ind w:firstLineChars="100" w:firstLine="220"/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351F01">
              <w:rPr>
                <w:rFonts w:asciiTheme="minorEastAsia" w:hAnsiTheme="minorEastAsia" w:hint="eastAsia"/>
                <w:b w:val="0"/>
                <w:bCs w:val="0"/>
                <w:sz w:val="22"/>
                <w:szCs w:val="24"/>
              </w:rPr>
              <w:t>≥</w:t>
            </w:r>
            <w:r w:rsidRPr="00351F01">
              <w:rPr>
                <w:rFonts w:hint="eastAsia"/>
                <w:b w:val="0"/>
                <w:bCs w:val="0"/>
                <w:sz w:val="22"/>
                <w:szCs w:val="24"/>
              </w:rPr>
              <w:t>34%</w:t>
            </w:r>
          </w:p>
        </w:tc>
        <w:tc>
          <w:tcPr>
            <w:tcW w:w="2811" w:type="dxa"/>
          </w:tcPr>
          <w:p w14:paraId="72B70F28" w14:textId="56A077E4" w:rsidR="00163BBA" w:rsidRPr="00351F01" w:rsidRDefault="00163BBA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351F01">
              <w:rPr>
                <w:sz w:val="22"/>
                <w:szCs w:val="24"/>
              </w:rPr>
              <w:t>1.2</w:t>
            </w:r>
            <w:r w:rsidRPr="00351F01">
              <w:rPr>
                <w:rFonts w:hint="eastAsia"/>
                <w:sz w:val="22"/>
                <w:szCs w:val="24"/>
              </w:rPr>
              <w:t>5（0</w:t>
            </w:r>
            <w:r w:rsidRPr="00351F01">
              <w:rPr>
                <w:sz w:val="22"/>
                <w:szCs w:val="24"/>
              </w:rPr>
              <w:t>.80</w:t>
            </w:r>
            <w:r w:rsidRPr="00351F01">
              <w:rPr>
                <w:rFonts w:hint="eastAsia"/>
                <w:sz w:val="22"/>
                <w:szCs w:val="24"/>
              </w:rPr>
              <w:t>-</w:t>
            </w:r>
            <w:r w:rsidRPr="00351F01">
              <w:rPr>
                <w:sz w:val="22"/>
                <w:szCs w:val="24"/>
              </w:rPr>
              <w:t>1.93</w:t>
            </w:r>
            <w:r w:rsidRPr="00351F01">
              <w:rPr>
                <w:rFonts w:hint="eastAsia"/>
                <w:sz w:val="22"/>
                <w:szCs w:val="24"/>
              </w:rPr>
              <w:t>）</w:t>
            </w:r>
          </w:p>
        </w:tc>
        <w:tc>
          <w:tcPr>
            <w:tcW w:w="1843" w:type="dxa"/>
            <w:vMerge/>
          </w:tcPr>
          <w:p w14:paraId="73CD6033" w14:textId="3DDEC0CD" w:rsidR="00163BBA" w:rsidRPr="00351F01" w:rsidRDefault="00163BBA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3260" w:type="dxa"/>
          </w:tcPr>
          <w:p w14:paraId="28F0694F" w14:textId="46153759" w:rsidR="00163BBA" w:rsidRPr="00351F01" w:rsidRDefault="00374185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-</w:t>
            </w:r>
            <w:r w:rsidR="0031708B">
              <w:rPr>
                <w:rFonts w:hint="eastAsia"/>
                <w:sz w:val="22"/>
                <w:szCs w:val="24"/>
              </w:rPr>
              <w:t>-</w:t>
            </w:r>
          </w:p>
        </w:tc>
        <w:tc>
          <w:tcPr>
            <w:tcW w:w="1985" w:type="dxa"/>
            <w:vMerge/>
          </w:tcPr>
          <w:p w14:paraId="2A04BB04" w14:textId="549102C7" w:rsidR="00163BBA" w:rsidRPr="00351F01" w:rsidRDefault="00163BBA" w:rsidP="00351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</w:tbl>
    <w:p w14:paraId="15F70728" w14:textId="77777777" w:rsidR="002732DC" w:rsidRDefault="002732DC"/>
    <w:p w14:paraId="692E2E8C" w14:textId="77777777" w:rsidR="00AF2B46" w:rsidRDefault="00AF2B46"/>
    <w:p w14:paraId="4E50A7B6" w14:textId="77777777" w:rsidR="00AF2B46" w:rsidRDefault="00AF2B46"/>
    <w:p w14:paraId="115E4F43" w14:textId="77777777" w:rsidR="00AF2B46" w:rsidRDefault="00AF2B46"/>
    <w:p w14:paraId="08180560" w14:textId="77777777" w:rsidR="00AF2B46" w:rsidRDefault="00AF2B46"/>
    <w:p w14:paraId="4BBF2DFC" w14:textId="77777777" w:rsidR="00AF2B46" w:rsidRDefault="00AF2B46"/>
    <w:p w14:paraId="3333A234" w14:textId="77777777" w:rsidR="00AF2B46" w:rsidRDefault="00AF2B46"/>
    <w:p w14:paraId="2F95497B" w14:textId="77777777" w:rsidR="00AF2B46" w:rsidRDefault="00AF2B46"/>
    <w:p w14:paraId="2094CA08" w14:textId="77777777" w:rsidR="00AF2B46" w:rsidRDefault="00AF2B46"/>
    <w:p w14:paraId="25C48C4E" w14:textId="77777777" w:rsidR="00AF2B46" w:rsidRDefault="00AF2B46"/>
    <w:p w14:paraId="4DBA62EF" w14:textId="77777777" w:rsidR="00AF2B46" w:rsidRDefault="00AF2B46"/>
    <w:p w14:paraId="75288928" w14:textId="77777777" w:rsidR="00AF2B46" w:rsidRDefault="00AF2B46"/>
    <w:p w14:paraId="63B62C3A" w14:textId="77777777" w:rsidR="00AF2B46" w:rsidRDefault="00AF2B46"/>
    <w:p w14:paraId="46924A4D" w14:textId="77777777" w:rsidR="00AF2B46" w:rsidRDefault="00AF2B46"/>
    <w:p w14:paraId="3026FA86" w14:textId="77777777" w:rsidR="00AF2B46" w:rsidRDefault="00AF2B46"/>
    <w:p w14:paraId="6FF73545" w14:textId="77777777" w:rsidR="00AF2B46" w:rsidRDefault="00AF2B46"/>
    <w:p w14:paraId="5B5FD2BB" w14:textId="77777777" w:rsidR="00AF2B46" w:rsidRDefault="00AF2B46"/>
    <w:p w14:paraId="380C7871" w14:textId="77777777" w:rsidR="00AF2B46" w:rsidRDefault="00AF2B46"/>
    <w:p w14:paraId="78513CCE" w14:textId="200DB616" w:rsidR="00AF2B46" w:rsidRDefault="00AF2B46">
      <w:pPr>
        <w:rPr>
          <w:rFonts w:hint="eastAsia"/>
        </w:rPr>
      </w:pPr>
    </w:p>
    <w:sectPr w:rsidR="00AF2B46" w:rsidSect="004D660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F7F88" w14:textId="77777777" w:rsidR="00013EC3" w:rsidRDefault="00013EC3" w:rsidP="00073DCA">
      <w:pPr>
        <w:rPr>
          <w:rFonts w:hint="eastAsia"/>
        </w:rPr>
      </w:pPr>
      <w:r>
        <w:separator/>
      </w:r>
    </w:p>
  </w:endnote>
  <w:endnote w:type="continuationSeparator" w:id="0">
    <w:p w14:paraId="0D6BF4A6" w14:textId="77777777" w:rsidR="00013EC3" w:rsidRDefault="00013EC3" w:rsidP="00073DC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89C05" w14:textId="77777777" w:rsidR="00013EC3" w:rsidRDefault="00013EC3" w:rsidP="00073DCA">
      <w:pPr>
        <w:rPr>
          <w:rFonts w:hint="eastAsia"/>
        </w:rPr>
      </w:pPr>
      <w:r>
        <w:separator/>
      </w:r>
    </w:p>
  </w:footnote>
  <w:footnote w:type="continuationSeparator" w:id="0">
    <w:p w14:paraId="344A5BAA" w14:textId="77777777" w:rsidR="00013EC3" w:rsidRDefault="00013EC3" w:rsidP="00073DC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2AA"/>
    <w:rsid w:val="00013EC3"/>
    <w:rsid w:val="00064821"/>
    <w:rsid w:val="00073DCA"/>
    <w:rsid w:val="00163BBA"/>
    <w:rsid w:val="001B2936"/>
    <w:rsid w:val="00210A67"/>
    <w:rsid w:val="002732DC"/>
    <w:rsid w:val="0031708B"/>
    <w:rsid w:val="00351F01"/>
    <w:rsid w:val="00374185"/>
    <w:rsid w:val="00381D33"/>
    <w:rsid w:val="00391626"/>
    <w:rsid w:val="003D2FCE"/>
    <w:rsid w:val="003F2EBD"/>
    <w:rsid w:val="004D6609"/>
    <w:rsid w:val="00533ABA"/>
    <w:rsid w:val="00556520"/>
    <w:rsid w:val="0059531E"/>
    <w:rsid w:val="005C323C"/>
    <w:rsid w:val="00805B73"/>
    <w:rsid w:val="0089114E"/>
    <w:rsid w:val="00A77AA6"/>
    <w:rsid w:val="00AF2B46"/>
    <w:rsid w:val="00B76037"/>
    <w:rsid w:val="00B7795B"/>
    <w:rsid w:val="00B800B2"/>
    <w:rsid w:val="00BD4C42"/>
    <w:rsid w:val="00CE02C6"/>
    <w:rsid w:val="00D246EC"/>
    <w:rsid w:val="00D912AA"/>
    <w:rsid w:val="00D91AD4"/>
    <w:rsid w:val="00DB6CE0"/>
    <w:rsid w:val="00E54F28"/>
    <w:rsid w:val="00F13D34"/>
    <w:rsid w:val="00F5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DEAAEE"/>
  <w15:chartTrackingRefBased/>
  <w15:docId w15:val="{0FDF576F-A552-4EFF-A485-A243DF37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2C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912A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2A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2A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2A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2AA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2A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2A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2A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912A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912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912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912A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912AA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912A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912A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912A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912A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912A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91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2A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912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12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912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12A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912A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12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912A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912A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73D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73DC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73D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73DCA"/>
    <w:rPr>
      <w:sz w:val="18"/>
      <w:szCs w:val="18"/>
    </w:rPr>
  </w:style>
  <w:style w:type="table" w:styleId="4-6">
    <w:name w:val="Grid Table 4 Accent 6"/>
    <w:basedOn w:val="a1"/>
    <w:uiPriority w:val="49"/>
    <w:rsid w:val="00CE02C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532</Characters>
  <Application>Microsoft Office Word</Application>
  <DocSecurity>0</DocSecurity>
  <Lines>8</Lines>
  <Paragraphs>2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强 赵</dc:creator>
  <cp:keywords/>
  <dc:description/>
  <cp:lastModifiedBy>强 赵</cp:lastModifiedBy>
  <cp:revision>4</cp:revision>
  <dcterms:created xsi:type="dcterms:W3CDTF">2026-07-20T14:17:00Z</dcterms:created>
  <dcterms:modified xsi:type="dcterms:W3CDTF">2026-07-22T10:11:00Z</dcterms:modified>
</cp:coreProperties>
</file>