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1F2EC" w14:textId="202CA2F9" w:rsidR="003502EB" w:rsidRPr="00E92ABB" w:rsidRDefault="00E92ABB" w:rsidP="00E92A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ABB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E92ABB">
        <w:rPr>
          <w:rFonts w:ascii="Times New Roman" w:hAnsi="Times New Roman" w:cs="Times New Roman"/>
          <w:sz w:val="24"/>
          <w:szCs w:val="24"/>
        </w:rPr>
        <w:t>NOS quality assessment of included cohort studies</w:t>
      </w:r>
      <w:r w:rsidRPr="00E92AB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1429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6"/>
        <w:gridCol w:w="1888"/>
        <w:gridCol w:w="1296"/>
        <w:gridCol w:w="1464"/>
        <w:gridCol w:w="1271"/>
        <w:gridCol w:w="1390"/>
        <w:gridCol w:w="98"/>
        <w:gridCol w:w="1177"/>
        <w:gridCol w:w="1134"/>
        <w:gridCol w:w="1134"/>
        <w:gridCol w:w="684"/>
      </w:tblGrid>
      <w:tr w:rsidR="00E92ABB" w:rsidRPr="005F7568" w14:paraId="42C6542C" w14:textId="77777777" w:rsidTr="00A10133">
        <w:trPr>
          <w:trHeight w:val="1329"/>
        </w:trPr>
        <w:tc>
          <w:tcPr>
            <w:tcW w:w="2756" w:type="dxa"/>
            <w:tcBorders>
              <w:bottom w:val="single" w:sz="4" w:space="0" w:color="auto"/>
            </w:tcBorders>
          </w:tcPr>
          <w:p w14:paraId="29C0349C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eastAsia="Malgun Gothic" w:hAnsi="Times New Roman" w:cs="Times New Roman"/>
                <w:b/>
                <w:bCs/>
                <w:spacing w:val="15"/>
                <w:sz w:val="18"/>
                <w:szCs w:val="18"/>
              </w:rPr>
              <w:t>Author(ref.) year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4DAF099B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Representativeness</w:t>
            </w:r>
          </w:p>
          <w:p w14:paraId="4F105D58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the exposed</w:t>
            </w:r>
          </w:p>
          <w:p w14:paraId="41D9D13C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cohort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C3CC396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Selection</w:t>
            </w:r>
          </w:p>
          <w:p w14:paraId="222834B3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the</w:t>
            </w:r>
          </w:p>
          <w:p w14:paraId="7B7A7D62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nonexposed</w:t>
            </w:r>
          </w:p>
          <w:p w14:paraId="252907F2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cohort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222A5C2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Ascertainment</w:t>
            </w:r>
          </w:p>
          <w:p w14:paraId="763DCAF5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of exposure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3B9FFDC8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Outcome of interest was not present at start of study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03D7C757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Comparability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0806F461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Assessment</w:t>
            </w:r>
          </w:p>
          <w:p w14:paraId="0DD9E151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outcome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A59D1D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Follow-up</w:t>
            </w:r>
          </w:p>
          <w:p w14:paraId="3E8966AF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long</w:t>
            </w:r>
          </w:p>
          <w:p w14:paraId="383518DF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enough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07FFEC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Adequacy</w:t>
            </w:r>
          </w:p>
          <w:p w14:paraId="15F1E391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 follow up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7BB3FB8D" w14:textId="77777777" w:rsidR="00E92ABB" w:rsidRPr="005F7568" w:rsidRDefault="00E92ABB" w:rsidP="00A101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</w:t>
            </w:r>
          </w:p>
        </w:tc>
      </w:tr>
      <w:tr w:rsidR="00E92ABB" w:rsidRPr="005F7568" w14:paraId="1D5C54D9" w14:textId="77777777" w:rsidTr="00A10133">
        <w:trPr>
          <w:trHeight w:val="350"/>
        </w:trPr>
        <w:tc>
          <w:tcPr>
            <w:tcW w:w="2756" w:type="dxa"/>
            <w:tcBorders>
              <w:top w:val="single" w:sz="4" w:space="0" w:color="auto"/>
              <w:bottom w:val="nil"/>
            </w:tcBorders>
          </w:tcPr>
          <w:p w14:paraId="4D97F0E1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Abe, Hiroyuki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&lt;EndNote&gt;&lt;Cite&gt;&lt;Author&gt;Abe&lt;/Author&gt;&lt;Year&gt;2015&lt;/Year&gt;&lt;RecNum&gt;164&lt;/RecNum&gt;&lt;DisplayText&gt;[26]&lt;/DisplayText&gt;&lt;record&gt;&lt;rec-number&gt;164&lt;/rec-number&gt;&lt;foreign-keys&gt;&lt;key app="EN" db-id="0ze9rxpxm9dssbeffsnxvedieawvwadpw25w" timestamp="1594783580"&gt;164&lt;/key&gt;&lt;/foreign-keys&gt;&lt;ref-type name="Journal Article"&gt;17&lt;/ref-type&gt;&lt;contributors&gt;&lt;authors&gt;&lt;author&gt;Abe, Hiroyuki&lt;/author&gt;&lt;author&gt;Hayashi, Akimasa&lt;/author&gt;&lt;author&gt;Kunita, Akiko&lt;/author&gt;&lt;author&gt;Sakamoto, Yoshihiro&lt;/author&gt;&lt;author&gt;Hasegawa, Kiyoshi&lt;/author&gt;&lt;author&gt;Shibahara, Junji&lt;/author&gt;&lt;author&gt;Kokudo, Norihiro&lt;/author&gt;&lt;author&gt;Fukayama, Masashi&lt;/author&gt;&lt;/authors&gt;&lt;/contributors&gt;&lt;titles&gt;&lt;title&gt;Altered expression of AT-rich interactive domain 1A in hepatocellular carcinoma&lt;/title&gt;&lt;secondary-title&gt;International Journal of Clinical and Experimental Pathology&lt;/secondary-title&gt;&lt;/titles&gt;&lt;periodical&gt;&lt;full-title&gt;International Journal of Clinical and Experimental Pathology&lt;/full-title&gt;&lt;/periodical&gt;&lt;pages&gt;2763-2770&lt;/pages&gt;&lt;volume&gt;8&lt;/volume&gt;&lt;number&gt;3&lt;/number&gt;&lt;dates&gt;&lt;year&gt;2015&lt;/year&gt;&lt;pub-dates&gt;&lt;date&gt;2015&lt;/date&gt;&lt;/pub-dates&gt;&lt;/dates&gt;&lt;isbn&gt;1936-2625&lt;/isbn&gt;&lt;accession-num&gt;WOS:000355312200049&lt;/accession-num&gt;&lt;urls&gt;&lt;related-urls&gt;&lt;url&gt;&amp;lt;Go to ISI&amp;gt;://WOS:000355312200049&lt;/url&gt;&lt;/related-urls&gt;&lt;/urls&gt;&lt;/record&gt;&lt;/Cite&gt;&lt;/EndNote&gt;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[26]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</w:tcPr>
          <w:p w14:paraId="5900B9D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0BE709C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</w:tcPr>
          <w:p w14:paraId="396E3357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53B45E9B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nil"/>
            </w:tcBorders>
          </w:tcPr>
          <w:p w14:paraId="499E3D8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</w:tcPr>
          <w:p w14:paraId="56AAEFA8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6B8DFC9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D6E2778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</w:tcPr>
          <w:p w14:paraId="75ECED66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92ABB" w:rsidRPr="005F7568" w14:paraId="32ACFCB2" w14:textId="77777777" w:rsidTr="00A10133">
        <w:trPr>
          <w:trHeight w:val="350"/>
        </w:trPr>
        <w:tc>
          <w:tcPr>
            <w:tcW w:w="2756" w:type="dxa"/>
            <w:tcBorders>
              <w:top w:val="nil"/>
            </w:tcBorders>
          </w:tcPr>
          <w:p w14:paraId="7A2FC6CB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He, Fei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&lt;EndNote&gt;&lt;Cite&gt;&lt;Author&gt;He&lt;/Author&gt;&lt;Year&gt;2015&lt;/Year&gt;&lt;RecNum&gt;158&lt;/RecNum&gt;&lt;DisplayText&gt;[22]&lt;/DisplayText&gt;&lt;record&gt;&lt;rec-number&gt;158&lt;/rec-number&gt;&lt;foreign-keys&gt;&lt;key app="EN" db-id="0ze9rxpxm9dssbeffsnxvedieawvwadpw25w" timestamp="1594783580"&gt;158&lt;/key&gt;&lt;/foreign-keys&gt;&lt;ref-type name="Journal Article"&gt;17&lt;/ref-type&gt;&lt;contributors&gt;&lt;authors&gt;&lt;author&gt;He, Fei&lt;/author&gt;&lt;author&gt;Li, Jie&lt;/author&gt;&lt;author&gt;Xu, JianFeng&lt;/author&gt;&lt;author&gt;Zhang, Sheng&lt;/author&gt;&lt;author&gt;Xu, YaPing&lt;/author&gt;&lt;author&gt;Zhao, WenXiu&lt;/author&gt;&lt;author&gt;Yin, ZhenYu&lt;/author&gt;&lt;author&gt;Wang, XiaoMin&lt;/author&gt;&lt;/authors&gt;&lt;/contributors&gt;&lt;titles&gt;&lt;title&gt;Decreased expression of ARID1A associates with poor prognosis and promotes metastases of hepatocellular carcinoma&lt;/title&gt;&lt;secondary-title&gt;Journal of Experimental &amp;amp; Clinical Cancer Research&lt;/secondary-title&gt;&lt;/titles&gt;&lt;periodical&gt;&lt;full-title&gt;Journal of Experimental &amp;amp; Clinical Cancer Research&lt;/full-title&gt;&lt;/periodical&gt;&lt;volume&gt;34&lt;/volume&gt;&lt;dates&gt;&lt;year&gt;2015&lt;/year&gt;&lt;pub-dates&gt;&lt;date&gt;May 15&lt;/date&gt;&lt;/pub-dates&gt;&lt;/dates&gt;&lt;isbn&gt;1756-9966&lt;/isbn&gt;&lt;accession-num&gt;WOS:000354929500001&lt;/accession-num&gt;&lt;urls&gt;&lt;related-urls&gt;&lt;url&gt;&amp;lt;Go to ISI&amp;gt;://WOS:000354929500001&lt;/url&gt;&lt;url&gt;https://jeccr.biomedcentral.com/track/pdf/10.1186/s13046-015-0164-3&lt;/url&gt;&lt;/related-urls&gt;&lt;/urls&gt;&lt;custom7&gt;47&lt;/custom7&gt;&lt;electronic-resource-num&gt;10.1186/s13046-015-0164-3&lt;/electronic-resource-num&gt;&lt;/record&gt;&lt;/Cite&gt;&lt;/EndNote&gt;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[22]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888" w:type="dxa"/>
            <w:tcBorders>
              <w:top w:val="nil"/>
            </w:tcBorders>
          </w:tcPr>
          <w:p w14:paraId="15EA624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nil"/>
            </w:tcBorders>
          </w:tcPr>
          <w:p w14:paraId="5BC8A2BE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nil"/>
            </w:tcBorders>
          </w:tcPr>
          <w:p w14:paraId="3B183D46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  <w:tcBorders>
              <w:top w:val="nil"/>
            </w:tcBorders>
          </w:tcPr>
          <w:p w14:paraId="2BF36FA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  <w:tcBorders>
              <w:top w:val="nil"/>
            </w:tcBorders>
          </w:tcPr>
          <w:p w14:paraId="350E857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nil"/>
            </w:tcBorders>
          </w:tcPr>
          <w:p w14:paraId="0922605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14:paraId="06D617F0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14:paraId="5E61061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  <w:tcBorders>
              <w:top w:val="nil"/>
            </w:tcBorders>
          </w:tcPr>
          <w:p w14:paraId="4B345BA7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92ABB" w:rsidRPr="005F7568" w14:paraId="06059EB9" w14:textId="77777777" w:rsidTr="00A10133">
        <w:trPr>
          <w:trHeight w:val="350"/>
        </w:trPr>
        <w:tc>
          <w:tcPr>
            <w:tcW w:w="2756" w:type="dxa"/>
          </w:tcPr>
          <w:p w14:paraId="31670923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Kelly, L.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PEVuZE5vdGU+PENpdGU+PEF1dGhvcj5LZWxseTwvQXV0aG9yPjxZZWFyPjIwMjA8L1llYXI+PFJl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PEVuZE5vdGU+PENpdGU+PEF1dGhvcj5LZWxseTwvQXV0aG9yPjxZZWFyPjIwMjA8L1llYXI+PFJl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[16]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888" w:type="dxa"/>
          </w:tcPr>
          <w:p w14:paraId="58D660B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14:paraId="33489CD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64" w:type="dxa"/>
          </w:tcPr>
          <w:p w14:paraId="03B536C7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5A0327E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461E2720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0DCFD38A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8F31199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FF70AD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63671E6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92ABB" w:rsidRPr="005F7568" w14:paraId="50BB4164" w14:textId="77777777" w:rsidTr="00A10133">
        <w:trPr>
          <w:trHeight w:val="350"/>
        </w:trPr>
        <w:tc>
          <w:tcPr>
            <w:tcW w:w="2756" w:type="dxa"/>
          </w:tcPr>
          <w:p w14:paraId="20A6E21F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Li, Li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&lt;EndNote&gt;&lt;Cite&gt;&lt;Author&gt;Li&lt;/Author&gt;&lt;Year&gt;2020&lt;/Year&gt;&lt;RecNum&gt;8&lt;/RecNum&gt;&lt;DisplayText&gt;[17]&lt;/DisplayText&gt;&lt;record&gt;&lt;rec-number&gt;8&lt;/rec-number&gt;&lt;foreign-keys&gt;&lt;key app="EN" db-id="0ze9rxpxm9dssbeffsnxvedieawvwadpw25w" timestamp="1594783580"&gt;8&lt;/key&gt;&lt;/foreign-keys&gt;&lt;ref-type name="Journal Article"&gt;17&lt;/ref-type&gt;&lt;contributors&gt;&lt;authors&gt;&lt;author&gt;Li, Li&lt;/author&gt;&lt;author&gt;Rao, Xiaosong&lt;/author&gt;&lt;author&gt;Wen, Zhaohong&lt;/author&gt;&lt;author&gt;Ding, Xiaosheng&lt;/author&gt;&lt;author&gt;Wang, Xiangyi&lt;/author&gt;&lt;author&gt;Xu, Weiran&lt;/author&gt;&lt;author&gt;Meng, Chao&lt;/author&gt;&lt;author&gt;Yi, Yuting&lt;/author&gt;&lt;author&gt;Guan, Yanfang&lt;/author&gt;&lt;author&gt;Chen, Yongshen&lt;/author&gt;&lt;author&gt;Wang, Jiayin&lt;/author&gt;&lt;author&gt;Jun, Liang&lt;/author&gt;&lt;/authors&gt;&lt;/contributors&gt;&lt;titles&gt;&lt;title&gt;Implications of driver genes associated with a high tumor mutation burden identified using next-generation sequencing on immunotherapy in hepatocellular carcinoma&lt;/title&gt;&lt;secondary-title&gt;Oncology Letters&lt;/secondary-title&gt;&lt;/titles&gt;&lt;periodical&gt;&lt;full-title&gt;Oncology Letters&lt;/full-title&gt;&lt;/periodical&gt;&lt;pages&gt;2739-2748&lt;/pages&gt;&lt;volume&gt;19&lt;/volume&gt;&lt;number&gt;4&lt;/number&gt;&lt;dates&gt;&lt;year&gt;2020&lt;/year&gt;&lt;pub-dates&gt;&lt;date&gt;Apr&lt;/date&gt;&lt;/pub-dates&gt;&lt;/dates&gt;&lt;isbn&gt;1792-1074&lt;/isbn&gt;&lt;accession-num&gt;WOS:000523763900019&lt;/accession-num&gt;&lt;urls&gt;&lt;related-urls&gt;&lt;url&gt;&amp;lt;Go to ISI&amp;gt;://WOS:000523763900019&lt;/url&gt;&lt;url&gt;https://www.ncbi.nlm.nih.gov/pmc/articles/PMC7068659/pdf/ol-19-04-2739.pdf&lt;/url&gt;&lt;/related-urls&gt;&lt;/urls&gt;&lt;electronic-resource-num&gt;10.3892/ol.2020.11372&lt;/electronic-resource-num&gt;&lt;/record&gt;&lt;/Cite&gt;&lt;/EndNote&gt;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[17]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888" w:type="dxa"/>
          </w:tcPr>
          <w:p w14:paraId="3D3D7A9B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7A9560C0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4FAD9ACA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521806BB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7EC71B7B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7" w:type="dxa"/>
          </w:tcPr>
          <w:p w14:paraId="37763EF0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E593D67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0956572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0E6195C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92ABB" w:rsidRPr="005F7568" w14:paraId="01833690" w14:textId="77777777" w:rsidTr="00A10133">
        <w:trPr>
          <w:trHeight w:val="350"/>
        </w:trPr>
        <w:tc>
          <w:tcPr>
            <w:tcW w:w="2756" w:type="dxa"/>
          </w:tcPr>
          <w:p w14:paraId="3AC87437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 xml:space="preserve">Zhao, </w:t>
            </w:r>
            <w:proofErr w:type="spellStart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Jie</w:t>
            </w:r>
            <w:proofErr w:type="spellEnd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PEVuZE5vdGU+PENpdGU+PEF1dGhvcj5aaGFvPC9BdXRob3I+PFllYXI+MjAxNjwvWWVhcj48UmVj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PEVuZE5vdGU+PENpdGU+PEF1dGhvcj5aaGFvPC9BdXRob3I+PFllYXI+MjAxNjwvWWVhcj48UmVj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[27]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88" w:type="dxa"/>
          </w:tcPr>
          <w:p w14:paraId="371F487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462C831B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34AE7648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23FC68F9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2553D081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1B72B99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B4759D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B4F0BA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427E475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92ABB" w:rsidRPr="005F7568" w14:paraId="473217B4" w14:textId="77777777" w:rsidTr="00A10133">
        <w:trPr>
          <w:trHeight w:val="350"/>
        </w:trPr>
        <w:tc>
          <w:tcPr>
            <w:tcW w:w="2756" w:type="dxa"/>
          </w:tcPr>
          <w:p w14:paraId="21D0EC02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Zhou,Dingzhong</w:t>
            </w:r>
            <w:proofErr w:type="spellEnd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&lt;EndNote&gt;&lt;Cite&gt;&lt;Author&gt;Zhou&lt;/Author&gt;&lt;Year&gt;2019&lt;/Year&gt;&lt;RecNum&gt;57&lt;/RecNum&gt;&lt;DisplayText&gt;[32]&lt;/DisplayText&gt;&lt;record&gt;&lt;rec-number&gt;57&lt;/rec-number&gt;&lt;foreign-keys&gt;&lt;key app="EN" db-id="0ze9rxpxm9dssbeffsnxvedieawvwadpw25w" timestamp="1594783580"&gt;57&lt;/key&gt;&lt;/foreign-keys&gt;&lt;ref-type name="Journal Article"&gt;17&lt;/ref-type&gt;&lt;contributors&gt;&lt;authors&gt;&lt;author&gt;Zhou, Dingzhong&lt;/author&gt;&lt;author&gt;Cao, Sujuan&lt;/author&gt;&lt;author&gt;Long, Wenxing&lt;/author&gt;&lt;author&gt;Luo, Liangping&lt;/author&gt;&lt;/authors&gt;&lt;/contributors&gt;&lt;titles&gt;&lt;title&gt;EXPRESSION OF ARID1A IN HEPATOCELLULAR CARCINOMA AND ITS RELATION TO THE PROGNOSIS&lt;/title&gt;&lt;secondary-title&gt;Acta Medica Mediterranea&lt;/secondary-title&gt;&lt;/titles&gt;&lt;periodical&gt;&lt;full-title&gt;Acta Medica Mediterranea&lt;/full-title&gt;&lt;/periodical&gt;&lt;pages&gt;2411-2415&lt;/pages&gt;&lt;volume&gt;35&lt;/volume&gt;&lt;number&gt;5&lt;/number&gt;&lt;dates&gt;&lt;year&gt;2019&lt;/year&gt;&lt;pub-dates&gt;&lt;date&gt;2019&lt;/date&gt;&lt;/pub-dates&gt;&lt;/dates&gt;&lt;isbn&gt;0393-6384&lt;/isbn&gt;&lt;accession-num&gt;WOS:000484062400019&lt;/accession-num&gt;&lt;urls&gt;&lt;related-urls&gt;&lt;url&gt;&amp;lt;Go to ISI&amp;gt;://WOS:000484062400019&lt;/url&gt;&lt;/related-urls&gt;&lt;/urls&gt;&lt;electronic-resource-num&gt;10.19193/0393-6384_2019_5_376&lt;/electronic-resource-num&gt;&lt;/record&gt;&lt;/Cite&gt;&lt;/EndNote&gt;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[32]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888" w:type="dxa"/>
          </w:tcPr>
          <w:p w14:paraId="66FADD52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41097AE7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23BCC57D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1BF11086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0A139C6E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2D64E0D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212200D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C644FF0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4" w:type="dxa"/>
          </w:tcPr>
          <w:p w14:paraId="0F5B936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92ABB" w:rsidRPr="005F7568" w14:paraId="24B2F8F5" w14:textId="77777777" w:rsidTr="00A10133">
        <w:trPr>
          <w:trHeight w:val="350"/>
        </w:trPr>
        <w:tc>
          <w:tcPr>
            <w:tcW w:w="2756" w:type="dxa"/>
          </w:tcPr>
          <w:p w14:paraId="67C42CF4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Ruzzenente</w:t>
            </w:r>
            <w:proofErr w:type="spellEnd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PEVuZE5vdGU+PENpdGU+PEF1dGhvcj5SdXp6ZW5lbnRlPC9BdXRob3I+PFllYXI+MjAxNjwvWWVh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PEVuZE5vdGU+PENpdGU+PEF1dGhvcj5SdXp6ZW5lbnRlPC9BdXRob3I+PFllYXI+MjAxNjwvWWVh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[23]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A 2016</w:t>
            </w:r>
          </w:p>
        </w:tc>
        <w:tc>
          <w:tcPr>
            <w:tcW w:w="1888" w:type="dxa"/>
          </w:tcPr>
          <w:p w14:paraId="6BFD814D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7756600E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47AFE74E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42497CAB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18408417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7E18234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F0E01C1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7663456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06F29E6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92ABB" w:rsidRPr="005F7568" w14:paraId="5706F207" w14:textId="77777777" w:rsidTr="00A10133">
        <w:trPr>
          <w:trHeight w:val="350"/>
        </w:trPr>
        <w:tc>
          <w:tcPr>
            <w:tcW w:w="2756" w:type="dxa"/>
          </w:tcPr>
          <w:p w14:paraId="0105A34D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Sasaki, Motoko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PEVuZE5vdGU+PENpdGU+PEF1dGhvcj5TYXNha2k8L0F1dGhvcj48WWVhcj4yMDE2PC9ZZWFyPjxS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PEVuZE5vdGU+PENpdGU+PEF1dGhvcj5TYXNha2k8L0F1dGhvcj48WWVhcj4yMDE2PC9ZZWFyPjxS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[28]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88" w:type="dxa"/>
          </w:tcPr>
          <w:p w14:paraId="505681B6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21BAFA90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1D2B2448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1B1B99F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0CEDD72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1B6468EF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61A6A4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E6BC3E9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3747C2BF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92ABB" w:rsidRPr="005F7568" w14:paraId="2195495C" w14:textId="77777777" w:rsidTr="00A10133">
        <w:trPr>
          <w:trHeight w:val="350"/>
        </w:trPr>
        <w:tc>
          <w:tcPr>
            <w:tcW w:w="2756" w:type="dxa"/>
          </w:tcPr>
          <w:p w14:paraId="407FCBD0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Simbolo</w:t>
            </w:r>
            <w:proofErr w:type="spellEnd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, Michele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&lt;EndNote&gt;&lt;Cite&gt;&lt;Author&gt;Simbolo&lt;/Author&gt;&lt;Year&gt;2018&lt;/Year&gt;&lt;RecNum&gt;74&lt;/RecNum&gt;&lt;DisplayText&gt;[33]&lt;/DisplayText&gt;&lt;record&gt;&lt;rec-number&gt;74&lt;/rec-number&gt;&lt;foreign-keys&gt;&lt;key app="EN" db-id="0ze9rxpxm9dssbeffsnxvedieawvwadpw25w" timestamp="1594783580"&gt;74&lt;/key&gt;&lt;/foreign-keys&gt;&lt;ref-type name="Journal Article"&gt;17&lt;/ref-type&gt;&lt;contributors&gt;&lt;authors&gt;&lt;author&gt;Simbolo, Michele&lt;/author&gt;&lt;author&gt;Vicentini, Caterina&lt;/author&gt;&lt;author&gt;Ruzzenente, Andrea&lt;/author&gt;&lt;author&gt;Brunelli, Matteo&lt;/author&gt;&lt;author&gt;Conci, Simone&lt;/author&gt;&lt;author&gt;Fassan, Matteo&lt;/author&gt;&lt;author&gt;Mafficini, Andrea&lt;/author&gt;&lt;author&gt;Rusev, Borislav&lt;/author&gt;&lt;author&gt;Corbo, Vincenzo&lt;/author&gt;&lt;author&gt;Capelli, Paola&lt;/author&gt;&lt;author&gt;Bria, Emilio&lt;/author&gt;&lt;author&gt;Pedron, Serena&lt;/author&gt;&lt;author&gt;Turri, Giona&lt;/author&gt;&lt;author&gt;Lawlor, Rita T.&lt;/author&gt;&lt;author&gt;Tortora, Giampaolo&lt;/author&gt;&lt;author&gt;Bassi, Claudio&lt;/author&gt;&lt;author&gt;Guglielmi, Alfredo&lt;/author&gt;&lt;author&gt;Scarpa, Aldo&lt;/author&gt;&lt;/authors&gt;&lt;/contributors&gt;&lt;titles&gt;&lt;title&gt;Genetic alterations analysis in prognostic stratified groups identified TP53 and ARID1A as poor clinical performance markers in intrahepatic cholangiocarcinoma&lt;/title&gt;&lt;secondary-title&gt;Scientific Reports&lt;/secondary-title&gt;&lt;/titles&gt;&lt;periodical&gt;&lt;full-title&gt;Scientific Reports&lt;/full-title&gt;&lt;/periodical&gt;&lt;volume&gt;8&lt;/volume&gt;&lt;dates&gt;&lt;year&gt;2018&lt;/year&gt;&lt;pub-dates&gt;&lt;date&gt;May 8&lt;/date&gt;&lt;/pub-dates&gt;&lt;/dates&gt;&lt;isbn&gt;2045-2322&lt;/isbn&gt;&lt;accession-num&gt;WOS:000431622100023&lt;/accession-num&gt;&lt;urls&gt;&lt;related-urls&gt;&lt;url&gt;&amp;lt;Go to ISI&amp;gt;://WOS:000431622100023&lt;/url&gt;&lt;url&gt;https://www.nature.com/articles/s41598-018-25669-1.pdf&lt;/url&gt;&lt;/related-urls&gt;&lt;/urls&gt;&lt;custom7&gt;7119&lt;/custom7&gt;&lt;electronic-resource-num&gt;10.1038/s41598-018-25669-1&lt;/electronic-resource-num&gt;&lt;/record&gt;&lt;/Cite&gt;&lt;/EndNote&gt;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[33]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88" w:type="dxa"/>
          </w:tcPr>
          <w:p w14:paraId="01BAB92B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735E487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030FC127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0E71A23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38685EBD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17074BD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DF4F5AF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982031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5BBDF60D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92ABB" w:rsidRPr="005F7568" w14:paraId="762970B2" w14:textId="77777777" w:rsidTr="00A10133">
        <w:trPr>
          <w:trHeight w:val="350"/>
        </w:trPr>
        <w:tc>
          <w:tcPr>
            <w:tcW w:w="2756" w:type="dxa"/>
          </w:tcPr>
          <w:p w14:paraId="772C12D4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Wardell,Christopher</w:t>
            </w:r>
            <w:proofErr w:type="spellEnd"/>
            <w:proofErr w:type="gramEnd"/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PEVuZE5vdGU+PENpdGU+PEF1dGhvcj5XYXJkZWxsPC9BdXRob3I+PFllYXI+MjAxODwvWWVhcj48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PEVuZE5vdGU+PENpdGU+PEF1dGhvcj5XYXJkZWxsPC9BdXRob3I+PFllYXI+MjAxODwvWWVhcj48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[24]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888" w:type="dxa"/>
          </w:tcPr>
          <w:p w14:paraId="70DB48FF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278C53C0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4D75C2FE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39C666B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0B6019AF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00C60AD2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899CF43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FB1274A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4" w:type="dxa"/>
          </w:tcPr>
          <w:p w14:paraId="5A3D210A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92ABB" w:rsidRPr="005F7568" w14:paraId="631F0B5D" w14:textId="77777777" w:rsidTr="00A10133">
        <w:trPr>
          <w:trHeight w:val="350"/>
        </w:trPr>
        <w:tc>
          <w:tcPr>
            <w:tcW w:w="2756" w:type="dxa"/>
          </w:tcPr>
          <w:p w14:paraId="2ED5445E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Yang, S. Z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PEVuZE5vdGU+PENpdGU+PEF1dGhvcj5ZYW5nPC9BdXRob3I+PFllYXI+MjAxNjwvWWVhcj48UmVj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PEVuZE5vdGU+PENpdGU+PEF1dGhvcj5ZYW5nPC9BdXRob3I+PFllYXI+MjAxNjwvWWVhcj48UmVj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[34]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888" w:type="dxa"/>
          </w:tcPr>
          <w:p w14:paraId="46AC8C9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649B1AEE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2D6509A2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182F5848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6B5A801F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09F2076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5136BEA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51FB3E4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5C45216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92ABB" w:rsidRPr="005F7568" w14:paraId="3D0735FF" w14:textId="77777777" w:rsidTr="00A10133">
        <w:trPr>
          <w:trHeight w:val="350"/>
        </w:trPr>
        <w:tc>
          <w:tcPr>
            <w:tcW w:w="2756" w:type="dxa"/>
          </w:tcPr>
          <w:p w14:paraId="3903C94D" w14:textId="77777777" w:rsidR="00E92ABB" w:rsidRPr="005F7568" w:rsidRDefault="00E92ABB" w:rsidP="00A101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Yoshino, J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PEVuZE5vdGU+PENpdGU+PEF1dGhvcj5Zb3NoaW5vPC9BdXRob3I+PFllYXI+MjAyMDwvWWVhcj48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PEVuZE5vdGU+PENpdGU+PEF1dGhvcj5Zb3NoaW5vPC9BdXRob3I+PFllYXI+MjAyMDwvWWVhcj48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</w:fldData>
              </w:fldCha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F7568">
              <w:rPr>
                <w:rFonts w:ascii="Times New Roman" w:hAnsi="Times New Roman" w:cs="Times New Roman"/>
                <w:noProof/>
                <w:sz w:val="18"/>
                <w:szCs w:val="18"/>
              </w:rPr>
              <w:t>[25]</w:t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888" w:type="dxa"/>
          </w:tcPr>
          <w:p w14:paraId="614E52A2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</w:tcPr>
          <w:p w14:paraId="14C4EB8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4" w:type="dxa"/>
          </w:tcPr>
          <w:p w14:paraId="618BF88C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1" w:type="dxa"/>
          </w:tcPr>
          <w:p w14:paraId="51CB0BA5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gridSpan w:val="2"/>
          </w:tcPr>
          <w:p w14:paraId="758A8B49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14:paraId="5F0E6142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5B616FD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59CC4F8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4" w:type="dxa"/>
          </w:tcPr>
          <w:p w14:paraId="1A3D4EDD" w14:textId="77777777" w:rsidR="00E92ABB" w:rsidRPr="005F7568" w:rsidRDefault="00E92ABB" w:rsidP="00A10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5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14:paraId="334CF0D7" w14:textId="77777777" w:rsidR="00E92ABB" w:rsidRDefault="00E92ABB">
      <w:pPr>
        <w:rPr>
          <w:rFonts w:hint="eastAsia"/>
        </w:rPr>
      </w:pPr>
    </w:p>
    <w:sectPr w:rsidR="00E92ABB" w:rsidSect="00E92A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300E0" w14:textId="77777777" w:rsidR="00A22F8A" w:rsidRDefault="00A22F8A" w:rsidP="00E92ABB">
      <w:r>
        <w:separator/>
      </w:r>
    </w:p>
  </w:endnote>
  <w:endnote w:type="continuationSeparator" w:id="0">
    <w:p w14:paraId="04873926" w14:textId="77777777" w:rsidR="00A22F8A" w:rsidRDefault="00A22F8A" w:rsidP="00E9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BFDBC" w14:textId="77777777" w:rsidR="00A22F8A" w:rsidRDefault="00A22F8A" w:rsidP="00E92ABB">
      <w:r>
        <w:separator/>
      </w:r>
    </w:p>
  </w:footnote>
  <w:footnote w:type="continuationSeparator" w:id="0">
    <w:p w14:paraId="0DB141F9" w14:textId="77777777" w:rsidR="00A22F8A" w:rsidRDefault="00A22F8A" w:rsidP="00E92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E0"/>
    <w:rsid w:val="0008742F"/>
    <w:rsid w:val="000D0BD9"/>
    <w:rsid w:val="000F0F43"/>
    <w:rsid w:val="00107087"/>
    <w:rsid w:val="00134B17"/>
    <w:rsid w:val="00702DE0"/>
    <w:rsid w:val="00725D42"/>
    <w:rsid w:val="00977AAB"/>
    <w:rsid w:val="00A22F8A"/>
    <w:rsid w:val="00BA2C81"/>
    <w:rsid w:val="00BF7A79"/>
    <w:rsid w:val="00C6721A"/>
    <w:rsid w:val="00DA3D3C"/>
    <w:rsid w:val="00E9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33E20"/>
  <w15:chartTrackingRefBased/>
  <w15:docId w15:val="{DAEF8A42-A9DE-4E37-A826-F99E0DD9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2A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2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2ABB"/>
    <w:rPr>
      <w:sz w:val="18"/>
      <w:szCs w:val="18"/>
    </w:rPr>
  </w:style>
  <w:style w:type="table" w:styleId="a7">
    <w:name w:val="Table Grid"/>
    <w:basedOn w:val="a1"/>
    <w:uiPriority w:val="39"/>
    <w:rsid w:val="00E92AB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1210</Words>
  <Characters>6898</Characters>
  <Application>Microsoft Office Word</Application>
  <DocSecurity>0</DocSecurity>
  <Lines>57</Lines>
  <Paragraphs>16</Paragraphs>
  <ScaleCrop>false</ScaleCrop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 广晓</dc:creator>
  <cp:keywords/>
  <dc:description/>
  <cp:lastModifiedBy>孟 广晓</cp:lastModifiedBy>
  <cp:revision>2</cp:revision>
  <dcterms:created xsi:type="dcterms:W3CDTF">2020-10-08T01:51:00Z</dcterms:created>
  <dcterms:modified xsi:type="dcterms:W3CDTF">2020-10-08T01:55:00Z</dcterms:modified>
</cp:coreProperties>
</file>