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617B9" w14:textId="3E76B824" w:rsidR="00343FA6" w:rsidRPr="0095117A" w:rsidRDefault="00343FA6" w:rsidP="0095117A">
      <w:pPr>
        <w:jc w:val="center"/>
        <w:rPr>
          <w:rFonts w:ascii="Calibri" w:hAnsi="Calibri" w:cs="Calibri"/>
          <w:b/>
          <w:color w:val="000000" w:themeColor="text1"/>
          <w:lang w:val="en-CA"/>
        </w:rPr>
      </w:pPr>
      <w:r w:rsidRPr="0095117A">
        <w:rPr>
          <w:rFonts w:ascii="Calibri" w:hAnsi="Calibri" w:cs="Calibri"/>
          <w:b/>
          <w:color w:val="000000" w:themeColor="text1"/>
          <w:lang w:val="en-CA"/>
        </w:rPr>
        <w:t xml:space="preserve">Appendix A </w:t>
      </w:r>
    </w:p>
    <w:p w14:paraId="1C94E3C1" w14:textId="77777777" w:rsidR="0095117A" w:rsidRPr="0095117A" w:rsidRDefault="0095117A" w:rsidP="0095117A">
      <w:pPr>
        <w:jc w:val="center"/>
        <w:rPr>
          <w:rFonts w:ascii="Calibri" w:hAnsi="Calibri" w:cs="Calibri"/>
          <w:b/>
          <w:color w:val="000000" w:themeColor="text1"/>
          <w:lang w:val="en-CA"/>
        </w:rPr>
      </w:pPr>
    </w:p>
    <w:p w14:paraId="26F83C80" w14:textId="305E676C" w:rsidR="00DE126A" w:rsidRPr="0095117A" w:rsidRDefault="00DE126A" w:rsidP="0095117A">
      <w:pPr>
        <w:jc w:val="center"/>
        <w:rPr>
          <w:rFonts w:ascii="Calibri" w:hAnsi="Calibri" w:cs="Calibri"/>
          <w:b/>
          <w:color w:val="000000" w:themeColor="text1"/>
          <w:lang w:val="en-CA"/>
        </w:rPr>
      </w:pPr>
      <w:r w:rsidRPr="0095117A">
        <w:rPr>
          <w:rFonts w:ascii="Calibri" w:hAnsi="Calibri" w:cs="Calibri"/>
          <w:b/>
          <w:color w:val="000000" w:themeColor="text1"/>
          <w:lang w:val="en-CA"/>
        </w:rPr>
        <w:t xml:space="preserve">Interview Guide for </w:t>
      </w:r>
      <w:r w:rsidR="00B719BA" w:rsidRPr="0095117A">
        <w:rPr>
          <w:rFonts w:ascii="Calibri" w:hAnsi="Calibri" w:cs="Calibri"/>
          <w:b/>
          <w:color w:val="000000" w:themeColor="text1"/>
          <w:lang w:val="en-CA"/>
        </w:rPr>
        <w:t>Program Staff</w:t>
      </w:r>
      <w:r w:rsidR="0095117A" w:rsidRPr="0095117A">
        <w:rPr>
          <w:rFonts w:ascii="Calibri" w:hAnsi="Calibri" w:cs="Calibri"/>
          <w:b/>
          <w:color w:val="000000" w:themeColor="text1"/>
          <w:lang w:val="en-CA"/>
        </w:rPr>
        <w:t xml:space="preserve"> and Community Partners</w:t>
      </w:r>
    </w:p>
    <w:p w14:paraId="25BDE972" w14:textId="77777777" w:rsidR="00343FA6" w:rsidRPr="0095117A" w:rsidRDefault="00343FA6" w:rsidP="00343FA6">
      <w:pPr>
        <w:jc w:val="center"/>
        <w:rPr>
          <w:rFonts w:ascii="Calibri" w:hAnsi="Calibri" w:cs="Calibri"/>
          <w:b/>
          <w:color w:val="000000" w:themeColor="text1"/>
          <w:lang w:val="en-CA"/>
        </w:rPr>
      </w:pPr>
    </w:p>
    <w:p w14:paraId="01B17B75" w14:textId="7AAF906F" w:rsidR="00343FA6" w:rsidRPr="0095117A" w:rsidRDefault="00B719BA" w:rsidP="00343FA6">
      <w:pPr>
        <w:jc w:val="both"/>
        <w:rPr>
          <w:rFonts w:ascii="Calibri" w:hAnsi="Calibri" w:cs="Calibri"/>
          <w:b/>
          <w:bCs/>
          <w:i/>
          <w:color w:val="000000" w:themeColor="text1"/>
          <w:u w:val="single"/>
        </w:rPr>
      </w:pPr>
      <w:r w:rsidRPr="0095117A">
        <w:rPr>
          <w:rFonts w:ascii="Calibri" w:hAnsi="Calibri" w:cs="Calibri"/>
          <w:b/>
          <w:bCs/>
          <w:i/>
          <w:color w:val="000000" w:themeColor="text1"/>
          <w:u w:val="single"/>
        </w:rPr>
        <w:t xml:space="preserve">Part </w:t>
      </w:r>
      <w:r w:rsidR="0095117A" w:rsidRPr="0095117A">
        <w:rPr>
          <w:rFonts w:ascii="Calibri" w:hAnsi="Calibri" w:cs="Calibri"/>
          <w:b/>
          <w:bCs/>
          <w:i/>
          <w:color w:val="000000" w:themeColor="text1"/>
          <w:u w:val="single"/>
        </w:rPr>
        <w:t>A –</w:t>
      </w:r>
      <w:r w:rsidR="00343FA6" w:rsidRPr="0095117A">
        <w:rPr>
          <w:rFonts w:ascii="Calibri" w:hAnsi="Calibri" w:cs="Calibri"/>
          <w:b/>
          <w:bCs/>
          <w:i/>
          <w:color w:val="000000" w:themeColor="text1"/>
          <w:u w:val="single"/>
        </w:rPr>
        <w:t xml:space="preserve"> Prof</w:t>
      </w:r>
      <w:r w:rsidR="00DE126A" w:rsidRPr="0095117A">
        <w:rPr>
          <w:rFonts w:ascii="Calibri" w:hAnsi="Calibri" w:cs="Calibri"/>
          <w:b/>
          <w:bCs/>
          <w:i/>
          <w:color w:val="000000" w:themeColor="text1"/>
          <w:u w:val="single"/>
        </w:rPr>
        <w:t>ile</w:t>
      </w:r>
      <w:r w:rsidR="00343FA6" w:rsidRPr="0095117A">
        <w:rPr>
          <w:rFonts w:ascii="Calibri" w:hAnsi="Calibri" w:cs="Calibri"/>
          <w:b/>
          <w:bCs/>
          <w:i/>
          <w:color w:val="000000" w:themeColor="text1"/>
          <w:u w:val="single"/>
        </w:rPr>
        <w:t xml:space="preserve"> : </w:t>
      </w:r>
    </w:p>
    <w:p w14:paraId="10D9DE18" w14:textId="5FB77495" w:rsidR="00343FA6" w:rsidRPr="0095117A" w:rsidRDefault="00DE126A" w:rsidP="00343FA6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rFonts w:ascii="Calibri" w:hAnsi="Calibri" w:cs="Calibri"/>
          <w:iCs/>
          <w:color w:val="000000" w:themeColor="text1"/>
        </w:rPr>
      </w:pPr>
      <w:r w:rsidRPr="0095117A">
        <w:rPr>
          <w:rFonts w:ascii="Calibri" w:hAnsi="Calibri" w:cs="Calibri"/>
          <w:iCs/>
          <w:color w:val="000000" w:themeColor="text1"/>
        </w:rPr>
        <w:t xml:space="preserve">Job </w:t>
      </w:r>
      <w:proofErr w:type="spellStart"/>
      <w:r w:rsidRPr="0095117A">
        <w:rPr>
          <w:rFonts w:ascii="Calibri" w:hAnsi="Calibri" w:cs="Calibri"/>
          <w:iCs/>
          <w:color w:val="000000" w:themeColor="text1"/>
        </w:rPr>
        <w:t>title</w:t>
      </w:r>
      <w:proofErr w:type="spellEnd"/>
      <w:r w:rsidRPr="0095117A">
        <w:rPr>
          <w:rFonts w:ascii="Calibri" w:hAnsi="Calibri" w:cs="Calibri"/>
          <w:iCs/>
          <w:color w:val="000000" w:themeColor="text1"/>
        </w:rPr>
        <w:t xml:space="preserve"> / </w:t>
      </w:r>
      <w:proofErr w:type="spellStart"/>
      <w:r w:rsidRPr="0095117A">
        <w:rPr>
          <w:rFonts w:ascii="Calibri" w:hAnsi="Calibri" w:cs="Calibri"/>
          <w:iCs/>
          <w:color w:val="000000" w:themeColor="text1"/>
        </w:rPr>
        <w:t>Role</w:t>
      </w:r>
      <w:proofErr w:type="spellEnd"/>
      <w:r w:rsidR="00343FA6" w:rsidRPr="0095117A">
        <w:rPr>
          <w:rFonts w:ascii="Calibri" w:hAnsi="Calibri" w:cs="Calibri"/>
          <w:iCs/>
          <w:color w:val="000000" w:themeColor="text1"/>
        </w:rPr>
        <w:t>: _________________________________________________________</w:t>
      </w:r>
    </w:p>
    <w:p w14:paraId="112A071B" w14:textId="255EB005" w:rsidR="00343FA6" w:rsidRPr="0095117A" w:rsidRDefault="00B719BA" w:rsidP="00343FA6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rFonts w:ascii="Calibri" w:hAnsi="Calibri" w:cs="Calibri"/>
          <w:iCs/>
          <w:color w:val="000000" w:themeColor="text1"/>
          <w:lang w:val="en-CA"/>
        </w:rPr>
      </w:pPr>
      <w:r w:rsidRPr="0095117A">
        <w:rPr>
          <w:rFonts w:ascii="Calibri" w:hAnsi="Calibri" w:cs="Calibri"/>
          <w:iCs/>
          <w:color w:val="000000" w:themeColor="text1"/>
          <w:lang w:val="en-CA"/>
        </w:rPr>
        <w:t>Number of y</w:t>
      </w:r>
      <w:r w:rsidR="00DE126A" w:rsidRPr="0095117A">
        <w:rPr>
          <w:rFonts w:ascii="Calibri" w:hAnsi="Calibri" w:cs="Calibri"/>
          <w:iCs/>
          <w:color w:val="000000" w:themeColor="text1"/>
          <w:lang w:val="en-CA"/>
        </w:rPr>
        <w:t>ears of experience in current position:</w:t>
      </w:r>
      <w:r w:rsidR="00343FA6" w:rsidRPr="0095117A">
        <w:rPr>
          <w:rFonts w:ascii="Calibri" w:hAnsi="Calibri" w:cs="Calibri"/>
          <w:iCs/>
          <w:color w:val="000000" w:themeColor="text1"/>
          <w:lang w:val="en-CA"/>
        </w:rPr>
        <w:t xml:space="preserve"> ___________________________</w:t>
      </w:r>
    </w:p>
    <w:p w14:paraId="145F4CC3" w14:textId="3C937906" w:rsidR="00343FA6" w:rsidRPr="0095117A" w:rsidRDefault="00B719BA" w:rsidP="00343FA6">
      <w:pPr>
        <w:pStyle w:val="ListParagraph"/>
        <w:numPr>
          <w:ilvl w:val="0"/>
          <w:numId w:val="1"/>
        </w:numPr>
        <w:spacing w:after="160" w:line="256" w:lineRule="auto"/>
        <w:jc w:val="both"/>
        <w:rPr>
          <w:rFonts w:ascii="Calibri" w:hAnsi="Calibri" w:cs="Calibri"/>
          <w:iCs/>
          <w:color w:val="000000" w:themeColor="text1"/>
          <w:lang w:val="en-CA"/>
        </w:rPr>
      </w:pPr>
      <w:r w:rsidRPr="0095117A">
        <w:rPr>
          <w:rFonts w:ascii="Calibri" w:hAnsi="Calibri" w:cs="Calibri"/>
          <w:iCs/>
          <w:color w:val="000000" w:themeColor="text1"/>
          <w:lang w:val="en-CA"/>
        </w:rPr>
        <w:t>Number of y</w:t>
      </w:r>
      <w:r w:rsidR="00DE126A" w:rsidRPr="0095117A">
        <w:rPr>
          <w:rFonts w:ascii="Calibri" w:hAnsi="Calibri" w:cs="Calibri"/>
          <w:iCs/>
          <w:color w:val="000000" w:themeColor="text1"/>
          <w:lang w:val="en-CA"/>
        </w:rPr>
        <w:t>ears of experience in the field:</w:t>
      </w:r>
      <w:r w:rsidR="00343FA6" w:rsidRPr="0095117A">
        <w:rPr>
          <w:rFonts w:ascii="Calibri" w:hAnsi="Calibri" w:cs="Calibri"/>
          <w:iCs/>
          <w:color w:val="000000" w:themeColor="text1"/>
          <w:lang w:val="en-CA"/>
        </w:rPr>
        <w:t xml:space="preserve"> _________________________________</w:t>
      </w:r>
    </w:p>
    <w:p w14:paraId="1A152C62" w14:textId="0F8284BC" w:rsidR="00343FA6" w:rsidRPr="0095117A" w:rsidRDefault="00DE126A" w:rsidP="00343FA6">
      <w:pPr>
        <w:jc w:val="both"/>
        <w:rPr>
          <w:rFonts w:ascii="Calibri" w:hAnsi="Calibri" w:cs="Calibri"/>
          <w:b/>
          <w:i/>
          <w:color w:val="000000" w:themeColor="text1"/>
          <w:u w:val="single"/>
          <w:lang w:val="en-CA"/>
        </w:rPr>
      </w:pPr>
      <w:r w:rsidRPr="0095117A">
        <w:rPr>
          <w:rFonts w:ascii="Calibri" w:hAnsi="Calibri" w:cs="Calibri"/>
          <w:b/>
          <w:i/>
          <w:color w:val="000000" w:themeColor="text1"/>
          <w:u w:val="single"/>
          <w:lang w:val="en-CA"/>
        </w:rPr>
        <w:t>Part B</w:t>
      </w:r>
      <w:r w:rsidR="00343FA6" w:rsidRPr="0095117A">
        <w:rPr>
          <w:rFonts w:ascii="Calibri" w:hAnsi="Calibri" w:cs="Calibri"/>
          <w:b/>
          <w:i/>
          <w:color w:val="000000" w:themeColor="text1"/>
          <w:u w:val="single"/>
          <w:lang w:val="en-CA"/>
        </w:rPr>
        <w:t xml:space="preserve"> – </w:t>
      </w:r>
      <w:r w:rsidR="00B719BA" w:rsidRPr="0095117A">
        <w:rPr>
          <w:rFonts w:ascii="Calibri" w:hAnsi="Calibri" w:cs="Calibri"/>
          <w:b/>
          <w:i/>
          <w:color w:val="000000" w:themeColor="text1"/>
          <w:u w:val="single"/>
          <w:lang w:val="en-CA"/>
        </w:rPr>
        <w:t>Implementation Domains</w:t>
      </w:r>
    </w:p>
    <w:p w14:paraId="395466A5" w14:textId="49EF98F2" w:rsidR="00343FA6" w:rsidRPr="0095117A" w:rsidRDefault="00343FA6" w:rsidP="00343FA6">
      <w:pPr>
        <w:rPr>
          <w:rFonts w:ascii="Calibri" w:hAnsi="Calibri" w:cs="Calibri"/>
          <w:b/>
          <w:iCs/>
          <w:color w:val="000000" w:themeColor="text1"/>
          <w:u w:val="single"/>
          <w:lang w:val="en-CA"/>
        </w:rPr>
      </w:pPr>
      <w:r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 xml:space="preserve">I = </w:t>
      </w:r>
      <w:r w:rsidR="00DE126A"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 xml:space="preserve">Internal </w:t>
      </w:r>
      <w:r w:rsidR="00B719BA"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>Program Staff</w:t>
      </w:r>
    </w:p>
    <w:p w14:paraId="75F2A6DF" w14:textId="5D63A083" w:rsidR="00343FA6" w:rsidRPr="0095117A" w:rsidRDefault="00343FA6" w:rsidP="00343FA6">
      <w:pPr>
        <w:rPr>
          <w:rFonts w:ascii="Calibri" w:hAnsi="Calibri" w:cs="Calibri"/>
          <w:b/>
          <w:iCs/>
          <w:color w:val="000000" w:themeColor="text1"/>
          <w:u w:val="single"/>
          <w:lang w:val="en-CA"/>
        </w:rPr>
      </w:pPr>
      <w:r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 xml:space="preserve">E = </w:t>
      </w:r>
      <w:r w:rsidR="00DE126A"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>External</w:t>
      </w:r>
      <w:r w:rsidR="00351ACC"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 xml:space="preserve"> </w:t>
      </w:r>
      <w:r w:rsidR="00B719BA" w:rsidRPr="0095117A">
        <w:rPr>
          <w:rFonts w:ascii="Calibri" w:hAnsi="Calibri" w:cs="Calibri"/>
          <w:b/>
          <w:iCs/>
          <w:color w:val="000000" w:themeColor="text1"/>
          <w:u w:val="single"/>
          <w:lang w:val="en-CA"/>
        </w:rPr>
        <w:t>Program Community Partners</w:t>
      </w:r>
    </w:p>
    <w:p w14:paraId="78F8BE88" w14:textId="77777777" w:rsidR="00343FA6" w:rsidRPr="0095117A" w:rsidRDefault="00343FA6" w:rsidP="00343FA6">
      <w:pPr>
        <w:jc w:val="both"/>
        <w:rPr>
          <w:rFonts w:ascii="Calibri" w:hAnsi="Calibri" w:cs="Calibri"/>
          <w:b/>
          <w:iCs/>
          <w:color w:val="000000" w:themeColor="text1"/>
          <w:u w:val="single"/>
          <w:lang w:val="en-CA"/>
        </w:rPr>
      </w:pPr>
    </w:p>
    <w:p w14:paraId="79B25B78" w14:textId="52119938" w:rsidR="00343FA6" w:rsidRPr="0095117A" w:rsidRDefault="00DE126A" w:rsidP="00343FA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5117A">
        <w:rPr>
          <w:rFonts w:ascii="Calibri" w:hAnsi="Calibri" w:cs="Calibri"/>
          <w:b/>
          <w:bCs/>
          <w:color w:val="000000" w:themeColor="text1"/>
        </w:rPr>
        <w:t>Reach :</w:t>
      </w:r>
    </w:p>
    <w:p w14:paraId="4A6BF25E" w14:textId="24744104" w:rsidR="00343FA6" w:rsidRPr="0095117A" w:rsidRDefault="00343FA6" w:rsidP="00DE126A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>(</w:t>
      </w:r>
      <w:proofErr w:type="gramStart"/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>I</w:t>
      </w:r>
      <w:r w:rsidR="00DE126A"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 </w:t>
      </w: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 &amp;</w:t>
      </w:r>
      <w:proofErr w:type="gramEnd"/>
      <w:r w:rsidR="00DE126A"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 </w:t>
      </w: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 E) </w:t>
      </w:r>
      <w:r w:rsidR="00DE126A" w:rsidRPr="0095117A">
        <w:rPr>
          <w:rFonts w:ascii="Calibri" w:hAnsi="Calibri" w:cs="Calibri"/>
          <w:color w:val="000000" w:themeColor="text1"/>
          <w:lang w:val="en-CA"/>
        </w:rPr>
        <w:t xml:space="preserve">What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is your perceptions</w:t>
      </w:r>
      <w:r w:rsidR="00DE126A" w:rsidRPr="0095117A">
        <w:rPr>
          <w:rFonts w:ascii="Calibri" w:hAnsi="Calibri" w:cs="Calibri"/>
          <w:color w:val="000000" w:themeColor="text1"/>
          <w:lang w:val="en-CA"/>
        </w:rPr>
        <w:t xml:space="preserve"> on the program's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ability</w:t>
      </w:r>
      <w:r w:rsidR="00DE126A" w:rsidRPr="0095117A">
        <w:rPr>
          <w:rFonts w:ascii="Calibri" w:hAnsi="Calibri" w:cs="Calibri"/>
          <w:color w:val="000000" w:themeColor="text1"/>
          <w:lang w:val="en-CA"/>
        </w:rPr>
        <w:t xml:space="preserve"> to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reach</w:t>
      </w:r>
      <w:r w:rsidR="00DE126A" w:rsidRPr="0095117A">
        <w:rPr>
          <w:rFonts w:ascii="Calibri" w:hAnsi="Calibri" w:cs="Calibri"/>
          <w:color w:val="000000" w:themeColor="text1"/>
          <w:lang w:val="en-CA"/>
        </w:rPr>
        <w:t xml:space="preserve"> youth who could benefit from it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s services</w:t>
      </w:r>
      <w:r w:rsidR="00DE126A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2A3DF005" w14:textId="7561F904" w:rsidR="00343FA6" w:rsidRPr="0095117A" w:rsidRDefault="00343FA6" w:rsidP="00B37AA7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In your opinion, does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reach its target population? If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yes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, why? If not, why not?</w:t>
      </w:r>
    </w:p>
    <w:p w14:paraId="252DAA90" w14:textId="44FEA1C2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How did you go about identifying and reaching young people who could benefit from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63F5195F" w14:textId="05C83400" w:rsidR="00343FA6" w:rsidRPr="0095117A" w:rsidRDefault="00343FA6" w:rsidP="00B37AA7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What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aspects of the recruitment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of these young people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could be improved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 (Ideas, recommendations)</w:t>
      </w:r>
    </w:p>
    <w:p w14:paraId="0E88C415" w14:textId="346728A5" w:rsidR="00B37AA7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In what ways do young people access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125F67BD" w14:textId="3DEC7C3E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In your opinion, what are the main factors that facilitate access to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711B66B8" w14:textId="3C44FC7E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In your opinion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, what are the main barriers to accessing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</w:t>
      </w:r>
      <w:r w:rsidR="0095117A">
        <w:rPr>
          <w:rFonts w:ascii="Calibri" w:hAnsi="Calibri" w:cs="Calibri"/>
          <w:color w:val="000000" w:themeColor="text1"/>
          <w:lang w:val="en-CA"/>
        </w:rPr>
        <w:t>e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43408F5D" w14:textId="1E76A0F0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In your opinion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, what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factors contribute to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young people remain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ing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engaged in or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deciding to leave the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1EC8B9A1" w14:textId="710740CD" w:rsidR="00343FA6" w:rsidRPr="0095117A" w:rsidRDefault="00343FA6" w:rsidP="00B37AA7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>(I &amp;</w:t>
      </w:r>
      <w:r w:rsidR="00DE126A"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 </w:t>
      </w: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What aspects of the program could be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improved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 (Ideas, recommendations)</w:t>
      </w:r>
    </w:p>
    <w:p w14:paraId="15861CF9" w14:textId="0FCB8F6C" w:rsidR="00343FA6" w:rsidRPr="0095117A" w:rsidRDefault="00343FA6" w:rsidP="00B37AA7">
      <w:pPr>
        <w:pStyle w:val="ListParagraph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In your opinion, what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are the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impact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s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of the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pandemic on the recruitment, access, and retention of young people in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55123ADF" w14:textId="77777777" w:rsidR="00343FA6" w:rsidRPr="0095117A" w:rsidRDefault="00343FA6" w:rsidP="00343FA6">
      <w:pPr>
        <w:pStyle w:val="ListParagraph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</w:p>
    <w:p w14:paraId="3769629E" w14:textId="77777777" w:rsidR="00343FA6" w:rsidRPr="0095117A" w:rsidRDefault="00343FA6" w:rsidP="00343FA6">
      <w:pPr>
        <w:pStyle w:val="ListParagraph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</w:p>
    <w:p w14:paraId="60F90690" w14:textId="56D29508" w:rsidR="00343FA6" w:rsidRPr="0095117A" w:rsidRDefault="00343FA6" w:rsidP="00343FA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5117A">
        <w:rPr>
          <w:rFonts w:ascii="Calibri" w:hAnsi="Calibri" w:cs="Calibri"/>
          <w:b/>
          <w:bCs/>
          <w:color w:val="000000" w:themeColor="text1"/>
        </w:rPr>
        <w:t>Effectiveness</w:t>
      </w:r>
    </w:p>
    <w:p w14:paraId="4C7DA0DF" w14:textId="3F74B9EE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What are your perceptions o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f the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impacts (positive or negative)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of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program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on youth, families, and the community?</w:t>
      </w:r>
    </w:p>
    <w:p w14:paraId="0A916DB2" w14:textId="6CCC0221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Based on your observations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,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what unintended impacts has the </w:t>
      </w:r>
      <w:proofErr w:type="spellStart"/>
      <w:r w:rsidR="00B719BA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B719BA" w:rsidRPr="0095117A">
        <w:rPr>
          <w:rFonts w:ascii="Calibri" w:hAnsi="Calibri" w:cs="Calibri"/>
          <w:color w:val="000000" w:themeColor="text1"/>
          <w:lang w:val="en-CA"/>
        </w:rPr>
        <w:t xml:space="preserve"> Santé Jeunesse p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rogram had on youth, families, and the community?</w:t>
      </w:r>
    </w:p>
    <w:p w14:paraId="082A019C" w14:textId="3D974584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Based on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</w:t>
      </w:r>
      <w:r w:rsidR="00B719BA" w:rsidRPr="0095117A">
        <w:rPr>
          <w:rFonts w:ascii="Calibri" w:hAnsi="Calibri" w:cs="Calibri"/>
          <w:color w:val="000000" w:themeColor="text1"/>
          <w:lang w:val="en-CA"/>
        </w:rPr>
        <w:t>your observations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, what aspects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could be modified to increase the effectiveness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program?</w:t>
      </w:r>
    </w:p>
    <w:p w14:paraId="4E8C7D23" w14:textId="77C40951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lastRenderedPageBreak/>
        <w:t xml:space="preserve">(I &amp; E)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In what ways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does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facilitate referrals of young people to external services (e.g., the formal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healthcare system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)?</w:t>
      </w:r>
    </w:p>
    <w:p w14:paraId="7EA97BC8" w14:textId="28DC334D" w:rsidR="00343FA6" w:rsidRPr="0095117A" w:rsidRDefault="00343FA6" w:rsidP="00B37AA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In your opinion, what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are the e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ffects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of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 xml:space="preserve"> the pandemic on the effectiveness of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the program and its impacts on young people</w:t>
      </w:r>
      <w:r w:rsidR="00B37AA7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41BE67D8" w14:textId="77777777" w:rsidR="00314E7F" w:rsidRPr="0095117A" w:rsidRDefault="00314E7F" w:rsidP="0095117A">
      <w:pPr>
        <w:jc w:val="both"/>
        <w:rPr>
          <w:rFonts w:ascii="Calibri" w:hAnsi="Calibri" w:cs="Calibri"/>
          <w:color w:val="000000" w:themeColor="text1"/>
          <w:lang w:val="en-CA"/>
        </w:rPr>
      </w:pPr>
    </w:p>
    <w:p w14:paraId="00141A9A" w14:textId="77777777" w:rsidR="00120037" w:rsidRPr="0095117A" w:rsidRDefault="00120037" w:rsidP="00343FA6">
      <w:pPr>
        <w:pStyle w:val="ListParagraph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</w:p>
    <w:p w14:paraId="315541DC" w14:textId="61E7D0E9" w:rsidR="00343FA6" w:rsidRPr="0095117A" w:rsidRDefault="00343FA6" w:rsidP="00343FA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5117A">
        <w:rPr>
          <w:rFonts w:ascii="Calibri" w:hAnsi="Calibri" w:cs="Calibri"/>
          <w:b/>
          <w:bCs/>
          <w:color w:val="000000" w:themeColor="text1"/>
        </w:rPr>
        <w:t>Adoption</w:t>
      </w:r>
    </w:p>
    <w:p w14:paraId="01F66A6B" w14:textId="3A08A14F" w:rsidR="00B37AA7" w:rsidRPr="0095117A" w:rsidRDefault="00B37AA7" w:rsidP="00B37AA7">
      <w:pPr>
        <w:pStyle w:val="ListParagraph"/>
        <w:spacing w:line="300" w:lineRule="atLeast"/>
        <w:rPr>
          <w:rFonts w:ascii="Calibri" w:eastAsia="Times New Roman" w:hAnsi="Calibri" w:cs="Calibri"/>
          <w:lang w:val="en-CA" w:eastAsia="fr-CA"/>
        </w:rPr>
      </w:pPr>
      <w:r w:rsidRPr="0095117A">
        <w:rPr>
          <w:rFonts w:ascii="Calibri" w:eastAsia="Times New Roman" w:hAnsi="Calibri" w:cs="Calibri"/>
          <w:b/>
          <w:bCs/>
          <w:lang w:val="en-CA" w:eastAsia="fr-CA"/>
        </w:rPr>
        <w:t>Definition of the term Adoption:</w:t>
      </w:r>
      <w:r w:rsidR="00314E7F"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 </w:t>
      </w:r>
      <w:r w:rsidRPr="0095117A">
        <w:rPr>
          <w:rFonts w:ascii="Calibri" w:eastAsia="Times New Roman" w:hAnsi="Calibri" w:cs="Calibri"/>
          <w:lang w:val="en-CA" w:eastAsia="fr-CA"/>
        </w:rPr>
        <w:br/>
      </w:r>
      <w:r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Adoption refers to the degree to which the program is integrated </w:t>
      </w:r>
      <w:r w:rsidR="00314E7F" w:rsidRPr="0095117A">
        <w:rPr>
          <w:rFonts w:ascii="Calibri" w:eastAsia="Times New Roman" w:hAnsi="Calibri" w:cs="Calibri"/>
          <w:b/>
          <w:bCs/>
          <w:lang w:val="en-CA" w:eastAsia="fr-CA"/>
        </w:rPr>
        <w:t>within the</w:t>
      </w:r>
      <w:r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 CBPA, as well as the </w:t>
      </w:r>
      <w:r w:rsidR="0095117A" w:rsidRPr="0095117A">
        <w:rPr>
          <w:rFonts w:ascii="Calibri" w:eastAsia="Times New Roman" w:hAnsi="Calibri" w:cs="Calibri"/>
          <w:b/>
          <w:bCs/>
          <w:lang w:val="en-CA" w:eastAsia="fr-CA"/>
        </w:rPr>
        <w:t>extent</w:t>
      </w:r>
      <w:r w:rsidR="00314E7F"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 to which people/</w:t>
      </w:r>
      <w:r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community organizations </w:t>
      </w:r>
      <w:r w:rsidR="00314E7F" w:rsidRPr="0095117A">
        <w:rPr>
          <w:rFonts w:ascii="Calibri" w:eastAsia="Times New Roman" w:hAnsi="Calibri" w:cs="Calibri"/>
          <w:b/>
          <w:bCs/>
          <w:lang w:val="en-CA" w:eastAsia="fr-CA"/>
        </w:rPr>
        <w:t xml:space="preserve">are prepared </w:t>
      </w:r>
      <w:r w:rsidRPr="0095117A">
        <w:rPr>
          <w:rFonts w:ascii="Calibri" w:eastAsia="Times New Roman" w:hAnsi="Calibri" w:cs="Calibri"/>
          <w:b/>
          <w:bCs/>
          <w:lang w:val="en-CA" w:eastAsia="fr-CA"/>
        </w:rPr>
        <w:t>to support and sustain the program.</w:t>
      </w:r>
    </w:p>
    <w:p w14:paraId="747CD81A" w14:textId="2AAE77AB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What is your perception of the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adoption of the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747B5DDF" w14:textId="71096D44" w:rsidR="00343FA6" w:rsidRPr="0095117A" w:rsidRDefault="00343FA6" w:rsidP="00E5753D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What factors facilitate the adoption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747CB9B7" w14:textId="793E42DE" w:rsidR="00E5753D" w:rsidRPr="0095117A" w:rsidRDefault="00343FA6" w:rsidP="00E5753D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What factors hinder the adoption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4681DFF5" w14:textId="46AEC627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Do you feel that you have the necessary skills to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support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the adoption of the Youth Health Access Program? If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yes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, why? If not, why not?</w:t>
      </w:r>
    </w:p>
    <w:p w14:paraId="7F799051" w14:textId="6CDC121C" w:rsidR="00343FA6" w:rsidRPr="0095117A" w:rsidRDefault="00343FA6" w:rsidP="00E5753D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What training have you completed, or will you complete, </w:t>
      </w:r>
      <w:proofErr w:type="gramStart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in order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to</w:t>
      </w:r>
      <w:proofErr w:type="gramEnd"/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participate in the implementation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75A27D37" w14:textId="4B250AA1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Based on your experience to date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what has been the community’s response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to the implementation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 (e.g., community support, provision of free space, establishment of partnerships, etc.)</w:t>
      </w:r>
    </w:p>
    <w:p w14:paraId="75AAA8AE" w14:textId="263D63B7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In your opinion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what has been the response of young people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to the implementation of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2F16053C" w14:textId="1C2B11C0" w:rsidR="00343FA6" w:rsidRPr="0095117A" w:rsidRDefault="00343FA6" w:rsidP="00B65454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How do you envision the creation and establishment of the Youth Advisory Committee?</w:t>
      </w:r>
    </w:p>
    <w:p w14:paraId="7AD3A988" w14:textId="6853CE45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In your opinion, what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are the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effects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of the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pandemic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on the internal, community, and youth adoption of the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?</w:t>
      </w:r>
    </w:p>
    <w:p w14:paraId="251BC556" w14:textId="77777777" w:rsidR="00343FA6" w:rsidRPr="0095117A" w:rsidRDefault="00343FA6" w:rsidP="00343FA6">
      <w:pPr>
        <w:pStyle w:val="ListParagraph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</w:p>
    <w:p w14:paraId="356E428B" w14:textId="523A645A" w:rsidR="00343FA6" w:rsidRPr="0095117A" w:rsidRDefault="00343FA6" w:rsidP="00343FA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Calibri" w:hAnsi="Calibri" w:cs="Calibri"/>
          <w:b/>
          <w:bCs/>
          <w:color w:val="000000" w:themeColor="text1"/>
        </w:rPr>
      </w:pPr>
      <w:proofErr w:type="spellStart"/>
      <w:r w:rsidRPr="0095117A">
        <w:rPr>
          <w:rFonts w:ascii="Calibri" w:hAnsi="Calibri" w:cs="Calibri"/>
          <w:b/>
          <w:bCs/>
          <w:color w:val="000000" w:themeColor="text1"/>
        </w:rPr>
        <w:t>Implementation</w:t>
      </w:r>
      <w:proofErr w:type="spellEnd"/>
    </w:p>
    <w:p w14:paraId="61FBA137" w14:textId="6341EE8A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Can you describe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, including its mobile format, activities and services offered, follow-up processes with youth, and other relevant aspects?</w:t>
      </w:r>
    </w:p>
    <w:p w14:paraId="5A5E70C5" w14:textId="217BE1BF" w:rsidR="00E5753D" w:rsidRPr="0095117A" w:rsidRDefault="00343FA6" w:rsidP="00E5753D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Please d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escribe your role within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.</w:t>
      </w:r>
    </w:p>
    <w:p w14:paraId="69BBEAC8" w14:textId="436226DB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 &amp; E)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In your opinion, is the implementation of the program consistent and uniform across different locations and among different staff members?</w:t>
      </w:r>
    </w:p>
    <w:p w14:paraId="76B9CA0B" w14:textId="77777777" w:rsidR="00E5753D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What are the operational costs associated with the implementation of the program?</w:t>
      </w:r>
    </w:p>
    <w:p w14:paraId="0551120A" w14:textId="303748BD" w:rsidR="00E5753D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Based on your experience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what are the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effects of the pandemic on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the implementation of the program and the costs associated with its delivery?</w:t>
      </w:r>
    </w:p>
    <w:p w14:paraId="77973667" w14:textId="77777777" w:rsidR="0095117A" w:rsidRPr="0095117A" w:rsidRDefault="0095117A" w:rsidP="0095117A">
      <w:pPr>
        <w:pStyle w:val="ListParagraph"/>
        <w:spacing w:after="160" w:line="256" w:lineRule="auto"/>
        <w:ind w:left="1440"/>
        <w:jc w:val="both"/>
        <w:rPr>
          <w:rFonts w:ascii="Calibri" w:hAnsi="Calibri" w:cs="Calibri"/>
          <w:color w:val="000000" w:themeColor="text1"/>
          <w:lang w:val="en-CA"/>
        </w:rPr>
      </w:pPr>
    </w:p>
    <w:p w14:paraId="062709F9" w14:textId="5BA10D30" w:rsidR="00343FA6" w:rsidRPr="0095117A" w:rsidRDefault="00343FA6" w:rsidP="00343FA6">
      <w:pPr>
        <w:pStyle w:val="ListParagraph"/>
        <w:numPr>
          <w:ilvl w:val="0"/>
          <w:numId w:val="2"/>
        </w:numPr>
        <w:spacing w:after="160" w:line="256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5117A">
        <w:rPr>
          <w:rFonts w:ascii="Calibri" w:hAnsi="Calibri" w:cs="Calibri"/>
          <w:b/>
          <w:bCs/>
          <w:color w:val="000000" w:themeColor="text1"/>
        </w:rPr>
        <w:lastRenderedPageBreak/>
        <w:t>Maintenance</w:t>
      </w:r>
    </w:p>
    <w:p w14:paraId="22B65AC5" w14:textId="7649D65D" w:rsidR="00343FA6" w:rsidRPr="0095117A" w:rsidRDefault="00343FA6" w:rsidP="00E5753D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 xml:space="preserve">In your opinion, how long will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 </w:t>
      </w:r>
      <w:r w:rsidR="00E5753D" w:rsidRPr="0095117A">
        <w:rPr>
          <w:rFonts w:ascii="Calibri" w:hAnsi="Calibri" w:cs="Calibri"/>
          <w:color w:val="000000" w:themeColor="text1"/>
          <w:lang w:val="en-CA"/>
        </w:rPr>
        <w:t>continue to be offered?</w:t>
      </w:r>
    </w:p>
    <w:p w14:paraId="4BBA2FED" w14:textId="21DDBAE0" w:rsidR="00120037" w:rsidRPr="0095117A" w:rsidRDefault="00343FA6" w:rsidP="0012003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How do you plan to support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over the long term? (e.g.,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h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>uman and financial resources)</w:t>
      </w:r>
    </w:p>
    <w:p w14:paraId="34506750" w14:textId="5C4759C8" w:rsidR="00120037" w:rsidRPr="0095117A" w:rsidRDefault="00343FA6" w:rsidP="0012003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Overall,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are the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interventions achiev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ing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the intended results?</w:t>
      </w:r>
    </w:p>
    <w:p w14:paraId="4EA6F087" w14:textId="691D947D" w:rsidR="00343FA6" w:rsidRPr="0095117A" w:rsidRDefault="00343FA6" w:rsidP="00120037">
      <w:pPr>
        <w:pStyle w:val="ListParagraph"/>
        <w:numPr>
          <w:ilvl w:val="2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>How will you ensure that the results are maintained in the short and medium term?</w:t>
      </w:r>
    </w:p>
    <w:p w14:paraId="75663CA3" w14:textId="0DB854F6" w:rsidR="00343FA6" w:rsidRPr="0095117A" w:rsidRDefault="00343FA6" w:rsidP="0012003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Based on your observations,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in what ways does the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implementation of the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Accès Santé Jeunesse program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affected wait lists and the severity of challenges experienced by young people?</w:t>
      </w:r>
    </w:p>
    <w:p w14:paraId="6E3131FF" w14:textId="76FA8C4A" w:rsidR="00343FA6" w:rsidRPr="0095117A" w:rsidRDefault="00343FA6" w:rsidP="0012003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Based on your </w:t>
      </w:r>
      <w:r w:rsidR="00B65454" w:rsidRPr="0095117A">
        <w:rPr>
          <w:rFonts w:ascii="Calibri" w:hAnsi="Calibri" w:cs="Calibri"/>
          <w:color w:val="000000" w:themeColor="text1"/>
          <w:lang w:val="en-CA"/>
        </w:rPr>
        <w:t>experience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, how does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>fit within the mental health continuum of care?</w:t>
      </w:r>
    </w:p>
    <w:p w14:paraId="7057FC58" w14:textId="6C9DB74B" w:rsidR="00343FA6" w:rsidRPr="0095117A" w:rsidRDefault="00343FA6" w:rsidP="00120037">
      <w:pPr>
        <w:pStyle w:val="ListParagraph"/>
        <w:numPr>
          <w:ilvl w:val="1"/>
          <w:numId w:val="2"/>
        </w:numPr>
        <w:spacing w:after="160" w:line="256" w:lineRule="auto"/>
        <w:jc w:val="both"/>
        <w:rPr>
          <w:rFonts w:ascii="Calibri" w:hAnsi="Calibri" w:cs="Calibri"/>
          <w:color w:val="000000" w:themeColor="text1"/>
          <w:lang w:val="en-CA"/>
        </w:rPr>
      </w:pPr>
      <w:r w:rsidRPr="0095117A">
        <w:rPr>
          <w:rFonts w:ascii="Calibri" w:hAnsi="Calibri" w:cs="Calibri"/>
          <w:b/>
          <w:bCs/>
          <w:color w:val="000000" w:themeColor="text1"/>
          <w:lang w:val="en-CA"/>
        </w:rPr>
        <w:t xml:space="preserve">(I)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In your opinion,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>what are the effects of the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 pandemic </w:t>
      </w:r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in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 xml:space="preserve">your ability to support the </w:t>
      </w:r>
      <w:proofErr w:type="spellStart"/>
      <w:r w:rsidR="00314E7F" w:rsidRPr="0095117A">
        <w:rPr>
          <w:rFonts w:ascii="Calibri" w:hAnsi="Calibri" w:cs="Calibri"/>
          <w:color w:val="000000" w:themeColor="text1"/>
          <w:lang w:val="en-CA"/>
        </w:rPr>
        <w:t>Accès</w:t>
      </w:r>
      <w:proofErr w:type="spellEnd"/>
      <w:r w:rsidR="00314E7F" w:rsidRPr="0095117A">
        <w:rPr>
          <w:rFonts w:ascii="Calibri" w:hAnsi="Calibri" w:cs="Calibri"/>
          <w:color w:val="000000" w:themeColor="text1"/>
          <w:lang w:val="en-CA"/>
        </w:rPr>
        <w:t xml:space="preserve"> Santé Jeunesse program </w:t>
      </w:r>
      <w:r w:rsidR="00120037" w:rsidRPr="0095117A">
        <w:rPr>
          <w:rFonts w:ascii="Calibri" w:hAnsi="Calibri" w:cs="Calibri"/>
          <w:color w:val="000000" w:themeColor="text1"/>
          <w:lang w:val="en-CA"/>
        </w:rPr>
        <w:t>over the long term and to sustain its outcomes?</w:t>
      </w:r>
    </w:p>
    <w:p w14:paraId="7A78ADC8" w14:textId="77777777" w:rsidR="00343FA6" w:rsidRPr="0095117A" w:rsidRDefault="00343FA6" w:rsidP="00343FA6">
      <w:pPr>
        <w:rPr>
          <w:rFonts w:ascii="Calibri" w:hAnsi="Calibri" w:cs="Calibri"/>
          <w:b/>
          <w:color w:val="000000" w:themeColor="text1"/>
          <w:lang w:val="en-CA"/>
        </w:rPr>
      </w:pPr>
    </w:p>
    <w:p w14:paraId="21AF4607" w14:textId="77777777" w:rsidR="0042311F" w:rsidRPr="0095117A" w:rsidRDefault="0042311F">
      <w:pPr>
        <w:rPr>
          <w:rFonts w:ascii="Calibri" w:hAnsi="Calibri" w:cs="Calibri"/>
          <w:lang w:val="en-CA"/>
        </w:rPr>
      </w:pPr>
    </w:p>
    <w:sectPr w:rsidR="0042311F" w:rsidRPr="009511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72476"/>
    <w:multiLevelType w:val="hybridMultilevel"/>
    <w:tmpl w:val="62A60E5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BCA7E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53F4C"/>
    <w:multiLevelType w:val="hybridMultilevel"/>
    <w:tmpl w:val="71EC08D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4267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7625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6"/>
    <w:rsid w:val="00120037"/>
    <w:rsid w:val="00231EB4"/>
    <w:rsid w:val="00314E7F"/>
    <w:rsid w:val="00343FA6"/>
    <w:rsid w:val="00351ACC"/>
    <w:rsid w:val="004150D7"/>
    <w:rsid w:val="0042311F"/>
    <w:rsid w:val="0095117A"/>
    <w:rsid w:val="009E76DF"/>
    <w:rsid w:val="00B37AA7"/>
    <w:rsid w:val="00B65454"/>
    <w:rsid w:val="00B719BA"/>
    <w:rsid w:val="00BF2B36"/>
    <w:rsid w:val="00DE126A"/>
    <w:rsid w:val="00E5753D"/>
    <w:rsid w:val="00E84BA0"/>
    <w:rsid w:val="00EC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3CD27"/>
  <w15:chartTrackingRefBased/>
  <w15:docId w15:val="{DAE9DCCC-36E1-A14A-BE39-9E8EED11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FA6"/>
    <w:pPr>
      <w:spacing w:after="0" w:line="240" w:lineRule="auto"/>
    </w:pPr>
    <w:rPr>
      <w:kern w:val="0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FA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7A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21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78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325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103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977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16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43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76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434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9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9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9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2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68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41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03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12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534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12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2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965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206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610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901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3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701</Words>
  <Characters>4347</Characters>
  <Application>Microsoft Office Word</Application>
  <DocSecurity>0</DocSecurity>
  <Lines>181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Corriveau</dc:creator>
  <cp:keywords/>
  <dc:description/>
  <cp:lastModifiedBy>Hélène Corriveau</cp:lastModifiedBy>
  <cp:revision>4</cp:revision>
  <dcterms:created xsi:type="dcterms:W3CDTF">2026-08-31T16:47:00Z</dcterms:created>
  <dcterms:modified xsi:type="dcterms:W3CDTF">2026-09-03T13:45:00Z</dcterms:modified>
</cp:coreProperties>
</file>