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1D4EC2" w14:textId="77777777" w:rsidR="00352996" w:rsidRDefault="00000000">
      <w:pPr>
        <w:spacing w:after="200" w:line="360" w:lineRule="auto"/>
        <w:jc w:val="center"/>
      </w:pPr>
      <w:r>
        <w:rPr>
          <w:b/>
          <w:bCs/>
          <w:sz w:val="28"/>
          <w:szCs w:val="28"/>
        </w:rPr>
        <w:t>Additional file 1: Supplementary Materials</w:t>
      </w:r>
    </w:p>
    <w:p w14:paraId="5A6320F9" w14:textId="77777777" w:rsidR="00352996" w:rsidRDefault="00000000">
      <w:pPr>
        <w:spacing w:after="400" w:line="360" w:lineRule="auto"/>
        <w:jc w:val="center"/>
      </w:pPr>
      <w:r>
        <w:rPr>
          <w:sz w:val="22"/>
          <w:szCs w:val="22"/>
        </w:rPr>
        <w:t>MCIPHER Proof-of-Concept Validation Study</w:t>
      </w:r>
    </w:p>
    <w:p w14:paraId="27F4C8A6" w14:textId="77777777" w:rsidR="00352996" w:rsidRDefault="00000000">
      <w:pPr>
        <w:spacing w:before="360" w:after="120" w:line="360" w:lineRule="auto"/>
      </w:pPr>
      <w:r>
        <w:rPr>
          <w:b/>
          <w:bCs/>
          <w:sz w:val="22"/>
          <w:szCs w:val="22"/>
        </w:rPr>
        <w:t xml:space="preserve">Table S1. </w:t>
      </w:r>
      <w:r>
        <w:rPr>
          <w:sz w:val="22"/>
          <w:szCs w:val="22"/>
        </w:rPr>
        <w:t>Action Coding Key (ACK): Full 20-Critical Action scoring rubric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6"/>
        <w:gridCol w:w="1858"/>
        <w:gridCol w:w="910"/>
        <w:gridCol w:w="1142"/>
        <w:gridCol w:w="5702"/>
      </w:tblGrid>
      <w:tr w:rsidR="00352996" w14:paraId="1018567A" w14:textId="77777777" w:rsidTr="004D3D2D">
        <w:tblPrEx>
          <w:tblCellMar>
            <w:top w:w="0" w:type="dxa"/>
            <w:bottom w:w="0" w:type="dxa"/>
          </w:tblCellMar>
        </w:tblPrEx>
        <w:tc>
          <w:tcPr>
            <w:tcW w:w="5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D9E2F3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4C25A20" w14:textId="77777777" w:rsidR="00352996" w:rsidRDefault="00000000">
            <w:r>
              <w:rPr>
                <w:b/>
                <w:bCs/>
              </w:rPr>
              <w:t>CA</w:t>
            </w:r>
          </w:p>
        </w:tc>
        <w:tc>
          <w:tcPr>
            <w:tcW w:w="24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D9E2F3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F0864F3" w14:textId="77777777" w:rsidR="00352996" w:rsidRDefault="00000000">
            <w:r>
              <w:rPr>
                <w:b/>
                <w:bCs/>
              </w:rPr>
              <w:t>Critical action</w:t>
            </w:r>
          </w:p>
        </w:tc>
        <w:tc>
          <w:tcPr>
            <w:tcW w:w="9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D9E2F3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015AAB2" w14:textId="77777777" w:rsidR="00352996" w:rsidRDefault="00000000">
            <w:r>
              <w:rPr>
                <w:b/>
                <w:bCs/>
              </w:rPr>
              <w:t>Phase</w:t>
            </w:r>
          </w:p>
        </w:tc>
        <w:tc>
          <w:tcPr>
            <w:tcW w:w="12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D9E2F3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A426880" w14:textId="77777777" w:rsidR="00352996" w:rsidRDefault="00000000">
            <w:r>
              <w:rPr>
                <w:b/>
                <w:bCs/>
              </w:rPr>
              <w:t>Benchmark</w:t>
            </w:r>
          </w:p>
        </w:tc>
        <w:tc>
          <w:tcPr>
            <w:tcW w:w="868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D9E2F3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0AFB751" w14:textId="77777777" w:rsidR="00352996" w:rsidRDefault="00000000">
            <w:r>
              <w:rPr>
                <w:b/>
                <w:bCs/>
              </w:rPr>
              <w:t>Scoring criteria (1.0 / 0.5 / 0.0)</w:t>
            </w:r>
          </w:p>
        </w:tc>
      </w:tr>
      <w:tr w:rsidR="00352996" w14:paraId="75B3814C" w14:textId="77777777" w:rsidTr="004D3D2D">
        <w:tblPrEx>
          <w:tblCellMar>
            <w:top w:w="0" w:type="dxa"/>
            <w:bottom w:w="0" w:type="dxa"/>
          </w:tblCellMar>
        </w:tblPrEx>
        <w:tc>
          <w:tcPr>
            <w:tcW w:w="5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0BA34B4" w14:textId="77777777" w:rsidR="00352996" w:rsidRDefault="00000000">
            <w:r>
              <w:t>1</w:t>
            </w:r>
          </w:p>
        </w:tc>
        <w:tc>
          <w:tcPr>
            <w:tcW w:w="24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284A193" w14:textId="77777777" w:rsidR="00352996" w:rsidRDefault="00000000">
            <w:r>
              <w:t>Declare MCI</w:t>
            </w:r>
          </w:p>
        </w:tc>
        <w:tc>
          <w:tcPr>
            <w:tcW w:w="9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537697B" w14:textId="77777777" w:rsidR="00352996" w:rsidRDefault="00000000">
            <w:r>
              <w:t>Command</w:t>
            </w:r>
          </w:p>
        </w:tc>
        <w:tc>
          <w:tcPr>
            <w:tcW w:w="12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9D66ECB" w14:textId="77777777" w:rsidR="00352996" w:rsidRDefault="00000000">
            <w:r>
              <w:t>T+1 min</w:t>
            </w:r>
          </w:p>
        </w:tc>
        <w:tc>
          <w:tcPr>
            <w:tcW w:w="868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2655D27" w14:textId="77777777" w:rsidR="00352996" w:rsidRDefault="00000000">
            <w:r>
              <w:t>1.0 = Unprompted verbal declaration; 0.5 = Prompted or delayed; 0.0 = Not declared</w:t>
            </w:r>
          </w:p>
        </w:tc>
      </w:tr>
      <w:tr w:rsidR="00352996" w14:paraId="1F95B4DA" w14:textId="77777777" w:rsidTr="004D3D2D">
        <w:tblPrEx>
          <w:tblCellMar>
            <w:top w:w="0" w:type="dxa"/>
            <w:bottom w:w="0" w:type="dxa"/>
          </w:tblCellMar>
        </w:tblPrEx>
        <w:tc>
          <w:tcPr>
            <w:tcW w:w="5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274428A" w14:textId="77777777" w:rsidR="00352996" w:rsidRDefault="00000000">
            <w:r>
              <w:t>2</w:t>
            </w:r>
          </w:p>
        </w:tc>
        <w:tc>
          <w:tcPr>
            <w:tcW w:w="24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1295A43" w14:textId="77777777" w:rsidR="00352996" w:rsidRDefault="00000000">
            <w:r>
              <w:t>Assign functional leads / Assume command</w:t>
            </w:r>
          </w:p>
        </w:tc>
        <w:tc>
          <w:tcPr>
            <w:tcW w:w="9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A7883AC" w14:textId="77777777" w:rsidR="00352996" w:rsidRDefault="00000000">
            <w:r>
              <w:t>Command</w:t>
            </w:r>
          </w:p>
        </w:tc>
        <w:tc>
          <w:tcPr>
            <w:tcW w:w="12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C604B55" w14:textId="77777777" w:rsidR="00352996" w:rsidRDefault="00000000">
            <w:r>
              <w:t>T+2 min</w:t>
            </w:r>
          </w:p>
        </w:tc>
        <w:tc>
          <w:tcPr>
            <w:tcW w:w="868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536BA4C" w14:textId="77777777" w:rsidR="00352996" w:rsidRDefault="00000000">
            <w:r>
              <w:t>1.0 = Unprompted role assignment; 0.5 = Prompted; 0.0 = Roles not assigned</w:t>
            </w:r>
          </w:p>
        </w:tc>
      </w:tr>
      <w:tr w:rsidR="00352996" w14:paraId="36FA43B8" w14:textId="77777777" w:rsidTr="004D3D2D">
        <w:tblPrEx>
          <w:tblCellMar>
            <w:top w:w="0" w:type="dxa"/>
            <w:bottom w:w="0" w:type="dxa"/>
          </w:tblCellMar>
        </w:tblPrEx>
        <w:tc>
          <w:tcPr>
            <w:tcW w:w="5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D47CE5C" w14:textId="77777777" w:rsidR="00352996" w:rsidRDefault="00000000">
            <w:r>
              <w:t>3</w:t>
            </w:r>
          </w:p>
        </w:tc>
        <w:tc>
          <w:tcPr>
            <w:tcW w:w="24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6C47DFB" w14:textId="77777777" w:rsidR="00352996" w:rsidRDefault="00000000">
            <w:r>
              <w:t>Send METHANE report</w:t>
            </w:r>
          </w:p>
        </w:tc>
        <w:tc>
          <w:tcPr>
            <w:tcW w:w="9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B21E8DD" w14:textId="77777777" w:rsidR="00352996" w:rsidRDefault="00000000">
            <w:r>
              <w:t>Command</w:t>
            </w:r>
          </w:p>
        </w:tc>
        <w:tc>
          <w:tcPr>
            <w:tcW w:w="12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EEF4897" w14:textId="77777777" w:rsidR="00352996" w:rsidRDefault="00000000">
            <w:r>
              <w:t>T+7 min</w:t>
            </w:r>
          </w:p>
        </w:tc>
        <w:tc>
          <w:tcPr>
            <w:tcW w:w="868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CC0AEAE" w14:textId="77777777" w:rsidR="00352996" w:rsidRDefault="00000000">
            <w:r>
              <w:t>1.0 = Complete METHANE; 0.5 = Partial report; 0.0 = Not sent</w:t>
            </w:r>
          </w:p>
        </w:tc>
      </w:tr>
      <w:tr w:rsidR="00352996" w14:paraId="40398AC4" w14:textId="77777777" w:rsidTr="004D3D2D">
        <w:tblPrEx>
          <w:tblCellMar>
            <w:top w:w="0" w:type="dxa"/>
            <w:bottom w:w="0" w:type="dxa"/>
          </w:tblCellMar>
        </w:tblPrEx>
        <w:tc>
          <w:tcPr>
            <w:tcW w:w="5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A04C316" w14:textId="77777777" w:rsidR="00352996" w:rsidRDefault="00000000">
            <w:r>
              <w:t>4</w:t>
            </w:r>
          </w:p>
        </w:tc>
        <w:tc>
          <w:tcPr>
            <w:tcW w:w="24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3BCE347" w14:textId="77777777" w:rsidR="00352996" w:rsidRDefault="00000000">
            <w:r>
              <w:t>Review map &amp; mark zones</w:t>
            </w:r>
          </w:p>
        </w:tc>
        <w:tc>
          <w:tcPr>
            <w:tcW w:w="9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0681526" w14:textId="77777777" w:rsidR="00352996" w:rsidRDefault="00000000">
            <w:r>
              <w:t>Command</w:t>
            </w:r>
          </w:p>
        </w:tc>
        <w:tc>
          <w:tcPr>
            <w:tcW w:w="12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4004466" w14:textId="77777777" w:rsidR="00352996" w:rsidRDefault="00000000">
            <w:r>
              <w:t>T+8 min</w:t>
            </w:r>
          </w:p>
        </w:tc>
        <w:tc>
          <w:tcPr>
            <w:tcW w:w="868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94CBE9D" w14:textId="77777777" w:rsidR="00352996" w:rsidRDefault="00000000">
            <w:r>
              <w:t>1.0 = Zones marked on map; 0.5 = Partial zone marking; 0.0 = No zones</w:t>
            </w:r>
          </w:p>
        </w:tc>
      </w:tr>
      <w:tr w:rsidR="00352996" w14:paraId="53379E1B" w14:textId="77777777" w:rsidTr="004D3D2D">
        <w:tblPrEx>
          <w:tblCellMar>
            <w:top w:w="0" w:type="dxa"/>
            <w:bottom w:w="0" w:type="dxa"/>
          </w:tblCellMar>
        </w:tblPrEx>
        <w:tc>
          <w:tcPr>
            <w:tcW w:w="5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A8D5319" w14:textId="77777777" w:rsidR="00352996" w:rsidRDefault="00000000">
            <w:r>
              <w:t>5</w:t>
            </w:r>
          </w:p>
        </w:tc>
        <w:tc>
          <w:tcPr>
            <w:tcW w:w="24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AB9D461" w14:textId="77777777" w:rsidR="00352996" w:rsidRDefault="00000000">
            <w:r>
              <w:t>Open incident log</w:t>
            </w:r>
          </w:p>
        </w:tc>
        <w:tc>
          <w:tcPr>
            <w:tcW w:w="9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6154F19" w14:textId="77777777" w:rsidR="00352996" w:rsidRDefault="00000000">
            <w:r>
              <w:t>Command</w:t>
            </w:r>
          </w:p>
        </w:tc>
        <w:tc>
          <w:tcPr>
            <w:tcW w:w="12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A886552" w14:textId="77777777" w:rsidR="00352996" w:rsidRDefault="00000000">
            <w:r>
              <w:t>T+9 min</w:t>
            </w:r>
          </w:p>
        </w:tc>
        <w:tc>
          <w:tcPr>
            <w:tcW w:w="868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DA3E291" w14:textId="77777777" w:rsidR="00352996" w:rsidRDefault="00000000">
            <w:r>
              <w:t>1.0 = Log opened and maintained; 0.5 = Opened but incomplete; 0.0 = No log</w:t>
            </w:r>
          </w:p>
        </w:tc>
      </w:tr>
      <w:tr w:rsidR="00352996" w14:paraId="19E1F150" w14:textId="77777777" w:rsidTr="004D3D2D">
        <w:tblPrEx>
          <w:tblCellMar>
            <w:top w:w="0" w:type="dxa"/>
            <w:bottom w:w="0" w:type="dxa"/>
          </w:tblCellMar>
        </w:tblPrEx>
        <w:tc>
          <w:tcPr>
            <w:tcW w:w="5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7B94BF3" w14:textId="77777777" w:rsidR="00352996" w:rsidRDefault="00000000">
            <w:r>
              <w:t>6</w:t>
            </w:r>
          </w:p>
        </w:tc>
        <w:tc>
          <w:tcPr>
            <w:tcW w:w="24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AA37076" w14:textId="77777777" w:rsidR="00352996" w:rsidRDefault="00000000">
            <w:r>
              <w:t>Announce scene ready for triage</w:t>
            </w:r>
          </w:p>
        </w:tc>
        <w:tc>
          <w:tcPr>
            <w:tcW w:w="9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B1E27C6" w14:textId="77777777" w:rsidR="00352996" w:rsidRDefault="00000000">
            <w:r>
              <w:t>Command</w:t>
            </w:r>
          </w:p>
        </w:tc>
        <w:tc>
          <w:tcPr>
            <w:tcW w:w="12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EE8A6A7" w14:textId="77777777" w:rsidR="00352996" w:rsidRDefault="00000000">
            <w:r>
              <w:t>T+10 min</w:t>
            </w:r>
          </w:p>
        </w:tc>
        <w:tc>
          <w:tcPr>
            <w:tcW w:w="868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E4E38B2" w14:textId="77777777" w:rsidR="00352996" w:rsidRDefault="00000000">
            <w:r>
              <w:t>1.0 = Clear verbal announcement; 0.5 = Implied readiness; 0.0 = No announcement</w:t>
            </w:r>
          </w:p>
        </w:tc>
      </w:tr>
      <w:tr w:rsidR="00352996" w14:paraId="4A07F99D" w14:textId="77777777" w:rsidTr="004D3D2D">
        <w:tblPrEx>
          <w:tblCellMar>
            <w:top w:w="0" w:type="dxa"/>
            <w:bottom w:w="0" w:type="dxa"/>
          </w:tblCellMar>
        </w:tblPrEx>
        <w:tc>
          <w:tcPr>
            <w:tcW w:w="5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BF34C14" w14:textId="77777777" w:rsidR="00352996" w:rsidRDefault="00000000">
            <w:r>
              <w:t>7</w:t>
            </w:r>
          </w:p>
        </w:tc>
        <w:tc>
          <w:tcPr>
            <w:tcW w:w="24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FBA4FB8" w14:textId="77777777" w:rsidR="00352996" w:rsidRDefault="00000000">
            <w:r>
              <w:t>Begin primary triage</w:t>
            </w:r>
          </w:p>
        </w:tc>
        <w:tc>
          <w:tcPr>
            <w:tcW w:w="9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990FF03" w14:textId="77777777" w:rsidR="00352996" w:rsidRDefault="00000000">
            <w:r>
              <w:t>Triage</w:t>
            </w:r>
          </w:p>
        </w:tc>
        <w:tc>
          <w:tcPr>
            <w:tcW w:w="12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A9406A2" w14:textId="77777777" w:rsidR="00352996" w:rsidRDefault="00000000">
            <w:r>
              <w:t>T+11 min</w:t>
            </w:r>
          </w:p>
        </w:tc>
        <w:tc>
          <w:tcPr>
            <w:tcW w:w="868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BCF47F3" w14:textId="77777777" w:rsidR="00352996" w:rsidRDefault="00000000">
            <w:r>
              <w:t>1.0 = Systematic START/SALT initiation; 0.5 = Partial; 0.0 = Not initiated</w:t>
            </w:r>
          </w:p>
        </w:tc>
      </w:tr>
      <w:tr w:rsidR="00352996" w14:paraId="393775D9" w14:textId="77777777" w:rsidTr="004D3D2D">
        <w:tblPrEx>
          <w:tblCellMar>
            <w:top w:w="0" w:type="dxa"/>
            <w:bottom w:w="0" w:type="dxa"/>
          </w:tblCellMar>
        </w:tblPrEx>
        <w:tc>
          <w:tcPr>
            <w:tcW w:w="5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EFFC8B0" w14:textId="77777777" w:rsidR="00352996" w:rsidRDefault="00000000">
            <w:r>
              <w:t>8</w:t>
            </w:r>
          </w:p>
        </w:tc>
        <w:tc>
          <w:tcPr>
            <w:tcW w:w="24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5C2DACF" w14:textId="77777777" w:rsidR="00352996" w:rsidRDefault="00000000">
            <w:r>
              <w:t>Tag casualties</w:t>
            </w:r>
          </w:p>
        </w:tc>
        <w:tc>
          <w:tcPr>
            <w:tcW w:w="9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F510CFE" w14:textId="77777777" w:rsidR="00352996" w:rsidRDefault="00000000">
            <w:r>
              <w:t>Triage</w:t>
            </w:r>
          </w:p>
        </w:tc>
        <w:tc>
          <w:tcPr>
            <w:tcW w:w="12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36C454A" w14:textId="77777777" w:rsidR="00352996" w:rsidRDefault="00000000">
            <w:r>
              <w:t>T+12 min</w:t>
            </w:r>
          </w:p>
        </w:tc>
        <w:tc>
          <w:tcPr>
            <w:tcW w:w="868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BAAF9A2" w14:textId="77777777" w:rsidR="00352996" w:rsidRDefault="00000000">
            <w:r>
              <w:t>1.0 = All casualties tagged; 0.5 = Partial tagging; 0.0 = Not tagged</w:t>
            </w:r>
          </w:p>
        </w:tc>
      </w:tr>
      <w:tr w:rsidR="00352996" w14:paraId="676274E2" w14:textId="77777777" w:rsidTr="004D3D2D">
        <w:tblPrEx>
          <w:tblCellMar>
            <w:top w:w="0" w:type="dxa"/>
            <w:bottom w:w="0" w:type="dxa"/>
          </w:tblCellMar>
        </w:tblPrEx>
        <w:tc>
          <w:tcPr>
            <w:tcW w:w="5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FB0CFF0" w14:textId="77777777" w:rsidR="00352996" w:rsidRDefault="00000000">
            <w:r>
              <w:t>9</w:t>
            </w:r>
          </w:p>
        </w:tc>
        <w:tc>
          <w:tcPr>
            <w:tcW w:w="24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D25F650" w14:textId="77777777" w:rsidR="00352996" w:rsidRDefault="00000000">
            <w:r>
              <w:t>Update triage log / verbal report</w:t>
            </w:r>
          </w:p>
        </w:tc>
        <w:tc>
          <w:tcPr>
            <w:tcW w:w="9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46749E2" w14:textId="77777777" w:rsidR="00352996" w:rsidRDefault="00000000">
            <w:r>
              <w:t>Triage</w:t>
            </w:r>
          </w:p>
        </w:tc>
        <w:tc>
          <w:tcPr>
            <w:tcW w:w="12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98A2F61" w14:textId="77777777" w:rsidR="00352996" w:rsidRDefault="00000000">
            <w:r>
              <w:t>T+15 min</w:t>
            </w:r>
          </w:p>
        </w:tc>
        <w:tc>
          <w:tcPr>
            <w:tcW w:w="868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54872A2" w14:textId="77777777" w:rsidR="00352996" w:rsidRDefault="00000000">
            <w:r>
              <w:t>1.0 = Complete update; 0.5 = Partial; 0.0 = No update</w:t>
            </w:r>
          </w:p>
        </w:tc>
      </w:tr>
      <w:tr w:rsidR="00352996" w14:paraId="0680F6AA" w14:textId="77777777" w:rsidTr="004D3D2D">
        <w:tblPrEx>
          <w:tblCellMar>
            <w:top w:w="0" w:type="dxa"/>
            <w:bottom w:w="0" w:type="dxa"/>
          </w:tblCellMar>
        </w:tblPrEx>
        <w:tc>
          <w:tcPr>
            <w:tcW w:w="5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72AFF9B" w14:textId="77777777" w:rsidR="00352996" w:rsidRDefault="00000000">
            <w:r>
              <w:t>10</w:t>
            </w:r>
          </w:p>
        </w:tc>
        <w:tc>
          <w:tcPr>
            <w:tcW w:w="24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79CC0AA" w14:textId="77777777" w:rsidR="00352996" w:rsidRDefault="00000000">
            <w:r>
              <w:t>Submit final triage log</w:t>
            </w:r>
          </w:p>
        </w:tc>
        <w:tc>
          <w:tcPr>
            <w:tcW w:w="9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3980E0E" w14:textId="77777777" w:rsidR="00352996" w:rsidRDefault="00000000">
            <w:r>
              <w:t>Triage</w:t>
            </w:r>
          </w:p>
        </w:tc>
        <w:tc>
          <w:tcPr>
            <w:tcW w:w="12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B5FEFD2" w14:textId="77777777" w:rsidR="00352996" w:rsidRDefault="00000000">
            <w:r>
              <w:t>T+22 min</w:t>
            </w:r>
          </w:p>
        </w:tc>
        <w:tc>
          <w:tcPr>
            <w:tcW w:w="868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A804918" w14:textId="77777777" w:rsidR="00352996" w:rsidRDefault="00000000">
            <w:r>
              <w:t>1.0 = Final report delivered; 0.5 = Partial; 0.0 = Not submitted</w:t>
            </w:r>
          </w:p>
        </w:tc>
      </w:tr>
      <w:tr w:rsidR="00352996" w14:paraId="63E1635B" w14:textId="77777777" w:rsidTr="004D3D2D">
        <w:tblPrEx>
          <w:tblCellMar>
            <w:top w:w="0" w:type="dxa"/>
            <w:bottom w:w="0" w:type="dxa"/>
          </w:tblCellMar>
        </w:tblPrEx>
        <w:tc>
          <w:tcPr>
            <w:tcW w:w="5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C837C2D" w14:textId="77777777" w:rsidR="00352996" w:rsidRDefault="00000000">
            <w:r>
              <w:t>11</w:t>
            </w:r>
          </w:p>
        </w:tc>
        <w:tc>
          <w:tcPr>
            <w:tcW w:w="24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B3F8876" w14:textId="77777777" w:rsidR="00352996" w:rsidRDefault="00000000">
            <w:r>
              <w:t>Secondary triage begun</w:t>
            </w:r>
          </w:p>
        </w:tc>
        <w:tc>
          <w:tcPr>
            <w:tcW w:w="9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F6306F6" w14:textId="77777777" w:rsidR="00352996" w:rsidRDefault="00000000">
            <w:r>
              <w:t>Treatment</w:t>
            </w:r>
          </w:p>
        </w:tc>
        <w:tc>
          <w:tcPr>
            <w:tcW w:w="12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50EDB05" w14:textId="77777777" w:rsidR="00352996" w:rsidRDefault="00000000">
            <w:r>
              <w:t>T+23 min</w:t>
            </w:r>
          </w:p>
        </w:tc>
        <w:tc>
          <w:tcPr>
            <w:tcW w:w="868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5F50584" w14:textId="77777777" w:rsidR="00352996" w:rsidRDefault="00000000">
            <w:r>
              <w:t>1.0 = Systematic reassessment initiated; 0.5 = Partial; 0.0 = Not initiated</w:t>
            </w:r>
          </w:p>
        </w:tc>
      </w:tr>
      <w:tr w:rsidR="00352996" w14:paraId="76E08E40" w14:textId="77777777" w:rsidTr="004D3D2D">
        <w:tblPrEx>
          <w:tblCellMar>
            <w:top w:w="0" w:type="dxa"/>
            <w:bottom w:w="0" w:type="dxa"/>
          </w:tblCellMar>
        </w:tblPrEx>
        <w:tc>
          <w:tcPr>
            <w:tcW w:w="5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8AD820F" w14:textId="77777777" w:rsidR="00352996" w:rsidRDefault="00000000">
            <w:r>
              <w:t>12</w:t>
            </w:r>
          </w:p>
        </w:tc>
        <w:tc>
          <w:tcPr>
            <w:tcW w:w="24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36357C9" w14:textId="77777777" w:rsidR="00352996" w:rsidRDefault="00000000">
            <w:r>
              <w:t>Life-saving interventions applied</w:t>
            </w:r>
          </w:p>
        </w:tc>
        <w:tc>
          <w:tcPr>
            <w:tcW w:w="9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52B87CB" w14:textId="77777777" w:rsidR="00352996" w:rsidRDefault="00000000">
            <w:r>
              <w:t>Treatment</w:t>
            </w:r>
          </w:p>
        </w:tc>
        <w:tc>
          <w:tcPr>
            <w:tcW w:w="12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205656A" w14:textId="77777777" w:rsidR="00352996" w:rsidRDefault="00000000">
            <w:r>
              <w:t>T+25–30</w:t>
            </w:r>
          </w:p>
        </w:tc>
        <w:tc>
          <w:tcPr>
            <w:tcW w:w="868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4107836" w14:textId="77777777" w:rsidR="00352996" w:rsidRDefault="00000000">
            <w:r>
              <w:t>1.0 = LSIs applied to RED casualties; 0.5 = Partial; 0.0 = No LSIs</w:t>
            </w:r>
          </w:p>
        </w:tc>
      </w:tr>
      <w:tr w:rsidR="00352996" w14:paraId="22688E8F" w14:textId="77777777" w:rsidTr="004D3D2D">
        <w:tblPrEx>
          <w:tblCellMar>
            <w:top w:w="0" w:type="dxa"/>
            <w:bottom w:w="0" w:type="dxa"/>
          </w:tblCellMar>
        </w:tblPrEx>
        <w:tc>
          <w:tcPr>
            <w:tcW w:w="5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FBE16E7" w14:textId="77777777" w:rsidR="00352996" w:rsidRDefault="00000000">
            <w:r>
              <w:t>13</w:t>
            </w:r>
          </w:p>
        </w:tc>
        <w:tc>
          <w:tcPr>
            <w:tcW w:w="24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A8153BD" w14:textId="77777777" w:rsidR="00352996" w:rsidRDefault="00000000">
            <w:r>
              <w:t>Record treatment in log</w:t>
            </w:r>
          </w:p>
        </w:tc>
        <w:tc>
          <w:tcPr>
            <w:tcW w:w="9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E765FDD" w14:textId="77777777" w:rsidR="00352996" w:rsidRDefault="00000000">
            <w:r>
              <w:t>Treatment</w:t>
            </w:r>
          </w:p>
        </w:tc>
        <w:tc>
          <w:tcPr>
            <w:tcW w:w="12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E4871D6" w14:textId="77777777" w:rsidR="00352996" w:rsidRDefault="00000000">
            <w:r>
              <w:t>T+25–30</w:t>
            </w:r>
          </w:p>
        </w:tc>
        <w:tc>
          <w:tcPr>
            <w:tcW w:w="868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C43DC56" w14:textId="77777777" w:rsidR="00352996" w:rsidRDefault="00000000">
            <w:r>
              <w:t>1.0 = Treatment documented; 0.5 = Partial; 0.0 = Not recorded</w:t>
            </w:r>
          </w:p>
        </w:tc>
      </w:tr>
      <w:tr w:rsidR="00352996" w14:paraId="72A3E49E" w14:textId="77777777" w:rsidTr="004D3D2D">
        <w:tblPrEx>
          <w:tblCellMar>
            <w:top w:w="0" w:type="dxa"/>
            <w:bottom w:w="0" w:type="dxa"/>
          </w:tblCellMar>
        </w:tblPrEx>
        <w:tc>
          <w:tcPr>
            <w:tcW w:w="5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031CA16" w14:textId="77777777" w:rsidR="00352996" w:rsidRDefault="00000000">
            <w:r>
              <w:t>14</w:t>
            </w:r>
          </w:p>
        </w:tc>
        <w:tc>
          <w:tcPr>
            <w:tcW w:w="24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1226212" w14:textId="77777777" w:rsidR="00352996" w:rsidRDefault="00000000">
            <w:r>
              <w:t>Finalise log / verbal update</w:t>
            </w:r>
          </w:p>
        </w:tc>
        <w:tc>
          <w:tcPr>
            <w:tcW w:w="9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F19093C" w14:textId="77777777" w:rsidR="00352996" w:rsidRDefault="00000000">
            <w:r>
              <w:t>Treatment</w:t>
            </w:r>
          </w:p>
        </w:tc>
        <w:tc>
          <w:tcPr>
            <w:tcW w:w="12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E83FB38" w14:textId="77777777" w:rsidR="00352996" w:rsidRDefault="00000000">
            <w:r>
              <w:t>T+29 min</w:t>
            </w:r>
          </w:p>
        </w:tc>
        <w:tc>
          <w:tcPr>
            <w:tcW w:w="868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8496491" w14:textId="77777777" w:rsidR="00352996" w:rsidRDefault="00000000">
            <w:r>
              <w:t>1.0 = Complete handover; 0.5 = Partial; 0.0 = No handover</w:t>
            </w:r>
          </w:p>
        </w:tc>
      </w:tr>
      <w:tr w:rsidR="00352996" w14:paraId="071CF51C" w14:textId="77777777" w:rsidTr="004D3D2D">
        <w:tblPrEx>
          <w:tblCellMar>
            <w:top w:w="0" w:type="dxa"/>
            <w:bottom w:w="0" w:type="dxa"/>
          </w:tblCellMar>
        </w:tblPrEx>
        <w:tc>
          <w:tcPr>
            <w:tcW w:w="5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486685A" w14:textId="77777777" w:rsidR="00352996" w:rsidRDefault="00000000">
            <w:r>
              <w:t>15</w:t>
            </w:r>
          </w:p>
        </w:tc>
        <w:tc>
          <w:tcPr>
            <w:tcW w:w="24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35E0E34" w14:textId="77777777" w:rsidR="00352996" w:rsidRDefault="00000000">
            <w:r>
              <w:t>Hospital plan confirmed</w:t>
            </w:r>
          </w:p>
        </w:tc>
        <w:tc>
          <w:tcPr>
            <w:tcW w:w="9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A539BA2" w14:textId="77777777" w:rsidR="00352996" w:rsidRDefault="00000000">
            <w:r>
              <w:t>Transport</w:t>
            </w:r>
          </w:p>
        </w:tc>
        <w:tc>
          <w:tcPr>
            <w:tcW w:w="12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4867F48" w14:textId="77777777" w:rsidR="00352996" w:rsidRDefault="00000000">
            <w:r>
              <w:t>T+30 min</w:t>
            </w:r>
          </w:p>
        </w:tc>
        <w:tc>
          <w:tcPr>
            <w:tcW w:w="868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6CD9013" w14:textId="77777777" w:rsidR="00352996" w:rsidRDefault="00000000">
            <w:r>
              <w:t>1.0 = Plan articulated; 0.5 = Partial plan; 0.0 = No plan</w:t>
            </w:r>
          </w:p>
        </w:tc>
      </w:tr>
      <w:tr w:rsidR="00352996" w14:paraId="472460F7" w14:textId="77777777" w:rsidTr="004D3D2D">
        <w:tblPrEx>
          <w:tblCellMar>
            <w:top w:w="0" w:type="dxa"/>
            <w:bottom w:w="0" w:type="dxa"/>
          </w:tblCellMar>
        </w:tblPrEx>
        <w:tc>
          <w:tcPr>
            <w:tcW w:w="5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CF3DC3B" w14:textId="77777777" w:rsidR="00352996" w:rsidRDefault="00000000">
            <w:r>
              <w:t>16</w:t>
            </w:r>
          </w:p>
        </w:tc>
        <w:tc>
          <w:tcPr>
            <w:tcW w:w="24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254B1F4" w14:textId="77777777" w:rsidR="00352996" w:rsidRDefault="00000000">
            <w:r>
              <w:t>Vehicles released to scene</w:t>
            </w:r>
          </w:p>
        </w:tc>
        <w:tc>
          <w:tcPr>
            <w:tcW w:w="9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63BB47B" w14:textId="77777777" w:rsidR="00352996" w:rsidRDefault="00000000">
            <w:r>
              <w:t>Transport</w:t>
            </w:r>
          </w:p>
        </w:tc>
        <w:tc>
          <w:tcPr>
            <w:tcW w:w="12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B87C087" w14:textId="77777777" w:rsidR="00352996" w:rsidRDefault="00000000">
            <w:r>
              <w:t>T+32 min</w:t>
            </w:r>
          </w:p>
        </w:tc>
        <w:tc>
          <w:tcPr>
            <w:tcW w:w="868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1F1DFD2" w14:textId="77777777" w:rsidR="00352996" w:rsidRDefault="00000000">
            <w:r>
              <w:t>1.0 = Vehicle deployment coordinated; 0.5 = Partial; 0.0 = Not released</w:t>
            </w:r>
          </w:p>
        </w:tc>
      </w:tr>
      <w:tr w:rsidR="00352996" w14:paraId="207DC0E0" w14:textId="77777777" w:rsidTr="004D3D2D">
        <w:tblPrEx>
          <w:tblCellMar>
            <w:top w:w="0" w:type="dxa"/>
            <w:bottom w:w="0" w:type="dxa"/>
          </w:tblCellMar>
        </w:tblPrEx>
        <w:tc>
          <w:tcPr>
            <w:tcW w:w="5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9A8D03A" w14:textId="77777777" w:rsidR="00352996" w:rsidRDefault="00000000">
            <w:r>
              <w:t>17</w:t>
            </w:r>
          </w:p>
        </w:tc>
        <w:tc>
          <w:tcPr>
            <w:tcW w:w="24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C491B82" w14:textId="77777777" w:rsidR="00352996" w:rsidRDefault="00000000">
            <w:r>
              <w:t>First RED departure</w:t>
            </w:r>
          </w:p>
        </w:tc>
        <w:tc>
          <w:tcPr>
            <w:tcW w:w="9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BB12D48" w14:textId="77777777" w:rsidR="00352996" w:rsidRDefault="00000000">
            <w:r>
              <w:t>Transport</w:t>
            </w:r>
          </w:p>
        </w:tc>
        <w:tc>
          <w:tcPr>
            <w:tcW w:w="12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72301F1" w14:textId="77777777" w:rsidR="00352996" w:rsidRDefault="00000000">
            <w:r>
              <w:t>T+34 min</w:t>
            </w:r>
          </w:p>
        </w:tc>
        <w:tc>
          <w:tcPr>
            <w:tcW w:w="868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50E4BC6" w14:textId="77777777" w:rsidR="00352996" w:rsidRDefault="00000000">
            <w:r>
              <w:t>1.0 = RED casualty transported first; 0.5 = Delayed; 0.0 = No transport</w:t>
            </w:r>
          </w:p>
        </w:tc>
      </w:tr>
      <w:tr w:rsidR="00352996" w14:paraId="3E202753" w14:textId="77777777" w:rsidTr="004D3D2D">
        <w:tblPrEx>
          <w:tblCellMar>
            <w:top w:w="0" w:type="dxa"/>
            <w:bottom w:w="0" w:type="dxa"/>
          </w:tblCellMar>
        </w:tblPrEx>
        <w:tc>
          <w:tcPr>
            <w:tcW w:w="5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35D11F7" w14:textId="77777777" w:rsidR="00352996" w:rsidRDefault="00000000">
            <w:r>
              <w:t>18</w:t>
            </w:r>
          </w:p>
        </w:tc>
        <w:tc>
          <w:tcPr>
            <w:tcW w:w="24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486FA3B" w14:textId="77777777" w:rsidR="00352996" w:rsidRDefault="00000000">
            <w:r>
              <w:t>Transport updates sent</w:t>
            </w:r>
          </w:p>
        </w:tc>
        <w:tc>
          <w:tcPr>
            <w:tcW w:w="9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93AB0E7" w14:textId="77777777" w:rsidR="00352996" w:rsidRDefault="00000000">
            <w:r>
              <w:t>Transport</w:t>
            </w:r>
          </w:p>
        </w:tc>
        <w:tc>
          <w:tcPr>
            <w:tcW w:w="12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BA17757" w14:textId="77777777" w:rsidR="00352996" w:rsidRDefault="00000000">
            <w:r>
              <w:t>T+45 min</w:t>
            </w:r>
          </w:p>
        </w:tc>
        <w:tc>
          <w:tcPr>
            <w:tcW w:w="868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C6C3452" w14:textId="77777777" w:rsidR="00352996" w:rsidRDefault="00000000">
            <w:r>
              <w:t>1.0 = Updates sent to command/hospital; 0.5 = Partial; 0.0 = Not sent</w:t>
            </w:r>
          </w:p>
        </w:tc>
      </w:tr>
      <w:tr w:rsidR="00352996" w14:paraId="6515184D" w14:textId="77777777" w:rsidTr="004D3D2D">
        <w:tblPrEx>
          <w:tblCellMar>
            <w:top w:w="0" w:type="dxa"/>
            <w:bottom w:w="0" w:type="dxa"/>
          </w:tblCellMar>
        </w:tblPrEx>
        <w:tc>
          <w:tcPr>
            <w:tcW w:w="5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2916674" w14:textId="77777777" w:rsidR="00352996" w:rsidRDefault="00000000">
            <w:r>
              <w:t>19</w:t>
            </w:r>
          </w:p>
        </w:tc>
        <w:tc>
          <w:tcPr>
            <w:tcW w:w="24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F145F09" w14:textId="77777777" w:rsidR="00352996" w:rsidRDefault="00000000">
            <w:r>
              <w:t>Incident stand-down</w:t>
            </w:r>
          </w:p>
        </w:tc>
        <w:tc>
          <w:tcPr>
            <w:tcW w:w="9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B8EAF83" w14:textId="77777777" w:rsidR="00352996" w:rsidRDefault="00000000">
            <w:r>
              <w:t>Closure</w:t>
            </w:r>
          </w:p>
        </w:tc>
        <w:tc>
          <w:tcPr>
            <w:tcW w:w="12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BF02D3A" w14:textId="77777777" w:rsidR="00352996" w:rsidRDefault="00000000">
            <w:r>
              <w:t>T+50 min</w:t>
            </w:r>
          </w:p>
        </w:tc>
        <w:tc>
          <w:tcPr>
            <w:tcW w:w="868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803CE7C" w14:textId="77777777" w:rsidR="00352996" w:rsidRDefault="00000000">
            <w:r>
              <w:t>1.0 = Formal stand-down declared; 0.5 = Informal; 0.0 = Not declared</w:t>
            </w:r>
          </w:p>
        </w:tc>
      </w:tr>
      <w:tr w:rsidR="00352996" w14:paraId="5DDA0067" w14:textId="77777777" w:rsidTr="004D3D2D">
        <w:tblPrEx>
          <w:tblCellMar>
            <w:top w:w="0" w:type="dxa"/>
            <w:bottom w:w="0" w:type="dxa"/>
          </w:tblCellMar>
        </w:tblPrEx>
        <w:tc>
          <w:tcPr>
            <w:tcW w:w="5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5523715" w14:textId="77777777" w:rsidR="00352996" w:rsidRDefault="00000000">
            <w:r>
              <w:t>20</w:t>
            </w:r>
          </w:p>
        </w:tc>
        <w:tc>
          <w:tcPr>
            <w:tcW w:w="24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E181D28" w14:textId="77777777" w:rsidR="00352996" w:rsidRDefault="00000000">
            <w:r>
              <w:t>Debrief start</w:t>
            </w:r>
          </w:p>
        </w:tc>
        <w:tc>
          <w:tcPr>
            <w:tcW w:w="9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E238364" w14:textId="77777777" w:rsidR="00352996" w:rsidRDefault="00000000">
            <w:r>
              <w:t>Closure</w:t>
            </w:r>
          </w:p>
        </w:tc>
        <w:tc>
          <w:tcPr>
            <w:tcW w:w="12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374508C" w14:textId="77777777" w:rsidR="00352996" w:rsidRDefault="00000000">
            <w:r>
              <w:t>T+20*</w:t>
            </w:r>
          </w:p>
        </w:tc>
        <w:tc>
          <w:tcPr>
            <w:tcW w:w="868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042CDB2" w14:textId="77777777" w:rsidR="00352996" w:rsidRDefault="00000000">
            <w:r>
              <w:t>1.0 = Structured debrief initiated; 0.5 = Informal; 0.0 = No debrief</w:t>
            </w:r>
          </w:p>
        </w:tc>
      </w:tr>
    </w:tbl>
    <w:p w14:paraId="0F4E47FD" w14:textId="77777777" w:rsidR="00352996" w:rsidRDefault="00000000">
      <w:pPr>
        <w:spacing w:after="200"/>
      </w:pPr>
      <w:r>
        <w:rPr>
          <w:i/>
          <w:iCs/>
          <w:sz w:val="16"/>
          <w:szCs w:val="16"/>
        </w:rPr>
        <w:t>Note: *CA-20 benchmark of T+20 min appears to be a data entry artefact; debrief typically follows closure (~T+55–60 min). Phase weights (original scheme): Command 30%, Triage 20%, Treatment 20%, Transport 20%, Closure 10%.</w:t>
      </w:r>
    </w:p>
    <w:p w14:paraId="492C5CD9" w14:textId="77777777" w:rsidR="00352996" w:rsidRDefault="00000000">
      <w:r>
        <w:br w:type="page"/>
      </w:r>
    </w:p>
    <w:p w14:paraId="45F2C38E" w14:textId="77777777" w:rsidR="00352996" w:rsidRDefault="00000000">
      <w:pPr>
        <w:spacing w:before="360" w:after="120" w:line="360" w:lineRule="auto"/>
      </w:pPr>
      <w:r>
        <w:rPr>
          <w:b/>
          <w:bCs/>
          <w:sz w:val="22"/>
          <w:szCs w:val="22"/>
        </w:rPr>
        <w:lastRenderedPageBreak/>
        <w:t xml:space="preserve">Table S2. </w:t>
      </w:r>
      <w:r>
        <w:rPr>
          <w:sz w:val="22"/>
          <w:szCs w:val="22"/>
        </w:rPr>
        <w:t>Knowledge test item-level results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574"/>
        <w:gridCol w:w="4252"/>
        <w:gridCol w:w="4252"/>
      </w:tblGrid>
      <w:tr w:rsidR="00352996" w14:paraId="40E70D11" w14:textId="77777777" w:rsidTr="00ED7D78">
        <w:tblPrEx>
          <w:tblCellMar>
            <w:top w:w="0" w:type="dxa"/>
            <w:bottom w:w="0" w:type="dxa"/>
          </w:tblCellMar>
        </w:tblPrEx>
        <w:tc>
          <w:tcPr>
            <w:tcW w:w="12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D9E2F3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D44E672" w14:textId="77777777" w:rsidR="00352996" w:rsidRDefault="00000000">
            <w:r>
              <w:rPr>
                <w:b/>
                <w:bCs/>
              </w:rPr>
              <w:t>Item</w:t>
            </w:r>
          </w:p>
        </w:tc>
        <w:tc>
          <w:tcPr>
            <w:tcW w:w="324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D9E2F3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7495E4F" w14:textId="77777777" w:rsidR="00352996" w:rsidRDefault="00000000">
            <w:r>
              <w:rPr>
                <w:b/>
                <w:bCs/>
              </w:rPr>
              <w:t>Group A % correct (n=12)</w:t>
            </w:r>
          </w:p>
        </w:tc>
        <w:tc>
          <w:tcPr>
            <w:tcW w:w="324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D9E2F3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4B3CDB2" w14:textId="77777777" w:rsidR="00352996" w:rsidRDefault="00000000">
            <w:r>
              <w:rPr>
                <w:b/>
                <w:bCs/>
              </w:rPr>
              <w:t>Group B % correct (n=13)</w:t>
            </w:r>
          </w:p>
        </w:tc>
      </w:tr>
      <w:tr w:rsidR="00352996" w14:paraId="061013E2" w14:textId="77777777" w:rsidTr="00ED7D78">
        <w:tblPrEx>
          <w:tblCellMar>
            <w:top w:w="0" w:type="dxa"/>
            <w:bottom w:w="0" w:type="dxa"/>
          </w:tblCellMar>
        </w:tblPrEx>
        <w:tc>
          <w:tcPr>
            <w:tcW w:w="12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AED1220" w14:textId="77777777" w:rsidR="00352996" w:rsidRDefault="00000000">
            <w:r>
              <w:t>q1</w:t>
            </w:r>
          </w:p>
        </w:tc>
        <w:tc>
          <w:tcPr>
            <w:tcW w:w="324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3DD445E" w14:textId="77777777" w:rsidR="00352996" w:rsidRDefault="00000000">
            <w:r>
              <w:t>75.0</w:t>
            </w:r>
          </w:p>
        </w:tc>
        <w:tc>
          <w:tcPr>
            <w:tcW w:w="324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A94B5D3" w14:textId="77777777" w:rsidR="00352996" w:rsidRDefault="00000000">
            <w:r>
              <w:t>100.0</w:t>
            </w:r>
          </w:p>
        </w:tc>
      </w:tr>
      <w:tr w:rsidR="00352996" w14:paraId="5A0E9D54" w14:textId="77777777" w:rsidTr="00ED7D78">
        <w:tblPrEx>
          <w:tblCellMar>
            <w:top w:w="0" w:type="dxa"/>
            <w:bottom w:w="0" w:type="dxa"/>
          </w:tblCellMar>
        </w:tblPrEx>
        <w:tc>
          <w:tcPr>
            <w:tcW w:w="12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1D7695E" w14:textId="77777777" w:rsidR="00352996" w:rsidRDefault="00000000">
            <w:r>
              <w:t>q2</w:t>
            </w:r>
          </w:p>
        </w:tc>
        <w:tc>
          <w:tcPr>
            <w:tcW w:w="324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FF211B1" w14:textId="77777777" w:rsidR="00352996" w:rsidRDefault="00000000">
            <w:r>
              <w:t>100.0</w:t>
            </w:r>
          </w:p>
        </w:tc>
        <w:tc>
          <w:tcPr>
            <w:tcW w:w="324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49D8545" w14:textId="77777777" w:rsidR="00352996" w:rsidRDefault="00000000">
            <w:r>
              <w:t>100.0</w:t>
            </w:r>
          </w:p>
        </w:tc>
      </w:tr>
      <w:tr w:rsidR="00352996" w14:paraId="6AB0EE5B" w14:textId="77777777" w:rsidTr="00ED7D78">
        <w:tblPrEx>
          <w:tblCellMar>
            <w:top w:w="0" w:type="dxa"/>
            <w:bottom w:w="0" w:type="dxa"/>
          </w:tblCellMar>
        </w:tblPrEx>
        <w:tc>
          <w:tcPr>
            <w:tcW w:w="12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DB683B1" w14:textId="77777777" w:rsidR="00352996" w:rsidRDefault="00000000">
            <w:r>
              <w:t>q3</w:t>
            </w:r>
          </w:p>
        </w:tc>
        <w:tc>
          <w:tcPr>
            <w:tcW w:w="324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DE717E2" w14:textId="77777777" w:rsidR="00352996" w:rsidRDefault="00000000">
            <w:r>
              <w:t>100.0</w:t>
            </w:r>
          </w:p>
        </w:tc>
        <w:tc>
          <w:tcPr>
            <w:tcW w:w="324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58C193D" w14:textId="77777777" w:rsidR="00352996" w:rsidRDefault="00000000">
            <w:r>
              <w:t>84.6</w:t>
            </w:r>
          </w:p>
        </w:tc>
      </w:tr>
      <w:tr w:rsidR="00352996" w14:paraId="304E6E43" w14:textId="77777777" w:rsidTr="00ED7D78">
        <w:tblPrEx>
          <w:tblCellMar>
            <w:top w:w="0" w:type="dxa"/>
            <w:bottom w:w="0" w:type="dxa"/>
          </w:tblCellMar>
        </w:tblPrEx>
        <w:tc>
          <w:tcPr>
            <w:tcW w:w="12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0B517EA" w14:textId="77777777" w:rsidR="00352996" w:rsidRDefault="00000000">
            <w:r>
              <w:t>q4</w:t>
            </w:r>
          </w:p>
        </w:tc>
        <w:tc>
          <w:tcPr>
            <w:tcW w:w="324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E633357" w14:textId="77777777" w:rsidR="00352996" w:rsidRDefault="00000000">
            <w:r>
              <w:t>66.7</w:t>
            </w:r>
          </w:p>
        </w:tc>
        <w:tc>
          <w:tcPr>
            <w:tcW w:w="324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EB56773" w14:textId="77777777" w:rsidR="00352996" w:rsidRDefault="00000000">
            <w:r>
              <w:t>84.6</w:t>
            </w:r>
          </w:p>
        </w:tc>
      </w:tr>
      <w:tr w:rsidR="00352996" w14:paraId="00FCC44A" w14:textId="77777777" w:rsidTr="00ED7D78">
        <w:tblPrEx>
          <w:tblCellMar>
            <w:top w:w="0" w:type="dxa"/>
            <w:bottom w:w="0" w:type="dxa"/>
          </w:tblCellMar>
        </w:tblPrEx>
        <w:tc>
          <w:tcPr>
            <w:tcW w:w="12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BE8BEC1" w14:textId="77777777" w:rsidR="00352996" w:rsidRDefault="00000000">
            <w:r>
              <w:t>q5</w:t>
            </w:r>
          </w:p>
        </w:tc>
        <w:tc>
          <w:tcPr>
            <w:tcW w:w="324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AEAD7B7" w14:textId="77777777" w:rsidR="00352996" w:rsidRDefault="00000000">
            <w:r>
              <w:t>83.3</w:t>
            </w:r>
          </w:p>
        </w:tc>
        <w:tc>
          <w:tcPr>
            <w:tcW w:w="324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E626D02" w14:textId="77777777" w:rsidR="00352996" w:rsidRDefault="00000000">
            <w:r>
              <w:t>38.5</w:t>
            </w:r>
          </w:p>
        </w:tc>
      </w:tr>
      <w:tr w:rsidR="00352996" w14:paraId="15AFB769" w14:textId="77777777" w:rsidTr="00ED7D78">
        <w:tblPrEx>
          <w:tblCellMar>
            <w:top w:w="0" w:type="dxa"/>
            <w:bottom w:w="0" w:type="dxa"/>
          </w:tblCellMar>
        </w:tblPrEx>
        <w:tc>
          <w:tcPr>
            <w:tcW w:w="12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C030732" w14:textId="77777777" w:rsidR="00352996" w:rsidRDefault="00000000">
            <w:r>
              <w:t>q6</w:t>
            </w:r>
          </w:p>
        </w:tc>
        <w:tc>
          <w:tcPr>
            <w:tcW w:w="324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B3811D6" w14:textId="77777777" w:rsidR="00352996" w:rsidRDefault="00000000">
            <w:r>
              <w:t>91.7</w:t>
            </w:r>
          </w:p>
        </w:tc>
        <w:tc>
          <w:tcPr>
            <w:tcW w:w="324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11109BF" w14:textId="77777777" w:rsidR="00352996" w:rsidRDefault="00000000">
            <w:r>
              <w:t>69.2</w:t>
            </w:r>
          </w:p>
        </w:tc>
      </w:tr>
      <w:tr w:rsidR="00352996" w14:paraId="036B638D" w14:textId="77777777" w:rsidTr="00ED7D78">
        <w:tblPrEx>
          <w:tblCellMar>
            <w:top w:w="0" w:type="dxa"/>
            <w:bottom w:w="0" w:type="dxa"/>
          </w:tblCellMar>
        </w:tblPrEx>
        <w:tc>
          <w:tcPr>
            <w:tcW w:w="12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11BF484" w14:textId="77777777" w:rsidR="00352996" w:rsidRDefault="00000000">
            <w:r>
              <w:t>q7</w:t>
            </w:r>
          </w:p>
        </w:tc>
        <w:tc>
          <w:tcPr>
            <w:tcW w:w="324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880165C" w14:textId="77777777" w:rsidR="00352996" w:rsidRDefault="00000000">
            <w:r>
              <w:t>100.0</w:t>
            </w:r>
          </w:p>
        </w:tc>
        <w:tc>
          <w:tcPr>
            <w:tcW w:w="324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4E6C047" w14:textId="77777777" w:rsidR="00352996" w:rsidRDefault="00000000">
            <w:r>
              <w:t>100.0</w:t>
            </w:r>
          </w:p>
        </w:tc>
      </w:tr>
      <w:tr w:rsidR="00352996" w14:paraId="5FD77EAA" w14:textId="77777777" w:rsidTr="00ED7D78">
        <w:tblPrEx>
          <w:tblCellMar>
            <w:top w:w="0" w:type="dxa"/>
            <w:bottom w:w="0" w:type="dxa"/>
          </w:tblCellMar>
        </w:tblPrEx>
        <w:tc>
          <w:tcPr>
            <w:tcW w:w="12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9D6C016" w14:textId="77777777" w:rsidR="00352996" w:rsidRDefault="00000000">
            <w:r>
              <w:t>q8</w:t>
            </w:r>
          </w:p>
        </w:tc>
        <w:tc>
          <w:tcPr>
            <w:tcW w:w="324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E93D7BE" w14:textId="77777777" w:rsidR="00352996" w:rsidRDefault="00000000">
            <w:r>
              <w:t>100.0</w:t>
            </w:r>
          </w:p>
        </w:tc>
        <w:tc>
          <w:tcPr>
            <w:tcW w:w="324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8C8865E" w14:textId="77777777" w:rsidR="00352996" w:rsidRDefault="00000000">
            <w:r>
              <w:t>92.3</w:t>
            </w:r>
          </w:p>
        </w:tc>
      </w:tr>
      <w:tr w:rsidR="00352996" w14:paraId="436D6D02" w14:textId="77777777" w:rsidTr="00ED7D78">
        <w:tblPrEx>
          <w:tblCellMar>
            <w:top w:w="0" w:type="dxa"/>
            <w:bottom w:w="0" w:type="dxa"/>
          </w:tblCellMar>
        </w:tblPrEx>
        <w:tc>
          <w:tcPr>
            <w:tcW w:w="12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9233AA3" w14:textId="77777777" w:rsidR="00352996" w:rsidRDefault="00000000">
            <w:r>
              <w:t>q9</w:t>
            </w:r>
          </w:p>
        </w:tc>
        <w:tc>
          <w:tcPr>
            <w:tcW w:w="324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78D7B3A" w14:textId="77777777" w:rsidR="00352996" w:rsidRDefault="00000000">
            <w:r>
              <w:t>100.0</w:t>
            </w:r>
          </w:p>
        </w:tc>
        <w:tc>
          <w:tcPr>
            <w:tcW w:w="324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9BD04C9" w14:textId="77777777" w:rsidR="00352996" w:rsidRDefault="00000000">
            <w:r>
              <w:t>100.0</w:t>
            </w:r>
          </w:p>
        </w:tc>
      </w:tr>
      <w:tr w:rsidR="00352996" w14:paraId="6A38610B" w14:textId="77777777" w:rsidTr="00ED7D78">
        <w:tblPrEx>
          <w:tblCellMar>
            <w:top w:w="0" w:type="dxa"/>
            <w:bottom w:w="0" w:type="dxa"/>
          </w:tblCellMar>
        </w:tblPrEx>
        <w:tc>
          <w:tcPr>
            <w:tcW w:w="12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7FBC555" w14:textId="77777777" w:rsidR="00352996" w:rsidRDefault="00000000">
            <w:r>
              <w:t>q10</w:t>
            </w:r>
          </w:p>
        </w:tc>
        <w:tc>
          <w:tcPr>
            <w:tcW w:w="324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0CE4563" w14:textId="77777777" w:rsidR="00352996" w:rsidRDefault="00000000">
            <w:r>
              <w:t>100.0</w:t>
            </w:r>
          </w:p>
        </w:tc>
        <w:tc>
          <w:tcPr>
            <w:tcW w:w="324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448DC4E" w14:textId="77777777" w:rsidR="00352996" w:rsidRDefault="00000000">
            <w:r>
              <w:t>92.3</w:t>
            </w:r>
          </w:p>
        </w:tc>
      </w:tr>
      <w:tr w:rsidR="00352996" w14:paraId="56EBA661" w14:textId="77777777" w:rsidTr="00ED7D78">
        <w:tblPrEx>
          <w:tblCellMar>
            <w:top w:w="0" w:type="dxa"/>
            <w:bottom w:w="0" w:type="dxa"/>
          </w:tblCellMar>
        </w:tblPrEx>
        <w:tc>
          <w:tcPr>
            <w:tcW w:w="12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FEFD27E" w14:textId="77777777" w:rsidR="00352996" w:rsidRDefault="00000000">
            <w:r>
              <w:t>q11</w:t>
            </w:r>
          </w:p>
        </w:tc>
        <w:tc>
          <w:tcPr>
            <w:tcW w:w="324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E6AEA09" w14:textId="77777777" w:rsidR="00352996" w:rsidRDefault="00000000">
            <w:r>
              <w:t>100.0</w:t>
            </w:r>
          </w:p>
        </w:tc>
        <w:tc>
          <w:tcPr>
            <w:tcW w:w="324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6A1594C" w14:textId="77777777" w:rsidR="00352996" w:rsidRDefault="00000000">
            <w:r>
              <w:t>92.3</w:t>
            </w:r>
          </w:p>
        </w:tc>
      </w:tr>
      <w:tr w:rsidR="00352996" w14:paraId="1192EBBE" w14:textId="77777777" w:rsidTr="00ED7D78">
        <w:tblPrEx>
          <w:tblCellMar>
            <w:top w:w="0" w:type="dxa"/>
            <w:bottom w:w="0" w:type="dxa"/>
          </w:tblCellMar>
        </w:tblPrEx>
        <w:tc>
          <w:tcPr>
            <w:tcW w:w="12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95AB50D" w14:textId="77777777" w:rsidR="00352996" w:rsidRDefault="00000000">
            <w:r>
              <w:t>q12</w:t>
            </w:r>
          </w:p>
        </w:tc>
        <w:tc>
          <w:tcPr>
            <w:tcW w:w="324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7E07716" w14:textId="77777777" w:rsidR="00352996" w:rsidRDefault="00000000">
            <w:r>
              <w:t>100.0</w:t>
            </w:r>
          </w:p>
        </w:tc>
        <w:tc>
          <w:tcPr>
            <w:tcW w:w="324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94545C9" w14:textId="77777777" w:rsidR="00352996" w:rsidRDefault="00000000">
            <w:r>
              <w:t>100.0</w:t>
            </w:r>
          </w:p>
        </w:tc>
      </w:tr>
      <w:tr w:rsidR="00352996" w14:paraId="0344ACFA" w14:textId="77777777" w:rsidTr="00ED7D78">
        <w:tblPrEx>
          <w:tblCellMar>
            <w:top w:w="0" w:type="dxa"/>
            <w:bottom w:w="0" w:type="dxa"/>
          </w:tblCellMar>
        </w:tblPrEx>
        <w:tc>
          <w:tcPr>
            <w:tcW w:w="12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C6A8295" w14:textId="77777777" w:rsidR="00352996" w:rsidRDefault="00000000">
            <w:r>
              <w:t>q13</w:t>
            </w:r>
          </w:p>
        </w:tc>
        <w:tc>
          <w:tcPr>
            <w:tcW w:w="324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D206E90" w14:textId="77777777" w:rsidR="00352996" w:rsidRDefault="00000000">
            <w:r>
              <w:t>100.0</w:t>
            </w:r>
          </w:p>
        </w:tc>
        <w:tc>
          <w:tcPr>
            <w:tcW w:w="324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03E5B62" w14:textId="77777777" w:rsidR="00352996" w:rsidRDefault="00000000">
            <w:r>
              <w:t>84.6</w:t>
            </w:r>
          </w:p>
        </w:tc>
      </w:tr>
      <w:tr w:rsidR="00352996" w14:paraId="5EE3355A" w14:textId="77777777" w:rsidTr="00ED7D78">
        <w:tblPrEx>
          <w:tblCellMar>
            <w:top w:w="0" w:type="dxa"/>
            <w:bottom w:w="0" w:type="dxa"/>
          </w:tblCellMar>
        </w:tblPrEx>
        <w:tc>
          <w:tcPr>
            <w:tcW w:w="12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CAC9549" w14:textId="77777777" w:rsidR="00352996" w:rsidRDefault="00000000">
            <w:r>
              <w:t>q14</w:t>
            </w:r>
          </w:p>
        </w:tc>
        <w:tc>
          <w:tcPr>
            <w:tcW w:w="324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3E800A5" w14:textId="77777777" w:rsidR="00352996" w:rsidRDefault="00000000">
            <w:r>
              <w:t>100.0</w:t>
            </w:r>
          </w:p>
        </w:tc>
        <w:tc>
          <w:tcPr>
            <w:tcW w:w="324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66D6C5D" w14:textId="77777777" w:rsidR="00352996" w:rsidRDefault="00000000">
            <w:r>
              <w:t>100.0</w:t>
            </w:r>
          </w:p>
        </w:tc>
      </w:tr>
      <w:tr w:rsidR="00352996" w14:paraId="71272C5F" w14:textId="77777777" w:rsidTr="00ED7D78">
        <w:tblPrEx>
          <w:tblCellMar>
            <w:top w:w="0" w:type="dxa"/>
            <w:bottom w:w="0" w:type="dxa"/>
          </w:tblCellMar>
        </w:tblPrEx>
        <w:tc>
          <w:tcPr>
            <w:tcW w:w="12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D82AA6A" w14:textId="77777777" w:rsidR="00352996" w:rsidRDefault="00000000">
            <w:r>
              <w:t>q15</w:t>
            </w:r>
          </w:p>
        </w:tc>
        <w:tc>
          <w:tcPr>
            <w:tcW w:w="324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8D093DA" w14:textId="77777777" w:rsidR="00352996" w:rsidRDefault="00000000">
            <w:r>
              <w:t>100.0</w:t>
            </w:r>
          </w:p>
        </w:tc>
        <w:tc>
          <w:tcPr>
            <w:tcW w:w="324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4C4E8E3" w14:textId="77777777" w:rsidR="00352996" w:rsidRDefault="00000000">
            <w:r>
              <w:t>100.0</w:t>
            </w:r>
          </w:p>
        </w:tc>
      </w:tr>
      <w:tr w:rsidR="00352996" w14:paraId="099E8529" w14:textId="77777777" w:rsidTr="00ED7D78">
        <w:tblPrEx>
          <w:tblCellMar>
            <w:top w:w="0" w:type="dxa"/>
            <w:bottom w:w="0" w:type="dxa"/>
          </w:tblCellMar>
        </w:tblPrEx>
        <w:tc>
          <w:tcPr>
            <w:tcW w:w="12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6DE2589" w14:textId="77777777" w:rsidR="00352996" w:rsidRDefault="00000000">
            <w:r>
              <w:t>q16</w:t>
            </w:r>
          </w:p>
        </w:tc>
        <w:tc>
          <w:tcPr>
            <w:tcW w:w="324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352B756" w14:textId="77777777" w:rsidR="00352996" w:rsidRDefault="00000000">
            <w:r>
              <w:t>91.7</w:t>
            </w:r>
          </w:p>
        </w:tc>
        <w:tc>
          <w:tcPr>
            <w:tcW w:w="324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7502B6B" w14:textId="77777777" w:rsidR="00352996" w:rsidRDefault="00000000">
            <w:r>
              <w:t>61.5</w:t>
            </w:r>
          </w:p>
        </w:tc>
      </w:tr>
      <w:tr w:rsidR="00352996" w14:paraId="13932143" w14:textId="77777777" w:rsidTr="00ED7D78">
        <w:tblPrEx>
          <w:tblCellMar>
            <w:top w:w="0" w:type="dxa"/>
            <w:bottom w:w="0" w:type="dxa"/>
          </w:tblCellMar>
        </w:tblPrEx>
        <w:tc>
          <w:tcPr>
            <w:tcW w:w="12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1672ED8" w14:textId="77777777" w:rsidR="00352996" w:rsidRDefault="00000000">
            <w:r>
              <w:t>q17</w:t>
            </w:r>
          </w:p>
        </w:tc>
        <w:tc>
          <w:tcPr>
            <w:tcW w:w="324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E7CC9BF" w14:textId="77777777" w:rsidR="00352996" w:rsidRDefault="00000000">
            <w:r>
              <w:t>100.0</w:t>
            </w:r>
          </w:p>
        </w:tc>
        <w:tc>
          <w:tcPr>
            <w:tcW w:w="324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4545D7B" w14:textId="77777777" w:rsidR="00352996" w:rsidRDefault="00000000">
            <w:r>
              <w:t>92.3</w:t>
            </w:r>
          </w:p>
        </w:tc>
      </w:tr>
      <w:tr w:rsidR="00352996" w14:paraId="3B233296" w14:textId="77777777" w:rsidTr="00ED7D78">
        <w:tblPrEx>
          <w:tblCellMar>
            <w:top w:w="0" w:type="dxa"/>
            <w:bottom w:w="0" w:type="dxa"/>
          </w:tblCellMar>
        </w:tblPrEx>
        <w:tc>
          <w:tcPr>
            <w:tcW w:w="12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E6FB832" w14:textId="77777777" w:rsidR="00352996" w:rsidRDefault="00000000">
            <w:r>
              <w:t>q18</w:t>
            </w:r>
          </w:p>
        </w:tc>
        <w:tc>
          <w:tcPr>
            <w:tcW w:w="324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EFA1A1F" w14:textId="77777777" w:rsidR="00352996" w:rsidRDefault="00000000">
            <w:r>
              <w:t>66.7</w:t>
            </w:r>
          </w:p>
        </w:tc>
        <w:tc>
          <w:tcPr>
            <w:tcW w:w="324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BC90DCD" w14:textId="77777777" w:rsidR="00352996" w:rsidRDefault="00000000">
            <w:r>
              <w:t>61.5</w:t>
            </w:r>
          </w:p>
        </w:tc>
      </w:tr>
      <w:tr w:rsidR="00352996" w14:paraId="221C5B3E" w14:textId="77777777" w:rsidTr="00ED7D78">
        <w:tblPrEx>
          <w:tblCellMar>
            <w:top w:w="0" w:type="dxa"/>
            <w:bottom w:w="0" w:type="dxa"/>
          </w:tblCellMar>
        </w:tblPrEx>
        <w:tc>
          <w:tcPr>
            <w:tcW w:w="12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0587869" w14:textId="77777777" w:rsidR="00352996" w:rsidRDefault="00000000">
            <w:r>
              <w:t>q19</w:t>
            </w:r>
          </w:p>
        </w:tc>
        <w:tc>
          <w:tcPr>
            <w:tcW w:w="324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D103EC4" w14:textId="77777777" w:rsidR="00352996" w:rsidRDefault="00000000">
            <w:r>
              <w:t>8.3</w:t>
            </w:r>
          </w:p>
        </w:tc>
        <w:tc>
          <w:tcPr>
            <w:tcW w:w="324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344D140" w14:textId="77777777" w:rsidR="00352996" w:rsidRDefault="00000000">
            <w:r>
              <w:t>15.4</w:t>
            </w:r>
          </w:p>
        </w:tc>
      </w:tr>
      <w:tr w:rsidR="00352996" w14:paraId="5DD86874" w14:textId="77777777" w:rsidTr="00ED7D78">
        <w:tblPrEx>
          <w:tblCellMar>
            <w:top w:w="0" w:type="dxa"/>
            <w:bottom w:w="0" w:type="dxa"/>
          </w:tblCellMar>
        </w:tblPrEx>
        <w:tc>
          <w:tcPr>
            <w:tcW w:w="12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4E52EF1" w14:textId="77777777" w:rsidR="00352996" w:rsidRDefault="00000000">
            <w:r>
              <w:t>q20</w:t>
            </w:r>
          </w:p>
        </w:tc>
        <w:tc>
          <w:tcPr>
            <w:tcW w:w="324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746B016" w14:textId="77777777" w:rsidR="00352996" w:rsidRDefault="00000000">
            <w:r>
              <w:t>66.7</w:t>
            </w:r>
          </w:p>
        </w:tc>
        <w:tc>
          <w:tcPr>
            <w:tcW w:w="324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DDE2258" w14:textId="77777777" w:rsidR="00352996" w:rsidRDefault="00000000">
            <w:r>
              <w:t>46.2</w:t>
            </w:r>
          </w:p>
        </w:tc>
      </w:tr>
      <w:tr w:rsidR="00352996" w14:paraId="327A3C93" w14:textId="77777777" w:rsidTr="00ED7D78">
        <w:tblPrEx>
          <w:tblCellMar>
            <w:top w:w="0" w:type="dxa"/>
            <w:bottom w:w="0" w:type="dxa"/>
          </w:tblCellMar>
        </w:tblPrEx>
        <w:tc>
          <w:tcPr>
            <w:tcW w:w="12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22C05DA" w14:textId="77777777" w:rsidR="00352996" w:rsidRDefault="00000000">
            <w:r>
              <w:t>q21</w:t>
            </w:r>
          </w:p>
        </w:tc>
        <w:tc>
          <w:tcPr>
            <w:tcW w:w="324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DE9629E" w14:textId="77777777" w:rsidR="00352996" w:rsidRDefault="00000000">
            <w:r>
              <w:t>91.7</w:t>
            </w:r>
          </w:p>
        </w:tc>
        <w:tc>
          <w:tcPr>
            <w:tcW w:w="324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D795336" w14:textId="77777777" w:rsidR="00352996" w:rsidRDefault="00000000">
            <w:r>
              <w:t>53.8</w:t>
            </w:r>
          </w:p>
        </w:tc>
      </w:tr>
      <w:tr w:rsidR="00352996" w14:paraId="351B2947" w14:textId="77777777" w:rsidTr="00ED7D78">
        <w:tblPrEx>
          <w:tblCellMar>
            <w:top w:w="0" w:type="dxa"/>
            <w:bottom w:w="0" w:type="dxa"/>
          </w:tblCellMar>
        </w:tblPrEx>
        <w:tc>
          <w:tcPr>
            <w:tcW w:w="12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67293EB" w14:textId="77777777" w:rsidR="00352996" w:rsidRDefault="00000000">
            <w:r>
              <w:t>q22</w:t>
            </w:r>
          </w:p>
        </w:tc>
        <w:tc>
          <w:tcPr>
            <w:tcW w:w="324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4A160E8" w14:textId="77777777" w:rsidR="00352996" w:rsidRDefault="00000000">
            <w:r>
              <w:t>91.7</w:t>
            </w:r>
          </w:p>
        </w:tc>
        <w:tc>
          <w:tcPr>
            <w:tcW w:w="324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E0F8982" w14:textId="77777777" w:rsidR="00352996" w:rsidRDefault="00000000">
            <w:r>
              <w:t>100.0</w:t>
            </w:r>
          </w:p>
        </w:tc>
      </w:tr>
      <w:tr w:rsidR="00352996" w14:paraId="071C357D" w14:textId="77777777" w:rsidTr="00ED7D78">
        <w:tblPrEx>
          <w:tblCellMar>
            <w:top w:w="0" w:type="dxa"/>
            <w:bottom w:w="0" w:type="dxa"/>
          </w:tblCellMar>
        </w:tblPrEx>
        <w:tc>
          <w:tcPr>
            <w:tcW w:w="12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E0B5598" w14:textId="77777777" w:rsidR="00352996" w:rsidRDefault="00000000">
            <w:r>
              <w:t>q23</w:t>
            </w:r>
          </w:p>
        </w:tc>
        <w:tc>
          <w:tcPr>
            <w:tcW w:w="324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3DF8907" w14:textId="77777777" w:rsidR="00352996" w:rsidRDefault="00000000">
            <w:r>
              <w:t>100.0</w:t>
            </w:r>
          </w:p>
        </w:tc>
        <w:tc>
          <w:tcPr>
            <w:tcW w:w="324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1989F17" w14:textId="77777777" w:rsidR="00352996" w:rsidRDefault="00000000">
            <w:r>
              <w:t>100.0</w:t>
            </w:r>
          </w:p>
        </w:tc>
      </w:tr>
      <w:tr w:rsidR="00352996" w14:paraId="22A7BA14" w14:textId="77777777" w:rsidTr="00ED7D78">
        <w:tblPrEx>
          <w:tblCellMar>
            <w:top w:w="0" w:type="dxa"/>
            <w:bottom w:w="0" w:type="dxa"/>
          </w:tblCellMar>
        </w:tblPrEx>
        <w:tc>
          <w:tcPr>
            <w:tcW w:w="12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03CA0C0" w14:textId="77777777" w:rsidR="00352996" w:rsidRDefault="00000000">
            <w:r>
              <w:t>q24</w:t>
            </w:r>
          </w:p>
        </w:tc>
        <w:tc>
          <w:tcPr>
            <w:tcW w:w="324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0EFC344" w14:textId="77777777" w:rsidR="00352996" w:rsidRDefault="00000000">
            <w:r>
              <w:t>100.0</w:t>
            </w:r>
          </w:p>
        </w:tc>
        <w:tc>
          <w:tcPr>
            <w:tcW w:w="324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922AF30" w14:textId="77777777" w:rsidR="00352996" w:rsidRDefault="00000000">
            <w:r>
              <w:t>92.3</w:t>
            </w:r>
          </w:p>
        </w:tc>
      </w:tr>
      <w:tr w:rsidR="00352996" w14:paraId="0B533590" w14:textId="77777777" w:rsidTr="00ED7D78">
        <w:tblPrEx>
          <w:tblCellMar>
            <w:top w:w="0" w:type="dxa"/>
            <w:bottom w:w="0" w:type="dxa"/>
          </w:tblCellMar>
        </w:tblPrEx>
        <w:tc>
          <w:tcPr>
            <w:tcW w:w="12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79A4B7D" w14:textId="77777777" w:rsidR="00352996" w:rsidRDefault="00000000">
            <w:r>
              <w:t>q25</w:t>
            </w:r>
          </w:p>
        </w:tc>
        <w:tc>
          <w:tcPr>
            <w:tcW w:w="324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54EB30F" w14:textId="77777777" w:rsidR="00352996" w:rsidRDefault="00000000">
            <w:r>
              <w:t>100.0</w:t>
            </w:r>
          </w:p>
        </w:tc>
        <w:tc>
          <w:tcPr>
            <w:tcW w:w="324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7380638" w14:textId="77777777" w:rsidR="00352996" w:rsidRDefault="00000000">
            <w:r>
              <w:t>84.6</w:t>
            </w:r>
          </w:p>
        </w:tc>
      </w:tr>
      <w:tr w:rsidR="00352996" w14:paraId="15513E26" w14:textId="77777777" w:rsidTr="00ED7D78">
        <w:tblPrEx>
          <w:tblCellMar>
            <w:top w:w="0" w:type="dxa"/>
            <w:bottom w:w="0" w:type="dxa"/>
          </w:tblCellMar>
        </w:tblPrEx>
        <w:tc>
          <w:tcPr>
            <w:tcW w:w="12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23A9707" w14:textId="77777777" w:rsidR="00352996" w:rsidRDefault="00000000">
            <w:r>
              <w:t>q26</w:t>
            </w:r>
          </w:p>
        </w:tc>
        <w:tc>
          <w:tcPr>
            <w:tcW w:w="324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CC0A67B" w14:textId="77777777" w:rsidR="00352996" w:rsidRDefault="00000000">
            <w:r>
              <w:t>100.0</w:t>
            </w:r>
          </w:p>
        </w:tc>
        <w:tc>
          <w:tcPr>
            <w:tcW w:w="324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5BFACB4" w14:textId="77777777" w:rsidR="00352996" w:rsidRDefault="00000000">
            <w:r>
              <w:t>100.0</w:t>
            </w:r>
          </w:p>
        </w:tc>
      </w:tr>
      <w:tr w:rsidR="00352996" w14:paraId="6436EABC" w14:textId="77777777" w:rsidTr="00ED7D78">
        <w:tblPrEx>
          <w:tblCellMar>
            <w:top w:w="0" w:type="dxa"/>
            <w:bottom w:w="0" w:type="dxa"/>
          </w:tblCellMar>
        </w:tblPrEx>
        <w:tc>
          <w:tcPr>
            <w:tcW w:w="12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8C9F997" w14:textId="77777777" w:rsidR="00352996" w:rsidRDefault="00000000">
            <w:r>
              <w:t>q27</w:t>
            </w:r>
          </w:p>
        </w:tc>
        <w:tc>
          <w:tcPr>
            <w:tcW w:w="324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7790221" w14:textId="77777777" w:rsidR="00352996" w:rsidRDefault="00000000">
            <w:r>
              <w:t>100.0</w:t>
            </w:r>
          </w:p>
        </w:tc>
        <w:tc>
          <w:tcPr>
            <w:tcW w:w="324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8537185" w14:textId="77777777" w:rsidR="00352996" w:rsidRDefault="00000000">
            <w:r>
              <w:t>100.0</w:t>
            </w:r>
          </w:p>
        </w:tc>
      </w:tr>
      <w:tr w:rsidR="00352996" w14:paraId="6ECDB69F" w14:textId="77777777" w:rsidTr="00ED7D78">
        <w:tblPrEx>
          <w:tblCellMar>
            <w:top w:w="0" w:type="dxa"/>
            <w:bottom w:w="0" w:type="dxa"/>
          </w:tblCellMar>
        </w:tblPrEx>
        <w:tc>
          <w:tcPr>
            <w:tcW w:w="12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9D80BF5" w14:textId="77777777" w:rsidR="00352996" w:rsidRDefault="00000000">
            <w:r>
              <w:t>q28</w:t>
            </w:r>
          </w:p>
        </w:tc>
        <w:tc>
          <w:tcPr>
            <w:tcW w:w="324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04F91CA" w14:textId="77777777" w:rsidR="00352996" w:rsidRDefault="00000000">
            <w:r>
              <w:t>91.7</w:t>
            </w:r>
          </w:p>
        </w:tc>
        <w:tc>
          <w:tcPr>
            <w:tcW w:w="324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798DFC7" w14:textId="77777777" w:rsidR="00352996" w:rsidRDefault="00000000">
            <w:r>
              <w:t>92.3</w:t>
            </w:r>
          </w:p>
        </w:tc>
      </w:tr>
      <w:tr w:rsidR="00352996" w14:paraId="13CB185C" w14:textId="77777777" w:rsidTr="00ED7D78">
        <w:tblPrEx>
          <w:tblCellMar>
            <w:top w:w="0" w:type="dxa"/>
            <w:bottom w:w="0" w:type="dxa"/>
          </w:tblCellMar>
        </w:tblPrEx>
        <w:tc>
          <w:tcPr>
            <w:tcW w:w="12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4E3F017" w14:textId="77777777" w:rsidR="00352996" w:rsidRDefault="00000000">
            <w:r>
              <w:t>q29</w:t>
            </w:r>
          </w:p>
        </w:tc>
        <w:tc>
          <w:tcPr>
            <w:tcW w:w="324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77E85A3" w14:textId="77777777" w:rsidR="00352996" w:rsidRDefault="00000000">
            <w:r>
              <w:t>100.0</w:t>
            </w:r>
          </w:p>
        </w:tc>
        <w:tc>
          <w:tcPr>
            <w:tcW w:w="324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BD98B8A" w14:textId="77777777" w:rsidR="00352996" w:rsidRDefault="00000000">
            <w:r>
              <w:t>100.0</w:t>
            </w:r>
          </w:p>
        </w:tc>
      </w:tr>
      <w:tr w:rsidR="00352996" w14:paraId="3192ACCB" w14:textId="77777777" w:rsidTr="00ED7D78">
        <w:tblPrEx>
          <w:tblCellMar>
            <w:top w:w="0" w:type="dxa"/>
            <w:bottom w:w="0" w:type="dxa"/>
          </w:tblCellMar>
        </w:tblPrEx>
        <w:tc>
          <w:tcPr>
            <w:tcW w:w="12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1723233" w14:textId="77777777" w:rsidR="00352996" w:rsidRDefault="00000000">
            <w:r>
              <w:t>q30</w:t>
            </w:r>
          </w:p>
        </w:tc>
        <w:tc>
          <w:tcPr>
            <w:tcW w:w="324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4FCB1E2" w14:textId="77777777" w:rsidR="00352996" w:rsidRDefault="00000000">
            <w:r>
              <w:t>66.7</w:t>
            </w:r>
          </w:p>
        </w:tc>
        <w:tc>
          <w:tcPr>
            <w:tcW w:w="324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D40FF66" w14:textId="77777777" w:rsidR="00352996" w:rsidRDefault="00000000">
            <w:r>
              <w:t>92.3</w:t>
            </w:r>
          </w:p>
        </w:tc>
      </w:tr>
      <w:tr w:rsidR="00352996" w14:paraId="216D2D1E" w14:textId="77777777" w:rsidTr="00ED7D78">
        <w:tblPrEx>
          <w:tblCellMar>
            <w:top w:w="0" w:type="dxa"/>
            <w:bottom w:w="0" w:type="dxa"/>
          </w:tblCellMar>
        </w:tblPrEx>
        <w:tc>
          <w:tcPr>
            <w:tcW w:w="12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2FBBF30" w14:textId="77777777" w:rsidR="00352996" w:rsidRDefault="00000000">
            <w:r>
              <w:t>Mean (30 items)</w:t>
            </w:r>
          </w:p>
        </w:tc>
        <w:tc>
          <w:tcPr>
            <w:tcW w:w="324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EE26D4D" w14:textId="77777777" w:rsidR="00352996" w:rsidRDefault="00000000">
            <w:r>
              <w:t>89.7 (SD = 4.6)</w:t>
            </w:r>
          </w:p>
        </w:tc>
        <w:tc>
          <w:tcPr>
            <w:tcW w:w="324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F880D24" w14:textId="77777777" w:rsidR="00352996" w:rsidRDefault="00000000">
            <w:r>
              <w:t>84.4 (SD = 11.0)</w:t>
            </w:r>
          </w:p>
        </w:tc>
      </w:tr>
    </w:tbl>
    <w:p w14:paraId="7468A84B" w14:textId="77777777" w:rsidR="00352996" w:rsidRDefault="00000000">
      <w:pPr>
        <w:spacing w:after="200"/>
      </w:pPr>
      <w:r>
        <w:rPr>
          <w:i/>
          <w:iCs/>
          <w:sz w:val="16"/>
          <w:szCs w:val="16"/>
        </w:rPr>
        <w:t>Note: Different quiz versions were administered to the two groups; direct between-group comparison is not appropriate. Item q19 was the most challenging for both groups.</w:t>
      </w:r>
    </w:p>
    <w:p w14:paraId="6E0D41A0" w14:textId="77777777" w:rsidR="00352996" w:rsidRDefault="00000000">
      <w:r>
        <w:br w:type="page"/>
      </w:r>
    </w:p>
    <w:p w14:paraId="0D9B850C" w14:textId="77777777" w:rsidR="00352996" w:rsidRDefault="00000000">
      <w:pPr>
        <w:spacing w:before="360" w:after="120" w:line="360" w:lineRule="auto"/>
      </w:pPr>
      <w:r>
        <w:rPr>
          <w:b/>
          <w:bCs/>
          <w:sz w:val="22"/>
          <w:szCs w:val="22"/>
        </w:rPr>
        <w:lastRenderedPageBreak/>
        <w:t xml:space="preserve">Table S3. </w:t>
      </w:r>
      <w:r>
        <w:rPr>
          <w:sz w:val="22"/>
          <w:szCs w:val="22"/>
        </w:rPr>
        <w:t>Attitude pre-post results by group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498"/>
        <w:gridCol w:w="773"/>
        <w:gridCol w:w="1036"/>
        <w:gridCol w:w="1036"/>
        <w:gridCol w:w="691"/>
        <w:gridCol w:w="691"/>
        <w:gridCol w:w="691"/>
        <w:gridCol w:w="691"/>
        <w:gridCol w:w="2971"/>
      </w:tblGrid>
      <w:tr w:rsidR="00352996" w14:paraId="4717A0BB" w14:textId="77777777" w:rsidTr="006B64F4">
        <w:tblPrEx>
          <w:tblCellMar>
            <w:top w:w="0" w:type="dxa"/>
            <w:bottom w:w="0" w:type="dxa"/>
          </w:tblCellMar>
        </w:tblPrEx>
        <w:tc>
          <w:tcPr>
            <w:tcW w:w="13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D9E2F3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24BE2D2" w14:textId="77777777" w:rsidR="00352996" w:rsidRDefault="00000000">
            <w:r>
              <w:rPr>
                <w:b/>
                <w:bCs/>
              </w:rPr>
              <w:t>Item</w:t>
            </w:r>
          </w:p>
        </w:tc>
        <w:tc>
          <w:tcPr>
            <w:tcW w:w="6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D9E2F3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4495460" w14:textId="77777777" w:rsidR="00352996" w:rsidRDefault="00000000">
            <w:r>
              <w:rPr>
                <w:b/>
                <w:bCs/>
              </w:rPr>
              <w:t>Group</w:t>
            </w:r>
          </w:p>
        </w:tc>
        <w:tc>
          <w:tcPr>
            <w:tcW w:w="9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D9E2F3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C36C8A9" w14:textId="77777777" w:rsidR="00352996" w:rsidRDefault="00000000">
            <w:r>
              <w:rPr>
                <w:b/>
                <w:bCs/>
              </w:rPr>
              <w:t>Pre M (SD)</w:t>
            </w:r>
          </w:p>
        </w:tc>
        <w:tc>
          <w:tcPr>
            <w:tcW w:w="9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D9E2F3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CBCB071" w14:textId="77777777" w:rsidR="00352996" w:rsidRDefault="00000000">
            <w:r>
              <w:rPr>
                <w:b/>
                <w:bCs/>
              </w:rPr>
              <w:t>Post M (SD)</w:t>
            </w:r>
          </w:p>
        </w:tc>
        <w:tc>
          <w:tcPr>
            <w:tcW w:w="6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D9E2F3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DC9CFF7" w14:textId="77777777" w:rsidR="00352996" w:rsidRDefault="00000000">
            <w:r>
              <w:rPr>
                <w:b/>
                <w:bCs/>
              </w:rPr>
              <w:t>Δ</w:t>
            </w:r>
          </w:p>
        </w:tc>
        <w:tc>
          <w:tcPr>
            <w:tcW w:w="6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D9E2F3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23C2CBD" w14:textId="77777777" w:rsidR="00352996" w:rsidRDefault="00000000">
            <w:r>
              <w:rPr>
                <w:b/>
                <w:bCs/>
              </w:rPr>
              <w:t>W</w:t>
            </w:r>
          </w:p>
        </w:tc>
        <w:tc>
          <w:tcPr>
            <w:tcW w:w="6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D9E2F3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98D522A" w14:textId="77777777" w:rsidR="00352996" w:rsidRDefault="00000000">
            <w:r>
              <w:rPr>
                <w:b/>
                <w:bCs/>
              </w:rPr>
              <w:t>p</w:t>
            </w:r>
          </w:p>
        </w:tc>
        <w:tc>
          <w:tcPr>
            <w:tcW w:w="6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D9E2F3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D95C058" w14:textId="77777777" w:rsidR="00352996" w:rsidRDefault="00000000">
            <w:r>
              <w:rPr>
                <w:b/>
                <w:bCs/>
              </w:rPr>
              <w:t>r</w:t>
            </w:r>
          </w:p>
        </w:tc>
        <w:tc>
          <w:tcPr>
            <w:tcW w:w="258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D9E2F3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500B474" w14:textId="77777777" w:rsidR="00352996" w:rsidRDefault="00000000">
            <w:r>
              <w:rPr>
                <w:b/>
                <w:bCs/>
              </w:rPr>
              <w:t>Between-group Δ</w:t>
            </w:r>
          </w:p>
        </w:tc>
      </w:tr>
      <w:tr w:rsidR="00352996" w14:paraId="35E92824" w14:textId="77777777" w:rsidTr="006B64F4">
        <w:tblPrEx>
          <w:tblCellMar>
            <w:top w:w="0" w:type="dxa"/>
            <w:bottom w:w="0" w:type="dxa"/>
          </w:tblCellMar>
        </w:tblPrEx>
        <w:tc>
          <w:tcPr>
            <w:tcW w:w="13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07DF08F" w14:textId="77777777" w:rsidR="00352996" w:rsidRDefault="00000000">
            <w:r>
              <w:t>att1 (Preparedness)</w:t>
            </w:r>
          </w:p>
        </w:tc>
        <w:tc>
          <w:tcPr>
            <w:tcW w:w="6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A829ADB" w14:textId="77777777" w:rsidR="00352996" w:rsidRDefault="00000000">
            <w:r>
              <w:t>A</w:t>
            </w:r>
          </w:p>
        </w:tc>
        <w:tc>
          <w:tcPr>
            <w:tcW w:w="9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F7B959A" w14:textId="77777777" w:rsidR="00352996" w:rsidRDefault="00000000">
            <w:r>
              <w:t>2.08</w:t>
            </w:r>
          </w:p>
        </w:tc>
        <w:tc>
          <w:tcPr>
            <w:tcW w:w="9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327312C" w14:textId="77777777" w:rsidR="00352996" w:rsidRDefault="00000000">
            <w:r>
              <w:t>4.58</w:t>
            </w:r>
          </w:p>
        </w:tc>
        <w:tc>
          <w:tcPr>
            <w:tcW w:w="6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1966B55" w14:textId="77777777" w:rsidR="00352996" w:rsidRDefault="00000000">
            <w:r>
              <w:t>+2.50</w:t>
            </w:r>
          </w:p>
        </w:tc>
        <w:tc>
          <w:tcPr>
            <w:tcW w:w="6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2A06994" w14:textId="77777777" w:rsidR="00352996" w:rsidRDefault="00000000">
            <w:r>
              <w:t>0.0</w:t>
            </w:r>
          </w:p>
        </w:tc>
        <w:tc>
          <w:tcPr>
            <w:tcW w:w="6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EFF3A78" w14:textId="77777777" w:rsidR="00352996" w:rsidRDefault="00000000">
            <w:r>
              <w:t>&lt;.001</w:t>
            </w:r>
          </w:p>
        </w:tc>
        <w:tc>
          <w:tcPr>
            <w:tcW w:w="6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072D00E" w14:textId="77777777" w:rsidR="00352996" w:rsidRDefault="00000000">
            <w:r>
              <w:t>.883</w:t>
            </w:r>
          </w:p>
        </w:tc>
        <w:tc>
          <w:tcPr>
            <w:tcW w:w="258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FA48759" w14:textId="77777777" w:rsidR="00352996" w:rsidRDefault="00000000">
            <w:r>
              <w:t>U=111.0, p=.065, r=.36</w:t>
            </w:r>
          </w:p>
        </w:tc>
      </w:tr>
      <w:tr w:rsidR="00352996" w14:paraId="02293294" w14:textId="77777777" w:rsidTr="006B64F4">
        <w:tblPrEx>
          <w:tblCellMar>
            <w:top w:w="0" w:type="dxa"/>
            <w:bottom w:w="0" w:type="dxa"/>
          </w:tblCellMar>
        </w:tblPrEx>
        <w:tc>
          <w:tcPr>
            <w:tcW w:w="13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CB5B981" w14:textId="77777777" w:rsidR="00352996" w:rsidRDefault="00352996"/>
        </w:tc>
        <w:tc>
          <w:tcPr>
            <w:tcW w:w="6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29A6E31" w14:textId="77777777" w:rsidR="00352996" w:rsidRDefault="00000000">
            <w:r>
              <w:t>B</w:t>
            </w:r>
          </w:p>
        </w:tc>
        <w:tc>
          <w:tcPr>
            <w:tcW w:w="9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9822FF5" w14:textId="77777777" w:rsidR="00352996" w:rsidRDefault="00000000">
            <w:r>
              <w:t>2.31</w:t>
            </w:r>
          </w:p>
        </w:tc>
        <w:tc>
          <w:tcPr>
            <w:tcW w:w="9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276A1E6" w14:textId="77777777" w:rsidR="00352996" w:rsidRDefault="00000000">
            <w:r>
              <w:t>3.92</w:t>
            </w:r>
          </w:p>
        </w:tc>
        <w:tc>
          <w:tcPr>
            <w:tcW w:w="6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C2DAA81" w14:textId="77777777" w:rsidR="00352996" w:rsidRDefault="00000000">
            <w:r>
              <w:t>+1.62</w:t>
            </w:r>
          </w:p>
        </w:tc>
        <w:tc>
          <w:tcPr>
            <w:tcW w:w="6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EF2E851" w14:textId="77777777" w:rsidR="00352996" w:rsidRDefault="00000000">
            <w:r>
              <w:t>0.0</w:t>
            </w:r>
          </w:p>
        </w:tc>
        <w:tc>
          <w:tcPr>
            <w:tcW w:w="6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7C7208C" w14:textId="77777777" w:rsidR="00352996" w:rsidRDefault="00000000">
            <w:r>
              <w:t>.001</w:t>
            </w:r>
          </w:p>
        </w:tc>
        <w:tc>
          <w:tcPr>
            <w:tcW w:w="6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D3892BE" w14:textId="77777777" w:rsidR="00352996" w:rsidRDefault="00000000">
            <w:r>
              <w:t>.885</w:t>
            </w:r>
          </w:p>
        </w:tc>
        <w:tc>
          <w:tcPr>
            <w:tcW w:w="258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E6274D7" w14:textId="77777777" w:rsidR="00352996" w:rsidRDefault="00352996"/>
        </w:tc>
      </w:tr>
      <w:tr w:rsidR="00352996" w14:paraId="735D856D" w14:textId="77777777" w:rsidTr="006B64F4">
        <w:tblPrEx>
          <w:tblCellMar>
            <w:top w:w="0" w:type="dxa"/>
            <w:bottom w:w="0" w:type="dxa"/>
          </w:tblCellMar>
        </w:tblPrEx>
        <w:tc>
          <w:tcPr>
            <w:tcW w:w="13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185FC69" w14:textId="77777777" w:rsidR="00352996" w:rsidRDefault="00000000">
            <w:r>
              <w:t>att2 (Importance)</w:t>
            </w:r>
          </w:p>
        </w:tc>
        <w:tc>
          <w:tcPr>
            <w:tcW w:w="6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C30F4CF" w14:textId="77777777" w:rsidR="00352996" w:rsidRDefault="00000000">
            <w:r>
              <w:t>A</w:t>
            </w:r>
          </w:p>
        </w:tc>
        <w:tc>
          <w:tcPr>
            <w:tcW w:w="9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D2C5733" w14:textId="77777777" w:rsidR="00352996" w:rsidRDefault="00000000">
            <w:r>
              <w:t>4.50</w:t>
            </w:r>
          </w:p>
        </w:tc>
        <w:tc>
          <w:tcPr>
            <w:tcW w:w="9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91A1A79" w14:textId="77777777" w:rsidR="00352996" w:rsidRDefault="00000000">
            <w:r>
              <w:t>4.92</w:t>
            </w:r>
          </w:p>
        </w:tc>
        <w:tc>
          <w:tcPr>
            <w:tcW w:w="6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97662EF" w14:textId="77777777" w:rsidR="00352996" w:rsidRDefault="00000000">
            <w:r>
              <w:t>+0.42</w:t>
            </w:r>
          </w:p>
        </w:tc>
        <w:tc>
          <w:tcPr>
            <w:tcW w:w="6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DBE2F89" w14:textId="77777777" w:rsidR="00352996" w:rsidRDefault="00000000">
            <w:r>
              <w:t>0.0</w:t>
            </w:r>
          </w:p>
        </w:tc>
        <w:tc>
          <w:tcPr>
            <w:tcW w:w="6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43263E6" w14:textId="77777777" w:rsidR="00352996" w:rsidRDefault="00000000">
            <w:r>
              <w:t>.250</w:t>
            </w:r>
          </w:p>
        </w:tc>
        <w:tc>
          <w:tcPr>
            <w:tcW w:w="6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C2F532F" w14:textId="77777777" w:rsidR="00352996" w:rsidRDefault="00000000">
            <w:r>
              <w:t>.926</w:t>
            </w:r>
          </w:p>
        </w:tc>
        <w:tc>
          <w:tcPr>
            <w:tcW w:w="258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E9709BE" w14:textId="77777777" w:rsidR="00352996" w:rsidRDefault="00000000">
            <w:r>
              <w:t>U=91.0, p=.440, r=.14</w:t>
            </w:r>
          </w:p>
        </w:tc>
      </w:tr>
      <w:tr w:rsidR="00352996" w14:paraId="000DD3F9" w14:textId="77777777" w:rsidTr="006B64F4">
        <w:tblPrEx>
          <w:tblCellMar>
            <w:top w:w="0" w:type="dxa"/>
            <w:bottom w:w="0" w:type="dxa"/>
          </w:tblCellMar>
        </w:tblPrEx>
        <w:tc>
          <w:tcPr>
            <w:tcW w:w="13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5D4AAC5" w14:textId="77777777" w:rsidR="00352996" w:rsidRDefault="00352996"/>
        </w:tc>
        <w:tc>
          <w:tcPr>
            <w:tcW w:w="6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AA8314B" w14:textId="77777777" w:rsidR="00352996" w:rsidRDefault="00000000">
            <w:r>
              <w:t>B</w:t>
            </w:r>
          </w:p>
        </w:tc>
        <w:tc>
          <w:tcPr>
            <w:tcW w:w="9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177C90A" w14:textId="77777777" w:rsidR="00352996" w:rsidRDefault="00000000">
            <w:r>
              <w:t>4.46</w:t>
            </w:r>
          </w:p>
        </w:tc>
        <w:tc>
          <w:tcPr>
            <w:tcW w:w="9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B68405A" w14:textId="77777777" w:rsidR="00352996" w:rsidRDefault="00000000">
            <w:r>
              <w:t>4.54</w:t>
            </w:r>
          </w:p>
        </w:tc>
        <w:tc>
          <w:tcPr>
            <w:tcW w:w="6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9798D9F" w14:textId="77777777" w:rsidR="00352996" w:rsidRDefault="00000000">
            <w:r>
              <w:t>+0.08</w:t>
            </w:r>
          </w:p>
        </w:tc>
        <w:tc>
          <w:tcPr>
            <w:tcW w:w="6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73AC6D5" w14:textId="77777777" w:rsidR="00352996" w:rsidRDefault="00000000">
            <w:r>
              <w:t>12.0</w:t>
            </w:r>
          </w:p>
        </w:tc>
        <w:tc>
          <w:tcPr>
            <w:tcW w:w="6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4EAAA73" w14:textId="77777777" w:rsidR="00352996" w:rsidRDefault="00000000">
            <w:r>
              <w:t>1.000</w:t>
            </w:r>
          </w:p>
        </w:tc>
        <w:tc>
          <w:tcPr>
            <w:tcW w:w="6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999EC26" w14:textId="77777777" w:rsidR="00352996" w:rsidRDefault="00000000">
            <w:r>
              <w:t>.128</w:t>
            </w:r>
          </w:p>
        </w:tc>
        <w:tc>
          <w:tcPr>
            <w:tcW w:w="258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10536A3" w14:textId="77777777" w:rsidR="00352996" w:rsidRDefault="00352996"/>
        </w:tc>
      </w:tr>
      <w:tr w:rsidR="00352996" w14:paraId="087C3230" w14:textId="77777777" w:rsidTr="006B64F4">
        <w:tblPrEx>
          <w:tblCellMar>
            <w:top w:w="0" w:type="dxa"/>
            <w:bottom w:w="0" w:type="dxa"/>
          </w:tblCellMar>
        </w:tblPrEx>
        <w:tc>
          <w:tcPr>
            <w:tcW w:w="13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D89B93F" w14:textId="77777777" w:rsidR="00352996" w:rsidRDefault="00000000">
            <w:r>
              <w:t>att3 (Value)</w:t>
            </w:r>
          </w:p>
        </w:tc>
        <w:tc>
          <w:tcPr>
            <w:tcW w:w="6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7946BCD" w14:textId="77777777" w:rsidR="00352996" w:rsidRDefault="00000000">
            <w:r>
              <w:t>A</w:t>
            </w:r>
          </w:p>
        </w:tc>
        <w:tc>
          <w:tcPr>
            <w:tcW w:w="9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3F84448" w14:textId="77777777" w:rsidR="00352996" w:rsidRDefault="00000000">
            <w:r>
              <w:t>4.83</w:t>
            </w:r>
          </w:p>
        </w:tc>
        <w:tc>
          <w:tcPr>
            <w:tcW w:w="9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6604975" w14:textId="77777777" w:rsidR="00352996" w:rsidRDefault="00000000">
            <w:r>
              <w:t>4.75</w:t>
            </w:r>
          </w:p>
        </w:tc>
        <w:tc>
          <w:tcPr>
            <w:tcW w:w="6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6EEFC66" w14:textId="77777777" w:rsidR="00352996" w:rsidRDefault="00000000">
            <w:r>
              <w:t>−0.08</w:t>
            </w:r>
          </w:p>
        </w:tc>
        <w:tc>
          <w:tcPr>
            <w:tcW w:w="6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955A84C" w14:textId="77777777" w:rsidR="00352996" w:rsidRDefault="00000000">
            <w:r>
              <w:t>2.0</w:t>
            </w:r>
          </w:p>
        </w:tc>
        <w:tc>
          <w:tcPr>
            <w:tcW w:w="6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626643E" w14:textId="77777777" w:rsidR="00352996" w:rsidRDefault="00000000">
            <w:r>
              <w:t>1.000</w:t>
            </w:r>
          </w:p>
        </w:tc>
        <w:tc>
          <w:tcPr>
            <w:tcW w:w="6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9E0894C" w14:textId="77777777" w:rsidR="00352996" w:rsidRDefault="00000000">
            <w:r>
              <w:t>.309</w:t>
            </w:r>
          </w:p>
        </w:tc>
        <w:tc>
          <w:tcPr>
            <w:tcW w:w="258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5FFFC3B" w14:textId="77777777" w:rsidR="00352996" w:rsidRDefault="00000000">
            <w:r>
              <w:t>U=73.5, p=.783, r=.05</w:t>
            </w:r>
          </w:p>
        </w:tc>
      </w:tr>
      <w:tr w:rsidR="00352996" w14:paraId="5008AC8B" w14:textId="77777777" w:rsidTr="006B64F4">
        <w:tblPrEx>
          <w:tblCellMar>
            <w:top w:w="0" w:type="dxa"/>
            <w:bottom w:w="0" w:type="dxa"/>
          </w:tblCellMar>
        </w:tblPrEx>
        <w:tc>
          <w:tcPr>
            <w:tcW w:w="13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F9E0B3E" w14:textId="77777777" w:rsidR="00352996" w:rsidRDefault="00352996"/>
        </w:tc>
        <w:tc>
          <w:tcPr>
            <w:tcW w:w="6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D221F05" w14:textId="77777777" w:rsidR="00352996" w:rsidRDefault="00000000">
            <w:r>
              <w:t>B</w:t>
            </w:r>
          </w:p>
        </w:tc>
        <w:tc>
          <w:tcPr>
            <w:tcW w:w="9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10CBFF5" w14:textId="77777777" w:rsidR="00352996" w:rsidRDefault="00000000">
            <w:r>
              <w:t>4.54</w:t>
            </w:r>
          </w:p>
        </w:tc>
        <w:tc>
          <w:tcPr>
            <w:tcW w:w="9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12CFC3D" w14:textId="77777777" w:rsidR="00352996" w:rsidRDefault="00000000">
            <w:r>
              <w:t>4.31</w:t>
            </w:r>
          </w:p>
        </w:tc>
        <w:tc>
          <w:tcPr>
            <w:tcW w:w="6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5D568BC" w14:textId="77777777" w:rsidR="00352996" w:rsidRDefault="00000000">
            <w:r>
              <w:t>−0.23</w:t>
            </w:r>
          </w:p>
        </w:tc>
        <w:tc>
          <w:tcPr>
            <w:tcW w:w="6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71FAD17" w14:textId="77777777" w:rsidR="00352996" w:rsidRDefault="00000000">
            <w:r>
              <w:t>4.0</w:t>
            </w:r>
          </w:p>
        </w:tc>
        <w:tc>
          <w:tcPr>
            <w:tcW w:w="6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5403F6B" w14:textId="77777777" w:rsidR="00352996" w:rsidRDefault="00000000">
            <w:r>
              <w:t>1.000</w:t>
            </w:r>
          </w:p>
        </w:tc>
        <w:tc>
          <w:tcPr>
            <w:tcW w:w="6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CCDD392" w14:textId="77777777" w:rsidR="00352996" w:rsidRDefault="00000000">
            <w:r>
              <w:t>.183</w:t>
            </w:r>
          </w:p>
        </w:tc>
        <w:tc>
          <w:tcPr>
            <w:tcW w:w="258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F3A70DE" w14:textId="77777777" w:rsidR="00352996" w:rsidRDefault="00352996"/>
        </w:tc>
      </w:tr>
      <w:tr w:rsidR="00352996" w14:paraId="239C2354" w14:textId="77777777" w:rsidTr="006B64F4">
        <w:tblPrEx>
          <w:tblCellMar>
            <w:top w:w="0" w:type="dxa"/>
            <w:bottom w:w="0" w:type="dxa"/>
          </w:tblCellMar>
        </w:tblPrEx>
        <w:tc>
          <w:tcPr>
            <w:tcW w:w="13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7D03DAA" w14:textId="77777777" w:rsidR="00352996" w:rsidRDefault="00000000">
            <w:r>
              <w:t>att4 (Motivation)</w:t>
            </w:r>
          </w:p>
        </w:tc>
        <w:tc>
          <w:tcPr>
            <w:tcW w:w="6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ADA958D" w14:textId="77777777" w:rsidR="00352996" w:rsidRDefault="00000000">
            <w:r>
              <w:t>A</w:t>
            </w:r>
          </w:p>
        </w:tc>
        <w:tc>
          <w:tcPr>
            <w:tcW w:w="9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EA8002F" w14:textId="77777777" w:rsidR="00352996" w:rsidRDefault="00000000">
            <w:r>
              <w:t>4.83</w:t>
            </w:r>
          </w:p>
        </w:tc>
        <w:tc>
          <w:tcPr>
            <w:tcW w:w="9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E1C1399" w14:textId="77777777" w:rsidR="00352996" w:rsidRDefault="00000000">
            <w:r>
              <w:t>4.75</w:t>
            </w:r>
          </w:p>
        </w:tc>
        <w:tc>
          <w:tcPr>
            <w:tcW w:w="6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628861C" w14:textId="77777777" w:rsidR="00352996" w:rsidRDefault="00000000">
            <w:r>
              <w:t>−0.08</w:t>
            </w:r>
          </w:p>
        </w:tc>
        <w:tc>
          <w:tcPr>
            <w:tcW w:w="6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BADBC7C" w14:textId="77777777" w:rsidR="00352996" w:rsidRDefault="00000000">
            <w:r>
              <w:t>2.0</w:t>
            </w:r>
          </w:p>
        </w:tc>
        <w:tc>
          <w:tcPr>
            <w:tcW w:w="6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324B27F" w14:textId="77777777" w:rsidR="00352996" w:rsidRDefault="00000000">
            <w:r>
              <w:t>1.000</w:t>
            </w:r>
          </w:p>
        </w:tc>
        <w:tc>
          <w:tcPr>
            <w:tcW w:w="6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1E076A0" w14:textId="77777777" w:rsidR="00352996" w:rsidRDefault="00000000">
            <w:r>
              <w:t>.309</w:t>
            </w:r>
          </w:p>
        </w:tc>
        <w:tc>
          <w:tcPr>
            <w:tcW w:w="258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B338C5A" w14:textId="77777777" w:rsidR="00352996" w:rsidRDefault="00000000">
            <w:r>
              <w:t>U=73.0, p=.774, r=.05</w:t>
            </w:r>
          </w:p>
        </w:tc>
      </w:tr>
      <w:tr w:rsidR="00352996" w14:paraId="16E2B1BC" w14:textId="77777777" w:rsidTr="006B64F4">
        <w:tblPrEx>
          <w:tblCellMar>
            <w:top w:w="0" w:type="dxa"/>
            <w:bottom w:w="0" w:type="dxa"/>
          </w:tblCellMar>
        </w:tblPrEx>
        <w:tc>
          <w:tcPr>
            <w:tcW w:w="13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80414B3" w14:textId="77777777" w:rsidR="00352996" w:rsidRDefault="00352996"/>
        </w:tc>
        <w:tc>
          <w:tcPr>
            <w:tcW w:w="6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F9ADFF0" w14:textId="77777777" w:rsidR="00352996" w:rsidRDefault="00000000">
            <w:r>
              <w:t>B</w:t>
            </w:r>
          </w:p>
        </w:tc>
        <w:tc>
          <w:tcPr>
            <w:tcW w:w="9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38DA38C" w14:textId="77777777" w:rsidR="00352996" w:rsidRDefault="00000000">
            <w:r>
              <w:t>4.62</w:t>
            </w:r>
          </w:p>
        </w:tc>
        <w:tc>
          <w:tcPr>
            <w:tcW w:w="9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BC815E4" w14:textId="77777777" w:rsidR="00352996" w:rsidRDefault="00000000">
            <w:r>
              <w:t>4.62</w:t>
            </w:r>
          </w:p>
        </w:tc>
        <w:tc>
          <w:tcPr>
            <w:tcW w:w="6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5FC921D" w14:textId="77777777" w:rsidR="00352996" w:rsidRDefault="00000000">
            <w:r>
              <w:t>0.00</w:t>
            </w:r>
          </w:p>
        </w:tc>
        <w:tc>
          <w:tcPr>
            <w:tcW w:w="6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57E248C" w14:textId="77777777" w:rsidR="00352996" w:rsidRDefault="00000000">
            <w:r>
              <w:t>10.5</w:t>
            </w:r>
          </w:p>
        </w:tc>
        <w:tc>
          <w:tcPr>
            <w:tcW w:w="6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34CE9AC" w14:textId="77777777" w:rsidR="00352996" w:rsidRDefault="00000000">
            <w:r>
              <w:t>1.000</w:t>
            </w:r>
          </w:p>
        </w:tc>
        <w:tc>
          <w:tcPr>
            <w:tcW w:w="6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8AD4B04" w14:textId="77777777" w:rsidR="00352996" w:rsidRDefault="00000000">
            <w:r>
              <w:t>.000</w:t>
            </w:r>
          </w:p>
        </w:tc>
        <w:tc>
          <w:tcPr>
            <w:tcW w:w="258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B23C8FF" w14:textId="77777777" w:rsidR="00352996" w:rsidRDefault="00352996"/>
        </w:tc>
      </w:tr>
    </w:tbl>
    <w:p w14:paraId="11C93DA2" w14:textId="77777777" w:rsidR="00352996" w:rsidRDefault="00000000">
      <w:pPr>
        <w:spacing w:after="200"/>
      </w:pPr>
      <w:r>
        <w:rPr>
          <w:i/>
          <w:iCs/>
          <w:sz w:val="16"/>
          <w:szCs w:val="16"/>
        </w:rPr>
        <w:t>Note: att1 was the only item showing significant pre-post change. Items att2–att4 showed ceiling effects (baseline M &gt; 4.4).</w:t>
      </w:r>
    </w:p>
    <w:p w14:paraId="704E3C80" w14:textId="77777777" w:rsidR="00352996" w:rsidRDefault="00000000">
      <w:r>
        <w:br w:type="page"/>
      </w:r>
    </w:p>
    <w:p w14:paraId="0473F3BD" w14:textId="77777777" w:rsidR="00352996" w:rsidRDefault="00000000">
      <w:pPr>
        <w:spacing w:before="360" w:after="120" w:line="360" w:lineRule="auto"/>
      </w:pPr>
      <w:r>
        <w:rPr>
          <w:b/>
          <w:bCs/>
          <w:sz w:val="22"/>
          <w:szCs w:val="22"/>
        </w:rPr>
        <w:lastRenderedPageBreak/>
        <w:t xml:space="preserve">Table S4. </w:t>
      </w:r>
      <w:r>
        <w:rPr>
          <w:sz w:val="22"/>
          <w:szCs w:val="22"/>
        </w:rPr>
        <w:t>Debrief satisfaction item-level results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903"/>
        <w:gridCol w:w="1393"/>
        <w:gridCol w:w="1393"/>
        <w:gridCol w:w="929"/>
        <w:gridCol w:w="929"/>
        <w:gridCol w:w="697"/>
        <w:gridCol w:w="1834"/>
      </w:tblGrid>
      <w:tr w:rsidR="00352996" w14:paraId="37FB8BAB" w14:textId="77777777" w:rsidTr="009C28AB">
        <w:tblPrEx>
          <w:tblCellMar>
            <w:top w:w="0" w:type="dxa"/>
            <w:bottom w:w="0" w:type="dxa"/>
          </w:tblCellMar>
        </w:tblPrEx>
        <w:tc>
          <w:tcPr>
            <w:tcW w:w="25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D9E2F3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F5A4916" w14:textId="77777777" w:rsidR="00352996" w:rsidRDefault="00000000">
            <w:r>
              <w:rPr>
                <w:b/>
                <w:bCs/>
              </w:rPr>
              <w:t>Item</w:t>
            </w:r>
          </w:p>
        </w:tc>
        <w:tc>
          <w:tcPr>
            <w:tcW w:w="12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D9E2F3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5B2D05E" w14:textId="77777777" w:rsidR="00352996" w:rsidRDefault="00000000">
            <w:r>
              <w:rPr>
                <w:b/>
                <w:bCs/>
              </w:rPr>
              <w:t>Group A M (SD)</w:t>
            </w:r>
          </w:p>
        </w:tc>
        <w:tc>
          <w:tcPr>
            <w:tcW w:w="12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D9E2F3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7F09E42" w14:textId="77777777" w:rsidR="00352996" w:rsidRDefault="00000000">
            <w:r>
              <w:rPr>
                <w:b/>
                <w:bCs/>
              </w:rPr>
              <w:t>Group B M (SD)</w:t>
            </w:r>
          </w:p>
        </w:tc>
        <w:tc>
          <w:tcPr>
            <w:tcW w:w="8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D9E2F3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4F42A6A" w14:textId="77777777" w:rsidR="00352996" w:rsidRDefault="00000000">
            <w:r>
              <w:rPr>
                <w:b/>
                <w:bCs/>
              </w:rPr>
              <w:t>U</w:t>
            </w:r>
          </w:p>
        </w:tc>
        <w:tc>
          <w:tcPr>
            <w:tcW w:w="8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D9E2F3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60BCF37" w14:textId="77777777" w:rsidR="00352996" w:rsidRDefault="00000000">
            <w:r>
              <w:rPr>
                <w:b/>
                <w:bCs/>
              </w:rPr>
              <w:t>p</w:t>
            </w:r>
          </w:p>
        </w:tc>
        <w:tc>
          <w:tcPr>
            <w:tcW w:w="6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D9E2F3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E195F5A" w14:textId="77777777" w:rsidR="00352996" w:rsidRDefault="00000000">
            <w:r>
              <w:rPr>
                <w:b/>
                <w:bCs/>
              </w:rPr>
              <w:t>r</w:t>
            </w:r>
          </w:p>
        </w:tc>
        <w:tc>
          <w:tcPr>
            <w:tcW w:w="158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D9E2F3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E6BC899" w14:textId="77777777" w:rsidR="00352996" w:rsidRDefault="00000000">
            <w:r>
              <w:rPr>
                <w:b/>
                <w:bCs/>
              </w:rPr>
              <w:t>Interpretation</w:t>
            </w:r>
          </w:p>
        </w:tc>
      </w:tr>
      <w:tr w:rsidR="00352996" w14:paraId="7A896120" w14:textId="77777777" w:rsidTr="009C28AB">
        <w:tblPrEx>
          <w:tblCellMar>
            <w:top w:w="0" w:type="dxa"/>
            <w:bottom w:w="0" w:type="dxa"/>
          </w:tblCellMar>
        </w:tblPrEx>
        <w:tc>
          <w:tcPr>
            <w:tcW w:w="25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82A0326" w14:textId="77777777" w:rsidR="00352996" w:rsidRDefault="00000000">
            <w:r>
              <w:t>deb1 (Safe environment)</w:t>
            </w:r>
          </w:p>
        </w:tc>
        <w:tc>
          <w:tcPr>
            <w:tcW w:w="12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EC7B574" w14:textId="77777777" w:rsidR="00352996" w:rsidRDefault="00000000">
            <w:r>
              <w:t>4.58 (0.49)</w:t>
            </w:r>
          </w:p>
        </w:tc>
        <w:tc>
          <w:tcPr>
            <w:tcW w:w="12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E88E528" w14:textId="77777777" w:rsidR="00352996" w:rsidRDefault="00000000">
            <w:r>
              <w:t>4.38 (0.74)</w:t>
            </w:r>
          </w:p>
        </w:tc>
        <w:tc>
          <w:tcPr>
            <w:tcW w:w="8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4CBE3FC" w14:textId="77777777" w:rsidR="00352996" w:rsidRDefault="00000000">
            <w:r>
              <w:t>86.5</w:t>
            </w:r>
          </w:p>
        </w:tc>
        <w:tc>
          <w:tcPr>
            <w:tcW w:w="8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CF5F3B8" w14:textId="77777777" w:rsidR="00352996" w:rsidRDefault="00000000">
            <w:r>
              <w:t>.622</w:t>
            </w:r>
          </w:p>
        </w:tc>
        <w:tc>
          <w:tcPr>
            <w:tcW w:w="6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293A406" w14:textId="77777777" w:rsidR="00352996" w:rsidRDefault="00000000">
            <w:r>
              <w:t>.092</w:t>
            </w:r>
          </w:p>
        </w:tc>
        <w:tc>
          <w:tcPr>
            <w:tcW w:w="158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5084D47" w14:textId="77777777" w:rsidR="00352996" w:rsidRDefault="00000000">
            <w:r>
              <w:t>Negligible</w:t>
            </w:r>
          </w:p>
        </w:tc>
      </w:tr>
      <w:tr w:rsidR="00352996" w14:paraId="01D8307D" w14:textId="77777777" w:rsidTr="009C28AB">
        <w:tblPrEx>
          <w:tblCellMar>
            <w:top w:w="0" w:type="dxa"/>
            <w:bottom w:w="0" w:type="dxa"/>
          </w:tblCellMar>
        </w:tblPrEx>
        <w:tc>
          <w:tcPr>
            <w:tcW w:w="25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35FFBA5" w14:textId="77777777" w:rsidR="00352996" w:rsidRDefault="00000000">
            <w:r>
              <w:t>deb2 (Reflection)</w:t>
            </w:r>
          </w:p>
        </w:tc>
        <w:tc>
          <w:tcPr>
            <w:tcW w:w="12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4459587" w14:textId="77777777" w:rsidR="00352996" w:rsidRDefault="00000000">
            <w:r>
              <w:t>4.92 (0.28)</w:t>
            </w:r>
          </w:p>
        </w:tc>
        <w:tc>
          <w:tcPr>
            <w:tcW w:w="12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C861271" w14:textId="77777777" w:rsidR="00352996" w:rsidRDefault="00000000">
            <w:r>
              <w:t>4.77 (0.58)</w:t>
            </w:r>
          </w:p>
        </w:tc>
        <w:tc>
          <w:tcPr>
            <w:tcW w:w="8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E7E4DF2" w14:textId="77777777" w:rsidR="00352996" w:rsidRDefault="00000000">
            <w:r>
              <w:t>84.0</w:t>
            </w:r>
          </w:p>
        </w:tc>
        <w:tc>
          <w:tcPr>
            <w:tcW w:w="8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E810F09" w14:textId="77777777" w:rsidR="00352996" w:rsidRDefault="00000000">
            <w:r>
              <w:t>.596</w:t>
            </w:r>
          </w:p>
        </w:tc>
        <w:tc>
          <w:tcPr>
            <w:tcW w:w="6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82AA91C" w14:textId="77777777" w:rsidR="00352996" w:rsidRDefault="00000000">
            <w:r>
              <w:t>.065</w:t>
            </w:r>
          </w:p>
        </w:tc>
        <w:tc>
          <w:tcPr>
            <w:tcW w:w="158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7A64CAC" w14:textId="77777777" w:rsidR="00352996" w:rsidRDefault="00000000">
            <w:r>
              <w:t>Negligible</w:t>
            </w:r>
          </w:p>
        </w:tc>
      </w:tr>
      <w:tr w:rsidR="00352996" w14:paraId="5FB707C0" w14:textId="77777777" w:rsidTr="009C28AB">
        <w:tblPrEx>
          <w:tblCellMar>
            <w:top w:w="0" w:type="dxa"/>
            <w:bottom w:w="0" w:type="dxa"/>
          </w:tblCellMar>
        </w:tblPrEx>
        <w:tc>
          <w:tcPr>
            <w:tcW w:w="25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DC8E242" w14:textId="77777777" w:rsidR="00352996" w:rsidRDefault="00000000">
            <w:r>
              <w:t>deb3 (Areas for improvement)</w:t>
            </w:r>
          </w:p>
        </w:tc>
        <w:tc>
          <w:tcPr>
            <w:tcW w:w="12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E9CD651" w14:textId="77777777" w:rsidR="00352996" w:rsidRDefault="00000000">
            <w:r>
              <w:t>4.75 (0.43)</w:t>
            </w:r>
          </w:p>
        </w:tc>
        <w:tc>
          <w:tcPr>
            <w:tcW w:w="12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1D6D82F" w14:textId="77777777" w:rsidR="00352996" w:rsidRDefault="00000000">
            <w:r>
              <w:t>4.38 (0.84)</w:t>
            </w:r>
          </w:p>
        </w:tc>
        <w:tc>
          <w:tcPr>
            <w:tcW w:w="8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A307F89" w14:textId="77777777" w:rsidR="00352996" w:rsidRDefault="00000000">
            <w:r>
              <w:t>93.0</w:t>
            </w:r>
          </w:p>
        </w:tc>
        <w:tc>
          <w:tcPr>
            <w:tcW w:w="8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19952EF" w14:textId="77777777" w:rsidR="00352996" w:rsidRDefault="00000000">
            <w:r>
              <w:t>.338</w:t>
            </w:r>
          </w:p>
        </w:tc>
        <w:tc>
          <w:tcPr>
            <w:tcW w:w="6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20F5C16" w14:textId="77777777" w:rsidR="00352996" w:rsidRDefault="00000000">
            <w:r>
              <w:t>.163</w:t>
            </w:r>
          </w:p>
        </w:tc>
        <w:tc>
          <w:tcPr>
            <w:tcW w:w="158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24C99D9" w14:textId="77777777" w:rsidR="00352996" w:rsidRDefault="00000000">
            <w:r>
              <w:t>Small</w:t>
            </w:r>
          </w:p>
        </w:tc>
      </w:tr>
      <w:tr w:rsidR="00352996" w14:paraId="0D0C059F" w14:textId="77777777" w:rsidTr="009C28AB">
        <w:tblPrEx>
          <w:tblCellMar>
            <w:top w:w="0" w:type="dxa"/>
            <w:bottom w:w="0" w:type="dxa"/>
          </w:tblCellMar>
        </w:tblPrEx>
        <w:tc>
          <w:tcPr>
            <w:tcW w:w="25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BB13C80" w14:textId="77777777" w:rsidR="00352996" w:rsidRDefault="00000000">
            <w:r>
              <w:t>deb4 (Constructive feedback)</w:t>
            </w:r>
          </w:p>
        </w:tc>
        <w:tc>
          <w:tcPr>
            <w:tcW w:w="12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96AB59F" w14:textId="77777777" w:rsidR="00352996" w:rsidRDefault="00000000">
            <w:r>
              <w:t>4.75 (0.43)</w:t>
            </w:r>
          </w:p>
        </w:tc>
        <w:tc>
          <w:tcPr>
            <w:tcW w:w="12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DC6544C" w14:textId="77777777" w:rsidR="00352996" w:rsidRDefault="00000000">
            <w:r>
              <w:t>4.62 (0.74)</w:t>
            </w:r>
          </w:p>
        </w:tc>
        <w:tc>
          <w:tcPr>
            <w:tcW w:w="8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C9CE903" w14:textId="77777777" w:rsidR="00352996" w:rsidRDefault="00000000">
            <w:r>
              <w:t>79.5</w:t>
            </w:r>
          </w:p>
        </w:tc>
        <w:tc>
          <w:tcPr>
            <w:tcW w:w="8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AA3E63D" w14:textId="77777777" w:rsidR="00352996" w:rsidRDefault="00000000">
            <w:r>
              <w:t>.942</w:t>
            </w:r>
          </w:p>
        </w:tc>
        <w:tc>
          <w:tcPr>
            <w:tcW w:w="6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CC49D4F" w14:textId="77777777" w:rsidR="00352996" w:rsidRDefault="00000000">
            <w:r>
              <w:t>.016</w:t>
            </w:r>
          </w:p>
        </w:tc>
        <w:tc>
          <w:tcPr>
            <w:tcW w:w="158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DD3AFCD" w14:textId="77777777" w:rsidR="00352996" w:rsidRDefault="00000000">
            <w:r>
              <w:t>Negligible</w:t>
            </w:r>
          </w:p>
        </w:tc>
      </w:tr>
      <w:tr w:rsidR="00352996" w14:paraId="497A0741" w14:textId="77777777" w:rsidTr="009C28AB">
        <w:tblPrEx>
          <w:tblCellMar>
            <w:top w:w="0" w:type="dxa"/>
            <w:bottom w:w="0" w:type="dxa"/>
          </w:tblCellMar>
        </w:tblPrEx>
        <w:tc>
          <w:tcPr>
            <w:tcW w:w="25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1405671" w14:textId="77777777" w:rsidR="00352996" w:rsidRDefault="00000000">
            <w:r>
              <w:t>deb5 (Engaged all members)</w:t>
            </w:r>
          </w:p>
        </w:tc>
        <w:tc>
          <w:tcPr>
            <w:tcW w:w="12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C40F0F0" w14:textId="77777777" w:rsidR="00352996" w:rsidRDefault="00000000">
            <w:r>
              <w:t>4.50 (0.65)</w:t>
            </w:r>
          </w:p>
        </w:tc>
        <w:tc>
          <w:tcPr>
            <w:tcW w:w="12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267F065" w14:textId="77777777" w:rsidR="00352996" w:rsidRDefault="00000000">
            <w:r>
              <w:t>4.08 (0.83)</w:t>
            </w:r>
          </w:p>
        </w:tc>
        <w:tc>
          <w:tcPr>
            <w:tcW w:w="8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87E17EE" w14:textId="77777777" w:rsidR="00352996" w:rsidRDefault="00000000">
            <w:r>
              <w:t>99.5</w:t>
            </w:r>
          </w:p>
        </w:tc>
        <w:tc>
          <w:tcPr>
            <w:tcW w:w="8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868B2A4" w14:textId="77777777" w:rsidR="00352996" w:rsidRDefault="00000000">
            <w:r>
              <w:t>.215</w:t>
            </w:r>
          </w:p>
        </w:tc>
        <w:tc>
          <w:tcPr>
            <w:tcW w:w="6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39A2BBA" w14:textId="77777777" w:rsidR="00352996" w:rsidRDefault="00000000">
            <w:r>
              <w:t>.234</w:t>
            </w:r>
          </w:p>
        </w:tc>
        <w:tc>
          <w:tcPr>
            <w:tcW w:w="158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C8C3280" w14:textId="77777777" w:rsidR="00352996" w:rsidRDefault="00000000">
            <w:r>
              <w:t>Small</w:t>
            </w:r>
          </w:p>
        </w:tc>
      </w:tr>
      <w:tr w:rsidR="00352996" w14:paraId="126727B0" w14:textId="77777777" w:rsidTr="009C28AB">
        <w:tblPrEx>
          <w:tblCellMar>
            <w:top w:w="0" w:type="dxa"/>
            <w:bottom w:w="0" w:type="dxa"/>
          </w:tblCellMar>
        </w:tblPrEx>
        <w:tc>
          <w:tcPr>
            <w:tcW w:w="25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9752FA3" w14:textId="77777777" w:rsidR="00352996" w:rsidRDefault="00000000">
            <w:r>
              <w:t>deb6 (Focus on learning)</w:t>
            </w:r>
          </w:p>
        </w:tc>
        <w:tc>
          <w:tcPr>
            <w:tcW w:w="12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FB1770D" w14:textId="77777777" w:rsidR="00352996" w:rsidRDefault="00000000">
            <w:r>
              <w:t>4.75 (0.43)</w:t>
            </w:r>
          </w:p>
        </w:tc>
        <w:tc>
          <w:tcPr>
            <w:tcW w:w="12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6310AB5" w14:textId="77777777" w:rsidR="00352996" w:rsidRDefault="00000000">
            <w:r>
              <w:t>4.31 (0.61)</w:t>
            </w:r>
          </w:p>
        </w:tc>
        <w:tc>
          <w:tcPr>
            <w:tcW w:w="8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274AB8F" w14:textId="77777777" w:rsidR="00352996" w:rsidRDefault="00000000">
            <w:r>
              <w:t>108.0</w:t>
            </w:r>
          </w:p>
        </w:tc>
        <w:tc>
          <w:tcPr>
            <w:tcW w:w="8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0E62C58" w14:textId="77777777" w:rsidR="00352996" w:rsidRDefault="00000000">
            <w:r>
              <w:t>.066</w:t>
            </w:r>
          </w:p>
        </w:tc>
        <w:tc>
          <w:tcPr>
            <w:tcW w:w="6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94009EF" w14:textId="77777777" w:rsidR="00352996" w:rsidRDefault="00000000">
            <w:r>
              <w:t>.326</w:t>
            </w:r>
          </w:p>
        </w:tc>
        <w:tc>
          <w:tcPr>
            <w:tcW w:w="158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8C9D7C4" w14:textId="77777777" w:rsidR="00352996" w:rsidRDefault="00000000">
            <w:r>
              <w:t>Medium</w:t>
            </w:r>
          </w:p>
        </w:tc>
      </w:tr>
      <w:tr w:rsidR="00352996" w14:paraId="65EF7F07" w14:textId="77777777" w:rsidTr="009C28AB">
        <w:tblPrEx>
          <w:tblCellMar>
            <w:top w:w="0" w:type="dxa"/>
            <w:bottom w:w="0" w:type="dxa"/>
          </w:tblCellMar>
        </w:tblPrEx>
        <w:tc>
          <w:tcPr>
            <w:tcW w:w="25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A6A483B" w14:textId="77777777" w:rsidR="00352996" w:rsidRDefault="00000000">
            <w:r>
              <w:t>deb7 (Overall quality)</w:t>
            </w:r>
          </w:p>
        </w:tc>
        <w:tc>
          <w:tcPr>
            <w:tcW w:w="12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A61C93C" w14:textId="77777777" w:rsidR="00352996" w:rsidRDefault="00000000">
            <w:r>
              <w:t>4.67 (0.47)</w:t>
            </w:r>
          </w:p>
        </w:tc>
        <w:tc>
          <w:tcPr>
            <w:tcW w:w="12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471FFC8" w14:textId="77777777" w:rsidR="00352996" w:rsidRDefault="00000000">
            <w:r>
              <w:t>4.31 (0.72)</w:t>
            </w:r>
          </w:p>
        </w:tc>
        <w:tc>
          <w:tcPr>
            <w:tcW w:w="8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46E4E3B" w14:textId="77777777" w:rsidR="00352996" w:rsidRDefault="00000000">
            <w:r>
              <w:t>98.0</w:t>
            </w:r>
          </w:p>
        </w:tc>
        <w:tc>
          <w:tcPr>
            <w:tcW w:w="8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6BC1E93" w14:textId="77777777" w:rsidR="00352996" w:rsidRDefault="00000000">
            <w:r>
              <w:t>.229</w:t>
            </w:r>
          </w:p>
        </w:tc>
        <w:tc>
          <w:tcPr>
            <w:tcW w:w="6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9EDD1E2" w14:textId="77777777" w:rsidR="00352996" w:rsidRDefault="00000000">
            <w:r>
              <w:t>.218</w:t>
            </w:r>
          </w:p>
        </w:tc>
        <w:tc>
          <w:tcPr>
            <w:tcW w:w="158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39994D4" w14:textId="77777777" w:rsidR="00352996" w:rsidRDefault="00000000">
            <w:r>
              <w:t>Small</w:t>
            </w:r>
          </w:p>
        </w:tc>
      </w:tr>
      <w:tr w:rsidR="00352996" w14:paraId="7BA4E90F" w14:textId="77777777" w:rsidTr="009C28AB">
        <w:tblPrEx>
          <w:tblCellMar>
            <w:top w:w="0" w:type="dxa"/>
            <w:bottom w:w="0" w:type="dxa"/>
          </w:tblCellMar>
        </w:tblPrEx>
        <w:tc>
          <w:tcPr>
            <w:tcW w:w="25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FE90CAE" w14:textId="77777777" w:rsidR="00352996" w:rsidRDefault="00000000">
            <w:r>
              <w:t>Composite</w:t>
            </w:r>
          </w:p>
        </w:tc>
        <w:tc>
          <w:tcPr>
            <w:tcW w:w="12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A984096" w14:textId="77777777" w:rsidR="00352996" w:rsidRDefault="00000000">
            <w:r>
              <w:t>4.70 (0.32)</w:t>
            </w:r>
          </w:p>
        </w:tc>
        <w:tc>
          <w:tcPr>
            <w:tcW w:w="12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DF27802" w14:textId="77777777" w:rsidR="00352996" w:rsidRDefault="00000000">
            <w:r>
              <w:t>4.41 (0.63)</w:t>
            </w:r>
          </w:p>
        </w:tc>
        <w:tc>
          <w:tcPr>
            <w:tcW w:w="8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9F2C370" w14:textId="77777777" w:rsidR="00352996" w:rsidRDefault="00000000">
            <w:r>
              <w:t>99.0</w:t>
            </w:r>
          </w:p>
        </w:tc>
        <w:tc>
          <w:tcPr>
            <w:tcW w:w="8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14069F1" w14:textId="77777777" w:rsidR="00352996" w:rsidRDefault="00000000">
            <w:r>
              <w:t>.258</w:t>
            </w:r>
          </w:p>
        </w:tc>
        <w:tc>
          <w:tcPr>
            <w:tcW w:w="6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F2D1C9E" w14:textId="77777777" w:rsidR="00352996" w:rsidRDefault="00000000">
            <w:r>
              <w:t>.228</w:t>
            </w:r>
          </w:p>
        </w:tc>
        <w:tc>
          <w:tcPr>
            <w:tcW w:w="158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0AF999C" w14:textId="77777777" w:rsidR="00352996" w:rsidRDefault="00000000">
            <w:r>
              <w:t>Small</w:t>
            </w:r>
          </w:p>
        </w:tc>
      </w:tr>
    </w:tbl>
    <w:p w14:paraId="008DDA2A" w14:textId="77777777" w:rsidR="00352996" w:rsidRDefault="00000000">
      <w:pPr>
        <w:spacing w:after="200"/>
      </w:pPr>
      <w:r>
        <w:rPr>
          <w:i/>
          <w:iCs/>
          <w:sz w:val="16"/>
          <w:szCs w:val="16"/>
        </w:rPr>
        <w:t>Note: All items scored 1–5 Likert scale. No item reached significance. Both groups rated debrief &gt; 4.0 on all items.</w:t>
      </w:r>
    </w:p>
    <w:p w14:paraId="5CF73E85" w14:textId="77777777" w:rsidR="00352996" w:rsidRDefault="00000000">
      <w:r>
        <w:br w:type="page"/>
      </w:r>
    </w:p>
    <w:p w14:paraId="1426562D" w14:textId="77777777" w:rsidR="00352996" w:rsidRDefault="00000000">
      <w:pPr>
        <w:spacing w:before="360" w:after="120" w:line="360" w:lineRule="auto"/>
      </w:pPr>
      <w:r>
        <w:rPr>
          <w:b/>
          <w:bCs/>
          <w:sz w:val="22"/>
          <w:szCs w:val="22"/>
        </w:rPr>
        <w:lastRenderedPageBreak/>
        <w:t xml:space="preserve">Table S5. </w:t>
      </w:r>
      <w:r>
        <w:rPr>
          <w:sz w:val="22"/>
          <w:szCs w:val="22"/>
        </w:rPr>
        <w:t>MCIPHER perception scores (Group B only, n = 13)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51"/>
        <w:gridCol w:w="2458"/>
        <w:gridCol w:w="1341"/>
        <w:gridCol w:w="1005"/>
        <w:gridCol w:w="1899"/>
        <w:gridCol w:w="2324"/>
      </w:tblGrid>
      <w:tr w:rsidR="00352996" w14:paraId="3E270D17" w14:textId="77777777" w:rsidTr="00F323A9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D9E2F3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DC4C3D5" w14:textId="77777777" w:rsidR="00352996" w:rsidRDefault="00000000">
            <w:r>
              <w:rPr>
                <w:b/>
                <w:bCs/>
              </w:rPr>
              <w:t>Item</w:t>
            </w:r>
          </w:p>
        </w:tc>
        <w:tc>
          <w:tcPr>
            <w:tcW w:w="22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D9E2F3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09980CC" w14:textId="77777777" w:rsidR="00352996" w:rsidRDefault="00000000">
            <w:r>
              <w:rPr>
                <w:b/>
                <w:bCs/>
              </w:rPr>
              <w:t>Description</w:t>
            </w:r>
          </w:p>
        </w:tc>
        <w:tc>
          <w:tcPr>
            <w:tcW w:w="12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D9E2F3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BEED159" w14:textId="77777777" w:rsidR="00352996" w:rsidRDefault="00000000">
            <w:r>
              <w:rPr>
                <w:b/>
                <w:bCs/>
              </w:rPr>
              <w:t>M (SD)</w:t>
            </w:r>
          </w:p>
        </w:tc>
        <w:tc>
          <w:tcPr>
            <w:tcW w:w="9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D9E2F3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3E228DC" w14:textId="77777777" w:rsidR="00352996" w:rsidRDefault="00000000">
            <w:r>
              <w:rPr>
                <w:b/>
                <w:bCs/>
              </w:rPr>
              <w:t>Median</w:t>
            </w:r>
          </w:p>
        </w:tc>
        <w:tc>
          <w:tcPr>
            <w:tcW w:w="17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D9E2F3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6465E7C" w14:textId="77777777" w:rsidR="00352996" w:rsidRDefault="00000000">
            <w:r>
              <w:rPr>
                <w:b/>
                <w:bCs/>
              </w:rPr>
              <w:t>95% Bootstrap CI</w:t>
            </w:r>
          </w:p>
        </w:tc>
        <w:tc>
          <w:tcPr>
            <w:tcW w:w="208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D9E2F3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4A3775C" w14:textId="77777777" w:rsidR="00352996" w:rsidRDefault="00000000">
            <w:r>
              <w:rPr>
                <w:b/>
                <w:bCs/>
              </w:rPr>
              <w:t>One-sample Wilcoxon vs 3.0</w:t>
            </w:r>
          </w:p>
        </w:tc>
      </w:tr>
      <w:tr w:rsidR="00352996" w14:paraId="0F7C42D8" w14:textId="77777777" w:rsidTr="00F323A9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B2E112E" w14:textId="77777777" w:rsidR="00352996" w:rsidRDefault="00000000">
            <w:r>
              <w:t>mcp1</w:t>
            </w:r>
          </w:p>
        </w:tc>
        <w:tc>
          <w:tcPr>
            <w:tcW w:w="22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1560C25" w14:textId="77777777" w:rsidR="00352996" w:rsidRDefault="00000000">
            <w:r>
              <w:t>Overall usefulness of MCIPHER</w:t>
            </w:r>
          </w:p>
        </w:tc>
        <w:tc>
          <w:tcPr>
            <w:tcW w:w="12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D1CB9A3" w14:textId="77777777" w:rsidR="00352996" w:rsidRDefault="00000000">
            <w:r>
              <w:t>4.23 (0.70)</w:t>
            </w:r>
          </w:p>
        </w:tc>
        <w:tc>
          <w:tcPr>
            <w:tcW w:w="9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20A8604" w14:textId="77777777" w:rsidR="00352996" w:rsidRDefault="00000000">
            <w:r>
              <w:t>4.0</w:t>
            </w:r>
          </w:p>
        </w:tc>
        <w:tc>
          <w:tcPr>
            <w:tcW w:w="17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8C4458F" w14:textId="77777777" w:rsidR="00352996" w:rsidRDefault="00000000">
            <w:r>
              <w:t>[3.85, 4.62]</w:t>
            </w:r>
          </w:p>
        </w:tc>
        <w:tc>
          <w:tcPr>
            <w:tcW w:w="208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CAD4D53" w14:textId="77777777" w:rsidR="00352996" w:rsidRDefault="00000000">
            <w:r>
              <w:t>p &lt; .001</w:t>
            </w:r>
          </w:p>
        </w:tc>
      </w:tr>
      <w:tr w:rsidR="00352996" w14:paraId="0EAEB466" w14:textId="77777777" w:rsidTr="00F323A9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D1D1C35" w14:textId="77777777" w:rsidR="00352996" w:rsidRDefault="00000000">
            <w:r>
              <w:t>mcp2</w:t>
            </w:r>
          </w:p>
        </w:tc>
        <w:tc>
          <w:tcPr>
            <w:tcW w:w="22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0CFD886" w14:textId="77777777" w:rsidR="00352996" w:rsidRDefault="00000000">
            <w:r>
              <w:t>Perceived helpfulness during exercise</w:t>
            </w:r>
          </w:p>
        </w:tc>
        <w:tc>
          <w:tcPr>
            <w:tcW w:w="12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0B25A28" w14:textId="77777777" w:rsidR="00352996" w:rsidRDefault="00000000">
            <w:r>
              <w:t>4.46 (0.63)</w:t>
            </w:r>
          </w:p>
        </w:tc>
        <w:tc>
          <w:tcPr>
            <w:tcW w:w="9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5398353" w14:textId="77777777" w:rsidR="00352996" w:rsidRDefault="00000000">
            <w:r>
              <w:t>5.0</w:t>
            </w:r>
          </w:p>
        </w:tc>
        <w:tc>
          <w:tcPr>
            <w:tcW w:w="17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A6FFC57" w14:textId="77777777" w:rsidR="00352996" w:rsidRDefault="00000000">
            <w:r>
              <w:t>[4.08, 4.77]</w:t>
            </w:r>
          </w:p>
        </w:tc>
        <w:tc>
          <w:tcPr>
            <w:tcW w:w="208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53072BD" w14:textId="77777777" w:rsidR="00352996" w:rsidRDefault="00000000">
            <w:r>
              <w:t>p &lt; .001</w:t>
            </w:r>
          </w:p>
        </w:tc>
      </w:tr>
      <w:tr w:rsidR="00352996" w14:paraId="2F6EDA6E" w14:textId="77777777" w:rsidTr="00F323A9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F4B6A92" w14:textId="77777777" w:rsidR="00352996" w:rsidRDefault="00000000">
            <w:r>
              <w:t>mcp3</w:t>
            </w:r>
          </w:p>
        </w:tc>
        <w:tc>
          <w:tcPr>
            <w:tcW w:w="22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B4441BF" w14:textId="77777777" w:rsidR="00352996" w:rsidRDefault="00000000">
            <w:r>
              <w:t>Ease of recall under time pressure</w:t>
            </w:r>
          </w:p>
        </w:tc>
        <w:tc>
          <w:tcPr>
            <w:tcW w:w="12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49B2D01" w14:textId="77777777" w:rsidR="00352996" w:rsidRDefault="00000000">
            <w:r>
              <w:t>3.92 (0.83)</w:t>
            </w:r>
          </w:p>
        </w:tc>
        <w:tc>
          <w:tcPr>
            <w:tcW w:w="9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01A5981" w14:textId="77777777" w:rsidR="00352996" w:rsidRDefault="00000000">
            <w:r>
              <w:t>4.0</w:t>
            </w:r>
          </w:p>
        </w:tc>
        <w:tc>
          <w:tcPr>
            <w:tcW w:w="17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DE8710B" w14:textId="77777777" w:rsidR="00352996" w:rsidRDefault="00000000">
            <w:r>
              <w:t>[3.46, 4.38]</w:t>
            </w:r>
          </w:p>
        </w:tc>
        <w:tc>
          <w:tcPr>
            <w:tcW w:w="208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945A243" w14:textId="77777777" w:rsidR="00352996" w:rsidRDefault="00000000">
            <w:r>
              <w:t>p = .004</w:t>
            </w:r>
          </w:p>
        </w:tc>
      </w:tr>
      <w:tr w:rsidR="00352996" w14:paraId="69CBA130" w14:textId="77777777" w:rsidTr="00F323A9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ABE6BA0" w14:textId="77777777" w:rsidR="00352996" w:rsidRDefault="00000000">
            <w:r>
              <w:t>mcp4</w:t>
            </w:r>
          </w:p>
        </w:tc>
        <w:tc>
          <w:tcPr>
            <w:tcW w:w="22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633C5C6" w14:textId="77777777" w:rsidR="00352996" w:rsidRDefault="00000000">
            <w:r>
              <w:t>Intent to apply in future exercises</w:t>
            </w:r>
          </w:p>
        </w:tc>
        <w:tc>
          <w:tcPr>
            <w:tcW w:w="12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B36FEF2" w14:textId="77777777" w:rsidR="00352996" w:rsidRDefault="00000000">
            <w:r>
              <w:t>4.46 (0.63)</w:t>
            </w:r>
          </w:p>
        </w:tc>
        <w:tc>
          <w:tcPr>
            <w:tcW w:w="9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7DF3E5D" w14:textId="77777777" w:rsidR="00352996" w:rsidRDefault="00000000">
            <w:r>
              <w:t>5.0</w:t>
            </w:r>
          </w:p>
        </w:tc>
        <w:tc>
          <w:tcPr>
            <w:tcW w:w="17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A685552" w14:textId="77777777" w:rsidR="00352996" w:rsidRDefault="00000000">
            <w:r>
              <w:t>[4.08, 4.77]</w:t>
            </w:r>
          </w:p>
        </w:tc>
        <w:tc>
          <w:tcPr>
            <w:tcW w:w="208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F9DF4F7" w14:textId="77777777" w:rsidR="00352996" w:rsidRDefault="00000000">
            <w:r>
              <w:t>p &lt; .001</w:t>
            </w:r>
          </w:p>
        </w:tc>
      </w:tr>
      <w:tr w:rsidR="00352996" w14:paraId="39D5FA4A" w14:textId="77777777" w:rsidTr="00F323A9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3F39936" w14:textId="77777777" w:rsidR="00352996" w:rsidRDefault="00000000">
            <w:r>
              <w:t>Composite</w:t>
            </w:r>
          </w:p>
        </w:tc>
        <w:tc>
          <w:tcPr>
            <w:tcW w:w="22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349803C" w14:textId="77777777" w:rsidR="00352996" w:rsidRDefault="00352996"/>
        </w:tc>
        <w:tc>
          <w:tcPr>
            <w:tcW w:w="12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5C972E8" w14:textId="77777777" w:rsidR="00352996" w:rsidRDefault="00000000">
            <w:r>
              <w:t>4.27 (0.62)</w:t>
            </w:r>
          </w:p>
        </w:tc>
        <w:tc>
          <w:tcPr>
            <w:tcW w:w="9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C4A2AE2" w14:textId="77777777" w:rsidR="00352996" w:rsidRDefault="00352996"/>
        </w:tc>
        <w:tc>
          <w:tcPr>
            <w:tcW w:w="17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45C22ED" w14:textId="77777777" w:rsidR="00352996" w:rsidRDefault="00000000">
            <w:r>
              <w:t>[3.92, 4.60]</w:t>
            </w:r>
          </w:p>
        </w:tc>
        <w:tc>
          <w:tcPr>
            <w:tcW w:w="208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DB4BD7C" w14:textId="77777777" w:rsidR="00352996" w:rsidRDefault="00000000">
            <w:r>
              <w:t>p &lt; .001</w:t>
            </w:r>
          </w:p>
        </w:tc>
      </w:tr>
    </w:tbl>
    <w:p w14:paraId="60EFC438" w14:textId="77777777" w:rsidR="00352996" w:rsidRDefault="00000000">
      <w:pPr>
        <w:spacing w:after="200"/>
      </w:pPr>
      <w:r>
        <w:rPr>
          <w:i/>
          <w:iCs/>
          <w:sz w:val="16"/>
          <w:szCs w:val="16"/>
        </w:rPr>
        <w:t>Note: Bootstrap CIs based on 10,000 BCa iterations. All items significantly above scale midpoint (3.0).</w:t>
      </w:r>
    </w:p>
    <w:p w14:paraId="6947824A" w14:textId="77777777" w:rsidR="00352996" w:rsidRDefault="00000000">
      <w:r>
        <w:br w:type="page"/>
      </w:r>
    </w:p>
    <w:p w14:paraId="775E4AF0" w14:textId="77777777" w:rsidR="00352996" w:rsidRDefault="00000000">
      <w:pPr>
        <w:spacing w:before="360" w:after="120" w:line="360" w:lineRule="auto"/>
      </w:pPr>
      <w:r>
        <w:rPr>
          <w:b/>
          <w:bCs/>
          <w:sz w:val="22"/>
          <w:szCs w:val="22"/>
        </w:rPr>
        <w:lastRenderedPageBreak/>
        <w:t xml:space="preserve">Table S6. </w:t>
      </w:r>
      <w:r>
        <w:rPr>
          <w:sz w:val="22"/>
          <w:szCs w:val="22"/>
        </w:rPr>
        <w:t>Bootstrap parameter estimates for team-level outcomes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393"/>
        <w:gridCol w:w="929"/>
        <w:gridCol w:w="1393"/>
        <w:gridCol w:w="1858"/>
        <w:gridCol w:w="2554"/>
        <w:gridCol w:w="1951"/>
      </w:tblGrid>
      <w:tr w:rsidR="00352996" w14:paraId="4C4E11E2" w14:textId="77777777" w:rsidTr="00F323A9">
        <w:tblPrEx>
          <w:tblCellMar>
            <w:top w:w="0" w:type="dxa"/>
            <w:bottom w:w="0" w:type="dxa"/>
          </w:tblCellMar>
        </w:tblPrEx>
        <w:tc>
          <w:tcPr>
            <w:tcW w:w="12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D9E2F3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76DD544" w14:textId="77777777" w:rsidR="00352996" w:rsidRDefault="00000000">
            <w:r>
              <w:rPr>
                <w:b/>
                <w:bCs/>
              </w:rPr>
              <w:t>Metric</w:t>
            </w:r>
          </w:p>
        </w:tc>
        <w:tc>
          <w:tcPr>
            <w:tcW w:w="8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D9E2F3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B9B8A1D" w14:textId="77777777" w:rsidR="00352996" w:rsidRDefault="00000000">
            <w:r>
              <w:rPr>
                <w:b/>
                <w:bCs/>
              </w:rPr>
              <w:t>Group</w:t>
            </w:r>
          </w:p>
        </w:tc>
        <w:tc>
          <w:tcPr>
            <w:tcW w:w="12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D9E2F3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90E507B" w14:textId="77777777" w:rsidR="00352996" w:rsidRDefault="00000000">
            <w:r>
              <w:rPr>
                <w:b/>
                <w:bCs/>
              </w:rPr>
              <w:t>Observed</w:t>
            </w:r>
          </w:p>
        </w:tc>
        <w:tc>
          <w:tcPr>
            <w:tcW w:w="16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D9E2F3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5323F46" w14:textId="77777777" w:rsidR="00352996" w:rsidRDefault="00000000">
            <w:r>
              <w:rPr>
                <w:b/>
                <w:bCs/>
              </w:rPr>
              <w:t>Bootstrap mean</w:t>
            </w:r>
          </w:p>
        </w:tc>
        <w:tc>
          <w:tcPr>
            <w:tcW w:w="22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D9E2F3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3B229F0" w14:textId="77777777" w:rsidR="00352996" w:rsidRDefault="00000000">
            <w:r>
              <w:rPr>
                <w:b/>
                <w:bCs/>
              </w:rPr>
              <w:t>Bootstrap 95% CI</w:t>
            </w:r>
          </w:p>
        </w:tc>
        <w:tc>
          <w:tcPr>
            <w:tcW w:w="168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D9E2F3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4FF96EF" w14:textId="77777777" w:rsidR="00352996" w:rsidRDefault="00000000">
            <w:r>
              <w:rPr>
                <w:b/>
                <w:bCs/>
              </w:rPr>
              <w:t>P(B &gt; A)</w:t>
            </w:r>
          </w:p>
        </w:tc>
      </w:tr>
      <w:tr w:rsidR="00352996" w14:paraId="158F0A9F" w14:textId="77777777" w:rsidTr="00F323A9">
        <w:tblPrEx>
          <w:tblCellMar>
            <w:top w:w="0" w:type="dxa"/>
            <w:bottom w:w="0" w:type="dxa"/>
          </w:tblCellMar>
        </w:tblPrEx>
        <w:tc>
          <w:tcPr>
            <w:tcW w:w="12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A10FABE" w14:textId="77777777" w:rsidR="00352996" w:rsidRDefault="00000000">
            <w:r>
              <w:t>TPS</w:t>
            </w:r>
          </w:p>
        </w:tc>
        <w:tc>
          <w:tcPr>
            <w:tcW w:w="8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8703D97" w14:textId="77777777" w:rsidR="00352996" w:rsidRDefault="00000000">
            <w:r>
              <w:t>A</w:t>
            </w:r>
          </w:p>
        </w:tc>
        <w:tc>
          <w:tcPr>
            <w:tcW w:w="12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4F79947" w14:textId="77777777" w:rsidR="00352996" w:rsidRDefault="00000000">
            <w:r>
              <w:t>65.0%</w:t>
            </w:r>
          </w:p>
        </w:tc>
        <w:tc>
          <w:tcPr>
            <w:tcW w:w="16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9C02750" w14:textId="77777777" w:rsidR="00352996" w:rsidRDefault="00000000">
            <w:r>
              <w:t>65.1%</w:t>
            </w:r>
          </w:p>
        </w:tc>
        <w:tc>
          <w:tcPr>
            <w:tcW w:w="22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BB0FEE8" w14:textId="77777777" w:rsidR="00352996" w:rsidRDefault="00000000">
            <w:r>
              <w:t>[45.0, 82.5]</w:t>
            </w:r>
          </w:p>
        </w:tc>
        <w:tc>
          <w:tcPr>
            <w:tcW w:w="168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02FD1C4" w14:textId="77777777" w:rsidR="00352996" w:rsidRDefault="00352996"/>
        </w:tc>
      </w:tr>
      <w:tr w:rsidR="00352996" w14:paraId="43827774" w14:textId="77777777" w:rsidTr="00F323A9">
        <w:tblPrEx>
          <w:tblCellMar>
            <w:top w:w="0" w:type="dxa"/>
            <w:bottom w:w="0" w:type="dxa"/>
          </w:tblCellMar>
        </w:tblPrEx>
        <w:tc>
          <w:tcPr>
            <w:tcW w:w="12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B973501" w14:textId="77777777" w:rsidR="00352996" w:rsidRDefault="00352996"/>
        </w:tc>
        <w:tc>
          <w:tcPr>
            <w:tcW w:w="8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2D92687" w14:textId="77777777" w:rsidR="00352996" w:rsidRDefault="00000000">
            <w:r>
              <w:t>B</w:t>
            </w:r>
          </w:p>
        </w:tc>
        <w:tc>
          <w:tcPr>
            <w:tcW w:w="12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FA7E79A" w14:textId="77777777" w:rsidR="00352996" w:rsidRDefault="00000000">
            <w:r>
              <w:t>72.5%</w:t>
            </w:r>
          </w:p>
        </w:tc>
        <w:tc>
          <w:tcPr>
            <w:tcW w:w="16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76CE1A1" w14:textId="77777777" w:rsidR="00352996" w:rsidRDefault="00000000">
            <w:r>
              <w:t>72.5%</w:t>
            </w:r>
          </w:p>
        </w:tc>
        <w:tc>
          <w:tcPr>
            <w:tcW w:w="22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718996F" w14:textId="77777777" w:rsidR="00352996" w:rsidRDefault="00000000">
            <w:r>
              <w:t>[60.0, 85.0]</w:t>
            </w:r>
          </w:p>
        </w:tc>
        <w:tc>
          <w:tcPr>
            <w:tcW w:w="168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5C2F6CA" w14:textId="77777777" w:rsidR="00352996" w:rsidRDefault="00000000">
            <w:r>
              <w:t>0.703</w:t>
            </w:r>
          </w:p>
        </w:tc>
      </w:tr>
      <w:tr w:rsidR="00352996" w14:paraId="52120701" w14:textId="77777777" w:rsidTr="00F323A9">
        <w:tblPrEx>
          <w:tblCellMar>
            <w:top w:w="0" w:type="dxa"/>
            <w:bottom w:w="0" w:type="dxa"/>
          </w:tblCellMar>
        </w:tblPrEx>
        <w:tc>
          <w:tcPr>
            <w:tcW w:w="12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F2D6F55" w14:textId="77777777" w:rsidR="00352996" w:rsidRDefault="00352996"/>
        </w:tc>
        <w:tc>
          <w:tcPr>
            <w:tcW w:w="8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D151A0D" w14:textId="77777777" w:rsidR="00352996" w:rsidRDefault="00000000">
            <w:r>
              <w:t>Diff (B−A)</w:t>
            </w:r>
          </w:p>
        </w:tc>
        <w:tc>
          <w:tcPr>
            <w:tcW w:w="12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D951619" w14:textId="77777777" w:rsidR="00352996" w:rsidRDefault="00000000">
            <w:r>
              <w:t>+7.5 pp</w:t>
            </w:r>
          </w:p>
        </w:tc>
        <w:tc>
          <w:tcPr>
            <w:tcW w:w="16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B7DB1D2" w14:textId="77777777" w:rsidR="00352996" w:rsidRDefault="00000000">
            <w:r>
              <w:t>+7.4 pp</w:t>
            </w:r>
          </w:p>
        </w:tc>
        <w:tc>
          <w:tcPr>
            <w:tcW w:w="22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01B9EFC" w14:textId="77777777" w:rsidR="00352996" w:rsidRDefault="00000000">
            <w:r>
              <w:t>[−15.0, 30.0]</w:t>
            </w:r>
          </w:p>
        </w:tc>
        <w:tc>
          <w:tcPr>
            <w:tcW w:w="168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EAEC6EB" w14:textId="77777777" w:rsidR="00352996" w:rsidRDefault="00352996"/>
        </w:tc>
      </w:tr>
      <w:tr w:rsidR="00352996" w14:paraId="20608E63" w14:textId="77777777" w:rsidTr="00F323A9">
        <w:tblPrEx>
          <w:tblCellMar>
            <w:top w:w="0" w:type="dxa"/>
            <w:bottom w:w="0" w:type="dxa"/>
          </w:tblCellMar>
        </w:tblPrEx>
        <w:tc>
          <w:tcPr>
            <w:tcW w:w="12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8A38D3A" w14:textId="77777777" w:rsidR="00352996" w:rsidRDefault="00000000">
            <w:r>
              <w:t>OTI</w:t>
            </w:r>
          </w:p>
        </w:tc>
        <w:tc>
          <w:tcPr>
            <w:tcW w:w="8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56DB812" w14:textId="77777777" w:rsidR="00352996" w:rsidRDefault="00000000">
            <w:r>
              <w:t>A</w:t>
            </w:r>
          </w:p>
        </w:tc>
        <w:tc>
          <w:tcPr>
            <w:tcW w:w="12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D3B67BF" w14:textId="77777777" w:rsidR="00352996" w:rsidRDefault="00000000">
            <w:r>
              <w:t>30.0%</w:t>
            </w:r>
          </w:p>
        </w:tc>
        <w:tc>
          <w:tcPr>
            <w:tcW w:w="16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B080918" w14:textId="77777777" w:rsidR="00352996" w:rsidRDefault="00000000">
            <w:r>
              <w:t>29.9%</w:t>
            </w:r>
          </w:p>
        </w:tc>
        <w:tc>
          <w:tcPr>
            <w:tcW w:w="22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E519731" w14:textId="77777777" w:rsidR="00352996" w:rsidRDefault="00000000">
            <w:r>
              <w:t>[10.0, 55.0]</w:t>
            </w:r>
          </w:p>
        </w:tc>
        <w:tc>
          <w:tcPr>
            <w:tcW w:w="168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B21F27E" w14:textId="77777777" w:rsidR="00352996" w:rsidRDefault="00352996"/>
        </w:tc>
      </w:tr>
      <w:tr w:rsidR="00352996" w14:paraId="637DD01F" w14:textId="77777777" w:rsidTr="00F323A9">
        <w:tblPrEx>
          <w:tblCellMar>
            <w:top w:w="0" w:type="dxa"/>
            <w:bottom w:w="0" w:type="dxa"/>
          </w:tblCellMar>
        </w:tblPrEx>
        <w:tc>
          <w:tcPr>
            <w:tcW w:w="12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34331CD" w14:textId="77777777" w:rsidR="00352996" w:rsidRDefault="00352996"/>
        </w:tc>
        <w:tc>
          <w:tcPr>
            <w:tcW w:w="8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3DA440A" w14:textId="77777777" w:rsidR="00352996" w:rsidRDefault="00000000">
            <w:r>
              <w:t>B</w:t>
            </w:r>
          </w:p>
        </w:tc>
        <w:tc>
          <w:tcPr>
            <w:tcW w:w="12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77100CF" w14:textId="77777777" w:rsidR="00352996" w:rsidRDefault="00000000">
            <w:r>
              <w:t>55.0%</w:t>
            </w:r>
          </w:p>
        </w:tc>
        <w:tc>
          <w:tcPr>
            <w:tcW w:w="16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538E27D" w14:textId="77777777" w:rsidR="00352996" w:rsidRDefault="00000000">
            <w:r>
              <w:t>55.0%</w:t>
            </w:r>
          </w:p>
        </w:tc>
        <w:tc>
          <w:tcPr>
            <w:tcW w:w="22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2558E5C" w14:textId="77777777" w:rsidR="00352996" w:rsidRDefault="00000000">
            <w:r>
              <w:t>[30.0, 80.0]</w:t>
            </w:r>
          </w:p>
        </w:tc>
        <w:tc>
          <w:tcPr>
            <w:tcW w:w="168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74314B1" w14:textId="77777777" w:rsidR="00352996" w:rsidRDefault="00000000">
            <w:r>
              <w:t>0.931</w:t>
            </w:r>
          </w:p>
        </w:tc>
      </w:tr>
      <w:tr w:rsidR="00352996" w14:paraId="3BD74239" w14:textId="77777777" w:rsidTr="00F323A9">
        <w:tblPrEx>
          <w:tblCellMar>
            <w:top w:w="0" w:type="dxa"/>
            <w:bottom w:w="0" w:type="dxa"/>
          </w:tblCellMar>
        </w:tblPrEx>
        <w:tc>
          <w:tcPr>
            <w:tcW w:w="12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CA61ED5" w14:textId="77777777" w:rsidR="00352996" w:rsidRDefault="00352996"/>
        </w:tc>
        <w:tc>
          <w:tcPr>
            <w:tcW w:w="8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BF9CEF6" w14:textId="77777777" w:rsidR="00352996" w:rsidRDefault="00000000">
            <w:r>
              <w:t>Diff (B−A)</w:t>
            </w:r>
          </w:p>
        </w:tc>
        <w:tc>
          <w:tcPr>
            <w:tcW w:w="12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9857753" w14:textId="77777777" w:rsidR="00352996" w:rsidRDefault="00000000">
            <w:r>
              <w:t>+25.0 pp</w:t>
            </w:r>
          </w:p>
        </w:tc>
        <w:tc>
          <w:tcPr>
            <w:tcW w:w="16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03FA1B1" w14:textId="77777777" w:rsidR="00352996" w:rsidRDefault="00000000">
            <w:r>
              <w:t>+25.1 pp</w:t>
            </w:r>
          </w:p>
        </w:tc>
        <w:tc>
          <w:tcPr>
            <w:tcW w:w="22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42AC469" w14:textId="77777777" w:rsidR="00352996" w:rsidRDefault="00000000">
            <w:r>
              <w:t>[−5.0, 55.0]</w:t>
            </w:r>
          </w:p>
        </w:tc>
        <w:tc>
          <w:tcPr>
            <w:tcW w:w="168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7BDEA6E" w14:textId="77777777" w:rsidR="00352996" w:rsidRDefault="00352996"/>
        </w:tc>
      </w:tr>
    </w:tbl>
    <w:p w14:paraId="4C144A64" w14:textId="77777777" w:rsidR="00352996" w:rsidRDefault="00000000">
      <w:pPr>
        <w:spacing w:after="200"/>
      </w:pPr>
      <w:r>
        <w:rPr>
          <w:i/>
          <w:iCs/>
          <w:sz w:val="16"/>
          <w:szCs w:val="16"/>
        </w:rPr>
        <w:t>Note: 10,000 nonparametric resamples. OTI uses corrected values (A: 6/20, B: 11/20). Percentile method for CIs.</w:t>
      </w:r>
    </w:p>
    <w:p w14:paraId="4176B552" w14:textId="77777777" w:rsidR="00352996" w:rsidRDefault="00000000">
      <w:r>
        <w:br w:type="page"/>
      </w:r>
    </w:p>
    <w:p w14:paraId="0216E036" w14:textId="77777777" w:rsidR="00352996" w:rsidRDefault="00000000">
      <w:pPr>
        <w:spacing w:before="360" w:after="120" w:line="360" w:lineRule="auto"/>
      </w:pPr>
      <w:r>
        <w:rPr>
          <w:b/>
          <w:bCs/>
          <w:sz w:val="22"/>
          <w:szCs w:val="22"/>
        </w:rPr>
        <w:lastRenderedPageBreak/>
        <w:t xml:space="preserve">Table S7. </w:t>
      </w:r>
      <w:r>
        <w:rPr>
          <w:sz w:val="22"/>
          <w:szCs w:val="22"/>
        </w:rPr>
        <w:t>Bayesian prior sensitivity analysis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393"/>
        <w:gridCol w:w="2554"/>
        <w:gridCol w:w="2090"/>
        <w:gridCol w:w="2090"/>
        <w:gridCol w:w="1951"/>
      </w:tblGrid>
      <w:tr w:rsidR="00352996" w14:paraId="2435F0FA" w14:textId="77777777" w:rsidTr="00456BD1">
        <w:tblPrEx>
          <w:tblCellMar>
            <w:top w:w="0" w:type="dxa"/>
            <w:bottom w:w="0" w:type="dxa"/>
          </w:tblCellMar>
        </w:tblPrEx>
        <w:tc>
          <w:tcPr>
            <w:tcW w:w="12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D9E2F3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2A42DCA" w14:textId="77777777" w:rsidR="00352996" w:rsidRDefault="00000000">
            <w:r>
              <w:rPr>
                <w:b/>
                <w:bCs/>
              </w:rPr>
              <w:t>Metric</w:t>
            </w:r>
          </w:p>
        </w:tc>
        <w:tc>
          <w:tcPr>
            <w:tcW w:w="22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D9E2F3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F7D84BD" w14:textId="77777777" w:rsidR="00352996" w:rsidRDefault="00000000">
            <w:r>
              <w:rPr>
                <w:b/>
                <w:bCs/>
              </w:rPr>
              <w:t>Prior</w:t>
            </w:r>
          </w:p>
        </w:tc>
        <w:tc>
          <w:tcPr>
            <w:tcW w:w="18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D9E2F3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D5A15C8" w14:textId="77777777" w:rsidR="00352996" w:rsidRDefault="00000000">
            <w:r>
              <w:rPr>
                <w:b/>
                <w:bCs/>
              </w:rPr>
              <w:t>Group A posterior</w:t>
            </w:r>
          </w:p>
        </w:tc>
        <w:tc>
          <w:tcPr>
            <w:tcW w:w="18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D9E2F3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40292AB" w14:textId="77777777" w:rsidR="00352996" w:rsidRDefault="00000000">
            <w:r>
              <w:rPr>
                <w:b/>
                <w:bCs/>
              </w:rPr>
              <w:t>Group B posterior</w:t>
            </w:r>
          </w:p>
        </w:tc>
        <w:tc>
          <w:tcPr>
            <w:tcW w:w="168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D9E2F3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1C16B15" w14:textId="77777777" w:rsidR="00352996" w:rsidRDefault="00000000">
            <w:r>
              <w:rPr>
                <w:b/>
                <w:bCs/>
              </w:rPr>
              <w:t>P(B &gt; A)</w:t>
            </w:r>
          </w:p>
        </w:tc>
      </w:tr>
      <w:tr w:rsidR="00352996" w14:paraId="6F34A81D" w14:textId="77777777" w:rsidTr="00456BD1">
        <w:tblPrEx>
          <w:tblCellMar>
            <w:top w:w="0" w:type="dxa"/>
            <w:bottom w:w="0" w:type="dxa"/>
          </w:tblCellMar>
        </w:tblPrEx>
        <w:tc>
          <w:tcPr>
            <w:tcW w:w="12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46A7352" w14:textId="77777777" w:rsidR="00352996" w:rsidRDefault="00000000">
            <w:r>
              <w:t>TPS</w:t>
            </w:r>
          </w:p>
        </w:tc>
        <w:tc>
          <w:tcPr>
            <w:tcW w:w="22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2D6FC16" w14:textId="77777777" w:rsidR="00352996" w:rsidRDefault="00000000">
            <w:r>
              <w:t>Beta(1,1) — uninformative</w:t>
            </w:r>
          </w:p>
        </w:tc>
        <w:tc>
          <w:tcPr>
            <w:tcW w:w="18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C91B607" w14:textId="77777777" w:rsidR="00352996" w:rsidRDefault="00000000">
            <w:r>
              <w:t>Beta(14.0,8.0), M=63.6%</w:t>
            </w:r>
          </w:p>
        </w:tc>
        <w:tc>
          <w:tcPr>
            <w:tcW w:w="18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D0102D0" w14:textId="77777777" w:rsidR="00352996" w:rsidRDefault="00000000">
            <w:r>
              <w:t>Beta(15.5,6.5), M=70.5%</w:t>
            </w:r>
          </w:p>
        </w:tc>
        <w:tc>
          <w:tcPr>
            <w:tcW w:w="168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AD597FC" w14:textId="77777777" w:rsidR="00352996" w:rsidRDefault="00000000">
            <w:r>
              <w:t>0.689</w:t>
            </w:r>
          </w:p>
        </w:tc>
      </w:tr>
      <w:tr w:rsidR="00352996" w14:paraId="627533AC" w14:textId="77777777" w:rsidTr="00456BD1">
        <w:tblPrEx>
          <w:tblCellMar>
            <w:top w:w="0" w:type="dxa"/>
            <w:bottom w:w="0" w:type="dxa"/>
          </w:tblCellMar>
        </w:tblPrEx>
        <w:tc>
          <w:tcPr>
            <w:tcW w:w="12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2224D41" w14:textId="77777777" w:rsidR="00352996" w:rsidRDefault="00352996"/>
        </w:tc>
        <w:tc>
          <w:tcPr>
            <w:tcW w:w="22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8FAA609" w14:textId="77777777" w:rsidR="00352996" w:rsidRDefault="00000000">
            <w:r>
              <w:t>Beta(0.5,0.5) — Jeffreys</w:t>
            </w:r>
          </w:p>
        </w:tc>
        <w:tc>
          <w:tcPr>
            <w:tcW w:w="18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2C05E92" w14:textId="77777777" w:rsidR="00352996" w:rsidRDefault="00000000">
            <w:r>
              <w:t>Beta(13.5,7.5), M=64.3%</w:t>
            </w:r>
          </w:p>
        </w:tc>
        <w:tc>
          <w:tcPr>
            <w:tcW w:w="18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8F8BC76" w14:textId="77777777" w:rsidR="00352996" w:rsidRDefault="00000000">
            <w:r>
              <w:t>Beta(15.0,6.0), M=71.4%</w:t>
            </w:r>
          </w:p>
        </w:tc>
        <w:tc>
          <w:tcPr>
            <w:tcW w:w="168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962E842" w14:textId="77777777" w:rsidR="00352996" w:rsidRDefault="00000000">
            <w:r>
              <w:t>0.694</w:t>
            </w:r>
          </w:p>
        </w:tc>
      </w:tr>
      <w:tr w:rsidR="00352996" w14:paraId="75910B16" w14:textId="77777777" w:rsidTr="00456BD1">
        <w:tblPrEx>
          <w:tblCellMar>
            <w:top w:w="0" w:type="dxa"/>
            <w:bottom w:w="0" w:type="dxa"/>
          </w:tblCellMar>
        </w:tblPrEx>
        <w:tc>
          <w:tcPr>
            <w:tcW w:w="12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54C2586" w14:textId="77777777" w:rsidR="00352996" w:rsidRDefault="00352996"/>
        </w:tc>
        <w:tc>
          <w:tcPr>
            <w:tcW w:w="22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5486FEE" w14:textId="77777777" w:rsidR="00352996" w:rsidRDefault="00000000">
            <w:r>
              <w:t>Beta(2,2) — weakly informative</w:t>
            </w:r>
          </w:p>
        </w:tc>
        <w:tc>
          <w:tcPr>
            <w:tcW w:w="18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6FAC6AB" w14:textId="77777777" w:rsidR="00352996" w:rsidRDefault="00000000">
            <w:r>
              <w:t>Beta(15.0,9.0), M=62.5%</w:t>
            </w:r>
          </w:p>
        </w:tc>
        <w:tc>
          <w:tcPr>
            <w:tcW w:w="18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DA4535B" w14:textId="77777777" w:rsidR="00352996" w:rsidRDefault="00000000">
            <w:r>
              <w:t>Beta(16.5,7.5), M=68.8%</w:t>
            </w:r>
          </w:p>
        </w:tc>
        <w:tc>
          <w:tcPr>
            <w:tcW w:w="168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41E9D9B" w14:textId="77777777" w:rsidR="00352996" w:rsidRDefault="00000000">
            <w:r>
              <w:t>0.680</w:t>
            </w:r>
          </w:p>
        </w:tc>
      </w:tr>
      <w:tr w:rsidR="00352996" w14:paraId="2383B31A" w14:textId="77777777" w:rsidTr="00456BD1">
        <w:tblPrEx>
          <w:tblCellMar>
            <w:top w:w="0" w:type="dxa"/>
            <w:bottom w:w="0" w:type="dxa"/>
          </w:tblCellMar>
        </w:tblPrEx>
        <w:tc>
          <w:tcPr>
            <w:tcW w:w="12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8634BA5" w14:textId="77777777" w:rsidR="00352996" w:rsidRDefault="00000000">
            <w:r>
              <w:t>OTI</w:t>
            </w:r>
          </w:p>
        </w:tc>
        <w:tc>
          <w:tcPr>
            <w:tcW w:w="22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459CE22" w14:textId="77777777" w:rsidR="00352996" w:rsidRDefault="00000000">
            <w:r>
              <w:t>Beta(1,1) — uninformative</w:t>
            </w:r>
          </w:p>
        </w:tc>
        <w:tc>
          <w:tcPr>
            <w:tcW w:w="18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445DC59" w14:textId="77777777" w:rsidR="00352996" w:rsidRDefault="00000000">
            <w:r>
              <w:t>Beta(7,15), M=31.8%</w:t>
            </w:r>
          </w:p>
        </w:tc>
        <w:tc>
          <w:tcPr>
            <w:tcW w:w="18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7230EAE" w14:textId="77777777" w:rsidR="00352996" w:rsidRDefault="00000000">
            <w:r>
              <w:t>Beta(12,10), M=54.5%</w:t>
            </w:r>
          </w:p>
        </w:tc>
        <w:tc>
          <w:tcPr>
            <w:tcW w:w="168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6F72CF0" w14:textId="77777777" w:rsidR="00352996" w:rsidRDefault="00000000">
            <w:r>
              <w:t>0.941</w:t>
            </w:r>
          </w:p>
        </w:tc>
      </w:tr>
      <w:tr w:rsidR="00352996" w14:paraId="78DF087C" w14:textId="77777777" w:rsidTr="00456BD1">
        <w:tblPrEx>
          <w:tblCellMar>
            <w:top w:w="0" w:type="dxa"/>
            <w:bottom w:w="0" w:type="dxa"/>
          </w:tblCellMar>
        </w:tblPrEx>
        <w:tc>
          <w:tcPr>
            <w:tcW w:w="12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E7AC3F7" w14:textId="77777777" w:rsidR="00352996" w:rsidRDefault="00352996"/>
        </w:tc>
        <w:tc>
          <w:tcPr>
            <w:tcW w:w="22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6BC9434" w14:textId="77777777" w:rsidR="00352996" w:rsidRDefault="00000000">
            <w:r>
              <w:t>Beta(0.5,0.5) — Jeffreys</w:t>
            </w:r>
          </w:p>
        </w:tc>
        <w:tc>
          <w:tcPr>
            <w:tcW w:w="18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B8E4E94" w14:textId="77777777" w:rsidR="00352996" w:rsidRDefault="00000000">
            <w:r>
              <w:t>Beta(6.5,14.5), M=31.0%</w:t>
            </w:r>
          </w:p>
        </w:tc>
        <w:tc>
          <w:tcPr>
            <w:tcW w:w="18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D696CBD" w14:textId="77777777" w:rsidR="00352996" w:rsidRDefault="00000000">
            <w:r>
              <w:t>Beta(11.5,9.5), M=54.8%</w:t>
            </w:r>
          </w:p>
        </w:tc>
        <w:tc>
          <w:tcPr>
            <w:tcW w:w="168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07D7ADB" w14:textId="77777777" w:rsidR="00352996" w:rsidRDefault="00000000">
            <w:r>
              <w:t>0.946</w:t>
            </w:r>
          </w:p>
        </w:tc>
      </w:tr>
      <w:tr w:rsidR="00352996" w14:paraId="3D7C9DF0" w14:textId="77777777" w:rsidTr="00456BD1">
        <w:tblPrEx>
          <w:tblCellMar>
            <w:top w:w="0" w:type="dxa"/>
            <w:bottom w:w="0" w:type="dxa"/>
          </w:tblCellMar>
        </w:tblPrEx>
        <w:tc>
          <w:tcPr>
            <w:tcW w:w="12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F557097" w14:textId="77777777" w:rsidR="00352996" w:rsidRDefault="00352996"/>
        </w:tc>
        <w:tc>
          <w:tcPr>
            <w:tcW w:w="22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BCD07C8" w14:textId="77777777" w:rsidR="00352996" w:rsidRDefault="00000000">
            <w:r>
              <w:t>Beta(2,2) — weakly informative</w:t>
            </w:r>
          </w:p>
        </w:tc>
        <w:tc>
          <w:tcPr>
            <w:tcW w:w="18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3B03C99" w14:textId="77777777" w:rsidR="00352996" w:rsidRDefault="00000000">
            <w:r>
              <w:t>Beta(8,16), M=33.3%</w:t>
            </w:r>
          </w:p>
        </w:tc>
        <w:tc>
          <w:tcPr>
            <w:tcW w:w="18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B11BB95" w14:textId="77777777" w:rsidR="00352996" w:rsidRDefault="00000000">
            <w:r>
              <w:t>Beta(13,11), M=54.2%</w:t>
            </w:r>
          </w:p>
        </w:tc>
        <w:tc>
          <w:tcPr>
            <w:tcW w:w="168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25622AB" w14:textId="77777777" w:rsidR="00352996" w:rsidRDefault="00000000">
            <w:r>
              <w:t>0.932</w:t>
            </w:r>
          </w:p>
        </w:tc>
      </w:tr>
      <w:tr w:rsidR="00352996" w14:paraId="10C70265" w14:textId="77777777" w:rsidTr="00456BD1">
        <w:tblPrEx>
          <w:tblCellMar>
            <w:top w:w="0" w:type="dxa"/>
            <w:bottom w:w="0" w:type="dxa"/>
          </w:tblCellMar>
        </w:tblPrEx>
        <w:tc>
          <w:tcPr>
            <w:tcW w:w="12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0C3D348" w14:textId="77777777" w:rsidR="00352996" w:rsidRDefault="00000000">
            <w:r>
              <w:t>TAS</w:t>
            </w:r>
          </w:p>
        </w:tc>
        <w:tc>
          <w:tcPr>
            <w:tcW w:w="22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38D72DC" w14:textId="77777777" w:rsidR="00352996" w:rsidRDefault="00000000">
            <w:r>
              <w:t>Beta(1,1) — uninformative</w:t>
            </w:r>
          </w:p>
        </w:tc>
        <w:tc>
          <w:tcPr>
            <w:tcW w:w="18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47C2596" w14:textId="77777777" w:rsidR="00352996" w:rsidRDefault="00000000">
            <w:r>
              <w:t>Beta(21,6), M=77.8%</w:t>
            </w:r>
          </w:p>
        </w:tc>
        <w:tc>
          <w:tcPr>
            <w:tcW w:w="18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9BA9FCB" w14:textId="77777777" w:rsidR="00352996" w:rsidRDefault="00000000">
            <w:r>
              <w:t>Beta(25,2), M=92.6%</w:t>
            </w:r>
          </w:p>
        </w:tc>
        <w:tc>
          <w:tcPr>
            <w:tcW w:w="168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7910057" w14:textId="77777777" w:rsidR="00352996" w:rsidRDefault="00000000">
            <w:r>
              <w:t>0.951</w:t>
            </w:r>
          </w:p>
        </w:tc>
      </w:tr>
      <w:tr w:rsidR="00352996" w14:paraId="7ABFDE2A" w14:textId="77777777" w:rsidTr="00456BD1">
        <w:tblPrEx>
          <w:tblCellMar>
            <w:top w:w="0" w:type="dxa"/>
            <w:bottom w:w="0" w:type="dxa"/>
          </w:tblCellMar>
        </w:tblPrEx>
        <w:tc>
          <w:tcPr>
            <w:tcW w:w="12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DB388AD" w14:textId="77777777" w:rsidR="00352996" w:rsidRDefault="00352996"/>
        </w:tc>
        <w:tc>
          <w:tcPr>
            <w:tcW w:w="22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B8F203A" w14:textId="77777777" w:rsidR="00352996" w:rsidRDefault="00000000">
            <w:r>
              <w:t>Beta(0.5,0.5) — Jeffreys</w:t>
            </w:r>
          </w:p>
        </w:tc>
        <w:tc>
          <w:tcPr>
            <w:tcW w:w="18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CD42092" w14:textId="77777777" w:rsidR="00352996" w:rsidRDefault="00000000">
            <w:r>
              <w:t>Beta(20.5,5.5), M=78.8%</w:t>
            </w:r>
          </w:p>
        </w:tc>
        <w:tc>
          <w:tcPr>
            <w:tcW w:w="18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0F25029" w14:textId="77777777" w:rsidR="00352996" w:rsidRDefault="00000000">
            <w:r>
              <w:t>Beta(24.5,1.5), M=94.2%</w:t>
            </w:r>
          </w:p>
        </w:tc>
        <w:tc>
          <w:tcPr>
            <w:tcW w:w="168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AFA2DE7" w14:textId="77777777" w:rsidR="00352996" w:rsidRDefault="00000000">
            <w:r>
              <w:t>0.962</w:t>
            </w:r>
          </w:p>
        </w:tc>
      </w:tr>
      <w:tr w:rsidR="00352996" w14:paraId="25193E36" w14:textId="77777777" w:rsidTr="00456BD1">
        <w:tblPrEx>
          <w:tblCellMar>
            <w:top w:w="0" w:type="dxa"/>
            <w:bottom w:w="0" w:type="dxa"/>
          </w:tblCellMar>
        </w:tblPrEx>
        <w:tc>
          <w:tcPr>
            <w:tcW w:w="12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DBAFD00" w14:textId="77777777" w:rsidR="00352996" w:rsidRDefault="00352996"/>
        </w:tc>
        <w:tc>
          <w:tcPr>
            <w:tcW w:w="22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988B9B2" w14:textId="77777777" w:rsidR="00352996" w:rsidRDefault="00000000">
            <w:r>
              <w:t>Beta(2,2) — weakly informative</w:t>
            </w:r>
          </w:p>
        </w:tc>
        <w:tc>
          <w:tcPr>
            <w:tcW w:w="18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D48D38F" w14:textId="77777777" w:rsidR="00352996" w:rsidRDefault="00000000">
            <w:r>
              <w:t>Beta(22,7), M=75.9%</w:t>
            </w:r>
          </w:p>
        </w:tc>
        <w:tc>
          <w:tcPr>
            <w:tcW w:w="18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DE8CC06" w14:textId="77777777" w:rsidR="00352996" w:rsidRDefault="00000000">
            <w:r>
              <w:t>Beta(26,3), M=89.7%</w:t>
            </w:r>
          </w:p>
        </w:tc>
        <w:tc>
          <w:tcPr>
            <w:tcW w:w="168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6E7C910" w14:textId="77777777" w:rsidR="00352996" w:rsidRDefault="00000000">
            <w:r>
              <w:t>0.929</w:t>
            </w:r>
          </w:p>
        </w:tc>
      </w:tr>
    </w:tbl>
    <w:p w14:paraId="54745776" w14:textId="77777777" w:rsidR="00352996" w:rsidRDefault="00000000">
      <w:pPr>
        <w:spacing w:after="200"/>
      </w:pPr>
      <w:r>
        <w:rPr>
          <w:i/>
          <w:iCs/>
          <w:sz w:val="16"/>
          <w:szCs w:val="16"/>
        </w:rPr>
        <w:t>Note: All conclusions robust: OTI and TAS P(B&gt;A) &gt; 0.93 regardless of prior; TPS shows moderate evidence (≈0.68–0.69) across all priors.</w:t>
      </w:r>
    </w:p>
    <w:p w14:paraId="0E4C2C67" w14:textId="77777777" w:rsidR="00352996" w:rsidRDefault="00000000">
      <w:r>
        <w:br w:type="page"/>
      </w:r>
    </w:p>
    <w:p w14:paraId="1B50196D" w14:textId="77777777" w:rsidR="00352996" w:rsidRDefault="00000000">
      <w:pPr>
        <w:spacing w:before="360" w:after="120" w:line="360" w:lineRule="auto"/>
      </w:pPr>
      <w:r>
        <w:rPr>
          <w:b/>
          <w:bCs/>
          <w:sz w:val="22"/>
          <w:szCs w:val="22"/>
        </w:rPr>
        <w:lastRenderedPageBreak/>
        <w:t xml:space="preserve">Table S8. </w:t>
      </w:r>
      <w:r>
        <w:rPr>
          <w:sz w:val="22"/>
          <w:szCs w:val="22"/>
        </w:rPr>
        <w:t>Spearman correlation matrix (exploratory)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248"/>
        <w:gridCol w:w="1575"/>
        <w:gridCol w:w="1575"/>
        <w:gridCol w:w="1680"/>
      </w:tblGrid>
      <w:tr w:rsidR="00352996" w14:paraId="7CB5BDD7" w14:textId="77777777" w:rsidTr="00456BD1">
        <w:tblPrEx>
          <w:tblCellMar>
            <w:top w:w="0" w:type="dxa"/>
            <w:bottom w:w="0" w:type="dxa"/>
          </w:tblCellMar>
        </w:tblPrEx>
        <w:tc>
          <w:tcPr>
            <w:tcW w:w="40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D9E2F3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AEC324D" w14:textId="77777777" w:rsidR="00352996" w:rsidRDefault="00000000">
            <w:r>
              <w:rPr>
                <w:b/>
                <w:bCs/>
              </w:rPr>
              <w:t>Variable pair</w:t>
            </w:r>
          </w:p>
        </w:tc>
        <w:tc>
          <w:tcPr>
            <w:tcW w:w="12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D9E2F3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252ADA9" w14:textId="77777777" w:rsidR="00352996" w:rsidRDefault="00000000">
            <w:r>
              <w:rPr>
                <w:b/>
                <w:bCs/>
              </w:rPr>
              <w:t>ρ</w:t>
            </w:r>
          </w:p>
        </w:tc>
        <w:tc>
          <w:tcPr>
            <w:tcW w:w="12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D9E2F3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8DCDF46" w14:textId="77777777" w:rsidR="00352996" w:rsidRDefault="00000000">
            <w:r>
              <w:rPr>
                <w:b/>
                <w:bCs/>
              </w:rPr>
              <w:t>p</w:t>
            </w:r>
          </w:p>
        </w:tc>
        <w:tc>
          <w:tcPr>
            <w:tcW w:w="128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D9E2F3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C6E40B9" w14:textId="77777777" w:rsidR="00352996" w:rsidRDefault="00000000">
            <w:r>
              <w:rPr>
                <w:b/>
                <w:bCs/>
              </w:rPr>
              <w:t>n</w:t>
            </w:r>
          </w:p>
        </w:tc>
      </w:tr>
      <w:tr w:rsidR="00352996" w14:paraId="511580CB" w14:textId="77777777" w:rsidTr="00456BD1">
        <w:tblPrEx>
          <w:tblCellMar>
            <w:top w:w="0" w:type="dxa"/>
            <w:bottom w:w="0" w:type="dxa"/>
          </w:tblCellMar>
        </w:tblPrEx>
        <w:tc>
          <w:tcPr>
            <w:tcW w:w="40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340C9A1" w14:textId="77777777" w:rsidR="00352996" w:rsidRDefault="00000000">
            <w:r>
              <w:t>Baseline confidence vs confidence change (all)</w:t>
            </w:r>
          </w:p>
        </w:tc>
        <w:tc>
          <w:tcPr>
            <w:tcW w:w="12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7840E50" w14:textId="77777777" w:rsidR="00352996" w:rsidRDefault="00000000">
            <w:r>
              <w:t>−0.596</w:t>
            </w:r>
          </w:p>
        </w:tc>
        <w:tc>
          <w:tcPr>
            <w:tcW w:w="12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025F153" w14:textId="77777777" w:rsidR="00352996" w:rsidRDefault="00000000">
            <w:r>
              <w:t>.002</w:t>
            </w:r>
          </w:p>
        </w:tc>
        <w:tc>
          <w:tcPr>
            <w:tcW w:w="128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AA7C3F6" w14:textId="77777777" w:rsidR="00352996" w:rsidRDefault="00000000">
            <w:r>
              <w:t>25</w:t>
            </w:r>
          </w:p>
        </w:tc>
      </w:tr>
      <w:tr w:rsidR="00352996" w14:paraId="40479FB0" w14:textId="77777777" w:rsidTr="00456BD1">
        <w:tblPrEx>
          <w:tblCellMar>
            <w:top w:w="0" w:type="dxa"/>
            <w:bottom w:w="0" w:type="dxa"/>
          </w:tblCellMar>
        </w:tblPrEx>
        <w:tc>
          <w:tcPr>
            <w:tcW w:w="40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0FAD013" w14:textId="77777777" w:rsidR="00352996" w:rsidRDefault="00000000">
            <w:r>
              <w:t>Post-confidence vs debrief satisfaction (all)</w:t>
            </w:r>
          </w:p>
        </w:tc>
        <w:tc>
          <w:tcPr>
            <w:tcW w:w="12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10D4B0E" w14:textId="77777777" w:rsidR="00352996" w:rsidRDefault="00000000">
            <w:r>
              <w:t>0.665</w:t>
            </w:r>
          </w:p>
        </w:tc>
        <w:tc>
          <w:tcPr>
            <w:tcW w:w="12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6055658" w14:textId="77777777" w:rsidR="00352996" w:rsidRDefault="00000000">
            <w:r>
              <w:t>&lt;.001</w:t>
            </w:r>
          </w:p>
        </w:tc>
        <w:tc>
          <w:tcPr>
            <w:tcW w:w="128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5CE23FE" w14:textId="77777777" w:rsidR="00352996" w:rsidRDefault="00000000">
            <w:r>
              <w:t>25</w:t>
            </w:r>
          </w:p>
        </w:tc>
      </w:tr>
      <w:tr w:rsidR="00352996" w14:paraId="791C71A0" w14:textId="77777777" w:rsidTr="00456BD1">
        <w:tblPrEx>
          <w:tblCellMar>
            <w:top w:w="0" w:type="dxa"/>
            <w:bottom w:w="0" w:type="dxa"/>
          </w:tblCellMar>
        </w:tblPrEx>
        <w:tc>
          <w:tcPr>
            <w:tcW w:w="40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6C609AB" w14:textId="77777777" w:rsidR="00352996" w:rsidRDefault="00000000">
            <w:r>
              <w:t>MCIPHER perception vs post-confidence (Group B)</w:t>
            </w:r>
          </w:p>
        </w:tc>
        <w:tc>
          <w:tcPr>
            <w:tcW w:w="12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66D99B8" w14:textId="77777777" w:rsidR="00352996" w:rsidRDefault="00000000">
            <w:r>
              <w:t>0.897</w:t>
            </w:r>
          </w:p>
        </w:tc>
        <w:tc>
          <w:tcPr>
            <w:tcW w:w="12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5AF1550" w14:textId="77777777" w:rsidR="00352996" w:rsidRDefault="00000000">
            <w:r>
              <w:t>&lt;.001</w:t>
            </w:r>
          </w:p>
        </w:tc>
        <w:tc>
          <w:tcPr>
            <w:tcW w:w="128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8D1865D" w14:textId="77777777" w:rsidR="00352996" w:rsidRDefault="00000000">
            <w:r>
              <w:t>13</w:t>
            </w:r>
          </w:p>
        </w:tc>
      </w:tr>
      <w:tr w:rsidR="00352996" w14:paraId="335B4B9E" w14:textId="77777777" w:rsidTr="00456BD1">
        <w:tblPrEx>
          <w:tblCellMar>
            <w:top w:w="0" w:type="dxa"/>
            <w:bottom w:w="0" w:type="dxa"/>
          </w:tblCellMar>
        </w:tblPrEx>
        <w:tc>
          <w:tcPr>
            <w:tcW w:w="40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3401124" w14:textId="77777777" w:rsidR="00352996" w:rsidRDefault="00000000">
            <w:r>
              <w:t>Confidence gain vs knowledge (Group A)</w:t>
            </w:r>
          </w:p>
        </w:tc>
        <w:tc>
          <w:tcPr>
            <w:tcW w:w="12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BDE823F" w14:textId="77777777" w:rsidR="00352996" w:rsidRDefault="00000000">
            <w:r>
              <w:t>−0.516</w:t>
            </w:r>
          </w:p>
        </w:tc>
        <w:tc>
          <w:tcPr>
            <w:tcW w:w="12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2378182" w14:textId="77777777" w:rsidR="00352996" w:rsidRDefault="00000000">
            <w:r>
              <w:t>.086</w:t>
            </w:r>
          </w:p>
        </w:tc>
        <w:tc>
          <w:tcPr>
            <w:tcW w:w="128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6700ACE" w14:textId="77777777" w:rsidR="00352996" w:rsidRDefault="00000000">
            <w:r>
              <w:t>12</w:t>
            </w:r>
          </w:p>
        </w:tc>
      </w:tr>
      <w:tr w:rsidR="00352996" w14:paraId="28B3B141" w14:textId="77777777" w:rsidTr="00456BD1">
        <w:tblPrEx>
          <w:tblCellMar>
            <w:top w:w="0" w:type="dxa"/>
            <w:bottom w:w="0" w:type="dxa"/>
          </w:tblCellMar>
        </w:tblPrEx>
        <w:tc>
          <w:tcPr>
            <w:tcW w:w="40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070C184" w14:textId="77777777" w:rsidR="00352996" w:rsidRDefault="00000000">
            <w:r>
              <w:t>Confidence gain vs knowledge (Group B)</w:t>
            </w:r>
          </w:p>
        </w:tc>
        <w:tc>
          <w:tcPr>
            <w:tcW w:w="12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0BCCBFC" w14:textId="77777777" w:rsidR="00352996" w:rsidRDefault="00000000">
            <w:r>
              <w:t>−0.543</w:t>
            </w:r>
          </w:p>
        </w:tc>
        <w:tc>
          <w:tcPr>
            <w:tcW w:w="12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5EA2CA8" w14:textId="77777777" w:rsidR="00352996" w:rsidRDefault="00000000">
            <w:r>
              <w:t>.055</w:t>
            </w:r>
          </w:p>
        </w:tc>
        <w:tc>
          <w:tcPr>
            <w:tcW w:w="128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3C00604" w14:textId="77777777" w:rsidR="00352996" w:rsidRDefault="00000000">
            <w:r>
              <w:t>13</w:t>
            </w:r>
          </w:p>
        </w:tc>
      </w:tr>
      <w:tr w:rsidR="00352996" w14:paraId="5F2DE661" w14:textId="77777777" w:rsidTr="00456BD1">
        <w:tblPrEx>
          <w:tblCellMar>
            <w:top w:w="0" w:type="dxa"/>
            <w:bottom w:w="0" w:type="dxa"/>
          </w:tblCellMar>
        </w:tblPrEx>
        <w:tc>
          <w:tcPr>
            <w:tcW w:w="40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0A3D060" w14:textId="77777777" w:rsidR="00352996" w:rsidRDefault="00000000">
            <w:r>
              <w:t>att1 change vs confidence change (all)</w:t>
            </w:r>
          </w:p>
        </w:tc>
        <w:tc>
          <w:tcPr>
            <w:tcW w:w="12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77DAA78" w14:textId="77777777" w:rsidR="00352996" w:rsidRDefault="00000000">
            <w:r>
              <w:t>0.712</w:t>
            </w:r>
          </w:p>
        </w:tc>
        <w:tc>
          <w:tcPr>
            <w:tcW w:w="12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B01B541" w14:textId="77777777" w:rsidR="00352996" w:rsidRDefault="00000000">
            <w:r>
              <w:t>&lt;.001</w:t>
            </w:r>
          </w:p>
        </w:tc>
        <w:tc>
          <w:tcPr>
            <w:tcW w:w="128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B935B99" w14:textId="77777777" w:rsidR="00352996" w:rsidRDefault="00000000">
            <w:r>
              <w:t>25</w:t>
            </w:r>
          </w:p>
        </w:tc>
      </w:tr>
    </w:tbl>
    <w:p w14:paraId="7EEC035B" w14:textId="77777777" w:rsidR="00352996" w:rsidRDefault="00000000">
      <w:pPr>
        <w:spacing w:after="200"/>
      </w:pPr>
      <w:r>
        <w:rPr>
          <w:i/>
          <w:iCs/>
          <w:sz w:val="16"/>
          <w:szCs w:val="16"/>
        </w:rPr>
        <w:t>Note: Strong negative baseline–change correlation consistent with regression to the mean. Strong MCIPHER perception–confidence correlation in Group B suggests participants who found the mnemonic useful also reported highest confidence.</w:t>
      </w:r>
    </w:p>
    <w:p w14:paraId="3F49BE62" w14:textId="77777777" w:rsidR="00352996" w:rsidRDefault="00000000">
      <w:r>
        <w:br w:type="page"/>
      </w:r>
    </w:p>
    <w:p w14:paraId="0B1986E7" w14:textId="77777777" w:rsidR="00352996" w:rsidRDefault="00000000">
      <w:pPr>
        <w:spacing w:before="360" w:after="120" w:line="360" w:lineRule="auto"/>
      </w:pPr>
      <w:r>
        <w:rPr>
          <w:b/>
          <w:bCs/>
          <w:sz w:val="22"/>
          <w:szCs w:val="22"/>
        </w:rPr>
        <w:lastRenderedPageBreak/>
        <w:t xml:space="preserve">Table S9. </w:t>
      </w:r>
      <w:r>
        <w:rPr>
          <w:sz w:val="22"/>
          <w:szCs w:val="22"/>
        </w:rPr>
        <w:t>Individual CA timestamps and on-time status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19"/>
        <w:gridCol w:w="1217"/>
        <w:gridCol w:w="1148"/>
        <w:gridCol w:w="1148"/>
        <w:gridCol w:w="1148"/>
        <w:gridCol w:w="1148"/>
        <w:gridCol w:w="918"/>
        <w:gridCol w:w="918"/>
        <w:gridCol w:w="1814"/>
      </w:tblGrid>
      <w:tr w:rsidR="00352996" w14:paraId="75916D7B" w14:textId="77777777" w:rsidTr="00456BD1">
        <w:tblPrEx>
          <w:tblCellMar>
            <w:top w:w="0" w:type="dxa"/>
            <w:bottom w:w="0" w:type="dxa"/>
          </w:tblCellMar>
        </w:tblPrEx>
        <w:tc>
          <w:tcPr>
            <w:tcW w:w="5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D9E2F3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D590277" w14:textId="77777777" w:rsidR="00352996" w:rsidRDefault="00000000">
            <w:r>
              <w:rPr>
                <w:b/>
                <w:bCs/>
              </w:rPr>
              <w:t>CA</w:t>
            </w:r>
          </w:p>
        </w:tc>
        <w:tc>
          <w:tcPr>
            <w:tcW w:w="10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D9E2F3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AC07211" w14:textId="77777777" w:rsidR="00352996" w:rsidRDefault="00000000">
            <w:r>
              <w:rPr>
                <w:b/>
                <w:bCs/>
              </w:rPr>
              <w:t>Benchmark</w:t>
            </w:r>
          </w:p>
        </w:tc>
        <w:tc>
          <w:tcPr>
            <w:tcW w:w="10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D9E2F3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3E499C5" w14:textId="77777777" w:rsidR="00352996" w:rsidRDefault="00000000">
            <w:r>
              <w:rPr>
                <w:b/>
                <w:bCs/>
              </w:rPr>
              <w:t>A (sec)</w:t>
            </w:r>
          </w:p>
        </w:tc>
        <w:tc>
          <w:tcPr>
            <w:tcW w:w="10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D9E2F3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3EBD8C2" w14:textId="77777777" w:rsidR="00352996" w:rsidRDefault="00000000">
            <w:r>
              <w:rPr>
                <w:b/>
                <w:bCs/>
              </w:rPr>
              <w:t>B (sec)</w:t>
            </w:r>
          </w:p>
        </w:tc>
        <w:tc>
          <w:tcPr>
            <w:tcW w:w="10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D9E2F3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9E75B2D" w14:textId="77777777" w:rsidR="00352996" w:rsidRDefault="00000000">
            <w:r>
              <w:rPr>
                <w:b/>
                <w:bCs/>
              </w:rPr>
              <w:t>A dev (sec)</w:t>
            </w:r>
          </w:p>
        </w:tc>
        <w:tc>
          <w:tcPr>
            <w:tcW w:w="10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D9E2F3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BA198E0" w14:textId="77777777" w:rsidR="00352996" w:rsidRDefault="00000000">
            <w:r>
              <w:rPr>
                <w:b/>
                <w:bCs/>
              </w:rPr>
              <w:t>B dev (sec)</w:t>
            </w:r>
          </w:p>
        </w:tc>
        <w:tc>
          <w:tcPr>
            <w:tcW w:w="8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D9E2F3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172A6D0" w14:textId="77777777" w:rsidR="00352996" w:rsidRDefault="00000000">
            <w:r>
              <w:rPr>
                <w:b/>
                <w:bCs/>
              </w:rPr>
              <w:t>A on-time</w:t>
            </w:r>
          </w:p>
        </w:tc>
        <w:tc>
          <w:tcPr>
            <w:tcW w:w="8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D9E2F3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6764071" w14:textId="77777777" w:rsidR="00352996" w:rsidRDefault="00000000">
            <w:r>
              <w:rPr>
                <w:b/>
                <w:bCs/>
              </w:rPr>
              <w:t>B on-time</w:t>
            </w:r>
          </w:p>
        </w:tc>
        <w:tc>
          <w:tcPr>
            <w:tcW w:w="158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D9E2F3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19328CF" w14:textId="77777777" w:rsidR="00352996" w:rsidRDefault="00000000">
            <w:r>
              <w:rPr>
                <w:b/>
                <w:bCs/>
              </w:rPr>
              <w:t>Notes</w:t>
            </w:r>
          </w:p>
        </w:tc>
      </w:tr>
      <w:tr w:rsidR="00352996" w14:paraId="1944F278" w14:textId="77777777" w:rsidTr="00456BD1">
        <w:tblPrEx>
          <w:tblCellMar>
            <w:top w:w="0" w:type="dxa"/>
            <w:bottom w:w="0" w:type="dxa"/>
          </w:tblCellMar>
        </w:tblPrEx>
        <w:tc>
          <w:tcPr>
            <w:tcW w:w="5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721F12E" w14:textId="77777777" w:rsidR="00352996" w:rsidRDefault="00000000">
            <w:r>
              <w:t>1</w:t>
            </w:r>
          </w:p>
        </w:tc>
        <w:tc>
          <w:tcPr>
            <w:tcW w:w="10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C2E6853" w14:textId="77777777" w:rsidR="00352996" w:rsidRDefault="00000000">
            <w:r>
              <w:t>T+1 (60s)</w:t>
            </w:r>
          </w:p>
        </w:tc>
        <w:tc>
          <w:tcPr>
            <w:tcW w:w="10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B65003C" w14:textId="77777777" w:rsidR="00352996" w:rsidRDefault="00000000">
            <w:r>
              <w:t>MISS</w:t>
            </w:r>
          </w:p>
        </w:tc>
        <w:tc>
          <w:tcPr>
            <w:tcW w:w="10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CC6CD99" w14:textId="77777777" w:rsidR="00352996" w:rsidRDefault="00000000">
            <w:r>
              <w:t>565</w:t>
            </w:r>
          </w:p>
        </w:tc>
        <w:tc>
          <w:tcPr>
            <w:tcW w:w="10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1CA2B37" w14:textId="77777777" w:rsidR="00352996" w:rsidRDefault="00000000">
            <w:r>
              <w:t>—</w:t>
            </w:r>
          </w:p>
        </w:tc>
        <w:tc>
          <w:tcPr>
            <w:tcW w:w="10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3E8C582" w14:textId="77777777" w:rsidR="00352996" w:rsidRDefault="00000000">
            <w:r>
              <w:t>+505</w:t>
            </w:r>
          </w:p>
        </w:tc>
        <w:tc>
          <w:tcPr>
            <w:tcW w:w="8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3EDCE9D" w14:textId="77777777" w:rsidR="00352996" w:rsidRDefault="00000000">
            <w:r>
              <w:t>✗</w:t>
            </w:r>
          </w:p>
        </w:tc>
        <w:tc>
          <w:tcPr>
            <w:tcW w:w="8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51C3454" w14:textId="77777777" w:rsidR="00352996" w:rsidRDefault="00000000">
            <w:r>
              <w:t>✗</w:t>
            </w:r>
          </w:p>
        </w:tc>
        <w:tc>
          <w:tcPr>
            <w:tcW w:w="158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6104571" w14:textId="77777777" w:rsidR="00352996" w:rsidRDefault="00352996"/>
        </w:tc>
      </w:tr>
      <w:tr w:rsidR="00352996" w14:paraId="1E624D9F" w14:textId="77777777" w:rsidTr="00456BD1">
        <w:tblPrEx>
          <w:tblCellMar>
            <w:top w:w="0" w:type="dxa"/>
            <w:bottom w:w="0" w:type="dxa"/>
          </w:tblCellMar>
        </w:tblPrEx>
        <w:tc>
          <w:tcPr>
            <w:tcW w:w="5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516A716" w14:textId="77777777" w:rsidR="00352996" w:rsidRDefault="00000000">
            <w:r>
              <w:t>2</w:t>
            </w:r>
          </w:p>
        </w:tc>
        <w:tc>
          <w:tcPr>
            <w:tcW w:w="10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114A107" w14:textId="77777777" w:rsidR="00352996" w:rsidRDefault="00000000">
            <w:r>
              <w:t>T+2 (120s)</w:t>
            </w:r>
          </w:p>
        </w:tc>
        <w:tc>
          <w:tcPr>
            <w:tcW w:w="10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F725F90" w14:textId="77777777" w:rsidR="00352996" w:rsidRDefault="00000000">
            <w:r>
              <w:t>130</w:t>
            </w:r>
          </w:p>
        </w:tc>
        <w:tc>
          <w:tcPr>
            <w:tcW w:w="10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1C8DEE0" w14:textId="77777777" w:rsidR="00352996" w:rsidRDefault="00000000">
            <w:r>
              <w:t>79</w:t>
            </w:r>
          </w:p>
        </w:tc>
        <w:tc>
          <w:tcPr>
            <w:tcW w:w="10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21AD666" w14:textId="77777777" w:rsidR="00352996" w:rsidRDefault="00000000">
            <w:r>
              <w:t>+10</w:t>
            </w:r>
          </w:p>
        </w:tc>
        <w:tc>
          <w:tcPr>
            <w:tcW w:w="10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A9FC22D" w14:textId="77777777" w:rsidR="00352996" w:rsidRDefault="00000000">
            <w:r>
              <w:t>−41</w:t>
            </w:r>
          </w:p>
        </w:tc>
        <w:tc>
          <w:tcPr>
            <w:tcW w:w="8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DE90EE4" w14:textId="77777777" w:rsidR="00352996" w:rsidRDefault="00000000">
            <w:r>
              <w:t>✓</w:t>
            </w:r>
          </w:p>
        </w:tc>
        <w:tc>
          <w:tcPr>
            <w:tcW w:w="8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0ED12CE" w14:textId="77777777" w:rsidR="00352996" w:rsidRDefault="00000000">
            <w:r>
              <w:t>✓</w:t>
            </w:r>
          </w:p>
        </w:tc>
        <w:tc>
          <w:tcPr>
            <w:tcW w:w="158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1F71160" w14:textId="77777777" w:rsidR="00352996" w:rsidRDefault="00352996"/>
        </w:tc>
      </w:tr>
      <w:tr w:rsidR="00352996" w14:paraId="0C9CEC08" w14:textId="77777777" w:rsidTr="00456BD1">
        <w:tblPrEx>
          <w:tblCellMar>
            <w:top w:w="0" w:type="dxa"/>
            <w:bottom w:w="0" w:type="dxa"/>
          </w:tblCellMar>
        </w:tblPrEx>
        <w:tc>
          <w:tcPr>
            <w:tcW w:w="5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C487F27" w14:textId="77777777" w:rsidR="00352996" w:rsidRDefault="00000000">
            <w:r>
              <w:t>3</w:t>
            </w:r>
          </w:p>
        </w:tc>
        <w:tc>
          <w:tcPr>
            <w:tcW w:w="10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442C7B5" w14:textId="77777777" w:rsidR="00352996" w:rsidRDefault="00000000">
            <w:r>
              <w:t>T+7 (420s)</w:t>
            </w:r>
          </w:p>
        </w:tc>
        <w:tc>
          <w:tcPr>
            <w:tcW w:w="10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0F44664" w14:textId="77777777" w:rsidR="00352996" w:rsidRDefault="00000000">
            <w:r>
              <w:t>MISS</w:t>
            </w:r>
          </w:p>
        </w:tc>
        <w:tc>
          <w:tcPr>
            <w:tcW w:w="10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63D49C9" w14:textId="77777777" w:rsidR="00352996" w:rsidRDefault="00000000">
            <w:r>
              <w:t>607</w:t>
            </w:r>
          </w:p>
        </w:tc>
        <w:tc>
          <w:tcPr>
            <w:tcW w:w="10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8448D98" w14:textId="77777777" w:rsidR="00352996" w:rsidRDefault="00000000">
            <w:r>
              <w:t>—</w:t>
            </w:r>
          </w:p>
        </w:tc>
        <w:tc>
          <w:tcPr>
            <w:tcW w:w="10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8F8D770" w14:textId="77777777" w:rsidR="00352996" w:rsidRDefault="00000000">
            <w:r>
              <w:t>+187</w:t>
            </w:r>
          </w:p>
        </w:tc>
        <w:tc>
          <w:tcPr>
            <w:tcW w:w="8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D6DA7A6" w14:textId="77777777" w:rsidR="00352996" w:rsidRDefault="00000000">
            <w:r>
              <w:t>✗</w:t>
            </w:r>
          </w:p>
        </w:tc>
        <w:tc>
          <w:tcPr>
            <w:tcW w:w="8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2C55B7B" w14:textId="77777777" w:rsidR="00352996" w:rsidRDefault="00000000">
            <w:r>
              <w:t>✗</w:t>
            </w:r>
          </w:p>
        </w:tc>
        <w:tc>
          <w:tcPr>
            <w:tcW w:w="158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8533ECC" w14:textId="77777777" w:rsidR="00352996" w:rsidRDefault="00352996"/>
        </w:tc>
      </w:tr>
      <w:tr w:rsidR="00352996" w14:paraId="471BB905" w14:textId="77777777" w:rsidTr="00456BD1">
        <w:tblPrEx>
          <w:tblCellMar>
            <w:top w:w="0" w:type="dxa"/>
            <w:bottom w:w="0" w:type="dxa"/>
          </w:tblCellMar>
        </w:tblPrEx>
        <w:tc>
          <w:tcPr>
            <w:tcW w:w="5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B17B32A" w14:textId="77777777" w:rsidR="00352996" w:rsidRDefault="00000000">
            <w:r>
              <w:t>4</w:t>
            </w:r>
          </w:p>
        </w:tc>
        <w:tc>
          <w:tcPr>
            <w:tcW w:w="10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7413E4E" w14:textId="77777777" w:rsidR="00352996" w:rsidRDefault="00000000">
            <w:r>
              <w:t>T+8 (480s)</w:t>
            </w:r>
          </w:p>
        </w:tc>
        <w:tc>
          <w:tcPr>
            <w:tcW w:w="10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D000D53" w14:textId="77777777" w:rsidR="00352996" w:rsidRDefault="00000000">
            <w:r>
              <w:t>655</w:t>
            </w:r>
          </w:p>
        </w:tc>
        <w:tc>
          <w:tcPr>
            <w:tcW w:w="10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60C24F0" w14:textId="77777777" w:rsidR="00352996" w:rsidRDefault="00000000">
            <w:r>
              <w:t>417</w:t>
            </w:r>
          </w:p>
        </w:tc>
        <w:tc>
          <w:tcPr>
            <w:tcW w:w="10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AF1C15D" w14:textId="77777777" w:rsidR="00352996" w:rsidRDefault="00000000">
            <w:r>
              <w:t>+175</w:t>
            </w:r>
          </w:p>
        </w:tc>
        <w:tc>
          <w:tcPr>
            <w:tcW w:w="10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793CCC6" w14:textId="77777777" w:rsidR="00352996" w:rsidRDefault="00000000">
            <w:r>
              <w:t>−63</w:t>
            </w:r>
          </w:p>
        </w:tc>
        <w:tc>
          <w:tcPr>
            <w:tcW w:w="8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C23A66B" w14:textId="77777777" w:rsidR="00352996" w:rsidRDefault="00000000">
            <w:r>
              <w:t>✗</w:t>
            </w:r>
          </w:p>
        </w:tc>
        <w:tc>
          <w:tcPr>
            <w:tcW w:w="8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EB40C38" w14:textId="77777777" w:rsidR="00352996" w:rsidRDefault="00000000">
            <w:r>
              <w:t>✓</w:t>
            </w:r>
          </w:p>
        </w:tc>
        <w:tc>
          <w:tcPr>
            <w:tcW w:w="158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C45A6C5" w14:textId="77777777" w:rsidR="00352996" w:rsidRDefault="00352996"/>
        </w:tc>
      </w:tr>
      <w:tr w:rsidR="00352996" w14:paraId="5D0EDDD0" w14:textId="77777777" w:rsidTr="00456BD1">
        <w:tblPrEx>
          <w:tblCellMar>
            <w:top w:w="0" w:type="dxa"/>
            <w:bottom w:w="0" w:type="dxa"/>
          </w:tblCellMar>
        </w:tblPrEx>
        <w:tc>
          <w:tcPr>
            <w:tcW w:w="5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D95CC69" w14:textId="77777777" w:rsidR="00352996" w:rsidRDefault="00000000">
            <w:r>
              <w:t>5</w:t>
            </w:r>
          </w:p>
        </w:tc>
        <w:tc>
          <w:tcPr>
            <w:tcW w:w="10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6CF9895" w14:textId="77777777" w:rsidR="00352996" w:rsidRDefault="00000000">
            <w:r>
              <w:t>T+9 (540s)</w:t>
            </w:r>
          </w:p>
        </w:tc>
        <w:tc>
          <w:tcPr>
            <w:tcW w:w="10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51D6E10" w14:textId="77777777" w:rsidR="00352996" w:rsidRDefault="00000000">
            <w:r>
              <w:t>673</w:t>
            </w:r>
          </w:p>
        </w:tc>
        <w:tc>
          <w:tcPr>
            <w:tcW w:w="10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5141ECC" w14:textId="77777777" w:rsidR="00352996" w:rsidRDefault="00000000">
            <w:r>
              <w:t>749</w:t>
            </w:r>
          </w:p>
        </w:tc>
        <w:tc>
          <w:tcPr>
            <w:tcW w:w="10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FEE60C9" w14:textId="77777777" w:rsidR="00352996" w:rsidRDefault="00000000">
            <w:r>
              <w:t>+133</w:t>
            </w:r>
          </w:p>
        </w:tc>
        <w:tc>
          <w:tcPr>
            <w:tcW w:w="10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703CF6C" w14:textId="77777777" w:rsidR="00352996" w:rsidRDefault="00000000">
            <w:r>
              <w:t>+209</w:t>
            </w:r>
          </w:p>
        </w:tc>
        <w:tc>
          <w:tcPr>
            <w:tcW w:w="8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83911E4" w14:textId="77777777" w:rsidR="00352996" w:rsidRDefault="00000000">
            <w:r>
              <w:t>✗</w:t>
            </w:r>
          </w:p>
        </w:tc>
        <w:tc>
          <w:tcPr>
            <w:tcW w:w="8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0701F63" w14:textId="77777777" w:rsidR="00352996" w:rsidRDefault="00000000">
            <w:r>
              <w:t>✗</w:t>
            </w:r>
          </w:p>
        </w:tc>
        <w:tc>
          <w:tcPr>
            <w:tcW w:w="158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870DE59" w14:textId="77777777" w:rsidR="00352996" w:rsidRDefault="00352996"/>
        </w:tc>
      </w:tr>
      <w:tr w:rsidR="00352996" w14:paraId="3FA9A59C" w14:textId="77777777" w:rsidTr="00456BD1">
        <w:tblPrEx>
          <w:tblCellMar>
            <w:top w:w="0" w:type="dxa"/>
            <w:bottom w:w="0" w:type="dxa"/>
          </w:tblCellMar>
        </w:tblPrEx>
        <w:tc>
          <w:tcPr>
            <w:tcW w:w="5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E605A78" w14:textId="77777777" w:rsidR="00352996" w:rsidRDefault="00000000">
            <w:r>
              <w:t>6</w:t>
            </w:r>
          </w:p>
        </w:tc>
        <w:tc>
          <w:tcPr>
            <w:tcW w:w="10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17B6244" w14:textId="77777777" w:rsidR="00352996" w:rsidRDefault="00000000">
            <w:r>
              <w:t>T+10 (600s)</w:t>
            </w:r>
          </w:p>
        </w:tc>
        <w:tc>
          <w:tcPr>
            <w:tcW w:w="10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575BF25" w14:textId="77777777" w:rsidR="00352996" w:rsidRDefault="00000000">
            <w:r>
              <w:t>804</w:t>
            </w:r>
          </w:p>
        </w:tc>
        <w:tc>
          <w:tcPr>
            <w:tcW w:w="10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132AC42" w14:textId="77777777" w:rsidR="00352996" w:rsidRDefault="00000000">
            <w:r>
              <w:t>723</w:t>
            </w:r>
          </w:p>
        </w:tc>
        <w:tc>
          <w:tcPr>
            <w:tcW w:w="10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0073433" w14:textId="77777777" w:rsidR="00352996" w:rsidRDefault="00000000">
            <w:r>
              <w:t>+204</w:t>
            </w:r>
          </w:p>
        </w:tc>
        <w:tc>
          <w:tcPr>
            <w:tcW w:w="10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F6A424C" w14:textId="77777777" w:rsidR="00352996" w:rsidRDefault="00000000">
            <w:r>
              <w:t>+123</w:t>
            </w:r>
          </w:p>
        </w:tc>
        <w:tc>
          <w:tcPr>
            <w:tcW w:w="8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A7E392D" w14:textId="77777777" w:rsidR="00352996" w:rsidRDefault="00000000">
            <w:r>
              <w:t>✗</w:t>
            </w:r>
          </w:p>
        </w:tc>
        <w:tc>
          <w:tcPr>
            <w:tcW w:w="8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764331C" w14:textId="77777777" w:rsidR="00352996" w:rsidRDefault="00000000">
            <w:r>
              <w:t>✗</w:t>
            </w:r>
          </w:p>
        </w:tc>
        <w:tc>
          <w:tcPr>
            <w:tcW w:w="158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A09A91D" w14:textId="77777777" w:rsidR="00352996" w:rsidRDefault="00352996"/>
        </w:tc>
      </w:tr>
      <w:tr w:rsidR="00352996" w14:paraId="0CFE9062" w14:textId="77777777" w:rsidTr="00456BD1">
        <w:tblPrEx>
          <w:tblCellMar>
            <w:top w:w="0" w:type="dxa"/>
            <w:bottom w:w="0" w:type="dxa"/>
          </w:tblCellMar>
        </w:tblPrEx>
        <w:tc>
          <w:tcPr>
            <w:tcW w:w="5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A4336F9" w14:textId="77777777" w:rsidR="00352996" w:rsidRDefault="00000000">
            <w:r>
              <w:t>7</w:t>
            </w:r>
          </w:p>
        </w:tc>
        <w:tc>
          <w:tcPr>
            <w:tcW w:w="10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FA0DE7A" w14:textId="77777777" w:rsidR="00352996" w:rsidRDefault="00000000">
            <w:r>
              <w:t>T+11 (660s)</w:t>
            </w:r>
          </w:p>
        </w:tc>
        <w:tc>
          <w:tcPr>
            <w:tcW w:w="10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983B700" w14:textId="77777777" w:rsidR="00352996" w:rsidRDefault="00000000">
            <w:r>
              <w:t>810</w:t>
            </w:r>
          </w:p>
        </w:tc>
        <w:tc>
          <w:tcPr>
            <w:tcW w:w="10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D105C2E" w14:textId="77777777" w:rsidR="00352996" w:rsidRDefault="00000000">
            <w:r>
              <w:t>741</w:t>
            </w:r>
          </w:p>
        </w:tc>
        <w:tc>
          <w:tcPr>
            <w:tcW w:w="10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7AD411A" w14:textId="77777777" w:rsidR="00352996" w:rsidRDefault="00000000">
            <w:r>
              <w:t>+150</w:t>
            </w:r>
          </w:p>
        </w:tc>
        <w:tc>
          <w:tcPr>
            <w:tcW w:w="10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CA76DF8" w14:textId="77777777" w:rsidR="00352996" w:rsidRDefault="00000000">
            <w:r>
              <w:t>+81</w:t>
            </w:r>
          </w:p>
        </w:tc>
        <w:tc>
          <w:tcPr>
            <w:tcW w:w="8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E328FAC" w14:textId="77777777" w:rsidR="00352996" w:rsidRDefault="00000000">
            <w:r>
              <w:t>✗</w:t>
            </w:r>
          </w:p>
        </w:tc>
        <w:tc>
          <w:tcPr>
            <w:tcW w:w="8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4BE8563" w14:textId="77777777" w:rsidR="00352996" w:rsidRDefault="00000000">
            <w:r>
              <w:t>✓</w:t>
            </w:r>
          </w:p>
        </w:tc>
        <w:tc>
          <w:tcPr>
            <w:tcW w:w="158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C1000E0" w14:textId="77777777" w:rsidR="00352996" w:rsidRDefault="00352996"/>
        </w:tc>
      </w:tr>
      <w:tr w:rsidR="00352996" w14:paraId="300922CF" w14:textId="77777777" w:rsidTr="00456BD1">
        <w:tblPrEx>
          <w:tblCellMar>
            <w:top w:w="0" w:type="dxa"/>
            <w:bottom w:w="0" w:type="dxa"/>
          </w:tblCellMar>
        </w:tblPrEx>
        <w:tc>
          <w:tcPr>
            <w:tcW w:w="5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CF5AE96" w14:textId="77777777" w:rsidR="00352996" w:rsidRDefault="00000000">
            <w:r>
              <w:t>8</w:t>
            </w:r>
          </w:p>
        </w:tc>
        <w:tc>
          <w:tcPr>
            <w:tcW w:w="10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8375FB3" w14:textId="77777777" w:rsidR="00352996" w:rsidRDefault="00000000">
            <w:r>
              <w:t>T+12 (720s)</w:t>
            </w:r>
          </w:p>
        </w:tc>
        <w:tc>
          <w:tcPr>
            <w:tcW w:w="10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F5F1A24" w14:textId="77777777" w:rsidR="00352996" w:rsidRDefault="00000000">
            <w:r>
              <w:t>926</w:t>
            </w:r>
          </w:p>
        </w:tc>
        <w:tc>
          <w:tcPr>
            <w:tcW w:w="10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E7A8ED4" w14:textId="77777777" w:rsidR="00352996" w:rsidRDefault="00000000">
            <w:r>
              <w:t>763</w:t>
            </w:r>
          </w:p>
        </w:tc>
        <w:tc>
          <w:tcPr>
            <w:tcW w:w="10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EC613E2" w14:textId="77777777" w:rsidR="00352996" w:rsidRDefault="00000000">
            <w:r>
              <w:t>+206</w:t>
            </w:r>
          </w:p>
        </w:tc>
        <w:tc>
          <w:tcPr>
            <w:tcW w:w="10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FF5C022" w14:textId="77777777" w:rsidR="00352996" w:rsidRDefault="00000000">
            <w:r>
              <w:t>+43</w:t>
            </w:r>
          </w:p>
        </w:tc>
        <w:tc>
          <w:tcPr>
            <w:tcW w:w="8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1D8BBEE" w14:textId="77777777" w:rsidR="00352996" w:rsidRDefault="00000000">
            <w:r>
              <w:t>✗</w:t>
            </w:r>
          </w:p>
        </w:tc>
        <w:tc>
          <w:tcPr>
            <w:tcW w:w="8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2AE82BC" w14:textId="77777777" w:rsidR="00352996" w:rsidRDefault="00000000">
            <w:r>
              <w:t>✓</w:t>
            </w:r>
          </w:p>
        </w:tc>
        <w:tc>
          <w:tcPr>
            <w:tcW w:w="158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BDA4800" w14:textId="77777777" w:rsidR="00352996" w:rsidRDefault="00352996"/>
        </w:tc>
      </w:tr>
      <w:tr w:rsidR="00352996" w14:paraId="24F03371" w14:textId="77777777" w:rsidTr="00456BD1">
        <w:tblPrEx>
          <w:tblCellMar>
            <w:top w:w="0" w:type="dxa"/>
            <w:bottom w:w="0" w:type="dxa"/>
          </w:tblCellMar>
        </w:tblPrEx>
        <w:tc>
          <w:tcPr>
            <w:tcW w:w="5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9892DF2" w14:textId="77777777" w:rsidR="00352996" w:rsidRDefault="00000000">
            <w:r>
              <w:t>9</w:t>
            </w:r>
          </w:p>
        </w:tc>
        <w:tc>
          <w:tcPr>
            <w:tcW w:w="10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EB49972" w14:textId="77777777" w:rsidR="00352996" w:rsidRDefault="00000000">
            <w:r>
              <w:t>T+15 (900s)</w:t>
            </w:r>
          </w:p>
        </w:tc>
        <w:tc>
          <w:tcPr>
            <w:tcW w:w="10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16F7FE9" w14:textId="77777777" w:rsidR="00352996" w:rsidRDefault="00000000">
            <w:r>
              <w:t>1025</w:t>
            </w:r>
          </w:p>
        </w:tc>
        <w:tc>
          <w:tcPr>
            <w:tcW w:w="10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D8ACACA" w14:textId="77777777" w:rsidR="00352996" w:rsidRDefault="00000000">
            <w:r>
              <w:t>983</w:t>
            </w:r>
          </w:p>
        </w:tc>
        <w:tc>
          <w:tcPr>
            <w:tcW w:w="10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0926341" w14:textId="77777777" w:rsidR="00352996" w:rsidRDefault="00000000">
            <w:r>
              <w:t>+125</w:t>
            </w:r>
          </w:p>
        </w:tc>
        <w:tc>
          <w:tcPr>
            <w:tcW w:w="10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AF6789C" w14:textId="77777777" w:rsidR="00352996" w:rsidRDefault="00000000">
            <w:r>
              <w:t>+83</w:t>
            </w:r>
          </w:p>
        </w:tc>
        <w:tc>
          <w:tcPr>
            <w:tcW w:w="8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C7DDF8C" w14:textId="77777777" w:rsidR="00352996" w:rsidRDefault="00000000">
            <w:r>
              <w:t>✗</w:t>
            </w:r>
          </w:p>
        </w:tc>
        <w:tc>
          <w:tcPr>
            <w:tcW w:w="8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3F5E6C3" w14:textId="77777777" w:rsidR="00352996" w:rsidRDefault="00000000">
            <w:r>
              <w:t>✓</w:t>
            </w:r>
          </w:p>
        </w:tc>
        <w:tc>
          <w:tcPr>
            <w:tcW w:w="158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BA285B4" w14:textId="77777777" w:rsidR="00352996" w:rsidRDefault="00352996"/>
        </w:tc>
      </w:tr>
      <w:tr w:rsidR="00352996" w14:paraId="3B45BC48" w14:textId="77777777" w:rsidTr="00456BD1">
        <w:tblPrEx>
          <w:tblCellMar>
            <w:top w:w="0" w:type="dxa"/>
            <w:bottom w:w="0" w:type="dxa"/>
          </w:tblCellMar>
        </w:tblPrEx>
        <w:tc>
          <w:tcPr>
            <w:tcW w:w="5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DF242DB" w14:textId="77777777" w:rsidR="00352996" w:rsidRDefault="00000000">
            <w:r>
              <w:t>10</w:t>
            </w:r>
          </w:p>
        </w:tc>
        <w:tc>
          <w:tcPr>
            <w:tcW w:w="10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1FB8601" w14:textId="77777777" w:rsidR="00352996" w:rsidRDefault="00000000">
            <w:r>
              <w:t>T+22 (1320s)</w:t>
            </w:r>
          </w:p>
        </w:tc>
        <w:tc>
          <w:tcPr>
            <w:tcW w:w="10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950A1E9" w14:textId="77777777" w:rsidR="00352996" w:rsidRDefault="00000000">
            <w:r>
              <w:t>1334</w:t>
            </w:r>
          </w:p>
        </w:tc>
        <w:tc>
          <w:tcPr>
            <w:tcW w:w="10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56067C5" w14:textId="77777777" w:rsidR="00352996" w:rsidRDefault="00000000">
            <w:r>
              <w:t>1348</w:t>
            </w:r>
          </w:p>
        </w:tc>
        <w:tc>
          <w:tcPr>
            <w:tcW w:w="10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E79E1A1" w14:textId="77777777" w:rsidR="00352996" w:rsidRDefault="00000000">
            <w:r>
              <w:t>+14</w:t>
            </w:r>
          </w:p>
        </w:tc>
        <w:tc>
          <w:tcPr>
            <w:tcW w:w="10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4D1E15C" w14:textId="77777777" w:rsidR="00352996" w:rsidRDefault="00000000">
            <w:r>
              <w:t>+28</w:t>
            </w:r>
          </w:p>
        </w:tc>
        <w:tc>
          <w:tcPr>
            <w:tcW w:w="8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2BF7AA4" w14:textId="77777777" w:rsidR="00352996" w:rsidRDefault="00000000">
            <w:r>
              <w:t>✓</w:t>
            </w:r>
          </w:p>
        </w:tc>
        <w:tc>
          <w:tcPr>
            <w:tcW w:w="8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6D08E7D" w14:textId="77777777" w:rsidR="00352996" w:rsidRDefault="00000000">
            <w:r>
              <w:t>✓</w:t>
            </w:r>
          </w:p>
        </w:tc>
        <w:tc>
          <w:tcPr>
            <w:tcW w:w="158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9F731FF" w14:textId="77777777" w:rsidR="00352996" w:rsidRDefault="00352996"/>
        </w:tc>
      </w:tr>
      <w:tr w:rsidR="00352996" w14:paraId="5E1AEA27" w14:textId="77777777" w:rsidTr="00456BD1">
        <w:tblPrEx>
          <w:tblCellMar>
            <w:top w:w="0" w:type="dxa"/>
            <w:bottom w:w="0" w:type="dxa"/>
          </w:tblCellMar>
        </w:tblPrEx>
        <w:tc>
          <w:tcPr>
            <w:tcW w:w="5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D54FC48" w14:textId="77777777" w:rsidR="00352996" w:rsidRDefault="00000000">
            <w:r>
              <w:t>11</w:t>
            </w:r>
          </w:p>
        </w:tc>
        <w:tc>
          <w:tcPr>
            <w:tcW w:w="10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05F4619" w14:textId="77777777" w:rsidR="00352996" w:rsidRDefault="00000000">
            <w:r>
              <w:t>T+23 (1380s)</w:t>
            </w:r>
          </w:p>
        </w:tc>
        <w:tc>
          <w:tcPr>
            <w:tcW w:w="10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2111529" w14:textId="77777777" w:rsidR="00352996" w:rsidRDefault="00000000">
            <w:r>
              <w:t>1052</w:t>
            </w:r>
          </w:p>
        </w:tc>
        <w:tc>
          <w:tcPr>
            <w:tcW w:w="10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46584D7" w14:textId="77777777" w:rsidR="00352996" w:rsidRDefault="00000000">
            <w:r>
              <w:t>1500</w:t>
            </w:r>
          </w:p>
        </w:tc>
        <w:tc>
          <w:tcPr>
            <w:tcW w:w="10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5A5CF66" w14:textId="77777777" w:rsidR="00352996" w:rsidRDefault="00000000">
            <w:r>
              <w:t>−328</w:t>
            </w:r>
          </w:p>
        </w:tc>
        <w:tc>
          <w:tcPr>
            <w:tcW w:w="10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51244BD" w14:textId="77777777" w:rsidR="00352996" w:rsidRDefault="00000000">
            <w:r>
              <w:t>+120</w:t>
            </w:r>
          </w:p>
        </w:tc>
        <w:tc>
          <w:tcPr>
            <w:tcW w:w="8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8E3C17B" w14:textId="77777777" w:rsidR="00352996" w:rsidRDefault="00000000">
            <w:r>
              <w:t>✓</w:t>
            </w:r>
          </w:p>
        </w:tc>
        <w:tc>
          <w:tcPr>
            <w:tcW w:w="8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48255B6" w14:textId="77777777" w:rsidR="00352996" w:rsidRDefault="00000000">
            <w:r>
              <w:t>✓</w:t>
            </w:r>
          </w:p>
        </w:tc>
        <w:tc>
          <w:tcPr>
            <w:tcW w:w="158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71F12A3" w14:textId="77777777" w:rsidR="00352996" w:rsidRDefault="00352996"/>
        </w:tc>
      </w:tr>
      <w:tr w:rsidR="00352996" w14:paraId="46DB3687" w14:textId="77777777" w:rsidTr="00456BD1">
        <w:tblPrEx>
          <w:tblCellMar>
            <w:top w:w="0" w:type="dxa"/>
            <w:bottom w:w="0" w:type="dxa"/>
          </w:tblCellMar>
        </w:tblPrEx>
        <w:tc>
          <w:tcPr>
            <w:tcW w:w="5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995CC6F" w14:textId="77777777" w:rsidR="00352996" w:rsidRDefault="00000000">
            <w:r>
              <w:t>12</w:t>
            </w:r>
          </w:p>
        </w:tc>
        <w:tc>
          <w:tcPr>
            <w:tcW w:w="10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2D0983E" w14:textId="77777777" w:rsidR="00352996" w:rsidRDefault="00000000">
            <w:r>
              <w:t>T+25–30</w:t>
            </w:r>
          </w:p>
        </w:tc>
        <w:tc>
          <w:tcPr>
            <w:tcW w:w="10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76D34CC" w14:textId="77777777" w:rsidR="00352996" w:rsidRDefault="00000000">
            <w:r>
              <w:t>—</w:t>
            </w:r>
          </w:p>
        </w:tc>
        <w:tc>
          <w:tcPr>
            <w:tcW w:w="10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38F71BD" w14:textId="77777777" w:rsidR="00352996" w:rsidRDefault="00000000">
            <w:r>
              <w:t>—</w:t>
            </w:r>
          </w:p>
        </w:tc>
        <w:tc>
          <w:tcPr>
            <w:tcW w:w="10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10B54A0" w14:textId="77777777" w:rsidR="00352996" w:rsidRDefault="00000000">
            <w:r>
              <w:t>—</w:t>
            </w:r>
          </w:p>
        </w:tc>
        <w:tc>
          <w:tcPr>
            <w:tcW w:w="10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ABA465A" w14:textId="77777777" w:rsidR="00352996" w:rsidRDefault="00000000">
            <w:r>
              <w:t>—</w:t>
            </w:r>
          </w:p>
        </w:tc>
        <w:tc>
          <w:tcPr>
            <w:tcW w:w="8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729EECB" w14:textId="77777777" w:rsidR="00352996" w:rsidRDefault="00000000">
            <w:r>
              <w:t>✓</w:t>
            </w:r>
          </w:p>
        </w:tc>
        <w:tc>
          <w:tcPr>
            <w:tcW w:w="8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EBAC493" w14:textId="77777777" w:rsidR="00352996" w:rsidRDefault="00000000">
            <w:r>
              <w:t>✓</w:t>
            </w:r>
          </w:p>
        </w:tc>
        <w:tc>
          <w:tcPr>
            <w:tcW w:w="158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E142BA5" w14:textId="77777777" w:rsidR="00352996" w:rsidRDefault="00000000">
            <w:r>
              <w:t>Range benchmark</w:t>
            </w:r>
          </w:p>
        </w:tc>
      </w:tr>
      <w:tr w:rsidR="00352996" w14:paraId="4486592D" w14:textId="77777777" w:rsidTr="00456BD1">
        <w:tblPrEx>
          <w:tblCellMar>
            <w:top w:w="0" w:type="dxa"/>
            <w:bottom w:w="0" w:type="dxa"/>
          </w:tblCellMar>
        </w:tblPrEx>
        <w:tc>
          <w:tcPr>
            <w:tcW w:w="5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2C7ADDC" w14:textId="77777777" w:rsidR="00352996" w:rsidRDefault="00000000">
            <w:r>
              <w:t>13</w:t>
            </w:r>
          </w:p>
        </w:tc>
        <w:tc>
          <w:tcPr>
            <w:tcW w:w="10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165C271" w14:textId="77777777" w:rsidR="00352996" w:rsidRDefault="00000000">
            <w:r>
              <w:t>T+25–30</w:t>
            </w:r>
          </w:p>
        </w:tc>
        <w:tc>
          <w:tcPr>
            <w:tcW w:w="10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7E123A5" w14:textId="77777777" w:rsidR="00352996" w:rsidRDefault="00000000">
            <w:r>
              <w:t>—</w:t>
            </w:r>
          </w:p>
        </w:tc>
        <w:tc>
          <w:tcPr>
            <w:tcW w:w="10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3214C6D" w14:textId="77777777" w:rsidR="00352996" w:rsidRDefault="00000000">
            <w:r>
              <w:t>—</w:t>
            </w:r>
          </w:p>
        </w:tc>
        <w:tc>
          <w:tcPr>
            <w:tcW w:w="10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F7DE97B" w14:textId="77777777" w:rsidR="00352996" w:rsidRDefault="00000000">
            <w:r>
              <w:t>—</w:t>
            </w:r>
          </w:p>
        </w:tc>
        <w:tc>
          <w:tcPr>
            <w:tcW w:w="10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C73057F" w14:textId="77777777" w:rsidR="00352996" w:rsidRDefault="00000000">
            <w:r>
              <w:t>—</w:t>
            </w:r>
          </w:p>
        </w:tc>
        <w:tc>
          <w:tcPr>
            <w:tcW w:w="8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3A6D5F7" w14:textId="77777777" w:rsidR="00352996" w:rsidRDefault="00000000">
            <w:r>
              <w:t>✓</w:t>
            </w:r>
          </w:p>
        </w:tc>
        <w:tc>
          <w:tcPr>
            <w:tcW w:w="8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26B561A" w14:textId="77777777" w:rsidR="00352996" w:rsidRDefault="00000000">
            <w:r>
              <w:t>✓</w:t>
            </w:r>
          </w:p>
        </w:tc>
        <w:tc>
          <w:tcPr>
            <w:tcW w:w="158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AD2D01A" w14:textId="77777777" w:rsidR="00352996" w:rsidRDefault="00000000">
            <w:r>
              <w:t>Range benchmark</w:t>
            </w:r>
          </w:p>
        </w:tc>
      </w:tr>
      <w:tr w:rsidR="00352996" w14:paraId="3F8163C0" w14:textId="77777777" w:rsidTr="00456BD1">
        <w:tblPrEx>
          <w:tblCellMar>
            <w:top w:w="0" w:type="dxa"/>
            <w:bottom w:w="0" w:type="dxa"/>
          </w:tblCellMar>
        </w:tblPrEx>
        <w:tc>
          <w:tcPr>
            <w:tcW w:w="5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117E41E" w14:textId="77777777" w:rsidR="00352996" w:rsidRDefault="00000000">
            <w:r>
              <w:t>14</w:t>
            </w:r>
          </w:p>
        </w:tc>
        <w:tc>
          <w:tcPr>
            <w:tcW w:w="10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C974BC2" w14:textId="77777777" w:rsidR="00352996" w:rsidRDefault="00000000">
            <w:r>
              <w:t>T+29 (1740s)</w:t>
            </w:r>
          </w:p>
        </w:tc>
        <w:tc>
          <w:tcPr>
            <w:tcW w:w="10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3422ADE" w14:textId="77777777" w:rsidR="00352996" w:rsidRDefault="00000000">
            <w:r>
              <w:t>1909</w:t>
            </w:r>
          </w:p>
        </w:tc>
        <w:tc>
          <w:tcPr>
            <w:tcW w:w="10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C7354DF" w14:textId="77777777" w:rsidR="00352996" w:rsidRDefault="00000000">
            <w:r>
              <w:t>1798</w:t>
            </w:r>
          </w:p>
        </w:tc>
        <w:tc>
          <w:tcPr>
            <w:tcW w:w="10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F8BE121" w14:textId="77777777" w:rsidR="00352996" w:rsidRDefault="00000000">
            <w:r>
              <w:t>+169</w:t>
            </w:r>
          </w:p>
        </w:tc>
        <w:tc>
          <w:tcPr>
            <w:tcW w:w="10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4487B0A" w14:textId="77777777" w:rsidR="00352996" w:rsidRDefault="00000000">
            <w:r>
              <w:t>+58</w:t>
            </w:r>
          </w:p>
        </w:tc>
        <w:tc>
          <w:tcPr>
            <w:tcW w:w="8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BA5167B" w14:textId="77777777" w:rsidR="00352996" w:rsidRDefault="00000000">
            <w:r>
              <w:t>✗</w:t>
            </w:r>
          </w:p>
        </w:tc>
        <w:tc>
          <w:tcPr>
            <w:tcW w:w="8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75C6373" w14:textId="77777777" w:rsidR="00352996" w:rsidRDefault="00000000">
            <w:r>
              <w:t>✓</w:t>
            </w:r>
          </w:p>
        </w:tc>
        <w:tc>
          <w:tcPr>
            <w:tcW w:w="158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E5FE281" w14:textId="77777777" w:rsidR="00352996" w:rsidRDefault="00352996"/>
        </w:tc>
      </w:tr>
      <w:tr w:rsidR="00352996" w14:paraId="3EF57BE2" w14:textId="77777777" w:rsidTr="00456BD1">
        <w:tblPrEx>
          <w:tblCellMar>
            <w:top w:w="0" w:type="dxa"/>
            <w:bottom w:w="0" w:type="dxa"/>
          </w:tblCellMar>
        </w:tblPrEx>
        <w:tc>
          <w:tcPr>
            <w:tcW w:w="5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1DCA460" w14:textId="77777777" w:rsidR="00352996" w:rsidRDefault="00000000">
            <w:r>
              <w:t>15</w:t>
            </w:r>
          </w:p>
        </w:tc>
        <w:tc>
          <w:tcPr>
            <w:tcW w:w="10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89AD8BB" w14:textId="77777777" w:rsidR="00352996" w:rsidRDefault="00000000">
            <w:r>
              <w:t>T+30 (1800s)</w:t>
            </w:r>
          </w:p>
        </w:tc>
        <w:tc>
          <w:tcPr>
            <w:tcW w:w="10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7796051" w14:textId="77777777" w:rsidR="00352996" w:rsidRDefault="00000000">
            <w:r>
              <w:t>MISS</w:t>
            </w:r>
          </w:p>
        </w:tc>
        <w:tc>
          <w:tcPr>
            <w:tcW w:w="10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670C9DC" w14:textId="77777777" w:rsidR="00352996" w:rsidRDefault="00000000">
            <w:r>
              <w:t>MISS</w:t>
            </w:r>
          </w:p>
        </w:tc>
        <w:tc>
          <w:tcPr>
            <w:tcW w:w="10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FFCCCDF" w14:textId="77777777" w:rsidR="00352996" w:rsidRDefault="00000000">
            <w:r>
              <w:t>—</w:t>
            </w:r>
          </w:p>
        </w:tc>
        <w:tc>
          <w:tcPr>
            <w:tcW w:w="10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04C5995" w14:textId="77777777" w:rsidR="00352996" w:rsidRDefault="00000000">
            <w:r>
              <w:t>—</w:t>
            </w:r>
          </w:p>
        </w:tc>
        <w:tc>
          <w:tcPr>
            <w:tcW w:w="8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C158969" w14:textId="77777777" w:rsidR="00352996" w:rsidRDefault="00000000">
            <w:r>
              <w:t>✗</w:t>
            </w:r>
          </w:p>
        </w:tc>
        <w:tc>
          <w:tcPr>
            <w:tcW w:w="8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1456AA4" w14:textId="77777777" w:rsidR="00352996" w:rsidRDefault="00000000">
            <w:r>
              <w:t>✗</w:t>
            </w:r>
          </w:p>
        </w:tc>
        <w:tc>
          <w:tcPr>
            <w:tcW w:w="158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F190C31" w14:textId="77777777" w:rsidR="00352996" w:rsidRDefault="00352996"/>
        </w:tc>
      </w:tr>
      <w:tr w:rsidR="00352996" w14:paraId="4FA3A8A5" w14:textId="77777777" w:rsidTr="00456BD1">
        <w:tblPrEx>
          <w:tblCellMar>
            <w:top w:w="0" w:type="dxa"/>
            <w:bottom w:w="0" w:type="dxa"/>
          </w:tblCellMar>
        </w:tblPrEx>
        <w:tc>
          <w:tcPr>
            <w:tcW w:w="5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A9E5CE6" w14:textId="77777777" w:rsidR="00352996" w:rsidRDefault="00000000">
            <w:r>
              <w:t>16</w:t>
            </w:r>
          </w:p>
        </w:tc>
        <w:tc>
          <w:tcPr>
            <w:tcW w:w="10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85ECE8D" w14:textId="77777777" w:rsidR="00352996" w:rsidRDefault="00000000">
            <w:r>
              <w:t>T+32 (1920s)</w:t>
            </w:r>
          </w:p>
        </w:tc>
        <w:tc>
          <w:tcPr>
            <w:tcW w:w="10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826DFBF" w14:textId="77777777" w:rsidR="00352996" w:rsidRDefault="00000000">
            <w:r>
              <w:t>1973</w:t>
            </w:r>
          </w:p>
        </w:tc>
        <w:tc>
          <w:tcPr>
            <w:tcW w:w="10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6628B24" w14:textId="77777777" w:rsidR="00352996" w:rsidRDefault="00000000">
            <w:r>
              <w:t>2167</w:t>
            </w:r>
          </w:p>
        </w:tc>
        <w:tc>
          <w:tcPr>
            <w:tcW w:w="10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D809501" w14:textId="77777777" w:rsidR="00352996" w:rsidRDefault="00000000">
            <w:r>
              <w:t>+53</w:t>
            </w:r>
          </w:p>
        </w:tc>
        <w:tc>
          <w:tcPr>
            <w:tcW w:w="10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8E138A8" w14:textId="77777777" w:rsidR="00352996" w:rsidRDefault="00000000">
            <w:r>
              <w:t>+247</w:t>
            </w:r>
          </w:p>
        </w:tc>
        <w:tc>
          <w:tcPr>
            <w:tcW w:w="8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3475115" w14:textId="77777777" w:rsidR="00352996" w:rsidRDefault="00000000">
            <w:r>
              <w:t>✓</w:t>
            </w:r>
          </w:p>
        </w:tc>
        <w:tc>
          <w:tcPr>
            <w:tcW w:w="8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1FE7A7B" w14:textId="77777777" w:rsidR="00352996" w:rsidRDefault="00000000">
            <w:r>
              <w:t>✗</w:t>
            </w:r>
          </w:p>
        </w:tc>
        <w:tc>
          <w:tcPr>
            <w:tcW w:w="158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AAD9115" w14:textId="77777777" w:rsidR="00352996" w:rsidRDefault="00352996"/>
        </w:tc>
      </w:tr>
      <w:tr w:rsidR="00352996" w14:paraId="438034BE" w14:textId="77777777" w:rsidTr="00456BD1">
        <w:tblPrEx>
          <w:tblCellMar>
            <w:top w:w="0" w:type="dxa"/>
            <w:bottom w:w="0" w:type="dxa"/>
          </w:tblCellMar>
        </w:tblPrEx>
        <w:tc>
          <w:tcPr>
            <w:tcW w:w="5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489AFDC" w14:textId="77777777" w:rsidR="00352996" w:rsidRDefault="00000000">
            <w:r>
              <w:t>17</w:t>
            </w:r>
          </w:p>
        </w:tc>
        <w:tc>
          <w:tcPr>
            <w:tcW w:w="10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12C76AB" w14:textId="77777777" w:rsidR="00352996" w:rsidRDefault="00000000">
            <w:r>
              <w:t>T+34 (2040s)</w:t>
            </w:r>
          </w:p>
        </w:tc>
        <w:tc>
          <w:tcPr>
            <w:tcW w:w="10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1D15F9A" w14:textId="77777777" w:rsidR="00352996" w:rsidRDefault="00000000">
            <w:r>
              <w:t>2183</w:t>
            </w:r>
          </w:p>
        </w:tc>
        <w:tc>
          <w:tcPr>
            <w:tcW w:w="10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84D7CD9" w14:textId="77777777" w:rsidR="00352996" w:rsidRDefault="00000000">
            <w:r>
              <w:t>2411</w:t>
            </w:r>
          </w:p>
        </w:tc>
        <w:tc>
          <w:tcPr>
            <w:tcW w:w="10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FBB6BE0" w14:textId="77777777" w:rsidR="00352996" w:rsidRDefault="00000000">
            <w:r>
              <w:t>+143</w:t>
            </w:r>
          </w:p>
        </w:tc>
        <w:tc>
          <w:tcPr>
            <w:tcW w:w="10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4261817" w14:textId="77777777" w:rsidR="00352996" w:rsidRDefault="00000000">
            <w:r>
              <w:t>+371</w:t>
            </w:r>
          </w:p>
        </w:tc>
        <w:tc>
          <w:tcPr>
            <w:tcW w:w="8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476E82B" w14:textId="77777777" w:rsidR="00352996" w:rsidRDefault="00000000">
            <w:r>
              <w:t>✗</w:t>
            </w:r>
          </w:p>
        </w:tc>
        <w:tc>
          <w:tcPr>
            <w:tcW w:w="8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0B5B434" w14:textId="77777777" w:rsidR="00352996" w:rsidRDefault="00000000">
            <w:r>
              <w:t>✗</w:t>
            </w:r>
          </w:p>
        </w:tc>
        <w:tc>
          <w:tcPr>
            <w:tcW w:w="158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5CF0F07" w14:textId="77777777" w:rsidR="00352996" w:rsidRDefault="00352996"/>
        </w:tc>
      </w:tr>
      <w:tr w:rsidR="00352996" w14:paraId="0E816B6D" w14:textId="77777777" w:rsidTr="00456BD1">
        <w:tblPrEx>
          <w:tblCellMar>
            <w:top w:w="0" w:type="dxa"/>
            <w:bottom w:w="0" w:type="dxa"/>
          </w:tblCellMar>
        </w:tblPrEx>
        <w:tc>
          <w:tcPr>
            <w:tcW w:w="5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8743584" w14:textId="77777777" w:rsidR="00352996" w:rsidRDefault="00000000">
            <w:r>
              <w:t>18</w:t>
            </w:r>
          </w:p>
        </w:tc>
        <w:tc>
          <w:tcPr>
            <w:tcW w:w="10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D35D04A" w14:textId="77777777" w:rsidR="00352996" w:rsidRDefault="00000000">
            <w:r>
              <w:t>T+45 (2700s)</w:t>
            </w:r>
          </w:p>
        </w:tc>
        <w:tc>
          <w:tcPr>
            <w:tcW w:w="10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484575C" w14:textId="77777777" w:rsidR="00352996" w:rsidRDefault="00000000">
            <w:r>
              <w:t>MISS</w:t>
            </w:r>
          </w:p>
        </w:tc>
        <w:tc>
          <w:tcPr>
            <w:tcW w:w="10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4185244" w14:textId="77777777" w:rsidR="00352996" w:rsidRDefault="00000000">
            <w:r>
              <w:t>2741</w:t>
            </w:r>
          </w:p>
        </w:tc>
        <w:tc>
          <w:tcPr>
            <w:tcW w:w="10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418DF7B" w14:textId="77777777" w:rsidR="00352996" w:rsidRDefault="00000000">
            <w:r>
              <w:t>—</w:t>
            </w:r>
          </w:p>
        </w:tc>
        <w:tc>
          <w:tcPr>
            <w:tcW w:w="10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9425748" w14:textId="77777777" w:rsidR="00352996" w:rsidRDefault="00000000">
            <w:r>
              <w:t>+41</w:t>
            </w:r>
          </w:p>
        </w:tc>
        <w:tc>
          <w:tcPr>
            <w:tcW w:w="8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11B710D" w14:textId="77777777" w:rsidR="00352996" w:rsidRDefault="00000000">
            <w:r>
              <w:t>✗</w:t>
            </w:r>
          </w:p>
        </w:tc>
        <w:tc>
          <w:tcPr>
            <w:tcW w:w="8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4CCB7FF" w14:textId="77777777" w:rsidR="00352996" w:rsidRDefault="00000000">
            <w:r>
              <w:t>✓</w:t>
            </w:r>
          </w:p>
        </w:tc>
        <w:tc>
          <w:tcPr>
            <w:tcW w:w="158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CBB74ED" w14:textId="77777777" w:rsidR="00352996" w:rsidRDefault="00352996"/>
        </w:tc>
      </w:tr>
      <w:tr w:rsidR="00352996" w14:paraId="2B148321" w14:textId="77777777" w:rsidTr="00456BD1">
        <w:tblPrEx>
          <w:tblCellMar>
            <w:top w:w="0" w:type="dxa"/>
            <w:bottom w:w="0" w:type="dxa"/>
          </w:tblCellMar>
        </w:tblPrEx>
        <w:tc>
          <w:tcPr>
            <w:tcW w:w="5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602DCBA" w14:textId="77777777" w:rsidR="00352996" w:rsidRDefault="00000000">
            <w:r>
              <w:t>19</w:t>
            </w:r>
          </w:p>
        </w:tc>
        <w:tc>
          <w:tcPr>
            <w:tcW w:w="10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6DA762C" w14:textId="77777777" w:rsidR="00352996" w:rsidRDefault="00000000">
            <w:r>
              <w:t>T+50 (3000s)</w:t>
            </w:r>
          </w:p>
        </w:tc>
        <w:tc>
          <w:tcPr>
            <w:tcW w:w="10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5F4205C" w14:textId="77777777" w:rsidR="00352996" w:rsidRDefault="00000000">
            <w:r>
              <w:t>3309</w:t>
            </w:r>
          </w:p>
        </w:tc>
        <w:tc>
          <w:tcPr>
            <w:tcW w:w="10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18A2542" w14:textId="77777777" w:rsidR="00352996" w:rsidRDefault="00000000">
            <w:r>
              <w:t>3465</w:t>
            </w:r>
          </w:p>
        </w:tc>
        <w:tc>
          <w:tcPr>
            <w:tcW w:w="10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BC3F6CF" w14:textId="77777777" w:rsidR="00352996" w:rsidRDefault="00000000">
            <w:r>
              <w:t>+309</w:t>
            </w:r>
          </w:p>
        </w:tc>
        <w:tc>
          <w:tcPr>
            <w:tcW w:w="10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7E02A46" w14:textId="77777777" w:rsidR="00352996" w:rsidRDefault="00000000">
            <w:r>
              <w:t>+465</w:t>
            </w:r>
          </w:p>
        </w:tc>
        <w:tc>
          <w:tcPr>
            <w:tcW w:w="8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DC27635" w14:textId="77777777" w:rsidR="00352996" w:rsidRDefault="00000000">
            <w:r>
              <w:t>✗</w:t>
            </w:r>
          </w:p>
        </w:tc>
        <w:tc>
          <w:tcPr>
            <w:tcW w:w="8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83D7A42" w14:textId="77777777" w:rsidR="00352996" w:rsidRDefault="00000000">
            <w:r>
              <w:t>✗</w:t>
            </w:r>
          </w:p>
        </w:tc>
        <w:tc>
          <w:tcPr>
            <w:tcW w:w="158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9884038" w14:textId="77777777" w:rsidR="00352996" w:rsidRDefault="00352996"/>
        </w:tc>
      </w:tr>
      <w:tr w:rsidR="00352996" w14:paraId="1BF69B86" w14:textId="77777777" w:rsidTr="00456BD1">
        <w:tblPrEx>
          <w:tblCellMar>
            <w:top w:w="0" w:type="dxa"/>
            <w:bottom w:w="0" w:type="dxa"/>
          </w:tblCellMar>
        </w:tblPrEx>
        <w:tc>
          <w:tcPr>
            <w:tcW w:w="5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CF75A36" w14:textId="77777777" w:rsidR="00352996" w:rsidRDefault="00000000">
            <w:r>
              <w:t>20</w:t>
            </w:r>
          </w:p>
        </w:tc>
        <w:tc>
          <w:tcPr>
            <w:tcW w:w="10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84C9F8F" w14:textId="77777777" w:rsidR="00352996" w:rsidRDefault="00000000">
            <w:r>
              <w:t>T+20 (1200s)*</w:t>
            </w:r>
          </w:p>
        </w:tc>
        <w:tc>
          <w:tcPr>
            <w:tcW w:w="10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E9217E7" w14:textId="77777777" w:rsidR="00352996" w:rsidRDefault="00000000">
            <w:r>
              <w:t>MISS</w:t>
            </w:r>
          </w:p>
        </w:tc>
        <w:tc>
          <w:tcPr>
            <w:tcW w:w="10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5ABC26D" w14:textId="77777777" w:rsidR="00352996" w:rsidRDefault="00000000">
            <w:r>
              <w:t>3495</w:t>
            </w:r>
          </w:p>
        </w:tc>
        <w:tc>
          <w:tcPr>
            <w:tcW w:w="10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94E8A58" w14:textId="77777777" w:rsidR="00352996" w:rsidRDefault="00000000">
            <w:r>
              <w:t>—</w:t>
            </w:r>
          </w:p>
        </w:tc>
        <w:tc>
          <w:tcPr>
            <w:tcW w:w="10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51E1508" w14:textId="77777777" w:rsidR="00352996" w:rsidRDefault="00000000">
            <w:r>
              <w:t>+2295</w:t>
            </w:r>
          </w:p>
        </w:tc>
        <w:tc>
          <w:tcPr>
            <w:tcW w:w="8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E199D30" w14:textId="77777777" w:rsidR="00352996" w:rsidRDefault="00000000">
            <w:r>
              <w:t>✗</w:t>
            </w:r>
          </w:p>
        </w:tc>
        <w:tc>
          <w:tcPr>
            <w:tcW w:w="8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7B006A4" w14:textId="77777777" w:rsidR="00352996" w:rsidRDefault="00000000">
            <w:r>
              <w:t>✗</w:t>
            </w:r>
          </w:p>
        </w:tc>
        <w:tc>
          <w:tcPr>
            <w:tcW w:w="158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6FB9101" w14:textId="77777777" w:rsidR="00352996" w:rsidRDefault="00000000">
            <w:r>
              <w:t>*Data artefact</w:t>
            </w:r>
          </w:p>
        </w:tc>
      </w:tr>
      <w:tr w:rsidR="00352996" w14:paraId="5AC2B21A" w14:textId="77777777" w:rsidTr="00456BD1">
        <w:tblPrEx>
          <w:tblCellMar>
            <w:top w:w="0" w:type="dxa"/>
            <w:bottom w:w="0" w:type="dxa"/>
          </w:tblCellMar>
        </w:tblPrEx>
        <w:tc>
          <w:tcPr>
            <w:tcW w:w="5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EB91415" w14:textId="77777777" w:rsidR="00352996" w:rsidRDefault="00000000">
            <w:r>
              <w:t>Total</w:t>
            </w:r>
          </w:p>
        </w:tc>
        <w:tc>
          <w:tcPr>
            <w:tcW w:w="10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D445081" w14:textId="77777777" w:rsidR="00352996" w:rsidRDefault="00352996"/>
        </w:tc>
        <w:tc>
          <w:tcPr>
            <w:tcW w:w="10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0D14DC3" w14:textId="77777777" w:rsidR="00352996" w:rsidRDefault="00352996"/>
        </w:tc>
        <w:tc>
          <w:tcPr>
            <w:tcW w:w="10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8A11712" w14:textId="77777777" w:rsidR="00352996" w:rsidRDefault="00352996"/>
        </w:tc>
        <w:tc>
          <w:tcPr>
            <w:tcW w:w="10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6FED03A" w14:textId="77777777" w:rsidR="00352996" w:rsidRDefault="00352996"/>
        </w:tc>
        <w:tc>
          <w:tcPr>
            <w:tcW w:w="10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8870DDF" w14:textId="77777777" w:rsidR="00352996" w:rsidRDefault="00352996"/>
        </w:tc>
        <w:tc>
          <w:tcPr>
            <w:tcW w:w="8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02C04D3" w14:textId="77777777" w:rsidR="00352996" w:rsidRDefault="00000000">
            <w:r>
              <w:t>6/20</w:t>
            </w:r>
          </w:p>
        </w:tc>
        <w:tc>
          <w:tcPr>
            <w:tcW w:w="8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3C1B9D7" w14:textId="77777777" w:rsidR="00352996" w:rsidRDefault="00000000">
            <w:r>
              <w:t>11/20</w:t>
            </w:r>
          </w:p>
        </w:tc>
        <w:tc>
          <w:tcPr>
            <w:tcW w:w="158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A0346DF" w14:textId="77777777" w:rsidR="00352996" w:rsidRDefault="00352996"/>
        </w:tc>
      </w:tr>
    </w:tbl>
    <w:p w14:paraId="7A376828" w14:textId="77777777" w:rsidR="00352996" w:rsidRDefault="00000000">
      <w:pPr>
        <w:spacing w:after="200"/>
      </w:pPr>
      <w:r>
        <w:rPr>
          <w:i/>
          <w:iCs/>
          <w:sz w:val="16"/>
          <w:szCs w:val="16"/>
        </w:rPr>
        <w:t>Note: MISS = CA not attempted (scored 0.0). On-time = within benchmark ±2 min tolerance. *CA-20 benchmark appears to be data entry artefact.</w:t>
      </w:r>
    </w:p>
    <w:p w14:paraId="3AA3C922" w14:textId="77777777" w:rsidR="00352996" w:rsidRDefault="00000000">
      <w:r>
        <w:br w:type="page"/>
      </w:r>
    </w:p>
    <w:p w14:paraId="3867E7E8" w14:textId="77777777" w:rsidR="00352996" w:rsidRDefault="00000000">
      <w:pPr>
        <w:spacing w:before="360" w:after="120" w:line="360" w:lineRule="auto"/>
      </w:pPr>
      <w:r>
        <w:rPr>
          <w:b/>
          <w:bCs/>
          <w:sz w:val="22"/>
          <w:szCs w:val="22"/>
        </w:rPr>
        <w:lastRenderedPageBreak/>
        <w:t xml:space="preserve">Table S10. </w:t>
      </w:r>
      <w:r>
        <w:rPr>
          <w:sz w:val="22"/>
          <w:szCs w:val="22"/>
        </w:rPr>
        <w:t>CONSORT-SIM reporting checklist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34"/>
        <w:gridCol w:w="3176"/>
        <w:gridCol w:w="932"/>
        <w:gridCol w:w="1906"/>
        <w:gridCol w:w="3430"/>
      </w:tblGrid>
      <w:tr w:rsidR="00352996" w14:paraId="0ABDDC86" w14:textId="77777777" w:rsidTr="00456BD1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D9E2F3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5387EDC" w14:textId="77777777" w:rsidR="00352996" w:rsidRDefault="00000000">
            <w:r>
              <w:rPr>
                <w:b/>
                <w:bCs/>
              </w:rPr>
              <w:t>Item</w:t>
            </w:r>
          </w:p>
        </w:tc>
        <w:tc>
          <w:tcPr>
            <w:tcW w:w="30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D9E2F3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3676DA6" w14:textId="77777777" w:rsidR="00352996" w:rsidRDefault="00000000">
            <w:r>
              <w:rPr>
                <w:b/>
                <w:bCs/>
              </w:rPr>
              <w:t>CONSORT-SIM element</w:t>
            </w:r>
          </w:p>
        </w:tc>
        <w:tc>
          <w:tcPr>
            <w:tcW w:w="8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D9E2F3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1E66E32" w14:textId="77777777" w:rsidR="00352996" w:rsidRDefault="00000000">
            <w:r>
              <w:rPr>
                <w:b/>
                <w:bCs/>
              </w:rPr>
              <w:t>Reported</w:t>
            </w:r>
          </w:p>
        </w:tc>
        <w:tc>
          <w:tcPr>
            <w:tcW w:w="18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D9E2F3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01E356D" w14:textId="77777777" w:rsidR="00352996" w:rsidRDefault="00000000">
            <w:r>
              <w:rPr>
                <w:b/>
                <w:bCs/>
              </w:rPr>
              <w:t>Location</w:t>
            </w:r>
          </w:p>
        </w:tc>
        <w:tc>
          <w:tcPr>
            <w:tcW w:w="248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D9E2F3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1F47875" w14:textId="77777777" w:rsidR="00352996" w:rsidRDefault="00000000">
            <w:r>
              <w:rPr>
                <w:b/>
                <w:bCs/>
              </w:rPr>
              <w:t>Notes</w:t>
            </w:r>
          </w:p>
        </w:tc>
      </w:tr>
      <w:tr w:rsidR="00352996" w14:paraId="693D3D5D" w14:textId="77777777" w:rsidTr="00456BD1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0C1C71D" w14:textId="77777777" w:rsidR="00352996" w:rsidRDefault="00000000">
            <w:r>
              <w:t>1a</w:t>
            </w:r>
          </w:p>
        </w:tc>
        <w:tc>
          <w:tcPr>
            <w:tcW w:w="30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500737D" w14:textId="77777777" w:rsidR="00352996" w:rsidRDefault="00000000">
            <w:r>
              <w:t>Title: simulation study identified</w:t>
            </w:r>
          </w:p>
        </w:tc>
        <w:tc>
          <w:tcPr>
            <w:tcW w:w="8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D5B2E9E" w14:textId="77777777" w:rsidR="00352996" w:rsidRDefault="00000000">
            <w:r>
              <w:t>✓</w:t>
            </w:r>
          </w:p>
        </w:tc>
        <w:tc>
          <w:tcPr>
            <w:tcW w:w="18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E1843AF" w14:textId="77777777" w:rsidR="00352996" w:rsidRDefault="00000000">
            <w:r>
              <w:t>Title</w:t>
            </w:r>
          </w:p>
        </w:tc>
        <w:tc>
          <w:tcPr>
            <w:tcW w:w="248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3E953B6" w14:textId="77777777" w:rsidR="00352996" w:rsidRDefault="00352996"/>
        </w:tc>
      </w:tr>
      <w:tr w:rsidR="00352996" w14:paraId="4EAB429A" w14:textId="77777777" w:rsidTr="00456BD1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D68073A" w14:textId="77777777" w:rsidR="00352996" w:rsidRDefault="00000000">
            <w:r>
              <w:t>1b</w:t>
            </w:r>
          </w:p>
        </w:tc>
        <w:tc>
          <w:tcPr>
            <w:tcW w:w="30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AEA323B" w14:textId="77777777" w:rsidR="00352996" w:rsidRDefault="00000000">
            <w:r>
              <w:t>Structured abstract</w:t>
            </w:r>
          </w:p>
        </w:tc>
        <w:tc>
          <w:tcPr>
            <w:tcW w:w="8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595EC82" w14:textId="77777777" w:rsidR="00352996" w:rsidRDefault="00000000">
            <w:r>
              <w:t>✓</w:t>
            </w:r>
          </w:p>
        </w:tc>
        <w:tc>
          <w:tcPr>
            <w:tcW w:w="18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39F005C" w14:textId="77777777" w:rsidR="00352996" w:rsidRDefault="00000000">
            <w:r>
              <w:t>Abstract</w:t>
            </w:r>
          </w:p>
        </w:tc>
        <w:tc>
          <w:tcPr>
            <w:tcW w:w="248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5DD87AF" w14:textId="77777777" w:rsidR="00352996" w:rsidRDefault="00000000">
            <w:r>
              <w:t>Background/Methods/Results/Conclusions</w:t>
            </w:r>
          </w:p>
        </w:tc>
      </w:tr>
      <w:tr w:rsidR="00352996" w14:paraId="6077AB33" w14:textId="77777777" w:rsidTr="00456BD1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B26FBB8" w14:textId="77777777" w:rsidR="00352996" w:rsidRDefault="00000000">
            <w:r>
              <w:t>2a</w:t>
            </w:r>
          </w:p>
        </w:tc>
        <w:tc>
          <w:tcPr>
            <w:tcW w:w="30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193794A" w14:textId="77777777" w:rsidR="00352996" w:rsidRDefault="00000000">
            <w:r>
              <w:t>Scientific background and rationale</w:t>
            </w:r>
          </w:p>
        </w:tc>
        <w:tc>
          <w:tcPr>
            <w:tcW w:w="8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1A0F59B" w14:textId="77777777" w:rsidR="00352996" w:rsidRDefault="00000000">
            <w:r>
              <w:t>✓</w:t>
            </w:r>
          </w:p>
        </w:tc>
        <w:tc>
          <w:tcPr>
            <w:tcW w:w="18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6FB2077" w14:textId="77777777" w:rsidR="00352996" w:rsidRDefault="00000000">
            <w:r>
              <w:t>Introduction ¶1–3</w:t>
            </w:r>
          </w:p>
        </w:tc>
        <w:tc>
          <w:tcPr>
            <w:tcW w:w="248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B1930F4" w14:textId="77777777" w:rsidR="00352996" w:rsidRDefault="00352996"/>
        </w:tc>
      </w:tr>
      <w:tr w:rsidR="00352996" w14:paraId="1ECCACCC" w14:textId="77777777" w:rsidTr="00456BD1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9EFA3F5" w14:textId="77777777" w:rsidR="00352996" w:rsidRDefault="00000000">
            <w:r>
              <w:t>2b</w:t>
            </w:r>
          </w:p>
        </w:tc>
        <w:tc>
          <w:tcPr>
            <w:tcW w:w="30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971E571" w14:textId="77777777" w:rsidR="00352996" w:rsidRDefault="00000000">
            <w:r>
              <w:t>Specific objectives or hypotheses</w:t>
            </w:r>
          </w:p>
        </w:tc>
        <w:tc>
          <w:tcPr>
            <w:tcW w:w="8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17BE80F" w14:textId="77777777" w:rsidR="00352996" w:rsidRDefault="00000000">
            <w:r>
              <w:t>✓</w:t>
            </w:r>
          </w:p>
        </w:tc>
        <w:tc>
          <w:tcPr>
            <w:tcW w:w="18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9825047" w14:textId="77777777" w:rsidR="00352996" w:rsidRDefault="00000000">
            <w:r>
              <w:t>Introduction ¶4</w:t>
            </w:r>
          </w:p>
        </w:tc>
        <w:tc>
          <w:tcPr>
            <w:tcW w:w="248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74EA2E9" w14:textId="77777777" w:rsidR="00352996" w:rsidRDefault="00352996"/>
        </w:tc>
      </w:tr>
      <w:tr w:rsidR="00352996" w14:paraId="697A9FDB" w14:textId="77777777" w:rsidTr="00456BD1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D0DD405" w14:textId="77777777" w:rsidR="00352996" w:rsidRDefault="00000000">
            <w:r>
              <w:t>3a</w:t>
            </w:r>
          </w:p>
        </w:tc>
        <w:tc>
          <w:tcPr>
            <w:tcW w:w="30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68B895B" w14:textId="77777777" w:rsidR="00352996" w:rsidRDefault="00000000">
            <w:r>
              <w:t>Description of simulation modality</w:t>
            </w:r>
          </w:p>
        </w:tc>
        <w:tc>
          <w:tcPr>
            <w:tcW w:w="8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2210AC0" w14:textId="77777777" w:rsidR="00352996" w:rsidRDefault="00000000">
            <w:r>
              <w:t>✓</w:t>
            </w:r>
          </w:p>
        </w:tc>
        <w:tc>
          <w:tcPr>
            <w:tcW w:w="18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8A64569" w14:textId="77777777" w:rsidR="00352996" w:rsidRDefault="00000000">
            <w:r>
              <w:t>Methods §Scenario</w:t>
            </w:r>
          </w:p>
        </w:tc>
        <w:tc>
          <w:tcPr>
            <w:tcW w:w="248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DC1A8EE" w14:textId="77777777" w:rsidR="00352996" w:rsidRDefault="00000000">
            <w:r>
              <w:t>3D tabletop with ETS approach</w:t>
            </w:r>
          </w:p>
        </w:tc>
      </w:tr>
      <w:tr w:rsidR="00352996" w14:paraId="46F23414" w14:textId="77777777" w:rsidTr="00456BD1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05375E5" w14:textId="77777777" w:rsidR="00352996" w:rsidRDefault="00000000">
            <w:r>
              <w:t>3b</w:t>
            </w:r>
          </w:p>
        </w:tc>
        <w:tc>
          <w:tcPr>
            <w:tcW w:w="30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CDE83CB" w14:textId="77777777" w:rsidR="00352996" w:rsidRDefault="00000000">
            <w:r>
              <w:t>Simulation setting and props</w:t>
            </w:r>
          </w:p>
        </w:tc>
        <w:tc>
          <w:tcPr>
            <w:tcW w:w="8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F72E607" w14:textId="77777777" w:rsidR="00352996" w:rsidRDefault="00000000">
            <w:r>
              <w:t>✓</w:t>
            </w:r>
          </w:p>
        </w:tc>
        <w:tc>
          <w:tcPr>
            <w:tcW w:w="18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5EF67DF" w14:textId="77777777" w:rsidR="00352996" w:rsidRDefault="00000000">
            <w:r>
              <w:t>Methods §Scenario</w:t>
            </w:r>
          </w:p>
        </w:tc>
        <w:tc>
          <w:tcPr>
            <w:tcW w:w="248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C709ADF" w14:textId="77777777" w:rsidR="00352996" w:rsidRDefault="00352996"/>
        </w:tc>
      </w:tr>
      <w:tr w:rsidR="00352996" w14:paraId="534DBDD2" w14:textId="77777777" w:rsidTr="00456BD1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4C4BFA7" w14:textId="77777777" w:rsidR="00352996" w:rsidRDefault="00000000">
            <w:r>
              <w:t>3c</w:t>
            </w:r>
          </w:p>
        </w:tc>
        <w:tc>
          <w:tcPr>
            <w:tcW w:w="30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AF94216" w14:textId="77777777" w:rsidR="00352996" w:rsidRDefault="00000000">
            <w:r>
              <w:t>Instructional design rationale</w:t>
            </w:r>
          </w:p>
        </w:tc>
        <w:tc>
          <w:tcPr>
            <w:tcW w:w="8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769065A" w14:textId="77777777" w:rsidR="00352996" w:rsidRDefault="00000000">
            <w:r>
              <w:t>✓</w:t>
            </w:r>
          </w:p>
        </w:tc>
        <w:tc>
          <w:tcPr>
            <w:tcW w:w="18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325AC06" w14:textId="77777777" w:rsidR="00352996" w:rsidRDefault="00000000">
            <w:r>
              <w:t>Methods §Pre-course</w:t>
            </w:r>
          </w:p>
        </w:tc>
        <w:tc>
          <w:tcPr>
            <w:tcW w:w="248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745294A" w14:textId="77777777" w:rsidR="00352996" w:rsidRDefault="00000000">
            <w:r>
              <w:t>CLT-informed</w:t>
            </w:r>
          </w:p>
        </w:tc>
      </w:tr>
      <w:tr w:rsidR="00352996" w14:paraId="2254C60B" w14:textId="77777777" w:rsidTr="00456BD1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877F522" w14:textId="77777777" w:rsidR="00352996" w:rsidRDefault="00000000">
            <w:r>
              <w:t>4a</w:t>
            </w:r>
          </w:p>
        </w:tc>
        <w:tc>
          <w:tcPr>
            <w:tcW w:w="30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D03FD01" w14:textId="77777777" w:rsidR="00352996" w:rsidRDefault="00000000">
            <w:r>
              <w:t>Eligibility criteria</w:t>
            </w:r>
          </w:p>
        </w:tc>
        <w:tc>
          <w:tcPr>
            <w:tcW w:w="8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D0DFF87" w14:textId="77777777" w:rsidR="00352996" w:rsidRDefault="00000000">
            <w:r>
              <w:t>✓</w:t>
            </w:r>
          </w:p>
        </w:tc>
        <w:tc>
          <w:tcPr>
            <w:tcW w:w="18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D10DB07" w14:textId="77777777" w:rsidR="00352996" w:rsidRDefault="00000000">
            <w:r>
              <w:t>Methods §Participants</w:t>
            </w:r>
          </w:p>
        </w:tc>
        <w:tc>
          <w:tcPr>
            <w:tcW w:w="248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AAF4E1F" w14:textId="77777777" w:rsidR="00352996" w:rsidRDefault="00352996"/>
        </w:tc>
      </w:tr>
      <w:tr w:rsidR="00352996" w14:paraId="3E7818BD" w14:textId="77777777" w:rsidTr="00456BD1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93E521D" w14:textId="77777777" w:rsidR="00352996" w:rsidRDefault="00000000">
            <w:r>
              <w:t>4b</w:t>
            </w:r>
          </w:p>
        </w:tc>
        <w:tc>
          <w:tcPr>
            <w:tcW w:w="30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6E0EC43" w14:textId="77777777" w:rsidR="00352996" w:rsidRDefault="00000000">
            <w:r>
              <w:t>Settings and locations</w:t>
            </w:r>
          </w:p>
        </w:tc>
        <w:tc>
          <w:tcPr>
            <w:tcW w:w="8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DD4BC5B" w14:textId="77777777" w:rsidR="00352996" w:rsidRDefault="00000000">
            <w:r>
              <w:t>✓</w:t>
            </w:r>
          </w:p>
        </w:tc>
        <w:tc>
          <w:tcPr>
            <w:tcW w:w="18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54AA5C2" w14:textId="77777777" w:rsidR="00352996" w:rsidRDefault="00000000">
            <w:r>
              <w:t>Methods §Design</w:t>
            </w:r>
          </w:p>
        </w:tc>
        <w:tc>
          <w:tcPr>
            <w:tcW w:w="248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BC5CDE2" w14:textId="77777777" w:rsidR="00352996" w:rsidRDefault="00000000">
            <w:r>
              <w:t>MBRU, Dubai, UAE</w:t>
            </w:r>
          </w:p>
        </w:tc>
      </w:tr>
      <w:tr w:rsidR="00352996" w14:paraId="1B5A2DE5" w14:textId="77777777" w:rsidTr="00456BD1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059E8FF" w14:textId="77777777" w:rsidR="00352996" w:rsidRDefault="00000000">
            <w:r>
              <w:t>5</w:t>
            </w:r>
          </w:p>
        </w:tc>
        <w:tc>
          <w:tcPr>
            <w:tcW w:w="30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44C4C6A" w14:textId="77777777" w:rsidR="00352996" w:rsidRDefault="00000000">
            <w:r>
              <w:t>Interventions described</w:t>
            </w:r>
          </w:p>
        </w:tc>
        <w:tc>
          <w:tcPr>
            <w:tcW w:w="8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E1C46D0" w14:textId="77777777" w:rsidR="00352996" w:rsidRDefault="00000000">
            <w:r>
              <w:t>✓</w:t>
            </w:r>
          </w:p>
        </w:tc>
        <w:tc>
          <w:tcPr>
            <w:tcW w:w="18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DD57E44" w14:textId="77777777" w:rsidR="00352996" w:rsidRDefault="00000000">
            <w:r>
              <w:t>Methods §Allocation</w:t>
            </w:r>
          </w:p>
        </w:tc>
        <w:tc>
          <w:tcPr>
            <w:tcW w:w="248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259D557" w14:textId="77777777" w:rsidR="00352996" w:rsidRDefault="00352996"/>
        </w:tc>
      </w:tr>
      <w:tr w:rsidR="00352996" w14:paraId="5F1468F6" w14:textId="77777777" w:rsidTr="00456BD1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D9F6203" w14:textId="77777777" w:rsidR="00352996" w:rsidRDefault="00000000">
            <w:r>
              <w:t>5-SIM</w:t>
            </w:r>
          </w:p>
        </w:tc>
        <w:tc>
          <w:tcPr>
            <w:tcW w:w="30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67FF34B" w14:textId="77777777" w:rsidR="00352996" w:rsidRDefault="00000000">
            <w:r>
              <w:t>Facilitator standardisation</w:t>
            </w:r>
          </w:p>
        </w:tc>
        <w:tc>
          <w:tcPr>
            <w:tcW w:w="8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5A554CB" w14:textId="77777777" w:rsidR="00352996" w:rsidRDefault="00000000">
            <w:r>
              <w:t>✓</w:t>
            </w:r>
          </w:p>
        </w:tc>
        <w:tc>
          <w:tcPr>
            <w:tcW w:w="18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2B2D3B3" w14:textId="77777777" w:rsidR="00352996" w:rsidRDefault="00000000">
            <w:r>
              <w:t>Methods §Facilitation</w:t>
            </w:r>
          </w:p>
        </w:tc>
        <w:tc>
          <w:tcPr>
            <w:tcW w:w="248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1705FB4" w14:textId="77777777" w:rsidR="00352996" w:rsidRDefault="00000000">
            <w:r>
              <w:t>Same facilitator</w:t>
            </w:r>
          </w:p>
        </w:tc>
      </w:tr>
      <w:tr w:rsidR="00352996" w14:paraId="7DCA0A9E" w14:textId="77777777" w:rsidTr="00456BD1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D0B86C7" w14:textId="77777777" w:rsidR="00352996" w:rsidRDefault="00000000">
            <w:r>
              <w:t>6a</w:t>
            </w:r>
          </w:p>
        </w:tc>
        <w:tc>
          <w:tcPr>
            <w:tcW w:w="30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E3E38DE" w14:textId="77777777" w:rsidR="00352996" w:rsidRDefault="00000000">
            <w:r>
              <w:t>Outcomes defined</w:t>
            </w:r>
          </w:p>
        </w:tc>
        <w:tc>
          <w:tcPr>
            <w:tcW w:w="8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4185572" w14:textId="77777777" w:rsidR="00352996" w:rsidRDefault="00000000">
            <w:r>
              <w:t>✓</w:t>
            </w:r>
          </w:p>
        </w:tc>
        <w:tc>
          <w:tcPr>
            <w:tcW w:w="18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492C41D" w14:textId="77777777" w:rsidR="00352996" w:rsidRDefault="00000000">
            <w:r>
              <w:t>Methods §Outcomes</w:t>
            </w:r>
          </w:p>
        </w:tc>
        <w:tc>
          <w:tcPr>
            <w:tcW w:w="248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D7A743D" w14:textId="77777777" w:rsidR="00352996" w:rsidRDefault="00000000">
            <w:r>
              <w:t>TPS, OTI, TAS + secondary</w:t>
            </w:r>
          </w:p>
        </w:tc>
      </w:tr>
      <w:tr w:rsidR="00352996" w14:paraId="58E62A0E" w14:textId="77777777" w:rsidTr="00456BD1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B065405" w14:textId="77777777" w:rsidR="00352996" w:rsidRDefault="00000000">
            <w:r>
              <w:t>6b</w:t>
            </w:r>
          </w:p>
        </w:tc>
        <w:tc>
          <w:tcPr>
            <w:tcW w:w="30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CD230FD" w14:textId="77777777" w:rsidR="00352996" w:rsidRDefault="00000000">
            <w:r>
              <w:t>Changes to outcomes noted</w:t>
            </w:r>
          </w:p>
        </w:tc>
        <w:tc>
          <w:tcPr>
            <w:tcW w:w="8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6AE2657" w14:textId="77777777" w:rsidR="00352996" w:rsidRDefault="00000000">
            <w:r>
              <w:t>✓</w:t>
            </w:r>
          </w:p>
        </w:tc>
        <w:tc>
          <w:tcPr>
            <w:tcW w:w="18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2019592" w14:textId="77777777" w:rsidR="00352996" w:rsidRDefault="00000000">
            <w:r>
              <w:t>Methods §Outcomes</w:t>
            </w:r>
          </w:p>
        </w:tc>
        <w:tc>
          <w:tcPr>
            <w:tcW w:w="248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1D3E433" w14:textId="77777777" w:rsidR="00352996" w:rsidRDefault="00000000">
            <w:r>
              <w:t>Eye-tracking removed</w:t>
            </w:r>
          </w:p>
        </w:tc>
      </w:tr>
      <w:tr w:rsidR="00352996" w14:paraId="0677A055" w14:textId="77777777" w:rsidTr="00456BD1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0E83767" w14:textId="77777777" w:rsidR="00352996" w:rsidRDefault="00000000">
            <w:r>
              <w:t>7a</w:t>
            </w:r>
          </w:p>
        </w:tc>
        <w:tc>
          <w:tcPr>
            <w:tcW w:w="30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7A21581" w14:textId="77777777" w:rsidR="00352996" w:rsidRDefault="00000000">
            <w:r>
              <w:t>Sample size determination</w:t>
            </w:r>
          </w:p>
        </w:tc>
        <w:tc>
          <w:tcPr>
            <w:tcW w:w="8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01FBA59" w14:textId="77777777" w:rsidR="00352996" w:rsidRDefault="00000000">
            <w:r>
              <w:t>Partial</w:t>
            </w:r>
          </w:p>
        </w:tc>
        <w:tc>
          <w:tcPr>
            <w:tcW w:w="18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C3CC2EC" w14:textId="77777777" w:rsidR="00352996" w:rsidRDefault="00000000">
            <w:r>
              <w:t>Methods §Participants</w:t>
            </w:r>
          </w:p>
        </w:tc>
        <w:tc>
          <w:tcPr>
            <w:tcW w:w="248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20EA25E" w14:textId="77777777" w:rsidR="00352996" w:rsidRDefault="00000000">
            <w:r>
              <w:t>No formal power calc</w:t>
            </w:r>
          </w:p>
        </w:tc>
      </w:tr>
      <w:tr w:rsidR="00352996" w14:paraId="55234FBF" w14:textId="77777777" w:rsidTr="00456BD1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64E887E" w14:textId="77777777" w:rsidR="00352996" w:rsidRDefault="00000000">
            <w:r>
              <w:t>8a–8b</w:t>
            </w:r>
          </w:p>
        </w:tc>
        <w:tc>
          <w:tcPr>
            <w:tcW w:w="30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DD7094E" w14:textId="77777777" w:rsidR="00352996" w:rsidRDefault="00000000">
            <w:r>
              <w:t>Randomisation method</w:t>
            </w:r>
          </w:p>
        </w:tc>
        <w:tc>
          <w:tcPr>
            <w:tcW w:w="8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D8CEF18" w14:textId="77777777" w:rsidR="00352996" w:rsidRDefault="00000000">
            <w:r>
              <w:t>N/A</w:t>
            </w:r>
          </w:p>
        </w:tc>
        <w:tc>
          <w:tcPr>
            <w:tcW w:w="18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2BD4C00" w14:textId="77777777" w:rsidR="00352996" w:rsidRDefault="00000000">
            <w:r>
              <w:t>—</w:t>
            </w:r>
          </w:p>
        </w:tc>
        <w:tc>
          <w:tcPr>
            <w:tcW w:w="248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3198581" w14:textId="77777777" w:rsidR="00352996" w:rsidRDefault="00000000">
            <w:r>
              <w:t>Quasi-experimental</w:t>
            </w:r>
          </w:p>
        </w:tc>
      </w:tr>
      <w:tr w:rsidR="00352996" w14:paraId="68B05DF8" w14:textId="77777777" w:rsidTr="00456BD1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6B740D5" w14:textId="77777777" w:rsidR="00352996" w:rsidRDefault="00000000">
            <w:r>
              <w:t>11a–11b</w:t>
            </w:r>
          </w:p>
        </w:tc>
        <w:tc>
          <w:tcPr>
            <w:tcW w:w="30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F3EFB2D" w14:textId="77777777" w:rsidR="00352996" w:rsidRDefault="00000000">
            <w:r>
              <w:t>Blinding</w:t>
            </w:r>
          </w:p>
        </w:tc>
        <w:tc>
          <w:tcPr>
            <w:tcW w:w="8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E36D859" w14:textId="77777777" w:rsidR="00352996" w:rsidRDefault="00000000">
            <w:r>
              <w:t>Partial</w:t>
            </w:r>
          </w:p>
        </w:tc>
        <w:tc>
          <w:tcPr>
            <w:tcW w:w="18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916907F" w14:textId="77777777" w:rsidR="00352996" w:rsidRDefault="00000000">
            <w:r>
              <w:t>Methods</w:t>
            </w:r>
          </w:p>
        </w:tc>
        <w:tc>
          <w:tcPr>
            <w:tcW w:w="248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1B21A86" w14:textId="77777777" w:rsidR="00352996" w:rsidRDefault="00000000">
            <w:r>
              <w:t>Post-hoc scoring</w:t>
            </w:r>
          </w:p>
        </w:tc>
      </w:tr>
      <w:tr w:rsidR="00352996" w14:paraId="7BCFFFFB" w14:textId="77777777" w:rsidTr="00456BD1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111E462" w14:textId="77777777" w:rsidR="00352996" w:rsidRDefault="00000000">
            <w:r>
              <w:t>12a–12b</w:t>
            </w:r>
          </w:p>
        </w:tc>
        <w:tc>
          <w:tcPr>
            <w:tcW w:w="30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6737605" w14:textId="77777777" w:rsidR="00352996" w:rsidRDefault="00000000">
            <w:r>
              <w:t>Statistical methods</w:t>
            </w:r>
          </w:p>
        </w:tc>
        <w:tc>
          <w:tcPr>
            <w:tcW w:w="8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6835F4F" w14:textId="77777777" w:rsidR="00352996" w:rsidRDefault="00000000">
            <w:r>
              <w:t>✓</w:t>
            </w:r>
          </w:p>
        </w:tc>
        <w:tc>
          <w:tcPr>
            <w:tcW w:w="18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8EC03BB" w14:textId="77777777" w:rsidR="00352996" w:rsidRDefault="00000000">
            <w:r>
              <w:t>Methods §Statistics</w:t>
            </w:r>
          </w:p>
        </w:tc>
        <w:tc>
          <w:tcPr>
            <w:tcW w:w="248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1581951" w14:textId="77777777" w:rsidR="00352996" w:rsidRDefault="00000000">
            <w:r>
              <w:t>Fully described</w:t>
            </w:r>
          </w:p>
        </w:tc>
      </w:tr>
      <w:tr w:rsidR="00352996" w14:paraId="3647B3B3" w14:textId="77777777" w:rsidTr="00456BD1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59C2BED" w14:textId="77777777" w:rsidR="00352996" w:rsidRDefault="00000000">
            <w:r>
              <w:t>13a</w:t>
            </w:r>
          </w:p>
        </w:tc>
        <w:tc>
          <w:tcPr>
            <w:tcW w:w="30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34E2AF2" w14:textId="77777777" w:rsidR="00352996" w:rsidRDefault="00000000">
            <w:r>
              <w:t>Participant flow</w:t>
            </w:r>
          </w:p>
        </w:tc>
        <w:tc>
          <w:tcPr>
            <w:tcW w:w="8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8D24587" w14:textId="77777777" w:rsidR="00352996" w:rsidRDefault="00000000">
            <w:r>
              <w:t>Partial</w:t>
            </w:r>
          </w:p>
        </w:tc>
        <w:tc>
          <w:tcPr>
            <w:tcW w:w="18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5C22E0D" w14:textId="77777777" w:rsidR="00352996" w:rsidRDefault="00000000">
            <w:r>
              <w:t>Results §Participants</w:t>
            </w:r>
          </w:p>
        </w:tc>
        <w:tc>
          <w:tcPr>
            <w:tcW w:w="248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56D89AE" w14:textId="77777777" w:rsidR="00352996" w:rsidRDefault="00000000">
            <w:r>
              <w:t>No CONSORT diagram</w:t>
            </w:r>
          </w:p>
        </w:tc>
      </w:tr>
      <w:tr w:rsidR="00352996" w14:paraId="1B9A3902" w14:textId="77777777" w:rsidTr="00456BD1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7C5AB8C" w14:textId="77777777" w:rsidR="00352996" w:rsidRDefault="00000000">
            <w:r>
              <w:t>14a</w:t>
            </w:r>
          </w:p>
        </w:tc>
        <w:tc>
          <w:tcPr>
            <w:tcW w:w="30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5530BAC" w14:textId="77777777" w:rsidR="00352996" w:rsidRDefault="00000000">
            <w:r>
              <w:t>Dates of recruitment</w:t>
            </w:r>
          </w:p>
        </w:tc>
        <w:tc>
          <w:tcPr>
            <w:tcW w:w="8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DF3C265" w14:textId="77777777" w:rsidR="00352996" w:rsidRDefault="00000000">
            <w:r>
              <w:t>✓</w:t>
            </w:r>
          </w:p>
        </w:tc>
        <w:tc>
          <w:tcPr>
            <w:tcW w:w="18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B754860" w14:textId="77777777" w:rsidR="00352996" w:rsidRDefault="00000000">
            <w:r>
              <w:t>Methods §Design</w:t>
            </w:r>
          </w:p>
        </w:tc>
        <w:tc>
          <w:tcPr>
            <w:tcW w:w="248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D6660BE" w14:textId="77777777" w:rsidR="00352996" w:rsidRDefault="00000000">
            <w:r>
              <w:t>18 November 2025</w:t>
            </w:r>
          </w:p>
        </w:tc>
      </w:tr>
      <w:tr w:rsidR="00352996" w14:paraId="1CAC1C7F" w14:textId="77777777" w:rsidTr="00456BD1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689CF5B" w14:textId="77777777" w:rsidR="00352996" w:rsidRDefault="00000000">
            <w:r>
              <w:t>15</w:t>
            </w:r>
          </w:p>
        </w:tc>
        <w:tc>
          <w:tcPr>
            <w:tcW w:w="30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FE4906D" w14:textId="77777777" w:rsidR="00352996" w:rsidRDefault="00000000">
            <w:r>
              <w:t>Baseline data table</w:t>
            </w:r>
          </w:p>
        </w:tc>
        <w:tc>
          <w:tcPr>
            <w:tcW w:w="8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E85928B" w14:textId="77777777" w:rsidR="00352996" w:rsidRDefault="00000000">
            <w:r>
              <w:t>✓</w:t>
            </w:r>
          </w:p>
        </w:tc>
        <w:tc>
          <w:tcPr>
            <w:tcW w:w="18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553BC61" w14:textId="77777777" w:rsidR="00352996" w:rsidRDefault="00000000">
            <w:r>
              <w:t>Results Table 1</w:t>
            </w:r>
          </w:p>
        </w:tc>
        <w:tc>
          <w:tcPr>
            <w:tcW w:w="248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86EC5EF" w14:textId="77777777" w:rsidR="00352996" w:rsidRDefault="00352996"/>
        </w:tc>
      </w:tr>
      <w:tr w:rsidR="00352996" w14:paraId="5EB8BB97" w14:textId="77777777" w:rsidTr="00456BD1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1CDF03B" w14:textId="77777777" w:rsidR="00352996" w:rsidRDefault="00000000">
            <w:r>
              <w:t>16</w:t>
            </w:r>
          </w:p>
        </w:tc>
        <w:tc>
          <w:tcPr>
            <w:tcW w:w="30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485D4D6" w14:textId="77777777" w:rsidR="00352996" w:rsidRDefault="00000000">
            <w:r>
              <w:t>Numbers analysed</w:t>
            </w:r>
          </w:p>
        </w:tc>
        <w:tc>
          <w:tcPr>
            <w:tcW w:w="8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D42E192" w14:textId="77777777" w:rsidR="00352996" w:rsidRDefault="00000000">
            <w:r>
              <w:t>✓</w:t>
            </w:r>
          </w:p>
        </w:tc>
        <w:tc>
          <w:tcPr>
            <w:tcW w:w="18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9D470FC" w14:textId="77777777" w:rsidR="00352996" w:rsidRDefault="00000000">
            <w:r>
              <w:t>Results</w:t>
            </w:r>
          </w:p>
        </w:tc>
        <w:tc>
          <w:tcPr>
            <w:tcW w:w="248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5FF504E" w14:textId="77777777" w:rsidR="00352996" w:rsidRDefault="00000000">
            <w:r>
              <w:t>A=12, B=13; no attrition</w:t>
            </w:r>
          </w:p>
        </w:tc>
      </w:tr>
      <w:tr w:rsidR="00352996" w14:paraId="150CAE70" w14:textId="77777777" w:rsidTr="00456BD1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001886A" w14:textId="77777777" w:rsidR="00352996" w:rsidRDefault="00000000">
            <w:r>
              <w:t>17a–17b</w:t>
            </w:r>
          </w:p>
        </w:tc>
        <w:tc>
          <w:tcPr>
            <w:tcW w:w="30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5DB2E51" w14:textId="77777777" w:rsidR="00352996" w:rsidRDefault="00000000">
            <w:r>
              <w:t>Primary outcomes + effect sizes</w:t>
            </w:r>
          </w:p>
        </w:tc>
        <w:tc>
          <w:tcPr>
            <w:tcW w:w="8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48C8ACE" w14:textId="77777777" w:rsidR="00352996" w:rsidRDefault="00000000">
            <w:r>
              <w:t>✓</w:t>
            </w:r>
          </w:p>
        </w:tc>
        <w:tc>
          <w:tcPr>
            <w:tcW w:w="18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EB5CF36" w14:textId="77777777" w:rsidR="00352996" w:rsidRDefault="00000000">
            <w:r>
              <w:t>Results</w:t>
            </w:r>
          </w:p>
        </w:tc>
        <w:tc>
          <w:tcPr>
            <w:tcW w:w="248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FDB244E" w14:textId="77777777" w:rsidR="00352996" w:rsidRDefault="00000000">
            <w:r>
              <w:t>With CrI and CI</w:t>
            </w:r>
          </w:p>
        </w:tc>
      </w:tr>
      <w:tr w:rsidR="00352996" w14:paraId="588AEC28" w14:textId="77777777" w:rsidTr="00456BD1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28CB9F5" w14:textId="77777777" w:rsidR="00352996" w:rsidRDefault="00000000">
            <w:r>
              <w:t>18</w:t>
            </w:r>
          </w:p>
        </w:tc>
        <w:tc>
          <w:tcPr>
            <w:tcW w:w="30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BC6B97C" w14:textId="77777777" w:rsidR="00352996" w:rsidRDefault="00000000">
            <w:r>
              <w:t>Ancillary analyses</w:t>
            </w:r>
          </w:p>
        </w:tc>
        <w:tc>
          <w:tcPr>
            <w:tcW w:w="8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1C6767A" w14:textId="77777777" w:rsidR="00352996" w:rsidRDefault="00000000">
            <w:r>
              <w:t>✓</w:t>
            </w:r>
          </w:p>
        </w:tc>
        <w:tc>
          <w:tcPr>
            <w:tcW w:w="18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5BC1B83" w14:textId="77777777" w:rsidR="00352996" w:rsidRDefault="00000000">
            <w:r>
              <w:t>Results</w:t>
            </w:r>
          </w:p>
        </w:tc>
        <w:tc>
          <w:tcPr>
            <w:tcW w:w="248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C78275C" w14:textId="77777777" w:rsidR="00352996" w:rsidRDefault="00000000">
            <w:r>
              <w:t>Phase, triage, correlations</w:t>
            </w:r>
          </w:p>
        </w:tc>
      </w:tr>
      <w:tr w:rsidR="00352996" w14:paraId="7B1E1A6A" w14:textId="77777777" w:rsidTr="00456BD1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4929E69" w14:textId="77777777" w:rsidR="00352996" w:rsidRDefault="00000000">
            <w:r>
              <w:t>20</w:t>
            </w:r>
          </w:p>
        </w:tc>
        <w:tc>
          <w:tcPr>
            <w:tcW w:w="30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7D400DA" w14:textId="77777777" w:rsidR="00352996" w:rsidRDefault="00000000">
            <w:r>
              <w:t>Limitations</w:t>
            </w:r>
          </w:p>
        </w:tc>
        <w:tc>
          <w:tcPr>
            <w:tcW w:w="8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B319BD0" w14:textId="77777777" w:rsidR="00352996" w:rsidRDefault="00000000">
            <w:r>
              <w:t>✓</w:t>
            </w:r>
          </w:p>
        </w:tc>
        <w:tc>
          <w:tcPr>
            <w:tcW w:w="18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93354A0" w14:textId="77777777" w:rsidR="00352996" w:rsidRDefault="00000000">
            <w:r>
              <w:t>Discussion</w:t>
            </w:r>
          </w:p>
        </w:tc>
        <w:tc>
          <w:tcPr>
            <w:tcW w:w="248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14264B3" w14:textId="77777777" w:rsidR="00352996" w:rsidRDefault="00000000">
            <w:r>
              <w:t>Nine specific limitations</w:t>
            </w:r>
          </w:p>
        </w:tc>
      </w:tr>
      <w:tr w:rsidR="00352996" w14:paraId="671049F6" w14:textId="77777777" w:rsidTr="00456BD1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CE84A38" w14:textId="77777777" w:rsidR="00352996" w:rsidRDefault="00000000">
            <w:r>
              <w:t>21</w:t>
            </w:r>
          </w:p>
        </w:tc>
        <w:tc>
          <w:tcPr>
            <w:tcW w:w="30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6742DF9" w14:textId="77777777" w:rsidR="00352996" w:rsidRDefault="00000000">
            <w:r>
              <w:t>Generalisability</w:t>
            </w:r>
          </w:p>
        </w:tc>
        <w:tc>
          <w:tcPr>
            <w:tcW w:w="8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21464F4" w14:textId="77777777" w:rsidR="00352996" w:rsidRDefault="00000000">
            <w:r>
              <w:t>✓</w:t>
            </w:r>
          </w:p>
        </w:tc>
        <w:tc>
          <w:tcPr>
            <w:tcW w:w="18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371A0A8" w14:textId="77777777" w:rsidR="00352996" w:rsidRDefault="00000000">
            <w:r>
              <w:t>Discussion</w:t>
            </w:r>
          </w:p>
        </w:tc>
        <w:tc>
          <w:tcPr>
            <w:tcW w:w="248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92D39D4" w14:textId="77777777" w:rsidR="00352996" w:rsidRDefault="00000000">
            <w:r>
              <w:t>Acknowledged</w:t>
            </w:r>
          </w:p>
        </w:tc>
      </w:tr>
      <w:tr w:rsidR="00352996" w14:paraId="21ED6473" w14:textId="77777777" w:rsidTr="00456BD1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6F25B4C" w14:textId="77777777" w:rsidR="00352996" w:rsidRDefault="00000000">
            <w:r>
              <w:t>22</w:t>
            </w:r>
          </w:p>
        </w:tc>
        <w:tc>
          <w:tcPr>
            <w:tcW w:w="30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AA57941" w14:textId="77777777" w:rsidR="00352996" w:rsidRDefault="00000000">
            <w:r>
              <w:t>Interpretation consistent</w:t>
            </w:r>
          </w:p>
        </w:tc>
        <w:tc>
          <w:tcPr>
            <w:tcW w:w="8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9299C30" w14:textId="77777777" w:rsidR="00352996" w:rsidRDefault="00000000">
            <w:r>
              <w:t>✓</w:t>
            </w:r>
          </w:p>
        </w:tc>
        <w:tc>
          <w:tcPr>
            <w:tcW w:w="18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C59B4A7" w14:textId="77777777" w:rsidR="00352996" w:rsidRDefault="00000000">
            <w:r>
              <w:t>Discussion</w:t>
            </w:r>
          </w:p>
        </w:tc>
        <w:tc>
          <w:tcPr>
            <w:tcW w:w="248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87454FD" w14:textId="77777777" w:rsidR="00352996" w:rsidRDefault="00000000">
            <w:r>
              <w:t>Proof-of-concept maintained</w:t>
            </w:r>
          </w:p>
        </w:tc>
      </w:tr>
    </w:tbl>
    <w:p w14:paraId="2B3350E4" w14:textId="77777777" w:rsidR="00352996" w:rsidRDefault="00000000">
      <w:pPr>
        <w:spacing w:after="200"/>
      </w:pPr>
      <w:r>
        <w:rPr>
          <w:i/>
          <w:iCs/>
          <w:sz w:val="16"/>
          <w:szCs w:val="16"/>
        </w:rPr>
        <w:t>Note: Based on Cheng et al. (2016) extensions for healthcare simulation research. Items marked N/A reflect quasi-experimental design. Partial items identify areas for strengthening in future studies.</w:t>
      </w:r>
    </w:p>
    <w:sectPr w:rsidR="00352996">
      <w:headerReference w:type="default" r:id="rId7"/>
      <w:footerReference w:type="even" r:id="rId8"/>
      <w:footerReference w:type="default" r:id="rId9"/>
      <w:footerReference w:type="first" r:id="rId10"/>
      <w:pgSz w:w="12240" w:h="15840" w:orient="landscape"/>
      <w:pgMar w:top="1080" w:right="1080" w:bottom="1080" w:left="108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6B54CB" w14:textId="77777777" w:rsidR="00657040" w:rsidRDefault="00657040">
      <w:r>
        <w:separator/>
      </w:r>
    </w:p>
  </w:endnote>
  <w:endnote w:type="continuationSeparator" w:id="0">
    <w:p w14:paraId="0509B7B5" w14:textId="77777777" w:rsidR="00657040" w:rsidRDefault="006570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6BF868" w14:textId="13A566C4" w:rsidR="004D3D2D" w:rsidRDefault="00CC3F13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4B642373" wp14:editId="47815860">
              <wp:simplePos x="635" y="635"/>
              <wp:positionH relativeFrom="page">
                <wp:align>right</wp:align>
              </wp:positionH>
              <wp:positionV relativeFrom="page">
                <wp:align>bottom</wp:align>
              </wp:positionV>
              <wp:extent cx="1416050" cy="345440"/>
              <wp:effectExtent l="0" t="0" r="0" b="0"/>
              <wp:wrapNone/>
              <wp:docPr id="1246375571" name="Text Box 5" descr="Dubai Health - Public 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16050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B91F972" w14:textId="1A1B6681" w:rsidR="00CC3F13" w:rsidRPr="00CC3F13" w:rsidRDefault="00CC3F13" w:rsidP="00CC3F13">
                          <w:pPr>
                            <w:rPr>
                              <w:rFonts w:ascii="Aptos" w:eastAsia="Aptos" w:hAnsi="Aptos" w:cs="Aptos"/>
                              <w:noProof/>
                              <w:color w:val="008000"/>
                              <w:sz w:val="20"/>
                              <w:szCs w:val="20"/>
                            </w:rPr>
                          </w:pPr>
                          <w:r w:rsidRPr="00CC3F13">
                            <w:rPr>
                              <w:rFonts w:ascii="Aptos" w:eastAsia="Aptos" w:hAnsi="Aptos" w:cs="Aptos"/>
                              <w:noProof/>
                              <w:color w:val="008000"/>
                              <w:sz w:val="20"/>
                              <w:szCs w:val="20"/>
                            </w:rPr>
                            <w:t xml:space="preserve">Dubai Health - Public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25400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B642373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alt="Dubai Health - Public " style="position:absolute;margin-left:60.3pt;margin-top:0;width:111.5pt;height:27.2pt;z-index:251659264;visibility:visible;mso-wrap-style:none;mso-wrap-distance-left:0;mso-wrap-distance-top:0;mso-wrap-distance-right:0;mso-wrap-distance-bottom:0;mso-position-horizontal:right;mso-position-horizontal-relative:page;mso-position-vertical:bottom;mso-position-vertical-relative:page;v-text-anchor:bottom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" filled="f" stroked="f">
              <v:fill o:detectmouseclick="t"/>
              <v:textbox style="mso-fit-shape-to-text:t" inset="0,0,20pt,15pt">
                <w:txbxContent>
                  <w:p w14:paraId="2B91F972" w14:textId="1A1B6681" w:rsidR="00CC3F13" w:rsidRPr="00CC3F13" w:rsidRDefault="00CC3F13" w:rsidP="00CC3F13">
                    <w:pPr>
                      <w:rPr>
                        <w:rFonts w:ascii="Aptos" w:eastAsia="Aptos" w:hAnsi="Aptos" w:cs="Aptos"/>
                        <w:noProof/>
                        <w:color w:val="008000"/>
                        <w:sz w:val="20"/>
                        <w:szCs w:val="20"/>
                      </w:rPr>
                    </w:pPr>
                    <w:r w:rsidRPr="00CC3F13">
                      <w:rPr>
                        <w:rFonts w:ascii="Aptos" w:eastAsia="Aptos" w:hAnsi="Aptos" w:cs="Aptos"/>
                        <w:noProof/>
                        <w:color w:val="008000"/>
                        <w:sz w:val="20"/>
                        <w:szCs w:val="20"/>
                      </w:rPr>
                      <w:t xml:space="preserve">Dubai Health - Public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85A3A3" w14:textId="77777777" w:rsidR="00CC3F13" w:rsidRDefault="00CC3F13">
    <w:pPr>
      <w:jc w:val="center"/>
      <w:rPr>
        <w:sz w:val="16"/>
        <w:szCs w:val="16"/>
      </w:rPr>
    </w:pPr>
  </w:p>
  <w:p w14:paraId="5D210FFF" w14:textId="70B302F7" w:rsidR="00352996" w:rsidRDefault="00000000">
    <w:pPr>
      <w:jc w:val="center"/>
    </w:pPr>
    <w:r>
      <w:rPr>
        <w:sz w:val="16"/>
        <w:szCs w:val="16"/>
      </w:rPr>
      <w:t xml:space="preserve">Page </w:t>
    </w:r>
    <w:r>
      <w:rPr>
        <w:sz w:val="16"/>
        <w:szCs w:val="16"/>
      </w:rPr>
      <w:fldChar w:fldCharType="begin"/>
    </w:r>
    <w:r>
      <w:rPr>
        <w:sz w:val="16"/>
        <w:szCs w:val="16"/>
      </w:rPr>
      <w:instrText>PAGE</w:instrText>
    </w:r>
    <w:r>
      <w:rPr>
        <w:sz w:val="16"/>
        <w:szCs w:val="16"/>
      </w:rPr>
      <w:fldChar w:fldCharType="separate"/>
    </w:r>
    <w:r w:rsidR="004D3D2D">
      <w:rPr>
        <w:noProof/>
        <w:sz w:val="16"/>
        <w:szCs w:val="16"/>
      </w:rPr>
      <w:t>1</w:t>
    </w:r>
    <w:r>
      <w:rPr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66AC37" w14:textId="089689D9" w:rsidR="004D3D2D" w:rsidRDefault="00CC3F13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12330FE5" wp14:editId="214C58F9">
              <wp:simplePos x="635" y="635"/>
              <wp:positionH relativeFrom="page">
                <wp:align>right</wp:align>
              </wp:positionH>
              <wp:positionV relativeFrom="page">
                <wp:align>bottom</wp:align>
              </wp:positionV>
              <wp:extent cx="1416050" cy="345440"/>
              <wp:effectExtent l="0" t="0" r="0" b="0"/>
              <wp:wrapNone/>
              <wp:docPr id="1692970761" name="Text Box 4" descr="Dubai Health - Public 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16050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20857CA" w14:textId="351C986E" w:rsidR="00CC3F13" w:rsidRPr="00CC3F13" w:rsidRDefault="00CC3F13" w:rsidP="00CC3F13">
                          <w:pPr>
                            <w:rPr>
                              <w:rFonts w:ascii="Aptos" w:eastAsia="Aptos" w:hAnsi="Aptos" w:cs="Aptos"/>
                              <w:noProof/>
                              <w:color w:val="008000"/>
                              <w:sz w:val="20"/>
                              <w:szCs w:val="20"/>
                            </w:rPr>
                          </w:pPr>
                          <w:r w:rsidRPr="00CC3F13">
                            <w:rPr>
                              <w:rFonts w:ascii="Aptos" w:eastAsia="Aptos" w:hAnsi="Aptos" w:cs="Aptos"/>
                              <w:noProof/>
                              <w:color w:val="008000"/>
                              <w:sz w:val="20"/>
                              <w:szCs w:val="20"/>
                            </w:rPr>
                            <w:t xml:space="preserve">Dubai Health - Public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25400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2330FE5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7" type="#_x0000_t202" alt="Dubai Health - Public " style="position:absolute;margin-left:60.3pt;margin-top:0;width:111.5pt;height:27.2pt;z-index:251658240;visibility:visible;mso-wrap-style:none;mso-wrap-distance-left:0;mso-wrap-distance-top:0;mso-wrap-distance-right:0;mso-wrap-distance-bottom:0;mso-position-horizontal:right;mso-position-horizontal-relative:page;mso-position-vertical:bottom;mso-position-vertical-relative:page;v-text-anchor:bottom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" filled="f" stroked="f">
              <v:fill o:detectmouseclick="t"/>
              <v:textbox style="mso-fit-shape-to-text:t" inset="0,0,20pt,15pt">
                <w:txbxContent>
                  <w:p w14:paraId="220857CA" w14:textId="351C986E" w:rsidR="00CC3F13" w:rsidRPr="00CC3F13" w:rsidRDefault="00CC3F13" w:rsidP="00CC3F13">
                    <w:pPr>
                      <w:rPr>
                        <w:rFonts w:ascii="Aptos" w:eastAsia="Aptos" w:hAnsi="Aptos" w:cs="Aptos"/>
                        <w:noProof/>
                        <w:color w:val="008000"/>
                        <w:sz w:val="20"/>
                        <w:szCs w:val="20"/>
                      </w:rPr>
                    </w:pPr>
                    <w:r w:rsidRPr="00CC3F13">
                      <w:rPr>
                        <w:rFonts w:ascii="Aptos" w:eastAsia="Aptos" w:hAnsi="Aptos" w:cs="Aptos"/>
                        <w:noProof/>
                        <w:color w:val="008000"/>
                        <w:sz w:val="20"/>
                        <w:szCs w:val="20"/>
                      </w:rPr>
                      <w:t xml:space="preserve">Dubai Health - Public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E4872D" w14:textId="77777777" w:rsidR="00657040" w:rsidRDefault="00657040">
      <w:r>
        <w:separator/>
      </w:r>
    </w:p>
  </w:footnote>
  <w:footnote w:type="continuationSeparator" w:id="0">
    <w:p w14:paraId="51D31D07" w14:textId="77777777" w:rsidR="00657040" w:rsidRDefault="006570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99DA9E" w14:textId="77777777" w:rsidR="00352996" w:rsidRDefault="00000000">
    <w:pPr>
      <w:jc w:val="right"/>
    </w:pPr>
    <w:r>
      <w:rPr>
        <w:i/>
        <w:iCs/>
        <w:sz w:val="16"/>
        <w:szCs w:val="16"/>
      </w:rPr>
      <w:t>MCIPHER — Additional file 1: Supplementary Materials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6667AF7"/>
    <w:multiLevelType w:val="hybridMultilevel"/>
    <w:tmpl w:val="5EBCABA6"/>
    <w:lvl w:ilvl="0" w:tplc="690C74F6">
      <w:start w:val="1"/>
      <w:numFmt w:val="bullet"/>
      <w:lvlText w:val="●"/>
      <w:lvlJc w:val="left"/>
      <w:pPr>
        <w:ind w:left="720" w:hanging="360"/>
      </w:pPr>
    </w:lvl>
    <w:lvl w:ilvl="1" w:tplc="7DB05800">
      <w:start w:val="1"/>
      <w:numFmt w:val="bullet"/>
      <w:lvlText w:val="○"/>
      <w:lvlJc w:val="left"/>
      <w:pPr>
        <w:ind w:left="1440" w:hanging="360"/>
      </w:pPr>
    </w:lvl>
    <w:lvl w:ilvl="2" w:tplc="7A1AA6A8">
      <w:start w:val="1"/>
      <w:numFmt w:val="bullet"/>
      <w:lvlText w:val="■"/>
      <w:lvlJc w:val="left"/>
      <w:pPr>
        <w:ind w:left="2160" w:hanging="360"/>
      </w:pPr>
    </w:lvl>
    <w:lvl w:ilvl="3" w:tplc="0EC64342">
      <w:start w:val="1"/>
      <w:numFmt w:val="bullet"/>
      <w:lvlText w:val="●"/>
      <w:lvlJc w:val="left"/>
      <w:pPr>
        <w:ind w:left="2880" w:hanging="360"/>
      </w:pPr>
    </w:lvl>
    <w:lvl w:ilvl="4" w:tplc="857672FC">
      <w:start w:val="1"/>
      <w:numFmt w:val="bullet"/>
      <w:lvlText w:val="○"/>
      <w:lvlJc w:val="left"/>
      <w:pPr>
        <w:ind w:left="3600" w:hanging="360"/>
      </w:pPr>
    </w:lvl>
    <w:lvl w:ilvl="5" w:tplc="AFDC0426">
      <w:start w:val="1"/>
      <w:numFmt w:val="bullet"/>
      <w:lvlText w:val="■"/>
      <w:lvlJc w:val="left"/>
      <w:pPr>
        <w:ind w:left="4320" w:hanging="360"/>
      </w:pPr>
    </w:lvl>
    <w:lvl w:ilvl="6" w:tplc="8D4412EE">
      <w:start w:val="1"/>
      <w:numFmt w:val="bullet"/>
      <w:lvlText w:val="●"/>
      <w:lvlJc w:val="left"/>
      <w:pPr>
        <w:ind w:left="5040" w:hanging="360"/>
      </w:pPr>
    </w:lvl>
    <w:lvl w:ilvl="7" w:tplc="957E8348">
      <w:start w:val="1"/>
      <w:numFmt w:val="bullet"/>
      <w:lvlText w:val="●"/>
      <w:lvlJc w:val="left"/>
      <w:pPr>
        <w:ind w:left="5760" w:hanging="360"/>
      </w:pPr>
    </w:lvl>
    <w:lvl w:ilvl="8" w:tplc="FE6AC168">
      <w:start w:val="1"/>
      <w:numFmt w:val="bullet"/>
      <w:lvlText w:val="●"/>
      <w:lvlJc w:val="left"/>
      <w:pPr>
        <w:ind w:left="6480" w:hanging="360"/>
      </w:pPr>
    </w:lvl>
  </w:abstractNum>
  <w:num w:numId="1" w16cid:durableId="1276984612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1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2996"/>
    <w:rsid w:val="00352996"/>
    <w:rsid w:val="00456BD1"/>
    <w:rsid w:val="004D3D2D"/>
    <w:rsid w:val="00657040"/>
    <w:rsid w:val="006B64F4"/>
    <w:rsid w:val="009C28AB"/>
    <w:rsid w:val="009D685C"/>
    <w:rsid w:val="00A154FF"/>
    <w:rsid w:val="00CC3F13"/>
    <w:rsid w:val="00ED7D78"/>
    <w:rsid w:val="00F323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A7B720F"/>
  <w15:docId w15:val="{A69FE528-64B6-DF4F-8D2C-EFFBA2C812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18"/>
        <w:szCs w:val="18"/>
        <w:lang w:val="en-A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4D3D2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D3D2D"/>
  </w:style>
  <w:style w:type="paragraph" w:styleId="Header">
    <w:name w:val="header"/>
    <w:basedOn w:val="Normal"/>
    <w:link w:val="HeaderChar"/>
    <w:uiPriority w:val="99"/>
    <w:unhideWhenUsed/>
    <w:rsid w:val="00CC3F1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C3F1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customXml" Target="../customXml/item3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341D2BDD9DBD841BE875D4D06E1036D" ma:contentTypeVersion="17" ma:contentTypeDescription="Create a new document." ma:contentTypeScope="" ma:versionID="fdb9ab3669100e0070662441e0fb7dd2">
  <xsd:schema xmlns:xsd="http://www.w3.org/2001/XMLSchema" xmlns:xs="http://www.w3.org/2001/XMLSchema" xmlns:p="http://schemas.microsoft.com/office/2006/metadata/properties" xmlns:ns2="610dba08-d9ce-482e-955a-bf056d395f57" xmlns:ns3="567ce9d6-6e5e-4f27-aa24-a11853aace23" targetNamespace="http://schemas.microsoft.com/office/2006/metadata/properties" ma:root="true" ma:fieldsID="8a5e5334b7af592f7825cff09175720d" ns2:_="" ns3:_="">
    <xsd:import namespace="610dba08-d9ce-482e-955a-bf056d395f57"/>
    <xsd:import namespace="567ce9d6-6e5e-4f27-aa24-a11853aace2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_x0031__x002d_AQualitativeAssessmentofStudiesEvaluatingtheClassificationAccuracyofPersonnelUsingSTARTinDisasterTriage_x003a_AScopingReview" minOccurs="0"/>
                <xsd:element ref="ns2:REVIEWER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10dba08-d9ce-482e-955a-bf056d395f5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x0031__x002d_AQualitativeAssessmentofStudiesEvaluatingtheClassificationAccuracyofPersonnelUsingSTARTinDisasterTriage_x003a_AScopingReview" ma:index="11" nillable="true" ma:displayName="1- A Qualitative Assessment of Studies Evaluating the Classification Accuracy of Personnel Using START in Disaster Triage: A Scoping Review" ma:format="Dropdown" ma:internalName="_x0031__x002d_AQualitativeAssessmentofStudiesEvaluatingtheClassificationAccuracyofPersonnelUsingSTARTinDisasterTriage_x003a_AScopingReview">
      <xsd:simpleType>
        <xsd:restriction base="dms:Text">
          <xsd:maxLength value="255"/>
        </xsd:restriction>
      </xsd:simpleType>
    </xsd:element>
    <xsd:element name="REVIEWER" ma:index="12" nillable="true" ma:displayName="REVIEWER" ma:format="Dropdown" ma:internalName="REVIEWER">
      <xsd:simpleType>
        <xsd:restriction base="dms:Text">
          <xsd:maxLength value="255"/>
        </xsd:restriction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06c91697-83a9-45b2-95e3-0333b4c5cb2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67ce9d6-6e5e-4f27-aa24-a11853aace23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6fb607eb-97c1-4387-813f-e5c060e297e1}" ma:internalName="TaxCatchAll" ma:showField="CatchAllData" ma:web="567ce9d6-6e5e-4f27-aa24-a11853aace2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67ce9d6-6e5e-4f27-aa24-a11853aace23" xsi:nil="true"/>
    <_x0031__x002d_AQualitativeAssessmentofStudiesEvaluatingtheClassificationAccuracyofPersonnelUsingSTARTinDisasterTriage_x003a_AScopingReview xmlns="610dba08-d9ce-482e-955a-bf056d395f57" xsi:nil="true"/>
    <REVIEWER xmlns="610dba08-d9ce-482e-955a-bf056d395f57" xsi:nil="true"/>
    <lcf76f155ced4ddcb4097134ff3c332f xmlns="610dba08-d9ce-482e-955a-bf056d395f57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FDC4F69A-9092-4CB6-800D-E75866A5D55C}"/>
</file>

<file path=customXml/itemProps2.xml><?xml version="1.0" encoding="utf-8"?>
<ds:datastoreItem xmlns:ds="http://schemas.openxmlformats.org/officeDocument/2006/customXml" ds:itemID="{AC122614-9F39-4099-81A9-0542B0924D32}"/>
</file>

<file path=customXml/itemProps3.xml><?xml version="1.0" encoding="utf-8"?>
<ds:datastoreItem xmlns:ds="http://schemas.openxmlformats.org/officeDocument/2006/customXml" ds:itemID="{D0DD7F6B-880B-4E25-88D3-108C340EB441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10</Pages>
  <Words>1756</Words>
  <Characters>8925</Characters>
  <Application>Microsoft Office Word</Application>
  <DocSecurity>0</DocSecurity>
  <Lines>991</Lines>
  <Paragraphs>890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9791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MCIPHER</dc:creator>
  <cp:keywords/>
  <dc:description/>
  <cp:lastModifiedBy>Nabil Zary</cp:lastModifiedBy>
  <cp:revision>9</cp:revision>
  <dcterms:created xsi:type="dcterms:W3CDTF">2026-03-25T13:10:00Z</dcterms:created>
  <dcterms:modified xsi:type="dcterms:W3CDTF">2026-03-25T13:17:00Z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64e8af09,4a4a2e93,3128a445</vt:lpwstr>
  </property>
  <property fmtid="{D5CDD505-2E9C-101B-9397-08002B2CF9AE}" pid="3" name="ClassificationContentMarkingFooterFontProps">
    <vt:lpwstr>#008000,10,Aptos</vt:lpwstr>
  </property>
  <property fmtid="{D5CDD505-2E9C-101B-9397-08002B2CF9AE}" pid="4" name="ClassificationContentMarkingFooterText">
    <vt:lpwstr>Dubai Health - Public </vt:lpwstr>
  </property>
  <property fmtid="{D5CDD505-2E9C-101B-9397-08002B2CF9AE}" pid="5" name="MSIP_Label_bdfa1a8d-bf76-4a19-a2c5-2847b1bf96e0_Enabled">
    <vt:lpwstr>true</vt:lpwstr>
  </property>
  <property fmtid="{D5CDD505-2E9C-101B-9397-08002B2CF9AE}" pid="6" name="MSIP_Label_bdfa1a8d-bf76-4a19-a2c5-2847b1bf96e0_SetDate">
    <vt:lpwstr>2026-03-25T13:17:40Z</vt:lpwstr>
  </property>
  <property fmtid="{D5CDD505-2E9C-101B-9397-08002B2CF9AE}" pid="7" name="MSIP_Label_bdfa1a8d-bf76-4a19-a2c5-2847b1bf96e0_Method">
    <vt:lpwstr>Privileged</vt:lpwstr>
  </property>
  <property fmtid="{D5CDD505-2E9C-101B-9397-08002B2CF9AE}" pid="8" name="MSIP_Label_bdfa1a8d-bf76-4a19-a2c5-2847b1bf96e0_Name">
    <vt:lpwstr>Dubai Health-Public</vt:lpwstr>
  </property>
  <property fmtid="{D5CDD505-2E9C-101B-9397-08002B2CF9AE}" pid="9" name="MSIP_Label_bdfa1a8d-bf76-4a19-a2c5-2847b1bf96e0_SiteId">
    <vt:lpwstr>2498e482-d486-4e8f-a0d8-bd97124de46e</vt:lpwstr>
  </property>
  <property fmtid="{D5CDD505-2E9C-101B-9397-08002B2CF9AE}" pid="10" name="MSIP_Label_bdfa1a8d-bf76-4a19-a2c5-2847b1bf96e0_ActionId">
    <vt:lpwstr>e6d3ee10-35e6-439b-a976-1979618c9f8a</vt:lpwstr>
  </property>
  <property fmtid="{D5CDD505-2E9C-101B-9397-08002B2CF9AE}" pid="11" name="MSIP_Label_bdfa1a8d-bf76-4a19-a2c5-2847b1bf96e0_ContentBits">
    <vt:lpwstr>2</vt:lpwstr>
  </property>
  <property fmtid="{D5CDD505-2E9C-101B-9397-08002B2CF9AE}" pid="12" name="MSIP_Label_bdfa1a8d-bf76-4a19-a2c5-2847b1bf96e0_Tag">
    <vt:lpwstr>50, 0, 1, 1</vt:lpwstr>
  </property>
  <property fmtid="{D5CDD505-2E9C-101B-9397-08002B2CF9AE}" pid="13" name="ContentTypeId">
    <vt:lpwstr>0x010100B341D2BDD9DBD841BE875D4D06E1036D</vt:lpwstr>
  </property>
</Properties>
</file>