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57ADB" w14:textId="5FBEF670" w:rsidR="00E429BF" w:rsidRPr="00837BAC" w:rsidRDefault="00C7130D" w:rsidP="00E429BF">
      <w:pPr>
        <w:rPr>
          <w:b/>
          <w:bCs/>
          <w:sz w:val="22"/>
          <w:szCs w:val="22"/>
        </w:rPr>
      </w:pPr>
      <w:r w:rsidRPr="00837BAC">
        <w:rPr>
          <w:b/>
          <w:bCs/>
          <w:sz w:val="22"/>
          <w:szCs w:val="22"/>
        </w:rPr>
        <w:t xml:space="preserve">Supplementary Table 1. </w:t>
      </w:r>
      <w:r w:rsidR="00470D7C" w:rsidRPr="00837BAC">
        <w:rPr>
          <w:b/>
          <w:bCs/>
          <w:sz w:val="22"/>
          <w:szCs w:val="22"/>
        </w:rPr>
        <w:t>Quality Assessment</w:t>
      </w:r>
      <w:r w:rsidR="00841C72" w:rsidRPr="00837BAC">
        <w:rPr>
          <w:b/>
          <w:bCs/>
          <w:sz w:val="22"/>
          <w:szCs w:val="22"/>
        </w:rPr>
        <w:t xml:space="preserve"> </w:t>
      </w:r>
      <w:r w:rsidR="00E429BF" w:rsidRPr="00837BAC">
        <w:rPr>
          <w:b/>
          <w:bCs/>
          <w:sz w:val="22"/>
          <w:szCs w:val="22"/>
        </w:rPr>
        <w:t>of Clinical Practice Guidelines (CPGs) included in the 2024 update of the COSTaRS Practice Guides (n=</w:t>
      </w:r>
      <w:r w:rsidR="00F82DFB" w:rsidRPr="00837BAC">
        <w:rPr>
          <w:b/>
          <w:bCs/>
          <w:sz w:val="22"/>
          <w:szCs w:val="22"/>
        </w:rPr>
        <w:t>4</w:t>
      </w:r>
      <w:r w:rsidR="005259F3" w:rsidRPr="00837BAC">
        <w:rPr>
          <w:b/>
          <w:bCs/>
          <w:sz w:val="22"/>
          <w:szCs w:val="22"/>
        </w:rPr>
        <w:t>0</w:t>
      </w:r>
      <w:r w:rsidR="00E429BF" w:rsidRPr="00837BAC">
        <w:rPr>
          <w:b/>
          <w:bCs/>
          <w:sz w:val="22"/>
          <w:szCs w:val="22"/>
        </w:rPr>
        <w:t>)</w:t>
      </w:r>
    </w:p>
    <w:p w14:paraId="6BBB59E9" w14:textId="55FAB5DA" w:rsidR="00470D7C" w:rsidRPr="00837BAC" w:rsidRDefault="00470D7C" w:rsidP="00470D7C">
      <w:pPr>
        <w:rPr>
          <w:sz w:val="22"/>
          <w:szCs w:val="22"/>
        </w:rPr>
      </w:pPr>
    </w:p>
    <w:tbl>
      <w:tblPr>
        <w:tblW w:w="1814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1277"/>
        <w:gridCol w:w="9213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5307E5" w:rsidRPr="00837BAC" w14:paraId="50335378" w14:textId="7958F8AE" w:rsidTr="003868D0">
        <w:trPr>
          <w:trHeight w:val="266"/>
          <w:tblHeader/>
        </w:trPr>
        <w:tc>
          <w:tcPr>
            <w:tcW w:w="2128" w:type="dxa"/>
            <w:vMerge w:val="restart"/>
          </w:tcPr>
          <w:p w14:paraId="0845B8F2" w14:textId="32D912C7" w:rsidR="005307E5" w:rsidRPr="00837BAC" w:rsidRDefault="005307E5" w:rsidP="00BE340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Guideline developer, Year</w:t>
            </w:r>
          </w:p>
        </w:tc>
        <w:tc>
          <w:tcPr>
            <w:tcW w:w="1277" w:type="dxa"/>
            <w:vMerge w:val="restart"/>
            <w:noWrap/>
          </w:tcPr>
          <w:p w14:paraId="6629B6C6" w14:textId="172151EB" w:rsidR="005307E5" w:rsidRPr="003868D0" w:rsidRDefault="005307E5" w:rsidP="00BE340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68D0">
              <w:rPr>
                <w:b/>
                <w:bCs/>
                <w:color w:val="000000"/>
                <w:sz w:val="22"/>
                <w:szCs w:val="22"/>
              </w:rPr>
              <w:t>Country</w:t>
            </w:r>
          </w:p>
        </w:tc>
        <w:tc>
          <w:tcPr>
            <w:tcW w:w="9213" w:type="dxa"/>
            <w:vMerge w:val="restart"/>
            <w:noWrap/>
          </w:tcPr>
          <w:p w14:paraId="03BF759F" w14:textId="77777777" w:rsidR="005307E5" w:rsidRPr="00837BAC" w:rsidRDefault="005307E5" w:rsidP="00FE4E7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Title</w:t>
            </w:r>
          </w:p>
          <w:p w14:paraId="6955C050" w14:textId="2C8BF849" w:rsidR="005307E5" w:rsidRPr="00837BAC" w:rsidRDefault="005307E5" w:rsidP="00FE4E7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(search type; CPG group yes/no)</w:t>
            </w:r>
          </w:p>
        </w:tc>
        <w:tc>
          <w:tcPr>
            <w:tcW w:w="4536" w:type="dxa"/>
            <w:gridSpan w:val="8"/>
            <w:tcBorders>
              <w:bottom w:val="single" w:sz="4" w:space="0" w:color="auto"/>
            </w:tcBorders>
          </w:tcPr>
          <w:p w14:paraId="05C123DE" w14:textId="16CC28F1" w:rsidR="005307E5" w:rsidRPr="00837BAC" w:rsidRDefault="005307E5" w:rsidP="00FE4E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AGREE II Rigour</w:t>
            </w:r>
          </w:p>
        </w:tc>
        <w:tc>
          <w:tcPr>
            <w:tcW w:w="992" w:type="dxa"/>
            <w:vMerge w:val="restart"/>
          </w:tcPr>
          <w:p w14:paraId="3391D6F8" w14:textId="77777777" w:rsidR="00837BAC" w:rsidRPr="00837BAC" w:rsidRDefault="005307E5" w:rsidP="00BC0B7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 xml:space="preserve">Score </w:t>
            </w:r>
          </w:p>
          <w:p w14:paraId="6ECAF5CA" w14:textId="2CBEECDE" w:rsidR="005307E5" w:rsidRPr="00837BAC" w:rsidRDefault="005307E5" w:rsidP="00BC0B7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of 100</w:t>
            </w:r>
          </w:p>
        </w:tc>
      </w:tr>
      <w:tr w:rsidR="005307E5" w:rsidRPr="00837BAC" w14:paraId="2BDA75C1" w14:textId="42E84C0C" w:rsidTr="003868D0">
        <w:trPr>
          <w:trHeight w:val="142"/>
          <w:tblHeader/>
        </w:trPr>
        <w:tc>
          <w:tcPr>
            <w:tcW w:w="2128" w:type="dxa"/>
            <w:vMerge/>
          </w:tcPr>
          <w:p w14:paraId="7BADE896" w14:textId="77777777" w:rsidR="005307E5" w:rsidRPr="00837BAC" w:rsidRDefault="005307E5" w:rsidP="00FE4E7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vMerge/>
            <w:noWrap/>
            <w:hideMark/>
          </w:tcPr>
          <w:p w14:paraId="01AAFC3A" w14:textId="172EDBAB" w:rsidR="005307E5" w:rsidRPr="00837BAC" w:rsidRDefault="005307E5" w:rsidP="00FE4E7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213" w:type="dxa"/>
            <w:vMerge/>
            <w:noWrap/>
            <w:hideMark/>
          </w:tcPr>
          <w:p w14:paraId="179AE1F0" w14:textId="19C9F69C" w:rsidR="005307E5" w:rsidRPr="00837BAC" w:rsidRDefault="005307E5" w:rsidP="00FE4E7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B5568D" w14:textId="688B3F78" w:rsidR="005307E5" w:rsidRPr="00837BAC" w:rsidRDefault="005307E5" w:rsidP="00AA0F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#7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810B0DD" w14:textId="410EBE81" w:rsidR="005307E5" w:rsidRPr="00837BAC" w:rsidRDefault="005307E5" w:rsidP="00AA0F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#8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BE490CA" w14:textId="72A5D02B" w:rsidR="005307E5" w:rsidRPr="00837BAC" w:rsidRDefault="005307E5" w:rsidP="00AA0F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#9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9286259" w14:textId="6FD1AF48" w:rsidR="005307E5" w:rsidRPr="00837BAC" w:rsidRDefault="005307E5" w:rsidP="00AA0F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#10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9C7A230" w14:textId="219F717D" w:rsidR="005307E5" w:rsidRPr="00837BAC" w:rsidRDefault="005307E5" w:rsidP="00AA0F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#11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82275EA" w14:textId="0F86F73B" w:rsidR="005307E5" w:rsidRPr="00837BAC" w:rsidRDefault="005307E5" w:rsidP="00AA0F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#12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485802B" w14:textId="41FD16E3" w:rsidR="005307E5" w:rsidRPr="00837BAC" w:rsidRDefault="005307E5" w:rsidP="00AA0F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#13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420102D" w14:textId="02AB7226" w:rsidR="005307E5" w:rsidRPr="00837BAC" w:rsidRDefault="005307E5" w:rsidP="00AA0F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#14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2919A0F" w14:textId="28A1974C" w:rsidR="005307E5" w:rsidRPr="00837BAC" w:rsidRDefault="005307E5" w:rsidP="00BC0B7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62D53" w:rsidRPr="00837BAC" w14:paraId="1E6DA384" w14:textId="77777777" w:rsidTr="001F505B">
        <w:trPr>
          <w:trHeight w:val="320"/>
        </w:trPr>
        <w:tc>
          <w:tcPr>
            <w:tcW w:w="2128" w:type="dxa"/>
          </w:tcPr>
          <w:p w14:paraId="50AAFD5A" w14:textId="05F29C78" w:rsidR="00862D53" w:rsidRPr="00837BAC" w:rsidRDefault="00862D53" w:rsidP="001F50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AGIHO,</w:t>
            </w:r>
            <w:r w:rsidRPr="00837BAC">
              <w:rPr>
                <w:color w:val="000000"/>
                <w:sz w:val="22"/>
                <w:szCs w:val="22"/>
              </w:rPr>
              <w:t xml:space="preserve"> 2018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PEVuZE5vdGU+PENpdGU+PEF1dGhvcj5TY2htaWR0LUhpZWJlcjwvQXV0aG9yPjxZZWFyPjIwMTg8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PEVuZE5vdGU+PENpdGU+PEF1dGhvcj5TY2htaWR0LUhpZWJlcjwvQXV0aG9yPjxZZWFyPjIwMTg8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>
              <w:rPr>
                <w:noProof/>
                <w:color w:val="000000"/>
                <w:sz w:val="22"/>
                <w:szCs w:val="22"/>
              </w:rPr>
              <w:t>[36]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  <w:hideMark/>
          </w:tcPr>
          <w:p w14:paraId="4AC64EF8" w14:textId="77777777" w:rsidR="00862D53" w:rsidRPr="00837BAC" w:rsidRDefault="00862D53" w:rsidP="001F505B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9213" w:type="dxa"/>
            <w:noWrap/>
            <w:hideMark/>
          </w:tcPr>
          <w:p w14:paraId="34D061CD" w14:textId="77777777" w:rsidR="00862D53" w:rsidRPr="00837BAC" w:rsidRDefault="00862D53" w:rsidP="001F505B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Diagnosis and management of gastrointestinal complications in adult cancer patients: 2017 evidence-based CPG of Infectious Diseases Working Party (AGIHO) of the German Society of Hematology and Medical Oncology (database;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4C9EB" w14:textId="77777777" w:rsidR="00862D53" w:rsidRPr="00837BAC" w:rsidRDefault="00862D53" w:rsidP="001F50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0B0C" w14:textId="77777777" w:rsidR="00862D53" w:rsidRPr="00837BAC" w:rsidRDefault="00862D53" w:rsidP="001F50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9A8F" w14:textId="77777777" w:rsidR="00862D53" w:rsidRPr="00837BAC" w:rsidRDefault="00862D53" w:rsidP="001F50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3990" w14:textId="77777777" w:rsidR="00862D53" w:rsidRPr="00837BAC" w:rsidRDefault="00862D53" w:rsidP="001F50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2C71" w14:textId="77777777" w:rsidR="00862D53" w:rsidRPr="00837BAC" w:rsidRDefault="00862D53" w:rsidP="001F50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D0CE" w14:textId="77777777" w:rsidR="00862D53" w:rsidRPr="00837BAC" w:rsidRDefault="00862D53" w:rsidP="001F50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3BF1" w14:textId="77777777" w:rsidR="00862D53" w:rsidRPr="00837BAC" w:rsidRDefault="00862D53" w:rsidP="001F50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3C82" w14:textId="77777777" w:rsidR="00862D53" w:rsidRPr="00837BAC" w:rsidRDefault="00862D53" w:rsidP="001F50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EC044B" w14:textId="77777777" w:rsidR="00862D53" w:rsidRPr="00837BAC" w:rsidRDefault="00862D53" w:rsidP="001F50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58.3</w:t>
            </w:r>
          </w:p>
        </w:tc>
      </w:tr>
      <w:tr w:rsidR="005307E5" w:rsidRPr="00837BAC" w14:paraId="003CD6B7" w14:textId="77777777" w:rsidTr="003868D0">
        <w:trPr>
          <w:trHeight w:val="129"/>
        </w:trPr>
        <w:tc>
          <w:tcPr>
            <w:tcW w:w="2128" w:type="dxa"/>
          </w:tcPr>
          <w:p w14:paraId="75E5FDE8" w14:textId="31D8B64D" w:rsidR="005307E5" w:rsidRPr="00837BAC" w:rsidRDefault="005307E5" w:rsidP="002A6E53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AHS, 2018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&lt;EndNote&gt;&lt;Cite&gt;&lt;Author&gt;Alberta Health Services&lt;/Author&gt;&lt;Year&gt;2018&lt;/Year&gt;&lt;RecNum&gt;38&lt;/RecNum&gt;&lt;DisplayText&gt;[1]&lt;/DisplayText&gt;&lt;record&gt;&lt;rec-number&gt;38&lt;/rec-number&gt;&lt;foreign-keys&gt;&lt;key app="EN" db-id="ttaxd9szp05drbers5wvwa2qpxtrf2d9fava" timestamp="1786043000"&gt;38&lt;/key&gt;&lt;/foreign-keys&gt;&lt;ref-type name="Journal Article"&gt;17&lt;/ref-type&gt;&lt;contributors&gt;&lt;authors&gt;&lt;author&gt;Alberta Health Services,&lt;/author&gt;&lt;/authors&gt;&lt;/contributors&gt;&lt;titles&gt;&lt;title&gt;Constipation in Advanced Illness&lt;/title&gt;&lt;/titles&gt;&lt;dates&gt;&lt;year&gt;2018&lt;/year&gt;&lt;/dates&gt;&lt;urls&gt;&lt;/urls&gt;&lt;/record&gt;&lt;/Cite&gt;&lt;/EndNote&gt;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[1]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14D1C80C" w14:textId="1B37D929" w:rsidR="005307E5" w:rsidRPr="00837BAC" w:rsidRDefault="005307E5" w:rsidP="002A6E53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4EF432C6" w14:textId="77777777" w:rsidR="005307E5" w:rsidRPr="00837BAC" w:rsidRDefault="005307E5" w:rsidP="002A6E53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sz w:val="22"/>
                <w:szCs w:val="22"/>
              </w:rPr>
              <w:t xml:space="preserve">Constipation </w:t>
            </w:r>
            <w:r w:rsidRPr="00837BAC">
              <w:rPr>
                <w:color w:val="000000"/>
                <w:sz w:val="22"/>
                <w:szCs w:val="22"/>
              </w:rPr>
              <w:t>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CBB89" w14:textId="77777777" w:rsidR="005307E5" w:rsidRPr="00837BAC" w:rsidRDefault="005307E5" w:rsidP="002A6E53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35EF" w14:textId="77777777" w:rsidR="005307E5" w:rsidRPr="00837BAC" w:rsidRDefault="005307E5" w:rsidP="002A6E53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F062" w14:textId="77777777" w:rsidR="005307E5" w:rsidRPr="00837BAC" w:rsidRDefault="005307E5" w:rsidP="002A6E53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C249" w14:textId="77777777" w:rsidR="005307E5" w:rsidRPr="00837BAC" w:rsidRDefault="005307E5" w:rsidP="002A6E53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2676" w14:textId="77777777" w:rsidR="005307E5" w:rsidRPr="00837BAC" w:rsidRDefault="005307E5" w:rsidP="002A6E53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62B2" w14:textId="77777777" w:rsidR="005307E5" w:rsidRPr="00837BAC" w:rsidRDefault="005307E5" w:rsidP="002A6E53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1ACF" w14:textId="77777777" w:rsidR="005307E5" w:rsidRPr="00837BAC" w:rsidRDefault="005307E5" w:rsidP="002A6E53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505D" w14:textId="77777777" w:rsidR="005307E5" w:rsidRPr="00837BAC" w:rsidRDefault="005307E5" w:rsidP="002A6E53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4FDF78" w14:textId="77777777" w:rsidR="005307E5" w:rsidRPr="00837BAC" w:rsidRDefault="005307E5" w:rsidP="002A6E53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39.6</w:t>
            </w:r>
          </w:p>
        </w:tc>
      </w:tr>
      <w:tr w:rsidR="005307E5" w:rsidRPr="00837BAC" w14:paraId="5FC37CF2" w14:textId="77777777" w:rsidTr="003868D0">
        <w:trPr>
          <w:trHeight w:val="136"/>
        </w:trPr>
        <w:tc>
          <w:tcPr>
            <w:tcW w:w="2128" w:type="dxa"/>
          </w:tcPr>
          <w:p w14:paraId="4EF9AEC8" w14:textId="00862A84" w:rsidR="005307E5" w:rsidRPr="00837BAC" w:rsidRDefault="005307E5" w:rsidP="00063E3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AHS, 2019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&lt;EndNote&gt;&lt;Cite&gt;&lt;Author&gt;Alberta Health Services&lt;/Author&gt;&lt;Year&gt;2019&lt;/Year&gt;&lt;RecNum&gt;64&lt;/RecNum&gt;&lt;DisplayText&gt;[2]&lt;/DisplayText&gt;&lt;record&gt;&lt;rec-number&gt;64&lt;/rec-number&gt;&lt;foreign-keys&gt;&lt;key app="EN" db-id="ttaxd9szp05drbers5wvwa2qpxtrf2d9fava" timestamp="1786043332"&gt;64&lt;/key&gt;&lt;/foreign-keys&gt;&lt;ref-type name="Journal Article"&gt;17&lt;/ref-type&gt;&lt;contributors&gt;&lt;authors&gt;&lt;author&gt;Alberta Health Services,&lt;/author&gt;&lt;/authors&gt;&lt;/contributors&gt;&lt;titles&gt;&lt;title&gt;Oral Care&lt;/title&gt;&lt;/titles&gt;&lt;dates&gt;&lt;year&gt;2019&lt;/year&gt;&lt;/dates&gt;&lt;urls&gt;&lt;/urls&gt;&lt;/record&gt;&lt;/Cite&gt;&lt;/EndNote&gt;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[2]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5D2174F6" w14:textId="0476F3FC" w:rsidR="005307E5" w:rsidRPr="00837BAC" w:rsidRDefault="005307E5" w:rsidP="00063E3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6790DBF4" w14:textId="77777777" w:rsidR="005307E5" w:rsidRPr="00837BAC" w:rsidRDefault="005307E5" w:rsidP="00063E3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Oral Care Management Tips for Healthcare Professionals: Mucositis, Candidiasis, Xerostomia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310A2" w14:textId="77777777" w:rsidR="005307E5" w:rsidRPr="00837BAC" w:rsidRDefault="005307E5" w:rsidP="00063E3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ED64" w14:textId="77777777" w:rsidR="005307E5" w:rsidRPr="00837BAC" w:rsidRDefault="005307E5" w:rsidP="00063E3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0DAA" w14:textId="77777777" w:rsidR="005307E5" w:rsidRPr="00837BAC" w:rsidRDefault="005307E5" w:rsidP="00063E3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01CF" w14:textId="77777777" w:rsidR="005307E5" w:rsidRPr="00837BAC" w:rsidRDefault="005307E5" w:rsidP="00063E3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2DE0" w14:textId="77777777" w:rsidR="005307E5" w:rsidRPr="00837BAC" w:rsidRDefault="005307E5" w:rsidP="00063E3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D5BF" w14:textId="77777777" w:rsidR="005307E5" w:rsidRPr="00837BAC" w:rsidRDefault="005307E5" w:rsidP="00063E3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E565" w14:textId="77777777" w:rsidR="005307E5" w:rsidRPr="00837BAC" w:rsidRDefault="005307E5" w:rsidP="00063E3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0178" w14:textId="77777777" w:rsidR="005307E5" w:rsidRPr="00837BAC" w:rsidRDefault="005307E5" w:rsidP="00063E3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6A581F" w14:textId="77777777" w:rsidR="005307E5" w:rsidRPr="00837BAC" w:rsidRDefault="005307E5" w:rsidP="00063E3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97.9</w:t>
            </w:r>
          </w:p>
        </w:tc>
      </w:tr>
      <w:tr w:rsidR="005307E5" w:rsidRPr="00837BAC" w14:paraId="188D220F" w14:textId="77777777" w:rsidTr="003868D0">
        <w:trPr>
          <w:trHeight w:val="152"/>
        </w:trPr>
        <w:tc>
          <w:tcPr>
            <w:tcW w:w="2128" w:type="dxa"/>
          </w:tcPr>
          <w:p w14:paraId="79299614" w14:textId="4F8F3BBF" w:rsidR="005307E5" w:rsidRPr="00837BAC" w:rsidRDefault="005307E5" w:rsidP="00203BE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AHS, 2020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&lt;EndNote&gt;&lt;Cite&gt;&lt;Author&gt;Alberta Health Services&lt;/Author&gt;&lt;Year&gt;2020&lt;/Year&gt;&lt;RecNum&gt;29&lt;/RecNum&gt;&lt;DisplayText&gt;[3]&lt;/DisplayText&gt;&lt;record&gt;&lt;rec-number&gt;29&lt;/rec-number&gt;&lt;foreign-keys&gt;&lt;key app="EN" db-id="ttaxd9szp05drbers5wvwa2qpxtrf2d9fava" timestamp="1786042011"&gt;29&lt;/key&gt;&lt;/foreign-keys&gt;&lt;ref-type name="Journal Article"&gt;17&lt;/ref-type&gt;&lt;contributors&gt;&lt;authors&gt;&lt;author&gt;Alberta Health Services,&lt;/author&gt;&lt;/authors&gt;&lt;/contributors&gt;&lt;titles&gt;&lt;title&gt;Checkpoint Inhibitor Related Toxicities&lt;/title&gt;&lt;/titles&gt;&lt;volume&gt;Clinical Practice Guideline SUPP-018 – Version 1&lt;/volume&gt;&lt;dates&gt;&lt;year&gt;2020&lt;/year&gt;&lt;/dates&gt;&lt;urls&gt;&lt;/urls&gt;&lt;/record&gt;&lt;/Cite&gt;&lt;/EndNote&gt;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[3]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047A0A9F" w14:textId="03F150FB" w:rsidR="005307E5" w:rsidRPr="00837BAC" w:rsidRDefault="005307E5" w:rsidP="00203BE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58F63706" w14:textId="77777777" w:rsidR="005307E5" w:rsidRPr="00837BAC" w:rsidRDefault="005307E5" w:rsidP="00203BE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Follow-up and Management of ICI Related Toxicities in Cancer Patients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9C308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12A7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572E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3045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6F26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0BD3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83C7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593D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C83B06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5307E5" w:rsidRPr="00837BAC" w14:paraId="5D0360F1" w14:textId="77777777" w:rsidTr="003868D0">
        <w:trPr>
          <w:trHeight w:val="197"/>
        </w:trPr>
        <w:tc>
          <w:tcPr>
            <w:tcW w:w="2128" w:type="dxa"/>
          </w:tcPr>
          <w:p w14:paraId="322670E7" w14:textId="28EF1F2A" w:rsidR="005307E5" w:rsidRPr="00837BAC" w:rsidRDefault="005307E5" w:rsidP="00203BE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ASCO, 2021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PEVuZE5vdGU+PENpdGU+PEF1dGhvcj5TY2huZWlkZXI8L0F1dGhvcj48WWVhcj4yMDIxPC9ZZWFy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PEVuZE5vdGU+PENpdGU+PEF1dGhvcj5TY2huZWlkZXI8L0F1dGhvcj48WWVhcj4yMDIxPC9ZZWFy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[4]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79605ADC" w14:textId="7FD3086F" w:rsidR="005307E5" w:rsidRPr="00837BAC" w:rsidRDefault="005307E5" w:rsidP="00203BE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008A99B8" w14:textId="669C9CA6" w:rsidR="005307E5" w:rsidRPr="00837BAC" w:rsidRDefault="005307E5" w:rsidP="00203BE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Management of Immune-Related Adverse Events in Patients Treated with ICI Therapy (</w:t>
            </w:r>
            <w:r w:rsidR="00170985" w:rsidRPr="00837BAC">
              <w:rPr>
                <w:color w:val="000000"/>
                <w:sz w:val="22"/>
                <w:szCs w:val="22"/>
              </w:rPr>
              <w:t>h</w:t>
            </w:r>
            <w:r w:rsidRPr="00837BAC">
              <w:rPr>
                <w:color w:val="000000"/>
                <w:sz w:val="22"/>
                <w:szCs w:val="22"/>
              </w:rPr>
              <w:t xml:space="preserve">andsearch + </w:t>
            </w:r>
            <w:r w:rsidR="00170985" w:rsidRPr="00837BAC">
              <w:rPr>
                <w:color w:val="000000"/>
                <w:sz w:val="22"/>
                <w:szCs w:val="22"/>
              </w:rPr>
              <w:t>d</w:t>
            </w:r>
            <w:r w:rsidRPr="00837BAC">
              <w:rPr>
                <w:color w:val="000000"/>
                <w:sz w:val="22"/>
                <w:szCs w:val="22"/>
              </w:rPr>
              <w:t>atabase;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7DB9E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29F2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FD49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A13B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0163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3291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CB68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0975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DE9B95" w14:textId="77777777" w:rsidR="005307E5" w:rsidRPr="00837BAC" w:rsidRDefault="005307E5" w:rsidP="00203BE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5307E5" w:rsidRPr="00837BAC" w14:paraId="0EC10C4C" w14:textId="77777777" w:rsidTr="003868D0">
        <w:trPr>
          <w:trHeight w:val="179"/>
        </w:trPr>
        <w:tc>
          <w:tcPr>
            <w:tcW w:w="2128" w:type="dxa"/>
          </w:tcPr>
          <w:p w14:paraId="3BB63C74" w14:textId="6A5FEAE7" w:rsidR="005307E5" w:rsidRPr="00837BAC" w:rsidRDefault="005307E5" w:rsidP="00C97D7D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ASCO, 2022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PEVuZE5vdGU+PENpdGU+PEF1dGhvcj5MaWdpYmVsPC9BdXRob3I+PFllYXI+MjAyMjwvWWVhcj48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PEVuZE5vdGU+PENpdGU+PEF1dGhvcj5MaWdpYmVsPC9BdXRob3I+PFllYXI+MjAyMjwvWWVhcj48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[5]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5E1C6715" w14:textId="156246F8" w:rsidR="005307E5" w:rsidRPr="00837BAC" w:rsidRDefault="005307E5" w:rsidP="00C97D7D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02AB8931" w14:textId="77777777" w:rsidR="005307E5" w:rsidRPr="00837BAC" w:rsidRDefault="005307E5" w:rsidP="00C97D7D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Exercise, Diet, and Weight Management During Cancer Treatment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ADA3F" w14:textId="77777777" w:rsidR="005307E5" w:rsidRPr="00837BAC" w:rsidRDefault="005307E5" w:rsidP="00C97D7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5444" w14:textId="77777777" w:rsidR="005307E5" w:rsidRPr="00837BAC" w:rsidRDefault="005307E5" w:rsidP="00C97D7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9A12" w14:textId="77777777" w:rsidR="005307E5" w:rsidRPr="00837BAC" w:rsidRDefault="005307E5" w:rsidP="00C97D7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8C3E" w14:textId="77777777" w:rsidR="005307E5" w:rsidRPr="00837BAC" w:rsidRDefault="005307E5" w:rsidP="00C97D7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E8FC" w14:textId="77777777" w:rsidR="005307E5" w:rsidRPr="00837BAC" w:rsidRDefault="005307E5" w:rsidP="00C97D7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E9CF" w14:textId="77777777" w:rsidR="005307E5" w:rsidRPr="00837BAC" w:rsidRDefault="005307E5" w:rsidP="00C97D7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7102" w14:textId="77777777" w:rsidR="005307E5" w:rsidRPr="00837BAC" w:rsidRDefault="005307E5" w:rsidP="00C97D7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2627" w14:textId="77777777" w:rsidR="005307E5" w:rsidRPr="00837BAC" w:rsidRDefault="005307E5" w:rsidP="00C97D7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8F8A80" w14:textId="77777777" w:rsidR="005307E5" w:rsidRPr="00837BAC" w:rsidRDefault="005307E5" w:rsidP="00C97D7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5307E5" w:rsidRPr="00837BAC" w14:paraId="0A89DCB3" w14:textId="77777777" w:rsidTr="003868D0">
        <w:trPr>
          <w:trHeight w:val="189"/>
        </w:trPr>
        <w:tc>
          <w:tcPr>
            <w:tcW w:w="2128" w:type="dxa"/>
          </w:tcPr>
          <w:p w14:paraId="182CA0C7" w14:textId="193EC70A" w:rsidR="005307E5" w:rsidRPr="00837BAC" w:rsidRDefault="005307E5" w:rsidP="00DE5906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BC Cancer, 2018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&lt;EndNote&gt;&lt;Cite&gt;&lt;Author&gt;BC Cancer Agency&lt;/Author&gt;&lt;Year&gt;2018&lt;/Year&gt;&lt;RecNum&gt;37&lt;/RecNum&gt;&lt;DisplayText&gt;[6]&lt;/DisplayText&gt;&lt;record&gt;&lt;rec-number&gt;37&lt;/rec-number&gt;&lt;foreign-keys&gt;&lt;key app="EN" db-id="ttaxd9szp05drbers5wvwa2qpxtrf2d9fava" timestamp="1786043000"&gt;37&lt;/key&gt;&lt;/foreign-keys&gt;&lt;ref-type name="Journal Article"&gt;17&lt;/ref-type&gt;&lt;contributors&gt;&lt;authors&gt;&lt;author&gt;BC Cancer Agency,&lt;/author&gt;&lt;/authors&gt;&lt;/contributors&gt;&lt;titles&gt;&lt;title&gt;Symptom Management Guidelines: Constipation&lt;/title&gt;&lt;/titles&gt;&lt;dates&gt;&lt;year&gt;2018&lt;/year&gt;&lt;/dates&gt;&lt;urls&gt;&lt;/urls&gt;&lt;/record&gt;&lt;/Cite&gt;&lt;/EndNote&gt;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[6]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  <w:vAlign w:val="bottom"/>
          </w:tcPr>
          <w:p w14:paraId="7678E19E" w14:textId="58B744DE" w:rsidR="005307E5" w:rsidRPr="00837BAC" w:rsidRDefault="005307E5" w:rsidP="007B5697">
            <w:pPr>
              <w:jc w:val="both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16747073" w14:textId="7F57AEC4" w:rsidR="005307E5" w:rsidRPr="00837BAC" w:rsidRDefault="005307E5" w:rsidP="00DE5906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Symptom Management Guidelines: constipation (</w:t>
            </w:r>
            <w:r w:rsidR="00653680">
              <w:rPr>
                <w:color w:val="000000"/>
                <w:sz w:val="22"/>
                <w:szCs w:val="22"/>
              </w:rPr>
              <w:t>h</w:t>
            </w:r>
            <w:r w:rsidRPr="00837BAC">
              <w:rPr>
                <w:color w:val="000000"/>
                <w:sz w:val="22"/>
                <w:szCs w:val="22"/>
              </w:rPr>
              <w:t>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A9D9C" w14:textId="77777777" w:rsidR="005307E5" w:rsidRPr="00837BAC" w:rsidRDefault="005307E5" w:rsidP="00DE59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1522" w14:textId="77777777" w:rsidR="005307E5" w:rsidRPr="00837BAC" w:rsidRDefault="005307E5" w:rsidP="00DE59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7A51" w14:textId="77777777" w:rsidR="005307E5" w:rsidRPr="00837BAC" w:rsidRDefault="005307E5" w:rsidP="00DE59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3B68" w14:textId="77777777" w:rsidR="005307E5" w:rsidRPr="00837BAC" w:rsidRDefault="005307E5" w:rsidP="00DE59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F7A5" w14:textId="77777777" w:rsidR="005307E5" w:rsidRPr="00837BAC" w:rsidRDefault="005307E5" w:rsidP="00DE59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603D" w14:textId="77777777" w:rsidR="005307E5" w:rsidRPr="00837BAC" w:rsidRDefault="005307E5" w:rsidP="00DE59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E231" w14:textId="77777777" w:rsidR="005307E5" w:rsidRPr="00837BAC" w:rsidRDefault="005307E5" w:rsidP="00DE59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706E" w14:textId="77777777" w:rsidR="005307E5" w:rsidRPr="00837BAC" w:rsidRDefault="005307E5" w:rsidP="00DE59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B504E7" w14:textId="77777777" w:rsidR="005307E5" w:rsidRPr="00837BAC" w:rsidRDefault="005307E5" w:rsidP="00DE59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87.5</w:t>
            </w:r>
          </w:p>
        </w:tc>
      </w:tr>
      <w:tr w:rsidR="005307E5" w:rsidRPr="00837BAC" w14:paraId="2050D240" w14:textId="54A937CA" w:rsidTr="003868D0">
        <w:trPr>
          <w:trHeight w:val="232"/>
        </w:trPr>
        <w:tc>
          <w:tcPr>
            <w:tcW w:w="2128" w:type="dxa"/>
          </w:tcPr>
          <w:p w14:paraId="6440F0FF" w14:textId="0422B5A4" w:rsidR="005307E5" w:rsidRPr="00837BAC" w:rsidRDefault="005307E5" w:rsidP="008B0ECD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BC Cancer, 2018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&lt;EndNote&gt;&lt;Cite&gt;&lt;Author&gt;BC Cancer Agency&lt;/Author&gt;&lt;Year&gt;2018&lt;/Year&gt;&lt;RecNum&gt;14&lt;/RecNum&gt;&lt;DisplayText&gt;[7]&lt;/DisplayText&gt;&lt;record&gt;&lt;rec-number&gt;14&lt;/rec-number&gt;&lt;foreign-keys&gt;&lt;key app="EN" db-id="ttaxd9szp05drbers5wvwa2qpxtrf2d9fava" timestamp="1786042011"&gt;14&lt;/key&gt;&lt;/foreign-keys&gt;&lt;ref-type name="Journal Article"&gt;17&lt;/ref-type&gt;&lt;contributors&gt;&lt;authors&gt;&lt;author&gt;BC Cancer Agency,&lt;/author&gt;&lt;/authors&gt;&lt;/contributors&gt;&lt;titles&gt;&lt;title&gt;Symptom Management Guidelines: Diarrhea&lt;/title&gt;&lt;/titles&gt;&lt;dates&gt;&lt;year&gt;2018&lt;/year&gt;&lt;/dates&gt;&lt;urls&gt;&lt;/urls&gt;&lt;/record&gt;&lt;/Cite&gt;&lt;/EndNote&gt;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[7]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  <w:hideMark/>
          </w:tcPr>
          <w:p w14:paraId="37C74D12" w14:textId="7BB2E905" w:rsidR="005307E5" w:rsidRPr="00837BAC" w:rsidRDefault="005307E5" w:rsidP="008B0ECD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  <w:hideMark/>
          </w:tcPr>
          <w:p w14:paraId="73E481B4" w14:textId="311DAA53" w:rsidR="005307E5" w:rsidRPr="00837BAC" w:rsidRDefault="005307E5" w:rsidP="008B0ECD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Symptom Management Guidelines: Diarrhea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B486B" w14:textId="4A199BA5" w:rsidR="005307E5" w:rsidRPr="00837BAC" w:rsidRDefault="005307E5" w:rsidP="00C7130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2EF0" w14:textId="5374D465" w:rsidR="005307E5" w:rsidRPr="00837BAC" w:rsidRDefault="005307E5" w:rsidP="00C7130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3652" w14:textId="4404FD29" w:rsidR="005307E5" w:rsidRPr="00837BAC" w:rsidRDefault="005307E5" w:rsidP="00C7130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7D41" w14:textId="0E70D8E7" w:rsidR="005307E5" w:rsidRPr="00837BAC" w:rsidRDefault="005307E5" w:rsidP="00C7130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512F" w14:textId="1A3DC294" w:rsidR="005307E5" w:rsidRPr="00837BAC" w:rsidRDefault="005307E5" w:rsidP="00C7130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C1DD" w14:textId="4E5E6522" w:rsidR="005307E5" w:rsidRPr="00837BAC" w:rsidRDefault="005307E5" w:rsidP="00C7130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30D5" w14:textId="165A9A21" w:rsidR="005307E5" w:rsidRPr="00837BAC" w:rsidRDefault="005307E5" w:rsidP="00C7130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5CD3" w14:textId="2CD7901F" w:rsidR="005307E5" w:rsidRPr="00837BAC" w:rsidRDefault="005307E5" w:rsidP="00C7130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176DA6" w14:textId="4B7FCF58" w:rsidR="005307E5" w:rsidRPr="00837BAC" w:rsidRDefault="005307E5" w:rsidP="00592E4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87.5</w:t>
            </w:r>
          </w:p>
        </w:tc>
      </w:tr>
      <w:tr w:rsidR="005307E5" w:rsidRPr="00837BAC" w14:paraId="75A2FC00" w14:textId="77777777" w:rsidTr="003868D0">
        <w:trPr>
          <w:trHeight w:val="240"/>
        </w:trPr>
        <w:tc>
          <w:tcPr>
            <w:tcW w:w="2128" w:type="dxa"/>
          </w:tcPr>
          <w:p w14:paraId="02DEF42A" w14:textId="5280D24B" w:rsidR="005307E5" w:rsidRPr="00837BAC" w:rsidRDefault="005307E5" w:rsidP="00796882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BC Cancer, 2018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&lt;EndNote&gt;&lt;Cite&gt;&lt;Author&gt;BC Cancer Agency&lt;/Author&gt;&lt;Year&gt;2018&lt;/Year&gt;&lt;RecNum&gt;41&lt;/RecNum&gt;&lt;DisplayText&gt;[8]&lt;/DisplayText&gt;&lt;record&gt;&lt;rec-number&gt;41&lt;/rec-number&gt;&lt;foreign-keys&gt;&lt;key app="EN" db-id="ttaxd9szp05drbers5wvwa2qpxtrf2d9fava" timestamp="1786043202"&gt;41&lt;/key&gt;&lt;/foreign-keys&gt;&lt;ref-type name="Journal Article"&gt;17&lt;/ref-type&gt;&lt;contributors&gt;&lt;authors&gt;&lt;author&gt;BC Cancer Agency,&lt;/author&gt;&lt;/authors&gt;&lt;/contributors&gt;&lt;titles&gt;&lt;title&gt;Symptom Management Guidelines: FATIGUE&lt;/title&gt;&lt;/titles&gt;&lt;dates&gt;&lt;year&gt;2018&lt;/year&gt;&lt;/dates&gt;&lt;urls&gt;&lt;/urls&gt;&lt;/record&gt;&lt;/Cite&gt;&lt;/EndNote&gt;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[8]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00F07027" w14:textId="02CCB0D7" w:rsidR="005307E5" w:rsidRPr="00837BAC" w:rsidRDefault="005307E5" w:rsidP="00796882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230B2CA9" w14:textId="77777777" w:rsidR="005307E5" w:rsidRPr="00837BAC" w:rsidRDefault="005307E5" w:rsidP="00796882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Symptom Management Guidelines: Fatigue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D147A" w14:textId="77777777" w:rsidR="005307E5" w:rsidRPr="00837BAC" w:rsidRDefault="005307E5" w:rsidP="0079688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83CB" w14:textId="77777777" w:rsidR="005307E5" w:rsidRPr="00837BAC" w:rsidRDefault="005307E5" w:rsidP="0079688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E188" w14:textId="77777777" w:rsidR="005307E5" w:rsidRPr="00837BAC" w:rsidRDefault="005307E5" w:rsidP="0079688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EFA0" w14:textId="77777777" w:rsidR="005307E5" w:rsidRPr="00837BAC" w:rsidRDefault="005307E5" w:rsidP="0079688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C96E" w14:textId="77777777" w:rsidR="005307E5" w:rsidRPr="00837BAC" w:rsidRDefault="005307E5" w:rsidP="0079688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67FD" w14:textId="77777777" w:rsidR="005307E5" w:rsidRPr="00837BAC" w:rsidRDefault="005307E5" w:rsidP="0079688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2562" w14:textId="77777777" w:rsidR="005307E5" w:rsidRPr="00837BAC" w:rsidRDefault="005307E5" w:rsidP="0079688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FD96" w14:textId="77777777" w:rsidR="005307E5" w:rsidRPr="00837BAC" w:rsidRDefault="005307E5" w:rsidP="0079688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F54D4A" w14:textId="77777777" w:rsidR="005307E5" w:rsidRPr="00837BAC" w:rsidRDefault="005307E5" w:rsidP="0079688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87.5</w:t>
            </w:r>
          </w:p>
        </w:tc>
      </w:tr>
      <w:tr w:rsidR="005307E5" w:rsidRPr="00837BAC" w14:paraId="28397DF2" w14:textId="77777777" w:rsidTr="003868D0">
        <w:trPr>
          <w:trHeight w:val="237"/>
        </w:trPr>
        <w:tc>
          <w:tcPr>
            <w:tcW w:w="2128" w:type="dxa"/>
          </w:tcPr>
          <w:p w14:paraId="0605AA09" w14:textId="36EDAF9B" w:rsidR="005307E5" w:rsidRPr="00837BAC" w:rsidRDefault="005307E5" w:rsidP="00845207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BC Cancer, 2019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&lt;EndNote&gt;&lt;Cite&gt;&lt;Author&gt;BC Cancer Agency&lt;/Author&gt;&lt;Year&gt;2019&lt;/Year&gt;&lt;RecNum&gt;63&lt;/RecNum&gt;&lt;DisplayText&gt;[9]&lt;/DisplayText&gt;&lt;record&gt;&lt;rec-number&gt;63&lt;/rec-number&gt;&lt;foreign-keys&gt;&lt;key app="EN" db-id="ttaxd9szp05drbers5wvwa2qpxtrf2d9fava" timestamp="1786043332"&gt;63&lt;/key&gt;&lt;/foreign-keys&gt;&lt;ref-type name="Journal Article"&gt;17&lt;/ref-type&gt;&lt;contributors&gt;&lt;authors&gt;&lt;author&gt;BC Cancer Agency,&lt;/author&gt;&lt;/authors&gt;&lt;/contributors&gt;&lt;titles&gt;&lt;title&gt;Oral Mucositis&lt;/title&gt;&lt;/titles&gt;&lt;dates&gt;&lt;year&gt;2019&lt;/year&gt;&lt;/dates&gt;&lt;urls&gt;&lt;/urls&gt;&lt;/record&gt;&lt;/Cite&gt;&lt;/EndNote&gt;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[9]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336B2846" w14:textId="1A67A490" w:rsidR="005307E5" w:rsidRPr="00837BAC" w:rsidRDefault="005307E5" w:rsidP="00845207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3C403616" w14:textId="3997FD83" w:rsidR="005307E5" w:rsidRPr="00837BAC" w:rsidRDefault="005307E5" w:rsidP="00845207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Oral Mucositis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7B3CD" w14:textId="77777777" w:rsidR="005307E5" w:rsidRPr="00837BAC" w:rsidRDefault="005307E5" w:rsidP="0084520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6FBA" w14:textId="77777777" w:rsidR="005307E5" w:rsidRPr="00837BAC" w:rsidRDefault="005307E5" w:rsidP="0084520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0B83" w14:textId="77777777" w:rsidR="005307E5" w:rsidRPr="00837BAC" w:rsidRDefault="005307E5" w:rsidP="0084520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6B5F" w14:textId="77777777" w:rsidR="005307E5" w:rsidRPr="00837BAC" w:rsidRDefault="005307E5" w:rsidP="0084520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D9A0" w14:textId="77777777" w:rsidR="005307E5" w:rsidRPr="00837BAC" w:rsidRDefault="005307E5" w:rsidP="0084520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BF38" w14:textId="77777777" w:rsidR="005307E5" w:rsidRPr="00837BAC" w:rsidRDefault="005307E5" w:rsidP="0084520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96FE" w14:textId="77777777" w:rsidR="005307E5" w:rsidRPr="00837BAC" w:rsidRDefault="005307E5" w:rsidP="0084520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6B56" w14:textId="77777777" w:rsidR="005307E5" w:rsidRPr="00837BAC" w:rsidRDefault="005307E5" w:rsidP="0084520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ED8CA6" w14:textId="77777777" w:rsidR="005307E5" w:rsidRPr="00837BAC" w:rsidRDefault="005307E5" w:rsidP="0084520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87.5</w:t>
            </w:r>
          </w:p>
        </w:tc>
      </w:tr>
      <w:tr w:rsidR="005307E5" w:rsidRPr="00837BAC" w14:paraId="203B747F" w14:textId="77777777" w:rsidTr="003868D0">
        <w:trPr>
          <w:trHeight w:val="320"/>
        </w:trPr>
        <w:tc>
          <w:tcPr>
            <w:tcW w:w="2128" w:type="dxa"/>
          </w:tcPr>
          <w:p w14:paraId="4EE40F19" w14:textId="4FAB0EA5" w:rsidR="005307E5" w:rsidRPr="00837BAC" w:rsidRDefault="005307E5" w:rsidP="00A273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BC Cancer, 2022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&lt;EndNote&gt;&lt;Cite&gt;&lt;Author&gt;BC Cancer Agency&lt;/Author&gt;&lt;Year&gt;2022&lt;/Year&gt;&lt;RecNum&gt;20&lt;/RecNum&gt;&lt;DisplayText&gt;[10]&lt;/DisplayText&gt;&lt;record&gt;&lt;rec-number&gt;20&lt;/rec-number&gt;&lt;foreign-keys&gt;&lt;key app="EN" db-id="ttaxd9szp05drbers5wvwa2qpxtrf2d9fava" timestamp="1786042011"&gt;20&lt;/key&gt;&lt;/foreign-keys&gt;&lt;ref-type name="Journal Article"&gt;17&lt;/ref-type&gt;&lt;contributors&gt;&lt;authors&gt;&lt;author&gt;BC Cancer Agency,&lt;/author&gt;&lt;/authors&gt;&lt;/contributors&gt;&lt;titles&gt;&lt;title&gt;BC Cancer Protocol Summary for Management of Immune-Mediated Adverse Reactions to Checkpoint Inhibitor Immunotherapy&lt;/title&gt;&lt;/titles&gt;&lt;dates&gt;&lt;year&gt;2022&lt;/year&gt;&lt;/dates&gt;&lt;urls&gt;&lt;/urls&gt;&lt;/record&gt;&lt;/Cite&gt;&lt;/EndNote&gt;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[10]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2565D775" w14:textId="1D1D107D" w:rsidR="005307E5" w:rsidRPr="00837BAC" w:rsidRDefault="005307E5" w:rsidP="00A273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4F07770C" w14:textId="77777777" w:rsidR="005307E5" w:rsidRPr="00837BAC" w:rsidRDefault="005307E5" w:rsidP="00A273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BC Cancer Protocol Summary for Management of Immune-Mediated Adverse Reactions to ICI Immunotherapy (2022)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EF580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3026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1D5D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407F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F518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72F5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07A8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8C06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56B3C6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87.5</w:t>
            </w:r>
          </w:p>
        </w:tc>
      </w:tr>
      <w:tr w:rsidR="00011667" w:rsidRPr="00837BAC" w14:paraId="3E62DD61" w14:textId="77777777" w:rsidTr="003868D0">
        <w:trPr>
          <w:trHeight w:val="117"/>
        </w:trPr>
        <w:tc>
          <w:tcPr>
            <w:tcW w:w="2128" w:type="dxa"/>
          </w:tcPr>
          <w:p w14:paraId="216B8770" w14:textId="41DC2BBC" w:rsidR="00011667" w:rsidRPr="00837BAC" w:rsidRDefault="00011667" w:rsidP="00981FD4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CCO, 2021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&lt;EndNote&gt;&lt;Cite&gt;&lt;Author&gt;Cancer Care Ontario&lt;/Author&gt;&lt;Year&gt;2021&lt;/Year&gt;&lt;RecNum&gt;69&lt;/RecNum&gt;&lt;DisplayText&gt;[11]&lt;/DisplayText&gt;&lt;record&gt;&lt;rec-number&gt;69&lt;/rec-number&gt;&lt;foreign-keys&gt;&lt;key app="EN" db-id="ttaxd9szp05drbers5wvwa2qpxtrf2d9fava" timestamp="1786043332"&gt;69&lt;/key&gt;&lt;/foreign-keys&gt;&lt;ref-type name="Journal Article"&gt;17&lt;/ref-type&gt;&lt;contributors&gt;&lt;authors&gt;&lt;author&gt;Cancer Care Ontario,&lt;/author&gt;&lt;/authors&gt;&lt;/contributors&gt;&lt;titles&gt;&lt;title&gt;Oral Mucositis&lt;/title&gt;&lt;/titles&gt;&lt;dates&gt;&lt;year&gt;2021&lt;/year&gt;&lt;/dates&gt;&lt;urls&gt;&lt;/urls&gt;&lt;/record&gt;&lt;/Cite&gt;&lt;/EndNote&gt;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[11]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35379241" w14:textId="77777777" w:rsidR="00011667" w:rsidRPr="00837BAC" w:rsidRDefault="00011667" w:rsidP="00981FD4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2FF294CA" w14:textId="77777777" w:rsidR="00011667" w:rsidRPr="00837BAC" w:rsidRDefault="00011667" w:rsidP="00981FD4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Oral Mucositis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2E6AC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0D6F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109A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9D0A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7235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3279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0FEA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7A8B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60DF9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45.8</w:t>
            </w:r>
          </w:p>
        </w:tc>
      </w:tr>
      <w:tr w:rsidR="00011667" w:rsidRPr="00837BAC" w14:paraId="43EF5968" w14:textId="77777777" w:rsidTr="003868D0">
        <w:trPr>
          <w:trHeight w:val="177"/>
        </w:trPr>
        <w:tc>
          <w:tcPr>
            <w:tcW w:w="2128" w:type="dxa"/>
          </w:tcPr>
          <w:p w14:paraId="71D3967F" w14:textId="1D44A1BC" w:rsidR="00011667" w:rsidRPr="00837BAC" w:rsidRDefault="00011667" w:rsidP="00981FD4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CCO, 2021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&lt;EndNote&gt;&lt;Cite&gt;&lt;Author&gt;Cancer Care Ontario&lt;/Author&gt;&lt;Year&gt;2021&lt;/Year&gt;&lt;RecNum&gt;70&lt;/RecNum&gt;&lt;DisplayText&gt;[12]&lt;/DisplayText&gt;&lt;record&gt;&lt;rec-number&gt;70&lt;/rec-number&gt;&lt;foreign-keys&gt;&lt;key app="EN" db-id="ttaxd9szp05drbers5wvwa2qpxtrf2d9fava" timestamp="1786043332"&gt;70&lt;/key&gt;&lt;/foreign-keys&gt;&lt;ref-type name="Journal Article"&gt;17&lt;/ref-type&gt;&lt;contributors&gt;&lt;authors&gt;&lt;author&gt;Cancer Care Ontario,&lt;/author&gt;&lt;/authors&gt;&lt;/contributors&gt;&lt;titles&gt;&lt;title&gt;Oral Stomatitis&lt;/title&gt;&lt;/titles&gt;&lt;dates&gt;&lt;year&gt;2021&lt;/year&gt;&lt;/dates&gt;&lt;urls&gt;&lt;/urls&gt;&lt;/record&gt;&lt;/Cite&gt;&lt;/EndNote&gt;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[12]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5D41722F" w14:textId="77777777" w:rsidR="00011667" w:rsidRPr="00837BAC" w:rsidRDefault="00011667" w:rsidP="00981FD4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32C64C38" w14:textId="77777777" w:rsidR="00011667" w:rsidRPr="00837BAC" w:rsidRDefault="00011667" w:rsidP="00981FD4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Oral Stomatitis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6BD55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608A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4EF2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7853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DCE5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27BD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62BE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C7D9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8AABD8" w14:textId="77777777" w:rsidR="00011667" w:rsidRPr="00837BAC" w:rsidRDefault="00011667" w:rsidP="00981FD4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45.8</w:t>
            </w:r>
          </w:p>
        </w:tc>
      </w:tr>
      <w:tr w:rsidR="005307E5" w:rsidRPr="00837BAC" w14:paraId="45C50C20" w14:textId="77777777" w:rsidTr="003868D0">
        <w:trPr>
          <w:trHeight w:val="167"/>
        </w:trPr>
        <w:tc>
          <w:tcPr>
            <w:tcW w:w="2128" w:type="dxa"/>
          </w:tcPr>
          <w:p w14:paraId="2F9011AF" w14:textId="1E83B54F" w:rsidR="005307E5" w:rsidRPr="00837BAC" w:rsidRDefault="005307E5" w:rsidP="00A273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CCO, 2018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&lt;EndNote&gt;&lt;Cite&gt;&lt;Author&gt;Cancer Care Ontario&lt;/Author&gt;&lt;Year&gt;2018&lt;/Year&gt;&lt;RecNum&gt;21&lt;/RecNum&gt;&lt;DisplayText&gt;[13]&lt;/DisplayText&gt;&lt;record&gt;&lt;rec-number&gt;21&lt;/rec-number&gt;&lt;foreign-keys&gt;&lt;key app="EN" db-id="ttaxd9szp05drbers5wvwa2qpxtrf2d9fava" timestamp="1786042011"&gt;21&lt;/key&gt;&lt;/foreign-keys&gt;&lt;ref-type name="Report"&gt;27&lt;/ref-type&gt;&lt;contributors&gt;&lt;authors&gt;&lt;author&gt;Cancer Care Ontario,&lt;/author&gt;&lt;/authors&gt;&lt;/contributors&gt;&lt;titles&gt;&lt;title&gt;Immune Checkpoint Inhibitor Toxicity Management: Clinical Practice Guideline&lt;/title&gt;&lt;/titles&gt;&lt;dates&gt;&lt;year&gt;2018&lt;/year&gt;&lt;/dates&gt;&lt;urls&gt;&lt;/urls&gt;&lt;/record&gt;&lt;/Cite&gt;&lt;/EndNote&gt;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[13]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23F0DD24" w14:textId="19CE134E" w:rsidR="005307E5" w:rsidRPr="00837BAC" w:rsidRDefault="005307E5" w:rsidP="00A273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6A607FF9" w14:textId="77777777" w:rsidR="005307E5" w:rsidRPr="00837BAC" w:rsidRDefault="005307E5" w:rsidP="00A273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ICI Toxicity Management Clinical Practice Guideline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A61C1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EAF9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45B3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A598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6939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8D1B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1B6C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FD8A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7C61EA" w14:textId="77777777" w:rsidR="005307E5" w:rsidRPr="00837BAC" w:rsidRDefault="005307E5" w:rsidP="00A273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41.7</w:t>
            </w:r>
          </w:p>
        </w:tc>
      </w:tr>
      <w:tr w:rsidR="005307E5" w:rsidRPr="00837BAC" w14:paraId="32DA74A2" w14:textId="77777777" w:rsidTr="003868D0">
        <w:trPr>
          <w:trHeight w:val="125"/>
        </w:trPr>
        <w:tc>
          <w:tcPr>
            <w:tcW w:w="2128" w:type="dxa"/>
          </w:tcPr>
          <w:p w14:paraId="2C76C336" w14:textId="24AA084E" w:rsidR="005307E5" w:rsidRPr="00837BAC" w:rsidRDefault="005307E5" w:rsidP="0009037C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CCO, 2022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&lt;EndNote&gt;&lt;Cite&gt;&lt;Author&gt;Cancer Care Ontario&lt;/Author&gt;&lt;Year&gt;2022&lt;/Year&gt;&lt;RecNum&gt;15&lt;/RecNum&gt;&lt;DisplayText&gt;[14]&lt;/DisplayText&gt;&lt;record&gt;&lt;rec-number&gt;15&lt;/rec-number&gt;&lt;foreign-keys&gt;&lt;key app="EN" db-id="ttaxd9szp05drbers5wvwa2qpxtrf2d9fava" timestamp="1786042011"&gt;15&lt;/key&gt;&lt;/foreign-keys&gt;&lt;ref-type name="Journal Article"&gt;17&lt;/ref-type&gt;&lt;contributors&gt;&lt;authors&gt;&lt;author&gt;Cancer Care Ontario,&lt;/author&gt;&lt;/authors&gt;&lt;/contributors&gt;&lt;titles&gt;&lt;title&gt;Symptom Management Algorithm: Diarrhea In Adults with Cancer&lt;/title&gt;&lt;/titles&gt;&lt;dates&gt;&lt;year&gt;2022&lt;/year&gt;&lt;/dates&gt;&lt;urls&gt;&lt;/urls&gt;&lt;/record&gt;&lt;/Cite&gt;&lt;/EndNote&gt;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[14]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  <w:hideMark/>
          </w:tcPr>
          <w:p w14:paraId="0ADC05D9" w14:textId="26A4DD35" w:rsidR="005307E5" w:rsidRPr="00837BAC" w:rsidRDefault="005307E5" w:rsidP="0009037C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  <w:hideMark/>
          </w:tcPr>
          <w:p w14:paraId="35D9087C" w14:textId="2B463418" w:rsidR="005307E5" w:rsidRPr="00837BAC" w:rsidRDefault="005307E5" w:rsidP="00B35636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Symptom Management Algorithm Diarrhea In Adults with Cancer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74ECB" w14:textId="77777777" w:rsidR="005307E5" w:rsidRPr="00837BAC" w:rsidRDefault="005307E5" w:rsidP="00B3563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A21B" w14:textId="77777777" w:rsidR="005307E5" w:rsidRPr="00837BAC" w:rsidRDefault="005307E5" w:rsidP="00B3563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AFEA" w14:textId="77777777" w:rsidR="005307E5" w:rsidRPr="00837BAC" w:rsidRDefault="005307E5" w:rsidP="00B3563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7022" w14:textId="77777777" w:rsidR="005307E5" w:rsidRPr="00837BAC" w:rsidRDefault="005307E5" w:rsidP="00B3563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B72B" w14:textId="77777777" w:rsidR="005307E5" w:rsidRPr="00837BAC" w:rsidRDefault="005307E5" w:rsidP="00B3563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DF43" w14:textId="77777777" w:rsidR="005307E5" w:rsidRPr="00837BAC" w:rsidRDefault="005307E5" w:rsidP="00B3563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E3BB" w14:textId="77777777" w:rsidR="005307E5" w:rsidRPr="00837BAC" w:rsidRDefault="005307E5" w:rsidP="00B3563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6755" w14:textId="77777777" w:rsidR="005307E5" w:rsidRPr="00837BAC" w:rsidRDefault="005307E5" w:rsidP="00B3563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D1FF05" w14:textId="63C212C7" w:rsidR="005307E5" w:rsidRPr="00837BAC" w:rsidRDefault="005307E5" w:rsidP="00592E4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45.8</w:t>
            </w:r>
          </w:p>
        </w:tc>
      </w:tr>
      <w:tr w:rsidR="005307E5" w:rsidRPr="00837BAC" w14:paraId="7587236D" w14:textId="77777777" w:rsidTr="003868D0">
        <w:trPr>
          <w:trHeight w:val="71"/>
        </w:trPr>
        <w:tc>
          <w:tcPr>
            <w:tcW w:w="2128" w:type="dxa"/>
          </w:tcPr>
          <w:p w14:paraId="27DE88C6" w14:textId="5D7F901B" w:rsidR="005307E5" w:rsidRPr="00837BAC" w:rsidRDefault="005307E5" w:rsidP="00C709A6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CCO, 2022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&lt;EndNote&gt;&lt;Cite&gt;&lt;Author&gt;Cancer Care Ontario&lt;/Author&gt;&lt;Year&gt;2022&lt;/Year&gt;&lt;RecNum&gt;36&lt;/RecNum&gt;&lt;DisplayText&gt;[15]&lt;/DisplayText&gt;&lt;record&gt;&lt;rec-number&gt;36&lt;/rec-number&gt;&lt;foreign-keys&gt;&lt;key app="EN" db-id="ttaxd9szp05drbers5wvwa2qpxtrf2d9fava" timestamp="1786043000"&gt;36&lt;/key&gt;&lt;/foreign-keys&gt;&lt;ref-type name="Journal Article"&gt;17&lt;/ref-type&gt;&lt;contributors&gt;&lt;authors&gt;&lt;author&gt;Cancer Care Ontario,&lt;/author&gt;&lt;/authors&gt;&lt;/contributors&gt;&lt;titles&gt;&lt;title&gt;Symptom Management Algorithm: Constipation in Adults with Cancer&lt;/title&gt;&lt;/titles&gt;&lt;dates&gt;&lt;year&gt;2022&lt;/year&gt;&lt;/dates&gt;&lt;urls&gt;&lt;/urls&gt;&lt;/record&gt;&lt;/Cite&gt;&lt;/EndNote&gt;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[15]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79727B8B" w14:textId="36B8A615" w:rsidR="005307E5" w:rsidRPr="00837BAC" w:rsidRDefault="005307E5" w:rsidP="00C709A6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37FA7D1B" w14:textId="77777777" w:rsidR="005307E5" w:rsidRPr="00837BAC" w:rsidRDefault="005307E5" w:rsidP="00C709A6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Symptom Management Algorithm Constipation In Adults with Cancer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E4728" w14:textId="77777777" w:rsidR="005307E5" w:rsidRPr="00837BAC" w:rsidRDefault="005307E5" w:rsidP="00C709A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94E9" w14:textId="77777777" w:rsidR="005307E5" w:rsidRPr="00837BAC" w:rsidRDefault="005307E5" w:rsidP="00C709A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7E24" w14:textId="77777777" w:rsidR="005307E5" w:rsidRPr="00837BAC" w:rsidRDefault="005307E5" w:rsidP="00C709A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2090" w14:textId="77777777" w:rsidR="005307E5" w:rsidRPr="00837BAC" w:rsidRDefault="005307E5" w:rsidP="00C709A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2D52" w14:textId="77777777" w:rsidR="005307E5" w:rsidRPr="00837BAC" w:rsidRDefault="005307E5" w:rsidP="00C709A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8A1E" w14:textId="77777777" w:rsidR="005307E5" w:rsidRPr="00837BAC" w:rsidRDefault="005307E5" w:rsidP="00C709A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6E1" w14:textId="77777777" w:rsidR="005307E5" w:rsidRPr="00837BAC" w:rsidRDefault="005307E5" w:rsidP="00C709A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B89A" w14:textId="77777777" w:rsidR="005307E5" w:rsidRPr="00837BAC" w:rsidRDefault="005307E5" w:rsidP="00C709A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AED751" w14:textId="77777777" w:rsidR="005307E5" w:rsidRPr="00837BAC" w:rsidRDefault="005307E5" w:rsidP="00C709A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41.7</w:t>
            </w:r>
          </w:p>
        </w:tc>
      </w:tr>
      <w:tr w:rsidR="005307E5" w:rsidRPr="00837BAC" w14:paraId="189050F1" w14:textId="77777777" w:rsidTr="003868D0">
        <w:trPr>
          <w:trHeight w:val="129"/>
        </w:trPr>
        <w:tc>
          <w:tcPr>
            <w:tcW w:w="2128" w:type="dxa"/>
          </w:tcPr>
          <w:p w14:paraId="0B6A8871" w14:textId="6AA79F79" w:rsidR="005307E5" w:rsidRPr="00837BAC" w:rsidRDefault="005307E5" w:rsidP="00CE214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CCO, 2023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&lt;EndNote&gt;&lt;Cite&gt;&lt;Author&gt;Cancer Care Ontario&lt;/Author&gt;&lt;Year&gt;2023&lt;/Year&gt;&lt;RecNum&gt;52&lt;/RecNum&gt;&lt;DisplayText&gt;[16]&lt;/DisplayText&gt;&lt;record&gt;&lt;rec-number&gt;52&lt;/rec-number&gt;&lt;foreign-keys&gt;&lt;key app="EN" db-id="ttaxd9szp05drbers5wvwa2qpxtrf2d9fava" timestamp="1786043202"&gt;52&lt;/key&gt;&lt;/foreign-keys&gt;&lt;ref-type name="Journal Article"&gt;17&lt;/ref-type&gt;&lt;contributors&gt;&lt;authors&gt;&lt;author&gt;Cancer Care Ontario,&lt;/author&gt;&lt;/authors&gt;&lt;/contributors&gt;&lt;titles&gt;&lt;title&gt;Symptom Management Algorithm - FATIGUE In Adults with Cancer&lt;/title&gt;&lt;/titles&gt;&lt;dates&gt;&lt;year&gt;2023&lt;/year&gt;&lt;/dates&gt;&lt;urls&gt;&lt;/urls&gt;&lt;/record&gt;&lt;/Cite&gt;&lt;/EndNote&gt;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[16]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7" w:type="dxa"/>
            <w:noWrap/>
          </w:tcPr>
          <w:p w14:paraId="314D781C" w14:textId="00345A0F" w:rsidR="005307E5" w:rsidRPr="00837BAC" w:rsidRDefault="005307E5" w:rsidP="00CE214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9213" w:type="dxa"/>
            <w:noWrap/>
          </w:tcPr>
          <w:p w14:paraId="0405A30A" w14:textId="77777777" w:rsidR="005307E5" w:rsidRPr="00837BAC" w:rsidRDefault="005307E5" w:rsidP="00CE214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Fatigue Algorithm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C7A71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29A6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B505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7A6D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79F2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044A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80C0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EE95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82CA1C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50.0</w:t>
            </w:r>
          </w:p>
        </w:tc>
      </w:tr>
      <w:tr w:rsidR="005307E5" w:rsidRPr="00837BAC" w14:paraId="434A3386" w14:textId="77777777" w:rsidTr="003868D0">
        <w:trPr>
          <w:trHeight w:val="169"/>
        </w:trPr>
        <w:tc>
          <w:tcPr>
            <w:tcW w:w="2128" w:type="dxa"/>
          </w:tcPr>
          <w:p w14:paraId="073610D5" w14:textId="582019B6" w:rsidR="005307E5" w:rsidRPr="00837BAC" w:rsidRDefault="005307E5" w:rsidP="00CE214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ESMO, 2020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PEVuZE5vdGU+PENpdGU+PEF1dGhvcj5GYWJpPC9BdXRob3I+PFllYXI+MjAyMDwvWWVhcj48UmVj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PEVuZE5vdGU+PENpdGU+PEF1dGhvcj5GYWJpPC9BdXRob3I+PFllYXI+MjAyMDwvWWVhcj48UmVj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[17]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737DECF0" w14:textId="2145F543" w:rsidR="005307E5" w:rsidRPr="00837BAC" w:rsidRDefault="005307E5" w:rsidP="00CE214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Europe</w:t>
            </w:r>
          </w:p>
        </w:tc>
        <w:tc>
          <w:tcPr>
            <w:tcW w:w="9213" w:type="dxa"/>
            <w:noWrap/>
          </w:tcPr>
          <w:p w14:paraId="40F7A6A7" w14:textId="77777777" w:rsidR="005307E5" w:rsidRPr="00837BAC" w:rsidRDefault="005307E5" w:rsidP="00CE214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Cancer-related fatigue: ESMO Clinical Practice Guidelines for diagnosis and treatment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12B0F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C8D9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03F9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4ACF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E1DC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75BC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8BB4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737F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93B9C2" w14:textId="77777777" w:rsidR="005307E5" w:rsidRPr="00837BAC" w:rsidRDefault="005307E5" w:rsidP="00CE2141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83.3</w:t>
            </w:r>
          </w:p>
        </w:tc>
      </w:tr>
      <w:tr w:rsidR="005307E5" w:rsidRPr="00837BAC" w14:paraId="3CB93AA9" w14:textId="77777777" w:rsidTr="003868D0">
        <w:trPr>
          <w:trHeight w:val="104"/>
        </w:trPr>
        <w:tc>
          <w:tcPr>
            <w:tcW w:w="2128" w:type="dxa"/>
          </w:tcPr>
          <w:p w14:paraId="4AF8E99E" w14:textId="41FFE3BC" w:rsidR="005307E5" w:rsidRPr="00837BAC" w:rsidRDefault="005307E5" w:rsidP="008B0ECD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ESMO, 2018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PEVuZE5vdGU+PENpdGU+PEF1dGhvcj5Cb3NzaTwvQXV0aG9yPjxZZWFyPjIwMTg8L1llYXI+PFJl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PEVuZE5vdGU+PENpdGU+PEF1dGhvcj5Cb3NzaTwvQXV0aG9yPjxZZWFyPjIwMTg8L1llYXI+PFJl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[18]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  <w:hideMark/>
          </w:tcPr>
          <w:p w14:paraId="58D51EDC" w14:textId="7496C472" w:rsidR="005307E5" w:rsidRPr="00837BAC" w:rsidRDefault="005307E5" w:rsidP="008B0ECD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Europe</w:t>
            </w:r>
          </w:p>
        </w:tc>
        <w:tc>
          <w:tcPr>
            <w:tcW w:w="9213" w:type="dxa"/>
            <w:noWrap/>
            <w:hideMark/>
          </w:tcPr>
          <w:p w14:paraId="030DB0DF" w14:textId="77777777" w:rsidR="005307E5" w:rsidRPr="00837BAC" w:rsidRDefault="005307E5" w:rsidP="0052691D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Diarrhoea in Adult Cancer Patients: ESMO Clinical Practice Guidelines (2018) (handsearch + database;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71169" w14:textId="77777777" w:rsidR="005307E5" w:rsidRPr="00837BAC" w:rsidRDefault="005307E5" w:rsidP="0052691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BE0B" w14:textId="77777777" w:rsidR="005307E5" w:rsidRPr="00837BAC" w:rsidRDefault="005307E5" w:rsidP="0052691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6EC3" w14:textId="77777777" w:rsidR="005307E5" w:rsidRPr="00837BAC" w:rsidRDefault="005307E5" w:rsidP="0052691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DC3F" w14:textId="77777777" w:rsidR="005307E5" w:rsidRPr="00837BAC" w:rsidRDefault="005307E5" w:rsidP="0052691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3992" w14:textId="77777777" w:rsidR="005307E5" w:rsidRPr="00837BAC" w:rsidRDefault="005307E5" w:rsidP="0052691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8A54" w14:textId="77777777" w:rsidR="005307E5" w:rsidRPr="00837BAC" w:rsidRDefault="005307E5" w:rsidP="0052691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8EC1" w14:textId="77777777" w:rsidR="005307E5" w:rsidRPr="00837BAC" w:rsidRDefault="005307E5" w:rsidP="0052691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84EF" w14:textId="77777777" w:rsidR="005307E5" w:rsidRPr="00837BAC" w:rsidRDefault="005307E5" w:rsidP="0052691D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72CAB9" w14:textId="01423399" w:rsidR="005307E5" w:rsidRPr="00837BAC" w:rsidRDefault="005307E5" w:rsidP="00592E42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50.0</w:t>
            </w:r>
          </w:p>
        </w:tc>
      </w:tr>
      <w:tr w:rsidR="005307E5" w:rsidRPr="00837BAC" w14:paraId="66F3C8A6" w14:textId="77777777" w:rsidTr="003868D0">
        <w:trPr>
          <w:trHeight w:val="320"/>
        </w:trPr>
        <w:tc>
          <w:tcPr>
            <w:tcW w:w="2128" w:type="dxa"/>
          </w:tcPr>
          <w:p w14:paraId="6BA1FB30" w14:textId="314AF39B" w:rsidR="005307E5" w:rsidRPr="00837BAC" w:rsidRDefault="005307E5" w:rsidP="00550FD0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ESMO, 2018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PEVuZE5vdGU+PENpdGU+PEF1dGhvcj5MYXJraW48L0F1dGhvcj48WWVhcj4yMDE4PC9ZZWFyPjxS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PEVuZE5vdGU+PENpdGU+PEF1dGhvcj5MYXJraW48L0F1dGhvcj48WWVhcj4yMDE4PC9ZZWFyPjxS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[19]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008BAA5A" w14:textId="16D24E2C" w:rsidR="005307E5" w:rsidRPr="00837BAC" w:rsidRDefault="005307E5" w:rsidP="00550FD0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Europe</w:t>
            </w:r>
          </w:p>
        </w:tc>
        <w:tc>
          <w:tcPr>
            <w:tcW w:w="9213" w:type="dxa"/>
            <w:noWrap/>
          </w:tcPr>
          <w:p w14:paraId="35ADC17F" w14:textId="1500B3A8" w:rsidR="005307E5" w:rsidRPr="00837BAC" w:rsidRDefault="005307E5" w:rsidP="007B5697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Diagnosis, assessment and management of constipation in advanced cancer: ESMO Clinical Practice Guidelines (database</w:t>
            </w:r>
            <w:r w:rsidR="00CB3C43" w:rsidRPr="00837BAC">
              <w:rPr>
                <w:color w:val="000000"/>
                <w:sz w:val="22"/>
                <w:szCs w:val="22"/>
              </w:rPr>
              <w:t xml:space="preserve"> </w:t>
            </w:r>
            <w:r w:rsidR="00465614">
              <w:rPr>
                <w:color w:val="000000"/>
                <w:sz w:val="22"/>
                <w:szCs w:val="22"/>
              </w:rPr>
              <w:t>+</w:t>
            </w:r>
            <w:r w:rsidR="00CB3C43" w:rsidRPr="00837BAC">
              <w:rPr>
                <w:color w:val="000000"/>
                <w:sz w:val="22"/>
                <w:szCs w:val="22"/>
              </w:rPr>
              <w:t xml:space="preserve"> handsearch</w:t>
            </w:r>
            <w:r w:rsidRPr="00837BAC">
              <w:rPr>
                <w:color w:val="000000"/>
                <w:sz w:val="22"/>
                <w:szCs w:val="22"/>
              </w:rPr>
              <w:t>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4F69F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0CE1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C26A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62EE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1935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CA71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0FC3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AD51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5FD178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83.3</w:t>
            </w:r>
          </w:p>
        </w:tc>
      </w:tr>
      <w:tr w:rsidR="005307E5" w:rsidRPr="00837BAC" w14:paraId="4E035F94" w14:textId="77777777" w:rsidTr="003868D0">
        <w:trPr>
          <w:trHeight w:val="320"/>
        </w:trPr>
        <w:tc>
          <w:tcPr>
            <w:tcW w:w="2128" w:type="dxa"/>
          </w:tcPr>
          <w:p w14:paraId="49369527" w14:textId="17B11284" w:rsidR="005307E5" w:rsidRPr="00837BAC" w:rsidRDefault="005307E5" w:rsidP="0032500E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ESMO, 2022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PEVuZE5vdGU+PENpdGU+PEF1dGhvcj5IYWFuZW48L0F1dGhvcj48WWVhcj4yMDIyPC9ZZWFyPjxS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PEVuZE5vdGU+PENpdGU+PEF1dGhvcj5IYWFuZW48L0F1dGhvcj48WWVhcj4yMDIyPC9ZZWFyPjxS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[20]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484844A8" w14:textId="282D7D0C" w:rsidR="005307E5" w:rsidRPr="00837BAC" w:rsidRDefault="005307E5" w:rsidP="0032500E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Europe</w:t>
            </w:r>
          </w:p>
        </w:tc>
        <w:tc>
          <w:tcPr>
            <w:tcW w:w="9213" w:type="dxa"/>
            <w:noWrap/>
          </w:tcPr>
          <w:p w14:paraId="177EAFA2" w14:textId="77777777" w:rsidR="005307E5" w:rsidRPr="00837BAC" w:rsidRDefault="005307E5" w:rsidP="0032500E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Management of toxicities from immunotherapy: ESMO Clinical Practice Guideline for diagnosis, treatment and follow-up (2022)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4A214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D5E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1B9D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4648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0661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A95B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D409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3E28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F632B0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60.4</w:t>
            </w:r>
          </w:p>
        </w:tc>
      </w:tr>
      <w:tr w:rsidR="005307E5" w:rsidRPr="00837BAC" w14:paraId="7880482A" w14:textId="77777777" w:rsidTr="003868D0">
        <w:trPr>
          <w:trHeight w:val="203"/>
        </w:trPr>
        <w:tc>
          <w:tcPr>
            <w:tcW w:w="2128" w:type="dxa"/>
          </w:tcPr>
          <w:p w14:paraId="316B2AB2" w14:textId="50E7B56F" w:rsidR="005307E5" w:rsidRPr="00837BAC" w:rsidRDefault="005307E5" w:rsidP="0032500E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lastRenderedPageBreak/>
              <w:t xml:space="preserve">Hryniewicki, 2018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PEVuZE5vdGU+PENpdGU+PEF1dGhvcj5IcnluaWV3aWNraTwvQXV0aG9yPjxZZWFyPjIwMTg8L1ll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PEVuZE5vdGU+PENpdGU+PEF1dGhvcj5IcnluaWV3aWNraTwvQXV0aG9yPjxZZWFyPjIwMTg8L1ll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[21]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7276A234" w14:textId="421EB68E" w:rsidR="005307E5" w:rsidRPr="00837BAC" w:rsidRDefault="005307E5" w:rsidP="0032500E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4C39A53E" w14:textId="55FACFA8" w:rsidR="005307E5" w:rsidRPr="00837BAC" w:rsidRDefault="005307E5" w:rsidP="0032500E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Management of ICI Toxicities: A Review and Clinical Guideline for Emergency Physicians (</w:t>
            </w:r>
            <w:r w:rsidR="00887E64">
              <w:rPr>
                <w:color w:val="000000"/>
                <w:sz w:val="22"/>
                <w:szCs w:val="22"/>
              </w:rPr>
              <w:t>database</w:t>
            </w:r>
            <w:r w:rsidRPr="00837BAC">
              <w:rPr>
                <w:color w:val="000000"/>
                <w:sz w:val="22"/>
                <w:szCs w:val="22"/>
              </w:rPr>
              <w:t>; no)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51B35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985F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3F5E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BE3C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C968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6ACF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3A60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5109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66B025" w14:textId="77777777" w:rsidR="005307E5" w:rsidRPr="00837BAC" w:rsidRDefault="005307E5" w:rsidP="0032500E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35.4</w:t>
            </w:r>
          </w:p>
        </w:tc>
      </w:tr>
      <w:tr w:rsidR="005307E5" w:rsidRPr="00837BAC" w14:paraId="258F5802" w14:textId="77777777" w:rsidTr="003868D0">
        <w:trPr>
          <w:trHeight w:val="320"/>
        </w:trPr>
        <w:tc>
          <w:tcPr>
            <w:tcW w:w="2128" w:type="dxa"/>
          </w:tcPr>
          <w:p w14:paraId="0DF91138" w14:textId="44BFFE7E" w:rsidR="005307E5" w:rsidRPr="00837BAC" w:rsidRDefault="005307E5" w:rsidP="00550FD0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Lam, 2019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&lt;EndNote&gt;&lt;Cite&gt;&lt;Author&gt;Lam&lt;/Author&gt;&lt;Year&gt;2019&lt;/Year&gt;&lt;RecNum&gt;40&lt;/RecNum&gt;&lt;DisplayText&gt;[22]&lt;/DisplayText&gt;&lt;record&gt;&lt;rec-number&gt;40&lt;/rec-number&gt;&lt;foreign-keys&gt;&lt;key app="EN" db-id="ttaxd9szp05drbers5wvwa2qpxtrf2d9fava" timestamp="1786043000"&gt;40&lt;/key&gt;&lt;/foreign-keys&gt;&lt;ref-type name="Journal Article"&gt;17&lt;/ref-type&gt;&lt;contributors&gt;&lt;authors&gt;&lt;author&gt;Lam, W. C.&lt;/author&gt;&lt;author&gt;Zhong, L.&lt;/author&gt;&lt;author&gt;Liu, Y.&lt;/author&gt;&lt;author&gt;Shi, N.&lt;/author&gt;&lt;author&gt;Ng, B.&lt;/author&gt;&lt;author&gt;Ziea, E.&lt;/author&gt;&lt;author&gt;Bian, Z.&lt;/author&gt;&lt;author&gt;Lu, A.&lt;/author&gt;&lt;/authors&gt;&lt;/contributors&gt;&lt;auth-address&gt;Hong Kong Chinese Medicine Clinical Study Centre, School of Chinese Medicine, Hong Kong Baptist University, Kowloon 999077, Hong Kong.&amp;#xD;China Academy of Chinese Medical Science, Beijing 100700, China.&amp;#xD;Department of Chinese Medicine, Hong Kong Hospital Authority, Kowloon 999077, Hong Kong.&lt;/auth-address&gt;&lt;titles&gt;&lt;title&gt;Hong Kong Chinese Medicine Clinical Practice Guideline for Cancer Palliative Care: Pain, Constipation, and Insomnia&lt;/title&gt;&lt;secondary-title&gt;Evid Based Complement Alternat Med&lt;/secondary-title&gt;&lt;/titles&gt;&lt;periodical&gt;&lt;full-title&gt;Evid Based Complement Alternat Med&lt;/full-title&gt;&lt;/periodical&gt;&lt;pages&gt;1038206&lt;/pages&gt;&lt;volume&gt;2019&lt;/volume&gt;&lt;edition&gt;2019/02/26&lt;/edition&gt;&lt;dates&gt;&lt;year&gt;2019&lt;/year&gt;&lt;/dates&gt;&lt;isbn&gt;1741-427X (Print)&amp;#xD;1741-4288 (Electronic)&amp;#xD;1741-427X (Linking)&lt;/isbn&gt;&lt;accession-num&gt;30805017&lt;/accession-num&gt;&lt;urls&gt;&lt;related-urls&gt;&lt;url&gt;https://www.ncbi.nlm.nih.gov/pubmed/30805017&lt;/url&gt;&lt;/related-urls&gt;&lt;/urls&gt;&lt;custom2&gt;PMC6362507&lt;/custom2&gt;&lt;electronic-resource-num&gt;10.1155/2019/1038206&lt;/electronic-resource-num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[22]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31658343" w14:textId="609D4FDE" w:rsidR="005307E5" w:rsidRPr="00837BAC" w:rsidRDefault="005307E5" w:rsidP="00550FD0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Hong Kong</w:t>
            </w:r>
          </w:p>
        </w:tc>
        <w:tc>
          <w:tcPr>
            <w:tcW w:w="9213" w:type="dxa"/>
            <w:noWrap/>
          </w:tcPr>
          <w:p w14:paraId="1E697DF4" w14:textId="77777777" w:rsidR="005307E5" w:rsidRPr="00837BAC" w:rsidRDefault="005307E5" w:rsidP="00550FD0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Hong Kong Chinese Medicine Clinical Practice Guideline for Cancer Palliative Care: Pain, Constipation, and Insomnia. (database; no)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1C099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87F2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2AFF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81E8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7221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3574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7856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42DF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0157BA" w14:textId="77777777" w:rsidR="005307E5" w:rsidRPr="00837BAC" w:rsidRDefault="005307E5" w:rsidP="00550FD0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79.2</w:t>
            </w:r>
          </w:p>
        </w:tc>
      </w:tr>
      <w:tr w:rsidR="005307E5" w:rsidRPr="00837BAC" w14:paraId="18288B08" w14:textId="77777777" w:rsidTr="003868D0">
        <w:trPr>
          <w:trHeight w:val="217"/>
        </w:trPr>
        <w:tc>
          <w:tcPr>
            <w:tcW w:w="2128" w:type="dxa"/>
          </w:tcPr>
          <w:p w14:paraId="199023BE" w14:textId="5C4A315A" w:rsidR="005307E5" w:rsidRPr="00837BAC" w:rsidRDefault="005307E5" w:rsidP="0009037C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MASCC/ISOO, 2020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PEVuZE5vdGU+PENpdGU+PEF1dGhvcj5FbGFkPC9BdXRob3I+PFllYXI+MjAyMDwvWWVhcj48UmVj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PEVuZE5vdGU+PENpdGU+PEF1dGhvcj5FbGFkPC9BdXRob3I+PFllYXI+MjAyMDwvWWVhcj48UmVj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[23]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  <w:hideMark/>
          </w:tcPr>
          <w:p w14:paraId="6735D263" w14:textId="764243A6" w:rsidR="005307E5" w:rsidRPr="00837BAC" w:rsidRDefault="005307E5" w:rsidP="0009037C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Multi</w:t>
            </w:r>
            <w:r w:rsidR="00011667" w:rsidRPr="00837BAC">
              <w:rPr>
                <w:color w:val="000000"/>
                <w:sz w:val="22"/>
                <w:szCs w:val="22"/>
              </w:rPr>
              <w:t>ple</w:t>
            </w:r>
          </w:p>
        </w:tc>
        <w:tc>
          <w:tcPr>
            <w:tcW w:w="9213" w:type="dxa"/>
            <w:noWrap/>
            <w:hideMark/>
          </w:tcPr>
          <w:p w14:paraId="16D51D79" w14:textId="3F494001" w:rsidR="005307E5" w:rsidRPr="00837BAC" w:rsidRDefault="005307E5" w:rsidP="00D3012B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MASCC/ ISOO Practice Guidelines for the Management of Mucositis Secondary to Cancer Therapy (handsearch + database;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867F4" w14:textId="77777777" w:rsidR="005307E5" w:rsidRPr="00837BAC" w:rsidRDefault="005307E5" w:rsidP="00D3012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A992" w14:textId="77777777" w:rsidR="005307E5" w:rsidRPr="00837BAC" w:rsidRDefault="005307E5" w:rsidP="00D3012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2D24" w14:textId="77777777" w:rsidR="005307E5" w:rsidRPr="00837BAC" w:rsidRDefault="005307E5" w:rsidP="00D3012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9585" w14:textId="77777777" w:rsidR="005307E5" w:rsidRPr="00837BAC" w:rsidRDefault="005307E5" w:rsidP="00D3012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E82F" w14:textId="77777777" w:rsidR="005307E5" w:rsidRPr="00837BAC" w:rsidRDefault="005307E5" w:rsidP="00D3012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16E3" w14:textId="77777777" w:rsidR="005307E5" w:rsidRPr="00837BAC" w:rsidRDefault="005307E5" w:rsidP="00D3012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C4B3" w14:textId="77777777" w:rsidR="005307E5" w:rsidRPr="00837BAC" w:rsidRDefault="005307E5" w:rsidP="00D3012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F6C0" w14:textId="77777777" w:rsidR="005307E5" w:rsidRPr="00837BAC" w:rsidRDefault="005307E5" w:rsidP="00D3012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E5C940" w14:textId="60B7A19D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5307E5" w:rsidRPr="00837BAC" w14:paraId="5CD463B8" w14:textId="77777777" w:rsidTr="003868D0">
        <w:trPr>
          <w:trHeight w:val="196"/>
        </w:trPr>
        <w:tc>
          <w:tcPr>
            <w:tcW w:w="2128" w:type="dxa"/>
          </w:tcPr>
          <w:p w14:paraId="3D798EF3" w14:textId="3B482575" w:rsidR="005307E5" w:rsidRPr="00837BAC" w:rsidRDefault="005307E5" w:rsidP="008B525B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NCCN, 2023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&lt;EndNote&gt;&lt;Cite&gt;&lt;Author&gt;National Comprehensive Cancer Network&lt;/Author&gt;&lt;Year&gt;2023&lt;/Year&gt;&lt;RecNum&gt;42&lt;/RecNum&gt;&lt;DisplayText&gt;[24]&lt;/DisplayText&gt;&lt;record&gt;&lt;rec-number&gt;42&lt;/rec-number&gt;&lt;foreign-keys&gt;&lt;key app="EN" db-id="ttaxd9szp05drbers5wvwa2qpxtrf2d9fava" timestamp="1786043202"&gt;42&lt;/key&gt;&lt;/foreign-keys&gt;&lt;ref-type name="Journal Article"&gt;17&lt;/ref-type&gt;&lt;contributors&gt;&lt;authors&gt;&lt;author&gt;National Comprehensive Cancer Network,&lt;/author&gt;&lt;/authors&gt;&lt;/contributors&gt;&lt;titles&gt;&lt;title&gt;Cancer-Related Fatigue (Version 2.2023)&lt;/title&gt;&lt;/titles&gt;&lt;dates&gt;&lt;year&gt;2023&lt;/year&gt;&lt;/dates&gt;&lt;urls&gt;&lt;/urls&gt;&lt;/record&gt;&lt;/Cite&gt;&lt;/EndNote&gt;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[24]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4BDC636D" w14:textId="1445BE6F" w:rsidR="005307E5" w:rsidRPr="00837BAC" w:rsidRDefault="005307E5" w:rsidP="008B525B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60DF28FC" w14:textId="77777777" w:rsidR="005307E5" w:rsidRPr="00837BAC" w:rsidRDefault="005307E5" w:rsidP="008B525B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Fatigue (2023)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423F6" w14:textId="77777777" w:rsidR="005307E5" w:rsidRPr="00837BAC" w:rsidRDefault="005307E5" w:rsidP="008B52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7B19" w14:textId="77777777" w:rsidR="005307E5" w:rsidRPr="00837BAC" w:rsidRDefault="005307E5" w:rsidP="008B52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22C1" w14:textId="77777777" w:rsidR="005307E5" w:rsidRPr="00837BAC" w:rsidRDefault="005307E5" w:rsidP="008B52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3A8D" w14:textId="77777777" w:rsidR="005307E5" w:rsidRPr="00837BAC" w:rsidRDefault="005307E5" w:rsidP="008B52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178E" w14:textId="77777777" w:rsidR="005307E5" w:rsidRPr="00837BAC" w:rsidRDefault="005307E5" w:rsidP="008B52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5E62" w14:textId="77777777" w:rsidR="005307E5" w:rsidRPr="00837BAC" w:rsidRDefault="005307E5" w:rsidP="008B52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8721" w14:textId="77777777" w:rsidR="005307E5" w:rsidRPr="00837BAC" w:rsidRDefault="005307E5" w:rsidP="008B52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D94D" w14:textId="77777777" w:rsidR="005307E5" w:rsidRPr="00837BAC" w:rsidRDefault="005307E5" w:rsidP="008B52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3E306C" w14:textId="77777777" w:rsidR="005307E5" w:rsidRPr="00837BAC" w:rsidRDefault="005307E5" w:rsidP="008B525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83.3</w:t>
            </w:r>
          </w:p>
        </w:tc>
      </w:tr>
      <w:tr w:rsidR="005307E5" w:rsidRPr="00837BAC" w14:paraId="386E3EF8" w14:textId="77777777" w:rsidTr="003868D0">
        <w:trPr>
          <w:trHeight w:val="320"/>
        </w:trPr>
        <w:tc>
          <w:tcPr>
            <w:tcW w:w="2128" w:type="dxa"/>
          </w:tcPr>
          <w:p w14:paraId="37FD85EE" w14:textId="0414AC46" w:rsidR="005307E5" w:rsidRPr="00837BAC" w:rsidRDefault="005307E5" w:rsidP="00E65406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NCCN, 2023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&lt;EndNote&gt;&lt;Cite&gt;&lt;Author&gt;National Comprehensive Cancer Network&lt;/Author&gt;&lt;Year&gt;2023&lt;/Year&gt;&lt;RecNum&gt;23&lt;/RecNum&gt;&lt;DisplayText&gt;[25]&lt;/DisplayText&gt;&lt;record&gt;&lt;rec-number&gt;23&lt;/rec-number&gt;&lt;foreign-keys&gt;&lt;key app="EN" db-id="ttaxd9szp05drbers5wvwa2qpxtrf2d9fava" timestamp="1786042011"&gt;23&lt;/key&gt;&lt;/foreign-keys&gt;&lt;ref-type name="Journal Article"&gt;17&lt;/ref-type&gt;&lt;contributors&gt;&lt;authors&gt;&lt;author&gt;National Comprehensive Cancer Network,&lt;/author&gt;&lt;/authors&gt;&lt;/contributors&gt;&lt;titles&gt;&lt;title&gt;Management of Immunotherapy-Related Toxicities (Version 2.2023)&lt;/title&gt;&lt;/titles&gt;&lt;dates&gt;&lt;year&gt;2023&lt;/year&gt;&lt;/dates&gt;&lt;urls&gt;&lt;/urls&gt;&lt;/record&gt;&lt;/Cite&gt;&lt;/EndNote&gt;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[25]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0D80EE35" w14:textId="17F7FBE7" w:rsidR="005307E5" w:rsidRPr="00837BAC" w:rsidRDefault="005307E5" w:rsidP="00E65406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263F2B24" w14:textId="6A06E21F" w:rsidR="005307E5" w:rsidRPr="00837BAC" w:rsidRDefault="005307E5" w:rsidP="00E65406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Management of Immunotherapy-Related Toxicities (</w:t>
            </w:r>
            <w:r w:rsidR="00170985" w:rsidRPr="00837BAC">
              <w:rPr>
                <w:color w:val="000000"/>
                <w:sz w:val="22"/>
                <w:szCs w:val="22"/>
              </w:rPr>
              <w:t>h</w:t>
            </w:r>
            <w:r w:rsidRPr="00837BAC">
              <w:rPr>
                <w:color w:val="000000"/>
                <w:sz w:val="22"/>
                <w:szCs w:val="22"/>
              </w:rPr>
              <w:t xml:space="preserve">andsearch + </w:t>
            </w:r>
            <w:r w:rsidR="00170985" w:rsidRPr="00837BAC">
              <w:rPr>
                <w:color w:val="000000"/>
                <w:sz w:val="22"/>
                <w:szCs w:val="22"/>
              </w:rPr>
              <w:t>d</w:t>
            </w:r>
            <w:r w:rsidRPr="00837BAC">
              <w:rPr>
                <w:color w:val="000000"/>
                <w:sz w:val="22"/>
                <w:szCs w:val="22"/>
              </w:rPr>
              <w:t>atabase;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6CD48" w14:textId="77777777" w:rsidR="005307E5" w:rsidRPr="00837BAC" w:rsidRDefault="005307E5" w:rsidP="00E654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2EC0" w14:textId="77777777" w:rsidR="005307E5" w:rsidRPr="00837BAC" w:rsidRDefault="005307E5" w:rsidP="00E654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75AA" w14:textId="77777777" w:rsidR="005307E5" w:rsidRPr="00837BAC" w:rsidRDefault="005307E5" w:rsidP="00E654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9C2E" w14:textId="77777777" w:rsidR="005307E5" w:rsidRPr="00837BAC" w:rsidRDefault="005307E5" w:rsidP="00E654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44A3" w14:textId="77777777" w:rsidR="005307E5" w:rsidRPr="00837BAC" w:rsidRDefault="005307E5" w:rsidP="00E654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01D5" w14:textId="77777777" w:rsidR="005307E5" w:rsidRPr="00837BAC" w:rsidRDefault="005307E5" w:rsidP="00E654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3E0D" w14:textId="77777777" w:rsidR="005307E5" w:rsidRPr="00837BAC" w:rsidRDefault="005307E5" w:rsidP="00E654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7003" w14:textId="77777777" w:rsidR="005307E5" w:rsidRPr="00837BAC" w:rsidRDefault="005307E5" w:rsidP="00E654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61DD2A" w14:textId="77777777" w:rsidR="005307E5" w:rsidRPr="00837BAC" w:rsidRDefault="005307E5" w:rsidP="00E65406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79.2</w:t>
            </w:r>
          </w:p>
        </w:tc>
      </w:tr>
      <w:tr w:rsidR="005307E5" w:rsidRPr="00837BAC" w14:paraId="07C09D1E" w14:textId="77777777" w:rsidTr="003868D0">
        <w:trPr>
          <w:trHeight w:val="196"/>
        </w:trPr>
        <w:tc>
          <w:tcPr>
            <w:tcW w:w="2128" w:type="dxa"/>
          </w:tcPr>
          <w:p w14:paraId="215F34ED" w14:textId="5A1D0B3F" w:rsidR="005307E5" w:rsidRPr="00837BAC" w:rsidRDefault="005307E5" w:rsidP="00857D87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NICaN, 2022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&lt;EndNote&gt;&lt;Cite&gt;&lt;Author&gt;Northern Ireland Cancer Network&lt;/Author&gt;&lt;Year&gt;2022&lt;/Year&gt;&lt;RecNum&gt;19&lt;/RecNum&gt;&lt;DisplayText&gt;[26]&lt;/DisplayText&gt;&lt;record&gt;&lt;rec-number&gt;19&lt;/rec-number&gt;&lt;foreign-keys&gt;&lt;key app="EN" db-id="ttaxd9szp05drbers5wvwa2qpxtrf2d9fava" timestamp="1786042011"&gt;19&lt;/key&gt;&lt;/foreign-keys&gt;&lt;ref-type name="Journal Article"&gt;17&lt;/ref-type&gt;&lt;contributors&gt;&lt;authors&gt;&lt;author&gt;Northern Ireland Cancer Network,&lt;/author&gt;&lt;/authors&gt;&lt;/contributors&gt;&lt;titles&gt;&lt;title&gt;Acute Oncology Clinical Guidelines&lt;/title&gt;&lt;/titles&gt;&lt;dates&gt;&lt;year&gt;2022&lt;/year&gt;&lt;/dates&gt;&lt;urls&gt;&lt;/urls&gt;&lt;/record&gt;&lt;/Cite&gt;&lt;/EndNote&gt;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[26]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47AD19C5" w14:textId="77CAA41C" w:rsidR="005307E5" w:rsidRPr="00837BAC" w:rsidRDefault="005307E5" w:rsidP="00857D87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Ireland</w:t>
            </w:r>
          </w:p>
        </w:tc>
        <w:tc>
          <w:tcPr>
            <w:tcW w:w="9213" w:type="dxa"/>
            <w:noWrap/>
          </w:tcPr>
          <w:p w14:paraId="7A74A86B" w14:textId="3BCD6701" w:rsidR="005307E5" w:rsidRPr="00837BAC" w:rsidRDefault="005307E5" w:rsidP="00857D87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NICaN Acute Oncology Clinical Guidelines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E1305" w14:textId="77777777" w:rsidR="005307E5" w:rsidRPr="00837BAC" w:rsidRDefault="005307E5" w:rsidP="00857D8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9449" w14:textId="77777777" w:rsidR="005307E5" w:rsidRPr="00837BAC" w:rsidRDefault="005307E5" w:rsidP="00857D8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9CD1" w14:textId="77777777" w:rsidR="005307E5" w:rsidRPr="00837BAC" w:rsidRDefault="005307E5" w:rsidP="00857D8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F823" w14:textId="77777777" w:rsidR="005307E5" w:rsidRPr="00837BAC" w:rsidRDefault="005307E5" w:rsidP="00857D8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1401" w14:textId="77777777" w:rsidR="005307E5" w:rsidRPr="00837BAC" w:rsidRDefault="005307E5" w:rsidP="00857D8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5A88" w14:textId="77777777" w:rsidR="005307E5" w:rsidRPr="00837BAC" w:rsidRDefault="005307E5" w:rsidP="00857D8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EA07" w14:textId="77777777" w:rsidR="005307E5" w:rsidRPr="00837BAC" w:rsidRDefault="005307E5" w:rsidP="00857D8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C11F" w14:textId="77777777" w:rsidR="005307E5" w:rsidRPr="00837BAC" w:rsidRDefault="005307E5" w:rsidP="00857D8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C58D09" w14:textId="77777777" w:rsidR="005307E5" w:rsidRPr="00837BAC" w:rsidRDefault="005307E5" w:rsidP="00857D87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8.3</w:t>
            </w:r>
          </w:p>
        </w:tc>
      </w:tr>
      <w:tr w:rsidR="005307E5" w:rsidRPr="00837BAC" w14:paraId="526DBB91" w14:textId="77777777" w:rsidTr="003868D0">
        <w:trPr>
          <w:trHeight w:val="146"/>
        </w:trPr>
        <w:tc>
          <w:tcPr>
            <w:tcW w:w="2128" w:type="dxa"/>
          </w:tcPr>
          <w:p w14:paraId="34355261" w14:textId="66AF36A1" w:rsidR="005307E5" w:rsidRPr="00837BAC" w:rsidRDefault="005307E5" w:rsidP="001D6419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NICaN, 2022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&lt;EndNote&gt;&lt;Cite&gt;&lt;Author&gt;Northern Ireland Cancer Network&lt;/Author&gt;&lt;Year&gt;2022&lt;/Year&gt;&lt;RecNum&gt;28&lt;/RecNum&gt;&lt;DisplayText&gt;[27]&lt;/DisplayText&gt;&lt;record&gt;&lt;rec-number&gt;28&lt;/rec-number&gt;&lt;foreign-keys&gt;&lt;key app="EN" db-id="ttaxd9szp05drbers5wvwa2qpxtrf2d9fava" timestamp="1786042011"&gt;28&lt;/key&gt;&lt;/foreign-keys&gt;&lt;ref-type name="Report"&gt;27&lt;/ref-type&gt;&lt;contributors&gt;&lt;authors&gt;&lt;author&gt;Northern Ireland Cancer Network,&lt;/author&gt;&lt;/authors&gt;&lt;/contributors&gt;&lt;titles&gt;&lt;title&gt;Checkpoint Inhibitor Immunotherapy Toxicity Management Guidelines&lt;/title&gt;&lt;/titles&gt;&lt;dates&gt;&lt;year&gt;2022&lt;/year&gt;&lt;/dates&gt;&lt;urls&gt;&lt;/urls&gt;&lt;/record&gt;&lt;/Cite&gt;&lt;/EndNote&gt;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[27]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7FA910BB" w14:textId="0FFAC68D" w:rsidR="005307E5" w:rsidRPr="00837BAC" w:rsidRDefault="005307E5" w:rsidP="001D6419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Ireland</w:t>
            </w:r>
          </w:p>
        </w:tc>
        <w:tc>
          <w:tcPr>
            <w:tcW w:w="9213" w:type="dxa"/>
            <w:noWrap/>
          </w:tcPr>
          <w:p w14:paraId="13F3E02E" w14:textId="77777777" w:rsidR="005307E5" w:rsidRPr="00837BAC" w:rsidRDefault="005307E5" w:rsidP="001D6419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NICaN ICI Immunotherapy Toxicity Management Guidelines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BFD23" w14:textId="77777777" w:rsidR="005307E5" w:rsidRPr="00837BAC" w:rsidRDefault="005307E5" w:rsidP="001D6419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D293" w14:textId="77777777" w:rsidR="005307E5" w:rsidRPr="00837BAC" w:rsidRDefault="005307E5" w:rsidP="001D6419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2759" w14:textId="77777777" w:rsidR="005307E5" w:rsidRPr="00837BAC" w:rsidRDefault="005307E5" w:rsidP="001D6419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41EC" w14:textId="77777777" w:rsidR="005307E5" w:rsidRPr="00837BAC" w:rsidRDefault="005307E5" w:rsidP="001D6419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C43D" w14:textId="77777777" w:rsidR="005307E5" w:rsidRPr="00837BAC" w:rsidRDefault="005307E5" w:rsidP="001D6419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3945" w14:textId="77777777" w:rsidR="005307E5" w:rsidRPr="00837BAC" w:rsidRDefault="005307E5" w:rsidP="001D6419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CF21" w14:textId="77777777" w:rsidR="005307E5" w:rsidRPr="00837BAC" w:rsidRDefault="005307E5" w:rsidP="001D6419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EE44" w14:textId="77777777" w:rsidR="005307E5" w:rsidRPr="00837BAC" w:rsidRDefault="005307E5" w:rsidP="001D6419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7D9945" w14:textId="77777777" w:rsidR="005307E5" w:rsidRPr="00837BAC" w:rsidRDefault="005307E5" w:rsidP="001D6419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6.3</w:t>
            </w:r>
          </w:p>
        </w:tc>
      </w:tr>
      <w:tr w:rsidR="005307E5" w:rsidRPr="00837BAC" w14:paraId="5BB159BC" w14:textId="77777777" w:rsidTr="003868D0">
        <w:trPr>
          <w:trHeight w:val="206"/>
        </w:trPr>
        <w:tc>
          <w:tcPr>
            <w:tcW w:w="2128" w:type="dxa"/>
          </w:tcPr>
          <w:p w14:paraId="2CD64CA9" w14:textId="1D57DB8F" w:rsidR="005307E5" w:rsidRPr="00837BAC" w:rsidRDefault="005307E5" w:rsidP="00D55BFC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NCI, 2022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&lt;EndNote&gt;&lt;Cite&gt;&lt;Author&gt;National Cancer Institute&lt;/Author&gt;&lt;Year&gt;2024&lt;/Year&gt;&lt;RecNum&gt;65&lt;/RecNum&gt;&lt;DisplayText&gt;[28]&lt;/DisplayText&gt;&lt;record&gt;&lt;rec-number&gt;65&lt;/rec-number&gt;&lt;foreign-keys&gt;&lt;key app="EN" db-id="ttaxd9szp05drbers5wvwa2qpxtrf2d9fava" timestamp="1786043332"&gt;65&lt;/key&gt;&lt;/foreign-keys&gt;&lt;ref-type name="Web Page"&gt;12&lt;/ref-type&gt;&lt;contributors&gt;&lt;authors&gt;&lt;author&gt;National Cancer Institute,&lt;/author&gt;&lt;/authors&gt;&lt;/contributors&gt;&lt;titles&gt;&lt;title&gt;Oral Complications of Cancer Therapies (PDQ®)–Health Professional Version (Updated: February 16, 2024)&lt;/title&gt;&lt;/titles&gt;&lt;dates&gt;&lt;year&gt;2024&lt;/year&gt;&lt;/dates&gt;&lt;urls&gt;&lt;related-urls&gt;&lt;url&gt;https://www.cancer.gov/about-cancer/treatment/side-effects/mouth-throat/oral-complications-hp-pdq&lt;/url&gt;&lt;/related-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[28]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7" w:type="dxa"/>
            <w:noWrap/>
          </w:tcPr>
          <w:p w14:paraId="550C5477" w14:textId="4BB83B63" w:rsidR="005307E5" w:rsidRPr="00837BAC" w:rsidRDefault="005307E5" w:rsidP="00D55BFC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5511480C" w14:textId="77777777" w:rsidR="005307E5" w:rsidRPr="00837BAC" w:rsidRDefault="005307E5" w:rsidP="00D55BFC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Oral Complications of Chemotherapy and Head/Neck Radiation (PDQ®)–Health Professional Version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05E701" w14:textId="77777777" w:rsidR="005307E5" w:rsidRPr="00837BAC" w:rsidRDefault="005307E5" w:rsidP="00D55BFC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C164" w14:textId="77777777" w:rsidR="005307E5" w:rsidRPr="00837BAC" w:rsidRDefault="005307E5" w:rsidP="00D55BFC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03B9" w14:textId="77777777" w:rsidR="005307E5" w:rsidRPr="00837BAC" w:rsidRDefault="005307E5" w:rsidP="00D55BFC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CDB6" w14:textId="77777777" w:rsidR="005307E5" w:rsidRPr="00837BAC" w:rsidRDefault="005307E5" w:rsidP="00D55BFC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A28C" w14:textId="77777777" w:rsidR="005307E5" w:rsidRPr="00837BAC" w:rsidRDefault="005307E5" w:rsidP="00D55BFC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B01F" w14:textId="77777777" w:rsidR="005307E5" w:rsidRPr="00837BAC" w:rsidRDefault="005307E5" w:rsidP="00D55BFC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783F" w14:textId="77777777" w:rsidR="005307E5" w:rsidRPr="00837BAC" w:rsidRDefault="005307E5" w:rsidP="00D55BFC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BA6B" w14:textId="77777777" w:rsidR="005307E5" w:rsidRPr="00837BAC" w:rsidRDefault="005307E5" w:rsidP="00D55BFC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2850D2" w14:textId="77777777" w:rsidR="005307E5" w:rsidRPr="00837BAC" w:rsidRDefault="005307E5" w:rsidP="00D55BFC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93.8</w:t>
            </w:r>
          </w:p>
        </w:tc>
      </w:tr>
      <w:tr w:rsidR="005307E5" w:rsidRPr="00837BAC" w14:paraId="594A9286" w14:textId="77777777" w:rsidTr="003868D0">
        <w:trPr>
          <w:trHeight w:val="124"/>
        </w:trPr>
        <w:tc>
          <w:tcPr>
            <w:tcW w:w="2128" w:type="dxa"/>
          </w:tcPr>
          <w:p w14:paraId="16D1A208" w14:textId="44CD83F4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NCI, 2023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&lt;EndNote&gt;&lt;Cite&gt;&lt;Author&gt;National Cancer Institute&lt;/Author&gt;&lt;Year&gt;2023&lt;/Year&gt;&lt;RecNum&gt;44&lt;/RecNum&gt;&lt;DisplayText&gt;[29]&lt;/DisplayText&gt;&lt;record&gt;&lt;rec-number&gt;44&lt;/rec-number&gt;&lt;foreign-keys&gt;&lt;key app="EN" db-id="ttaxd9szp05drbers5wvwa2qpxtrf2d9fava" timestamp="1786043202"&gt;44&lt;/key&gt;&lt;/foreign-keys&gt;&lt;ref-type name="Web Page"&gt;12&lt;/ref-type&gt;&lt;contributors&gt;&lt;authors&gt;&lt;author&gt;National Cancer Institute,&lt;/author&gt;&lt;/authors&gt;&lt;/contributors&gt;&lt;titles&gt;&lt;title&gt;Fatigue (PDQ®)–Health Professional Version (Updated: July 17, 2024)&lt;/title&gt;&lt;/titles&gt;&lt;dates&gt;&lt;year&gt;2023&lt;/year&gt;&lt;/dates&gt;&lt;urls&gt;&lt;related-urls&gt;&lt;url&gt;https://www.cancer.gov/about-cancer/treatment/side-effects/fatigue/fatigue-hp-pdq&lt;/url&gt;&lt;/related-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[29]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7" w:type="dxa"/>
            <w:noWrap/>
          </w:tcPr>
          <w:p w14:paraId="7A980B7E" w14:textId="79747524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35FDD0CB" w14:textId="77777777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Fatigue (PDQ®)–Health Professional Version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FC480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4AA6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AE94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294C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3808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4234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A0AD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FA3E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CFFDDB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81.3</w:t>
            </w:r>
          </w:p>
        </w:tc>
      </w:tr>
      <w:tr w:rsidR="005307E5" w:rsidRPr="00837BAC" w14:paraId="4C13B1CE" w14:textId="77777777" w:rsidTr="003868D0">
        <w:trPr>
          <w:trHeight w:val="215"/>
        </w:trPr>
        <w:tc>
          <w:tcPr>
            <w:tcW w:w="2128" w:type="dxa"/>
          </w:tcPr>
          <w:p w14:paraId="123080FE" w14:textId="46229705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NCI, 2023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&lt;EndNote&gt;&lt;Cite&gt;&lt;Author&gt;National Cancer Institute&lt;/Author&gt;&lt;Year&gt;2023&lt;/Year&gt;&lt;RecNum&gt;27&lt;/RecNum&gt;&lt;DisplayText&gt;[30]&lt;/DisplayText&gt;&lt;record&gt;&lt;rec-number&gt;27&lt;/rec-number&gt;&lt;foreign-keys&gt;&lt;key app="EN" db-id="ttaxd9szp05drbers5wvwa2qpxtrf2d9fava" timestamp="1786042011"&gt;27&lt;/key&gt;&lt;/foreign-keys&gt;&lt;ref-type name="Web Page"&gt;12&lt;/ref-type&gt;&lt;contributors&gt;&lt;authors&gt;&lt;author&gt;National Cancer Institute,&lt;/author&gt;&lt;/authors&gt;&lt;/contributors&gt;&lt;titles&gt;&lt;title&gt;Gastrointestinal Complications (PDQ®)–Health Professional Version&lt;/title&gt;&lt;/titles&gt;&lt;dates&gt;&lt;year&gt;2023&lt;/year&gt;&lt;/dates&gt;&lt;urls&gt;&lt;related-urls&gt;&lt;url&gt;https://www.cancer.gov/about-cancer/treatment/side-effects/constipation/gi-complications-hp-pdq&lt;/url&gt;&lt;/related-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[30]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0B724285" w14:textId="405C0234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396EA383" w14:textId="77777777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Gastrointestinal Complications (PDQ®)-Health Professional Version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39F18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5900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2374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D370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2F4D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7EFA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2D23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7C44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0933C4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62.5</w:t>
            </w:r>
          </w:p>
        </w:tc>
      </w:tr>
      <w:tr w:rsidR="005307E5" w:rsidRPr="00837BAC" w14:paraId="3BBD039E" w14:textId="77777777" w:rsidTr="003868D0">
        <w:trPr>
          <w:trHeight w:val="177"/>
        </w:trPr>
        <w:tc>
          <w:tcPr>
            <w:tcW w:w="2128" w:type="dxa"/>
          </w:tcPr>
          <w:p w14:paraId="222443E2" w14:textId="6367316C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ONS, 2020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&lt;EndNote&gt;&lt;Cite&gt;&lt;Author&gt;Oncology Nursing Society&lt;/Author&gt;&lt;Year&gt;2020&lt;/Year&gt;&lt;RecNum&gt;35&lt;/RecNum&gt;&lt;DisplayText&gt;[31]&lt;/DisplayText&gt;&lt;record&gt;&lt;rec-number&gt;35&lt;/rec-number&gt;&lt;foreign-keys&gt;&lt;key app="EN" db-id="ttaxd9szp05drbers5wvwa2qpxtrf2d9fava" timestamp="1786043000"&gt;35&lt;/key&gt;&lt;/foreign-keys&gt;&lt;ref-type name="Web Page"&gt;12&lt;/ref-type&gt;&lt;contributors&gt;&lt;authors&gt;&lt;author&gt;Oncology Nursing Society,&lt;/author&gt;&lt;/authors&gt;&lt;/contributors&gt;&lt;titles&gt;&lt;title&gt;Constipation (This topic was updated November 2020)&lt;/title&gt;&lt;/titles&gt;&lt;dates&gt;&lt;year&gt;2020&lt;/year&gt;&lt;/dates&gt;&lt;urls&gt;&lt;related-urls&gt;&lt;url&gt;https://www.ons.org/pep/constipation&lt;/url&gt;&lt;/related-urls&gt;&lt;/urls&gt;&lt;/record&gt;&lt;/Cite&gt;&lt;/EndNote&gt;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[31]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  <w:vAlign w:val="bottom"/>
          </w:tcPr>
          <w:p w14:paraId="2B39EDEA" w14:textId="3326C3CD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6868F815" w14:textId="77777777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ONS Guidelines for Opioid-Induced and Non-Opioid-Related Cancer Constipation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0221CF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D66B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A701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ACED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D896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E030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6847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59A3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F4A724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87.5</w:t>
            </w:r>
          </w:p>
        </w:tc>
      </w:tr>
      <w:tr w:rsidR="005307E5" w:rsidRPr="00837BAC" w14:paraId="77BAB623" w14:textId="77777777" w:rsidTr="003868D0">
        <w:trPr>
          <w:trHeight w:val="187"/>
        </w:trPr>
        <w:tc>
          <w:tcPr>
            <w:tcW w:w="2128" w:type="dxa"/>
          </w:tcPr>
          <w:p w14:paraId="242D4FEF" w14:textId="50AE8B7C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ONS, 2024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&lt;EndNote&gt;&lt;Cite&gt;&lt;Author&gt;Oncology Nursing Society&lt;/Author&gt;&lt;Year&gt;2024&lt;/Year&gt;&lt;RecNum&gt;13&lt;/RecNum&gt;&lt;DisplayText&gt;[32]&lt;/DisplayText&gt;&lt;record&gt;&lt;rec-number&gt;13&lt;/rec-number&gt;&lt;foreign-keys&gt;&lt;key app="EN" db-id="ttaxd9szp05drbers5wvwa2qpxtrf2d9fava" timestamp="1786042011"&gt;13&lt;/key&gt;&lt;/foreign-keys&gt;&lt;ref-type name="Report"&gt;27&lt;/ref-type&gt;&lt;contributors&gt;&lt;authors&gt;&lt;author&gt;Oncology Nursing Society,&lt;/author&gt;&lt;/authors&gt;&lt;/contributors&gt;&lt;titles&gt;&lt;title&gt;Diarrhea&lt;/title&gt;&lt;/titles&gt;&lt;dates&gt;&lt;year&gt;2024&lt;/year&gt;&lt;/dates&gt;&lt;urls&gt;&lt;/urls&gt;&lt;/record&gt;&lt;/Cite&gt;&lt;/EndNote&gt;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[32]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  <w:hideMark/>
          </w:tcPr>
          <w:p w14:paraId="6798A5CB" w14:textId="36D5E70A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  <w:hideMark/>
          </w:tcPr>
          <w:p w14:paraId="0E083906" w14:textId="29124F37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Chemotherapy induced diarrhea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05519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8996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E961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F653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7796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A07D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DB04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E8D1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7174E3" w14:textId="09AF8E86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75.0</w:t>
            </w:r>
          </w:p>
        </w:tc>
      </w:tr>
      <w:tr w:rsidR="005307E5" w:rsidRPr="00837BAC" w14:paraId="480E40D5" w14:textId="77777777" w:rsidTr="003868D0">
        <w:trPr>
          <w:trHeight w:val="158"/>
        </w:trPr>
        <w:tc>
          <w:tcPr>
            <w:tcW w:w="2128" w:type="dxa"/>
          </w:tcPr>
          <w:p w14:paraId="2526712D" w14:textId="0D125241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ONS, 2019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&lt;EndNote&gt;&lt;Cite&gt;&lt;Author&gt;Oncology Nursing Society&lt;/Author&gt;&lt;Year&gt;2019&lt;/Year&gt;&lt;RecNum&gt;62&lt;/RecNum&gt;&lt;DisplayText&gt;[33]&lt;/DisplayText&gt;&lt;record&gt;&lt;rec-number&gt;62&lt;/rec-number&gt;&lt;foreign-keys&gt;&lt;key app="EN" db-id="ttaxd9szp05drbers5wvwa2qpxtrf2d9fava" timestamp="1786043332"&gt;62&lt;/key&gt;&lt;/foreign-keys&gt;&lt;ref-type name="Web Page"&gt;12&lt;/ref-type&gt;&lt;contributors&gt;&lt;authors&gt;&lt;author&gt;Oncology Nursing Society,&lt;/author&gt;&lt;/authors&gt;&lt;/contributors&gt;&lt;titles&gt;&lt;title&gt;Mucositis (updated on November 26, 2019)&lt;/title&gt;&lt;/titles&gt;&lt;dates&gt;&lt;year&gt;2019&lt;/year&gt;&lt;/dates&gt;&lt;urls&gt;&lt;related-urls&gt;&lt;url&gt;https://www.ons.org/pep/mucositis&lt;/url&gt;&lt;/related-urls&gt;&lt;/urls&gt;&lt;/record&gt;&lt;/Cite&gt;&lt;/EndNote&gt;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[33]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45776328" w14:textId="797B5E0A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4B864246" w14:textId="118A3F08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Mucositis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95D54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60EB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E585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0A77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4755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4206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B839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2698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975E6D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75.0</w:t>
            </w:r>
          </w:p>
        </w:tc>
      </w:tr>
      <w:tr w:rsidR="005307E5" w:rsidRPr="00837BAC" w14:paraId="4FD592B2" w14:textId="77777777" w:rsidTr="003868D0">
        <w:trPr>
          <w:trHeight w:val="115"/>
        </w:trPr>
        <w:tc>
          <w:tcPr>
            <w:tcW w:w="2128" w:type="dxa"/>
          </w:tcPr>
          <w:p w14:paraId="7C2DF989" w14:textId="074C5E19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ONS, 2019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&lt;EndNote&gt;&lt;Cite&gt;&lt;Author&gt;Oncology Nursing Society&lt;/Author&gt;&lt;Year&gt;2019&lt;/Year&gt;&lt;RecNum&gt;18&lt;/RecNum&gt;&lt;DisplayText&gt;[34]&lt;/DisplayText&gt;&lt;record&gt;&lt;rec-number&gt;18&lt;/rec-number&gt;&lt;foreign-keys&gt;&lt;key app="EN" db-id="ttaxd9szp05drbers5wvwa2qpxtrf2d9fava" timestamp="1786042011"&gt;18&lt;/key&gt;&lt;/foreign-keys&gt;&lt;ref-type name="Journal Article"&gt;17&lt;/ref-type&gt;&lt;contributors&gt;&lt;authors&gt;&lt;author&gt;Oncology Nursing Society,&lt;/author&gt;&lt;/authors&gt;&lt;/contributors&gt;&lt;titles&gt;&lt;title&gt;Immunotherapy-Induced Diarrhea&lt;/title&gt;&lt;/titles&gt;&lt;dates&gt;&lt;year&gt;2019&lt;/year&gt;&lt;/dates&gt;&lt;urls&gt;&lt;/urls&gt;&lt;/record&gt;&lt;/Cite&gt;&lt;/EndNote&gt;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[34]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6CFA5F5D" w14:textId="78C9D41C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3D63C346" w14:textId="36247AF8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Immunotherapy-Induced Diarrhea (handsearch; yes)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73A2F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EA2D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96AB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DB2F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9BB3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0528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B548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7EA0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217014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75.0</w:t>
            </w:r>
          </w:p>
        </w:tc>
      </w:tr>
      <w:tr w:rsidR="005307E5" w:rsidRPr="00837BAC" w14:paraId="70E4EFA4" w14:textId="77777777" w:rsidTr="003868D0">
        <w:trPr>
          <w:trHeight w:val="320"/>
        </w:trPr>
        <w:tc>
          <w:tcPr>
            <w:tcW w:w="2128" w:type="dxa"/>
          </w:tcPr>
          <w:p w14:paraId="4D50B01F" w14:textId="343E5304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Rau, 2023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PEVuZE5vdGU+PENpdGU+PEF1dGhvcj5SYXU8L0F1dGhvcj48WWVhcj4yMDIzPC9ZZWFyPjxSZWNO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PEVuZE5vdGU+PENpdGU+PEF1dGhvcj5SYXU8L0F1dGhvcj48WWVhcj4yMDIzPC9ZZWFyPjxSZWNO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[35]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2F626F25" w14:textId="0E8BB28F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Taiwan</w:t>
            </w:r>
          </w:p>
        </w:tc>
        <w:tc>
          <w:tcPr>
            <w:tcW w:w="9213" w:type="dxa"/>
            <w:noWrap/>
          </w:tcPr>
          <w:p w14:paraId="6E4EB462" w14:textId="27E99089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Management of cancer-related fatigue in Taiwan: an evidence-based consensus for screening, assessment and treatment</w:t>
            </w:r>
            <w:r w:rsidR="0055741B" w:rsidRPr="00837BAC">
              <w:rPr>
                <w:color w:val="000000"/>
                <w:sz w:val="22"/>
                <w:szCs w:val="22"/>
              </w:rPr>
              <w:t xml:space="preserve"> </w:t>
            </w:r>
            <w:r w:rsidRPr="00837BAC">
              <w:rPr>
                <w:color w:val="000000"/>
                <w:sz w:val="22"/>
                <w:szCs w:val="22"/>
              </w:rPr>
              <w:t>(</w:t>
            </w:r>
            <w:r w:rsidR="0025778B">
              <w:rPr>
                <w:color w:val="000000"/>
                <w:sz w:val="22"/>
                <w:szCs w:val="22"/>
              </w:rPr>
              <w:t>database</w:t>
            </w:r>
            <w:r w:rsidRPr="00837BAC">
              <w:rPr>
                <w:color w:val="000000"/>
                <w:sz w:val="22"/>
                <w:szCs w:val="22"/>
              </w:rPr>
              <w:t>; no)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AFA8D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E33E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8A35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CE12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78EF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2DFC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E920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3C88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8AE0F5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95.8</w:t>
            </w:r>
          </w:p>
        </w:tc>
      </w:tr>
      <w:tr w:rsidR="005307E5" w:rsidRPr="00837BAC" w14:paraId="3CCD6E7D" w14:textId="77777777" w:rsidTr="003868D0">
        <w:trPr>
          <w:trHeight w:val="191"/>
        </w:trPr>
        <w:tc>
          <w:tcPr>
            <w:tcW w:w="2128" w:type="dxa"/>
          </w:tcPr>
          <w:p w14:paraId="7CC83B01" w14:textId="4B0C53A4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SITC, 2021 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PEVuZE5vdGU+PENpdGU+PEF1dGhvcj5CcmFobWVyPC9BdXRob3I+PFllYXI+MjAyMTwvWWVhcj48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PEVuZE5vdGU+PENpdGU+PEF1dGhvcj5CcmFobWVyPC9BdXRob3I+PFllYXI+MjAyMTwvWWVhcj48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[37]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566C9B69" w14:textId="72BB7182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USA</w:t>
            </w:r>
          </w:p>
        </w:tc>
        <w:tc>
          <w:tcPr>
            <w:tcW w:w="9213" w:type="dxa"/>
            <w:noWrap/>
          </w:tcPr>
          <w:p w14:paraId="1F92DC5E" w14:textId="77777777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Society for Immunotherapy of Cancer (SITC) clinical practice guideline on ICI-related adverse events (handsearch; yes)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1CD817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D14E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8D34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E4FF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F410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D318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0BEB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C28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E4E90C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64.6</w:t>
            </w:r>
          </w:p>
        </w:tc>
      </w:tr>
      <w:tr w:rsidR="005307E5" w:rsidRPr="00837BAC" w14:paraId="67120C74" w14:textId="77777777" w:rsidTr="003868D0">
        <w:trPr>
          <w:trHeight w:val="320"/>
        </w:trPr>
        <w:tc>
          <w:tcPr>
            <w:tcW w:w="2128" w:type="dxa"/>
          </w:tcPr>
          <w:p w14:paraId="33288212" w14:textId="4C393EB9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S</w:t>
            </w:r>
            <w:r w:rsidRPr="00837BAC">
              <w:rPr>
                <w:color w:val="000000"/>
                <w:sz w:val="22"/>
                <w:szCs w:val="22"/>
              </w:rPr>
              <w:t xml:space="preserve">teinmann, 2021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PEVuZE5vdGU+PENpdGU+PEF1dGhvcj5TdGVpbm1hbm48L0F1dGhvcj48WWVhcj4yMDIxPC9ZZWFy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PEVuZE5vdGU+PENpdGU+PEF1dGhvcj5TdGVpbm1hbm48L0F1dGhvcj48WWVhcj4yMDIxPC9ZZWFy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[38]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7" w:type="dxa"/>
            <w:noWrap/>
          </w:tcPr>
          <w:p w14:paraId="62AF3B18" w14:textId="5EBF1513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9213" w:type="dxa"/>
            <w:noWrap/>
          </w:tcPr>
          <w:p w14:paraId="777B00F3" w14:textId="2AE3019C" w:rsidR="005307E5" w:rsidRPr="00837BAC" w:rsidRDefault="005307E5" w:rsidP="005307E5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Nursing Procedures for the Prevention and Treatment of Mucositis Induced by Cancer Therapies: Clinical Practice Guideline Based on an Interdisciplinary Consensus Process and a Systematic Literature Search (database; no)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0666F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8969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8039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E6F2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9C64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974C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18D2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24CD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741EDC" w14:textId="77777777" w:rsidR="005307E5" w:rsidRPr="00837BAC" w:rsidRDefault="005307E5" w:rsidP="005307E5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75.0</w:t>
            </w:r>
          </w:p>
        </w:tc>
      </w:tr>
    </w:tbl>
    <w:p w14:paraId="4DF5028F" w14:textId="77777777" w:rsidR="00E47A16" w:rsidRPr="008B55DE" w:rsidRDefault="00E47A16" w:rsidP="00E47A16">
      <w:pPr>
        <w:rPr>
          <w:sz w:val="20"/>
          <w:szCs w:val="20"/>
        </w:rPr>
      </w:pPr>
      <w:r w:rsidRPr="008B55DE">
        <w:rPr>
          <w:sz w:val="20"/>
          <w:szCs w:val="20"/>
        </w:rPr>
        <w:t>ASCO = American Society of Clinical Oncology; BC = British Columbia; ESMO = European Society for Medical Oncology; ICI= immune checkpoint inhibitor; MASCC = Multinational Association of Supportive Care in Cancer; NCCN = National Comprehensive Cancer Network; NCI = National Cancer Institute; NICaN = Northern Ireland Cancer Network; ONS = Oncology Nursing Society; AGIHO = Infectious Diseases Working Party of the German Society of Haematology and Medical Oncology; SITC = Society for Immunotherapy of Cancer</w:t>
      </w:r>
    </w:p>
    <w:p w14:paraId="3DA77871" w14:textId="4B700070" w:rsidR="006056F6" w:rsidRPr="008B55DE" w:rsidRDefault="006056F6" w:rsidP="00E47A16">
      <w:pPr>
        <w:rPr>
          <w:sz w:val="20"/>
          <w:szCs w:val="20"/>
        </w:rPr>
      </w:pPr>
      <w:r w:rsidRPr="008B55DE">
        <w:rPr>
          <w:sz w:val="20"/>
          <w:szCs w:val="20"/>
        </w:rPr>
        <w:t>Rigour Items:</w:t>
      </w:r>
      <w:r w:rsidRPr="008B55DE">
        <w:rPr>
          <w:sz w:val="20"/>
          <w:szCs w:val="20"/>
        </w:rPr>
        <w:tab/>
      </w:r>
      <w:r w:rsidR="00933ABF" w:rsidRPr="008B55DE">
        <w:rPr>
          <w:sz w:val="20"/>
          <w:szCs w:val="20"/>
        </w:rPr>
        <w:t>7. Systematic methods were used to search for evidence.</w:t>
      </w:r>
      <w:r w:rsidRPr="008B55DE">
        <w:rPr>
          <w:sz w:val="20"/>
          <w:szCs w:val="20"/>
        </w:rPr>
        <w:t xml:space="preserve"> </w:t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  <w:r w:rsidR="00933ABF" w:rsidRPr="008B55DE">
        <w:rPr>
          <w:sz w:val="20"/>
          <w:szCs w:val="20"/>
        </w:rPr>
        <w:t>8. The criteria for selecting the evidence are clearly described.</w:t>
      </w:r>
      <w:r w:rsidRPr="008B55DE">
        <w:rPr>
          <w:sz w:val="20"/>
          <w:szCs w:val="20"/>
        </w:rPr>
        <w:t xml:space="preserve"> </w:t>
      </w:r>
      <w:r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ab/>
      </w:r>
    </w:p>
    <w:p w14:paraId="2E5C5245" w14:textId="3C24A2D2" w:rsidR="006056F6" w:rsidRPr="008B55DE" w:rsidRDefault="008B55DE" w:rsidP="008B55DE">
      <w:pPr>
        <w:ind w:left="852" w:firstLine="284"/>
        <w:rPr>
          <w:sz w:val="20"/>
          <w:szCs w:val="20"/>
        </w:rPr>
      </w:pPr>
      <w:r>
        <w:rPr>
          <w:sz w:val="20"/>
          <w:szCs w:val="20"/>
        </w:rPr>
        <w:t>9</w:t>
      </w:r>
      <w:r w:rsidR="00933ABF" w:rsidRPr="008B55DE">
        <w:rPr>
          <w:sz w:val="20"/>
          <w:szCs w:val="20"/>
        </w:rPr>
        <w:t>. The strengths and limitations of the body of evidence are clearly described</w:t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="00933ABF" w:rsidRPr="008B55DE">
        <w:rPr>
          <w:sz w:val="20"/>
          <w:szCs w:val="20"/>
        </w:rPr>
        <w:t>10. The methods for formulating t</w:t>
      </w:r>
      <w:r w:rsidR="006056F6" w:rsidRPr="008B55DE">
        <w:rPr>
          <w:sz w:val="20"/>
          <w:szCs w:val="20"/>
        </w:rPr>
        <w:t xml:space="preserve">he </w:t>
      </w:r>
      <w:r w:rsidR="00933ABF" w:rsidRPr="008B55DE">
        <w:rPr>
          <w:sz w:val="20"/>
          <w:szCs w:val="20"/>
        </w:rPr>
        <w:t>recommendations are clearly described.</w:t>
      </w:r>
    </w:p>
    <w:p w14:paraId="4E246664" w14:textId="77777777" w:rsidR="006056F6" w:rsidRPr="008B55DE" w:rsidRDefault="00933ABF" w:rsidP="00E47A16">
      <w:pPr>
        <w:ind w:left="852" w:firstLine="284"/>
        <w:rPr>
          <w:sz w:val="20"/>
          <w:szCs w:val="20"/>
        </w:rPr>
      </w:pPr>
      <w:r w:rsidRPr="008B55DE">
        <w:rPr>
          <w:sz w:val="20"/>
          <w:szCs w:val="20"/>
        </w:rPr>
        <w:t>11. The health benefits, side effects, and risks have been considered in formulating the recommendations.</w:t>
      </w:r>
      <w:r w:rsidR="006056F6"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>12. There is an explicit link between the recommendations and the supporting evidence.</w:t>
      </w:r>
      <w:r w:rsidR="006056F6" w:rsidRPr="008B55DE">
        <w:rPr>
          <w:sz w:val="20"/>
          <w:szCs w:val="20"/>
        </w:rPr>
        <w:t xml:space="preserve"> </w:t>
      </w:r>
    </w:p>
    <w:p w14:paraId="09BB51E9" w14:textId="74506149" w:rsidR="006D2FB1" w:rsidRPr="008B55DE" w:rsidRDefault="00933ABF" w:rsidP="00E47A16">
      <w:pPr>
        <w:ind w:left="852" w:firstLine="284"/>
        <w:rPr>
          <w:sz w:val="20"/>
          <w:szCs w:val="20"/>
        </w:rPr>
      </w:pPr>
      <w:r w:rsidRPr="008B55DE">
        <w:rPr>
          <w:sz w:val="20"/>
          <w:szCs w:val="20"/>
        </w:rPr>
        <w:t>13. The guideline has been externally reviewed by experts prior to its publication.</w:t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="006056F6" w:rsidRPr="008B55DE">
        <w:rPr>
          <w:sz w:val="20"/>
          <w:szCs w:val="20"/>
        </w:rPr>
        <w:tab/>
      </w:r>
      <w:r w:rsidRPr="008B55DE">
        <w:rPr>
          <w:sz w:val="20"/>
          <w:szCs w:val="20"/>
        </w:rPr>
        <w:t>14. A procedure for updating the guideline is provided.</w:t>
      </w:r>
      <w:r w:rsidR="006056F6" w:rsidRPr="008B55DE">
        <w:rPr>
          <w:sz w:val="20"/>
          <w:szCs w:val="20"/>
        </w:rPr>
        <w:t xml:space="preserve"> </w:t>
      </w:r>
    </w:p>
    <w:p w14:paraId="23974F6D" w14:textId="77777777" w:rsidR="006D2FB1" w:rsidRPr="00837BAC" w:rsidRDefault="006D2FB1" w:rsidP="00933ABF">
      <w:pPr>
        <w:rPr>
          <w:b/>
          <w:bCs/>
          <w:sz w:val="22"/>
          <w:szCs w:val="22"/>
        </w:rPr>
        <w:sectPr w:rsidR="006D2FB1" w:rsidRPr="00837BAC" w:rsidSect="006D2FB1">
          <w:pgSz w:w="2016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CB2BBF6" w14:textId="77777777" w:rsidR="008829C9" w:rsidRPr="00837BAC" w:rsidRDefault="008829C9" w:rsidP="00933ABF">
      <w:pPr>
        <w:rPr>
          <w:b/>
          <w:bCs/>
          <w:sz w:val="22"/>
          <w:szCs w:val="22"/>
        </w:rPr>
        <w:sectPr w:rsidR="008829C9" w:rsidRPr="00837BAC" w:rsidSect="008829C9">
          <w:type w:val="continuous"/>
          <w:pgSz w:w="2016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C35CC20" w14:textId="56AC4DD3" w:rsidR="006D2FB1" w:rsidRPr="00837BAC" w:rsidRDefault="006D2FB1" w:rsidP="00933ABF">
      <w:pPr>
        <w:rPr>
          <w:b/>
          <w:bCs/>
          <w:sz w:val="22"/>
          <w:szCs w:val="22"/>
        </w:rPr>
      </w:pPr>
      <w:r w:rsidRPr="00837BAC">
        <w:rPr>
          <w:b/>
          <w:bCs/>
          <w:sz w:val="22"/>
          <w:szCs w:val="22"/>
        </w:rPr>
        <w:lastRenderedPageBreak/>
        <w:t>Suppleme</w:t>
      </w:r>
      <w:r w:rsidR="008829C9" w:rsidRPr="00837BAC">
        <w:rPr>
          <w:b/>
          <w:bCs/>
          <w:sz w:val="22"/>
          <w:szCs w:val="22"/>
        </w:rPr>
        <w:t>nt</w:t>
      </w:r>
      <w:r w:rsidRPr="00837BAC">
        <w:rPr>
          <w:b/>
          <w:bCs/>
          <w:sz w:val="22"/>
          <w:szCs w:val="22"/>
        </w:rPr>
        <w:t xml:space="preserve">ary Table </w:t>
      </w:r>
      <w:r w:rsidR="00E429BF" w:rsidRPr="00837BAC">
        <w:rPr>
          <w:b/>
          <w:bCs/>
          <w:sz w:val="22"/>
          <w:szCs w:val="22"/>
        </w:rPr>
        <w:t>2</w:t>
      </w:r>
      <w:r w:rsidRPr="00837BAC">
        <w:rPr>
          <w:b/>
          <w:bCs/>
          <w:sz w:val="22"/>
          <w:szCs w:val="22"/>
        </w:rPr>
        <w:t xml:space="preserve">. Systematic reviews </w:t>
      </w:r>
      <w:r w:rsidR="000D6B4B">
        <w:rPr>
          <w:b/>
          <w:bCs/>
          <w:sz w:val="22"/>
          <w:szCs w:val="22"/>
        </w:rPr>
        <w:t>and number of times cited</w:t>
      </w:r>
      <w:r w:rsidR="00573709" w:rsidRPr="00837BAC">
        <w:rPr>
          <w:b/>
          <w:bCs/>
          <w:sz w:val="22"/>
          <w:szCs w:val="22"/>
        </w:rPr>
        <w:t xml:space="preserve"> </w:t>
      </w:r>
      <w:r w:rsidR="000D6B4B" w:rsidRPr="00837BAC">
        <w:rPr>
          <w:b/>
          <w:bCs/>
          <w:sz w:val="22"/>
          <w:szCs w:val="22"/>
        </w:rPr>
        <w:t>in the 2024 update of the COSTaRS Practice Guides</w:t>
      </w:r>
      <w:r w:rsidR="000D6B4B">
        <w:rPr>
          <w:b/>
          <w:bCs/>
          <w:sz w:val="22"/>
          <w:szCs w:val="22"/>
        </w:rPr>
        <w:t xml:space="preserve"> </w:t>
      </w:r>
      <w:r w:rsidR="00573709" w:rsidRPr="00837BAC">
        <w:rPr>
          <w:b/>
          <w:bCs/>
          <w:sz w:val="22"/>
          <w:szCs w:val="22"/>
        </w:rPr>
        <w:t>(n=21)</w:t>
      </w:r>
    </w:p>
    <w:p w14:paraId="5F4DD154" w14:textId="77777777" w:rsidR="006D2FB1" w:rsidRPr="00837BAC" w:rsidRDefault="006D2FB1" w:rsidP="00933ABF">
      <w:pPr>
        <w:rPr>
          <w:sz w:val="22"/>
          <w:szCs w:val="22"/>
        </w:rPr>
      </w:pPr>
    </w:p>
    <w:tbl>
      <w:tblPr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2"/>
        <w:gridCol w:w="5303"/>
        <w:gridCol w:w="1135"/>
      </w:tblGrid>
      <w:tr w:rsidR="00E47A16" w:rsidRPr="00837BAC" w14:paraId="67329E2F" w14:textId="4FCE661F" w:rsidTr="000D6B4B">
        <w:trPr>
          <w:trHeight w:val="320"/>
        </w:trPr>
        <w:tc>
          <w:tcPr>
            <w:tcW w:w="1505" w:type="pct"/>
            <w:noWrap/>
          </w:tcPr>
          <w:p w14:paraId="268CBC1C" w14:textId="77777777" w:rsidR="00E47A16" w:rsidRPr="00837BAC" w:rsidRDefault="00E47A16" w:rsidP="006D2F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Study ID</w:t>
            </w:r>
          </w:p>
        </w:tc>
        <w:tc>
          <w:tcPr>
            <w:tcW w:w="2879" w:type="pct"/>
          </w:tcPr>
          <w:p w14:paraId="00195731" w14:textId="77777777" w:rsidR="00E47A16" w:rsidRPr="00837BAC" w:rsidRDefault="00E47A16" w:rsidP="006D2F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Title</w:t>
            </w:r>
          </w:p>
        </w:tc>
        <w:tc>
          <w:tcPr>
            <w:tcW w:w="616" w:type="pct"/>
          </w:tcPr>
          <w:p w14:paraId="3C309F29" w14:textId="2F190091" w:rsidR="00E47A16" w:rsidRPr="00837BAC" w:rsidRDefault="00E47A16" w:rsidP="006D2F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37BAC">
              <w:rPr>
                <w:b/>
                <w:bCs/>
                <w:color w:val="000000"/>
                <w:sz w:val="22"/>
                <w:szCs w:val="22"/>
              </w:rPr>
              <w:t>Cited</w:t>
            </w:r>
            <w:r w:rsidR="000D6B4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0D6B4B" w:rsidRPr="000D6B4B">
              <w:rPr>
                <w:color w:val="000000"/>
                <w:sz w:val="22"/>
                <w:szCs w:val="22"/>
              </w:rPr>
              <w:t>(n)</w:t>
            </w:r>
          </w:p>
        </w:tc>
      </w:tr>
      <w:tr w:rsidR="00E47A16" w:rsidRPr="00837BAC" w14:paraId="6A70458C" w14:textId="10A1CDFA" w:rsidTr="000D6B4B">
        <w:trPr>
          <w:trHeight w:val="320"/>
        </w:trPr>
        <w:tc>
          <w:tcPr>
            <w:tcW w:w="1505" w:type="pct"/>
            <w:noWrap/>
            <w:hideMark/>
          </w:tcPr>
          <w:p w14:paraId="1BEB5170" w14:textId="7D370992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Al-</w:t>
            </w:r>
            <w:proofErr w:type="spellStart"/>
            <w:r w:rsidRPr="00837BAC">
              <w:rPr>
                <w:color w:val="000000"/>
                <w:sz w:val="22"/>
                <w:szCs w:val="22"/>
              </w:rPr>
              <w:t>Rudayni</w:t>
            </w:r>
            <w:proofErr w:type="spellEnd"/>
            <w:r w:rsidRPr="00837BAC">
              <w:rPr>
                <w:color w:val="000000"/>
                <w:sz w:val="22"/>
                <w:szCs w:val="22"/>
              </w:rPr>
              <w:t xml:space="preserve"> 2021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PEVuZE5vdGU+PENpdGU+PEF1dGhvcj5BbC1SdWRheW5pPC9BdXRob3I+PFllYXI+MjAyMTwvWWVh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PEVuZE5vdGU+PENpdGU+PEF1dGhvcj5BbC1SdWRheW5pPC9BdXRob3I+PFllYXI+MjAyMTwvWWVh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[39]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2D9FE711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Efficacy of Oral Cryotherapy in the Prevention of Oral Mucositis Associated with Cancer Chemotherapy: Systematic Review with Meta-Analysis and Trial Sequential Analysis.</w:t>
            </w:r>
          </w:p>
        </w:tc>
        <w:tc>
          <w:tcPr>
            <w:tcW w:w="616" w:type="pct"/>
          </w:tcPr>
          <w:p w14:paraId="4B9DA2F1" w14:textId="60559E0F" w:rsidR="00ED517D" w:rsidRDefault="001674FE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  <w:p w14:paraId="2A67B6DB" w14:textId="69175533" w:rsidR="00E47A16" w:rsidRPr="00837BAC" w:rsidRDefault="00E47A16" w:rsidP="000D6B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47A16" w:rsidRPr="00837BAC" w14:paraId="275A01A8" w14:textId="26389102" w:rsidTr="000D6B4B">
        <w:trPr>
          <w:trHeight w:val="320"/>
        </w:trPr>
        <w:tc>
          <w:tcPr>
            <w:tcW w:w="1505" w:type="pct"/>
            <w:noWrap/>
            <w:hideMark/>
          </w:tcPr>
          <w:p w14:paraId="70290BE9" w14:textId="1D976F8C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Al-</w:t>
            </w:r>
            <w:proofErr w:type="spellStart"/>
            <w:r w:rsidRPr="00837BAC">
              <w:rPr>
                <w:color w:val="000000"/>
                <w:sz w:val="22"/>
                <w:szCs w:val="22"/>
              </w:rPr>
              <w:t>Rudayni</w:t>
            </w:r>
            <w:proofErr w:type="spellEnd"/>
            <w:r w:rsidRPr="00837BAC">
              <w:rPr>
                <w:color w:val="000000"/>
                <w:sz w:val="22"/>
                <w:szCs w:val="22"/>
              </w:rPr>
              <w:t xml:space="preserve"> 2021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PEVuZE5vdGU+PENpdGU+PEF1dGhvcj5BbC1SdWRheW5pPC9BdXRob3I+PFllYXI+MjAyMTwvWWVh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PEVuZE5vdGU+PENpdGU+PEF1dGhvcj5BbC1SdWRheW5pPC9BdXRob3I+PFllYXI+MjAyMTwvWWVh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[40]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71BAD3BE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Efficacy of Photobiomodulation in the Treatment of Cancer Chemotherapy-Induced Oral Mucositis: A Meta-Analysis with Trial Sequential Analysis.</w:t>
            </w:r>
          </w:p>
        </w:tc>
        <w:tc>
          <w:tcPr>
            <w:tcW w:w="616" w:type="pct"/>
          </w:tcPr>
          <w:p w14:paraId="5E49B6DC" w14:textId="4F9D970A" w:rsidR="00ED517D" w:rsidRDefault="00D54511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  <w:p w14:paraId="631FC70D" w14:textId="3F2C66DC" w:rsidR="00E47A16" w:rsidRPr="00837BAC" w:rsidRDefault="00E47A16" w:rsidP="000D6B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47A16" w:rsidRPr="00837BAC" w14:paraId="7891C3E4" w14:textId="28D05392" w:rsidTr="000D6B4B">
        <w:trPr>
          <w:trHeight w:val="320"/>
        </w:trPr>
        <w:tc>
          <w:tcPr>
            <w:tcW w:w="1505" w:type="pct"/>
            <w:noWrap/>
            <w:hideMark/>
          </w:tcPr>
          <w:p w14:paraId="42FE5795" w14:textId="60D1D21B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37BAC">
              <w:rPr>
                <w:color w:val="000000"/>
                <w:sz w:val="22"/>
                <w:szCs w:val="22"/>
              </w:rPr>
              <w:t>AmiriKhosroshahi</w:t>
            </w:r>
            <w:proofErr w:type="spellEnd"/>
            <w:r w:rsidRPr="00837BAC">
              <w:rPr>
                <w:color w:val="000000"/>
                <w:sz w:val="22"/>
                <w:szCs w:val="22"/>
              </w:rPr>
              <w:t xml:space="preserve"> 2022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&lt;EndNote&gt;&lt;Cite&gt;&lt;Author&gt;Amiri Khosroshahi&lt;/Author&gt;&lt;Year&gt;2022&lt;/Year&gt;&lt;RecNum&gt;68&lt;/RecNum&gt;&lt;DisplayText&gt;[41]&lt;/DisplayText&gt;&lt;record&gt;&lt;rec-number&gt;68&lt;/rec-number&gt;&lt;foreign-keys&gt;&lt;key app="EN" db-id="ttaxd9szp05drbers5wvwa2qpxtrf2d9fava" timestamp="1786043332"&gt;68&lt;/key&gt;&lt;/foreign-keys&gt;&lt;ref-type name="Journal Article"&gt;17&lt;/ref-type&gt;&lt;contributors&gt;&lt;authors&gt;&lt;author&gt;Amiri Khosroshahi, R.&lt;/author&gt;&lt;author&gt;Talebi, S.&lt;/author&gt;&lt;author&gt;Travica, N.&lt;/author&gt;&lt;author&gt;Mohammadi, H.&lt;/author&gt;&lt;/authors&gt;&lt;/contributors&gt;&lt;auth-address&gt;Department of Clinical Nutrition, School of Nutritional Sciences and Dietetics, Tehran University of Medical Sciences, Tehran, Iran (the Islamic Republic of).&amp;#xD;Deakin University, IMPACT - the Institute for Mental and Physical Health and Clinical Translation, Food &amp;amp; Mood Centre, School of Medicine, Barwon Health, Geelong, Australia.&amp;#xD;Department of Clinical Nutrition, School of Nutritional Sciences and Dietetics, Tehran University of Medical Sciences School, Tehran, Iran (the Islamic Republic of) mohamadihd@gmail.com.&lt;/auth-address&gt;&lt;titles&gt;&lt;title&gt;Cryotherapy for oral mucositis in cancer: review of systematic reviews and meta-analysis&lt;/title&gt;&lt;secondary-title&gt;BMJ Support Palliat Care&lt;/secondary-title&gt;&lt;/titles&gt;&lt;periodical&gt;&lt;full-title&gt;BMJ Support Palliat Care&lt;/full-title&gt;&lt;/periodical&gt;&lt;edition&gt;2022/12/01&lt;/edition&gt;&lt;keywords&gt;&lt;keyword&gt;cancer&lt;/keyword&gt;&lt;keyword&gt;supportive care&lt;/keyword&gt;&lt;keyword&gt;symptoms and symptom management&lt;/keyword&gt;&lt;/keywords&gt;&lt;dates&gt;&lt;year&gt;2022&lt;/year&gt;&lt;pub-dates&gt;&lt;date&gt;Nov 30&lt;/date&gt;&lt;/pub-dates&gt;&lt;/dates&gt;&lt;isbn&gt;2045-4368 (Electronic)&amp;#xD;2045-435X (Linking)&lt;/isbn&gt;&lt;accession-num&gt;36450589&lt;/accession-num&gt;&lt;urls&gt;&lt;related-urls&gt;&lt;url&gt;https://www.ncbi.nlm.nih.gov/pubmed/36450589&lt;/url&gt;&lt;/related-urls&gt;&lt;/urls&gt;&lt;electronic-resource-num&gt;10.1136/spcare-2022-003636&lt;/electronic-resource-num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[41]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3272C8E5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Cryotherapy for oral mucositis in cancer: review of systematic reviews and meta-analysis</w:t>
            </w:r>
          </w:p>
        </w:tc>
        <w:tc>
          <w:tcPr>
            <w:tcW w:w="616" w:type="pct"/>
          </w:tcPr>
          <w:p w14:paraId="5B22E074" w14:textId="6BB8428E" w:rsidR="00E47A16" w:rsidRPr="00837BAC" w:rsidRDefault="00D54511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</w:tr>
      <w:tr w:rsidR="00E47A16" w:rsidRPr="00837BAC" w14:paraId="534551CC" w14:textId="581C7924" w:rsidTr="000D6B4B">
        <w:trPr>
          <w:trHeight w:val="320"/>
        </w:trPr>
        <w:tc>
          <w:tcPr>
            <w:tcW w:w="1505" w:type="pct"/>
            <w:noWrap/>
            <w:hideMark/>
          </w:tcPr>
          <w:p w14:paraId="0B1505B5" w14:textId="7FEFB4CC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Bro 2018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PEVuZE5vdGU+PENpdGU+PEF1dGhvcj5Ccm88L0F1dGhvcj48WWVhcj4yMDE4PC9ZZWFyPjxSZWNO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PEVuZE5vdGU+PENpdGU+PEF1dGhvcj5Ccm88L0F1dGhvcj48WWVhcj4yMDE4PC9ZZWFyPjxSZWNO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[42]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4088983E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Kind of blue: A systematic review and meta-analysis of music interventions in cancer treatment.</w:t>
            </w:r>
          </w:p>
        </w:tc>
        <w:tc>
          <w:tcPr>
            <w:tcW w:w="616" w:type="pct"/>
          </w:tcPr>
          <w:p w14:paraId="57604261" w14:textId="16DE3F52" w:rsidR="00E47A16" w:rsidRPr="00837BAC" w:rsidRDefault="000D32C5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</w:tr>
      <w:tr w:rsidR="00E47A16" w:rsidRPr="00837BAC" w14:paraId="524F84D3" w14:textId="7ED74E52" w:rsidTr="000D6B4B">
        <w:trPr>
          <w:trHeight w:val="320"/>
        </w:trPr>
        <w:tc>
          <w:tcPr>
            <w:tcW w:w="1505" w:type="pct"/>
            <w:noWrap/>
            <w:hideMark/>
          </w:tcPr>
          <w:p w14:paraId="255FDFB2" w14:textId="32031C00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Chen 2023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&lt;EndNote&gt;&lt;Cite&gt;&lt;Author&gt;Chen&lt;/Author&gt;&lt;Year&gt;2023&lt;/Year&gt;&lt;RecNum&gt;55&lt;/RecNum&gt;&lt;DisplayText&gt;[43]&lt;/DisplayText&gt;&lt;record&gt;&lt;rec-number&gt;55&lt;/rec-number&gt;&lt;foreign-keys&gt;&lt;key app="EN" db-id="ttaxd9szp05drbers5wvwa2qpxtrf2d9fava" timestamp="1786043203"&gt;55&lt;/key&gt;&lt;/foreign-keys&gt;&lt;ref-type name="Journal Article"&gt;17&lt;/ref-type&gt;&lt;contributors&gt;&lt;authors&gt;&lt;author&gt;Chen, X.&lt;/author&gt;&lt;author&gt;Li, J.&lt;/author&gt;&lt;author&gt;Chen, C.&lt;/author&gt;&lt;author&gt;Zhang, Y.&lt;/author&gt;&lt;author&gt;Zhang, S.&lt;/author&gt;&lt;author&gt;Zhang, Y.&lt;/author&gt;&lt;author&gt;Zhou, L.&lt;/author&gt;&lt;author&gt;Hu, X.&lt;/author&gt;&lt;/authors&gt;&lt;/contributors&gt;&lt;auth-address&gt;Department of Nursing, West China Hospital, Sichuan University/West China School of Nursing, Sichuan University, Chengdu, PR China.&amp;#xD;Department of Nephrology, West China Hospital, Sichuan University/West China School of Nursing, Sichuan University, Chengdu, PR China.&amp;#xD;Department of Nursing, West China Hospital, Sichuan University/West China School of Nursing, Sichuan University, Chengdu, PR China. huxiaolin1220@126.com.&lt;/auth-address&gt;&lt;titles&gt;&lt;title&gt;Effects of exercise interventions on cancer-related fatigue and quality of life among cancer patients: a meta-analysis&lt;/title&gt;&lt;secondary-title&gt;BMC Nurs&lt;/secondary-title&gt;&lt;/titles&gt;&lt;periodical&gt;&lt;full-title&gt;BMC Nurs&lt;/full-title&gt;&lt;/periodical&gt;&lt;pages&gt;200&lt;/pages&gt;&lt;volume&gt;22&lt;/volume&gt;&lt;number&gt;1&lt;/number&gt;&lt;edition&gt;2023/06/14&lt;/edition&gt;&lt;keywords&gt;&lt;keyword&gt;Cancer&lt;/keyword&gt;&lt;keyword&gt;Cancer-related fatigue&lt;/keyword&gt;&lt;keyword&gt;Exercise&lt;/keyword&gt;&lt;keyword&gt;Meta-analysis&lt;/keyword&gt;&lt;keyword&gt;Quality of life&lt;/keyword&gt;&lt;/keywords&gt;&lt;dates&gt;&lt;year&gt;2023&lt;/year&gt;&lt;pub-dates&gt;&lt;date&gt;Jun 13&lt;/date&gt;&lt;/pub-dates&gt;&lt;/dates&gt;&lt;isbn&gt;1472-6955 (Print)&amp;#xD;1472-6955 (Electronic)&amp;#xD;1472-6955 (Linking)&lt;/isbn&gt;&lt;accession-num&gt;37312185&lt;/accession-num&gt;&lt;urls&gt;&lt;related-urls&gt;&lt;url&gt;https://www.ncbi.nlm.nih.gov/pubmed/37312185&lt;/url&gt;&lt;/related-urls&gt;&lt;/urls&gt;&lt;custom2&gt;PMC10261838&lt;/custom2&gt;&lt;electronic-resource-num&gt;10.1186/s12912-023-01363-0&lt;/electronic-resource-num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[43]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6A15684F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Effects of exercise interventions on cancer-related fatigue and quality of life among cancer patients: a meta-analysis.</w:t>
            </w:r>
          </w:p>
        </w:tc>
        <w:tc>
          <w:tcPr>
            <w:tcW w:w="616" w:type="pct"/>
          </w:tcPr>
          <w:p w14:paraId="72450E27" w14:textId="672FD878" w:rsidR="00ED517D" w:rsidRDefault="000D32C5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  <w:p w14:paraId="24E49CD9" w14:textId="08D5DCB7" w:rsidR="00E47A16" w:rsidRPr="00837BAC" w:rsidRDefault="00E47A16" w:rsidP="000D6B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47A16" w:rsidRPr="00837BAC" w14:paraId="7687C78C" w14:textId="55BE0CEF" w:rsidTr="000D6B4B">
        <w:trPr>
          <w:trHeight w:val="320"/>
        </w:trPr>
        <w:tc>
          <w:tcPr>
            <w:tcW w:w="1505" w:type="pct"/>
            <w:noWrap/>
            <w:hideMark/>
          </w:tcPr>
          <w:p w14:paraId="4FA78298" w14:textId="184A35C6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Cillessen 2019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PEVuZE5vdGU+PENpdGU+PEF1dGhvcj5DaWxsZXNzZW48L0F1dGhvcj48WWVhcj4yMDE5PC9ZZWFy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PEVuZE5vdGU+PENpdGU+PEF1dGhvcj5DaWxsZXNzZW48L0F1dGhvcj48WWVhcj4yMDE5PC9ZZWFy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[44]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6849E94B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Mindfulness-based interventions for psychological and physical health outcomes in cancer patients and survivors: A systematic review and meta-analysis of randomized controlled trials.</w:t>
            </w:r>
          </w:p>
        </w:tc>
        <w:tc>
          <w:tcPr>
            <w:tcW w:w="616" w:type="pct"/>
          </w:tcPr>
          <w:p w14:paraId="5FC004A5" w14:textId="31906FD3" w:rsidR="00ED517D" w:rsidRDefault="00654B0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  <w:p w14:paraId="770319C4" w14:textId="0F811D58" w:rsidR="00E47A16" w:rsidRPr="00837BAC" w:rsidRDefault="00E47A16" w:rsidP="000D6B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47A16" w:rsidRPr="00837BAC" w14:paraId="3885E6ED" w14:textId="4595F07F" w:rsidTr="000D6B4B">
        <w:trPr>
          <w:trHeight w:val="320"/>
        </w:trPr>
        <w:tc>
          <w:tcPr>
            <w:tcW w:w="1505" w:type="pct"/>
            <w:noWrap/>
            <w:hideMark/>
          </w:tcPr>
          <w:p w14:paraId="51FF35E0" w14:textId="7035E623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Contreras 2022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&lt;EndNote&gt;&lt;Cite&gt;&lt;Author&gt;Contreras&lt;/Author&gt;&lt;Year&gt;2022&lt;/Year&gt;&lt;RecNum&gt;56&lt;/RecNum&gt;&lt;DisplayText&gt;[45]&lt;/DisplayText&gt;&lt;record&gt;&lt;rec-number&gt;56&lt;/rec-number&gt;&lt;foreign-keys&gt;&lt;key app="EN" db-id="ttaxd9szp05drbers5wvwa2qpxtrf2d9fava" timestamp="1786043203"&gt;56&lt;/key&gt;&lt;/foreign-keys&gt;&lt;ref-type name="Journal Article"&gt;17&lt;/ref-type&gt;&lt;contributors&gt;&lt;authors&gt;&lt;author&gt;Contreras, L. B.&lt;/author&gt;&lt;author&gt;Cid, R. C.&lt;/author&gt;&lt;author&gt;Lorca, L. A.&lt;/author&gt;&lt;author&gt;Ribeiro, I. L.&lt;/author&gt;&lt;/authors&gt;&lt;/contributors&gt;&lt;auth-address&gt;Laboratorio de Investigacion Clinica en Kinesiologia, Departamento de Kinesiologia, Facultad de Ciencias de la Salud, Universidad Catolica del Maule, Talca, Chile.&amp;#xD;Hospital del Salvador, Servicio de Salud Metropolitano Oriente, Santiago, Chile.&lt;/auth-address&gt;&lt;titles&gt;&lt;title&gt;Effectiveness of Resistance Training on Fatigue in Patients Undergoing Cancer Treatment: A Meta-Analysis of Randomized Clinical Trials&lt;/title&gt;&lt;secondary-title&gt;Int J Breast Cancer&lt;/secondary-title&gt;&lt;/titles&gt;&lt;periodical&gt;&lt;full-title&gt;Int J Breast Cancer&lt;/full-title&gt;&lt;/periodical&gt;&lt;pages&gt;9032534&lt;/pages&gt;&lt;volume&gt;2022&lt;/volume&gt;&lt;edition&gt;2022/08/19&lt;/edition&gt;&lt;dates&gt;&lt;year&gt;2022&lt;/year&gt;&lt;/dates&gt;&lt;isbn&gt;2090-3170 (Print)&amp;#xD;2090-3189 (Electronic)&amp;#xD;2090-3189 (Linking)&lt;/isbn&gt;&lt;accession-num&gt;35979509&lt;/accession-num&gt;&lt;urls&gt;&lt;related-urls&gt;&lt;url&gt;https://www.ncbi.nlm.nih.gov/pubmed/35979509&lt;/url&gt;&lt;/related-urls&gt;&lt;/urls&gt;&lt;custom2&gt;PMC9378000&lt;/custom2&gt;&lt;electronic-resource-num&gt;10.1155/2022/9032534&lt;/electronic-resource-num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[45]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46C2C17E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Effectiveness of Resistance Training on Fatigue in Patients Undergoing Cancer Treatment: A Meta-Analysis of Randomized Clinical Trials.</w:t>
            </w:r>
          </w:p>
        </w:tc>
        <w:tc>
          <w:tcPr>
            <w:tcW w:w="616" w:type="pct"/>
          </w:tcPr>
          <w:p w14:paraId="7812788F" w14:textId="0D1ED1A4" w:rsidR="00ED517D" w:rsidRDefault="00654B0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  <w:p w14:paraId="24381679" w14:textId="674F69AC" w:rsidR="00E47A16" w:rsidRPr="00837BAC" w:rsidRDefault="00E47A16" w:rsidP="000D6B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47A16" w:rsidRPr="00837BAC" w14:paraId="5D5BF565" w14:textId="2841B1A7" w:rsidTr="000D6B4B">
        <w:trPr>
          <w:trHeight w:val="320"/>
        </w:trPr>
        <w:tc>
          <w:tcPr>
            <w:tcW w:w="1505" w:type="pct"/>
            <w:noWrap/>
            <w:hideMark/>
          </w:tcPr>
          <w:p w14:paraId="03F8D802" w14:textId="2AC58446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Dong 2023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&lt;EndNote&gt;&lt;Cite&gt;&lt;Author&gt;Dong&lt;/Author&gt;&lt;Year&gt;2023&lt;/Year&gt;&lt;RecNum&gt;46&lt;/RecNum&gt;&lt;DisplayText&gt;[46]&lt;/DisplayText&gt;&lt;record&gt;&lt;rec-number&gt;46&lt;/rec-number&gt;&lt;foreign-keys&gt;&lt;key app="EN" db-id="ttaxd9szp05drbers5wvwa2qpxtrf2d9fava" timestamp="1786043202"&gt;46&lt;/key&gt;&lt;/foreign-keys&gt;&lt;ref-type name="Journal Article"&gt;17&lt;/ref-type&gt;&lt;contributors&gt;&lt;authors&gt;&lt;author&gt;Dong, B.&lt;/author&gt;&lt;author&gt;Qi, Y.&lt;/author&gt;&lt;author&gt;Lin, L.&lt;/author&gt;&lt;author&gt;Liu, T.&lt;/author&gt;&lt;author&gt;Wang, S.&lt;/author&gt;&lt;author&gt;Zhang, Y.&lt;/author&gt;&lt;author&gt;Yuan, Y.&lt;/author&gt;&lt;author&gt;Cheng, H.&lt;/author&gt;&lt;author&gt;Chen, Q.&lt;/author&gt;&lt;author&gt;Fang, Q.&lt;/author&gt;&lt;author&gt;Xie, Z.&lt;/author&gt;&lt;author&gt;Tian, L.&lt;/author&gt;&lt;/authors&gt;&lt;/contributors&gt;&lt;titles&gt;&lt;title&gt;Which Exercise Approaches Work for Relieving Cancer-Related Fatigue? A Network Meta-analysis&lt;/title&gt;&lt;secondary-title&gt;J Orthop Sports Phys Ther&lt;/secondary-title&gt;&lt;/titles&gt;&lt;periodical&gt;&lt;full-title&gt;J Orthop Sports Phys Ther&lt;/full-title&gt;&lt;/periodical&gt;&lt;pages&gt;343-352&lt;/pages&gt;&lt;volume&gt;53&lt;/volume&gt;&lt;number&gt;6&lt;/number&gt;&lt;edition&gt;2023/03/23&lt;/edition&gt;&lt;keywords&gt;&lt;keyword&gt;Adult&lt;/keyword&gt;&lt;keyword&gt;Humans&lt;/keyword&gt;&lt;keyword&gt;Network Meta-Analysis&lt;/keyword&gt;&lt;keyword&gt;Exercise&lt;/keyword&gt;&lt;keyword&gt;*Neoplasms/complications/therapy&lt;/keyword&gt;&lt;keyword&gt;*Yoga&lt;/keyword&gt;&lt;keyword&gt;Fatigue/etiology/therapy&lt;/keyword&gt;&lt;keyword&gt;Bayesian network meta-analysis&lt;/keyword&gt;&lt;keyword&gt;cancer-related fatigue&lt;/keyword&gt;&lt;keyword&gt;effectiveness comparison&lt;/keyword&gt;&lt;keyword&gt;exercise intervention&lt;/keyword&gt;&lt;/keywords&gt;&lt;dates&gt;&lt;year&gt;2023&lt;/year&gt;&lt;pub-dates&gt;&lt;date&gt;Jun&lt;/date&gt;&lt;/pub-dates&gt;&lt;/dates&gt;&lt;isbn&gt;1938-1344 (Electronic)&amp;#xD;0190-6011 (Linking)&lt;/isbn&gt;&lt;accession-num&gt;36947532&lt;/accession-num&gt;&lt;urls&gt;&lt;related-urls&gt;&lt;url&gt;https://www.ncbi.nlm.nih.gov/pubmed/36947532&lt;/url&gt;&lt;/related-urls&gt;&lt;/urls&gt;&lt;electronic-resource-num&gt;10.2519/jospt.2023.11251&lt;/electronic-resource-num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[46]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7C838A42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Which Exercise Approaches Work for Relieving Cancer-Related Fatigue? A Network Meta-analysis.</w:t>
            </w:r>
          </w:p>
        </w:tc>
        <w:tc>
          <w:tcPr>
            <w:tcW w:w="616" w:type="pct"/>
          </w:tcPr>
          <w:p w14:paraId="7B490BF0" w14:textId="725D27D6" w:rsidR="00E47A16" w:rsidRPr="00837BAC" w:rsidRDefault="00654B0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</w:tr>
      <w:tr w:rsidR="00E47A16" w:rsidRPr="00837BAC" w14:paraId="593786F8" w14:textId="3EC8140B" w:rsidTr="000D6B4B">
        <w:trPr>
          <w:trHeight w:val="320"/>
        </w:trPr>
        <w:tc>
          <w:tcPr>
            <w:tcW w:w="1505" w:type="pct"/>
            <w:noWrap/>
            <w:hideMark/>
          </w:tcPr>
          <w:p w14:paraId="2BE2016E" w14:textId="085C0BDD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37BAC">
              <w:rPr>
                <w:color w:val="000000"/>
                <w:sz w:val="22"/>
                <w:szCs w:val="22"/>
              </w:rPr>
              <w:t>Faggion</w:t>
            </w:r>
            <w:proofErr w:type="spellEnd"/>
            <w:r w:rsidRPr="00837BAC">
              <w:rPr>
                <w:color w:val="000000"/>
                <w:sz w:val="22"/>
                <w:szCs w:val="22"/>
              </w:rPr>
              <w:t xml:space="preserve"> 2021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&lt;EndNote&gt;&lt;Cite&gt;&lt;Author&gt;Faggion&lt;/Author&gt;&lt;Year&gt;2021&lt;/Year&gt;&lt;RecNum&gt;74&lt;/RecNum&gt;&lt;DisplayText&gt;[47]&lt;/DisplayText&gt;&lt;record&gt;&lt;rec-number&gt;74&lt;/rec-number&gt;&lt;foreign-keys&gt;&lt;key app="EN" db-id="ttaxd9szp05drbers5wvwa2qpxtrf2d9fava" timestamp="1786043332"&gt;74&lt;/key&gt;&lt;/foreign-keys&gt;&lt;ref-type name="Journal Article"&gt;17&lt;/ref-type&gt;&lt;contributors&gt;&lt;authors&gt;&lt;author&gt;Faggion, C. M., Jr.&lt;/author&gt;&lt;/authors&gt;&lt;/contributors&gt;&lt;auth-address&gt;Department of Periodontology and Operative Dentistry, Faculty of Dentistry, University Hospital Munster, Munster, Germany. Electronic address: clovisfaggion@yahoo.com.&lt;/auth-address&gt;&lt;titles&gt;&lt;title&gt;Low-Level Laser Therapy May Reduce the Risk of Severe Oral Mucositis in Patients Receiving Chemotherapy or Radiotherapy&lt;/title&gt;&lt;secondary-title&gt;J Evid Based Dent Pract&lt;/secondary-title&gt;&lt;/titles&gt;&lt;periodical&gt;&lt;full-title&gt;J Evid Based Dent Pract&lt;/full-title&gt;&lt;/periodical&gt;&lt;pages&gt;101654&lt;/pages&gt;&lt;volume&gt;21&lt;/volume&gt;&lt;number&gt;4&lt;/number&gt;&lt;edition&gt;2021/12/20&lt;/edition&gt;&lt;keywords&gt;&lt;keyword&gt;Humans&lt;/keyword&gt;&lt;keyword&gt;*Low-Level Light Therapy&lt;/keyword&gt;&lt;keyword&gt;*Stomatitis/prevention &amp;amp; control&lt;/keyword&gt;&lt;keyword&gt;Laser therapy&lt;/keyword&gt;&lt;keyword&gt;Oral mucositis&lt;/keyword&gt;&lt;keyword&gt;Radiotherapy&lt;/keyword&gt;&lt;keyword&gt;Systematic review&lt;/keyword&gt;&lt;/keywords&gt;&lt;dates&gt;&lt;year&gt;2021&lt;/year&gt;&lt;pub-dates&gt;&lt;date&gt;Dec&lt;/date&gt;&lt;/pub-dates&gt;&lt;/dates&gt;&lt;isbn&gt;1532-3390 (Electronic)&amp;#xD;1532-3382 (Linking)&lt;/isbn&gt;&lt;accession-num&gt;34922712&lt;/accession-num&gt;&lt;urls&gt;&lt;related-urls&gt;&lt;url&gt;https://www.ncbi.nlm.nih.gov/pubmed/34922712&lt;/url&gt;&lt;/related-urls&gt;&lt;/urls&gt;&lt;electronic-resource-num&gt;10.1016/j.jebdp.2021.101654&lt;/electronic-resource-num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[47]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185D955B" w14:textId="44A53535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Low-level laser therapy may reduce the risk of severe oral mucositis in patients receiving chemotherapy or radiotherapy.</w:t>
            </w:r>
          </w:p>
        </w:tc>
        <w:tc>
          <w:tcPr>
            <w:tcW w:w="616" w:type="pct"/>
          </w:tcPr>
          <w:p w14:paraId="0220CD71" w14:textId="7ACE43D6" w:rsidR="00ED517D" w:rsidRDefault="00485536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  <w:p w14:paraId="1CB5B24E" w14:textId="49218E6D" w:rsidR="00E47A16" w:rsidRPr="00837BAC" w:rsidRDefault="00E47A16" w:rsidP="000D6B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47A16" w:rsidRPr="00837BAC" w14:paraId="02F9230D" w14:textId="5459EF55" w:rsidTr="000D6B4B">
        <w:trPr>
          <w:trHeight w:val="320"/>
        </w:trPr>
        <w:tc>
          <w:tcPr>
            <w:tcW w:w="1505" w:type="pct"/>
            <w:noWrap/>
            <w:hideMark/>
          </w:tcPr>
          <w:p w14:paraId="4241B9CD" w14:textId="35E4126C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He 2020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PEVuZE5vdGU+PENpdGU+PEF1dGhvcj5IZTwvQXV0aG9yPjxZZWFyPjIwMjA8L1llYXI+PFJlY051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PEVuZE5vdGU+PENpdGU+PEF1dGhvcj5IZTwvQXV0aG9yPjxZZWFyPjIwMjA8L1llYXI+PFJlY051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[48]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6E81C1EA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Mindfulness based stress reduction interventions for cancer related fatigue: A meta-analysis and systematic review.</w:t>
            </w:r>
          </w:p>
        </w:tc>
        <w:tc>
          <w:tcPr>
            <w:tcW w:w="616" w:type="pct"/>
          </w:tcPr>
          <w:p w14:paraId="30A36060" w14:textId="560D55C3" w:rsidR="00ED517D" w:rsidRDefault="00654B0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  <w:p w14:paraId="193F7991" w14:textId="2761D253" w:rsidR="00E47A16" w:rsidRPr="00837BAC" w:rsidRDefault="00E47A16" w:rsidP="000D6B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47A16" w:rsidRPr="00837BAC" w14:paraId="443CBB72" w14:textId="52598406" w:rsidTr="000D6B4B">
        <w:trPr>
          <w:trHeight w:val="320"/>
        </w:trPr>
        <w:tc>
          <w:tcPr>
            <w:tcW w:w="1505" w:type="pct"/>
            <w:noWrap/>
            <w:hideMark/>
          </w:tcPr>
          <w:p w14:paraId="2AC2528F" w14:textId="65BFB7D9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Herranz-Gomez 2023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PEVuZE5vdGU+PENpdGU+PEF1dGhvcj5IZXJyYW56LUdvbWV6PC9BdXRob3I+PFllYXI+MjAyMzwv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PEVuZE5vdGU+PENpdGU+PEF1dGhvcj5IZXJyYW56LUdvbWV6PC9BdXRob3I+PFllYXI+MjAyMzwv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[49]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7BE61190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Effectiveness of Therapeutic Exercise Models on Cancer-Related Fatigue in Patients With Cancer Undergoing Chemotherapy: A Systematic Review and Network Meta-analysis.</w:t>
            </w:r>
          </w:p>
        </w:tc>
        <w:tc>
          <w:tcPr>
            <w:tcW w:w="616" w:type="pct"/>
          </w:tcPr>
          <w:p w14:paraId="69F96E3B" w14:textId="589FFEC4" w:rsidR="00ED517D" w:rsidRDefault="00654B0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  <w:p w14:paraId="4F2ABC8F" w14:textId="6ECE951D" w:rsidR="00E47A16" w:rsidRPr="00837BAC" w:rsidRDefault="00E47A16" w:rsidP="000D6B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47A16" w:rsidRPr="00837BAC" w14:paraId="4732C2C1" w14:textId="52C15ED0" w:rsidTr="000D6B4B">
        <w:trPr>
          <w:trHeight w:val="320"/>
        </w:trPr>
        <w:tc>
          <w:tcPr>
            <w:tcW w:w="1505" w:type="pct"/>
            <w:noWrap/>
            <w:hideMark/>
          </w:tcPr>
          <w:p w14:paraId="68EFE119" w14:textId="44E868AD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Lai 2021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PEVuZE5vdGU+PENpdGU+PEF1dGhvcj5MYWk8L0F1dGhvcj48WWVhcj4yMDIxPC9ZZWFyPjxSZWNO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PEVuZE5vdGU+PENpdGU+PEF1dGhvcj5MYWk8L0F1dGhvcj48WWVhcj4yMDIxPC9ZZWFyPjxSZWNO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[50]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559B705F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Effectiveness of low level laser therapy versus cryotherapy in cancer patients with oral mucositis: Systematic review and network meta-analysis.</w:t>
            </w:r>
          </w:p>
        </w:tc>
        <w:tc>
          <w:tcPr>
            <w:tcW w:w="616" w:type="pct"/>
          </w:tcPr>
          <w:p w14:paraId="1CCF5A9B" w14:textId="0CFD98BF" w:rsidR="00ED517D" w:rsidRDefault="00485536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2</w:t>
            </w:r>
          </w:p>
          <w:p w14:paraId="5F5F31D8" w14:textId="063B6702" w:rsidR="00E47A16" w:rsidRPr="00837BAC" w:rsidRDefault="00E47A16" w:rsidP="000D6B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47A16" w:rsidRPr="00837BAC" w14:paraId="7B0061A0" w14:textId="42797E0D" w:rsidTr="000D6B4B">
        <w:trPr>
          <w:trHeight w:val="320"/>
        </w:trPr>
        <w:tc>
          <w:tcPr>
            <w:tcW w:w="1505" w:type="pct"/>
            <w:noWrap/>
            <w:hideMark/>
          </w:tcPr>
          <w:p w14:paraId="01664294" w14:textId="37C5A335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Li 2022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&lt;EndNote&gt;&lt;Cite&gt;&lt;Author&gt;Li&lt;/Author&gt;&lt;Year&gt;2022&lt;/Year&gt;&lt;RecNum&gt;53&lt;/RecNum&gt;&lt;DisplayText&gt;[51]&lt;/DisplayText&gt;&lt;record&gt;&lt;rec-number&gt;53&lt;/rec-number&gt;&lt;foreign-keys&gt;&lt;key app="EN" db-id="ttaxd9szp05drbers5wvwa2qpxtrf2d9fava" timestamp="1786043203"&gt;53&lt;/key&gt;&lt;/foreign-keys&gt;&lt;ref-type name="Journal Article"&gt;17&lt;/ref-type&gt;&lt;contributors&gt;&lt;authors&gt;&lt;author&gt;Li, H.&lt;/author&gt;&lt;author&gt;Hou, T.&lt;/author&gt;&lt;author&gt;Sun, S.&lt;/author&gt;&lt;author&gt;Huang, J.&lt;/author&gt;&lt;author&gt;Wang, X.&lt;/author&gt;&lt;author&gt;Liang, X.&lt;/author&gt;&lt;author&gt;Zhao, T.&lt;/author&gt;&lt;author&gt;Hu, J.&lt;/author&gt;&lt;author&gt;Ge, J.&lt;/author&gt;&lt;author&gt;Bai, H.&lt;/author&gt;&lt;author&gt;He, J.&lt;/author&gt;&lt;/authors&gt;&lt;/contributors&gt;&lt;auth-address&gt;Department of Radiotherapy, Hebei Province Hospital of Chinese Medicine, Hebei University of Chinese Medicine, Shijiazhuang, Hebei, China.&lt;/auth-address&gt;&lt;titles&gt;&lt;title&gt;Efficacy of ginseng oral administration and ginseng injections on cancer-related fatigue: A meta-analysis&lt;/title&gt;&lt;secondary-title&gt;Medicine (Baltimore)&lt;/secondary-title&gt;&lt;/titles&gt;&lt;periodical&gt;&lt;full-title&gt;Medicine (Baltimore)&lt;/full-title&gt;&lt;/periodical&gt;&lt;pages&gt;e31363&lt;/pages&gt;&lt;volume&gt;101&lt;/volume&gt;&lt;number&gt;46&lt;/number&gt;&lt;edition&gt;2022/11/20&lt;/edition&gt;&lt;keywords&gt;&lt;keyword&gt;Humans&lt;/keyword&gt;&lt;keyword&gt;*Panax&lt;/keyword&gt;&lt;keyword&gt;Fatigue/etiology/complications&lt;/keyword&gt;&lt;keyword&gt;*Neoplasms/complications/therapy&lt;/keyword&gt;&lt;keyword&gt;Injections&lt;/keyword&gt;&lt;keyword&gt;Administration, Oral&lt;/keyword&gt;&lt;/keywords&gt;&lt;dates&gt;&lt;year&gt;2022&lt;/year&gt;&lt;pub-dates&gt;&lt;date&gt;Nov 18&lt;/date&gt;&lt;/pub-dates&gt;&lt;/dates&gt;&lt;isbn&gt;1536-5964 (Electronic)&amp;#xD;0025-7974 (Print)&amp;#xD;0025-7974 (Linking)&lt;/isbn&gt;&lt;accession-num&gt;36401389&lt;/accession-num&gt;&lt;urls&gt;&lt;related-urls&gt;&lt;url&gt;https://www.ncbi.nlm.nih.gov/pubmed/36401389&lt;/url&gt;&lt;/related-urls&gt;&lt;/urls&gt;&lt;custom2&gt;PMC9678550&lt;/custom2&gt;&lt;electronic-resource-num&gt;10.1097/MD.0000000000031363&lt;/electronic-resource-num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[51]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4B14E0C9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Efficacy of ginseng oral administration and ginseng injections on cancer-related fatigue: A meta-analysis.</w:t>
            </w:r>
          </w:p>
        </w:tc>
        <w:tc>
          <w:tcPr>
            <w:tcW w:w="616" w:type="pct"/>
          </w:tcPr>
          <w:p w14:paraId="280D0387" w14:textId="77D98E4E" w:rsidR="00ED517D" w:rsidRDefault="0015253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  <w:p w14:paraId="49E588AC" w14:textId="2FEB79BD" w:rsidR="00E47A16" w:rsidRPr="00837BAC" w:rsidRDefault="00E47A16" w:rsidP="000D6B4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47A16" w:rsidRPr="00837BAC" w14:paraId="79E4C8E4" w14:textId="7B803DA5" w:rsidTr="000D6B4B">
        <w:trPr>
          <w:trHeight w:val="320"/>
        </w:trPr>
        <w:tc>
          <w:tcPr>
            <w:tcW w:w="1505" w:type="pct"/>
            <w:noWrap/>
            <w:hideMark/>
          </w:tcPr>
          <w:p w14:paraId="58AE1DED" w14:textId="053FC32B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Lin 2022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PEVuZE5vdGU+PENpdGU+PEF1dGhvcj5MaW48L0F1dGhvcj48WWVhcj4yMDIyPC9ZZWFyPjxSZWNO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PEVuZE5vdGU+PENpdGU+PEF1dGhvcj5MaW48L0F1dGhvcj48WWVhcj4yMDIyPC9ZZWFyPjxSZWNO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[52]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2ABEEF08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Effects of Mindfulness-Based Therapy for Cancer Patients: A Systematic Review and Meta-analysis.</w:t>
            </w:r>
          </w:p>
        </w:tc>
        <w:tc>
          <w:tcPr>
            <w:tcW w:w="616" w:type="pct"/>
          </w:tcPr>
          <w:p w14:paraId="01C9D98F" w14:textId="70354C01" w:rsidR="00E47A16" w:rsidRPr="00837BAC" w:rsidRDefault="00654B0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</w:tr>
      <w:tr w:rsidR="00E47A16" w:rsidRPr="00837BAC" w14:paraId="76F7245B" w14:textId="5430FA43" w:rsidTr="000D6B4B">
        <w:trPr>
          <w:trHeight w:val="320"/>
        </w:trPr>
        <w:tc>
          <w:tcPr>
            <w:tcW w:w="1505" w:type="pct"/>
            <w:noWrap/>
            <w:hideMark/>
          </w:tcPr>
          <w:p w14:paraId="58FBBB80" w14:textId="27C96B0B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Loughney 2018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PEVuZE5vdGU+PENpdGU+PEF1dGhvcj5Mb3VnaG5leTwvQXV0aG9yPjxZZWFyPjIwMTg8L1llYXI+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PEVuZE5vdGU+PENpdGU+PEF1dGhvcj5Mb3VnaG5leTwvQXV0aG9yPjxZZWFyPjIwMTg8L1llYXI+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[53]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4C551443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Exercise interventions for people undergoing multimodal cancer treatment that includes surgery.</w:t>
            </w:r>
          </w:p>
        </w:tc>
        <w:tc>
          <w:tcPr>
            <w:tcW w:w="616" w:type="pct"/>
          </w:tcPr>
          <w:p w14:paraId="75FDBC2C" w14:textId="47B1C45D" w:rsidR="00E47A16" w:rsidRPr="00837BAC" w:rsidRDefault="00654B0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</w:tr>
      <w:tr w:rsidR="00E47A16" w:rsidRPr="00837BAC" w14:paraId="5E1DDA07" w14:textId="323E8A76" w:rsidTr="000D6B4B">
        <w:trPr>
          <w:trHeight w:val="320"/>
        </w:trPr>
        <w:tc>
          <w:tcPr>
            <w:tcW w:w="1505" w:type="pct"/>
            <w:noWrap/>
            <w:hideMark/>
          </w:tcPr>
          <w:p w14:paraId="023AA4FC" w14:textId="368980A9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McCloy 2022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&lt;EndNote&gt;&lt;Cite&gt;&lt;Author&gt;McCloy&lt;/Author&gt;&lt;Year&gt;2022&lt;/Year&gt;&lt;RecNum&gt;49&lt;/RecNum&gt;&lt;DisplayText&gt;[54]&lt;/DisplayText&gt;&lt;record&gt;&lt;rec-number&gt;49&lt;/rec-number&gt;&lt;foreign-keys&gt;&lt;key app="EN" db-id="ttaxd9szp05drbers5wvwa2qpxtrf2d9fava" timestamp="1786043202"&gt;49&lt;/key&gt;&lt;/foreign-keys&gt;&lt;ref-type name="Journal Article"&gt;17&lt;/ref-type&gt;&lt;contributors&gt;&lt;authors&gt;&lt;author&gt;McCloy, K.&lt;/author&gt;&lt;author&gt;Hughes, C.&lt;/author&gt;&lt;author&gt;Dunwoody, L.&lt;/author&gt;&lt;author&gt;Marley, J.&lt;/author&gt;&lt;author&gt;Gracey, J.&lt;/author&gt;&lt;/authors&gt;&lt;/contributors&gt;&lt;auth-address&gt;Ulster University, Newtownabbey, UK.&lt;/auth-address&gt;&lt;titles&gt;&lt;title&gt;Effects of mindfulness-based interventions on fatigue and psychological wellbeing in women with cancer: A systematic review and meta-analysis of randomised control trials&lt;/title&gt;&lt;secondary-title&gt;Psychooncology&lt;/secondary-title&gt;&lt;/titles&gt;&lt;periodical&gt;&lt;full-title&gt;Psychooncology&lt;/full-title&gt;&lt;/periodical&gt;&lt;pages&gt;1821-1834&lt;/pages&gt;&lt;volume&gt;31&lt;/volume&gt;&lt;number&gt;11&lt;/number&gt;&lt;edition&gt;2022/10/12&lt;/edition&gt;&lt;keywords&gt;&lt;keyword&gt;Female&lt;/keyword&gt;&lt;keyword&gt;Humans&lt;/keyword&gt;&lt;keyword&gt;*Mindfulness/methods&lt;/keyword&gt;&lt;keyword&gt;Quality of Life&lt;/keyword&gt;&lt;keyword&gt;Fatigue/etiology/therapy/psychology&lt;/keyword&gt;&lt;keyword&gt;Anxiety/psychology&lt;/keyword&gt;&lt;keyword&gt;*Neoplasms/complications/therapy&lt;/keyword&gt;&lt;keyword&gt;Depression/psychology&lt;/keyword&gt;&lt;keyword&gt;cancer&lt;/keyword&gt;&lt;keyword&gt;meta-analysis&lt;/keyword&gt;&lt;keyword&gt;mindfulness&lt;/keyword&gt;&lt;keyword&gt;mindfulness-based cognitive therapy&lt;/keyword&gt;&lt;keyword&gt;mindfulness-based stress reduction&lt;/keyword&gt;&lt;keyword&gt;oncology&lt;/keyword&gt;&lt;keyword&gt;psycho-oncology&lt;/keyword&gt;&lt;keyword&gt;systematic review&lt;/keyword&gt;&lt;keyword&gt;women&lt;/keyword&gt;&lt;/keywords&gt;&lt;dates&gt;&lt;year&gt;2022&lt;/year&gt;&lt;pub-dates&gt;&lt;date&gt;Nov&lt;/date&gt;&lt;/pub-dates&gt;&lt;/dates&gt;&lt;isbn&gt;1099-1611 (Electronic)&amp;#xD;1057-9249 (Print)&amp;#xD;1057-9249 (Linking)&lt;/isbn&gt;&lt;accession-num&gt;36221152&lt;/accession-num&gt;&lt;urls&gt;&lt;related-urls&gt;&lt;url&gt;https://www.ncbi.nlm.nih.gov/pubmed/36221152&lt;/url&gt;&lt;/related-urls&gt;&lt;/urls&gt;&lt;custom2&gt;PMC9828570&lt;/custom2&gt;&lt;electronic-resource-num&gt;10.1002/pon.6046&lt;/electronic-resource-num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[54]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1ED7F6A5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Effects of mindfulness-based interventions on fatigue and psychological wellbeing in women with cancer: A systematic review and meta-analysis of randomised control trials.</w:t>
            </w:r>
          </w:p>
        </w:tc>
        <w:tc>
          <w:tcPr>
            <w:tcW w:w="616" w:type="pct"/>
          </w:tcPr>
          <w:p w14:paraId="2452AD8E" w14:textId="09C70353" w:rsidR="00E47A16" w:rsidRPr="00837BAC" w:rsidRDefault="00654B0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</w:tr>
      <w:tr w:rsidR="00E47A16" w:rsidRPr="00837BAC" w14:paraId="6270E0A9" w14:textId="4DAAE0D7" w:rsidTr="000D6B4B">
        <w:trPr>
          <w:trHeight w:val="320"/>
        </w:trPr>
        <w:tc>
          <w:tcPr>
            <w:tcW w:w="1505" w:type="pct"/>
            <w:noWrap/>
            <w:hideMark/>
          </w:tcPr>
          <w:p w14:paraId="3A423754" w14:textId="3D05EBDC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Penna 2023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PEVuZE5vdGU+PENpdGU+PEF1dGhvcj5QZW5uYTwvQXV0aG9yPjxZZWFyPjIwMjM8L1llYXI+PFJl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=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PEVuZE5vdGU+PENpdGU+PEF1dGhvcj5QZW5uYTwvQXV0aG9yPjxZZWFyPjIwMjM8L1llYXI+PFJl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=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[55]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195163DD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Physical rehabilitation for the management of cancer-related fatigue during cytotoxic treatment: a systematic review with meta-analysis.</w:t>
            </w:r>
          </w:p>
        </w:tc>
        <w:tc>
          <w:tcPr>
            <w:tcW w:w="616" w:type="pct"/>
          </w:tcPr>
          <w:p w14:paraId="2F80777E" w14:textId="32D72AF8" w:rsidR="00E47A16" w:rsidRPr="00837BAC" w:rsidRDefault="00654B0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</w:tr>
      <w:tr w:rsidR="00E47A16" w:rsidRPr="00837BAC" w14:paraId="180A7018" w14:textId="5339B468" w:rsidTr="000D6B4B">
        <w:trPr>
          <w:trHeight w:val="320"/>
        </w:trPr>
        <w:tc>
          <w:tcPr>
            <w:tcW w:w="1505" w:type="pct"/>
            <w:noWrap/>
            <w:hideMark/>
          </w:tcPr>
          <w:p w14:paraId="1F67A942" w14:textId="0719156E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Tanriverdi 2023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PEVuZE5vdGU+PENpdGU+PEF1dGhvcj5UYW5yaXZlcmRpPC9BdXRob3I+PFllYXI+MjAyMzwvWWVh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PEVuZE5vdGU+PENpdGU+PEF1dGhvcj5UYW5yaXZlcmRpPC9BdXRob3I+PFllYXI+MjAyMzwvWWVh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[56]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66D51819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Effect of exercise interventions in adults with cancer receiving palliative care: a systematic review and meta-analysis.</w:t>
            </w:r>
          </w:p>
        </w:tc>
        <w:tc>
          <w:tcPr>
            <w:tcW w:w="616" w:type="pct"/>
          </w:tcPr>
          <w:p w14:paraId="67CAD471" w14:textId="03983F31" w:rsidR="00E47A16" w:rsidRPr="00837BAC" w:rsidRDefault="00654B0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</w:tr>
      <w:tr w:rsidR="00E47A16" w:rsidRPr="00837BAC" w14:paraId="7C1F848F" w14:textId="56CC07EF" w:rsidTr="000D6B4B">
        <w:trPr>
          <w:trHeight w:val="320"/>
        </w:trPr>
        <w:tc>
          <w:tcPr>
            <w:tcW w:w="1505" w:type="pct"/>
            <w:noWrap/>
            <w:hideMark/>
          </w:tcPr>
          <w:p w14:paraId="637B099B" w14:textId="5696EBD0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Tian 2023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PEVuZE5vdGU+PENpdGU+PEF1dGhvcj5UaWFuPC9BdXRob3I+PFllYXI+MjAyMzwvWWVhcj48UmVj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PEVuZE5vdGU+PENpdGU+PEF1dGhvcj5UaWFuPC9BdXRob3I+PFllYXI+MjAyMzwvWWVhcj48UmVj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[57]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022C64B1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Acupuncture therapies for cancer-related fatigue: A Bayesian network meta-analysis and systematic review.</w:t>
            </w:r>
          </w:p>
        </w:tc>
        <w:tc>
          <w:tcPr>
            <w:tcW w:w="616" w:type="pct"/>
          </w:tcPr>
          <w:p w14:paraId="6C594D90" w14:textId="02BCFF24" w:rsidR="00E47A16" w:rsidRPr="00837BAC" w:rsidRDefault="00654B03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</w:tr>
      <w:tr w:rsidR="00E47A16" w:rsidRPr="00837BAC" w14:paraId="065B67D9" w14:textId="7510E878" w:rsidTr="000D6B4B">
        <w:trPr>
          <w:trHeight w:val="320"/>
        </w:trPr>
        <w:tc>
          <w:tcPr>
            <w:tcW w:w="1505" w:type="pct"/>
            <w:noWrap/>
            <w:hideMark/>
          </w:tcPr>
          <w:p w14:paraId="602D4CDF" w14:textId="2DA8947F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 xml:space="preserve">Wei 2018 </w:t>
            </w:r>
            <w:r w:rsidRPr="00837BAC">
              <w:rPr>
                <w:color w:val="000000"/>
                <w:sz w:val="22"/>
                <w:szCs w:val="22"/>
              </w:rPr>
              <w:fldChar w:fldCharType="begin"/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&lt;EndNote&gt;&lt;Cite&gt;&lt;Author&gt;Wei&lt;/Author&gt;&lt;Year&gt;2018&lt;/Year&gt;&lt;RecNum&gt;33&lt;/RecNum&gt;&lt;DisplayText&gt;[58]&lt;/DisplayText&gt;&lt;record&gt;&lt;rec-number&gt;33&lt;/rec-number&gt;&lt;foreign-keys&gt;&lt;key app="EN" db-id="ttaxd9szp05drbers5wvwa2qpxtrf2d9fava" timestamp="1786042012"&gt;33&lt;/key&gt;&lt;/foreign-keys&gt;&lt;ref-type name="Journal Article"&gt;17&lt;/ref-type&gt;&lt;contributors&gt;&lt;authors&gt;&lt;author&gt;Wei, D.&lt;/author&gt;&lt;author&gt;Heus, P.&lt;/author&gt;&lt;author&gt;van de Wetering, F. T.&lt;/author&gt;&lt;author&gt;van Tienhoven, G.&lt;/author&gt;&lt;author&gt;Verleye, L.&lt;/author&gt;&lt;author&gt;Scholten, R. J.&lt;/author&gt;&lt;/authors&gt;&lt;/contributors&gt;&lt;auth-address&gt;Department of Public Health Sciences, Karolinska Institutet, Solnavagen 1E, Stockholm, Sweden, 11365, Solna.&lt;/auth-address&gt;&lt;titles&gt;&lt;title&gt;Probiotics for the prevention or treatment of chemotherapy- or radiotherapy-related diarrhoea in people with cancer&lt;/title&gt;&lt;secondary-title&gt;Cochrane Database Syst Rev&lt;/secondary-title&gt;&lt;/titles&gt;&lt;periodical&gt;&lt;full-title&gt;Cochrane Database Syst Rev&lt;/full-title&gt;&lt;/periodical&gt;&lt;pages&gt;CD008831&lt;/pages&gt;&lt;volume&gt;8&lt;/volume&gt;&lt;number&gt;8&lt;/number&gt;&lt;edition&gt;2018/09/01&lt;/edition&gt;&lt;keywords&gt;&lt;keyword&gt;Diarrhea/complications/prevention &amp;amp; control/*therapy&lt;/keyword&gt;&lt;keyword&gt;Humans&lt;/keyword&gt;&lt;keyword&gt;Neoplasms/*drug therapy/*radiotherapy&lt;/keyword&gt;&lt;keyword&gt;Placebos/therapeutic use&lt;/keyword&gt;&lt;keyword&gt;Probiotics/*therapeutic use&lt;/keyword&gt;&lt;keyword&gt;Quality of Life&lt;/keyword&gt;&lt;keyword&gt;Randomized Controlled Trials as Topic&lt;/keyword&gt;&lt;/keywords&gt;&lt;dates&gt;&lt;year&gt;2018&lt;/year&gt;&lt;pub-dates&gt;&lt;date&gt;Aug 31&lt;/date&gt;&lt;/pub-dates&gt;&lt;/dates&gt;&lt;isbn&gt;1469-493X (Electronic)&amp;#xD;1361-6137 (Linking)&lt;/isbn&gt;&lt;accession-num&gt;30168576&lt;/accession-num&gt;&lt;urls&gt;&lt;related-urls&gt;&lt;url&gt;https://www.ncbi.nlm.nih.gov/pubmed/30168576&lt;/url&gt;&lt;/related-urls&gt;&lt;/urls&gt;&lt;custom2&gt;PMC6513393 known.  Geertjan van Tienhoven: none known.  Leen Verleye: none known.  Rob JPM Scholten: none known.&lt;/custom2&gt;&lt;electronic-resource-num&gt;10.1002/14651858.CD008831.pub3&lt;/electronic-resource-num&gt;&lt;/record&gt;&lt;/Cite&gt;&lt;/EndNote&gt;</w:instrText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[58]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44EAFF92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Probiotics for the prevention or treatment of chemotherapy- or radiotherapy-related diarrhoea in people with cancer.</w:t>
            </w:r>
          </w:p>
        </w:tc>
        <w:tc>
          <w:tcPr>
            <w:tcW w:w="616" w:type="pct"/>
          </w:tcPr>
          <w:p w14:paraId="24B34D17" w14:textId="2794AE5E" w:rsidR="00E47A16" w:rsidRPr="00837BAC" w:rsidRDefault="000E152D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</w:tr>
      <w:tr w:rsidR="00E47A16" w:rsidRPr="00837BAC" w14:paraId="7A6683F6" w14:textId="1306319F" w:rsidTr="000D6B4B">
        <w:trPr>
          <w:trHeight w:val="320"/>
        </w:trPr>
        <w:tc>
          <w:tcPr>
            <w:tcW w:w="1505" w:type="pct"/>
            <w:noWrap/>
            <w:hideMark/>
          </w:tcPr>
          <w:p w14:paraId="7BABA135" w14:textId="10C46AAF" w:rsidR="00E47A16" w:rsidRPr="00837BAC" w:rsidRDefault="00E47A16" w:rsidP="006D2FB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37BAC">
              <w:rPr>
                <w:color w:val="000000"/>
                <w:sz w:val="22"/>
                <w:szCs w:val="22"/>
              </w:rPr>
              <w:t>Wilairat</w:t>
            </w:r>
            <w:proofErr w:type="spellEnd"/>
            <w:r w:rsidRPr="00837BAC">
              <w:rPr>
                <w:color w:val="000000"/>
                <w:sz w:val="22"/>
                <w:szCs w:val="22"/>
              </w:rPr>
              <w:t xml:space="preserve"> 2020 </w:t>
            </w:r>
            <w:r w:rsidRP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PEVuZE5vdGU+PENpdGU+PEF1dGhvcj5XaWxhaXJhdDwvQXV0aG9yPjxZZWFyPjIwMjA8L1llYXI+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 </w:instrText>
            </w:r>
            <w:r w:rsidR="00837BAC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PEVuZE5vdGU+PENpdGU+PEF1dGhvcj5XaWxhaXJhdDwvQXV0aG9yPjxZZWFyPjIwMjA8L1llYXI+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</w:fldData>
              </w:fldChar>
            </w:r>
            <w:r w:rsidR="00837BAC">
              <w:rPr>
                <w:color w:val="000000"/>
                <w:sz w:val="22"/>
                <w:szCs w:val="22"/>
              </w:rPr>
              <w:instrText xml:space="preserve"> ADDIN EN.CITE.DATA </w:instrText>
            </w:r>
            <w:r w:rsidR="00837BAC">
              <w:rPr>
                <w:color w:val="000000"/>
                <w:sz w:val="22"/>
                <w:szCs w:val="22"/>
              </w:rPr>
            </w:r>
            <w:r w:rsidR="00837BAC">
              <w:rPr>
                <w:color w:val="000000"/>
                <w:sz w:val="22"/>
                <w:szCs w:val="22"/>
              </w:rPr>
              <w:fldChar w:fldCharType="end"/>
            </w:r>
            <w:r w:rsidRPr="00837BAC">
              <w:rPr>
                <w:color w:val="000000"/>
                <w:sz w:val="22"/>
                <w:szCs w:val="22"/>
              </w:rPr>
              <w:fldChar w:fldCharType="separate"/>
            </w:r>
            <w:r w:rsidR="00837BAC">
              <w:rPr>
                <w:noProof/>
                <w:color w:val="000000"/>
                <w:sz w:val="22"/>
                <w:szCs w:val="22"/>
              </w:rPr>
              <w:t>[59]</w:t>
            </w:r>
            <w:r w:rsidRPr="00837BAC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879" w:type="pct"/>
          </w:tcPr>
          <w:p w14:paraId="025462FF" w14:textId="77777777" w:rsidR="00E47A16" w:rsidRPr="00837BAC" w:rsidRDefault="00E47A16" w:rsidP="006D2FB1">
            <w:pPr>
              <w:rPr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Comparative efficacy and safety of interventions for preventing chemotherapy-induced oral mucositis in adult cancer patients: a systematic review and network meta-analysis.</w:t>
            </w:r>
          </w:p>
        </w:tc>
        <w:tc>
          <w:tcPr>
            <w:tcW w:w="616" w:type="pct"/>
          </w:tcPr>
          <w:p w14:paraId="6FAA5E46" w14:textId="0DF21F06" w:rsidR="00E47A16" w:rsidRPr="00837BAC" w:rsidRDefault="00D54511" w:rsidP="000D6B4B">
            <w:pPr>
              <w:jc w:val="center"/>
              <w:rPr>
                <w:color w:val="000000"/>
                <w:sz w:val="22"/>
                <w:szCs w:val="22"/>
              </w:rPr>
            </w:pPr>
            <w:r w:rsidRPr="00837BAC"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76B36C76" w14:textId="60E81CC3" w:rsidR="006D2FB1" w:rsidRPr="00837BAC" w:rsidRDefault="00870671" w:rsidP="00933ABF">
      <w:pPr>
        <w:rPr>
          <w:sz w:val="22"/>
          <w:szCs w:val="22"/>
        </w:rPr>
        <w:sectPr w:rsidR="006D2FB1" w:rsidRPr="00837BAC" w:rsidSect="008829C9">
          <w:pgSz w:w="12240" w:h="20160"/>
          <w:pgMar w:top="1440" w:right="1440" w:bottom="1440" w:left="1440" w:header="708" w:footer="708" w:gutter="0"/>
          <w:cols w:space="708"/>
          <w:docGrid w:linePitch="360"/>
        </w:sectPr>
      </w:pPr>
      <w:r>
        <w:rPr>
          <w:sz w:val="22"/>
          <w:szCs w:val="22"/>
        </w:rPr>
        <w:t xml:space="preserve">Citation in the practice guide </w:t>
      </w:r>
      <w:r w:rsidR="002566F0">
        <w:rPr>
          <w:sz w:val="22"/>
          <w:szCs w:val="22"/>
        </w:rPr>
        <w:t>excluded if</w:t>
      </w:r>
      <w:r>
        <w:rPr>
          <w:sz w:val="22"/>
          <w:szCs w:val="22"/>
        </w:rPr>
        <w:t xml:space="preserve"> cited for the symptom definition.</w:t>
      </w:r>
    </w:p>
    <w:p w14:paraId="4006A4CF" w14:textId="77777777" w:rsidR="00837BAC" w:rsidRPr="00837BAC" w:rsidRDefault="003137DE" w:rsidP="00837BAC">
      <w:pPr>
        <w:pStyle w:val="EndNoteBibliographyTitle"/>
        <w:rPr>
          <w:noProof/>
        </w:rPr>
      </w:pPr>
      <w:r>
        <w:lastRenderedPageBreak/>
        <w:fldChar w:fldCharType="begin"/>
      </w:r>
      <w:r>
        <w:instrText xml:space="preserve"> ADDIN EN.REFLIST </w:instrText>
      </w:r>
      <w:r>
        <w:fldChar w:fldCharType="separate"/>
      </w:r>
      <w:r w:rsidR="00837BAC" w:rsidRPr="00837BAC">
        <w:rPr>
          <w:noProof/>
        </w:rPr>
        <w:t>References</w:t>
      </w:r>
    </w:p>
    <w:p w14:paraId="05AAF513" w14:textId="77777777" w:rsidR="00837BAC" w:rsidRPr="00837BAC" w:rsidRDefault="00837BAC" w:rsidP="00837BAC">
      <w:pPr>
        <w:pStyle w:val="EndNoteBibliographyTitle"/>
        <w:rPr>
          <w:noProof/>
        </w:rPr>
      </w:pPr>
    </w:p>
    <w:p w14:paraId="51BFA299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1.</w:t>
      </w:r>
      <w:r w:rsidRPr="00837BAC">
        <w:rPr>
          <w:noProof/>
        </w:rPr>
        <w:tab/>
        <w:t xml:space="preserve">Alberta Health Services, </w:t>
      </w:r>
      <w:r w:rsidRPr="00837BAC">
        <w:rPr>
          <w:i/>
          <w:noProof/>
        </w:rPr>
        <w:t>Constipation in Advanced Illness.</w:t>
      </w:r>
      <w:r w:rsidRPr="00837BAC">
        <w:rPr>
          <w:noProof/>
        </w:rPr>
        <w:t xml:space="preserve"> 2018.</w:t>
      </w:r>
    </w:p>
    <w:p w14:paraId="4FCA717E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2.</w:t>
      </w:r>
      <w:r w:rsidRPr="00837BAC">
        <w:rPr>
          <w:noProof/>
        </w:rPr>
        <w:tab/>
        <w:t xml:space="preserve">Alberta Health Services, </w:t>
      </w:r>
      <w:r w:rsidRPr="00837BAC">
        <w:rPr>
          <w:i/>
          <w:noProof/>
        </w:rPr>
        <w:t>Oral Care.</w:t>
      </w:r>
      <w:r w:rsidRPr="00837BAC">
        <w:rPr>
          <w:noProof/>
        </w:rPr>
        <w:t xml:space="preserve"> 2019.</w:t>
      </w:r>
    </w:p>
    <w:p w14:paraId="13EFD62E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3.</w:t>
      </w:r>
      <w:r w:rsidRPr="00837BAC">
        <w:rPr>
          <w:noProof/>
        </w:rPr>
        <w:tab/>
        <w:t xml:space="preserve">Alberta Health Services, </w:t>
      </w:r>
      <w:r w:rsidRPr="00837BAC">
        <w:rPr>
          <w:i/>
          <w:noProof/>
        </w:rPr>
        <w:t>Checkpoint Inhibitor Related Toxicities.</w:t>
      </w:r>
      <w:r w:rsidRPr="00837BAC">
        <w:rPr>
          <w:noProof/>
        </w:rPr>
        <w:t xml:space="preserve"> 2020. </w:t>
      </w:r>
      <w:r w:rsidRPr="00837BAC">
        <w:rPr>
          <w:b/>
          <w:noProof/>
        </w:rPr>
        <w:t>Clinical Practice Guideline SUPP-018 – Version 1</w:t>
      </w:r>
      <w:r w:rsidRPr="00837BAC">
        <w:rPr>
          <w:noProof/>
        </w:rPr>
        <w:t>.</w:t>
      </w:r>
    </w:p>
    <w:p w14:paraId="0EF39AC6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4.</w:t>
      </w:r>
      <w:r w:rsidRPr="00837BAC">
        <w:rPr>
          <w:noProof/>
        </w:rPr>
        <w:tab/>
        <w:t xml:space="preserve">Schneider, B.J., et al., </w:t>
      </w:r>
      <w:r w:rsidRPr="00837BAC">
        <w:rPr>
          <w:i/>
          <w:noProof/>
        </w:rPr>
        <w:t>Management of Immune-Related Adverse Events in Patients Treated With Immune Checkpoint Inhibitor Therapy: ASCO Guideline Update.</w:t>
      </w:r>
      <w:r w:rsidRPr="00837BAC">
        <w:rPr>
          <w:noProof/>
        </w:rPr>
        <w:t xml:space="preserve"> J Clin Oncol, 2021. </w:t>
      </w:r>
      <w:r w:rsidRPr="00837BAC">
        <w:rPr>
          <w:b/>
          <w:noProof/>
        </w:rPr>
        <w:t>39</w:t>
      </w:r>
      <w:r w:rsidRPr="00837BAC">
        <w:rPr>
          <w:noProof/>
        </w:rPr>
        <w:t>(36): p. 4073-4126.</w:t>
      </w:r>
    </w:p>
    <w:p w14:paraId="73079474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5.</w:t>
      </w:r>
      <w:r w:rsidRPr="00837BAC">
        <w:rPr>
          <w:noProof/>
        </w:rPr>
        <w:tab/>
        <w:t xml:space="preserve">Ligibel, J.A., et al., </w:t>
      </w:r>
      <w:r w:rsidRPr="00837BAC">
        <w:rPr>
          <w:i/>
          <w:noProof/>
        </w:rPr>
        <w:t>Exercise, Diet, and Weight Management During Cancer Treatment: ASCO Guideline.</w:t>
      </w:r>
      <w:r w:rsidRPr="00837BAC">
        <w:rPr>
          <w:noProof/>
        </w:rPr>
        <w:t xml:space="preserve"> J Clin Oncol, 2022. </w:t>
      </w:r>
      <w:r w:rsidRPr="00837BAC">
        <w:rPr>
          <w:b/>
          <w:noProof/>
        </w:rPr>
        <w:t>40</w:t>
      </w:r>
      <w:r w:rsidRPr="00837BAC">
        <w:rPr>
          <w:noProof/>
        </w:rPr>
        <w:t>(22): p. 2491-2507.</w:t>
      </w:r>
    </w:p>
    <w:p w14:paraId="4A12704E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6.</w:t>
      </w:r>
      <w:r w:rsidRPr="00837BAC">
        <w:rPr>
          <w:noProof/>
        </w:rPr>
        <w:tab/>
        <w:t xml:space="preserve">BC Cancer Agency, </w:t>
      </w:r>
      <w:r w:rsidRPr="00837BAC">
        <w:rPr>
          <w:i/>
          <w:noProof/>
        </w:rPr>
        <w:t>Symptom Management Guidelines: Constipation.</w:t>
      </w:r>
      <w:r w:rsidRPr="00837BAC">
        <w:rPr>
          <w:noProof/>
        </w:rPr>
        <w:t xml:space="preserve"> 2018.</w:t>
      </w:r>
    </w:p>
    <w:p w14:paraId="6E05321C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7.</w:t>
      </w:r>
      <w:r w:rsidRPr="00837BAC">
        <w:rPr>
          <w:noProof/>
        </w:rPr>
        <w:tab/>
        <w:t xml:space="preserve">BC Cancer Agency, </w:t>
      </w:r>
      <w:r w:rsidRPr="00837BAC">
        <w:rPr>
          <w:i/>
          <w:noProof/>
        </w:rPr>
        <w:t>Symptom Management Guidelines: Diarrhea.</w:t>
      </w:r>
      <w:r w:rsidRPr="00837BAC">
        <w:rPr>
          <w:noProof/>
        </w:rPr>
        <w:t xml:space="preserve"> 2018.</w:t>
      </w:r>
    </w:p>
    <w:p w14:paraId="1FAE62D3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8.</w:t>
      </w:r>
      <w:r w:rsidRPr="00837BAC">
        <w:rPr>
          <w:noProof/>
        </w:rPr>
        <w:tab/>
        <w:t xml:space="preserve">BC Cancer Agency, </w:t>
      </w:r>
      <w:r w:rsidRPr="00837BAC">
        <w:rPr>
          <w:i/>
          <w:noProof/>
        </w:rPr>
        <w:t>Symptom Management Guidelines: FATIGUE.</w:t>
      </w:r>
      <w:r w:rsidRPr="00837BAC">
        <w:rPr>
          <w:noProof/>
        </w:rPr>
        <w:t xml:space="preserve"> 2018.</w:t>
      </w:r>
    </w:p>
    <w:p w14:paraId="4DE9B0A4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9.</w:t>
      </w:r>
      <w:r w:rsidRPr="00837BAC">
        <w:rPr>
          <w:noProof/>
        </w:rPr>
        <w:tab/>
        <w:t xml:space="preserve">BC Cancer Agency, </w:t>
      </w:r>
      <w:r w:rsidRPr="00837BAC">
        <w:rPr>
          <w:i/>
          <w:noProof/>
        </w:rPr>
        <w:t>Oral Mucositis.</w:t>
      </w:r>
      <w:r w:rsidRPr="00837BAC">
        <w:rPr>
          <w:noProof/>
        </w:rPr>
        <w:t xml:space="preserve"> 2019.</w:t>
      </w:r>
    </w:p>
    <w:p w14:paraId="0A48C5EF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10.</w:t>
      </w:r>
      <w:r w:rsidRPr="00837BAC">
        <w:rPr>
          <w:noProof/>
        </w:rPr>
        <w:tab/>
        <w:t xml:space="preserve">BC Cancer Agency, </w:t>
      </w:r>
      <w:r w:rsidRPr="00837BAC">
        <w:rPr>
          <w:i/>
          <w:noProof/>
        </w:rPr>
        <w:t>BC Cancer Protocol Summary for Management of Immune-Mediated Adverse Reactions to Checkpoint Inhibitor Immunotherapy.</w:t>
      </w:r>
      <w:r w:rsidRPr="00837BAC">
        <w:rPr>
          <w:noProof/>
        </w:rPr>
        <w:t xml:space="preserve"> 2022.</w:t>
      </w:r>
    </w:p>
    <w:p w14:paraId="3B4AD60F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11.</w:t>
      </w:r>
      <w:r w:rsidRPr="00837BAC">
        <w:rPr>
          <w:noProof/>
        </w:rPr>
        <w:tab/>
        <w:t xml:space="preserve">Cancer Care Ontario, </w:t>
      </w:r>
      <w:r w:rsidRPr="00837BAC">
        <w:rPr>
          <w:i/>
          <w:noProof/>
        </w:rPr>
        <w:t>Oral Mucositis.</w:t>
      </w:r>
      <w:r w:rsidRPr="00837BAC">
        <w:rPr>
          <w:noProof/>
        </w:rPr>
        <w:t xml:space="preserve"> 2021.</w:t>
      </w:r>
    </w:p>
    <w:p w14:paraId="2634F61B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12.</w:t>
      </w:r>
      <w:r w:rsidRPr="00837BAC">
        <w:rPr>
          <w:noProof/>
        </w:rPr>
        <w:tab/>
        <w:t xml:space="preserve">Cancer Care Ontario, </w:t>
      </w:r>
      <w:r w:rsidRPr="00837BAC">
        <w:rPr>
          <w:i/>
          <w:noProof/>
        </w:rPr>
        <w:t>Oral Stomatitis.</w:t>
      </w:r>
      <w:r w:rsidRPr="00837BAC">
        <w:rPr>
          <w:noProof/>
        </w:rPr>
        <w:t xml:space="preserve"> 2021.</w:t>
      </w:r>
    </w:p>
    <w:p w14:paraId="146BD523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13.</w:t>
      </w:r>
      <w:r w:rsidRPr="00837BAC">
        <w:rPr>
          <w:noProof/>
        </w:rPr>
        <w:tab/>
        <w:t xml:space="preserve">Cancer Care Ontario, </w:t>
      </w:r>
      <w:r w:rsidRPr="00837BAC">
        <w:rPr>
          <w:i/>
          <w:noProof/>
        </w:rPr>
        <w:t>Immune Checkpoint Inhibitor Toxicity Management: Clinical Practice Guideline</w:t>
      </w:r>
      <w:r w:rsidRPr="00837BAC">
        <w:rPr>
          <w:noProof/>
        </w:rPr>
        <w:t>. 2018.</w:t>
      </w:r>
    </w:p>
    <w:p w14:paraId="25E63E8A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14.</w:t>
      </w:r>
      <w:r w:rsidRPr="00837BAC">
        <w:rPr>
          <w:noProof/>
        </w:rPr>
        <w:tab/>
        <w:t xml:space="preserve">Cancer Care Ontario, </w:t>
      </w:r>
      <w:r w:rsidRPr="00837BAC">
        <w:rPr>
          <w:i/>
          <w:noProof/>
        </w:rPr>
        <w:t>Symptom Management Algorithm: Diarrhea In Adults with Cancer.</w:t>
      </w:r>
      <w:r w:rsidRPr="00837BAC">
        <w:rPr>
          <w:noProof/>
        </w:rPr>
        <w:t xml:space="preserve"> 2022.</w:t>
      </w:r>
    </w:p>
    <w:p w14:paraId="6AF1F4EF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15.</w:t>
      </w:r>
      <w:r w:rsidRPr="00837BAC">
        <w:rPr>
          <w:noProof/>
        </w:rPr>
        <w:tab/>
        <w:t xml:space="preserve">Cancer Care Ontario, </w:t>
      </w:r>
      <w:r w:rsidRPr="00837BAC">
        <w:rPr>
          <w:i/>
          <w:noProof/>
        </w:rPr>
        <w:t>Symptom Management Algorithm: Constipation in Adults with Cancer.</w:t>
      </w:r>
      <w:r w:rsidRPr="00837BAC">
        <w:rPr>
          <w:noProof/>
        </w:rPr>
        <w:t xml:space="preserve"> 2022.</w:t>
      </w:r>
    </w:p>
    <w:p w14:paraId="5FF4FEFA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16.</w:t>
      </w:r>
      <w:r w:rsidRPr="00837BAC">
        <w:rPr>
          <w:noProof/>
        </w:rPr>
        <w:tab/>
        <w:t xml:space="preserve">Cancer Care Ontario, </w:t>
      </w:r>
      <w:r w:rsidRPr="00837BAC">
        <w:rPr>
          <w:i/>
          <w:noProof/>
        </w:rPr>
        <w:t>Symptom Management Algorithm - FATIGUE In Adults with Cancer.</w:t>
      </w:r>
      <w:r w:rsidRPr="00837BAC">
        <w:rPr>
          <w:noProof/>
        </w:rPr>
        <w:t xml:space="preserve"> 2023.</w:t>
      </w:r>
    </w:p>
    <w:p w14:paraId="6752D0EC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17.</w:t>
      </w:r>
      <w:r w:rsidRPr="00837BAC">
        <w:rPr>
          <w:noProof/>
        </w:rPr>
        <w:tab/>
        <w:t xml:space="preserve">Fabi, A., et al., </w:t>
      </w:r>
      <w:r w:rsidRPr="00837BAC">
        <w:rPr>
          <w:i/>
          <w:noProof/>
        </w:rPr>
        <w:t>Cancer-related fatigue: ESMO Clinical Practice Guidelines for diagnosis and treatment.</w:t>
      </w:r>
      <w:r w:rsidRPr="00837BAC">
        <w:rPr>
          <w:noProof/>
        </w:rPr>
        <w:t xml:space="preserve"> Ann Oncol, 2020. </w:t>
      </w:r>
      <w:r w:rsidRPr="00837BAC">
        <w:rPr>
          <w:b/>
          <w:noProof/>
        </w:rPr>
        <w:t>31</w:t>
      </w:r>
      <w:r w:rsidRPr="00837BAC">
        <w:rPr>
          <w:noProof/>
        </w:rPr>
        <w:t>(6): p. 713-723.</w:t>
      </w:r>
    </w:p>
    <w:p w14:paraId="1C3FEC35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18.</w:t>
      </w:r>
      <w:r w:rsidRPr="00837BAC">
        <w:rPr>
          <w:noProof/>
        </w:rPr>
        <w:tab/>
        <w:t xml:space="preserve">Bossi, P., et al., </w:t>
      </w:r>
      <w:r w:rsidRPr="00837BAC">
        <w:rPr>
          <w:i/>
          <w:noProof/>
        </w:rPr>
        <w:t>Diarrhoea in adult cancer patients: ESMO Clinical Practice Guidelines.</w:t>
      </w:r>
      <w:r w:rsidRPr="00837BAC">
        <w:rPr>
          <w:noProof/>
        </w:rPr>
        <w:t xml:space="preserve"> Ann Oncol, 2018. </w:t>
      </w:r>
      <w:r w:rsidRPr="00837BAC">
        <w:rPr>
          <w:b/>
          <w:noProof/>
        </w:rPr>
        <w:t>29</w:t>
      </w:r>
      <w:r w:rsidRPr="00837BAC">
        <w:rPr>
          <w:noProof/>
        </w:rPr>
        <w:t>(Suppl 4): p. iv126-iv142.</w:t>
      </w:r>
    </w:p>
    <w:p w14:paraId="2150A5E6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19.</w:t>
      </w:r>
      <w:r w:rsidRPr="00837BAC">
        <w:rPr>
          <w:noProof/>
        </w:rPr>
        <w:tab/>
        <w:t xml:space="preserve">Larkin, P.J., et al., </w:t>
      </w:r>
      <w:r w:rsidRPr="00837BAC">
        <w:rPr>
          <w:i/>
          <w:noProof/>
        </w:rPr>
        <w:t>Diagnosis, assessment and management of constipation in advanced cancer: ESMO Clinical Practice Guidelines.</w:t>
      </w:r>
      <w:r w:rsidRPr="00837BAC">
        <w:rPr>
          <w:noProof/>
        </w:rPr>
        <w:t xml:space="preserve"> Ann Oncol, 2018. </w:t>
      </w:r>
      <w:r w:rsidRPr="00837BAC">
        <w:rPr>
          <w:b/>
          <w:noProof/>
        </w:rPr>
        <w:t>29</w:t>
      </w:r>
      <w:r w:rsidRPr="00837BAC">
        <w:rPr>
          <w:noProof/>
        </w:rPr>
        <w:t>(Suppl 4): p. iv111-iv125.</w:t>
      </w:r>
    </w:p>
    <w:p w14:paraId="1EA6A7F3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20.</w:t>
      </w:r>
      <w:r w:rsidRPr="00837BAC">
        <w:rPr>
          <w:noProof/>
        </w:rPr>
        <w:tab/>
        <w:t xml:space="preserve">Haanen, J., et al., </w:t>
      </w:r>
      <w:r w:rsidRPr="00837BAC">
        <w:rPr>
          <w:i/>
          <w:noProof/>
        </w:rPr>
        <w:t>Management of toxicities from immunotherapy: ESMO Clinical Practice Guideline for diagnosis, treatment and follow-up.</w:t>
      </w:r>
      <w:r w:rsidRPr="00837BAC">
        <w:rPr>
          <w:noProof/>
        </w:rPr>
        <w:t xml:space="preserve"> Ann Oncol, 2022. </w:t>
      </w:r>
      <w:r w:rsidRPr="00837BAC">
        <w:rPr>
          <w:b/>
          <w:noProof/>
        </w:rPr>
        <w:t>33</w:t>
      </w:r>
      <w:r w:rsidRPr="00837BAC">
        <w:rPr>
          <w:noProof/>
        </w:rPr>
        <w:t>(12): p. 1217-1238.</w:t>
      </w:r>
    </w:p>
    <w:p w14:paraId="7E4A4E0B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21.</w:t>
      </w:r>
      <w:r w:rsidRPr="00837BAC">
        <w:rPr>
          <w:noProof/>
        </w:rPr>
        <w:tab/>
        <w:t xml:space="preserve">Hryniewicki, A.T., et al., </w:t>
      </w:r>
      <w:r w:rsidRPr="00837BAC">
        <w:rPr>
          <w:i/>
          <w:noProof/>
        </w:rPr>
        <w:t>Management of Immune Checkpoint Inhibitor Toxicities: A Review and Clinical Guideline for Emergency Physicians.</w:t>
      </w:r>
      <w:r w:rsidRPr="00837BAC">
        <w:rPr>
          <w:noProof/>
        </w:rPr>
        <w:t xml:space="preserve"> J Emerg Med, 2018. </w:t>
      </w:r>
      <w:r w:rsidRPr="00837BAC">
        <w:rPr>
          <w:b/>
          <w:noProof/>
        </w:rPr>
        <w:t>55</w:t>
      </w:r>
      <w:r w:rsidRPr="00837BAC">
        <w:rPr>
          <w:noProof/>
        </w:rPr>
        <w:t>(4): p. 489-502.</w:t>
      </w:r>
    </w:p>
    <w:p w14:paraId="2306BD11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22.</w:t>
      </w:r>
      <w:r w:rsidRPr="00837BAC">
        <w:rPr>
          <w:noProof/>
        </w:rPr>
        <w:tab/>
        <w:t xml:space="preserve">Lam, W.C., et al., </w:t>
      </w:r>
      <w:r w:rsidRPr="00837BAC">
        <w:rPr>
          <w:i/>
          <w:noProof/>
        </w:rPr>
        <w:t>Hong Kong Chinese Medicine Clinical Practice Guideline for Cancer Palliative Care: Pain, Constipation, and Insomnia.</w:t>
      </w:r>
      <w:r w:rsidRPr="00837BAC">
        <w:rPr>
          <w:noProof/>
        </w:rPr>
        <w:t xml:space="preserve"> Evid Based Complement Alternat Med, 2019. </w:t>
      </w:r>
      <w:r w:rsidRPr="00837BAC">
        <w:rPr>
          <w:b/>
          <w:noProof/>
        </w:rPr>
        <w:t>2019</w:t>
      </w:r>
      <w:r w:rsidRPr="00837BAC">
        <w:rPr>
          <w:noProof/>
        </w:rPr>
        <w:t>: p. 1038206.</w:t>
      </w:r>
    </w:p>
    <w:p w14:paraId="27C8705F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23.</w:t>
      </w:r>
      <w:r w:rsidRPr="00837BAC">
        <w:rPr>
          <w:noProof/>
        </w:rPr>
        <w:tab/>
        <w:t xml:space="preserve">Elad, S., et al., </w:t>
      </w:r>
      <w:r w:rsidRPr="00837BAC">
        <w:rPr>
          <w:i/>
          <w:noProof/>
        </w:rPr>
        <w:t>MASCC/ISOO clinical practice guidelines for the management of mucositis secondary to cancer therapy.</w:t>
      </w:r>
      <w:r w:rsidRPr="00837BAC">
        <w:rPr>
          <w:noProof/>
        </w:rPr>
        <w:t xml:space="preserve"> Cancer, 2020. </w:t>
      </w:r>
      <w:r w:rsidRPr="00837BAC">
        <w:rPr>
          <w:b/>
          <w:noProof/>
        </w:rPr>
        <w:t>126</w:t>
      </w:r>
      <w:r w:rsidRPr="00837BAC">
        <w:rPr>
          <w:noProof/>
        </w:rPr>
        <w:t>(19): p. 4423-4431.</w:t>
      </w:r>
    </w:p>
    <w:p w14:paraId="3FE0A0E5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24.</w:t>
      </w:r>
      <w:r w:rsidRPr="00837BAC">
        <w:rPr>
          <w:noProof/>
        </w:rPr>
        <w:tab/>
        <w:t xml:space="preserve">National Comprehensive Cancer Network, </w:t>
      </w:r>
      <w:r w:rsidRPr="00837BAC">
        <w:rPr>
          <w:i/>
          <w:noProof/>
        </w:rPr>
        <w:t>Cancer-Related Fatigue (Version 2.2023).</w:t>
      </w:r>
      <w:r w:rsidRPr="00837BAC">
        <w:rPr>
          <w:noProof/>
        </w:rPr>
        <w:t xml:space="preserve"> 2023.</w:t>
      </w:r>
    </w:p>
    <w:p w14:paraId="4E820242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25.</w:t>
      </w:r>
      <w:r w:rsidRPr="00837BAC">
        <w:rPr>
          <w:noProof/>
        </w:rPr>
        <w:tab/>
        <w:t xml:space="preserve">National Comprehensive Cancer Network, </w:t>
      </w:r>
      <w:r w:rsidRPr="00837BAC">
        <w:rPr>
          <w:i/>
          <w:noProof/>
        </w:rPr>
        <w:t>Management of Immunotherapy-Related Toxicities (Version 2.2023).</w:t>
      </w:r>
      <w:r w:rsidRPr="00837BAC">
        <w:rPr>
          <w:noProof/>
        </w:rPr>
        <w:t xml:space="preserve"> 2023.</w:t>
      </w:r>
    </w:p>
    <w:p w14:paraId="728E41A0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26.</w:t>
      </w:r>
      <w:r w:rsidRPr="00837BAC">
        <w:rPr>
          <w:noProof/>
        </w:rPr>
        <w:tab/>
        <w:t xml:space="preserve">Northern Ireland Cancer Network, </w:t>
      </w:r>
      <w:r w:rsidRPr="00837BAC">
        <w:rPr>
          <w:i/>
          <w:noProof/>
        </w:rPr>
        <w:t>Acute Oncology Clinical Guidelines.</w:t>
      </w:r>
      <w:r w:rsidRPr="00837BAC">
        <w:rPr>
          <w:noProof/>
        </w:rPr>
        <w:t xml:space="preserve"> 2022.</w:t>
      </w:r>
    </w:p>
    <w:p w14:paraId="6AEAC7EA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27.</w:t>
      </w:r>
      <w:r w:rsidRPr="00837BAC">
        <w:rPr>
          <w:noProof/>
        </w:rPr>
        <w:tab/>
        <w:t xml:space="preserve">Northern Ireland Cancer Network, </w:t>
      </w:r>
      <w:r w:rsidRPr="00837BAC">
        <w:rPr>
          <w:i/>
          <w:noProof/>
        </w:rPr>
        <w:t>Checkpoint Inhibitor Immunotherapy Toxicity Management Guidelines</w:t>
      </w:r>
      <w:r w:rsidRPr="00837BAC">
        <w:rPr>
          <w:noProof/>
        </w:rPr>
        <w:t>. 2022.</w:t>
      </w:r>
    </w:p>
    <w:p w14:paraId="46DE6CF0" w14:textId="222688A3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28.</w:t>
      </w:r>
      <w:r w:rsidRPr="00837BAC">
        <w:rPr>
          <w:noProof/>
        </w:rPr>
        <w:tab/>
        <w:t xml:space="preserve">National Cancer Institute. </w:t>
      </w:r>
      <w:r w:rsidRPr="00837BAC">
        <w:rPr>
          <w:i/>
          <w:noProof/>
        </w:rPr>
        <w:t>Oral Complications of Cancer Therapies (PDQ®)–Health Professional Version (Updated: February 16, 2024)</w:t>
      </w:r>
      <w:r w:rsidRPr="00837BAC">
        <w:rPr>
          <w:noProof/>
        </w:rPr>
        <w:t xml:space="preserve">. 2024; Available from: </w:t>
      </w:r>
      <w:hyperlink r:id="rId7" w:history="1">
        <w:r w:rsidRPr="00837BAC">
          <w:rPr>
            <w:rStyle w:val="Hyperlink"/>
            <w:noProof/>
          </w:rPr>
          <w:t>https://www.cancer.gov/about-cancer/treatment/side-effects/mouth-throat/oral-complications-hp-pdq</w:t>
        </w:r>
      </w:hyperlink>
      <w:r w:rsidRPr="00837BAC">
        <w:rPr>
          <w:noProof/>
        </w:rPr>
        <w:t>.</w:t>
      </w:r>
    </w:p>
    <w:p w14:paraId="40A9A0F5" w14:textId="6A592CBA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29.</w:t>
      </w:r>
      <w:r w:rsidRPr="00837BAC">
        <w:rPr>
          <w:noProof/>
        </w:rPr>
        <w:tab/>
        <w:t xml:space="preserve">National Cancer Institute. </w:t>
      </w:r>
      <w:r w:rsidRPr="00837BAC">
        <w:rPr>
          <w:i/>
          <w:noProof/>
        </w:rPr>
        <w:t>Fatigue (PDQ®)–Health Professional Version (Updated: July 17, 2024)</w:t>
      </w:r>
      <w:r w:rsidRPr="00837BAC">
        <w:rPr>
          <w:noProof/>
        </w:rPr>
        <w:t xml:space="preserve">. 2023; Available from: </w:t>
      </w:r>
      <w:hyperlink r:id="rId8" w:history="1">
        <w:r w:rsidRPr="00837BAC">
          <w:rPr>
            <w:rStyle w:val="Hyperlink"/>
            <w:noProof/>
          </w:rPr>
          <w:t>https://www.cancer.gov/about-cancer/treatment/side-effects/fatigue/fatigue-hp-pdq</w:t>
        </w:r>
      </w:hyperlink>
      <w:r w:rsidRPr="00837BAC">
        <w:rPr>
          <w:noProof/>
        </w:rPr>
        <w:t>.</w:t>
      </w:r>
    </w:p>
    <w:p w14:paraId="6860BA63" w14:textId="7B1203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30.</w:t>
      </w:r>
      <w:r w:rsidRPr="00837BAC">
        <w:rPr>
          <w:noProof/>
        </w:rPr>
        <w:tab/>
        <w:t xml:space="preserve">National Cancer Institute. </w:t>
      </w:r>
      <w:r w:rsidRPr="00837BAC">
        <w:rPr>
          <w:i/>
          <w:noProof/>
        </w:rPr>
        <w:t>Gastrointestinal Complications (PDQ®)–Health Professional Version</w:t>
      </w:r>
      <w:r w:rsidRPr="00837BAC">
        <w:rPr>
          <w:noProof/>
        </w:rPr>
        <w:t xml:space="preserve">. 2023; Available from: </w:t>
      </w:r>
      <w:hyperlink r:id="rId9" w:history="1">
        <w:r w:rsidRPr="00837BAC">
          <w:rPr>
            <w:rStyle w:val="Hyperlink"/>
            <w:noProof/>
          </w:rPr>
          <w:t>https://www.cancer.gov/about-cancer/treatment/side-effects/constipation/gi-complications-hp-pdq</w:t>
        </w:r>
      </w:hyperlink>
      <w:r w:rsidRPr="00837BAC">
        <w:rPr>
          <w:noProof/>
        </w:rPr>
        <w:t>.</w:t>
      </w:r>
    </w:p>
    <w:p w14:paraId="5D954432" w14:textId="6123C120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lastRenderedPageBreak/>
        <w:t>31.</w:t>
      </w:r>
      <w:r w:rsidRPr="00837BAC">
        <w:rPr>
          <w:noProof/>
        </w:rPr>
        <w:tab/>
        <w:t xml:space="preserve">Oncology Nursing Society. </w:t>
      </w:r>
      <w:r w:rsidRPr="00837BAC">
        <w:rPr>
          <w:i/>
          <w:noProof/>
        </w:rPr>
        <w:t>Constipation (This topic was updated November 2020)</w:t>
      </w:r>
      <w:r w:rsidRPr="00837BAC">
        <w:rPr>
          <w:noProof/>
        </w:rPr>
        <w:t xml:space="preserve">. 2020; Available from: </w:t>
      </w:r>
      <w:hyperlink r:id="rId10" w:history="1">
        <w:r w:rsidRPr="00837BAC">
          <w:rPr>
            <w:rStyle w:val="Hyperlink"/>
            <w:noProof/>
          </w:rPr>
          <w:t>https://www.ons.org/pep/constipation</w:t>
        </w:r>
      </w:hyperlink>
      <w:r w:rsidRPr="00837BAC">
        <w:rPr>
          <w:noProof/>
        </w:rPr>
        <w:t>.</w:t>
      </w:r>
    </w:p>
    <w:p w14:paraId="608B2CA9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32.</w:t>
      </w:r>
      <w:r w:rsidRPr="00837BAC">
        <w:rPr>
          <w:noProof/>
        </w:rPr>
        <w:tab/>
        <w:t xml:space="preserve">Oncology Nursing Society, </w:t>
      </w:r>
      <w:r w:rsidRPr="00837BAC">
        <w:rPr>
          <w:i/>
          <w:noProof/>
        </w:rPr>
        <w:t>Diarrhea</w:t>
      </w:r>
      <w:r w:rsidRPr="00837BAC">
        <w:rPr>
          <w:noProof/>
        </w:rPr>
        <w:t>. 2024.</w:t>
      </w:r>
    </w:p>
    <w:p w14:paraId="085D1B2E" w14:textId="10C2D5D3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33.</w:t>
      </w:r>
      <w:r w:rsidRPr="00837BAC">
        <w:rPr>
          <w:noProof/>
        </w:rPr>
        <w:tab/>
        <w:t xml:space="preserve">Oncology Nursing Society. </w:t>
      </w:r>
      <w:r w:rsidRPr="00837BAC">
        <w:rPr>
          <w:i/>
          <w:noProof/>
        </w:rPr>
        <w:t>Mucositis (updated on November 26, 2019)</w:t>
      </w:r>
      <w:r w:rsidRPr="00837BAC">
        <w:rPr>
          <w:noProof/>
        </w:rPr>
        <w:t xml:space="preserve">. 2019; Available from: </w:t>
      </w:r>
      <w:hyperlink r:id="rId11" w:history="1">
        <w:r w:rsidRPr="00837BAC">
          <w:rPr>
            <w:rStyle w:val="Hyperlink"/>
            <w:noProof/>
          </w:rPr>
          <w:t>https://www.ons.org/pep/mucositis</w:t>
        </w:r>
      </w:hyperlink>
      <w:r w:rsidRPr="00837BAC">
        <w:rPr>
          <w:noProof/>
        </w:rPr>
        <w:t>.</w:t>
      </w:r>
    </w:p>
    <w:p w14:paraId="01AECD3A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34.</w:t>
      </w:r>
      <w:r w:rsidRPr="00837BAC">
        <w:rPr>
          <w:noProof/>
        </w:rPr>
        <w:tab/>
        <w:t xml:space="preserve">Oncology Nursing Society, </w:t>
      </w:r>
      <w:r w:rsidRPr="00837BAC">
        <w:rPr>
          <w:i/>
          <w:noProof/>
        </w:rPr>
        <w:t>Immunotherapy-Induced Diarrhea.</w:t>
      </w:r>
      <w:r w:rsidRPr="00837BAC">
        <w:rPr>
          <w:noProof/>
        </w:rPr>
        <w:t xml:space="preserve"> 2019.</w:t>
      </w:r>
    </w:p>
    <w:p w14:paraId="70A7BD6B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35.</w:t>
      </w:r>
      <w:r w:rsidRPr="00837BAC">
        <w:rPr>
          <w:noProof/>
        </w:rPr>
        <w:tab/>
        <w:t xml:space="preserve">Rau, K.M., et al., </w:t>
      </w:r>
      <w:r w:rsidRPr="00837BAC">
        <w:rPr>
          <w:i/>
          <w:noProof/>
        </w:rPr>
        <w:t>Management of cancer-related fatigue in Taiwan: an evidence-based consensus for screening, assessment and treatment.</w:t>
      </w:r>
      <w:r w:rsidRPr="00837BAC">
        <w:rPr>
          <w:noProof/>
        </w:rPr>
        <w:t xml:space="preserve"> Jpn J Clin Oncol, 2023. </w:t>
      </w:r>
      <w:r w:rsidRPr="00837BAC">
        <w:rPr>
          <w:b/>
          <w:noProof/>
        </w:rPr>
        <w:t>53</w:t>
      </w:r>
      <w:r w:rsidRPr="00837BAC">
        <w:rPr>
          <w:noProof/>
        </w:rPr>
        <w:t>(1): p. 46-56.</w:t>
      </w:r>
    </w:p>
    <w:p w14:paraId="5D3A6655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36.</w:t>
      </w:r>
      <w:r w:rsidRPr="00837BAC">
        <w:rPr>
          <w:noProof/>
        </w:rPr>
        <w:tab/>
        <w:t xml:space="preserve">Schmidt-Hieber, M., et al., </w:t>
      </w:r>
      <w:r w:rsidRPr="00837BAC">
        <w:rPr>
          <w:i/>
          <w:noProof/>
        </w:rPr>
        <w:t>Diagnosis and management of gastrointestinal complications in adult cancer patients: 2017 updated evidence-based guidelines of the Infectious Diseases Working Party (AGIHO) of the German Society of Hematology and Medical Oncology (DGHO).</w:t>
      </w:r>
      <w:r w:rsidRPr="00837BAC">
        <w:rPr>
          <w:noProof/>
        </w:rPr>
        <w:t xml:space="preserve"> Ann Hematol, 2018. </w:t>
      </w:r>
      <w:r w:rsidRPr="00837BAC">
        <w:rPr>
          <w:b/>
          <w:noProof/>
        </w:rPr>
        <w:t>97</w:t>
      </w:r>
      <w:r w:rsidRPr="00837BAC">
        <w:rPr>
          <w:noProof/>
        </w:rPr>
        <w:t>(1): p. 31-49.</w:t>
      </w:r>
    </w:p>
    <w:p w14:paraId="2972BD6F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37.</w:t>
      </w:r>
      <w:r w:rsidRPr="00837BAC">
        <w:rPr>
          <w:noProof/>
        </w:rPr>
        <w:tab/>
        <w:t xml:space="preserve">Brahmer, J.R., et al., </w:t>
      </w:r>
      <w:r w:rsidRPr="00837BAC">
        <w:rPr>
          <w:i/>
          <w:noProof/>
        </w:rPr>
        <w:t>Society for Immunotherapy of Cancer (SITC) clinical practice guideline on immune checkpoint inhibitor-related adverse events.</w:t>
      </w:r>
      <w:r w:rsidRPr="00837BAC">
        <w:rPr>
          <w:noProof/>
        </w:rPr>
        <w:t xml:space="preserve"> J Immunother Cancer, 2021. </w:t>
      </w:r>
      <w:r w:rsidRPr="00837BAC">
        <w:rPr>
          <w:b/>
          <w:noProof/>
        </w:rPr>
        <w:t>9</w:t>
      </w:r>
      <w:r w:rsidRPr="00837BAC">
        <w:rPr>
          <w:noProof/>
        </w:rPr>
        <w:t>(6).</w:t>
      </w:r>
    </w:p>
    <w:p w14:paraId="08F4D8E6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38.</w:t>
      </w:r>
      <w:r w:rsidRPr="00837BAC">
        <w:rPr>
          <w:noProof/>
        </w:rPr>
        <w:tab/>
        <w:t xml:space="preserve">Steinmann, D., et al., </w:t>
      </w:r>
      <w:r w:rsidRPr="00837BAC">
        <w:rPr>
          <w:i/>
          <w:noProof/>
        </w:rPr>
        <w:t>Nursing Procedures for the Prevention and Treatment of Mucositis Induced by Cancer Therapies: Clinical Practice Guideline Based on an Interdisciplinary Consensus Process and a Systematic Literature Search.</w:t>
      </w:r>
      <w:r w:rsidRPr="00837BAC">
        <w:rPr>
          <w:noProof/>
        </w:rPr>
        <w:t xml:space="preserve"> Integr Cancer Ther, 2021. </w:t>
      </w:r>
      <w:r w:rsidRPr="00837BAC">
        <w:rPr>
          <w:b/>
          <w:noProof/>
        </w:rPr>
        <w:t>20</w:t>
      </w:r>
      <w:r w:rsidRPr="00837BAC">
        <w:rPr>
          <w:noProof/>
        </w:rPr>
        <w:t>: p. 1534735420940412.</w:t>
      </w:r>
    </w:p>
    <w:p w14:paraId="0602CD6D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39.</w:t>
      </w:r>
      <w:r w:rsidRPr="00837BAC">
        <w:rPr>
          <w:noProof/>
        </w:rPr>
        <w:tab/>
        <w:t xml:space="preserve">Al-Rudayni, A.H.M., et al., </w:t>
      </w:r>
      <w:r w:rsidRPr="00837BAC">
        <w:rPr>
          <w:i/>
          <w:noProof/>
        </w:rPr>
        <w:t>Efficacy of Oral Cryotherapy in the Prevention of Oral Mucositis Associated with Cancer Chemotherapy: Systematic Review with Meta-Analysis and Trial Sequential Analysis.</w:t>
      </w:r>
      <w:r w:rsidRPr="00837BAC">
        <w:rPr>
          <w:noProof/>
        </w:rPr>
        <w:t xml:space="preserve"> Curr Oncol, 2021. </w:t>
      </w:r>
      <w:r w:rsidRPr="00837BAC">
        <w:rPr>
          <w:b/>
          <w:noProof/>
        </w:rPr>
        <w:t>28</w:t>
      </w:r>
      <w:r w:rsidRPr="00837BAC">
        <w:rPr>
          <w:noProof/>
        </w:rPr>
        <w:t>(4): p. 2852-2867.</w:t>
      </w:r>
    </w:p>
    <w:p w14:paraId="69031FDA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40.</w:t>
      </w:r>
      <w:r w:rsidRPr="00837BAC">
        <w:rPr>
          <w:noProof/>
        </w:rPr>
        <w:tab/>
        <w:t xml:space="preserve">Al-Rudayni, A.H.M., et al., </w:t>
      </w:r>
      <w:r w:rsidRPr="00837BAC">
        <w:rPr>
          <w:i/>
          <w:noProof/>
        </w:rPr>
        <w:t>Efficacy of Photobiomodulation in the Treatment of Cancer Chemotherapy-Induced Oral Mucositis: A Meta-Analysis with Trial Sequential Analysis.</w:t>
      </w:r>
      <w:r w:rsidRPr="00837BAC">
        <w:rPr>
          <w:noProof/>
        </w:rPr>
        <w:t xml:space="preserve"> Int J Environ Res Public Health, 2021. </w:t>
      </w:r>
      <w:r w:rsidRPr="00837BAC">
        <w:rPr>
          <w:b/>
          <w:noProof/>
        </w:rPr>
        <w:t>18</w:t>
      </w:r>
      <w:r w:rsidRPr="00837BAC">
        <w:rPr>
          <w:noProof/>
        </w:rPr>
        <w:t>(14).</w:t>
      </w:r>
    </w:p>
    <w:p w14:paraId="3C9FEA62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41.</w:t>
      </w:r>
      <w:r w:rsidRPr="00837BAC">
        <w:rPr>
          <w:noProof/>
        </w:rPr>
        <w:tab/>
        <w:t xml:space="preserve">Amiri Khosroshahi, R., et al., </w:t>
      </w:r>
      <w:r w:rsidRPr="00837BAC">
        <w:rPr>
          <w:i/>
          <w:noProof/>
        </w:rPr>
        <w:t>Cryotherapy for oral mucositis in cancer: review of systematic reviews and meta-analysis.</w:t>
      </w:r>
      <w:r w:rsidRPr="00837BAC">
        <w:rPr>
          <w:noProof/>
        </w:rPr>
        <w:t xml:space="preserve"> BMJ Support Palliat Care, 2022.</w:t>
      </w:r>
    </w:p>
    <w:p w14:paraId="4ADEF30C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42.</w:t>
      </w:r>
      <w:r w:rsidRPr="00837BAC">
        <w:rPr>
          <w:noProof/>
        </w:rPr>
        <w:tab/>
        <w:t xml:space="preserve">Bro, M.L., et al., </w:t>
      </w:r>
      <w:r w:rsidRPr="00837BAC">
        <w:rPr>
          <w:i/>
          <w:noProof/>
        </w:rPr>
        <w:t>Kind of blue: A systematic review and meta-analysis of music interventions in cancer treatment.</w:t>
      </w:r>
      <w:r w:rsidRPr="00837BAC">
        <w:rPr>
          <w:noProof/>
        </w:rPr>
        <w:t xml:space="preserve"> Psychooncology, 2018. </w:t>
      </w:r>
      <w:r w:rsidRPr="00837BAC">
        <w:rPr>
          <w:b/>
          <w:noProof/>
        </w:rPr>
        <w:t>27</w:t>
      </w:r>
      <w:r w:rsidRPr="00837BAC">
        <w:rPr>
          <w:noProof/>
        </w:rPr>
        <w:t>(2): p. 386-400.</w:t>
      </w:r>
    </w:p>
    <w:p w14:paraId="7A320F1C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43.</w:t>
      </w:r>
      <w:r w:rsidRPr="00837BAC">
        <w:rPr>
          <w:noProof/>
        </w:rPr>
        <w:tab/>
        <w:t xml:space="preserve">Chen, X., et al., </w:t>
      </w:r>
      <w:r w:rsidRPr="00837BAC">
        <w:rPr>
          <w:i/>
          <w:noProof/>
        </w:rPr>
        <w:t>Effects of exercise interventions on cancer-related fatigue and quality of life among cancer patients: a meta-analysis.</w:t>
      </w:r>
      <w:r w:rsidRPr="00837BAC">
        <w:rPr>
          <w:noProof/>
        </w:rPr>
        <w:t xml:space="preserve"> BMC Nurs, 2023. </w:t>
      </w:r>
      <w:r w:rsidRPr="00837BAC">
        <w:rPr>
          <w:b/>
          <w:noProof/>
        </w:rPr>
        <w:t>22</w:t>
      </w:r>
      <w:r w:rsidRPr="00837BAC">
        <w:rPr>
          <w:noProof/>
        </w:rPr>
        <w:t>(1): p. 200.</w:t>
      </w:r>
    </w:p>
    <w:p w14:paraId="081EAF38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44.</w:t>
      </w:r>
      <w:r w:rsidRPr="00837BAC">
        <w:rPr>
          <w:noProof/>
        </w:rPr>
        <w:tab/>
        <w:t xml:space="preserve">Cillessen, L., et al., </w:t>
      </w:r>
      <w:r w:rsidRPr="00837BAC">
        <w:rPr>
          <w:i/>
          <w:noProof/>
        </w:rPr>
        <w:t>Mindfulness-based interventions for psychological and physical health outcomes in cancer patients and survivors: A systematic review and meta-analysis of randomized controlled trials.</w:t>
      </w:r>
      <w:r w:rsidRPr="00837BAC">
        <w:rPr>
          <w:noProof/>
        </w:rPr>
        <w:t xml:space="preserve"> Psychooncology, 2019. </w:t>
      </w:r>
      <w:r w:rsidRPr="00837BAC">
        <w:rPr>
          <w:b/>
          <w:noProof/>
        </w:rPr>
        <w:t>28</w:t>
      </w:r>
      <w:r w:rsidRPr="00837BAC">
        <w:rPr>
          <w:noProof/>
        </w:rPr>
        <w:t>(12): p. 2257-2269.</w:t>
      </w:r>
    </w:p>
    <w:p w14:paraId="5C4C21FD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45.</w:t>
      </w:r>
      <w:r w:rsidRPr="00837BAC">
        <w:rPr>
          <w:noProof/>
        </w:rPr>
        <w:tab/>
        <w:t xml:space="preserve">Contreras, L.B., et al., </w:t>
      </w:r>
      <w:r w:rsidRPr="00837BAC">
        <w:rPr>
          <w:i/>
          <w:noProof/>
        </w:rPr>
        <w:t>Effectiveness of Resistance Training on Fatigue in Patients Undergoing Cancer Treatment: A Meta-Analysis of Randomized Clinical Trials.</w:t>
      </w:r>
      <w:r w:rsidRPr="00837BAC">
        <w:rPr>
          <w:noProof/>
        </w:rPr>
        <w:t xml:space="preserve"> Int J Breast Cancer, 2022. </w:t>
      </w:r>
      <w:r w:rsidRPr="00837BAC">
        <w:rPr>
          <w:b/>
          <w:noProof/>
        </w:rPr>
        <w:t>2022</w:t>
      </w:r>
      <w:r w:rsidRPr="00837BAC">
        <w:rPr>
          <w:noProof/>
        </w:rPr>
        <w:t>: p. 9032534.</w:t>
      </w:r>
    </w:p>
    <w:p w14:paraId="75876BE6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46.</w:t>
      </w:r>
      <w:r w:rsidRPr="00837BAC">
        <w:rPr>
          <w:noProof/>
        </w:rPr>
        <w:tab/>
        <w:t xml:space="preserve">Dong, B., et al., </w:t>
      </w:r>
      <w:r w:rsidRPr="00837BAC">
        <w:rPr>
          <w:i/>
          <w:noProof/>
        </w:rPr>
        <w:t>Which Exercise Approaches Work for Relieving Cancer-Related Fatigue? A Network Meta-analysis.</w:t>
      </w:r>
      <w:r w:rsidRPr="00837BAC">
        <w:rPr>
          <w:noProof/>
        </w:rPr>
        <w:t xml:space="preserve"> J Orthop Sports Phys Ther, 2023. </w:t>
      </w:r>
      <w:r w:rsidRPr="00837BAC">
        <w:rPr>
          <w:b/>
          <w:noProof/>
        </w:rPr>
        <w:t>53</w:t>
      </w:r>
      <w:r w:rsidRPr="00837BAC">
        <w:rPr>
          <w:noProof/>
        </w:rPr>
        <w:t>(6): p. 343-352.</w:t>
      </w:r>
    </w:p>
    <w:p w14:paraId="1C0851F3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47.</w:t>
      </w:r>
      <w:r w:rsidRPr="00837BAC">
        <w:rPr>
          <w:noProof/>
        </w:rPr>
        <w:tab/>
        <w:t xml:space="preserve">Faggion, C.M., Jr., </w:t>
      </w:r>
      <w:r w:rsidRPr="00837BAC">
        <w:rPr>
          <w:i/>
          <w:noProof/>
        </w:rPr>
        <w:t>Low-Level Laser Therapy May Reduce the Risk of Severe Oral Mucositis in Patients Receiving Chemotherapy or Radiotherapy.</w:t>
      </w:r>
      <w:r w:rsidRPr="00837BAC">
        <w:rPr>
          <w:noProof/>
        </w:rPr>
        <w:t xml:space="preserve"> J Evid Based Dent Pract, 2021. </w:t>
      </w:r>
      <w:r w:rsidRPr="00837BAC">
        <w:rPr>
          <w:b/>
          <w:noProof/>
        </w:rPr>
        <w:t>21</w:t>
      </w:r>
      <w:r w:rsidRPr="00837BAC">
        <w:rPr>
          <w:noProof/>
        </w:rPr>
        <w:t>(4): p. 101654.</w:t>
      </w:r>
    </w:p>
    <w:p w14:paraId="540905D6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48.</w:t>
      </w:r>
      <w:r w:rsidRPr="00837BAC">
        <w:rPr>
          <w:noProof/>
        </w:rPr>
        <w:tab/>
        <w:t xml:space="preserve">He, J., et al., </w:t>
      </w:r>
      <w:r w:rsidRPr="00837BAC">
        <w:rPr>
          <w:i/>
          <w:noProof/>
        </w:rPr>
        <w:t>Mindfulness Ased Stress Reduction Interventions for Cancer Related Fatigue: A Meta-Analysis and Systematic Review.</w:t>
      </w:r>
      <w:r w:rsidRPr="00837BAC">
        <w:rPr>
          <w:noProof/>
        </w:rPr>
        <w:t xml:space="preserve"> J Natl Med Assoc, 2020. </w:t>
      </w:r>
      <w:r w:rsidRPr="00837BAC">
        <w:rPr>
          <w:b/>
          <w:noProof/>
        </w:rPr>
        <w:t>112</w:t>
      </w:r>
      <w:r w:rsidRPr="00837BAC">
        <w:rPr>
          <w:noProof/>
        </w:rPr>
        <w:t>(4): p. 387-394.</w:t>
      </w:r>
    </w:p>
    <w:p w14:paraId="08FCEE16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49.</w:t>
      </w:r>
      <w:r w:rsidRPr="00837BAC">
        <w:rPr>
          <w:noProof/>
        </w:rPr>
        <w:tab/>
        <w:t xml:space="preserve">Herranz-Gomez, A., et al., </w:t>
      </w:r>
      <w:r w:rsidRPr="00837BAC">
        <w:rPr>
          <w:i/>
          <w:noProof/>
        </w:rPr>
        <w:t>Effectiveness of Therapeutic Exercise Models on Cancer-Related Fatigue in Patients With Cancer Undergoing Chemotherapy: A Systematic Review and Network Meta-analysis.</w:t>
      </w:r>
      <w:r w:rsidRPr="00837BAC">
        <w:rPr>
          <w:noProof/>
        </w:rPr>
        <w:t xml:space="preserve"> Arch Phys Med Rehabil, 2023. </w:t>
      </w:r>
      <w:r w:rsidRPr="00837BAC">
        <w:rPr>
          <w:b/>
          <w:noProof/>
        </w:rPr>
        <w:t>104</w:t>
      </w:r>
      <w:r w:rsidRPr="00837BAC">
        <w:rPr>
          <w:noProof/>
        </w:rPr>
        <w:t>(8): p. 1331-1342.</w:t>
      </w:r>
    </w:p>
    <w:p w14:paraId="1AD72E06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50.</w:t>
      </w:r>
      <w:r w:rsidRPr="00837BAC">
        <w:rPr>
          <w:noProof/>
        </w:rPr>
        <w:tab/>
        <w:t xml:space="preserve">Lai, C.C., et al., </w:t>
      </w:r>
      <w:r w:rsidRPr="00837BAC">
        <w:rPr>
          <w:i/>
          <w:noProof/>
        </w:rPr>
        <w:t>Effectiveness of low level laser therapy versus cryotherapy in cancer patients with oral mucositis: Systematic review and network meta-analysis.</w:t>
      </w:r>
      <w:r w:rsidRPr="00837BAC">
        <w:rPr>
          <w:noProof/>
        </w:rPr>
        <w:t xml:space="preserve"> Crit Rev Oncol Hematol, 2021. </w:t>
      </w:r>
      <w:r w:rsidRPr="00837BAC">
        <w:rPr>
          <w:b/>
          <w:noProof/>
        </w:rPr>
        <w:t>160</w:t>
      </w:r>
      <w:r w:rsidRPr="00837BAC">
        <w:rPr>
          <w:noProof/>
        </w:rPr>
        <w:t>: p. 103276.</w:t>
      </w:r>
    </w:p>
    <w:p w14:paraId="61234058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51.</w:t>
      </w:r>
      <w:r w:rsidRPr="00837BAC">
        <w:rPr>
          <w:noProof/>
        </w:rPr>
        <w:tab/>
        <w:t xml:space="preserve">Li, H., et al., </w:t>
      </w:r>
      <w:r w:rsidRPr="00837BAC">
        <w:rPr>
          <w:i/>
          <w:noProof/>
        </w:rPr>
        <w:t>Efficacy of ginseng oral administration and ginseng injections on cancer-related fatigue: A meta-analysis.</w:t>
      </w:r>
      <w:r w:rsidRPr="00837BAC">
        <w:rPr>
          <w:noProof/>
        </w:rPr>
        <w:t xml:space="preserve"> Medicine (Baltimore), 2022. </w:t>
      </w:r>
      <w:r w:rsidRPr="00837BAC">
        <w:rPr>
          <w:b/>
          <w:noProof/>
        </w:rPr>
        <w:t>101</w:t>
      </w:r>
      <w:r w:rsidRPr="00837BAC">
        <w:rPr>
          <w:noProof/>
        </w:rPr>
        <w:t>(46): p. e31363.</w:t>
      </w:r>
    </w:p>
    <w:p w14:paraId="5DF823F2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52.</w:t>
      </w:r>
      <w:r w:rsidRPr="00837BAC">
        <w:rPr>
          <w:noProof/>
        </w:rPr>
        <w:tab/>
        <w:t xml:space="preserve">Lin, L.Y., et al., </w:t>
      </w:r>
      <w:r w:rsidRPr="00837BAC">
        <w:rPr>
          <w:i/>
          <w:noProof/>
        </w:rPr>
        <w:t>Effects of Mindfulness-Based Therapy for Cancer Patients: A Systematic Review and Meta-analysis.</w:t>
      </w:r>
      <w:r w:rsidRPr="00837BAC">
        <w:rPr>
          <w:noProof/>
        </w:rPr>
        <w:t xml:space="preserve"> J Clin Psychol Med Settings, 2022. </w:t>
      </w:r>
      <w:r w:rsidRPr="00837BAC">
        <w:rPr>
          <w:b/>
          <w:noProof/>
        </w:rPr>
        <w:t>29</w:t>
      </w:r>
      <w:r w:rsidRPr="00837BAC">
        <w:rPr>
          <w:noProof/>
        </w:rPr>
        <w:t>(2): p. 432-445.</w:t>
      </w:r>
    </w:p>
    <w:p w14:paraId="5EC67CF5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53.</w:t>
      </w:r>
      <w:r w:rsidRPr="00837BAC">
        <w:rPr>
          <w:noProof/>
        </w:rPr>
        <w:tab/>
        <w:t xml:space="preserve">Loughney, L.A., et al., </w:t>
      </w:r>
      <w:r w:rsidRPr="00837BAC">
        <w:rPr>
          <w:i/>
          <w:noProof/>
        </w:rPr>
        <w:t>Exercise interventions for people undergoing multimodal cancer treatment that includes surgery.</w:t>
      </w:r>
      <w:r w:rsidRPr="00837BAC">
        <w:rPr>
          <w:noProof/>
        </w:rPr>
        <w:t xml:space="preserve"> Cochrane Database Syst Rev, 2018. </w:t>
      </w:r>
      <w:r w:rsidRPr="00837BAC">
        <w:rPr>
          <w:b/>
          <w:noProof/>
        </w:rPr>
        <w:t>12</w:t>
      </w:r>
      <w:r w:rsidRPr="00837BAC">
        <w:rPr>
          <w:noProof/>
        </w:rPr>
        <w:t>(12): p. CD012280.</w:t>
      </w:r>
    </w:p>
    <w:p w14:paraId="7E19134F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lastRenderedPageBreak/>
        <w:t>54.</w:t>
      </w:r>
      <w:r w:rsidRPr="00837BAC">
        <w:rPr>
          <w:noProof/>
        </w:rPr>
        <w:tab/>
        <w:t xml:space="preserve">McCloy, K., et al., </w:t>
      </w:r>
      <w:r w:rsidRPr="00837BAC">
        <w:rPr>
          <w:i/>
          <w:noProof/>
        </w:rPr>
        <w:t>Effects of mindfulness-based interventions on fatigue and psychological wellbeing in women with cancer: A systematic review and meta-analysis of randomised control trials.</w:t>
      </w:r>
      <w:r w:rsidRPr="00837BAC">
        <w:rPr>
          <w:noProof/>
        </w:rPr>
        <w:t xml:space="preserve"> Psychooncology, 2022. </w:t>
      </w:r>
      <w:r w:rsidRPr="00837BAC">
        <w:rPr>
          <w:b/>
          <w:noProof/>
        </w:rPr>
        <w:t>31</w:t>
      </w:r>
      <w:r w:rsidRPr="00837BAC">
        <w:rPr>
          <w:noProof/>
        </w:rPr>
        <w:t>(11): p. 1821-1834.</w:t>
      </w:r>
    </w:p>
    <w:p w14:paraId="4C1AC006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55.</w:t>
      </w:r>
      <w:r w:rsidRPr="00837BAC">
        <w:rPr>
          <w:noProof/>
        </w:rPr>
        <w:tab/>
        <w:t xml:space="preserve">Penna, G.B., et al., </w:t>
      </w:r>
      <w:r w:rsidRPr="00837BAC">
        <w:rPr>
          <w:i/>
          <w:noProof/>
        </w:rPr>
        <w:t>Physical rehabilitation for the management of cancer-related fatigue during cytotoxic treatment: a systematic review with meta-analysis.</w:t>
      </w:r>
      <w:r w:rsidRPr="00837BAC">
        <w:rPr>
          <w:noProof/>
        </w:rPr>
        <w:t xml:space="preserve"> Support Care Cancer, 2023. </w:t>
      </w:r>
      <w:r w:rsidRPr="00837BAC">
        <w:rPr>
          <w:b/>
          <w:noProof/>
        </w:rPr>
        <w:t>31</w:t>
      </w:r>
      <w:r w:rsidRPr="00837BAC">
        <w:rPr>
          <w:noProof/>
        </w:rPr>
        <w:t>(2): p. 129.</w:t>
      </w:r>
    </w:p>
    <w:p w14:paraId="381F6A94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56.</w:t>
      </w:r>
      <w:r w:rsidRPr="00837BAC">
        <w:rPr>
          <w:noProof/>
        </w:rPr>
        <w:tab/>
        <w:t xml:space="preserve">Tanriverdi, A., et al., </w:t>
      </w:r>
      <w:r w:rsidRPr="00837BAC">
        <w:rPr>
          <w:i/>
          <w:noProof/>
        </w:rPr>
        <w:t>Effect of exercise interventions in adults with cancer receiving palliative care: a systematic review and meta-analysis.</w:t>
      </w:r>
      <w:r w:rsidRPr="00837BAC">
        <w:rPr>
          <w:noProof/>
        </w:rPr>
        <w:t xml:space="preserve"> Support Care Cancer, 2023. </w:t>
      </w:r>
      <w:r w:rsidRPr="00837BAC">
        <w:rPr>
          <w:b/>
          <w:noProof/>
        </w:rPr>
        <w:t>31</w:t>
      </w:r>
      <w:r w:rsidRPr="00837BAC">
        <w:rPr>
          <w:noProof/>
        </w:rPr>
        <w:t>(4): p. 205.</w:t>
      </w:r>
    </w:p>
    <w:p w14:paraId="4DD0A032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57.</w:t>
      </w:r>
      <w:r w:rsidRPr="00837BAC">
        <w:rPr>
          <w:noProof/>
        </w:rPr>
        <w:tab/>
        <w:t xml:space="preserve">Tian, H., et al., </w:t>
      </w:r>
      <w:r w:rsidRPr="00837BAC">
        <w:rPr>
          <w:i/>
          <w:noProof/>
        </w:rPr>
        <w:t>Acupuncture therapies for cancer-related fatigue: A Bayesian network meta-analysis and systematic review.</w:t>
      </w:r>
      <w:r w:rsidRPr="00837BAC">
        <w:rPr>
          <w:noProof/>
        </w:rPr>
        <w:t xml:space="preserve"> Front Oncol, 2023. </w:t>
      </w:r>
      <w:r w:rsidRPr="00837BAC">
        <w:rPr>
          <w:b/>
          <w:noProof/>
        </w:rPr>
        <w:t>13</w:t>
      </w:r>
      <w:r w:rsidRPr="00837BAC">
        <w:rPr>
          <w:noProof/>
        </w:rPr>
        <w:t>: p. 1071326.</w:t>
      </w:r>
    </w:p>
    <w:p w14:paraId="6E7BF9F2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58.</w:t>
      </w:r>
      <w:r w:rsidRPr="00837BAC">
        <w:rPr>
          <w:noProof/>
        </w:rPr>
        <w:tab/>
        <w:t xml:space="preserve">Wei, D., et al., </w:t>
      </w:r>
      <w:r w:rsidRPr="00837BAC">
        <w:rPr>
          <w:i/>
          <w:noProof/>
        </w:rPr>
        <w:t>Probiotics for the prevention or treatment of chemotherapy- or radiotherapy-related diarrhoea in people with cancer.</w:t>
      </w:r>
      <w:r w:rsidRPr="00837BAC">
        <w:rPr>
          <w:noProof/>
        </w:rPr>
        <w:t xml:space="preserve"> Cochrane Database Syst Rev, 2018. </w:t>
      </w:r>
      <w:r w:rsidRPr="00837BAC">
        <w:rPr>
          <w:b/>
          <w:noProof/>
        </w:rPr>
        <w:t>8</w:t>
      </w:r>
      <w:r w:rsidRPr="00837BAC">
        <w:rPr>
          <w:noProof/>
        </w:rPr>
        <w:t>(8): p. CD008831.</w:t>
      </w:r>
    </w:p>
    <w:p w14:paraId="182219EB" w14:textId="77777777" w:rsidR="00837BAC" w:rsidRPr="00837BAC" w:rsidRDefault="00837BAC" w:rsidP="00837BAC">
      <w:pPr>
        <w:pStyle w:val="EndNoteBibliography"/>
        <w:ind w:left="720" w:hanging="720"/>
        <w:rPr>
          <w:noProof/>
        </w:rPr>
      </w:pPr>
      <w:r w:rsidRPr="00837BAC">
        <w:rPr>
          <w:noProof/>
        </w:rPr>
        <w:t>59.</w:t>
      </w:r>
      <w:r w:rsidRPr="00837BAC">
        <w:rPr>
          <w:noProof/>
        </w:rPr>
        <w:tab/>
        <w:t xml:space="preserve">Wilairat, P., et al., </w:t>
      </w:r>
      <w:r w:rsidRPr="00837BAC">
        <w:rPr>
          <w:i/>
          <w:noProof/>
        </w:rPr>
        <w:t>Comparative efficacy and safety of interventions for preventing chemotherapy-induced oral mucositis in adult cancer patients: a systematic review and network meta-analysis.</w:t>
      </w:r>
      <w:r w:rsidRPr="00837BAC">
        <w:rPr>
          <w:noProof/>
        </w:rPr>
        <w:t xml:space="preserve"> Eur J Hosp Pharm, 2020. </w:t>
      </w:r>
      <w:r w:rsidRPr="00837BAC">
        <w:rPr>
          <w:b/>
          <w:noProof/>
        </w:rPr>
        <w:t>27</w:t>
      </w:r>
      <w:r w:rsidRPr="00837BAC">
        <w:rPr>
          <w:noProof/>
        </w:rPr>
        <w:t>(2): p. 103-110.</w:t>
      </w:r>
    </w:p>
    <w:p w14:paraId="4B5E88F7" w14:textId="5615A9DB" w:rsidR="00933ABF" w:rsidRPr="00EB2AB6" w:rsidRDefault="003137DE" w:rsidP="00C7130D">
      <w:pPr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end"/>
      </w:r>
    </w:p>
    <w:sectPr w:rsidR="00933ABF" w:rsidRPr="00EB2AB6" w:rsidSect="00C33A17">
      <w:pgSz w:w="12240" w:h="2016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D200F" w14:textId="77777777" w:rsidR="00C323DB" w:rsidRDefault="00C323DB" w:rsidP="00470D7C">
      <w:r>
        <w:separator/>
      </w:r>
    </w:p>
  </w:endnote>
  <w:endnote w:type="continuationSeparator" w:id="0">
    <w:p w14:paraId="393D24DB" w14:textId="77777777" w:rsidR="00C323DB" w:rsidRDefault="00C323DB" w:rsidP="00470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09E3C" w14:textId="77777777" w:rsidR="00C323DB" w:rsidRDefault="00C323DB" w:rsidP="00470D7C">
      <w:r>
        <w:separator/>
      </w:r>
    </w:p>
  </w:footnote>
  <w:footnote w:type="continuationSeparator" w:id="0">
    <w:p w14:paraId="27A01705" w14:textId="77777777" w:rsidR="00C323DB" w:rsidRDefault="00C323DB" w:rsidP="00470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455DB"/>
    <w:multiLevelType w:val="hybridMultilevel"/>
    <w:tmpl w:val="97A41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62A07"/>
    <w:multiLevelType w:val="hybridMultilevel"/>
    <w:tmpl w:val="748C7F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A75319"/>
    <w:multiLevelType w:val="hybridMultilevel"/>
    <w:tmpl w:val="5956AE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881A21"/>
    <w:multiLevelType w:val="hybridMultilevel"/>
    <w:tmpl w:val="48F074BA"/>
    <w:lvl w:ilvl="0" w:tplc="37B2288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E53C9"/>
    <w:multiLevelType w:val="hybridMultilevel"/>
    <w:tmpl w:val="36C45B4A"/>
    <w:lvl w:ilvl="0" w:tplc="37B2288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C640B"/>
    <w:multiLevelType w:val="hybridMultilevel"/>
    <w:tmpl w:val="2F42872E"/>
    <w:lvl w:ilvl="0" w:tplc="37B2288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D150B4"/>
    <w:multiLevelType w:val="hybridMultilevel"/>
    <w:tmpl w:val="5492EB68"/>
    <w:lvl w:ilvl="0" w:tplc="37B2288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4A4B79"/>
    <w:multiLevelType w:val="hybridMultilevel"/>
    <w:tmpl w:val="3B1C0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510C5"/>
    <w:multiLevelType w:val="hybridMultilevel"/>
    <w:tmpl w:val="26FE4D5E"/>
    <w:lvl w:ilvl="0" w:tplc="37B2288A">
      <w:start w:val="1"/>
      <w:numFmt w:val="bullet"/>
      <w:lvlText w:val="o"/>
      <w:lvlJc w:val="left"/>
      <w:pPr>
        <w:ind w:left="0" w:firstLine="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565D63"/>
    <w:multiLevelType w:val="hybridMultilevel"/>
    <w:tmpl w:val="5BCC1B8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682A8B"/>
    <w:multiLevelType w:val="hybridMultilevel"/>
    <w:tmpl w:val="AB78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952089">
    <w:abstractNumId w:val="10"/>
  </w:num>
  <w:num w:numId="2" w16cid:durableId="1194224708">
    <w:abstractNumId w:val="0"/>
  </w:num>
  <w:num w:numId="3" w16cid:durableId="1759404289">
    <w:abstractNumId w:val="7"/>
  </w:num>
  <w:num w:numId="4" w16cid:durableId="444468112">
    <w:abstractNumId w:val="1"/>
  </w:num>
  <w:num w:numId="5" w16cid:durableId="917445778">
    <w:abstractNumId w:val="2"/>
  </w:num>
  <w:num w:numId="6" w16cid:durableId="1890994081">
    <w:abstractNumId w:val="9"/>
  </w:num>
  <w:num w:numId="7" w16cid:durableId="1360156011">
    <w:abstractNumId w:val="5"/>
  </w:num>
  <w:num w:numId="8" w16cid:durableId="50807871">
    <w:abstractNumId w:val="8"/>
  </w:num>
  <w:num w:numId="9" w16cid:durableId="1676692189">
    <w:abstractNumId w:val="4"/>
  </w:num>
  <w:num w:numId="10" w16cid:durableId="2114015812">
    <w:abstractNumId w:val="3"/>
  </w:num>
  <w:num w:numId="11" w16cid:durableId="118963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EN.UseJSCitationFormat" w:val="False"/>
  </w:docVars>
  <w:rsids>
    <w:rsidRoot w:val="00470D7C"/>
    <w:rsid w:val="00001139"/>
    <w:rsid w:val="000074F6"/>
    <w:rsid w:val="00011667"/>
    <w:rsid w:val="0002030C"/>
    <w:rsid w:val="000478D3"/>
    <w:rsid w:val="00047A83"/>
    <w:rsid w:val="00067F48"/>
    <w:rsid w:val="0009037C"/>
    <w:rsid w:val="0009649C"/>
    <w:rsid w:val="000A4091"/>
    <w:rsid w:val="000C2140"/>
    <w:rsid w:val="000C6C64"/>
    <w:rsid w:val="000D32C5"/>
    <w:rsid w:val="000D456F"/>
    <w:rsid w:val="000D6B4B"/>
    <w:rsid w:val="000E152D"/>
    <w:rsid w:val="000F0796"/>
    <w:rsid w:val="000F4D86"/>
    <w:rsid w:val="00114626"/>
    <w:rsid w:val="00123F4E"/>
    <w:rsid w:val="00141A51"/>
    <w:rsid w:val="00144C10"/>
    <w:rsid w:val="00152533"/>
    <w:rsid w:val="001674FE"/>
    <w:rsid w:val="00170985"/>
    <w:rsid w:val="001C042C"/>
    <w:rsid w:val="001C2C2D"/>
    <w:rsid w:val="001C3D0E"/>
    <w:rsid w:val="001D63CF"/>
    <w:rsid w:val="001F7788"/>
    <w:rsid w:val="002133DD"/>
    <w:rsid w:val="0021406F"/>
    <w:rsid w:val="00220C2E"/>
    <w:rsid w:val="002566F0"/>
    <w:rsid w:val="0025778B"/>
    <w:rsid w:val="00262ACB"/>
    <w:rsid w:val="00270F08"/>
    <w:rsid w:val="00272CEF"/>
    <w:rsid w:val="00296B64"/>
    <w:rsid w:val="002975E0"/>
    <w:rsid w:val="002D1BE2"/>
    <w:rsid w:val="002D2288"/>
    <w:rsid w:val="002D56F3"/>
    <w:rsid w:val="002E645D"/>
    <w:rsid w:val="002E7004"/>
    <w:rsid w:val="003137DE"/>
    <w:rsid w:val="00325B71"/>
    <w:rsid w:val="00333245"/>
    <w:rsid w:val="003341F8"/>
    <w:rsid w:val="00335B95"/>
    <w:rsid w:val="003375A9"/>
    <w:rsid w:val="00341D19"/>
    <w:rsid w:val="00341D67"/>
    <w:rsid w:val="00377D83"/>
    <w:rsid w:val="003868D0"/>
    <w:rsid w:val="003B482C"/>
    <w:rsid w:val="003C0099"/>
    <w:rsid w:val="003C493B"/>
    <w:rsid w:val="003F5085"/>
    <w:rsid w:val="00406FD6"/>
    <w:rsid w:val="004070B7"/>
    <w:rsid w:val="0042595C"/>
    <w:rsid w:val="004411A5"/>
    <w:rsid w:val="00447F93"/>
    <w:rsid w:val="00465614"/>
    <w:rsid w:val="00470D7C"/>
    <w:rsid w:val="00472240"/>
    <w:rsid w:val="00477F6A"/>
    <w:rsid w:val="004830C3"/>
    <w:rsid w:val="00484C04"/>
    <w:rsid w:val="00485536"/>
    <w:rsid w:val="004A0F7A"/>
    <w:rsid w:val="004A3E05"/>
    <w:rsid w:val="004C0901"/>
    <w:rsid w:val="004C78C7"/>
    <w:rsid w:val="004E20D7"/>
    <w:rsid w:val="00511B92"/>
    <w:rsid w:val="00517582"/>
    <w:rsid w:val="00525548"/>
    <w:rsid w:val="005259F3"/>
    <w:rsid w:val="005307E5"/>
    <w:rsid w:val="00532DE6"/>
    <w:rsid w:val="00552B64"/>
    <w:rsid w:val="005533B3"/>
    <w:rsid w:val="0055741B"/>
    <w:rsid w:val="00557C52"/>
    <w:rsid w:val="00567AA4"/>
    <w:rsid w:val="00573709"/>
    <w:rsid w:val="00584BE3"/>
    <w:rsid w:val="005900AD"/>
    <w:rsid w:val="00592E42"/>
    <w:rsid w:val="005B1F90"/>
    <w:rsid w:val="005F0E5D"/>
    <w:rsid w:val="005F1FF3"/>
    <w:rsid w:val="006056F6"/>
    <w:rsid w:val="00613246"/>
    <w:rsid w:val="006241F7"/>
    <w:rsid w:val="00641F57"/>
    <w:rsid w:val="00653680"/>
    <w:rsid w:val="00654B03"/>
    <w:rsid w:val="00657BE3"/>
    <w:rsid w:val="006807A2"/>
    <w:rsid w:val="00681DCE"/>
    <w:rsid w:val="006933A3"/>
    <w:rsid w:val="00693AAF"/>
    <w:rsid w:val="00696948"/>
    <w:rsid w:val="006971A9"/>
    <w:rsid w:val="006A076E"/>
    <w:rsid w:val="006C180A"/>
    <w:rsid w:val="006C670B"/>
    <w:rsid w:val="006C7772"/>
    <w:rsid w:val="006D2FB1"/>
    <w:rsid w:val="006E7EBC"/>
    <w:rsid w:val="007123FA"/>
    <w:rsid w:val="007334F5"/>
    <w:rsid w:val="00745485"/>
    <w:rsid w:val="0079219B"/>
    <w:rsid w:val="0079245B"/>
    <w:rsid w:val="007945CD"/>
    <w:rsid w:val="007948DF"/>
    <w:rsid w:val="007B5697"/>
    <w:rsid w:val="007C165E"/>
    <w:rsid w:val="007E1461"/>
    <w:rsid w:val="007E4311"/>
    <w:rsid w:val="007F56FF"/>
    <w:rsid w:val="007F6985"/>
    <w:rsid w:val="00803F07"/>
    <w:rsid w:val="00806277"/>
    <w:rsid w:val="00810A43"/>
    <w:rsid w:val="00821F01"/>
    <w:rsid w:val="00832A80"/>
    <w:rsid w:val="00837BAC"/>
    <w:rsid w:val="00841C72"/>
    <w:rsid w:val="00857FF5"/>
    <w:rsid w:val="00862D53"/>
    <w:rsid w:val="00870671"/>
    <w:rsid w:val="008829C9"/>
    <w:rsid w:val="00886F9C"/>
    <w:rsid w:val="00887E64"/>
    <w:rsid w:val="008948D1"/>
    <w:rsid w:val="008A015E"/>
    <w:rsid w:val="008A4C01"/>
    <w:rsid w:val="008B0ECD"/>
    <w:rsid w:val="008B406F"/>
    <w:rsid w:val="008B55DE"/>
    <w:rsid w:val="008C28B2"/>
    <w:rsid w:val="008C6F02"/>
    <w:rsid w:val="008D39A5"/>
    <w:rsid w:val="008E07B8"/>
    <w:rsid w:val="008F7373"/>
    <w:rsid w:val="009020E6"/>
    <w:rsid w:val="00907CE0"/>
    <w:rsid w:val="0091112C"/>
    <w:rsid w:val="00914720"/>
    <w:rsid w:val="0093277F"/>
    <w:rsid w:val="00933ABF"/>
    <w:rsid w:val="00935D8A"/>
    <w:rsid w:val="00945D89"/>
    <w:rsid w:val="00952816"/>
    <w:rsid w:val="009729A0"/>
    <w:rsid w:val="00972E82"/>
    <w:rsid w:val="00980B72"/>
    <w:rsid w:val="009A221A"/>
    <w:rsid w:val="009A389E"/>
    <w:rsid w:val="009A7887"/>
    <w:rsid w:val="009B2DC0"/>
    <w:rsid w:val="009C62CD"/>
    <w:rsid w:val="009D2FAF"/>
    <w:rsid w:val="009F0165"/>
    <w:rsid w:val="009F2561"/>
    <w:rsid w:val="009F2F56"/>
    <w:rsid w:val="00A005B9"/>
    <w:rsid w:val="00A100A8"/>
    <w:rsid w:val="00A11E4D"/>
    <w:rsid w:val="00A23017"/>
    <w:rsid w:val="00A24698"/>
    <w:rsid w:val="00A67C29"/>
    <w:rsid w:val="00A74428"/>
    <w:rsid w:val="00AA0F10"/>
    <w:rsid w:val="00AA308F"/>
    <w:rsid w:val="00B2594A"/>
    <w:rsid w:val="00B25FA4"/>
    <w:rsid w:val="00B528B4"/>
    <w:rsid w:val="00B57DA4"/>
    <w:rsid w:val="00B62AFD"/>
    <w:rsid w:val="00B754AD"/>
    <w:rsid w:val="00B95D0E"/>
    <w:rsid w:val="00BA450D"/>
    <w:rsid w:val="00BC0B7B"/>
    <w:rsid w:val="00BD6B87"/>
    <w:rsid w:val="00BE3402"/>
    <w:rsid w:val="00BF0A5D"/>
    <w:rsid w:val="00C0526D"/>
    <w:rsid w:val="00C323DB"/>
    <w:rsid w:val="00C33A17"/>
    <w:rsid w:val="00C53D74"/>
    <w:rsid w:val="00C7130D"/>
    <w:rsid w:val="00C72ED4"/>
    <w:rsid w:val="00CB0D88"/>
    <w:rsid w:val="00CB3C43"/>
    <w:rsid w:val="00CD6883"/>
    <w:rsid w:val="00CE0FBB"/>
    <w:rsid w:val="00D0105A"/>
    <w:rsid w:val="00D03F63"/>
    <w:rsid w:val="00D16D77"/>
    <w:rsid w:val="00D2333B"/>
    <w:rsid w:val="00D438C4"/>
    <w:rsid w:val="00D54511"/>
    <w:rsid w:val="00DB0E4E"/>
    <w:rsid w:val="00DB5A65"/>
    <w:rsid w:val="00DC3F8D"/>
    <w:rsid w:val="00E03C0A"/>
    <w:rsid w:val="00E429BF"/>
    <w:rsid w:val="00E45D9A"/>
    <w:rsid w:val="00E47A16"/>
    <w:rsid w:val="00E514CC"/>
    <w:rsid w:val="00E569C6"/>
    <w:rsid w:val="00E6030A"/>
    <w:rsid w:val="00E742EB"/>
    <w:rsid w:val="00E861F5"/>
    <w:rsid w:val="00E92DE1"/>
    <w:rsid w:val="00EA06FA"/>
    <w:rsid w:val="00EA48CB"/>
    <w:rsid w:val="00EA5162"/>
    <w:rsid w:val="00EB2AB6"/>
    <w:rsid w:val="00EC2055"/>
    <w:rsid w:val="00ED517D"/>
    <w:rsid w:val="00F27FFC"/>
    <w:rsid w:val="00F72877"/>
    <w:rsid w:val="00F80AF0"/>
    <w:rsid w:val="00F81341"/>
    <w:rsid w:val="00F82DFB"/>
    <w:rsid w:val="00FA2136"/>
    <w:rsid w:val="00FD1328"/>
    <w:rsid w:val="00FE4E71"/>
    <w:rsid w:val="00FF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3C5EE4"/>
  <w15:chartTrackingRefBased/>
  <w15:docId w15:val="{2A98F0CD-9ABA-104E-92BD-3D7FD032D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548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0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D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D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D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D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D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D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D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D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D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D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0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D7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0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D7C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0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D7C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0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D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D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70D7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70D7C"/>
  </w:style>
  <w:style w:type="paragraph" w:styleId="Footer">
    <w:name w:val="footer"/>
    <w:basedOn w:val="Normal"/>
    <w:link w:val="FooterChar"/>
    <w:uiPriority w:val="99"/>
    <w:unhideWhenUsed/>
    <w:rsid w:val="00470D7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70D7C"/>
  </w:style>
  <w:style w:type="table" w:styleId="TableGrid">
    <w:name w:val="Table Grid"/>
    <w:basedOn w:val="TableNormal"/>
    <w:uiPriority w:val="39"/>
    <w:rsid w:val="00447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03C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3C0A"/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3C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C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C0A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3137DE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137DE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3137DE"/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137DE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13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3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4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cer.gov/about-cancer/treatment/side-effects/fatigue/fatigue-hp-pd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ancer.gov/about-cancer/treatment/side-effects/mouth-throat/oral-complications-hp-pdq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ns.org/pep/mucositi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ons.org/pep/constip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ncer.gov/about-cancer/treatment/side-effects/constipation/gi-complications-hp-pd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7726</Words>
  <Characters>44040</Characters>
  <Application>Microsoft Office Word</Application>
  <DocSecurity>0</DocSecurity>
  <Lines>367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 Carley</dc:creator>
  <cp:keywords/>
  <dc:description/>
  <cp:lastModifiedBy>Dawn Stacey</cp:lastModifiedBy>
  <cp:revision>12</cp:revision>
  <dcterms:created xsi:type="dcterms:W3CDTF">2026-08-20T12:00:00Z</dcterms:created>
  <dcterms:modified xsi:type="dcterms:W3CDTF">2026-08-20T13:21:00Z</dcterms:modified>
</cp:coreProperties>
</file>