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992"/>
        <w:gridCol w:w="1134"/>
        <w:gridCol w:w="1134"/>
        <w:gridCol w:w="1134"/>
        <w:gridCol w:w="1304"/>
        <w:gridCol w:w="1196"/>
      </w:tblGrid>
      <w:tr w:rsidR="00EC3A47" w:rsidRPr="004D6D1F" w14:paraId="459795E5" w14:textId="77777777" w:rsidTr="00A11E02">
        <w:trPr>
          <w:trHeight w:val="467"/>
        </w:trPr>
        <w:tc>
          <w:tcPr>
            <w:tcW w:w="1271" w:type="dxa"/>
          </w:tcPr>
          <w:p w14:paraId="5FC839A1" w14:textId="77777777" w:rsidR="00EC3A47" w:rsidRPr="00870EB8" w:rsidRDefault="00EC3A47" w:rsidP="00A11E02">
            <w:pPr>
              <w:pStyle w:val="font-claude-response-body"/>
              <w:tabs>
                <w:tab w:val="left" w:pos="775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F57BD6B" w14:textId="77777777" w:rsidR="00EC3A47" w:rsidRPr="00870EB8" w:rsidRDefault="00EC3A47" w:rsidP="00A11E02">
            <w:pPr>
              <w:pStyle w:val="font-claude-response-body"/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</w:tcPr>
          <w:p w14:paraId="040A79E2" w14:textId="77777777" w:rsidR="00EC3A47" w:rsidRPr="00774D04" w:rsidRDefault="00EC3A47" w:rsidP="00A11E02">
            <w:pPr>
              <w:pStyle w:val="font-claude-response-body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 xml:space="preserve">uncorrected </w:t>
            </w:r>
            <w:r>
              <w:rPr>
                <w:sz w:val="18"/>
                <w:szCs w:val="18"/>
              </w:rPr>
              <w:br/>
            </w:r>
            <w:r w:rsidRPr="00774D04">
              <w:rPr>
                <w:sz w:val="18"/>
                <w:szCs w:val="18"/>
              </w:rPr>
              <w:t>IDIF vs AIF</w:t>
            </w:r>
          </w:p>
        </w:tc>
        <w:tc>
          <w:tcPr>
            <w:tcW w:w="2268" w:type="dxa"/>
            <w:gridSpan w:val="2"/>
          </w:tcPr>
          <w:p w14:paraId="20F27592" w14:textId="77777777" w:rsidR="00EC3A47" w:rsidRPr="00870EB8" w:rsidRDefault="00EC3A47" w:rsidP="00A11E02">
            <w:pPr>
              <w:pStyle w:val="font-claude-response-body"/>
              <w:jc w:val="center"/>
              <w:rPr>
                <w:sz w:val="18"/>
                <w:szCs w:val="18"/>
                <w:lang w:val="en-US"/>
              </w:rPr>
            </w:pPr>
            <w:r w:rsidRPr="00870EB8">
              <w:rPr>
                <w:sz w:val="18"/>
                <w:szCs w:val="18"/>
                <w:lang w:val="en-US"/>
              </w:rPr>
              <w:t xml:space="preserve">plasma-corrected </w:t>
            </w:r>
            <w:r w:rsidRPr="00870EB8">
              <w:rPr>
                <w:sz w:val="18"/>
                <w:szCs w:val="18"/>
                <w:lang w:val="en-US"/>
              </w:rPr>
              <w:br/>
              <w:t>IDIF vs AIF</w:t>
            </w:r>
          </w:p>
        </w:tc>
        <w:tc>
          <w:tcPr>
            <w:tcW w:w="2500" w:type="dxa"/>
            <w:gridSpan w:val="2"/>
          </w:tcPr>
          <w:p w14:paraId="10952ACC" w14:textId="77777777" w:rsidR="00EC3A47" w:rsidRPr="00870EB8" w:rsidRDefault="00EC3A47" w:rsidP="00A11E02">
            <w:pPr>
              <w:pStyle w:val="font-claude-response-body"/>
              <w:jc w:val="center"/>
              <w:rPr>
                <w:sz w:val="18"/>
                <w:szCs w:val="18"/>
                <w:lang w:val="en-US"/>
              </w:rPr>
            </w:pPr>
            <w:r w:rsidRPr="00870EB8">
              <w:rPr>
                <w:sz w:val="18"/>
                <w:szCs w:val="18"/>
                <w:lang w:val="en-US"/>
              </w:rPr>
              <w:t>peak-scaled and plasma- corrected IDIF vs AIF</w:t>
            </w:r>
          </w:p>
        </w:tc>
      </w:tr>
      <w:tr w:rsidR="00EC3A47" w14:paraId="4C8C27B9" w14:textId="77777777" w:rsidTr="00A11E02">
        <w:tc>
          <w:tcPr>
            <w:tcW w:w="1271" w:type="dxa"/>
          </w:tcPr>
          <w:p w14:paraId="635E5E76" w14:textId="77777777" w:rsidR="00EC3A47" w:rsidRPr="00774D04" w:rsidRDefault="00EC3A47" w:rsidP="00A11E02">
            <w:pPr>
              <w:pStyle w:val="font-claude-response-body"/>
              <w:tabs>
                <w:tab w:val="left" w:pos="775"/>
              </w:tabs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Region</w:t>
            </w:r>
          </w:p>
        </w:tc>
        <w:tc>
          <w:tcPr>
            <w:tcW w:w="851" w:type="dxa"/>
          </w:tcPr>
          <w:p w14:paraId="365AC0C4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Model</w:t>
            </w:r>
          </w:p>
        </w:tc>
        <w:tc>
          <w:tcPr>
            <w:tcW w:w="992" w:type="dxa"/>
          </w:tcPr>
          <w:p w14:paraId="52A1E842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9B6766">
              <w:rPr>
                <w:i/>
                <w:iCs/>
                <w:sz w:val="18"/>
                <w:szCs w:val="18"/>
              </w:rPr>
              <w:t>R²</w:t>
            </w:r>
          </w:p>
        </w:tc>
        <w:tc>
          <w:tcPr>
            <w:tcW w:w="1134" w:type="dxa"/>
          </w:tcPr>
          <w:p w14:paraId="285809A4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4768E00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9B6766">
              <w:rPr>
                <w:i/>
                <w:iCs/>
                <w:sz w:val="18"/>
                <w:szCs w:val="18"/>
              </w:rPr>
              <w:t>R²</w:t>
            </w:r>
          </w:p>
        </w:tc>
        <w:tc>
          <w:tcPr>
            <w:tcW w:w="1134" w:type="dxa"/>
          </w:tcPr>
          <w:p w14:paraId="63328365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304" w:type="dxa"/>
          </w:tcPr>
          <w:p w14:paraId="23E79B06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9B6766">
              <w:rPr>
                <w:i/>
                <w:iCs/>
                <w:sz w:val="18"/>
                <w:szCs w:val="18"/>
              </w:rPr>
              <w:t>R²</w:t>
            </w:r>
          </w:p>
        </w:tc>
        <w:tc>
          <w:tcPr>
            <w:tcW w:w="1196" w:type="dxa"/>
          </w:tcPr>
          <w:p w14:paraId="07330D26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</w:t>
            </w:r>
          </w:p>
        </w:tc>
      </w:tr>
      <w:tr w:rsidR="00EC3A47" w14:paraId="71CA81CE" w14:textId="77777777" w:rsidTr="00A11E02">
        <w:tc>
          <w:tcPr>
            <w:tcW w:w="1271" w:type="dxa"/>
          </w:tcPr>
          <w:p w14:paraId="37DCB189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Basal ganglia</w:t>
            </w:r>
          </w:p>
        </w:tc>
        <w:tc>
          <w:tcPr>
            <w:tcW w:w="851" w:type="dxa"/>
          </w:tcPr>
          <w:p w14:paraId="289399A1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1T2K</w:t>
            </w:r>
          </w:p>
        </w:tc>
        <w:tc>
          <w:tcPr>
            <w:tcW w:w="992" w:type="dxa"/>
          </w:tcPr>
          <w:p w14:paraId="41798C8E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0.658</w:t>
            </w:r>
          </w:p>
        </w:tc>
        <w:tc>
          <w:tcPr>
            <w:tcW w:w="1134" w:type="dxa"/>
          </w:tcPr>
          <w:p w14:paraId="6F11FFF8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0.0145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4" w:type="dxa"/>
          </w:tcPr>
          <w:p w14:paraId="2095CBE0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0.619</w:t>
            </w:r>
          </w:p>
        </w:tc>
        <w:tc>
          <w:tcPr>
            <w:tcW w:w="1134" w:type="dxa"/>
          </w:tcPr>
          <w:p w14:paraId="2DBB10B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0.0206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7C7DFD9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0.496</w:t>
            </w:r>
          </w:p>
        </w:tc>
        <w:tc>
          <w:tcPr>
            <w:tcW w:w="1196" w:type="dxa"/>
          </w:tcPr>
          <w:p w14:paraId="0877AA3C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0.0511</w:t>
            </w:r>
          </w:p>
        </w:tc>
      </w:tr>
      <w:tr w:rsidR="00EC3A47" w14:paraId="3DF1752B" w14:textId="77777777" w:rsidTr="00A11E02">
        <w:tc>
          <w:tcPr>
            <w:tcW w:w="1271" w:type="dxa"/>
          </w:tcPr>
          <w:p w14:paraId="00E2BD04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Basal ganglia</w:t>
            </w:r>
          </w:p>
        </w:tc>
        <w:tc>
          <w:tcPr>
            <w:tcW w:w="851" w:type="dxa"/>
          </w:tcPr>
          <w:p w14:paraId="1579FBA0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2T4K</w:t>
            </w:r>
          </w:p>
        </w:tc>
        <w:tc>
          <w:tcPr>
            <w:tcW w:w="992" w:type="dxa"/>
          </w:tcPr>
          <w:p w14:paraId="03B6F34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0.350</w:t>
            </w:r>
          </w:p>
        </w:tc>
        <w:tc>
          <w:tcPr>
            <w:tcW w:w="1134" w:type="dxa"/>
          </w:tcPr>
          <w:p w14:paraId="1CA0D5E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0.1223</w:t>
            </w:r>
          </w:p>
        </w:tc>
        <w:tc>
          <w:tcPr>
            <w:tcW w:w="1134" w:type="dxa"/>
          </w:tcPr>
          <w:p w14:paraId="613C04CE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0.708</w:t>
            </w:r>
          </w:p>
        </w:tc>
        <w:tc>
          <w:tcPr>
            <w:tcW w:w="1134" w:type="dxa"/>
          </w:tcPr>
          <w:p w14:paraId="56914643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0.0088</w:t>
            </w:r>
            <w:r>
              <w:rPr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1E415E65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0.554</w:t>
            </w:r>
          </w:p>
        </w:tc>
        <w:tc>
          <w:tcPr>
            <w:tcW w:w="1196" w:type="dxa"/>
          </w:tcPr>
          <w:p w14:paraId="4CCF0B4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0.0343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3BFFA3BE" w14:textId="77777777" w:rsidTr="00A11E02">
        <w:tc>
          <w:tcPr>
            <w:tcW w:w="1271" w:type="dxa"/>
          </w:tcPr>
          <w:p w14:paraId="7328D78C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Basal ganglia</w:t>
            </w:r>
          </w:p>
        </w:tc>
        <w:tc>
          <w:tcPr>
            <w:tcW w:w="851" w:type="dxa"/>
          </w:tcPr>
          <w:p w14:paraId="00E20967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2T3K</w:t>
            </w:r>
          </w:p>
        </w:tc>
        <w:tc>
          <w:tcPr>
            <w:tcW w:w="992" w:type="dxa"/>
          </w:tcPr>
          <w:p w14:paraId="7A8F6B56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134" w:type="dxa"/>
          </w:tcPr>
          <w:p w14:paraId="6B15C7EA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1.0000</w:t>
            </w:r>
          </w:p>
        </w:tc>
        <w:tc>
          <w:tcPr>
            <w:tcW w:w="1134" w:type="dxa"/>
          </w:tcPr>
          <w:p w14:paraId="3DA3432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0.569</w:t>
            </w:r>
          </w:p>
        </w:tc>
        <w:tc>
          <w:tcPr>
            <w:tcW w:w="1134" w:type="dxa"/>
          </w:tcPr>
          <w:p w14:paraId="3B55408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0.0305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509A89A9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0.508</w:t>
            </w:r>
          </w:p>
        </w:tc>
        <w:tc>
          <w:tcPr>
            <w:tcW w:w="1196" w:type="dxa"/>
          </w:tcPr>
          <w:p w14:paraId="539FFED2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0.0472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6D7F027A" w14:textId="77777777" w:rsidTr="00A11E02">
        <w:tc>
          <w:tcPr>
            <w:tcW w:w="1271" w:type="dxa"/>
          </w:tcPr>
          <w:p w14:paraId="5939879D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Basal ganglia</w:t>
            </w:r>
          </w:p>
        </w:tc>
        <w:tc>
          <w:tcPr>
            <w:tcW w:w="851" w:type="dxa"/>
          </w:tcPr>
          <w:p w14:paraId="0F1478D7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Logan</w:t>
            </w:r>
          </w:p>
        </w:tc>
        <w:tc>
          <w:tcPr>
            <w:tcW w:w="992" w:type="dxa"/>
          </w:tcPr>
          <w:p w14:paraId="1F6C8BA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0.686</w:t>
            </w:r>
          </w:p>
        </w:tc>
        <w:tc>
          <w:tcPr>
            <w:tcW w:w="1134" w:type="dxa"/>
          </w:tcPr>
          <w:p w14:paraId="22372ED6" w14:textId="77777777" w:rsidR="00EC3A47" w:rsidRPr="009B6766" w:rsidRDefault="00EC3A47" w:rsidP="00A11E02">
            <w:pPr>
              <w:pStyle w:val="font-claude-response-body"/>
              <w:tabs>
                <w:tab w:val="center" w:pos="459"/>
              </w:tabs>
              <w:spacing w:line="360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ab/>
            </w:r>
            <w:r w:rsidRPr="009B6766">
              <w:rPr>
                <w:color w:val="000000" w:themeColor="text1"/>
                <w:sz w:val="18"/>
                <w:szCs w:val="18"/>
              </w:rPr>
              <w:t>0.0111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4" w:type="dxa"/>
          </w:tcPr>
          <w:p w14:paraId="3A0C8A0E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0.721</w:t>
            </w:r>
          </w:p>
        </w:tc>
        <w:tc>
          <w:tcPr>
            <w:tcW w:w="1134" w:type="dxa"/>
          </w:tcPr>
          <w:p w14:paraId="0E190B6A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0.0077</w:t>
            </w:r>
            <w:r>
              <w:rPr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71D78A31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0.725</w:t>
            </w:r>
          </w:p>
        </w:tc>
        <w:tc>
          <w:tcPr>
            <w:tcW w:w="1196" w:type="dxa"/>
          </w:tcPr>
          <w:p w14:paraId="74DD6BD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0.0073</w:t>
            </w:r>
            <w:r>
              <w:rPr>
                <w:color w:val="000000" w:themeColor="text1"/>
                <w:sz w:val="18"/>
                <w:szCs w:val="18"/>
              </w:rPr>
              <w:t>**</w:t>
            </w:r>
          </w:p>
        </w:tc>
      </w:tr>
      <w:tr w:rsidR="00EC3A47" w14:paraId="206524CF" w14:textId="77777777" w:rsidTr="00A11E02">
        <w:tc>
          <w:tcPr>
            <w:tcW w:w="1271" w:type="dxa"/>
          </w:tcPr>
          <w:p w14:paraId="3C8EE766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Basal ganglia</w:t>
            </w:r>
          </w:p>
        </w:tc>
        <w:tc>
          <w:tcPr>
            <w:tcW w:w="851" w:type="dxa"/>
          </w:tcPr>
          <w:p w14:paraId="51500F3E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Patlak</w:t>
            </w:r>
          </w:p>
        </w:tc>
        <w:tc>
          <w:tcPr>
            <w:tcW w:w="992" w:type="dxa"/>
          </w:tcPr>
          <w:p w14:paraId="0765998A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1134" w:type="dxa"/>
          </w:tcPr>
          <w:p w14:paraId="5FBFF8B4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0.4405</w:t>
            </w:r>
          </w:p>
        </w:tc>
        <w:tc>
          <w:tcPr>
            <w:tcW w:w="1134" w:type="dxa"/>
          </w:tcPr>
          <w:p w14:paraId="62B50CB9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0.599</w:t>
            </w:r>
          </w:p>
        </w:tc>
        <w:tc>
          <w:tcPr>
            <w:tcW w:w="1134" w:type="dxa"/>
          </w:tcPr>
          <w:p w14:paraId="56B5EE4C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0.0242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1C83B254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0.521</w:t>
            </w:r>
          </w:p>
        </w:tc>
        <w:tc>
          <w:tcPr>
            <w:tcW w:w="1196" w:type="dxa"/>
          </w:tcPr>
          <w:p w14:paraId="035CF665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0.0431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18FEDB1F" w14:textId="77777777" w:rsidTr="00A11E02">
        <w:tc>
          <w:tcPr>
            <w:tcW w:w="1271" w:type="dxa"/>
          </w:tcPr>
          <w:p w14:paraId="6341E1CE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Frontal</w:t>
            </w:r>
          </w:p>
        </w:tc>
        <w:tc>
          <w:tcPr>
            <w:tcW w:w="851" w:type="dxa"/>
          </w:tcPr>
          <w:p w14:paraId="7180760C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1T2K</w:t>
            </w:r>
          </w:p>
        </w:tc>
        <w:tc>
          <w:tcPr>
            <w:tcW w:w="992" w:type="dxa"/>
          </w:tcPr>
          <w:p w14:paraId="683D9ED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0.609</w:t>
            </w:r>
          </w:p>
        </w:tc>
        <w:tc>
          <w:tcPr>
            <w:tcW w:w="1134" w:type="dxa"/>
          </w:tcPr>
          <w:p w14:paraId="1F04BC3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0.0223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4" w:type="dxa"/>
          </w:tcPr>
          <w:p w14:paraId="13B620DE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0.529</w:t>
            </w:r>
          </w:p>
        </w:tc>
        <w:tc>
          <w:tcPr>
            <w:tcW w:w="1134" w:type="dxa"/>
          </w:tcPr>
          <w:p w14:paraId="4D179AAC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0.0410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1D9590E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0.457</w:t>
            </w:r>
          </w:p>
        </w:tc>
        <w:tc>
          <w:tcPr>
            <w:tcW w:w="1196" w:type="dxa"/>
          </w:tcPr>
          <w:p w14:paraId="0DE4AE49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0.0659</w:t>
            </w:r>
          </w:p>
        </w:tc>
      </w:tr>
      <w:tr w:rsidR="00EC3A47" w14:paraId="72142951" w14:textId="77777777" w:rsidTr="00A11E02">
        <w:tc>
          <w:tcPr>
            <w:tcW w:w="1271" w:type="dxa"/>
          </w:tcPr>
          <w:p w14:paraId="0428FB5F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Frontal</w:t>
            </w:r>
          </w:p>
        </w:tc>
        <w:tc>
          <w:tcPr>
            <w:tcW w:w="851" w:type="dxa"/>
          </w:tcPr>
          <w:p w14:paraId="33402D73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2T4K</w:t>
            </w:r>
          </w:p>
        </w:tc>
        <w:tc>
          <w:tcPr>
            <w:tcW w:w="992" w:type="dxa"/>
          </w:tcPr>
          <w:p w14:paraId="401C689F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0.332</w:t>
            </w:r>
          </w:p>
        </w:tc>
        <w:tc>
          <w:tcPr>
            <w:tcW w:w="1134" w:type="dxa"/>
          </w:tcPr>
          <w:p w14:paraId="1CE67F6B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0.1348</w:t>
            </w:r>
          </w:p>
        </w:tc>
        <w:tc>
          <w:tcPr>
            <w:tcW w:w="1134" w:type="dxa"/>
          </w:tcPr>
          <w:p w14:paraId="51B2F5A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0.768</w:t>
            </w:r>
          </w:p>
        </w:tc>
        <w:tc>
          <w:tcPr>
            <w:tcW w:w="1134" w:type="dxa"/>
          </w:tcPr>
          <w:p w14:paraId="5987C47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0.0043</w:t>
            </w:r>
            <w:r>
              <w:rPr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4888E22C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0.555</w:t>
            </w:r>
          </w:p>
        </w:tc>
        <w:tc>
          <w:tcPr>
            <w:tcW w:w="1196" w:type="dxa"/>
          </w:tcPr>
          <w:p w14:paraId="46597CC3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0.0339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38547509" w14:textId="77777777" w:rsidTr="00A11E02">
        <w:tc>
          <w:tcPr>
            <w:tcW w:w="1271" w:type="dxa"/>
          </w:tcPr>
          <w:p w14:paraId="0A81F886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Frontal</w:t>
            </w:r>
          </w:p>
        </w:tc>
        <w:tc>
          <w:tcPr>
            <w:tcW w:w="851" w:type="dxa"/>
          </w:tcPr>
          <w:p w14:paraId="3727D5F7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2T3K</w:t>
            </w:r>
          </w:p>
        </w:tc>
        <w:tc>
          <w:tcPr>
            <w:tcW w:w="992" w:type="dxa"/>
          </w:tcPr>
          <w:p w14:paraId="0E4841CB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1134" w:type="dxa"/>
          </w:tcPr>
          <w:p w14:paraId="0510D32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1.0000</w:t>
            </w:r>
          </w:p>
        </w:tc>
        <w:tc>
          <w:tcPr>
            <w:tcW w:w="1134" w:type="dxa"/>
          </w:tcPr>
          <w:p w14:paraId="718140C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0.584</w:t>
            </w:r>
          </w:p>
        </w:tc>
        <w:tc>
          <w:tcPr>
            <w:tcW w:w="1134" w:type="dxa"/>
          </w:tcPr>
          <w:p w14:paraId="069FFD2D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0.0272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42C04ED6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0.511</w:t>
            </w:r>
          </w:p>
        </w:tc>
        <w:tc>
          <w:tcPr>
            <w:tcW w:w="1196" w:type="dxa"/>
          </w:tcPr>
          <w:p w14:paraId="669D3704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0.0463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1B347175" w14:textId="77777777" w:rsidTr="00A11E02">
        <w:tc>
          <w:tcPr>
            <w:tcW w:w="1271" w:type="dxa"/>
          </w:tcPr>
          <w:p w14:paraId="1B1AB948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Frontal</w:t>
            </w:r>
          </w:p>
        </w:tc>
        <w:tc>
          <w:tcPr>
            <w:tcW w:w="851" w:type="dxa"/>
          </w:tcPr>
          <w:p w14:paraId="6B42BEEB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Logan</w:t>
            </w:r>
          </w:p>
        </w:tc>
        <w:tc>
          <w:tcPr>
            <w:tcW w:w="992" w:type="dxa"/>
          </w:tcPr>
          <w:p w14:paraId="7AA32D50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0.623</w:t>
            </w:r>
          </w:p>
        </w:tc>
        <w:tc>
          <w:tcPr>
            <w:tcW w:w="1134" w:type="dxa"/>
          </w:tcPr>
          <w:p w14:paraId="610E3E23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0.0199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4" w:type="dxa"/>
          </w:tcPr>
          <w:p w14:paraId="7A72AA1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0.622</w:t>
            </w:r>
          </w:p>
        </w:tc>
        <w:tc>
          <w:tcPr>
            <w:tcW w:w="1134" w:type="dxa"/>
          </w:tcPr>
          <w:p w14:paraId="1BF42B58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0.0200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012F9388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0.665</w:t>
            </w:r>
          </w:p>
        </w:tc>
        <w:tc>
          <w:tcPr>
            <w:tcW w:w="1196" w:type="dxa"/>
          </w:tcPr>
          <w:p w14:paraId="193B839A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0.0136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EC3A47" w14:paraId="67B79A35" w14:textId="77777777" w:rsidTr="00A11E02">
        <w:tc>
          <w:tcPr>
            <w:tcW w:w="1271" w:type="dxa"/>
          </w:tcPr>
          <w:p w14:paraId="45F1518F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Frontal</w:t>
            </w:r>
          </w:p>
        </w:tc>
        <w:tc>
          <w:tcPr>
            <w:tcW w:w="851" w:type="dxa"/>
          </w:tcPr>
          <w:p w14:paraId="55D2B80C" w14:textId="77777777" w:rsidR="00EC3A47" w:rsidRPr="00774D04" w:rsidRDefault="00EC3A47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774D04">
              <w:rPr>
                <w:sz w:val="18"/>
                <w:szCs w:val="18"/>
              </w:rPr>
              <w:t>Patlak</w:t>
            </w:r>
          </w:p>
        </w:tc>
        <w:tc>
          <w:tcPr>
            <w:tcW w:w="992" w:type="dxa"/>
          </w:tcPr>
          <w:p w14:paraId="0FEB8578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1134" w:type="dxa"/>
          </w:tcPr>
          <w:p w14:paraId="596C0FA7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0.3365</w:t>
            </w:r>
          </w:p>
        </w:tc>
        <w:tc>
          <w:tcPr>
            <w:tcW w:w="1134" w:type="dxa"/>
          </w:tcPr>
          <w:p w14:paraId="21A16950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0.555</w:t>
            </w:r>
          </w:p>
        </w:tc>
        <w:tc>
          <w:tcPr>
            <w:tcW w:w="1134" w:type="dxa"/>
          </w:tcPr>
          <w:p w14:paraId="4851EE44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0.0339</w:t>
            </w:r>
            <w:r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0A2E7621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0.449</w:t>
            </w:r>
          </w:p>
        </w:tc>
        <w:tc>
          <w:tcPr>
            <w:tcW w:w="1196" w:type="dxa"/>
          </w:tcPr>
          <w:p w14:paraId="33769825" w14:textId="77777777" w:rsidR="00EC3A47" w:rsidRPr="009B6766" w:rsidRDefault="00EC3A47" w:rsidP="00A11E02">
            <w:pPr>
              <w:pStyle w:val="font-claude-response-body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B6766">
              <w:rPr>
                <w:color w:val="000000" w:themeColor="text1"/>
                <w:sz w:val="18"/>
                <w:szCs w:val="18"/>
              </w:rPr>
              <w:t>0.0691</w:t>
            </w:r>
          </w:p>
        </w:tc>
      </w:tr>
    </w:tbl>
    <w:p w14:paraId="42C21CE7" w14:textId="77777777" w:rsidR="00FB1EFC" w:rsidRDefault="00FB1EFC"/>
    <w:sectPr w:rsidR="00FB1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60"/>
    <w:rsid w:val="00005DDF"/>
    <w:rsid w:val="000060EB"/>
    <w:rsid w:val="00020022"/>
    <w:rsid w:val="00020CC0"/>
    <w:rsid w:val="000223A1"/>
    <w:rsid w:val="00024096"/>
    <w:rsid w:val="00024800"/>
    <w:rsid w:val="00025EB3"/>
    <w:rsid w:val="000439EC"/>
    <w:rsid w:val="000448FE"/>
    <w:rsid w:val="00046E94"/>
    <w:rsid w:val="0005635A"/>
    <w:rsid w:val="00061FF5"/>
    <w:rsid w:val="00062B15"/>
    <w:rsid w:val="0006697A"/>
    <w:rsid w:val="0007140B"/>
    <w:rsid w:val="00071B05"/>
    <w:rsid w:val="00072A64"/>
    <w:rsid w:val="0008691A"/>
    <w:rsid w:val="000911BE"/>
    <w:rsid w:val="00092246"/>
    <w:rsid w:val="00096836"/>
    <w:rsid w:val="000A2E75"/>
    <w:rsid w:val="000A41AC"/>
    <w:rsid w:val="000B44E6"/>
    <w:rsid w:val="000D2AC8"/>
    <w:rsid w:val="000D7002"/>
    <w:rsid w:val="000D7E9A"/>
    <w:rsid w:val="000E1D52"/>
    <w:rsid w:val="000E7000"/>
    <w:rsid w:val="000F0D51"/>
    <w:rsid w:val="000F3CB6"/>
    <w:rsid w:val="000F618A"/>
    <w:rsid w:val="00101405"/>
    <w:rsid w:val="001040B8"/>
    <w:rsid w:val="00105468"/>
    <w:rsid w:val="00106226"/>
    <w:rsid w:val="00120FCA"/>
    <w:rsid w:val="0013672D"/>
    <w:rsid w:val="001428D5"/>
    <w:rsid w:val="00154C72"/>
    <w:rsid w:val="001613DF"/>
    <w:rsid w:val="00162C5C"/>
    <w:rsid w:val="00170318"/>
    <w:rsid w:val="00174994"/>
    <w:rsid w:val="0017542A"/>
    <w:rsid w:val="001911EC"/>
    <w:rsid w:val="00192918"/>
    <w:rsid w:val="00194560"/>
    <w:rsid w:val="001A2AE0"/>
    <w:rsid w:val="001A4206"/>
    <w:rsid w:val="001A4966"/>
    <w:rsid w:val="001C0888"/>
    <w:rsid w:val="001C3EBE"/>
    <w:rsid w:val="001C5A82"/>
    <w:rsid w:val="001C6606"/>
    <w:rsid w:val="001D4F93"/>
    <w:rsid w:val="001D6496"/>
    <w:rsid w:val="001E2EFC"/>
    <w:rsid w:val="001F534B"/>
    <w:rsid w:val="001F5488"/>
    <w:rsid w:val="00201E72"/>
    <w:rsid w:val="00213282"/>
    <w:rsid w:val="0021328E"/>
    <w:rsid w:val="002139A5"/>
    <w:rsid w:val="00214388"/>
    <w:rsid w:val="002158A2"/>
    <w:rsid w:val="00217AE9"/>
    <w:rsid w:val="00222185"/>
    <w:rsid w:val="002226B3"/>
    <w:rsid w:val="00222BBE"/>
    <w:rsid w:val="00223DEA"/>
    <w:rsid w:val="00227E74"/>
    <w:rsid w:val="00235A9B"/>
    <w:rsid w:val="00243724"/>
    <w:rsid w:val="00254788"/>
    <w:rsid w:val="00257ED7"/>
    <w:rsid w:val="00267F4B"/>
    <w:rsid w:val="002736E7"/>
    <w:rsid w:val="00277D7F"/>
    <w:rsid w:val="00281140"/>
    <w:rsid w:val="00293F63"/>
    <w:rsid w:val="002954A8"/>
    <w:rsid w:val="00296741"/>
    <w:rsid w:val="002A0A9D"/>
    <w:rsid w:val="002A0CFF"/>
    <w:rsid w:val="002A5981"/>
    <w:rsid w:val="002A65EE"/>
    <w:rsid w:val="002A7419"/>
    <w:rsid w:val="002A7C59"/>
    <w:rsid w:val="002B14F5"/>
    <w:rsid w:val="002B3103"/>
    <w:rsid w:val="002B31E8"/>
    <w:rsid w:val="002B558A"/>
    <w:rsid w:val="002B629C"/>
    <w:rsid w:val="002B7B4D"/>
    <w:rsid w:val="002C49CA"/>
    <w:rsid w:val="002C4D2B"/>
    <w:rsid w:val="002D287E"/>
    <w:rsid w:val="002D6474"/>
    <w:rsid w:val="002E2718"/>
    <w:rsid w:val="002F1ACB"/>
    <w:rsid w:val="002F2930"/>
    <w:rsid w:val="00300E8E"/>
    <w:rsid w:val="00301338"/>
    <w:rsid w:val="003062ED"/>
    <w:rsid w:val="00307CF1"/>
    <w:rsid w:val="00333F2D"/>
    <w:rsid w:val="003411D3"/>
    <w:rsid w:val="00344722"/>
    <w:rsid w:val="00350D11"/>
    <w:rsid w:val="003531A3"/>
    <w:rsid w:val="003758AD"/>
    <w:rsid w:val="003768A8"/>
    <w:rsid w:val="0038487D"/>
    <w:rsid w:val="003877B0"/>
    <w:rsid w:val="003B7744"/>
    <w:rsid w:val="003C253B"/>
    <w:rsid w:val="003C758A"/>
    <w:rsid w:val="003C7999"/>
    <w:rsid w:val="003D1874"/>
    <w:rsid w:val="003D29C1"/>
    <w:rsid w:val="003E3BFC"/>
    <w:rsid w:val="003E6458"/>
    <w:rsid w:val="003E7B80"/>
    <w:rsid w:val="003F4D90"/>
    <w:rsid w:val="003F53AB"/>
    <w:rsid w:val="003F7BCE"/>
    <w:rsid w:val="004003E6"/>
    <w:rsid w:val="004013ED"/>
    <w:rsid w:val="0042079A"/>
    <w:rsid w:val="004218A0"/>
    <w:rsid w:val="00421A3F"/>
    <w:rsid w:val="00425D8C"/>
    <w:rsid w:val="00431A97"/>
    <w:rsid w:val="004358A5"/>
    <w:rsid w:val="00436473"/>
    <w:rsid w:val="0045056B"/>
    <w:rsid w:val="004553C9"/>
    <w:rsid w:val="00471826"/>
    <w:rsid w:val="00475E08"/>
    <w:rsid w:val="00476D9C"/>
    <w:rsid w:val="00477790"/>
    <w:rsid w:val="004825A4"/>
    <w:rsid w:val="0049085F"/>
    <w:rsid w:val="004A23DB"/>
    <w:rsid w:val="004A2D28"/>
    <w:rsid w:val="004B064F"/>
    <w:rsid w:val="004B290F"/>
    <w:rsid w:val="004B2AB6"/>
    <w:rsid w:val="004C1799"/>
    <w:rsid w:val="004C2CFE"/>
    <w:rsid w:val="004C2FF4"/>
    <w:rsid w:val="004D5201"/>
    <w:rsid w:val="004D756C"/>
    <w:rsid w:val="004D7590"/>
    <w:rsid w:val="004E07C1"/>
    <w:rsid w:val="004E3ACB"/>
    <w:rsid w:val="004E425E"/>
    <w:rsid w:val="004E4B1E"/>
    <w:rsid w:val="004E4FA2"/>
    <w:rsid w:val="004F1855"/>
    <w:rsid w:val="004F204E"/>
    <w:rsid w:val="004F6129"/>
    <w:rsid w:val="00500742"/>
    <w:rsid w:val="0051597E"/>
    <w:rsid w:val="005165F4"/>
    <w:rsid w:val="005203D3"/>
    <w:rsid w:val="00521A55"/>
    <w:rsid w:val="00526EF6"/>
    <w:rsid w:val="00531180"/>
    <w:rsid w:val="0053614B"/>
    <w:rsid w:val="00546246"/>
    <w:rsid w:val="00553021"/>
    <w:rsid w:val="00553570"/>
    <w:rsid w:val="00560C95"/>
    <w:rsid w:val="00562024"/>
    <w:rsid w:val="005620EF"/>
    <w:rsid w:val="00563DD3"/>
    <w:rsid w:val="005668A8"/>
    <w:rsid w:val="00573F6A"/>
    <w:rsid w:val="00577DB7"/>
    <w:rsid w:val="005811B1"/>
    <w:rsid w:val="00583138"/>
    <w:rsid w:val="00584F60"/>
    <w:rsid w:val="00593B06"/>
    <w:rsid w:val="00594B37"/>
    <w:rsid w:val="00596DDB"/>
    <w:rsid w:val="005A23A5"/>
    <w:rsid w:val="005A4A25"/>
    <w:rsid w:val="005A6446"/>
    <w:rsid w:val="005A6EF4"/>
    <w:rsid w:val="005A77BE"/>
    <w:rsid w:val="005C090C"/>
    <w:rsid w:val="005C131F"/>
    <w:rsid w:val="005C3381"/>
    <w:rsid w:val="005C5862"/>
    <w:rsid w:val="005D266C"/>
    <w:rsid w:val="005D34F6"/>
    <w:rsid w:val="005E2110"/>
    <w:rsid w:val="005E77F1"/>
    <w:rsid w:val="005E7DE7"/>
    <w:rsid w:val="005F30AE"/>
    <w:rsid w:val="00603982"/>
    <w:rsid w:val="0060572F"/>
    <w:rsid w:val="00605F66"/>
    <w:rsid w:val="00610506"/>
    <w:rsid w:val="006215A8"/>
    <w:rsid w:val="00630870"/>
    <w:rsid w:val="00640608"/>
    <w:rsid w:val="0064219F"/>
    <w:rsid w:val="006423E3"/>
    <w:rsid w:val="00645E16"/>
    <w:rsid w:val="0065096C"/>
    <w:rsid w:val="00651AF1"/>
    <w:rsid w:val="00652ACB"/>
    <w:rsid w:val="00653EBD"/>
    <w:rsid w:val="0066110A"/>
    <w:rsid w:val="00661972"/>
    <w:rsid w:val="00665866"/>
    <w:rsid w:val="00667CED"/>
    <w:rsid w:val="006730EB"/>
    <w:rsid w:val="00674C28"/>
    <w:rsid w:val="00675EB7"/>
    <w:rsid w:val="00681BCC"/>
    <w:rsid w:val="00683367"/>
    <w:rsid w:val="0069572A"/>
    <w:rsid w:val="006A0226"/>
    <w:rsid w:val="006A525E"/>
    <w:rsid w:val="006A535B"/>
    <w:rsid w:val="006A5529"/>
    <w:rsid w:val="006A6E79"/>
    <w:rsid w:val="006B2FB7"/>
    <w:rsid w:val="006B477B"/>
    <w:rsid w:val="006B5A26"/>
    <w:rsid w:val="006C0658"/>
    <w:rsid w:val="006C51D0"/>
    <w:rsid w:val="006D4E24"/>
    <w:rsid w:val="006D59C9"/>
    <w:rsid w:val="006E400E"/>
    <w:rsid w:val="006E5023"/>
    <w:rsid w:val="006E7B23"/>
    <w:rsid w:val="0071123D"/>
    <w:rsid w:val="007139E2"/>
    <w:rsid w:val="007204D7"/>
    <w:rsid w:val="0072061D"/>
    <w:rsid w:val="007212FF"/>
    <w:rsid w:val="007251A2"/>
    <w:rsid w:val="0072593E"/>
    <w:rsid w:val="00736D2E"/>
    <w:rsid w:val="00740310"/>
    <w:rsid w:val="00741DC9"/>
    <w:rsid w:val="00744F95"/>
    <w:rsid w:val="00747DC7"/>
    <w:rsid w:val="0075285B"/>
    <w:rsid w:val="00753DBD"/>
    <w:rsid w:val="00756362"/>
    <w:rsid w:val="00764A1E"/>
    <w:rsid w:val="0077059E"/>
    <w:rsid w:val="00776017"/>
    <w:rsid w:val="0078725B"/>
    <w:rsid w:val="00794073"/>
    <w:rsid w:val="00796047"/>
    <w:rsid w:val="007A1D60"/>
    <w:rsid w:val="007A3AA8"/>
    <w:rsid w:val="007B1045"/>
    <w:rsid w:val="007C2235"/>
    <w:rsid w:val="007C50F9"/>
    <w:rsid w:val="007D3E99"/>
    <w:rsid w:val="007D74A5"/>
    <w:rsid w:val="007E398C"/>
    <w:rsid w:val="007F0F66"/>
    <w:rsid w:val="007F479C"/>
    <w:rsid w:val="0080237B"/>
    <w:rsid w:val="008228C6"/>
    <w:rsid w:val="008313D8"/>
    <w:rsid w:val="00833713"/>
    <w:rsid w:val="008441A6"/>
    <w:rsid w:val="00845366"/>
    <w:rsid w:val="008526C6"/>
    <w:rsid w:val="00856B12"/>
    <w:rsid w:val="00863441"/>
    <w:rsid w:val="00866611"/>
    <w:rsid w:val="008673D4"/>
    <w:rsid w:val="008731F8"/>
    <w:rsid w:val="008903D3"/>
    <w:rsid w:val="00893202"/>
    <w:rsid w:val="00895ED7"/>
    <w:rsid w:val="0089702A"/>
    <w:rsid w:val="008A416E"/>
    <w:rsid w:val="008A4CBC"/>
    <w:rsid w:val="008B2695"/>
    <w:rsid w:val="008C5F34"/>
    <w:rsid w:val="008C7133"/>
    <w:rsid w:val="008D50B1"/>
    <w:rsid w:val="008F40BB"/>
    <w:rsid w:val="008F549F"/>
    <w:rsid w:val="00903191"/>
    <w:rsid w:val="00906FFE"/>
    <w:rsid w:val="009075C5"/>
    <w:rsid w:val="00912067"/>
    <w:rsid w:val="00913718"/>
    <w:rsid w:val="00917A71"/>
    <w:rsid w:val="0092282C"/>
    <w:rsid w:val="0092354B"/>
    <w:rsid w:val="009364ED"/>
    <w:rsid w:val="009366FD"/>
    <w:rsid w:val="00941EC2"/>
    <w:rsid w:val="0094422A"/>
    <w:rsid w:val="00944A50"/>
    <w:rsid w:val="00944EB8"/>
    <w:rsid w:val="009532A5"/>
    <w:rsid w:val="009544E6"/>
    <w:rsid w:val="0095719E"/>
    <w:rsid w:val="00967D63"/>
    <w:rsid w:val="0097564D"/>
    <w:rsid w:val="00990F79"/>
    <w:rsid w:val="009946F5"/>
    <w:rsid w:val="009A0758"/>
    <w:rsid w:val="009A1E0B"/>
    <w:rsid w:val="009B4FB4"/>
    <w:rsid w:val="009C0C66"/>
    <w:rsid w:val="009C662C"/>
    <w:rsid w:val="009D01B7"/>
    <w:rsid w:val="009D0FC3"/>
    <w:rsid w:val="009D33F9"/>
    <w:rsid w:val="009D4A73"/>
    <w:rsid w:val="009E123C"/>
    <w:rsid w:val="009E3494"/>
    <w:rsid w:val="009F1576"/>
    <w:rsid w:val="009F4AEB"/>
    <w:rsid w:val="009F7435"/>
    <w:rsid w:val="00A00506"/>
    <w:rsid w:val="00A07C0D"/>
    <w:rsid w:val="00A11C7E"/>
    <w:rsid w:val="00A126A6"/>
    <w:rsid w:val="00A2098F"/>
    <w:rsid w:val="00A2159A"/>
    <w:rsid w:val="00A26499"/>
    <w:rsid w:val="00A26FED"/>
    <w:rsid w:val="00A30BB3"/>
    <w:rsid w:val="00A3750B"/>
    <w:rsid w:val="00A409DE"/>
    <w:rsid w:val="00A41A55"/>
    <w:rsid w:val="00A428CB"/>
    <w:rsid w:val="00A43C4B"/>
    <w:rsid w:val="00A51997"/>
    <w:rsid w:val="00A5206C"/>
    <w:rsid w:val="00A53A15"/>
    <w:rsid w:val="00A54978"/>
    <w:rsid w:val="00A56FF6"/>
    <w:rsid w:val="00A603BD"/>
    <w:rsid w:val="00A71BFA"/>
    <w:rsid w:val="00A84BB5"/>
    <w:rsid w:val="00A85B9C"/>
    <w:rsid w:val="00A90DA7"/>
    <w:rsid w:val="00A95A23"/>
    <w:rsid w:val="00A9659B"/>
    <w:rsid w:val="00AA4F9D"/>
    <w:rsid w:val="00AB3850"/>
    <w:rsid w:val="00AB39AA"/>
    <w:rsid w:val="00AC15BE"/>
    <w:rsid w:val="00AC2F62"/>
    <w:rsid w:val="00AD061A"/>
    <w:rsid w:val="00AD0A26"/>
    <w:rsid w:val="00AD18CD"/>
    <w:rsid w:val="00AD3CEE"/>
    <w:rsid w:val="00AD66A7"/>
    <w:rsid w:val="00AD66D6"/>
    <w:rsid w:val="00AD7F9D"/>
    <w:rsid w:val="00AE3E1E"/>
    <w:rsid w:val="00AE6215"/>
    <w:rsid w:val="00AE7EF9"/>
    <w:rsid w:val="00AF0D9C"/>
    <w:rsid w:val="00AF6E5A"/>
    <w:rsid w:val="00B0310B"/>
    <w:rsid w:val="00B1693E"/>
    <w:rsid w:val="00B16EF6"/>
    <w:rsid w:val="00B16F8A"/>
    <w:rsid w:val="00B222F0"/>
    <w:rsid w:val="00B2740E"/>
    <w:rsid w:val="00B42CF8"/>
    <w:rsid w:val="00B432DB"/>
    <w:rsid w:val="00B43ABC"/>
    <w:rsid w:val="00B577EF"/>
    <w:rsid w:val="00B625BB"/>
    <w:rsid w:val="00B64FD0"/>
    <w:rsid w:val="00B70A0E"/>
    <w:rsid w:val="00B712A1"/>
    <w:rsid w:val="00B72A17"/>
    <w:rsid w:val="00B8032B"/>
    <w:rsid w:val="00B825AA"/>
    <w:rsid w:val="00B82F0D"/>
    <w:rsid w:val="00B82F41"/>
    <w:rsid w:val="00B917A4"/>
    <w:rsid w:val="00B94B72"/>
    <w:rsid w:val="00B978A4"/>
    <w:rsid w:val="00BB5BD0"/>
    <w:rsid w:val="00BC5F09"/>
    <w:rsid w:val="00BC618E"/>
    <w:rsid w:val="00BD1B39"/>
    <w:rsid w:val="00BD262D"/>
    <w:rsid w:val="00BD5581"/>
    <w:rsid w:val="00BE0A3E"/>
    <w:rsid w:val="00BE6CC1"/>
    <w:rsid w:val="00BF3FB9"/>
    <w:rsid w:val="00C06A5C"/>
    <w:rsid w:val="00C1017B"/>
    <w:rsid w:val="00C1213A"/>
    <w:rsid w:val="00C13147"/>
    <w:rsid w:val="00C212BB"/>
    <w:rsid w:val="00C243A3"/>
    <w:rsid w:val="00C334BD"/>
    <w:rsid w:val="00C35AD6"/>
    <w:rsid w:val="00C3667B"/>
    <w:rsid w:val="00C426EB"/>
    <w:rsid w:val="00C60043"/>
    <w:rsid w:val="00C65B46"/>
    <w:rsid w:val="00C77268"/>
    <w:rsid w:val="00C837C3"/>
    <w:rsid w:val="00C90200"/>
    <w:rsid w:val="00C9274D"/>
    <w:rsid w:val="00C93E3F"/>
    <w:rsid w:val="00CA1855"/>
    <w:rsid w:val="00CA2C17"/>
    <w:rsid w:val="00CA6D4F"/>
    <w:rsid w:val="00CB1770"/>
    <w:rsid w:val="00CB3356"/>
    <w:rsid w:val="00CB7A74"/>
    <w:rsid w:val="00CC140B"/>
    <w:rsid w:val="00CC5796"/>
    <w:rsid w:val="00CD4B19"/>
    <w:rsid w:val="00CE2C7F"/>
    <w:rsid w:val="00CE30B4"/>
    <w:rsid w:val="00CE4229"/>
    <w:rsid w:val="00CE4A57"/>
    <w:rsid w:val="00CE7CC9"/>
    <w:rsid w:val="00CF7F25"/>
    <w:rsid w:val="00D04465"/>
    <w:rsid w:val="00D076D4"/>
    <w:rsid w:val="00D146B2"/>
    <w:rsid w:val="00D20976"/>
    <w:rsid w:val="00D21114"/>
    <w:rsid w:val="00D22EFC"/>
    <w:rsid w:val="00D26D06"/>
    <w:rsid w:val="00D32A30"/>
    <w:rsid w:val="00D460AF"/>
    <w:rsid w:val="00D46AC7"/>
    <w:rsid w:val="00D47459"/>
    <w:rsid w:val="00D57CF8"/>
    <w:rsid w:val="00D60785"/>
    <w:rsid w:val="00D71D3D"/>
    <w:rsid w:val="00D8460C"/>
    <w:rsid w:val="00D84E4A"/>
    <w:rsid w:val="00D94C6C"/>
    <w:rsid w:val="00DA0C15"/>
    <w:rsid w:val="00DB0518"/>
    <w:rsid w:val="00DB3581"/>
    <w:rsid w:val="00DB4572"/>
    <w:rsid w:val="00DB4721"/>
    <w:rsid w:val="00DB4E31"/>
    <w:rsid w:val="00DB72F9"/>
    <w:rsid w:val="00DC157B"/>
    <w:rsid w:val="00DC3C27"/>
    <w:rsid w:val="00DD3DE6"/>
    <w:rsid w:val="00DD70DB"/>
    <w:rsid w:val="00DD741C"/>
    <w:rsid w:val="00DE1A89"/>
    <w:rsid w:val="00DE3225"/>
    <w:rsid w:val="00DE4401"/>
    <w:rsid w:val="00DE7C5A"/>
    <w:rsid w:val="00DF4E12"/>
    <w:rsid w:val="00E00729"/>
    <w:rsid w:val="00E019C0"/>
    <w:rsid w:val="00E05097"/>
    <w:rsid w:val="00E05259"/>
    <w:rsid w:val="00E058CA"/>
    <w:rsid w:val="00E06E9E"/>
    <w:rsid w:val="00E12906"/>
    <w:rsid w:val="00E22A88"/>
    <w:rsid w:val="00E24AE3"/>
    <w:rsid w:val="00E26B59"/>
    <w:rsid w:val="00E35C88"/>
    <w:rsid w:val="00E42423"/>
    <w:rsid w:val="00E43019"/>
    <w:rsid w:val="00E43BC4"/>
    <w:rsid w:val="00E47122"/>
    <w:rsid w:val="00E5011F"/>
    <w:rsid w:val="00E53A3F"/>
    <w:rsid w:val="00E567B9"/>
    <w:rsid w:val="00E634F3"/>
    <w:rsid w:val="00E64AB5"/>
    <w:rsid w:val="00E65035"/>
    <w:rsid w:val="00E65A0A"/>
    <w:rsid w:val="00E73C48"/>
    <w:rsid w:val="00E77C74"/>
    <w:rsid w:val="00E83B67"/>
    <w:rsid w:val="00E846A0"/>
    <w:rsid w:val="00E87A86"/>
    <w:rsid w:val="00E933C2"/>
    <w:rsid w:val="00E95F61"/>
    <w:rsid w:val="00EB2AE1"/>
    <w:rsid w:val="00EB49CA"/>
    <w:rsid w:val="00EC3A47"/>
    <w:rsid w:val="00EC4404"/>
    <w:rsid w:val="00EC5BEA"/>
    <w:rsid w:val="00EC60D2"/>
    <w:rsid w:val="00EC7031"/>
    <w:rsid w:val="00ED1CD0"/>
    <w:rsid w:val="00EE0C3D"/>
    <w:rsid w:val="00EE2753"/>
    <w:rsid w:val="00EE47C7"/>
    <w:rsid w:val="00EF51CA"/>
    <w:rsid w:val="00F01DBE"/>
    <w:rsid w:val="00F06D86"/>
    <w:rsid w:val="00F10096"/>
    <w:rsid w:val="00F10A86"/>
    <w:rsid w:val="00F11AB4"/>
    <w:rsid w:val="00F11E32"/>
    <w:rsid w:val="00F156E0"/>
    <w:rsid w:val="00F15D01"/>
    <w:rsid w:val="00F21355"/>
    <w:rsid w:val="00F2360D"/>
    <w:rsid w:val="00F31165"/>
    <w:rsid w:val="00F31E68"/>
    <w:rsid w:val="00F32BC2"/>
    <w:rsid w:val="00F50429"/>
    <w:rsid w:val="00F523F0"/>
    <w:rsid w:val="00F52B32"/>
    <w:rsid w:val="00F53ED3"/>
    <w:rsid w:val="00F56CE9"/>
    <w:rsid w:val="00F63843"/>
    <w:rsid w:val="00F659C0"/>
    <w:rsid w:val="00F765C2"/>
    <w:rsid w:val="00F84F9B"/>
    <w:rsid w:val="00F92440"/>
    <w:rsid w:val="00F930D3"/>
    <w:rsid w:val="00FA18EE"/>
    <w:rsid w:val="00FA6079"/>
    <w:rsid w:val="00FB1EFC"/>
    <w:rsid w:val="00FB3E86"/>
    <w:rsid w:val="00FC0107"/>
    <w:rsid w:val="00FD561D"/>
    <w:rsid w:val="00FE163F"/>
    <w:rsid w:val="00FE3065"/>
    <w:rsid w:val="00FE77A4"/>
    <w:rsid w:val="00FE7B17"/>
    <w:rsid w:val="00FF2D3E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AAD34F"/>
  <w15:chartTrackingRefBased/>
  <w15:docId w15:val="{EDA1EB84-38F5-CB40-9D67-111936DE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A47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560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DE"/>
    </w:rPr>
  </w:style>
  <w:style w:type="character" w:customStyle="1" w:styleId="TitleChar">
    <w:name w:val="Title Char"/>
    <w:basedOn w:val="DefaultParagraphFont"/>
    <w:link w:val="Title"/>
    <w:uiPriority w:val="10"/>
    <w:rsid w:val="0019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5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en-DE"/>
    </w:rPr>
  </w:style>
  <w:style w:type="character" w:customStyle="1" w:styleId="SubtitleChar">
    <w:name w:val="Subtitle Char"/>
    <w:basedOn w:val="DefaultParagraphFont"/>
    <w:link w:val="Subtitle"/>
    <w:uiPriority w:val="11"/>
    <w:rsid w:val="0019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560"/>
    <w:pPr>
      <w:spacing w:before="160" w:after="160"/>
      <w:jc w:val="center"/>
    </w:pPr>
    <w:rPr>
      <w:i/>
      <w:iCs/>
      <w:color w:val="404040" w:themeColor="text1" w:themeTint="BF"/>
      <w:lang w:val="en-DE"/>
    </w:rPr>
  </w:style>
  <w:style w:type="character" w:customStyle="1" w:styleId="QuoteChar">
    <w:name w:val="Quote Char"/>
    <w:basedOn w:val="DefaultParagraphFont"/>
    <w:link w:val="Quote"/>
    <w:uiPriority w:val="29"/>
    <w:rsid w:val="00194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560"/>
    <w:pPr>
      <w:ind w:left="720"/>
      <w:contextualSpacing/>
    </w:pPr>
    <w:rPr>
      <w:lang w:val="en-DE"/>
    </w:rPr>
  </w:style>
  <w:style w:type="character" w:styleId="IntenseEmphasis">
    <w:name w:val="Intense Emphasis"/>
    <w:basedOn w:val="DefaultParagraphFont"/>
    <w:uiPriority w:val="21"/>
    <w:qFormat/>
    <w:rsid w:val="00194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5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4560"/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AC2F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Karl Frontzkowski</dc:creator>
  <cp:keywords/>
  <dc:description/>
  <cp:lastModifiedBy>Lukas Karl Frontzkowski</cp:lastModifiedBy>
  <cp:revision>2</cp:revision>
  <dcterms:created xsi:type="dcterms:W3CDTF">2026-09-07T09:47:00Z</dcterms:created>
  <dcterms:modified xsi:type="dcterms:W3CDTF">2026-09-07T09:47:00Z</dcterms:modified>
</cp:coreProperties>
</file>