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XSpec="center" w:tblpY="-900"/>
        <w:tblW w:w="6658" w:type="dxa"/>
        <w:tblLook w:val="04A0" w:firstRow="1" w:lastRow="0" w:firstColumn="1" w:lastColumn="0" w:noHBand="0" w:noVBand="1"/>
      </w:tblPr>
      <w:tblGrid>
        <w:gridCol w:w="1413"/>
        <w:gridCol w:w="1413"/>
        <w:gridCol w:w="3832"/>
      </w:tblGrid>
      <w:tr w:rsidR="000649E8" w14:paraId="7B814D44" w14:textId="1CF1551C" w:rsidTr="000649E8">
        <w:trPr>
          <w:trHeight w:val="418"/>
        </w:trPr>
        <w:tc>
          <w:tcPr>
            <w:tcW w:w="1413" w:type="dxa"/>
          </w:tcPr>
          <w:p w14:paraId="3AA6B640" w14:textId="331F297C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Humedal La Chimba</w:t>
            </w:r>
          </w:p>
        </w:tc>
        <w:tc>
          <w:tcPr>
            <w:tcW w:w="1413" w:type="dxa"/>
            <w:vAlign w:val="center"/>
          </w:tcPr>
          <w:p w14:paraId="16382EDB" w14:textId="48B40D26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M.1</w:t>
            </w:r>
          </w:p>
        </w:tc>
        <w:tc>
          <w:tcPr>
            <w:tcW w:w="3832" w:type="dxa"/>
            <w:vAlign w:val="center"/>
          </w:tcPr>
          <w:p w14:paraId="1A6C04C6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23°33’46.64304’’ S</w:t>
            </w:r>
          </w:p>
          <w:p w14:paraId="046A4262" w14:textId="269E8EE1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70°23’57.71076 O</w:t>
            </w:r>
          </w:p>
        </w:tc>
      </w:tr>
      <w:tr w:rsidR="000649E8" w14:paraId="40047214" w14:textId="43F66F4B" w:rsidTr="000649E8">
        <w:trPr>
          <w:trHeight w:val="287"/>
        </w:trPr>
        <w:tc>
          <w:tcPr>
            <w:tcW w:w="1413" w:type="dxa"/>
          </w:tcPr>
          <w:p w14:paraId="305A6CE2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2A7E153A" w14:textId="651F9AC5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M.2</w:t>
            </w:r>
          </w:p>
        </w:tc>
        <w:tc>
          <w:tcPr>
            <w:tcW w:w="3832" w:type="dxa"/>
            <w:vAlign w:val="center"/>
          </w:tcPr>
          <w:p w14:paraId="077F6309" w14:textId="22F5FD74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33’46.92456’’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42011EB9" w14:textId="0EFCB463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57.40296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36FFD5FA" w14:textId="246E16DF" w:rsidTr="000649E8">
        <w:tc>
          <w:tcPr>
            <w:tcW w:w="1413" w:type="dxa"/>
          </w:tcPr>
          <w:p w14:paraId="37E00CC8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05993F10" w14:textId="1C7CCB69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M.3</w:t>
            </w:r>
          </w:p>
        </w:tc>
        <w:tc>
          <w:tcPr>
            <w:tcW w:w="3832" w:type="dxa"/>
            <w:vAlign w:val="center"/>
          </w:tcPr>
          <w:p w14:paraId="6631FD17" w14:textId="3FD1680A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3’46.78956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"S</w:t>
            </w:r>
          </w:p>
          <w:p w14:paraId="6314FB76" w14:textId="4B8C3194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’56.42088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"O</w:t>
            </w:r>
          </w:p>
        </w:tc>
      </w:tr>
      <w:tr w:rsidR="000649E8" w14:paraId="4B4ECC0D" w14:textId="21EFCBD2" w:rsidTr="000649E8">
        <w:tc>
          <w:tcPr>
            <w:tcW w:w="1413" w:type="dxa"/>
          </w:tcPr>
          <w:p w14:paraId="1177261D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0FC0B82E" w14:textId="2165E017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M.4</w:t>
            </w:r>
          </w:p>
        </w:tc>
        <w:tc>
          <w:tcPr>
            <w:tcW w:w="3832" w:type="dxa"/>
            <w:vAlign w:val="center"/>
          </w:tcPr>
          <w:p w14:paraId="79CC2C1C" w14:textId="6B6DD0AF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3’47.40192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6F6686D0" w14:textId="39BF0E1A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56.99508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39D74753" w14:textId="2DFC1903" w:rsidTr="000649E8">
        <w:tc>
          <w:tcPr>
            <w:tcW w:w="1413" w:type="dxa"/>
          </w:tcPr>
          <w:p w14:paraId="7F3CDB49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28F6FD8B" w14:textId="121119FB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M.5</w:t>
            </w:r>
          </w:p>
        </w:tc>
        <w:tc>
          <w:tcPr>
            <w:tcW w:w="3832" w:type="dxa"/>
            <w:vAlign w:val="center"/>
          </w:tcPr>
          <w:p w14:paraId="6C4A34C5" w14:textId="25DA482F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3’48.78504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266989C6" w14:textId="3B1F45A1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55.48416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6E74301E" w14:textId="45D799FB" w:rsidTr="000649E8">
        <w:tc>
          <w:tcPr>
            <w:tcW w:w="1413" w:type="dxa"/>
          </w:tcPr>
          <w:p w14:paraId="387EDEB6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12D7FF31" w14:textId="6B934607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M.6</w:t>
            </w:r>
          </w:p>
        </w:tc>
        <w:tc>
          <w:tcPr>
            <w:tcW w:w="3832" w:type="dxa"/>
            <w:vAlign w:val="center"/>
          </w:tcPr>
          <w:p w14:paraId="1CE199A3" w14:textId="06B92282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3’52.05348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0365AB95" w14:textId="033D99EA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56.53104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967F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753ABE52" w14:textId="24DB81BF" w:rsidTr="000649E8">
        <w:tc>
          <w:tcPr>
            <w:tcW w:w="1413" w:type="dxa"/>
          </w:tcPr>
          <w:p w14:paraId="1614ABD7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7A66E98E" w14:textId="2EDFD8AB" w:rsidR="000649E8" w:rsidRPr="00F55F73" w:rsidRDefault="000649E8" w:rsidP="009963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M.7</w:t>
            </w:r>
          </w:p>
        </w:tc>
        <w:tc>
          <w:tcPr>
            <w:tcW w:w="3832" w:type="dxa"/>
            <w:vAlign w:val="center"/>
          </w:tcPr>
          <w:p w14:paraId="6467880E" w14:textId="5D8F910A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3’48.67848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591AD3C3" w14:textId="6123F29C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55.7664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00483893" w14:textId="5E6CC3D8" w:rsidTr="000649E8">
        <w:tc>
          <w:tcPr>
            <w:tcW w:w="1413" w:type="dxa"/>
          </w:tcPr>
          <w:p w14:paraId="55A9E6F3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69A451DD" w14:textId="5C87DF74" w:rsidR="000649E8" w:rsidRPr="00F55F73" w:rsidRDefault="000649E8" w:rsidP="009963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M.8</w:t>
            </w:r>
          </w:p>
        </w:tc>
        <w:tc>
          <w:tcPr>
            <w:tcW w:w="3832" w:type="dxa"/>
            <w:vAlign w:val="center"/>
          </w:tcPr>
          <w:p w14:paraId="2CEDE2EF" w14:textId="4F6BE70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3’50.87628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5FE571B6" w14:textId="1D4D6312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56.11452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2592A9C3" w14:textId="2073B5DE" w:rsidTr="000649E8">
        <w:tc>
          <w:tcPr>
            <w:tcW w:w="1413" w:type="dxa"/>
          </w:tcPr>
          <w:p w14:paraId="1B4D6C04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1B272716" w14:textId="5E86451A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M.9</w:t>
            </w:r>
          </w:p>
        </w:tc>
        <w:tc>
          <w:tcPr>
            <w:tcW w:w="3832" w:type="dxa"/>
            <w:vAlign w:val="center"/>
          </w:tcPr>
          <w:p w14:paraId="61DFE109" w14:textId="57E757E6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3’50.47956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S</w:t>
            </w:r>
          </w:p>
          <w:p w14:paraId="48134032" w14:textId="718CC266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70°23'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55.23036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"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1F6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</w:p>
        </w:tc>
      </w:tr>
      <w:tr w:rsidR="000649E8" w14:paraId="2E2DFCB4" w14:textId="44DD1AF2" w:rsidTr="000649E8">
        <w:tc>
          <w:tcPr>
            <w:tcW w:w="1413" w:type="dxa"/>
          </w:tcPr>
          <w:p w14:paraId="16AA4EED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44D6F323" w14:textId="41E11B4D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M.10</w:t>
            </w:r>
          </w:p>
        </w:tc>
        <w:tc>
          <w:tcPr>
            <w:tcW w:w="3832" w:type="dxa"/>
            <w:vAlign w:val="center"/>
          </w:tcPr>
          <w:p w14:paraId="7494FC35" w14:textId="77777777" w:rsidR="000649E8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23°33’51.56928’’ S</w:t>
            </w:r>
          </w:p>
          <w:p w14:paraId="053A71D7" w14:textId="1EE19F04" w:rsidR="000649E8" w:rsidRPr="00F55F73" w:rsidRDefault="000649E8" w:rsidP="00C571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70°23’56.62356’’ O</w:t>
            </w:r>
          </w:p>
        </w:tc>
      </w:tr>
    </w:tbl>
    <w:p w14:paraId="4A6CB122" w14:textId="1455A1C8" w:rsidR="00D3589C" w:rsidRDefault="00D3589C">
      <w:pPr>
        <w:rPr>
          <w:lang w:val="es-ES"/>
        </w:rPr>
      </w:pPr>
    </w:p>
    <w:p w14:paraId="56DBD227" w14:textId="77777777" w:rsidR="000649E8" w:rsidRDefault="000649E8">
      <w:pPr>
        <w:rPr>
          <w:lang w:val="es-ES"/>
        </w:rPr>
      </w:pPr>
    </w:p>
    <w:p w14:paraId="61BD6C35" w14:textId="77777777" w:rsidR="000649E8" w:rsidRDefault="000649E8">
      <w:pPr>
        <w:rPr>
          <w:lang w:val="es-ES"/>
        </w:rPr>
      </w:pPr>
    </w:p>
    <w:p w14:paraId="350A54CD" w14:textId="77777777" w:rsidR="000649E8" w:rsidRDefault="000649E8">
      <w:pPr>
        <w:rPr>
          <w:lang w:val="es-ES"/>
        </w:rPr>
      </w:pPr>
    </w:p>
    <w:p w14:paraId="6240122A" w14:textId="77777777" w:rsidR="000649E8" w:rsidRDefault="000649E8">
      <w:pPr>
        <w:rPr>
          <w:lang w:val="es-ES"/>
        </w:rPr>
      </w:pPr>
    </w:p>
    <w:p w14:paraId="2AFB02A6" w14:textId="77777777" w:rsidR="000649E8" w:rsidRDefault="000649E8">
      <w:pPr>
        <w:rPr>
          <w:lang w:val="es-ES"/>
        </w:rPr>
      </w:pPr>
    </w:p>
    <w:p w14:paraId="1C006300" w14:textId="77777777" w:rsidR="000649E8" w:rsidRDefault="000649E8">
      <w:pPr>
        <w:rPr>
          <w:lang w:val="es-ES"/>
        </w:rPr>
      </w:pPr>
    </w:p>
    <w:p w14:paraId="74765332" w14:textId="77777777" w:rsidR="000649E8" w:rsidRDefault="000649E8">
      <w:pPr>
        <w:rPr>
          <w:lang w:val="es-ES"/>
        </w:rPr>
      </w:pPr>
    </w:p>
    <w:p w14:paraId="339D2DD9" w14:textId="77777777" w:rsidR="000649E8" w:rsidRDefault="000649E8">
      <w:pPr>
        <w:rPr>
          <w:lang w:val="es-ES"/>
        </w:rPr>
      </w:pPr>
    </w:p>
    <w:p w14:paraId="57C46F59" w14:textId="77777777" w:rsidR="000649E8" w:rsidRDefault="000649E8">
      <w:pPr>
        <w:rPr>
          <w:lang w:val="es-ES"/>
        </w:rPr>
      </w:pPr>
    </w:p>
    <w:p w14:paraId="193AE5C2" w14:textId="77777777" w:rsidR="000649E8" w:rsidRDefault="000649E8">
      <w:pPr>
        <w:rPr>
          <w:lang w:val="es-ES"/>
        </w:rPr>
      </w:pPr>
    </w:p>
    <w:p w14:paraId="44581147" w14:textId="404F47DB" w:rsidR="000649E8" w:rsidRDefault="000649E8" w:rsidP="003D53E4">
      <w:pPr>
        <w:rPr>
          <w:lang w:val="es-ES"/>
        </w:rPr>
      </w:pPr>
    </w:p>
    <w:tbl>
      <w:tblPr>
        <w:tblStyle w:val="Tablaconcuadrcula"/>
        <w:tblpPr w:leftFromText="141" w:rightFromText="141" w:vertAnchor="page" w:horzAnchor="margin" w:tblpXSpec="center" w:tblpY="7253"/>
        <w:tblW w:w="6658" w:type="dxa"/>
        <w:tblLook w:val="04A0" w:firstRow="1" w:lastRow="0" w:firstColumn="1" w:lastColumn="0" w:noHBand="0" w:noVBand="1"/>
      </w:tblPr>
      <w:tblGrid>
        <w:gridCol w:w="1603"/>
        <w:gridCol w:w="1354"/>
        <w:gridCol w:w="3701"/>
      </w:tblGrid>
      <w:tr w:rsidR="000649E8" w:rsidRPr="00F55F73" w14:paraId="44F36AC8" w14:textId="77777777" w:rsidTr="000649E8">
        <w:tc>
          <w:tcPr>
            <w:tcW w:w="1603" w:type="dxa"/>
          </w:tcPr>
          <w:p w14:paraId="1A5E95D1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Vivero Universidad de Antofagasta</w:t>
            </w:r>
          </w:p>
        </w:tc>
        <w:tc>
          <w:tcPr>
            <w:tcW w:w="1354" w:type="dxa"/>
            <w:vAlign w:val="center"/>
          </w:tcPr>
          <w:p w14:paraId="39A640B4" w14:textId="62BFF3CA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MC.1</w:t>
            </w:r>
          </w:p>
        </w:tc>
        <w:tc>
          <w:tcPr>
            <w:tcW w:w="3701" w:type="dxa"/>
            <w:vAlign w:val="center"/>
          </w:tcPr>
          <w:p w14:paraId="3A0D01B2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23°42’9.53424’’ S</w:t>
            </w:r>
          </w:p>
          <w:p w14:paraId="2006EE5F" w14:textId="77777777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70°25’11.3052’’ O</w:t>
            </w:r>
          </w:p>
        </w:tc>
      </w:tr>
      <w:tr w:rsidR="000649E8" w:rsidRPr="00F55F73" w14:paraId="1A1DE63E" w14:textId="77777777" w:rsidTr="000649E8">
        <w:trPr>
          <w:trHeight w:val="854"/>
        </w:trPr>
        <w:tc>
          <w:tcPr>
            <w:tcW w:w="1603" w:type="dxa"/>
          </w:tcPr>
          <w:p w14:paraId="4954644E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354" w:type="dxa"/>
            <w:vAlign w:val="center"/>
          </w:tcPr>
          <w:p w14:paraId="4598E285" w14:textId="7EF2A6C9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MC.2</w:t>
            </w:r>
          </w:p>
        </w:tc>
        <w:tc>
          <w:tcPr>
            <w:tcW w:w="3701" w:type="dxa"/>
            <w:vAlign w:val="center"/>
          </w:tcPr>
          <w:p w14:paraId="1536EE86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23°42’9.53424’’ S</w:t>
            </w:r>
          </w:p>
          <w:p w14:paraId="776934DC" w14:textId="77777777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70°25’11.3052’’ O</w:t>
            </w:r>
          </w:p>
        </w:tc>
      </w:tr>
      <w:tr w:rsidR="000649E8" w:rsidRPr="00F55F73" w14:paraId="719735BC" w14:textId="77777777" w:rsidTr="000649E8">
        <w:tc>
          <w:tcPr>
            <w:tcW w:w="1603" w:type="dxa"/>
          </w:tcPr>
          <w:p w14:paraId="081697FE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354" w:type="dxa"/>
            <w:vAlign w:val="center"/>
          </w:tcPr>
          <w:p w14:paraId="65D198FA" w14:textId="25633B8E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MC.3</w:t>
            </w:r>
          </w:p>
        </w:tc>
        <w:tc>
          <w:tcPr>
            <w:tcW w:w="3701" w:type="dxa"/>
            <w:vAlign w:val="center"/>
          </w:tcPr>
          <w:p w14:paraId="34E6A762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23°42’9.82224’’ S</w:t>
            </w:r>
          </w:p>
          <w:p w14:paraId="0FB0180C" w14:textId="77777777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70°25’11.04636’’ O</w:t>
            </w:r>
          </w:p>
        </w:tc>
      </w:tr>
      <w:tr w:rsidR="000649E8" w:rsidRPr="00F55F73" w14:paraId="783EDCE3" w14:textId="77777777" w:rsidTr="000649E8">
        <w:tc>
          <w:tcPr>
            <w:tcW w:w="1603" w:type="dxa"/>
          </w:tcPr>
          <w:p w14:paraId="50F56209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354" w:type="dxa"/>
            <w:vAlign w:val="center"/>
          </w:tcPr>
          <w:p w14:paraId="70BECD1B" w14:textId="2241F9C4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MC.4</w:t>
            </w:r>
          </w:p>
        </w:tc>
        <w:tc>
          <w:tcPr>
            <w:tcW w:w="3701" w:type="dxa"/>
            <w:vAlign w:val="center"/>
          </w:tcPr>
          <w:p w14:paraId="62CF7CD8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23°42’10.0404’’ S</w:t>
            </w:r>
          </w:p>
          <w:p w14:paraId="4CF54402" w14:textId="77777777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70°25’11.00496</w:t>
            </w:r>
          </w:p>
        </w:tc>
      </w:tr>
      <w:tr w:rsidR="000649E8" w:rsidRPr="00F55F73" w14:paraId="7F4B338B" w14:textId="77777777" w:rsidTr="000649E8">
        <w:trPr>
          <w:trHeight w:val="979"/>
        </w:trPr>
        <w:tc>
          <w:tcPr>
            <w:tcW w:w="1603" w:type="dxa"/>
          </w:tcPr>
          <w:p w14:paraId="1EACDA57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354" w:type="dxa"/>
            <w:vAlign w:val="center"/>
          </w:tcPr>
          <w:p w14:paraId="68410868" w14:textId="3248584B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MC.5</w:t>
            </w:r>
          </w:p>
        </w:tc>
        <w:tc>
          <w:tcPr>
            <w:tcW w:w="3701" w:type="dxa"/>
            <w:vAlign w:val="center"/>
          </w:tcPr>
          <w:p w14:paraId="21EC5E97" w14:textId="77777777" w:rsidR="000649E8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23°42’20.4012’’ S</w:t>
            </w:r>
          </w:p>
          <w:p w14:paraId="03F59469" w14:textId="77777777" w:rsidR="000649E8" w:rsidRPr="00F55F73" w:rsidRDefault="000649E8" w:rsidP="000649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70°25’8.652’’ O</w:t>
            </w:r>
          </w:p>
        </w:tc>
      </w:tr>
    </w:tbl>
    <w:p w14:paraId="5382BBC4" w14:textId="77777777" w:rsidR="000649E8" w:rsidRDefault="000649E8">
      <w:pPr>
        <w:rPr>
          <w:lang w:val="es-ES"/>
        </w:rPr>
      </w:pPr>
    </w:p>
    <w:p w14:paraId="74EAAF82" w14:textId="77777777" w:rsidR="000649E8" w:rsidRDefault="000649E8">
      <w:pPr>
        <w:rPr>
          <w:lang w:val="es-ES"/>
        </w:rPr>
      </w:pPr>
    </w:p>
    <w:p w14:paraId="686DD3F2" w14:textId="77777777" w:rsidR="000649E8" w:rsidRDefault="000649E8">
      <w:pPr>
        <w:rPr>
          <w:lang w:val="es-ES"/>
        </w:rPr>
      </w:pPr>
    </w:p>
    <w:p w14:paraId="4933B08C" w14:textId="77777777" w:rsidR="000649E8" w:rsidRDefault="000649E8">
      <w:pPr>
        <w:rPr>
          <w:lang w:val="es-ES"/>
        </w:rPr>
      </w:pPr>
    </w:p>
    <w:p w14:paraId="6286E865" w14:textId="77777777" w:rsidR="000649E8" w:rsidRDefault="000649E8">
      <w:pPr>
        <w:rPr>
          <w:lang w:val="es-ES"/>
        </w:rPr>
      </w:pPr>
    </w:p>
    <w:p w14:paraId="290A6587" w14:textId="77777777" w:rsidR="000649E8" w:rsidRDefault="000649E8">
      <w:pPr>
        <w:rPr>
          <w:lang w:val="es-ES"/>
        </w:rPr>
      </w:pPr>
    </w:p>
    <w:p w14:paraId="1E30546F" w14:textId="77777777" w:rsidR="000649E8" w:rsidRDefault="000649E8">
      <w:pPr>
        <w:rPr>
          <w:lang w:val="es-ES"/>
        </w:rPr>
      </w:pPr>
    </w:p>
    <w:p w14:paraId="5F390A31" w14:textId="77777777" w:rsidR="000649E8" w:rsidRDefault="000649E8">
      <w:pPr>
        <w:rPr>
          <w:lang w:val="es-ES"/>
        </w:rPr>
      </w:pPr>
    </w:p>
    <w:p w14:paraId="4A4A6574" w14:textId="77777777" w:rsidR="000649E8" w:rsidRDefault="000649E8">
      <w:pPr>
        <w:rPr>
          <w:lang w:val="es-ES"/>
        </w:rPr>
      </w:pPr>
    </w:p>
    <w:p w14:paraId="0C8B7AA3" w14:textId="77777777" w:rsidR="000649E8" w:rsidRDefault="000649E8">
      <w:pPr>
        <w:rPr>
          <w:lang w:val="es-ES"/>
        </w:rPr>
      </w:pPr>
    </w:p>
    <w:p w14:paraId="657D87EB" w14:textId="77777777" w:rsidR="000649E8" w:rsidRDefault="000649E8">
      <w:pPr>
        <w:rPr>
          <w:lang w:val="es-ES"/>
        </w:rPr>
      </w:pPr>
    </w:p>
    <w:p w14:paraId="34B824DE" w14:textId="77777777" w:rsidR="000649E8" w:rsidRDefault="000649E8">
      <w:pPr>
        <w:rPr>
          <w:lang w:val="es-ES"/>
        </w:rPr>
      </w:pPr>
    </w:p>
    <w:p w14:paraId="02B9C269" w14:textId="77777777" w:rsidR="000649E8" w:rsidRDefault="000649E8">
      <w:pPr>
        <w:rPr>
          <w:lang w:val="es-ES"/>
        </w:rPr>
      </w:pPr>
    </w:p>
    <w:p w14:paraId="32E0EC1E" w14:textId="77777777" w:rsidR="000649E8" w:rsidRDefault="000649E8">
      <w:pPr>
        <w:rPr>
          <w:lang w:val="es-ES"/>
        </w:rPr>
      </w:pPr>
    </w:p>
    <w:p w14:paraId="1844695F" w14:textId="77777777" w:rsidR="000649E8" w:rsidRDefault="000649E8">
      <w:pPr>
        <w:rPr>
          <w:lang w:val="es-ES"/>
        </w:rPr>
      </w:pPr>
    </w:p>
    <w:p w14:paraId="58D68969" w14:textId="77777777" w:rsidR="000649E8" w:rsidRDefault="000649E8">
      <w:pPr>
        <w:rPr>
          <w:lang w:val="es-ES"/>
        </w:rPr>
      </w:pPr>
    </w:p>
    <w:tbl>
      <w:tblPr>
        <w:tblStyle w:val="Tablaconcuadrcula"/>
        <w:tblpPr w:leftFromText="141" w:rightFromText="141" w:horzAnchor="margin" w:tblpXSpec="center" w:tblpY="-900"/>
        <w:tblW w:w="6658" w:type="dxa"/>
        <w:tblLook w:val="04A0" w:firstRow="1" w:lastRow="0" w:firstColumn="1" w:lastColumn="0" w:noHBand="0" w:noVBand="1"/>
      </w:tblPr>
      <w:tblGrid>
        <w:gridCol w:w="1413"/>
        <w:gridCol w:w="1413"/>
        <w:gridCol w:w="3832"/>
      </w:tblGrid>
      <w:tr w:rsidR="000649E8" w:rsidRPr="00F55F73" w14:paraId="459936E7" w14:textId="77777777" w:rsidTr="00F81771">
        <w:trPr>
          <w:trHeight w:val="697"/>
        </w:trPr>
        <w:tc>
          <w:tcPr>
            <w:tcW w:w="1413" w:type="dxa"/>
          </w:tcPr>
          <w:p w14:paraId="68B24C34" w14:textId="1B622D8D" w:rsidR="000649E8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lastRenderedPageBreak/>
              <w:t>Naltahua</w:t>
            </w:r>
            <w:proofErr w:type="spellEnd"/>
          </w:p>
        </w:tc>
        <w:tc>
          <w:tcPr>
            <w:tcW w:w="1413" w:type="dxa"/>
            <w:vAlign w:val="center"/>
          </w:tcPr>
          <w:p w14:paraId="1B225257" w14:textId="71F91835" w:rsidR="000649E8" w:rsidRPr="00F55F73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N.1</w:t>
            </w:r>
          </w:p>
        </w:tc>
        <w:tc>
          <w:tcPr>
            <w:tcW w:w="3832" w:type="dxa"/>
            <w:vAlign w:val="center"/>
          </w:tcPr>
          <w:p w14:paraId="206C37A8" w14:textId="65D5E288" w:rsidR="00F81771" w:rsidRP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</w:rPr>
              <w:t>33°43'59.78"S</w:t>
            </w:r>
          </w:p>
          <w:p w14:paraId="1AABA302" w14:textId="2630279B" w:rsidR="000649E8" w:rsidRP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</w:rPr>
              <w:t>70°57'28.98"O</w:t>
            </w:r>
          </w:p>
        </w:tc>
      </w:tr>
      <w:tr w:rsidR="000649E8" w:rsidRPr="00F55F73" w14:paraId="687D3484" w14:textId="77777777" w:rsidTr="00F81771">
        <w:trPr>
          <w:trHeight w:val="854"/>
        </w:trPr>
        <w:tc>
          <w:tcPr>
            <w:tcW w:w="1413" w:type="dxa"/>
          </w:tcPr>
          <w:p w14:paraId="21DC1815" w14:textId="77777777" w:rsidR="000649E8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1394A124" w14:textId="31C3D1A9" w:rsidR="000649E8" w:rsidRPr="00F55F73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N.2</w:t>
            </w:r>
          </w:p>
        </w:tc>
        <w:tc>
          <w:tcPr>
            <w:tcW w:w="3832" w:type="dxa"/>
            <w:vAlign w:val="center"/>
          </w:tcPr>
          <w:p w14:paraId="233C17AC" w14:textId="77777777" w:rsid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33°43'59.92"S</w:t>
            </w:r>
          </w:p>
          <w:p w14:paraId="5D9CEEAC" w14:textId="634AFA2C" w:rsidR="000649E8" w:rsidRPr="00F55F73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70°57'27.62"O</w:t>
            </w:r>
          </w:p>
        </w:tc>
      </w:tr>
      <w:tr w:rsidR="000649E8" w:rsidRPr="00F55F73" w14:paraId="2DF3E724" w14:textId="77777777" w:rsidTr="00F81771">
        <w:trPr>
          <w:trHeight w:val="829"/>
        </w:trPr>
        <w:tc>
          <w:tcPr>
            <w:tcW w:w="1413" w:type="dxa"/>
          </w:tcPr>
          <w:p w14:paraId="2654ABB5" w14:textId="77777777" w:rsidR="000649E8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194C0CFB" w14:textId="4D12FE5E" w:rsidR="000649E8" w:rsidRPr="00F55F73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N.3</w:t>
            </w:r>
          </w:p>
        </w:tc>
        <w:tc>
          <w:tcPr>
            <w:tcW w:w="3832" w:type="dxa"/>
            <w:vAlign w:val="center"/>
          </w:tcPr>
          <w:p w14:paraId="38C8C70D" w14:textId="77777777" w:rsid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33°44'0.91"S</w:t>
            </w:r>
          </w:p>
          <w:p w14:paraId="6D81F72A" w14:textId="7B34EF2F" w:rsidR="000649E8" w:rsidRPr="00F55F73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70°57'29.00"O</w:t>
            </w:r>
          </w:p>
        </w:tc>
      </w:tr>
      <w:tr w:rsidR="000649E8" w:rsidRPr="00F55F73" w14:paraId="48996CD6" w14:textId="77777777" w:rsidTr="00F81771">
        <w:trPr>
          <w:trHeight w:val="700"/>
        </w:trPr>
        <w:tc>
          <w:tcPr>
            <w:tcW w:w="1413" w:type="dxa"/>
          </w:tcPr>
          <w:p w14:paraId="00F724AD" w14:textId="77777777" w:rsidR="000649E8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2446B719" w14:textId="2D667E8F" w:rsidR="000649E8" w:rsidRPr="00F55F73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N.4</w:t>
            </w:r>
          </w:p>
        </w:tc>
        <w:tc>
          <w:tcPr>
            <w:tcW w:w="3832" w:type="dxa"/>
            <w:vAlign w:val="center"/>
          </w:tcPr>
          <w:p w14:paraId="2A08F278" w14:textId="77777777" w:rsid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33°44'1.08"S</w:t>
            </w:r>
          </w:p>
          <w:p w14:paraId="1D93C280" w14:textId="59606D39" w:rsidR="000649E8" w:rsidRPr="00F55F73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70°57'27.35"O</w:t>
            </w:r>
          </w:p>
        </w:tc>
      </w:tr>
      <w:tr w:rsidR="000649E8" w:rsidRPr="00F55F73" w14:paraId="52B16158" w14:textId="77777777" w:rsidTr="00F81771">
        <w:trPr>
          <w:trHeight w:val="979"/>
        </w:trPr>
        <w:tc>
          <w:tcPr>
            <w:tcW w:w="1413" w:type="dxa"/>
          </w:tcPr>
          <w:p w14:paraId="40F11A65" w14:textId="77777777" w:rsidR="000649E8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  <w:vAlign w:val="center"/>
          </w:tcPr>
          <w:p w14:paraId="7C8E678F" w14:textId="2AD606C2" w:rsidR="000649E8" w:rsidRPr="00F55F73" w:rsidRDefault="000649E8" w:rsidP="00D55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N.5</w:t>
            </w:r>
          </w:p>
        </w:tc>
        <w:tc>
          <w:tcPr>
            <w:tcW w:w="3832" w:type="dxa"/>
            <w:vAlign w:val="center"/>
          </w:tcPr>
          <w:p w14:paraId="22B5C99A" w14:textId="77777777" w:rsidR="00F81771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33°44'0.26"S</w:t>
            </w:r>
          </w:p>
          <w:p w14:paraId="592745E6" w14:textId="017C903B" w:rsidR="000649E8" w:rsidRPr="00F55F73" w:rsidRDefault="00F81771" w:rsidP="00F817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771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70°57'28.08"O</w:t>
            </w:r>
          </w:p>
        </w:tc>
      </w:tr>
    </w:tbl>
    <w:p w14:paraId="0E297D22" w14:textId="77777777" w:rsidR="000649E8" w:rsidRPr="001727B1" w:rsidRDefault="000649E8">
      <w:pPr>
        <w:rPr>
          <w:lang w:val="es-ES"/>
        </w:rPr>
      </w:pPr>
    </w:p>
    <w:sectPr w:rsidR="000649E8" w:rsidRPr="001727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9C"/>
    <w:rsid w:val="00016D7D"/>
    <w:rsid w:val="000649E8"/>
    <w:rsid w:val="00127545"/>
    <w:rsid w:val="001727B1"/>
    <w:rsid w:val="00261F67"/>
    <w:rsid w:val="002849C8"/>
    <w:rsid w:val="002967FC"/>
    <w:rsid w:val="00314195"/>
    <w:rsid w:val="003D53E4"/>
    <w:rsid w:val="00671B08"/>
    <w:rsid w:val="006F79D6"/>
    <w:rsid w:val="00700100"/>
    <w:rsid w:val="0094310B"/>
    <w:rsid w:val="0099637D"/>
    <w:rsid w:val="00B013CB"/>
    <w:rsid w:val="00BF4207"/>
    <w:rsid w:val="00C5718C"/>
    <w:rsid w:val="00D3589C"/>
    <w:rsid w:val="00DD4C42"/>
    <w:rsid w:val="00F55F73"/>
    <w:rsid w:val="00F81771"/>
    <w:rsid w:val="00FD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28A0"/>
  <w15:chartTrackingRefBased/>
  <w15:docId w15:val="{F2B2861F-9A20-46FA-8BF3-AD25A47C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72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daimo gustavo villegas inostroza</dc:creator>
  <cp:keywords/>
  <dc:description/>
  <cp:lastModifiedBy>daimo gustavo villegas inostroza</cp:lastModifiedBy>
  <cp:revision>6</cp:revision>
  <dcterms:created xsi:type="dcterms:W3CDTF">2024-09-23T20:25:00Z</dcterms:created>
  <dcterms:modified xsi:type="dcterms:W3CDTF">2025-10-01T03:05:00Z</dcterms:modified>
</cp:coreProperties>
</file>