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6F06ED" w14:textId="225B6B21" w:rsidR="00A8753E" w:rsidRPr="00B46E79" w:rsidRDefault="00A8753E" w:rsidP="00A8753E">
      <w:pPr>
        <w:pStyle w:val="Heading2"/>
        <w:spacing w:before="240" w:after="240" w:line="480" w:lineRule="auto"/>
        <w:jc w:val="left"/>
        <w:rPr>
          <w:rFonts w:ascii="Times New Roman" w:hAnsi="Times New Roman" w:cs="Times New Roman"/>
          <w:b/>
          <w:bCs/>
          <w:color w:val="auto"/>
          <w:sz w:val="36"/>
          <w:szCs w:val="36"/>
        </w:rPr>
      </w:pPr>
      <w:r w:rsidRPr="002E39BD">
        <w:rPr>
          <w:rFonts w:ascii="Times New Roman" w:hAnsi="Times New Roman" w:cs="Times New Roman"/>
          <w:b/>
          <w:bCs/>
          <w:color w:val="auto"/>
          <w:sz w:val="36"/>
          <w:szCs w:val="36"/>
        </w:rPr>
        <w:t xml:space="preserve">Supplementary </w:t>
      </w:r>
      <w:r>
        <w:rPr>
          <w:rFonts w:ascii="Times New Roman" w:hAnsi="Times New Roman" w:cs="Times New Roman"/>
          <w:b/>
          <w:bCs/>
          <w:color w:val="auto"/>
          <w:sz w:val="36"/>
          <w:szCs w:val="36"/>
        </w:rPr>
        <w:t xml:space="preserve">File </w:t>
      </w:r>
      <w:r w:rsidR="00977975">
        <w:rPr>
          <w:rFonts w:ascii="Times New Roman" w:hAnsi="Times New Roman" w:cs="Times New Roman"/>
          <w:b/>
          <w:bCs/>
          <w:color w:val="auto"/>
          <w:sz w:val="36"/>
          <w:szCs w:val="36"/>
        </w:rPr>
        <w:t>2</w:t>
      </w:r>
      <w:r w:rsidRPr="002E39BD">
        <w:rPr>
          <w:rFonts w:ascii="Times New Roman" w:hAnsi="Times New Roman" w:cs="Times New Roman"/>
          <w:b/>
          <w:bCs/>
          <w:color w:val="auto"/>
          <w:sz w:val="36"/>
          <w:szCs w:val="36"/>
        </w:rPr>
        <w:t>:</w:t>
      </w:r>
      <w:r>
        <w:rPr>
          <w:rFonts w:ascii="Times New Roman" w:hAnsi="Times New Roman" w:cs="Times New Roman"/>
          <w:b/>
          <w:bCs/>
          <w:color w:val="auto"/>
          <w:sz w:val="36"/>
          <w:szCs w:val="36"/>
        </w:rPr>
        <w:t xml:space="preserve"> </w:t>
      </w:r>
      <w:r w:rsidRPr="00B46E79">
        <w:rPr>
          <w:rFonts w:ascii="Times New Roman" w:hAnsi="Times New Roman" w:cs="Times New Roman"/>
          <w:b/>
          <w:bCs/>
          <w:color w:val="auto"/>
          <w:sz w:val="36"/>
          <w:szCs w:val="36"/>
        </w:rPr>
        <w:t>The role of chromosome segmental mutations in eukaryotic</w:t>
      </w:r>
      <w:r w:rsidRPr="00B46E79" w:rsidDel="00D51A96">
        <w:rPr>
          <w:rFonts w:ascii="Times New Roman" w:hAnsi="Times New Roman" w:cs="Times New Roman"/>
          <w:b/>
          <w:bCs/>
          <w:color w:val="auto"/>
          <w:sz w:val="36"/>
          <w:szCs w:val="36"/>
        </w:rPr>
        <w:t xml:space="preserve"> </w:t>
      </w:r>
      <w:r w:rsidRPr="00B46E79">
        <w:rPr>
          <w:rFonts w:ascii="Times New Roman" w:hAnsi="Times New Roman" w:cs="Times New Roman"/>
          <w:b/>
          <w:bCs/>
          <w:color w:val="auto"/>
          <w:sz w:val="36"/>
          <w:szCs w:val="36"/>
        </w:rPr>
        <w:t>pangenome evolution</w:t>
      </w:r>
    </w:p>
    <w:p w14:paraId="2E698FFC" w14:textId="77777777" w:rsidR="00A8753E" w:rsidRPr="00AE1DF3" w:rsidRDefault="00A8753E" w:rsidP="00A8753E">
      <w:pPr>
        <w:pStyle w:val="BodyText"/>
        <w:spacing w:line="480" w:lineRule="auto"/>
        <w:rPr>
          <w:rFonts w:cs="Times New Roman"/>
          <w:lang w:eastAsia="zh-CN"/>
        </w:rPr>
      </w:pPr>
      <w:r w:rsidRPr="00AE1DF3">
        <w:rPr>
          <w:rFonts w:cs="Times New Roman"/>
          <w:lang w:eastAsia="zh-CN"/>
        </w:rPr>
        <w:t>Sisi Chen</w:t>
      </w:r>
      <w:r w:rsidRPr="00AE1DF3">
        <w:rPr>
          <w:rFonts w:cs="Times New Roman"/>
          <w:vertAlign w:val="superscript"/>
          <w:lang w:eastAsia="zh-CN"/>
        </w:rPr>
        <w:t>*,1</w:t>
      </w:r>
      <w:r w:rsidRPr="00AE1DF3">
        <w:rPr>
          <w:rFonts w:cs="Times New Roman"/>
          <w:lang w:eastAsia="zh-CN"/>
        </w:rPr>
        <w:t>, Marc Krasovec</w:t>
      </w:r>
      <w:r w:rsidRPr="00AE1DF3">
        <w:rPr>
          <w:rFonts w:cs="Times New Roman"/>
          <w:vertAlign w:val="superscript"/>
          <w:lang w:eastAsia="zh-CN"/>
        </w:rPr>
        <w:t>2</w:t>
      </w:r>
      <w:r w:rsidRPr="00AE1DF3">
        <w:rPr>
          <w:rFonts w:cs="Times New Roman"/>
          <w:lang w:eastAsia="zh-CN"/>
        </w:rPr>
        <w:t>, Rosalind E. Rickaby</w:t>
      </w:r>
      <w:r w:rsidRPr="00AE1DF3">
        <w:rPr>
          <w:rFonts w:cs="Times New Roman"/>
          <w:vertAlign w:val="superscript"/>
          <w:lang w:eastAsia="zh-CN"/>
        </w:rPr>
        <w:t>3</w:t>
      </w:r>
      <w:r w:rsidRPr="00AE1DF3">
        <w:rPr>
          <w:rFonts w:cs="Times New Roman"/>
          <w:lang w:eastAsia="zh-CN"/>
        </w:rPr>
        <w:t xml:space="preserve"> and Dmitry A. Filatov</w:t>
      </w:r>
      <w:r w:rsidRPr="00AE1DF3">
        <w:rPr>
          <w:rFonts w:cs="Times New Roman"/>
          <w:vertAlign w:val="superscript"/>
          <w:lang w:eastAsia="zh-CN"/>
        </w:rPr>
        <w:t>*,1</w:t>
      </w:r>
    </w:p>
    <w:p w14:paraId="110F2B48" w14:textId="77777777" w:rsidR="00ED408E" w:rsidRDefault="00ED408E" w:rsidP="00A8753E">
      <w:pPr>
        <w:pStyle w:val="BodyText"/>
        <w:spacing w:line="480" w:lineRule="auto"/>
        <w:rPr>
          <w:rFonts w:cs="Times New Roman"/>
          <w:i/>
          <w:iCs/>
          <w:vertAlign w:val="superscript"/>
          <w:lang w:eastAsia="zh-CN"/>
        </w:rPr>
      </w:pPr>
    </w:p>
    <w:p w14:paraId="22C580E1" w14:textId="14AECD85" w:rsidR="00A8753E" w:rsidRPr="00AE1DF3" w:rsidRDefault="00A8753E" w:rsidP="00A8753E">
      <w:pPr>
        <w:pStyle w:val="BodyText"/>
        <w:spacing w:line="480" w:lineRule="auto"/>
        <w:rPr>
          <w:rFonts w:cs="Times New Roman"/>
          <w:i/>
          <w:iCs/>
          <w:lang w:eastAsia="zh-CN"/>
        </w:rPr>
      </w:pPr>
      <w:r w:rsidRPr="00AE1DF3">
        <w:rPr>
          <w:rFonts w:cs="Times New Roman"/>
          <w:i/>
          <w:iCs/>
          <w:vertAlign w:val="superscript"/>
          <w:lang w:eastAsia="zh-CN"/>
        </w:rPr>
        <w:t>1</w:t>
      </w:r>
      <w:r w:rsidRPr="00AE1DF3">
        <w:rPr>
          <w:rFonts w:cs="Times New Roman"/>
          <w:i/>
          <w:iCs/>
          <w:lang w:eastAsia="zh-CN"/>
        </w:rPr>
        <w:t>Department of Biology, University of Oxford, South Parks Road, Oxford OX1 3EL, United Kingdom</w:t>
      </w:r>
    </w:p>
    <w:p w14:paraId="0DEDF269" w14:textId="77777777" w:rsidR="00A8753E" w:rsidRPr="00AE1DF3" w:rsidRDefault="00A8753E" w:rsidP="00A8753E">
      <w:pPr>
        <w:pStyle w:val="BodyText"/>
        <w:spacing w:line="480" w:lineRule="auto"/>
        <w:rPr>
          <w:rFonts w:cs="Times New Roman"/>
          <w:i/>
          <w:iCs/>
          <w:lang w:val="fr-FR" w:eastAsia="zh-CN"/>
        </w:rPr>
      </w:pPr>
      <w:r w:rsidRPr="00AE1DF3">
        <w:rPr>
          <w:rFonts w:cs="Times New Roman"/>
          <w:i/>
          <w:iCs/>
          <w:vertAlign w:val="superscript"/>
          <w:lang w:val="fr-FR" w:eastAsia="zh-CN"/>
        </w:rPr>
        <w:t>2</w:t>
      </w:r>
      <w:r w:rsidRPr="00AE1DF3">
        <w:rPr>
          <w:rFonts w:cs="Times New Roman"/>
          <w:i/>
          <w:iCs/>
          <w:lang w:eastAsia="zh-CN"/>
        </w:rPr>
        <w:t xml:space="preserve">Sorbonne Université, CNRS, </w:t>
      </w:r>
      <w:proofErr w:type="spellStart"/>
      <w:r w:rsidRPr="00AE1DF3">
        <w:rPr>
          <w:rFonts w:cs="Times New Roman"/>
          <w:i/>
          <w:iCs/>
          <w:lang w:eastAsia="zh-CN"/>
        </w:rPr>
        <w:t>Laboratoire</w:t>
      </w:r>
      <w:proofErr w:type="spellEnd"/>
      <w:r w:rsidRPr="00AE1DF3">
        <w:rPr>
          <w:rFonts w:cs="Times New Roman"/>
          <w:i/>
          <w:iCs/>
          <w:lang w:eastAsia="zh-CN"/>
        </w:rPr>
        <w:t xml:space="preserve"> de </w:t>
      </w:r>
      <w:proofErr w:type="spellStart"/>
      <w:r w:rsidRPr="00AE1DF3">
        <w:rPr>
          <w:rFonts w:cs="Times New Roman"/>
          <w:i/>
          <w:iCs/>
          <w:lang w:eastAsia="zh-CN"/>
        </w:rPr>
        <w:t>Biodiversité</w:t>
      </w:r>
      <w:proofErr w:type="spellEnd"/>
      <w:r w:rsidRPr="00AE1DF3">
        <w:rPr>
          <w:rFonts w:cs="Times New Roman"/>
          <w:i/>
          <w:iCs/>
          <w:lang w:eastAsia="zh-CN"/>
        </w:rPr>
        <w:t xml:space="preserve"> et Biotechnologies </w:t>
      </w:r>
      <w:proofErr w:type="spellStart"/>
      <w:r w:rsidRPr="00AE1DF3">
        <w:rPr>
          <w:rFonts w:cs="Times New Roman"/>
          <w:i/>
          <w:iCs/>
          <w:lang w:eastAsia="zh-CN"/>
        </w:rPr>
        <w:t>Microbiennes</w:t>
      </w:r>
      <w:proofErr w:type="spellEnd"/>
      <w:r w:rsidRPr="00AE1DF3">
        <w:rPr>
          <w:rFonts w:cs="Times New Roman"/>
          <w:i/>
          <w:iCs/>
          <w:lang w:eastAsia="zh-CN"/>
        </w:rPr>
        <w:t xml:space="preserve">, LBBM, 66650 </w:t>
      </w:r>
      <w:proofErr w:type="spellStart"/>
      <w:r w:rsidRPr="00AE1DF3">
        <w:rPr>
          <w:rFonts w:cs="Times New Roman"/>
          <w:i/>
          <w:iCs/>
          <w:lang w:eastAsia="zh-CN"/>
        </w:rPr>
        <w:t>Banyuls</w:t>
      </w:r>
      <w:proofErr w:type="spellEnd"/>
      <w:r w:rsidRPr="00AE1DF3">
        <w:rPr>
          <w:rFonts w:cs="Times New Roman"/>
          <w:i/>
          <w:iCs/>
          <w:lang w:eastAsia="zh-CN"/>
        </w:rPr>
        <w:t>-sur-Mer, France</w:t>
      </w:r>
    </w:p>
    <w:p w14:paraId="7C79623C" w14:textId="77777777" w:rsidR="00A8753E" w:rsidRPr="00AE1DF3" w:rsidRDefault="00A8753E" w:rsidP="00A8753E">
      <w:pPr>
        <w:pStyle w:val="BodyText"/>
        <w:spacing w:line="480" w:lineRule="auto"/>
        <w:rPr>
          <w:rFonts w:cs="Times New Roman"/>
          <w:i/>
          <w:iCs/>
          <w:lang w:eastAsia="zh-CN"/>
        </w:rPr>
      </w:pPr>
      <w:r w:rsidRPr="00AE1DF3">
        <w:rPr>
          <w:rFonts w:cs="Times New Roman"/>
          <w:i/>
          <w:iCs/>
          <w:vertAlign w:val="superscript"/>
          <w:lang w:eastAsia="zh-CN"/>
        </w:rPr>
        <w:t>3</w:t>
      </w:r>
      <w:r w:rsidRPr="00AE1DF3">
        <w:rPr>
          <w:rFonts w:cs="Times New Roman"/>
          <w:i/>
          <w:iCs/>
          <w:lang w:eastAsia="zh-CN"/>
        </w:rPr>
        <w:t>Department of Earth Sciences, University of Oxford, South Parks Road, Oxford OX1 3AN, United Kingdom</w:t>
      </w:r>
    </w:p>
    <w:p w14:paraId="61045B79" w14:textId="05128ED5" w:rsidR="008D731E" w:rsidRPr="00A8753E" w:rsidRDefault="00A8753E" w:rsidP="00A8753E">
      <w:pPr>
        <w:pStyle w:val="BodyText"/>
        <w:spacing w:line="480" w:lineRule="auto"/>
        <w:rPr>
          <w:rFonts w:cs="Times New Roman"/>
          <w:i/>
          <w:iCs/>
          <w:lang w:eastAsia="zh-CN"/>
        </w:rPr>
      </w:pPr>
      <w:r w:rsidRPr="00AE1DF3">
        <w:rPr>
          <w:rFonts w:cs="Times New Roman"/>
          <w:i/>
          <w:iCs/>
          <w:vertAlign w:val="superscript"/>
          <w:lang w:eastAsia="zh-CN"/>
        </w:rPr>
        <w:t>*</w:t>
      </w:r>
      <w:r w:rsidRPr="00AE1DF3">
        <w:rPr>
          <w:rFonts w:cs="Times New Roman"/>
          <w:i/>
          <w:iCs/>
          <w:lang w:eastAsia="zh-CN"/>
        </w:rPr>
        <w:t xml:space="preserve">Corresponding author: E-mails: dmitry.filatov@biology.ox.ac.uk; </w:t>
      </w:r>
      <w:r w:rsidRPr="001233AA">
        <w:rPr>
          <w:rFonts w:cs="Times New Roman"/>
          <w:i/>
          <w:iCs/>
          <w:lang w:eastAsia="zh-CN"/>
        </w:rPr>
        <w:t>sisi.chen@biology.ox.ac.uk</w:t>
      </w:r>
      <w:r w:rsidR="008D731E" w:rsidRPr="00A81D50">
        <w:rPr>
          <w:rFonts w:cs="Times New Roman"/>
          <w:b/>
          <w:bCs/>
        </w:rPr>
        <w:br w:type="page"/>
      </w:r>
    </w:p>
    <w:p w14:paraId="04B50671" w14:textId="3A380496" w:rsidR="00883665" w:rsidRPr="00A81D50" w:rsidRDefault="00416DC9" w:rsidP="001B2F0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81D50">
        <w:rPr>
          <w:rFonts w:ascii="Times New Roman" w:hAnsi="Times New Roman" w:cs="Times New Roman"/>
          <w:b/>
          <w:bCs/>
          <w:sz w:val="24"/>
          <w:szCs w:val="24"/>
        </w:rPr>
        <w:lastRenderedPageBreak/>
        <w:t>Overlap of repetitive elements with breakpoint</w:t>
      </w:r>
      <w:r w:rsidR="003E1830" w:rsidRPr="00A81D50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A81D5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16CAF" w:rsidRPr="00A81D50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in the T0 </w:t>
      </w:r>
      <w:r w:rsidR="00F90400" w:rsidRPr="00A81D50">
        <w:rPr>
          <w:rFonts w:ascii="Times New Roman" w:hAnsi="Times New Roman" w:cs="Times New Roman"/>
          <w:b/>
          <w:bCs/>
          <w:sz w:val="24"/>
          <w:szCs w:val="24"/>
          <w:lang w:val="en-US"/>
        </w:rPr>
        <w:t>line</w:t>
      </w:r>
      <w:r w:rsidR="004C617A" w:rsidRPr="00A81D50"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  <w:r w:rsidR="00AA070A" w:rsidRPr="00A81D50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1979E5" w:rsidRPr="00A81D50">
        <w:rPr>
          <w:rFonts w:ascii="Times New Roman" w:hAnsi="Times New Roman" w:cs="Times New Roman"/>
          <w:sz w:val="24"/>
          <w:szCs w:val="24"/>
        </w:rPr>
        <w:t xml:space="preserve">A. Sliding-window coverage of the ancestral (T0) across a 100 kb region centred on the breakpoint. C. Enlarged view of the shaded region in </w:t>
      </w:r>
      <w:r w:rsidR="00A15B7E" w:rsidRPr="00A81D50">
        <w:rPr>
          <w:rFonts w:ascii="Times New Roman" w:hAnsi="Times New Roman" w:cs="Times New Roman"/>
          <w:sz w:val="24"/>
          <w:szCs w:val="24"/>
        </w:rPr>
        <w:t>A</w:t>
      </w:r>
      <w:r w:rsidR="001979E5" w:rsidRPr="00A81D50">
        <w:rPr>
          <w:rFonts w:ascii="Times New Roman" w:hAnsi="Times New Roman" w:cs="Times New Roman"/>
          <w:sz w:val="24"/>
          <w:szCs w:val="24"/>
        </w:rPr>
        <w:t xml:space="preserve"> (window size, 10 kb). D. Genomic features in the region shown in C, including transposable elements (TEs) and gene annotations.</w:t>
      </w:r>
      <w:r w:rsidR="00BE373E" w:rsidRPr="00A81D50">
        <w:rPr>
          <w:rFonts w:ascii="Times New Roman" w:hAnsi="Times New Roman" w:cs="Times New Roman"/>
          <w:sz w:val="24"/>
          <w:szCs w:val="24"/>
        </w:rPr>
        <w:t xml:space="preserve"> </w:t>
      </w:r>
      <w:r w:rsidR="00AF6D78" w:rsidRPr="00A81D50">
        <w:rPr>
          <w:rFonts w:ascii="Times New Roman" w:hAnsi="Times New Roman" w:cs="Times New Roman"/>
          <w:sz w:val="24"/>
          <w:szCs w:val="24"/>
        </w:rPr>
        <w:t xml:space="preserve">Breakpoints are </w:t>
      </w:r>
      <w:r w:rsidR="00724F89" w:rsidRPr="00A81D50">
        <w:rPr>
          <w:rFonts w:ascii="Times New Roman" w:hAnsi="Times New Roman" w:cs="Times New Roman"/>
          <w:sz w:val="24"/>
          <w:szCs w:val="24"/>
        </w:rPr>
        <w:t>labelled</w:t>
      </w:r>
      <w:r w:rsidR="00AF6D78" w:rsidRPr="00A81D50">
        <w:rPr>
          <w:rFonts w:ascii="Times New Roman" w:hAnsi="Times New Roman" w:cs="Times New Roman"/>
          <w:sz w:val="24"/>
          <w:szCs w:val="24"/>
        </w:rPr>
        <w:t xml:space="preserve"> using the format </w:t>
      </w:r>
      <w:r w:rsidR="005364D0" w:rsidRPr="00A81D50">
        <w:rPr>
          <w:rFonts w:ascii="Times New Roman" w:hAnsi="Times New Roman" w:cs="Times New Roman"/>
          <w:sz w:val="24"/>
          <w:szCs w:val="24"/>
        </w:rPr>
        <w:t>T0</w:t>
      </w:r>
      <w:r w:rsidR="00AF6D78" w:rsidRPr="00A81D50">
        <w:rPr>
          <w:rFonts w:ascii="Times New Roman" w:hAnsi="Times New Roman" w:cs="Times New Roman"/>
          <w:sz w:val="24"/>
          <w:szCs w:val="24"/>
        </w:rPr>
        <w:t xml:space="preserve">.[chromosome].[genomic position]. </w:t>
      </w:r>
    </w:p>
    <w:p w14:paraId="54EA736D" w14:textId="1C0AC74D" w:rsidR="00D77CD0" w:rsidRPr="00F170B2" w:rsidRDefault="006B595D" w:rsidP="001B2F09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03506C74" wp14:editId="02A11634">
            <wp:extent cx="5759450" cy="3963670"/>
            <wp:effectExtent l="0" t="0" r="0" b="0"/>
            <wp:docPr id="7641960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3963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7396E2" w14:textId="79062210" w:rsidR="00D77CD0" w:rsidRPr="00A81D50" w:rsidRDefault="00D77CD0" w:rsidP="001B2F0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81D50">
        <w:rPr>
          <w:rFonts w:ascii="Times New Roman" w:hAnsi="Times New Roman" w:cs="Times New Roman"/>
          <w:sz w:val="24"/>
          <w:szCs w:val="24"/>
          <w:lang w:val="en-US"/>
        </w:rPr>
        <w:t>T0.SS04_RagTag.4220022</w:t>
      </w:r>
    </w:p>
    <w:p w14:paraId="6BDA425C" w14:textId="05E8830C" w:rsidR="00D77CD0" w:rsidRPr="00A81D50" w:rsidRDefault="006B595D" w:rsidP="001B2F09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noProof/>
        </w:rPr>
        <w:lastRenderedPageBreak/>
        <w:drawing>
          <wp:inline distT="0" distB="0" distL="0" distR="0" wp14:anchorId="71538EBA" wp14:editId="5FD045D9">
            <wp:extent cx="5724000" cy="3939273"/>
            <wp:effectExtent l="0" t="0" r="0" b="4445"/>
            <wp:docPr id="210309254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000" cy="39392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2D180F" w14:textId="13F6B1A3" w:rsidR="00246DB2" w:rsidRPr="00A81D50" w:rsidRDefault="00246DB2" w:rsidP="001B2F0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81D50">
        <w:rPr>
          <w:rFonts w:ascii="Times New Roman" w:hAnsi="Times New Roman" w:cs="Times New Roman"/>
          <w:sz w:val="24"/>
          <w:szCs w:val="24"/>
          <w:lang w:val="en-US"/>
        </w:rPr>
        <w:t>T0.SS07_RagTag.640775</w:t>
      </w:r>
    </w:p>
    <w:p w14:paraId="77E29B83" w14:textId="25E1F9D6" w:rsidR="00D77CD0" w:rsidRPr="00A81D50" w:rsidRDefault="006B595D" w:rsidP="001B2F09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noProof/>
        </w:rPr>
        <w:drawing>
          <wp:inline distT="0" distB="0" distL="0" distR="0" wp14:anchorId="49BEB96C" wp14:editId="01AF7DDB">
            <wp:extent cx="5724000" cy="3939273"/>
            <wp:effectExtent l="0" t="0" r="0" b="4445"/>
            <wp:docPr id="31139964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000" cy="39392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36E8D2" w14:textId="7A096CA3" w:rsidR="00381241" w:rsidRPr="00A81D50" w:rsidRDefault="00381241" w:rsidP="001B2F0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81D50">
        <w:rPr>
          <w:rFonts w:ascii="Times New Roman" w:hAnsi="Times New Roman" w:cs="Times New Roman"/>
          <w:sz w:val="24"/>
          <w:szCs w:val="24"/>
          <w:lang w:val="en-US"/>
        </w:rPr>
        <w:t>T0.SS07_RagTag.1478000</w:t>
      </w:r>
    </w:p>
    <w:p w14:paraId="165C7F09" w14:textId="6CC26AA0" w:rsidR="00381241" w:rsidRPr="00A81D50" w:rsidRDefault="006B595D" w:rsidP="001B2F09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noProof/>
        </w:rPr>
        <w:lastRenderedPageBreak/>
        <w:drawing>
          <wp:inline distT="0" distB="0" distL="0" distR="0" wp14:anchorId="03A4253D" wp14:editId="757AE380">
            <wp:extent cx="5724000" cy="3939273"/>
            <wp:effectExtent l="0" t="0" r="0" b="4445"/>
            <wp:docPr id="45729290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000" cy="39392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6EDB82" w14:textId="5699B2C8" w:rsidR="00381241" w:rsidRDefault="00381241" w:rsidP="001B2F0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81D50">
        <w:rPr>
          <w:rFonts w:ascii="Times New Roman" w:hAnsi="Times New Roman" w:cs="Times New Roman"/>
          <w:sz w:val="24"/>
          <w:szCs w:val="24"/>
          <w:lang w:val="en-US"/>
        </w:rPr>
        <w:t>T0.SS11_RagTag.2145427</w:t>
      </w:r>
    </w:p>
    <w:p w14:paraId="71C3D1E6" w14:textId="205D881C" w:rsidR="000330D2" w:rsidRPr="00A81D50" w:rsidRDefault="000330D2" w:rsidP="000330D2">
      <w:pPr>
        <w:spacing w:line="480" w:lineRule="auto"/>
        <w:jc w:val="left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noProof/>
        </w:rPr>
        <w:drawing>
          <wp:inline distT="0" distB="0" distL="0" distR="0" wp14:anchorId="09E90497" wp14:editId="3D02950F">
            <wp:extent cx="5724000" cy="3939273"/>
            <wp:effectExtent l="0" t="0" r="0" b="4445"/>
            <wp:docPr id="197559802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000" cy="39392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79C0FC" w14:textId="16E23F95" w:rsidR="00381241" w:rsidRPr="00A81D50" w:rsidRDefault="00381241" w:rsidP="001B2F0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81D50">
        <w:rPr>
          <w:rFonts w:ascii="Times New Roman" w:hAnsi="Times New Roman" w:cs="Times New Roman"/>
          <w:sz w:val="24"/>
          <w:szCs w:val="24"/>
        </w:rPr>
        <w:t xml:space="preserve"> </w:t>
      </w:r>
      <w:r w:rsidRPr="00A81D50">
        <w:rPr>
          <w:rFonts w:ascii="Times New Roman" w:hAnsi="Times New Roman" w:cs="Times New Roman"/>
          <w:sz w:val="24"/>
          <w:szCs w:val="24"/>
          <w:lang w:val="en-US"/>
        </w:rPr>
        <w:t>T0.SS11_RagTag.3302600</w:t>
      </w:r>
    </w:p>
    <w:p w14:paraId="1A434053" w14:textId="67BC9C1F" w:rsidR="00381241" w:rsidRPr="00A81D50" w:rsidRDefault="000330D2" w:rsidP="001B2F09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noProof/>
        </w:rPr>
        <w:lastRenderedPageBreak/>
        <w:drawing>
          <wp:inline distT="0" distB="0" distL="0" distR="0" wp14:anchorId="75661D69" wp14:editId="3C7807F1">
            <wp:extent cx="5724000" cy="3939273"/>
            <wp:effectExtent l="0" t="0" r="0" b="4445"/>
            <wp:docPr id="213006155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000" cy="39392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20A633" w14:textId="1CC54539" w:rsidR="00136F75" w:rsidRPr="00A81D50" w:rsidRDefault="00136F75" w:rsidP="001B2F0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81D50">
        <w:rPr>
          <w:rFonts w:ascii="Times New Roman" w:hAnsi="Times New Roman" w:cs="Times New Roman"/>
          <w:sz w:val="24"/>
          <w:szCs w:val="24"/>
          <w:lang w:val="en-US"/>
        </w:rPr>
        <w:t>T0.SS11_RagTag.3835000</w:t>
      </w:r>
    </w:p>
    <w:p w14:paraId="1F73CA6B" w14:textId="7999EECB" w:rsidR="00136F75" w:rsidRPr="00A81D50" w:rsidRDefault="000330D2" w:rsidP="001B2F09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noProof/>
        </w:rPr>
        <w:drawing>
          <wp:inline distT="0" distB="0" distL="0" distR="0" wp14:anchorId="1B5F5176" wp14:editId="41C3D52F">
            <wp:extent cx="5724000" cy="3939273"/>
            <wp:effectExtent l="0" t="0" r="0" b="4445"/>
            <wp:docPr id="1221801085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000" cy="39392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E0F8A9" w14:textId="56FD4C09" w:rsidR="00136F75" w:rsidRPr="00A81D50" w:rsidRDefault="00136F75" w:rsidP="001B2F0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81D50">
        <w:rPr>
          <w:rFonts w:ascii="Times New Roman" w:hAnsi="Times New Roman" w:cs="Times New Roman"/>
          <w:sz w:val="24"/>
          <w:szCs w:val="24"/>
          <w:lang w:val="en-US"/>
        </w:rPr>
        <w:t>T0.SS14_RagTag.332395</w:t>
      </w:r>
    </w:p>
    <w:p w14:paraId="403FD7EC" w14:textId="4C638472" w:rsidR="00136F75" w:rsidRPr="00A81D50" w:rsidRDefault="000330D2" w:rsidP="001B2F09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noProof/>
        </w:rPr>
        <w:lastRenderedPageBreak/>
        <w:drawing>
          <wp:inline distT="0" distB="0" distL="0" distR="0" wp14:anchorId="0AC48D57" wp14:editId="1C93418B">
            <wp:extent cx="5724000" cy="3939273"/>
            <wp:effectExtent l="0" t="0" r="0" b="4445"/>
            <wp:docPr id="511110190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000" cy="39392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E19CE5" w14:textId="4E5AD52D" w:rsidR="00136F75" w:rsidRPr="00A81D50" w:rsidRDefault="00136F75" w:rsidP="001B2F0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81D50">
        <w:rPr>
          <w:rFonts w:ascii="Times New Roman" w:hAnsi="Times New Roman" w:cs="Times New Roman"/>
          <w:sz w:val="24"/>
          <w:szCs w:val="24"/>
          <w:lang w:val="en-US"/>
        </w:rPr>
        <w:t>T0.SS14_RagTag.1801300</w:t>
      </w:r>
    </w:p>
    <w:p w14:paraId="3AAA868D" w14:textId="77777777" w:rsidR="00EC45C9" w:rsidRPr="00A81D50" w:rsidRDefault="00EC45C9" w:rsidP="001B2F09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1944FCF" w14:textId="77777777" w:rsidR="00EC45C9" w:rsidRPr="00A81D50" w:rsidRDefault="00EC45C9" w:rsidP="001B2F09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1C83BCDC" w14:textId="77777777" w:rsidR="00EC45C9" w:rsidRPr="00A81D50" w:rsidRDefault="00EC45C9" w:rsidP="001B2F09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2AF6AEC6" w14:textId="77777777" w:rsidR="00136F75" w:rsidRPr="00A81D50" w:rsidRDefault="00136F75" w:rsidP="001B2F09">
      <w:pPr>
        <w:widowControl/>
        <w:spacing w:line="48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A81D50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4E38F4BE" w14:textId="46305EA3" w:rsidR="007C6A64" w:rsidRPr="00A81D50" w:rsidRDefault="007C6A64" w:rsidP="001B2F0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81D50">
        <w:rPr>
          <w:rFonts w:ascii="Times New Roman" w:hAnsi="Times New Roman" w:cs="Times New Roman"/>
          <w:b/>
          <w:bCs/>
          <w:sz w:val="24"/>
          <w:szCs w:val="24"/>
        </w:rPr>
        <w:lastRenderedPageBreak/>
        <w:t>Overlap of repetitive elements with</w:t>
      </w:r>
      <w:r w:rsidR="007428AD" w:rsidRPr="00A81D50">
        <w:rPr>
          <w:rFonts w:ascii="Times New Roman" w:hAnsi="Times New Roman" w:cs="Times New Roman"/>
          <w:b/>
          <w:bCs/>
          <w:sz w:val="24"/>
          <w:szCs w:val="24"/>
        </w:rPr>
        <w:t xml:space="preserve"> new</w:t>
      </w:r>
      <w:r w:rsidRPr="00A81D50">
        <w:rPr>
          <w:rFonts w:ascii="Times New Roman" w:hAnsi="Times New Roman" w:cs="Times New Roman"/>
          <w:b/>
          <w:bCs/>
          <w:sz w:val="24"/>
          <w:szCs w:val="24"/>
        </w:rPr>
        <w:t xml:space="preserve"> breakpoints </w:t>
      </w:r>
      <w:r w:rsidRPr="00A81D50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in </w:t>
      </w:r>
      <w:r w:rsidR="004C617A" w:rsidRPr="00A81D50">
        <w:rPr>
          <w:rFonts w:ascii="Times New Roman" w:hAnsi="Times New Roman" w:cs="Times New Roman"/>
          <w:b/>
          <w:bCs/>
          <w:sz w:val="24"/>
          <w:szCs w:val="24"/>
          <w:lang w:val="en-US"/>
        </w:rPr>
        <w:t>MA lines</w:t>
      </w:r>
      <w:r w:rsidRPr="00A81D50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A81D50">
        <w:rPr>
          <w:rFonts w:ascii="Times New Roman" w:hAnsi="Times New Roman" w:cs="Times New Roman"/>
          <w:sz w:val="24"/>
          <w:szCs w:val="24"/>
        </w:rPr>
        <w:t xml:space="preserve"> A. Sliding-window coverage of the ancestral (T0) and MA line across a 100 kb region centred on the breakpoint. B. </w:t>
      </w:r>
      <w:r w:rsidR="00E049BC" w:rsidRPr="00A81D50">
        <w:rPr>
          <w:rFonts w:ascii="Times New Roman" w:hAnsi="Times New Roman" w:cs="Times New Roman"/>
          <w:sz w:val="24"/>
          <w:szCs w:val="24"/>
        </w:rPr>
        <w:t>Relative</w:t>
      </w:r>
      <w:r w:rsidRPr="00A81D50">
        <w:rPr>
          <w:rFonts w:ascii="Times New Roman" w:hAnsi="Times New Roman" w:cs="Times New Roman"/>
          <w:sz w:val="24"/>
          <w:szCs w:val="24"/>
        </w:rPr>
        <w:t xml:space="preserve"> coverage across the same region as in A, comparing </w:t>
      </w:r>
      <w:r w:rsidR="002C2FDE" w:rsidRPr="00A81D50">
        <w:rPr>
          <w:rFonts w:ascii="Times New Roman" w:hAnsi="Times New Roman" w:cs="Times New Roman"/>
          <w:sz w:val="24"/>
          <w:szCs w:val="24"/>
        </w:rPr>
        <w:t xml:space="preserve">target </w:t>
      </w:r>
      <w:r w:rsidRPr="00A81D50">
        <w:rPr>
          <w:rFonts w:ascii="Times New Roman" w:hAnsi="Times New Roman" w:cs="Times New Roman"/>
          <w:sz w:val="24"/>
          <w:szCs w:val="24"/>
        </w:rPr>
        <w:t>MA line with the MA line H. C. Enlarged view of the shaded region in B (window size, 10 kb). D. Genomic features in the region shown in C, including transposable elements (TEs) and gene annotations.</w:t>
      </w:r>
      <w:r w:rsidR="00724F89" w:rsidRPr="00A81D50">
        <w:rPr>
          <w:rFonts w:ascii="Times New Roman" w:hAnsi="Times New Roman" w:cs="Times New Roman"/>
          <w:sz w:val="24"/>
          <w:szCs w:val="24"/>
        </w:rPr>
        <w:t xml:space="preserve"> Breakpoints are labelled using the format [MA line ID].[chromosome].[genomic position].</w:t>
      </w:r>
    </w:p>
    <w:p w14:paraId="79FBDC22" w14:textId="03BA3943" w:rsidR="007C6A64" w:rsidRPr="00A81D50" w:rsidRDefault="000330D2" w:rsidP="001B2F09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7251C549" wp14:editId="7678A962">
            <wp:extent cx="5759450" cy="4801235"/>
            <wp:effectExtent l="0" t="0" r="0" b="0"/>
            <wp:docPr id="2101017414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4801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AC5253" w14:textId="15E69DFE" w:rsidR="00BB27CB" w:rsidRPr="00A81D50" w:rsidRDefault="00E363CE" w:rsidP="001B2F0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81D50">
        <w:rPr>
          <w:rFonts w:ascii="Times New Roman" w:hAnsi="Times New Roman" w:cs="Times New Roman"/>
          <w:sz w:val="24"/>
          <w:szCs w:val="24"/>
        </w:rPr>
        <w:t xml:space="preserve">MA line </w:t>
      </w:r>
      <w:r w:rsidR="00BB27CB" w:rsidRPr="00A81D50">
        <w:rPr>
          <w:rFonts w:ascii="Times New Roman" w:hAnsi="Times New Roman" w:cs="Times New Roman"/>
          <w:sz w:val="24"/>
          <w:szCs w:val="24"/>
        </w:rPr>
        <w:t>A.SS03_RagTag.1028436</w:t>
      </w:r>
    </w:p>
    <w:p w14:paraId="66A34439" w14:textId="52051C40" w:rsidR="00BB27CB" w:rsidRPr="00A81D50" w:rsidRDefault="000330D2" w:rsidP="001B2F09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2B0CDFAF" wp14:editId="75871888">
            <wp:extent cx="5759450" cy="4801235"/>
            <wp:effectExtent l="0" t="0" r="0" b="0"/>
            <wp:docPr id="945567944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4801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1327AC" w14:textId="1CB1D17C" w:rsidR="00BB27CB" w:rsidRPr="00A81D50" w:rsidRDefault="00E363CE" w:rsidP="006D43C4">
      <w:pPr>
        <w:jc w:val="center"/>
        <w:rPr>
          <w:rFonts w:ascii="Times New Roman" w:hAnsi="Times New Roman" w:cs="Times New Roman"/>
          <w:sz w:val="24"/>
          <w:szCs w:val="24"/>
        </w:rPr>
      </w:pPr>
      <w:r w:rsidRPr="00A81D50">
        <w:rPr>
          <w:rFonts w:ascii="Times New Roman" w:hAnsi="Times New Roman" w:cs="Times New Roman"/>
          <w:sz w:val="24"/>
          <w:szCs w:val="24"/>
        </w:rPr>
        <w:t xml:space="preserve">MA line </w:t>
      </w:r>
      <w:r w:rsidR="00BB27CB" w:rsidRPr="00A81D50">
        <w:rPr>
          <w:rFonts w:ascii="Times New Roman" w:hAnsi="Times New Roman" w:cs="Times New Roman"/>
          <w:sz w:val="24"/>
          <w:szCs w:val="24"/>
        </w:rPr>
        <w:t>A.SS15_RagTag.769301</w:t>
      </w:r>
    </w:p>
    <w:p w14:paraId="4B84635D" w14:textId="1F4B5BCF" w:rsidR="00BB27CB" w:rsidRPr="00A81D50" w:rsidRDefault="000330D2" w:rsidP="001B2F09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0748329F" wp14:editId="4A366C15">
            <wp:extent cx="5759450" cy="4801235"/>
            <wp:effectExtent l="0" t="0" r="0" b="0"/>
            <wp:docPr id="609374639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4801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75858D" w14:textId="5A42EE64" w:rsidR="00BB27CB" w:rsidRPr="00A81D50" w:rsidRDefault="00E363CE" w:rsidP="006D43C4">
      <w:pPr>
        <w:jc w:val="center"/>
        <w:rPr>
          <w:rFonts w:ascii="Times New Roman" w:hAnsi="Times New Roman" w:cs="Times New Roman"/>
          <w:sz w:val="24"/>
          <w:szCs w:val="24"/>
        </w:rPr>
      </w:pPr>
      <w:r w:rsidRPr="00A81D50">
        <w:rPr>
          <w:rFonts w:ascii="Times New Roman" w:hAnsi="Times New Roman" w:cs="Times New Roman"/>
          <w:sz w:val="24"/>
          <w:szCs w:val="24"/>
        </w:rPr>
        <w:t xml:space="preserve">MA line </w:t>
      </w:r>
      <w:r w:rsidR="00BB27CB" w:rsidRPr="00A81D50">
        <w:rPr>
          <w:rFonts w:ascii="Times New Roman" w:hAnsi="Times New Roman" w:cs="Times New Roman"/>
          <w:sz w:val="24"/>
          <w:szCs w:val="24"/>
        </w:rPr>
        <w:t>A.SS15_RagTag.953987</w:t>
      </w:r>
    </w:p>
    <w:p w14:paraId="7F637305" w14:textId="384585D6" w:rsidR="00AC27BB" w:rsidRPr="00A81D50" w:rsidRDefault="000330D2" w:rsidP="001B2F09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1A262688" wp14:editId="6562C71E">
            <wp:extent cx="5759450" cy="4801235"/>
            <wp:effectExtent l="0" t="0" r="0" b="0"/>
            <wp:docPr id="1241763583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4801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285EE4" w14:textId="71B24E38" w:rsidR="00AC27BB" w:rsidRPr="00A81D50" w:rsidRDefault="00E363CE" w:rsidP="006D43C4">
      <w:pPr>
        <w:jc w:val="center"/>
        <w:rPr>
          <w:rFonts w:ascii="Times New Roman" w:hAnsi="Times New Roman" w:cs="Times New Roman"/>
          <w:sz w:val="24"/>
          <w:szCs w:val="24"/>
        </w:rPr>
      </w:pPr>
      <w:r w:rsidRPr="00A81D50">
        <w:rPr>
          <w:rFonts w:ascii="Times New Roman" w:hAnsi="Times New Roman" w:cs="Times New Roman"/>
          <w:sz w:val="24"/>
          <w:szCs w:val="24"/>
        </w:rPr>
        <w:t xml:space="preserve">MA line </w:t>
      </w:r>
      <w:r w:rsidR="00AC27BB" w:rsidRPr="00A81D50">
        <w:rPr>
          <w:rFonts w:ascii="Times New Roman" w:hAnsi="Times New Roman" w:cs="Times New Roman"/>
          <w:sz w:val="24"/>
          <w:szCs w:val="24"/>
        </w:rPr>
        <w:t>A.SS17_RagTag.2874234</w:t>
      </w:r>
    </w:p>
    <w:p w14:paraId="091B36A6" w14:textId="059494F1" w:rsidR="00AC27BB" w:rsidRPr="00A81D50" w:rsidRDefault="000330D2" w:rsidP="001B2F09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22A89316" wp14:editId="6D9F34FE">
            <wp:extent cx="5759450" cy="4801235"/>
            <wp:effectExtent l="0" t="0" r="0" b="0"/>
            <wp:docPr id="2085980202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4801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52F2DC" w14:textId="383AAB48" w:rsidR="00AC27BB" w:rsidRPr="00A81D50" w:rsidRDefault="00E363CE" w:rsidP="006D43C4">
      <w:pPr>
        <w:jc w:val="center"/>
        <w:rPr>
          <w:rFonts w:ascii="Times New Roman" w:hAnsi="Times New Roman" w:cs="Times New Roman"/>
          <w:sz w:val="24"/>
          <w:szCs w:val="24"/>
        </w:rPr>
      </w:pPr>
      <w:r w:rsidRPr="00A81D50">
        <w:rPr>
          <w:rFonts w:ascii="Times New Roman" w:hAnsi="Times New Roman" w:cs="Times New Roman"/>
          <w:sz w:val="24"/>
          <w:szCs w:val="24"/>
        </w:rPr>
        <w:t xml:space="preserve">MA line </w:t>
      </w:r>
      <w:r w:rsidR="00AC27BB" w:rsidRPr="00A81D50">
        <w:rPr>
          <w:rFonts w:ascii="Times New Roman" w:hAnsi="Times New Roman" w:cs="Times New Roman"/>
          <w:sz w:val="24"/>
          <w:szCs w:val="24"/>
        </w:rPr>
        <w:t>E.SS05_RagTag.1099235</w:t>
      </w:r>
    </w:p>
    <w:p w14:paraId="752708E0" w14:textId="0C77CDF7" w:rsidR="00AC27BB" w:rsidRPr="00A81D50" w:rsidRDefault="000330D2" w:rsidP="001B2F09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11899518" wp14:editId="6BF6DFBB">
            <wp:extent cx="5759450" cy="4801235"/>
            <wp:effectExtent l="0" t="0" r="0" b="0"/>
            <wp:docPr id="1311261899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4801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F64A1C" w14:textId="7E8CF65A" w:rsidR="00AC27BB" w:rsidRPr="00A81D50" w:rsidRDefault="00E363CE" w:rsidP="006D43C4">
      <w:pPr>
        <w:jc w:val="center"/>
        <w:rPr>
          <w:rFonts w:ascii="Times New Roman" w:hAnsi="Times New Roman" w:cs="Times New Roman"/>
          <w:sz w:val="24"/>
          <w:szCs w:val="24"/>
        </w:rPr>
      </w:pPr>
      <w:r w:rsidRPr="00A81D50">
        <w:rPr>
          <w:rFonts w:ascii="Times New Roman" w:hAnsi="Times New Roman" w:cs="Times New Roman"/>
          <w:sz w:val="24"/>
          <w:szCs w:val="24"/>
        </w:rPr>
        <w:t xml:space="preserve">MA line </w:t>
      </w:r>
      <w:r w:rsidR="00AC27BB" w:rsidRPr="00A81D50">
        <w:rPr>
          <w:rFonts w:ascii="Times New Roman" w:hAnsi="Times New Roman" w:cs="Times New Roman"/>
          <w:sz w:val="24"/>
          <w:szCs w:val="24"/>
        </w:rPr>
        <w:t>E.SS12_RagTag.1165475</w:t>
      </w:r>
    </w:p>
    <w:p w14:paraId="29658B73" w14:textId="66261D80" w:rsidR="00AC27BB" w:rsidRPr="00A81D50" w:rsidRDefault="000330D2" w:rsidP="001B2F0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1FE12019" wp14:editId="263E0166">
            <wp:extent cx="5759450" cy="4801235"/>
            <wp:effectExtent l="0" t="0" r="0" b="0"/>
            <wp:docPr id="598209520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4801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04E4EA" w14:textId="586DB34D" w:rsidR="00AC27BB" w:rsidRPr="00A81D50" w:rsidRDefault="00E363CE" w:rsidP="006D43C4">
      <w:pPr>
        <w:jc w:val="center"/>
        <w:rPr>
          <w:rFonts w:ascii="Times New Roman" w:hAnsi="Times New Roman" w:cs="Times New Roman"/>
          <w:sz w:val="24"/>
          <w:szCs w:val="24"/>
        </w:rPr>
      </w:pPr>
      <w:r w:rsidRPr="00A81D50">
        <w:rPr>
          <w:rFonts w:ascii="Times New Roman" w:hAnsi="Times New Roman" w:cs="Times New Roman"/>
          <w:sz w:val="24"/>
          <w:szCs w:val="24"/>
        </w:rPr>
        <w:t xml:space="preserve">MA line </w:t>
      </w:r>
      <w:r w:rsidR="00AC27BB" w:rsidRPr="00A81D50">
        <w:rPr>
          <w:rFonts w:ascii="Times New Roman" w:hAnsi="Times New Roman" w:cs="Times New Roman"/>
          <w:sz w:val="24"/>
          <w:szCs w:val="24"/>
        </w:rPr>
        <w:t>E.SS12_RagTag.1548000</w:t>
      </w:r>
    </w:p>
    <w:p w14:paraId="7E072C51" w14:textId="36E7B06B" w:rsidR="00AC27BB" w:rsidRPr="00A81D50" w:rsidRDefault="00507F95" w:rsidP="001B2F09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5C31C308" wp14:editId="04F62C38">
            <wp:extent cx="5759450" cy="4801235"/>
            <wp:effectExtent l="0" t="0" r="0" b="0"/>
            <wp:docPr id="1953042844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4801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3DD6F9" w14:textId="0B4D1BD4" w:rsidR="00AC27BB" w:rsidRPr="00A81D50" w:rsidRDefault="00E363CE" w:rsidP="006D43C4">
      <w:pPr>
        <w:jc w:val="center"/>
        <w:rPr>
          <w:rFonts w:ascii="Times New Roman" w:hAnsi="Times New Roman" w:cs="Times New Roman"/>
          <w:sz w:val="24"/>
          <w:szCs w:val="24"/>
        </w:rPr>
      </w:pPr>
      <w:r w:rsidRPr="00A81D50">
        <w:rPr>
          <w:rFonts w:ascii="Times New Roman" w:hAnsi="Times New Roman" w:cs="Times New Roman"/>
          <w:sz w:val="24"/>
          <w:szCs w:val="24"/>
        </w:rPr>
        <w:t xml:space="preserve">MA line </w:t>
      </w:r>
      <w:r w:rsidR="00AC27BB" w:rsidRPr="00A81D50">
        <w:rPr>
          <w:rFonts w:ascii="Times New Roman" w:hAnsi="Times New Roman" w:cs="Times New Roman"/>
          <w:sz w:val="24"/>
          <w:szCs w:val="24"/>
        </w:rPr>
        <w:t>E.SS15_RagTag.1436710</w:t>
      </w:r>
    </w:p>
    <w:p w14:paraId="38EE2FAB" w14:textId="750E860F" w:rsidR="00AC27BB" w:rsidRPr="00A81D50" w:rsidRDefault="00507F95" w:rsidP="001B2F09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2E5E5AFB" wp14:editId="003BC82C">
            <wp:extent cx="5759450" cy="4801235"/>
            <wp:effectExtent l="0" t="0" r="0" b="0"/>
            <wp:docPr id="1052882835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4801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39452A" w14:textId="08032242" w:rsidR="00AC27BB" w:rsidRPr="00A81D50" w:rsidRDefault="00E363CE" w:rsidP="006D43C4">
      <w:pPr>
        <w:jc w:val="center"/>
        <w:rPr>
          <w:rFonts w:ascii="Times New Roman" w:hAnsi="Times New Roman" w:cs="Times New Roman"/>
          <w:sz w:val="24"/>
          <w:szCs w:val="24"/>
        </w:rPr>
      </w:pPr>
      <w:r w:rsidRPr="00A81D50">
        <w:rPr>
          <w:rFonts w:ascii="Times New Roman" w:hAnsi="Times New Roman" w:cs="Times New Roman"/>
          <w:sz w:val="24"/>
          <w:szCs w:val="24"/>
        </w:rPr>
        <w:t xml:space="preserve">MA line </w:t>
      </w:r>
      <w:r w:rsidR="00AC27BB" w:rsidRPr="00A81D50">
        <w:rPr>
          <w:rFonts w:ascii="Times New Roman" w:hAnsi="Times New Roman" w:cs="Times New Roman"/>
          <w:sz w:val="24"/>
          <w:szCs w:val="24"/>
        </w:rPr>
        <w:t>G.SS02_RagTag.2036003</w:t>
      </w:r>
    </w:p>
    <w:p w14:paraId="70464370" w14:textId="0EDA62D4" w:rsidR="00AC27BB" w:rsidRPr="00A81D50" w:rsidRDefault="00507F95" w:rsidP="001B2F09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065F4E53" wp14:editId="64D9D4C7">
            <wp:extent cx="5759450" cy="4801235"/>
            <wp:effectExtent l="0" t="0" r="0" b="0"/>
            <wp:docPr id="2042934279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4801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390F32" w14:textId="42D45D44" w:rsidR="009D0EEA" w:rsidRPr="00A81D50" w:rsidRDefault="00E363CE" w:rsidP="006D43C4">
      <w:pPr>
        <w:jc w:val="center"/>
        <w:rPr>
          <w:rFonts w:ascii="Times New Roman" w:hAnsi="Times New Roman" w:cs="Times New Roman"/>
          <w:sz w:val="24"/>
          <w:szCs w:val="24"/>
        </w:rPr>
      </w:pPr>
      <w:r w:rsidRPr="00A81D50">
        <w:rPr>
          <w:rFonts w:ascii="Times New Roman" w:hAnsi="Times New Roman" w:cs="Times New Roman"/>
          <w:sz w:val="24"/>
          <w:szCs w:val="24"/>
        </w:rPr>
        <w:t xml:space="preserve">MA line </w:t>
      </w:r>
      <w:r w:rsidR="009D0EEA" w:rsidRPr="00A81D50">
        <w:rPr>
          <w:rFonts w:ascii="Times New Roman" w:hAnsi="Times New Roman" w:cs="Times New Roman"/>
          <w:sz w:val="24"/>
          <w:szCs w:val="24"/>
        </w:rPr>
        <w:t>G.SS17_RagTag.2431910</w:t>
      </w:r>
    </w:p>
    <w:p w14:paraId="787EBCE7" w14:textId="74ECD89E" w:rsidR="009D0EEA" w:rsidRPr="00A81D50" w:rsidRDefault="00507F95" w:rsidP="001B2F09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3B8454B5" wp14:editId="1C8B6BC9">
            <wp:extent cx="5759450" cy="4801235"/>
            <wp:effectExtent l="0" t="0" r="0" b="0"/>
            <wp:docPr id="127430958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4801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62BB57" w14:textId="003A6601" w:rsidR="009D0EEA" w:rsidRPr="00A81D50" w:rsidRDefault="00E363CE" w:rsidP="006D43C4">
      <w:pPr>
        <w:jc w:val="center"/>
        <w:rPr>
          <w:rFonts w:ascii="Times New Roman" w:hAnsi="Times New Roman" w:cs="Times New Roman"/>
          <w:sz w:val="24"/>
          <w:szCs w:val="24"/>
        </w:rPr>
      </w:pPr>
      <w:r w:rsidRPr="00A81D50">
        <w:rPr>
          <w:rFonts w:ascii="Times New Roman" w:hAnsi="Times New Roman" w:cs="Times New Roman"/>
          <w:sz w:val="24"/>
          <w:szCs w:val="24"/>
        </w:rPr>
        <w:t xml:space="preserve">MA line </w:t>
      </w:r>
      <w:r w:rsidR="009D0EEA" w:rsidRPr="00A81D50">
        <w:rPr>
          <w:rFonts w:ascii="Times New Roman" w:hAnsi="Times New Roman" w:cs="Times New Roman"/>
          <w:sz w:val="24"/>
          <w:szCs w:val="24"/>
        </w:rPr>
        <w:t>J.SS21_RagTag.42910</w:t>
      </w:r>
    </w:p>
    <w:p w14:paraId="6C0D1FCB" w14:textId="1D2877E6" w:rsidR="009D0EEA" w:rsidRPr="00A81D50" w:rsidRDefault="00507F95" w:rsidP="001B2F09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48B635B3" wp14:editId="6A36C039">
            <wp:extent cx="5759450" cy="4801235"/>
            <wp:effectExtent l="0" t="0" r="0" b="0"/>
            <wp:docPr id="1413184084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4801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62E696" w14:textId="39FCCE63" w:rsidR="009D0EEA" w:rsidRPr="00A81D50" w:rsidRDefault="00E363CE" w:rsidP="006D43C4">
      <w:pPr>
        <w:jc w:val="center"/>
        <w:rPr>
          <w:rFonts w:ascii="Times New Roman" w:hAnsi="Times New Roman" w:cs="Times New Roman"/>
          <w:sz w:val="24"/>
          <w:szCs w:val="24"/>
        </w:rPr>
      </w:pPr>
      <w:r w:rsidRPr="00A81D50">
        <w:rPr>
          <w:rFonts w:ascii="Times New Roman" w:hAnsi="Times New Roman" w:cs="Times New Roman"/>
          <w:sz w:val="24"/>
          <w:szCs w:val="24"/>
        </w:rPr>
        <w:t xml:space="preserve">MA line </w:t>
      </w:r>
      <w:r w:rsidR="009D0EEA" w:rsidRPr="00A81D50">
        <w:rPr>
          <w:rFonts w:ascii="Times New Roman" w:hAnsi="Times New Roman" w:cs="Times New Roman"/>
          <w:sz w:val="24"/>
          <w:szCs w:val="24"/>
        </w:rPr>
        <w:t>J.SS21_RagTag.817359</w:t>
      </w:r>
    </w:p>
    <w:p w14:paraId="6A41AC11" w14:textId="145305FB" w:rsidR="009D0EEA" w:rsidRPr="00A81D50" w:rsidRDefault="00507F95" w:rsidP="001B2F09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011044AE" wp14:editId="461523E2">
            <wp:extent cx="5759450" cy="4801235"/>
            <wp:effectExtent l="0" t="0" r="0" b="0"/>
            <wp:docPr id="124896346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4801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3C5E67" w14:textId="6BAB99D2" w:rsidR="009D0EEA" w:rsidRPr="00A81D50" w:rsidRDefault="00E363CE" w:rsidP="006D43C4">
      <w:pPr>
        <w:jc w:val="center"/>
        <w:rPr>
          <w:rFonts w:ascii="Times New Roman" w:hAnsi="Times New Roman" w:cs="Times New Roman"/>
          <w:sz w:val="24"/>
          <w:szCs w:val="24"/>
        </w:rPr>
      </w:pPr>
      <w:r w:rsidRPr="00A81D50">
        <w:rPr>
          <w:rFonts w:ascii="Times New Roman" w:hAnsi="Times New Roman" w:cs="Times New Roman"/>
          <w:sz w:val="24"/>
          <w:szCs w:val="24"/>
        </w:rPr>
        <w:t xml:space="preserve">MA line </w:t>
      </w:r>
      <w:r w:rsidR="009D0EEA" w:rsidRPr="00A81D50">
        <w:rPr>
          <w:rFonts w:ascii="Times New Roman" w:hAnsi="Times New Roman" w:cs="Times New Roman"/>
          <w:sz w:val="24"/>
          <w:szCs w:val="24"/>
        </w:rPr>
        <w:t>N.SS11_RagTag.1530524</w:t>
      </w:r>
    </w:p>
    <w:p w14:paraId="39DF69F9" w14:textId="77BEB9F8" w:rsidR="009D0EEA" w:rsidRPr="00A81D50" w:rsidRDefault="00507F95" w:rsidP="001B2F09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299FE2F9" wp14:editId="40DCAB54">
            <wp:extent cx="5759450" cy="4801235"/>
            <wp:effectExtent l="0" t="0" r="0" b="0"/>
            <wp:docPr id="1070817031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4801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BA69E9" w14:textId="7015E293" w:rsidR="009D0EEA" w:rsidRPr="00A81D50" w:rsidRDefault="00E363CE" w:rsidP="006D43C4">
      <w:pPr>
        <w:jc w:val="center"/>
        <w:rPr>
          <w:rFonts w:ascii="Times New Roman" w:hAnsi="Times New Roman" w:cs="Times New Roman"/>
          <w:sz w:val="24"/>
          <w:szCs w:val="24"/>
        </w:rPr>
      </w:pPr>
      <w:r w:rsidRPr="00A81D50">
        <w:rPr>
          <w:rFonts w:ascii="Times New Roman" w:hAnsi="Times New Roman" w:cs="Times New Roman"/>
          <w:sz w:val="24"/>
          <w:szCs w:val="24"/>
        </w:rPr>
        <w:t xml:space="preserve">MA line </w:t>
      </w:r>
      <w:r w:rsidR="009D0EEA" w:rsidRPr="00A81D50">
        <w:rPr>
          <w:rFonts w:ascii="Times New Roman" w:hAnsi="Times New Roman" w:cs="Times New Roman"/>
          <w:sz w:val="24"/>
          <w:szCs w:val="24"/>
        </w:rPr>
        <w:t>N.SS17_RagTag.504197</w:t>
      </w:r>
    </w:p>
    <w:p w14:paraId="1BF1010A" w14:textId="111A3B26" w:rsidR="009D0EEA" w:rsidRPr="00A81D50" w:rsidRDefault="00E43F01" w:rsidP="001B2F09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476EC620" wp14:editId="25DD7AFB">
            <wp:extent cx="5759450" cy="4801235"/>
            <wp:effectExtent l="0" t="0" r="0" b="0"/>
            <wp:docPr id="1632864328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4801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0FC274" w14:textId="715A6431" w:rsidR="00581803" w:rsidRPr="00A81D50" w:rsidRDefault="00E363CE" w:rsidP="006D43C4">
      <w:pPr>
        <w:jc w:val="center"/>
        <w:rPr>
          <w:rFonts w:ascii="Times New Roman" w:hAnsi="Times New Roman" w:cs="Times New Roman"/>
          <w:sz w:val="24"/>
          <w:szCs w:val="24"/>
        </w:rPr>
      </w:pPr>
      <w:r w:rsidRPr="00A81D50">
        <w:rPr>
          <w:rFonts w:ascii="Times New Roman" w:hAnsi="Times New Roman" w:cs="Times New Roman"/>
          <w:sz w:val="24"/>
          <w:szCs w:val="24"/>
        </w:rPr>
        <w:t xml:space="preserve">MA line </w:t>
      </w:r>
      <w:r w:rsidR="00581803" w:rsidRPr="00A81D50">
        <w:rPr>
          <w:rFonts w:ascii="Times New Roman" w:hAnsi="Times New Roman" w:cs="Times New Roman"/>
          <w:sz w:val="24"/>
          <w:szCs w:val="24"/>
        </w:rPr>
        <w:t>N.SS18_RagTag.3049089</w:t>
      </w:r>
    </w:p>
    <w:p w14:paraId="46E52AD3" w14:textId="3F2A940F" w:rsidR="00581803" w:rsidRPr="00A81D50" w:rsidRDefault="00E43F01" w:rsidP="001B2F09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03A7A266" wp14:editId="177D0D04">
            <wp:extent cx="5759450" cy="4801235"/>
            <wp:effectExtent l="0" t="0" r="0" b="0"/>
            <wp:docPr id="596424027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4801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9B84DF" w14:textId="4E619347" w:rsidR="00581803" w:rsidRPr="00A81D50" w:rsidRDefault="00E363CE" w:rsidP="006D43C4">
      <w:pPr>
        <w:jc w:val="center"/>
        <w:rPr>
          <w:rFonts w:ascii="Times New Roman" w:hAnsi="Times New Roman" w:cs="Times New Roman"/>
          <w:sz w:val="24"/>
          <w:szCs w:val="24"/>
        </w:rPr>
      </w:pPr>
      <w:r w:rsidRPr="00A81D50">
        <w:rPr>
          <w:rFonts w:ascii="Times New Roman" w:hAnsi="Times New Roman" w:cs="Times New Roman"/>
          <w:sz w:val="24"/>
          <w:szCs w:val="24"/>
        </w:rPr>
        <w:t xml:space="preserve">MA line </w:t>
      </w:r>
      <w:r w:rsidR="00581803" w:rsidRPr="00A81D50">
        <w:rPr>
          <w:rFonts w:ascii="Times New Roman" w:hAnsi="Times New Roman" w:cs="Times New Roman"/>
          <w:sz w:val="24"/>
          <w:szCs w:val="24"/>
        </w:rPr>
        <w:t>O.SS13_RagTag.271816</w:t>
      </w:r>
    </w:p>
    <w:p w14:paraId="1C0D3C09" w14:textId="2152424A" w:rsidR="00581803" w:rsidRPr="00A81D50" w:rsidRDefault="00E43F01" w:rsidP="001B2F09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337D6CF0" wp14:editId="55A3950C">
            <wp:extent cx="5759450" cy="4801235"/>
            <wp:effectExtent l="0" t="0" r="0" b="0"/>
            <wp:docPr id="1253969402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4801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2C5DBE" w14:textId="33D164D2" w:rsidR="00581803" w:rsidRPr="00A81D50" w:rsidRDefault="00E363CE" w:rsidP="006D43C4">
      <w:pPr>
        <w:jc w:val="center"/>
        <w:rPr>
          <w:rFonts w:ascii="Times New Roman" w:hAnsi="Times New Roman" w:cs="Times New Roman"/>
          <w:sz w:val="24"/>
          <w:szCs w:val="24"/>
        </w:rPr>
      </w:pPr>
      <w:r w:rsidRPr="00A81D50">
        <w:rPr>
          <w:rFonts w:ascii="Times New Roman" w:hAnsi="Times New Roman" w:cs="Times New Roman"/>
          <w:sz w:val="24"/>
          <w:szCs w:val="24"/>
        </w:rPr>
        <w:t xml:space="preserve">MA line </w:t>
      </w:r>
      <w:r w:rsidR="00581803" w:rsidRPr="00A81D50">
        <w:rPr>
          <w:rFonts w:ascii="Times New Roman" w:hAnsi="Times New Roman" w:cs="Times New Roman"/>
          <w:sz w:val="24"/>
          <w:szCs w:val="24"/>
        </w:rPr>
        <w:t>R.SS05_RagTag.141942</w:t>
      </w:r>
    </w:p>
    <w:p w14:paraId="0C4FB298" w14:textId="10CEA87B" w:rsidR="00581803" w:rsidRPr="00A81D50" w:rsidRDefault="00E43F01" w:rsidP="001B2F09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69DBD591" wp14:editId="739B42FD">
            <wp:extent cx="5759450" cy="4801235"/>
            <wp:effectExtent l="0" t="0" r="0" b="0"/>
            <wp:docPr id="1886491441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4801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19167D" w14:textId="70A17103" w:rsidR="00581803" w:rsidRPr="00A81D50" w:rsidRDefault="00E363CE" w:rsidP="006D43C4">
      <w:pPr>
        <w:jc w:val="center"/>
        <w:rPr>
          <w:rFonts w:ascii="Times New Roman" w:hAnsi="Times New Roman" w:cs="Times New Roman"/>
          <w:sz w:val="24"/>
          <w:szCs w:val="24"/>
        </w:rPr>
      </w:pPr>
      <w:r w:rsidRPr="00A81D50">
        <w:rPr>
          <w:rFonts w:ascii="Times New Roman" w:hAnsi="Times New Roman" w:cs="Times New Roman"/>
          <w:sz w:val="24"/>
          <w:szCs w:val="24"/>
        </w:rPr>
        <w:t xml:space="preserve">MA line </w:t>
      </w:r>
      <w:r w:rsidR="00581803" w:rsidRPr="00A81D50">
        <w:rPr>
          <w:rFonts w:ascii="Times New Roman" w:hAnsi="Times New Roman" w:cs="Times New Roman"/>
          <w:sz w:val="24"/>
          <w:szCs w:val="24"/>
        </w:rPr>
        <w:t>R.SS06_RagTag.311000</w:t>
      </w:r>
    </w:p>
    <w:p w14:paraId="2A8EB0C4" w14:textId="3BFEC97A" w:rsidR="00581803" w:rsidRPr="00A81D50" w:rsidRDefault="00E43F01" w:rsidP="001B2F09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03E287EE" wp14:editId="2C1F9458">
            <wp:extent cx="5759450" cy="4801235"/>
            <wp:effectExtent l="0" t="0" r="0" b="0"/>
            <wp:docPr id="351766353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4801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A44464" w14:textId="5913EA56" w:rsidR="00581803" w:rsidRPr="00A81D50" w:rsidRDefault="00E363CE" w:rsidP="006D43C4">
      <w:pPr>
        <w:jc w:val="center"/>
        <w:rPr>
          <w:rFonts w:ascii="Times New Roman" w:hAnsi="Times New Roman" w:cs="Times New Roman"/>
          <w:sz w:val="24"/>
          <w:szCs w:val="24"/>
        </w:rPr>
      </w:pPr>
      <w:r w:rsidRPr="00A81D50">
        <w:rPr>
          <w:rFonts w:ascii="Times New Roman" w:hAnsi="Times New Roman" w:cs="Times New Roman"/>
          <w:sz w:val="24"/>
          <w:szCs w:val="24"/>
        </w:rPr>
        <w:t xml:space="preserve">MA line </w:t>
      </w:r>
      <w:r w:rsidR="00581803" w:rsidRPr="00A81D50">
        <w:rPr>
          <w:rFonts w:ascii="Times New Roman" w:hAnsi="Times New Roman" w:cs="Times New Roman"/>
          <w:sz w:val="24"/>
          <w:szCs w:val="24"/>
        </w:rPr>
        <w:t>R.SS10_RagTag.1439493</w:t>
      </w:r>
    </w:p>
    <w:p w14:paraId="64BA25BC" w14:textId="2914F638" w:rsidR="00581803" w:rsidRPr="00A81D50" w:rsidRDefault="00E43F01" w:rsidP="001B2F09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5A9B8BFF" wp14:editId="1E5E0959">
            <wp:extent cx="5759450" cy="4801235"/>
            <wp:effectExtent l="0" t="0" r="0" b="0"/>
            <wp:docPr id="200963930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4801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E274ED" w14:textId="008E9249" w:rsidR="00581803" w:rsidRPr="00A81D50" w:rsidRDefault="00E363CE" w:rsidP="006D43C4">
      <w:pPr>
        <w:jc w:val="center"/>
        <w:rPr>
          <w:rFonts w:ascii="Times New Roman" w:hAnsi="Times New Roman" w:cs="Times New Roman"/>
          <w:sz w:val="24"/>
          <w:szCs w:val="24"/>
        </w:rPr>
      </w:pPr>
      <w:r w:rsidRPr="00A81D50">
        <w:rPr>
          <w:rFonts w:ascii="Times New Roman" w:hAnsi="Times New Roman" w:cs="Times New Roman"/>
          <w:sz w:val="24"/>
          <w:szCs w:val="24"/>
        </w:rPr>
        <w:t xml:space="preserve">MA line </w:t>
      </w:r>
      <w:r w:rsidR="00581803" w:rsidRPr="00A81D50">
        <w:rPr>
          <w:rFonts w:ascii="Times New Roman" w:hAnsi="Times New Roman" w:cs="Times New Roman"/>
          <w:sz w:val="24"/>
          <w:szCs w:val="24"/>
        </w:rPr>
        <w:t>R.SS10_RagTag.1582500</w:t>
      </w:r>
    </w:p>
    <w:p w14:paraId="310338F8" w14:textId="7D152EA5" w:rsidR="00C9485D" w:rsidRPr="00A81D50" w:rsidRDefault="00E43F01" w:rsidP="001B2F09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609F6640" wp14:editId="339549C3">
            <wp:extent cx="5759450" cy="4801235"/>
            <wp:effectExtent l="0" t="0" r="0" b="0"/>
            <wp:docPr id="1025610885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4801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2342FC" w14:textId="1698CB96" w:rsidR="00C9485D" w:rsidRPr="00A81D50" w:rsidRDefault="00E363CE" w:rsidP="006D43C4">
      <w:pPr>
        <w:jc w:val="center"/>
        <w:rPr>
          <w:rFonts w:ascii="Times New Roman" w:hAnsi="Times New Roman" w:cs="Times New Roman"/>
          <w:sz w:val="24"/>
          <w:szCs w:val="24"/>
        </w:rPr>
      </w:pPr>
      <w:r w:rsidRPr="00A81D50">
        <w:rPr>
          <w:rFonts w:ascii="Times New Roman" w:hAnsi="Times New Roman" w:cs="Times New Roman"/>
          <w:sz w:val="24"/>
          <w:szCs w:val="24"/>
        </w:rPr>
        <w:t xml:space="preserve">MA line </w:t>
      </w:r>
      <w:r w:rsidR="00C9485D" w:rsidRPr="00A81D50">
        <w:rPr>
          <w:rFonts w:ascii="Times New Roman" w:hAnsi="Times New Roman" w:cs="Times New Roman"/>
          <w:sz w:val="24"/>
          <w:szCs w:val="24"/>
        </w:rPr>
        <w:t>S.SS11_RagTag.220447</w:t>
      </w:r>
    </w:p>
    <w:p w14:paraId="1A457DDB" w14:textId="3141F46F" w:rsidR="00C9485D" w:rsidRPr="00A81D50" w:rsidRDefault="00E43F01" w:rsidP="001B2F09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561659FA" wp14:editId="65B18BFA">
            <wp:extent cx="5759450" cy="4801235"/>
            <wp:effectExtent l="0" t="0" r="0" b="0"/>
            <wp:docPr id="1844338572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4801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388EA9" w14:textId="31E227BB" w:rsidR="00C9485D" w:rsidRPr="00A81D50" w:rsidRDefault="00E363CE" w:rsidP="006D43C4">
      <w:pPr>
        <w:jc w:val="center"/>
        <w:rPr>
          <w:rFonts w:ascii="Times New Roman" w:hAnsi="Times New Roman" w:cs="Times New Roman"/>
          <w:sz w:val="24"/>
          <w:szCs w:val="24"/>
        </w:rPr>
      </w:pPr>
      <w:r w:rsidRPr="00A81D50">
        <w:rPr>
          <w:rFonts w:ascii="Times New Roman" w:hAnsi="Times New Roman" w:cs="Times New Roman"/>
          <w:sz w:val="24"/>
          <w:szCs w:val="24"/>
        </w:rPr>
        <w:t xml:space="preserve">MA line </w:t>
      </w:r>
      <w:r w:rsidR="00C9485D" w:rsidRPr="00A81D50">
        <w:rPr>
          <w:rFonts w:ascii="Times New Roman" w:hAnsi="Times New Roman" w:cs="Times New Roman"/>
          <w:sz w:val="24"/>
          <w:szCs w:val="24"/>
        </w:rPr>
        <w:t>T.SS04_RagTag.2628650</w:t>
      </w:r>
    </w:p>
    <w:p w14:paraId="24476E95" w14:textId="41D3FBF2" w:rsidR="00C9485D" w:rsidRPr="00A81D50" w:rsidRDefault="00E43F01" w:rsidP="001B2F09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063AB329" wp14:editId="555E6DBA">
            <wp:extent cx="5759450" cy="4801235"/>
            <wp:effectExtent l="0" t="0" r="0" b="0"/>
            <wp:docPr id="2010406034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4801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D79387" w14:textId="42963554" w:rsidR="00C9485D" w:rsidRPr="00A81D50" w:rsidRDefault="00E363CE" w:rsidP="006D43C4">
      <w:pPr>
        <w:jc w:val="center"/>
        <w:rPr>
          <w:rFonts w:ascii="Times New Roman" w:hAnsi="Times New Roman" w:cs="Times New Roman"/>
          <w:sz w:val="24"/>
          <w:szCs w:val="24"/>
        </w:rPr>
      </w:pPr>
      <w:r w:rsidRPr="00A81D50">
        <w:rPr>
          <w:rFonts w:ascii="Times New Roman" w:hAnsi="Times New Roman" w:cs="Times New Roman"/>
          <w:sz w:val="24"/>
          <w:szCs w:val="24"/>
        </w:rPr>
        <w:t xml:space="preserve">MA line </w:t>
      </w:r>
      <w:r w:rsidR="00C9485D" w:rsidRPr="00A81D50">
        <w:rPr>
          <w:rFonts w:ascii="Times New Roman" w:hAnsi="Times New Roman" w:cs="Times New Roman"/>
          <w:sz w:val="24"/>
          <w:szCs w:val="24"/>
        </w:rPr>
        <w:t>T.SS16_RagTag.1440305</w:t>
      </w:r>
    </w:p>
    <w:p w14:paraId="2230DB2D" w14:textId="6BBA9819" w:rsidR="00C9485D" w:rsidRPr="00A81D50" w:rsidRDefault="00E43F01" w:rsidP="001B2F09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15D15460" wp14:editId="6A86290C">
            <wp:extent cx="5759450" cy="4801235"/>
            <wp:effectExtent l="0" t="0" r="0" b="0"/>
            <wp:docPr id="444610761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4801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CF92B1" w14:textId="723C7F66" w:rsidR="00C9485D" w:rsidRPr="00A81D50" w:rsidRDefault="00E363CE" w:rsidP="006D43C4">
      <w:pPr>
        <w:jc w:val="center"/>
        <w:rPr>
          <w:rFonts w:ascii="Times New Roman" w:hAnsi="Times New Roman" w:cs="Times New Roman"/>
          <w:sz w:val="24"/>
          <w:szCs w:val="24"/>
        </w:rPr>
      </w:pPr>
      <w:r w:rsidRPr="00A81D50">
        <w:rPr>
          <w:rFonts w:ascii="Times New Roman" w:hAnsi="Times New Roman" w:cs="Times New Roman"/>
          <w:sz w:val="24"/>
          <w:szCs w:val="24"/>
        </w:rPr>
        <w:t xml:space="preserve">MA line </w:t>
      </w:r>
      <w:r w:rsidR="00C9485D" w:rsidRPr="00A81D50">
        <w:rPr>
          <w:rFonts w:ascii="Times New Roman" w:hAnsi="Times New Roman" w:cs="Times New Roman"/>
          <w:sz w:val="24"/>
          <w:szCs w:val="24"/>
        </w:rPr>
        <w:t>U.SS18_RagTag.2592391</w:t>
      </w:r>
    </w:p>
    <w:p w14:paraId="26B41B1B" w14:textId="0C0582EB" w:rsidR="00C9485D" w:rsidRPr="00A81D50" w:rsidRDefault="002C228F" w:rsidP="001B2F09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01C9C5C5" wp14:editId="7C531DE6">
            <wp:extent cx="5759450" cy="4801235"/>
            <wp:effectExtent l="0" t="0" r="0" b="0"/>
            <wp:docPr id="1281761680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4801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880B5E" w14:textId="43C66E1A" w:rsidR="00C9485D" w:rsidRPr="00A81D50" w:rsidRDefault="00E363CE" w:rsidP="006D43C4">
      <w:pPr>
        <w:jc w:val="center"/>
        <w:rPr>
          <w:rFonts w:ascii="Times New Roman" w:hAnsi="Times New Roman" w:cs="Times New Roman"/>
          <w:sz w:val="24"/>
          <w:szCs w:val="24"/>
        </w:rPr>
      </w:pPr>
      <w:r w:rsidRPr="00A81D50">
        <w:rPr>
          <w:rFonts w:ascii="Times New Roman" w:hAnsi="Times New Roman" w:cs="Times New Roman"/>
          <w:sz w:val="24"/>
          <w:szCs w:val="24"/>
        </w:rPr>
        <w:t xml:space="preserve">MA line </w:t>
      </w:r>
      <w:r w:rsidR="00C9485D" w:rsidRPr="00A81D50">
        <w:rPr>
          <w:rFonts w:ascii="Times New Roman" w:hAnsi="Times New Roman" w:cs="Times New Roman"/>
          <w:sz w:val="24"/>
          <w:szCs w:val="24"/>
        </w:rPr>
        <w:t>U.SS23_RagTag.616662</w:t>
      </w:r>
    </w:p>
    <w:p w14:paraId="4FC0622B" w14:textId="797FBCC7" w:rsidR="00C9485D" w:rsidRPr="00A81D50" w:rsidRDefault="002C228F" w:rsidP="001B2F09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238E0F2E" wp14:editId="260A17B3">
            <wp:extent cx="5759450" cy="4801235"/>
            <wp:effectExtent l="0" t="0" r="0" b="0"/>
            <wp:docPr id="107985334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4801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862647" w14:textId="35781875" w:rsidR="00EF4CCD" w:rsidRPr="00A81D50" w:rsidRDefault="00E363CE" w:rsidP="006D43C4">
      <w:pPr>
        <w:jc w:val="center"/>
        <w:rPr>
          <w:rFonts w:ascii="Times New Roman" w:hAnsi="Times New Roman" w:cs="Times New Roman"/>
          <w:sz w:val="24"/>
          <w:szCs w:val="24"/>
        </w:rPr>
      </w:pPr>
      <w:r w:rsidRPr="00A81D50">
        <w:rPr>
          <w:rFonts w:ascii="Times New Roman" w:hAnsi="Times New Roman" w:cs="Times New Roman"/>
          <w:sz w:val="24"/>
          <w:szCs w:val="24"/>
        </w:rPr>
        <w:t xml:space="preserve">MA line </w:t>
      </w:r>
      <w:r w:rsidR="00EF4CCD" w:rsidRPr="00A81D50">
        <w:rPr>
          <w:rFonts w:ascii="Times New Roman" w:hAnsi="Times New Roman" w:cs="Times New Roman"/>
          <w:sz w:val="24"/>
          <w:szCs w:val="24"/>
        </w:rPr>
        <w:t>Y.SS04_RagTag.5325348</w:t>
      </w:r>
    </w:p>
    <w:sectPr w:rsidR="00EF4CCD" w:rsidRPr="00A81D50" w:rsidSect="006E7078">
      <w:pgSz w:w="11906" w:h="16838"/>
      <w:pgMar w:top="1418" w:right="1418" w:bottom="1418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8D8D4C" w14:textId="77777777" w:rsidR="00793A62" w:rsidRDefault="00793A62" w:rsidP="00666073">
      <w:r>
        <w:separator/>
      </w:r>
    </w:p>
  </w:endnote>
  <w:endnote w:type="continuationSeparator" w:id="0">
    <w:p w14:paraId="29E69A95" w14:textId="77777777" w:rsidR="00793A62" w:rsidRDefault="00793A62" w:rsidP="006660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B0D512" w14:textId="77777777" w:rsidR="00793A62" w:rsidRDefault="00793A62" w:rsidP="00666073">
      <w:r>
        <w:separator/>
      </w:r>
    </w:p>
  </w:footnote>
  <w:footnote w:type="continuationSeparator" w:id="0">
    <w:p w14:paraId="1793C299" w14:textId="77777777" w:rsidR="00793A62" w:rsidRDefault="00793A62" w:rsidP="0066607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0D80"/>
    <w:rsid w:val="000330D2"/>
    <w:rsid w:val="000541BE"/>
    <w:rsid w:val="00071AE6"/>
    <w:rsid w:val="00071D1A"/>
    <w:rsid w:val="00072244"/>
    <w:rsid w:val="00091245"/>
    <w:rsid w:val="000C3173"/>
    <w:rsid w:val="000E2441"/>
    <w:rsid w:val="001202E9"/>
    <w:rsid w:val="001233AA"/>
    <w:rsid w:val="00130F64"/>
    <w:rsid w:val="00133DBA"/>
    <w:rsid w:val="0013612A"/>
    <w:rsid w:val="00136F75"/>
    <w:rsid w:val="0016261B"/>
    <w:rsid w:val="001979E5"/>
    <w:rsid w:val="001B2F09"/>
    <w:rsid w:val="001F08BB"/>
    <w:rsid w:val="001F5AE2"/>
    <w:rsid w:val="001F6E5E"/>
    <w:rsid w:val="00221378"/>
    <w:rsid w:val="00246DB2"/>
    <w:rsid w:val="00262CA8"/>
    <w:rsid w:val="002905AF"/>
    <w:rsid w:val="002A4574"/>
    <w:rsid w:val="002A5C49"/>
    <w:rsid w:val="002C228F"/>
    <w:rsid w:val="002C2FDE"/>
    <w:rsid w:val="002F6223"/>
    <w:rsid w:val="0031425E"/>
    <w:rsid w:val="00316CAF"/>
    <w:rsid w:val="00334F39"/>
    <w:rsid w:val="003360FA"/>
    <w:rsid w:val="003759C8"/>
    <w:rsid w:val="00381241"/>
    <w:rsid w:val="003815B9"/>
    <w:rsid w:val="003A5F78"/>
    <w:rsid w:val="003A77D5"/>
    <w:rsid w:val="003B5F64"/>
    <w:rsid w:val="003E12E7"/>
    <w:rsid w:val="003E1830"/>
    <w:rsid w:val="003F692F"/>
    <w:rsid w:val="00416DC9"/>
    <w:rsid w:val="00422CE6"/>
    <w:rsid w:val="004367EB"/>
    <w:rsid w:val="00472E0A"/>
    <w:rsid w:val="00481F84"/>
    <w:rsid w:val="004900DA"/>
    <w:rsid w:val="00492593"/>
    <w:rsid w:val="004A21F7"/>
    <w:rsid w:val="004C198D"/>
    <w:rsid w:val="004C617A"/>
    <w:rsid w:val="004D4F78"/>
    <w:rsid w:val="00507F95"/>
    <w:rsid w:val="005133B4"/>
    <w:rsid w:val="005364D0"/>
    <w:rsid w:val="00541E8C"/>
    <w:rsid w:val="005603AB"/>
    <w:rsid w:val="00581803"/>
    <w:rsid w:val="005832BD"/>
    <w:rsid w:val="005A2C27"/>
    <w:rsid w:val="005A32FA"/>
    <w:rsid w:val="005B797A"/>
    <w:rsid w:val="005F37BE"/>
    <w:rsid w:val="00623FC1"/>
    <w:rsid w:val="006341B3"/>
    <w:rsid w:val="00650E4D"/>
    <w:rsid w:val="00666073"/>
    <w:rsid w:val="00691495"/>
    <w:rsid w:val="00697E32"/>
    <w:rsid w:val="006A38B7"/>
    <w:rsid w:val="006B595D"/>
    <w:rsid w:val="006C4E66"/>
    <w:rsid w:val="006D0D62"/>
    <w:rsid w:val="006D43C4"/>
    <w:rsid w:val="006E17B5"/>
    <w:rsid w:val="006E364C"/>
    <w:rsid w:val="006E7078"/>
    <w:rsid w:val="006F7397"/>
    <w:rsid w:val="00700775"/>
    <w:rsid w:val="0071253C"/>
    <w:rsid w:val="00712FC3"/>
    <w:rsid w:val="00722A98"/>
    <w:rsid w:val="00724F89"/>
    <w:rsid w:val="00734D80"/>
    <w:rsid w:val="007428AD"/>
    <w:rsid w:val="00760F8A"/>
    <w:rsid w:val="00793A62"/>
    <w:rsid w:val="007B148E"/>
    <w:rsid w:val="007C6A64"/>
    <w:rsid w:val="007D2149"/>
    <w:rsid w:val="007E6BA3"/>
    <w:rsid w:val="007F0FD5"/>
    <w:rsid w:val="00811E7C"/>
    <w:rsid w:val="008426D7"/>
    <w:rsid w:val="00851F9A"/>
    <w:rsid w:val="00883665"/>
    <w:rsid w:val="00884DD3"/>
    <w:rsid w:val="0089667A"/>
    <w:rsid w:val="008A54BF"/>
    <w:rsid w:val="008C310C"/>
    <w:rsid w:val="008D0A80"/>
    <w:rsid w:val="008D731E"/>
    <w:rsid w:val="008E3E17"/>
    <w:rsid w:val="008F1517"/>
    <w:rsid w:val="008F4847"/>
    <w:rsid w:val="008F4CEB"/>
    <w:rsid w:val="00904287"/>
    <w:rsid w:val="00923117"/>
    <w:rsid w:val="00931D47"/>
    <w:rsid w:val="009415CE"/>
    <w:rsid w:val="00942ACD"/>
    <w:rsid w:val="00944569"/>
    <w:rsid w:val="0095693B"/>
    <w:rsid w:val="00960B68"/>
    <w:rsid w:val="00960D80"/>
    <w:rsid w:val="009720FE"/>
    <w:rsid w:val="00977975"/>
    <w:rsid w:val="0098112B"/>
    <w:rsid w:val="00995197"/>
    <w:rsid w:val="009B5372"/>
    <w:rsid w:val="009D0EEA"/>
    <w:rsid w:val="009E3759"/>
    <w:rsid w:val="00A15B7E"/>
    <w:rsid w:val="00A61ED6"/>
    <w:rsid w:val="00A634F2"/>
    <w:rsid w:val="00A63C1C"/>
    <w:rsid w:val="00A81D50"/>
    <w:rsid w:val="00A86256"/>
    <w:rsid w:val="00A865AD"/>
    <w:rsid w:val="00A8753E"/>
    <w:rsid w:val="00AA070A"/>
    <w:rsid w:val="00AB026F"/>
    <w:rsid w:val="00AB47F9"/>
    <w:rsid w:val="00AB6A98"/>
    <w:rsid w:val="00AC27BB"/>
    <w:rsid w:val="00AD081D"/>
    <w:rsid w:val="00AD6856"/>
    <w:rsid w:val="00AF6213"/>
    <w:rsid w:val="00AF6D78"/>
    <w:rsid w:val="00B154F5"/>
    <w:rsid w:val="00B242B3"/>
    <w:rsid w:val="00B36997"/>
    <w:rsid w:val="00B4171E"/>
    <w:rsid w:val="00B44BC5"/>
    <w:rsid w:val="00B50078"/>
    <w:rsid w:val="00B55751"/>
    <w:rsid w:val="00B61669"/>
    <w:rsid w:val="00B93D51"/>
    <w:rsid w:val="00BA72BF"/>
    <w:rsid w:val="00BB2456"/>
    <w:rsid w:val="00BB27CB"/>
    <w:rsid w:val="00BD617B"/>
    <w:rsid w:val="00BE0A51"/>
    <w:rsid w:val="00BE373E"/>
    <w:rsid w:val="00BF63CA"/>
    <w:rsid w:val="00C105C1"/>
    <w:rsid w:val="00C35C63"/>
    <w:rsid w:val="00C639D6"/>
    <w:rsid w:val="00C66327"/>
    <w:rsid w:val="00C76EAD"/>
    <w:rsid w:val="00C779D6"/>
    <w:rsid w:val="00C9485D"/>
    <w:rsid w:val="00CA0BAE"/>
    <w:rsid w:val="00CA2D32"/>
    <w:rsid w:val="00CA5A96"/>
    <w:rsid w:val="00CC00B3"/>
    <w:rsid w:val="00D16355"/>
    <w:rsid w:val="00D310F8"/>
    <w:rsid w:val="00D4342C"/>
    <w:rsid w:val="00D7109B"/>
    <w:rsid w:val="00D77CD0"/>
    <w:rsid w:val="00D97230"/>
    <w:rsid w:val="00DA4452"/>
    <w:rsid w:val="00DC5770"/>
    <w:rsid w:val="00DC5B6A"/>
    <w:rsid w:val="00DC61E4"/>
    <w:rsid w:val="00DD46D6"/>
    <w:rsid w:val="00DE192E"/>
    <w:rsid w:val="00DF1A07"/>
    <w:rsid w:val="00E049BC"/>
    <w:rsid w:val="00E14447"/>
    <w:rsid w:val="00E250D9"/>
    <w:rsid w:val="00E363CE"/>
    <w:rsid w:val="00E43F01"/>
    <w:rsid w:val="00E45063"/>
    <w:rsid w:val="00E46D64"/>
    <w:rsid w:val="00E56C10"/>
    <w:rsid w:val="00E65EFF"/>
    <w:rsid w:val="00E84734"/>
    <w:rsid w:val="00EA40B4"/>
    <w:rsid w:val="00EC45C9"/>
    <w:rsid w:val="00EC6B8D"/>
    <w:rsid w:val="00ED408E"/>
    <w:rsid w:val="00EF4CCD"/>
    <w:rsid w:val="00F16E81"/>
    <w:rsid w:val="00F170B2"/>
    <w:rsid w:val="00F338F3"/>
    <w:rsid w:val="00F34195"/>
    <w:rsid w:val="00F47E6E"/>
    <w:rsid w:val="00F60B67"/>
    <w:rsid w:val="00F90400"/>
    <w:rsid w:val="00F93E55"/>
    <w:rsid w:val="00FA6F6F"/>
    <w:rsid w:val="00FB12E4"/>
    <w:rsid w:val="00FB4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79E2161"/>
  <w14:defaultImageDpi w14:val="32767"/>
  <w15:chartTrackingRefBased/>
  <w15:docId w15:val="{C4E55D6B-66A9-481A-B735-CA8992549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960D80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60D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60D8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60D80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60D80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60D80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60D80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60D80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60D80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60D80"/>
    <w:rPr>
      <w:rFonts w:asciiTheme="majorHAnsi" w:eastAsiaTheme="majorEastAsia" w:hAnsiTheme="majorHAnsi" w:cstheme="majorBidi"/>
      <w:color w:val="2F5496" w:themeColor="accent1" w:themeShade="BF"/>
      <w:sz w:val="48"/>
      <w:szCs w:val="48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60D80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60D80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60D80"/>
    <w:rPr>
      <w:rFonts w:cstheme="majorBidi"/>
      <w:color w:val="2F5496" w:themeColor="accent1" w:themeShade="BF"/>
      <w:sz w:val="28"/>
      <w:szCs w:val="28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60D80"/>
    <w:rPr>
      <w:rFonts w:cstheme="majorBidi"/>
      <w:color w:val="2F5496" w:themeColor="accent1" w:themeShade="BF"/>
      <w:sz w:val="24"/>
      <w:szCs w:val="24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60D80"/>
    <w:rPr>
      <w:rFonts w:cstheme="majorBidi"/>
      <w:b/>
      <w:bCs/>
      <w:color w:val="2F5496" w:themeColor="accent1" w:themeShade="BF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60D80"/>
    <w:rPr>
      <w:rFonts w:cstheme="majorBidi"/>
      <w:b/>
      <w:bCs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60D80"/>
    <w:rPr>
      <w:rFonts w:cstheme="majorBidi"/>
      <w:color w:val="595959" w:themeColor="text1" w:themeTint="A6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60D80"/>
    <w:rPr>
      <w:rFonts w:eastAsiaTheme="majorEastAsia" w:cstheme="majorBidi"/>
      <w:color w:val="595959" w:themeColor="text1" w:themeTint="A6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960D8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60D80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960D8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60D8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960D8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60D80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960D8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60D8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0D8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0D80"/>
    <w:rPr>
      <w:i/>
      <w:iCs/>
      <w:color w:val="2F5496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960D80"/>
    <w:rPr>
      <w:b/>
      <w:bCs/>
      <w:smallCaps/>
      <w:color w:val="2F5496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C66327"/>
    <w:rPr>
      <w:sz w:val="21"/>
      <w:szCs w:val="21"/>
    </w:rPr>
  </w:style>
  <w:style w:type="paragraph" w:styleId="CommentText">
    <w:name w:val="annotation text"/>
    <w:basedOn w:val="Normal"/>
    <w:link w:val="CommentTextChar"/>
    <w:uiPriority w:val="99"/>
    <w:unhideWhenUsed/>
    <w:rsid w:val="00C66327"/>
    <w:pPr>
      <w:jc w:val="left"/>
    </w:pPr>
  </w:style>
  <w:style w:type="character" w:customStyle="1" w:styleId="CommentTextChar">
    <w:name w:val="Comment Text Char"/>
    <w:basedOn w:val="DefaultParagraphFont"/>
    <w:link w:val="CommentText"/>
    <w:uiPriority w:val="99"/>
    <w:rsid w:val="00C66327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6632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66327"/>
    <w:rPr>
      <w:b/>
      <w:bCs/>
      <w:lang w:val="en-GB"/>
    </w:rPr>
  </w:style>
  <w:style w:type="paragraph" w:styleId="Header">
    <w:name w:val="header"/>
    <w:basedOn w:val="Normal"/>
    <w:link w:val="HeaderChar"/>
    <w:uiPriority w:val="99"/>
    <w:unhideWhenUsed/>
    <w:rsid w:val="0066607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666073"/>
    <w:rPr>
      <w:sz w:val="18"/>
      <w:szCs w:val="18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66607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666073"/>
    <w:rPr>
      <w:sz w:val="18"/>
      <w:szCs w:val="18"/>
      <w:lang w:val="en-GB"/>
    </w:rPr>
  </w:style>
  <w:style w:type="paragraph" w:styleId="BodyText">
    <w:name w:val="Body Text"/>
    <w:basedOn w:val="Normal"/>
    <w:link w:val="BodyTextChar"/>
    <w:qFormat/>
    <w:rsid w:val="00E84734"/>
    <w:pPr>
      <w:widowControl/>
      <w:spacing w:before="180" w:after="180"/>
      <w:jc w:val="left"/>
    </w:pPr>
    <w:rPr>
      <w:rFonts w:ascii="Times New Roman" w:hAnsi="Times New Roman"/>
      <w:kern w:val="0"/>
      <w:sz w:val="24"/>
      <w:szCs w:val="24"/>
      <w:lang w:eastAsia="en-US"/>
    </w:rPr>
  </w:style>
  <w:style w:type="character" w:customStyle="1" w:styleId="BodyTextChar">
    <w:name w:val="Body Text Char"/>
    <w:basedOn w:val="DefaultParagraphFont"/>
    <w:link w:val="BodyText"/>
    <w:rsid w:val="00E84734"/>
    <w:rPr>
      <w:rFonts w:ascii="Times New Roman" w:hAnsi="Times New Roman"/>
      <w:kern w:val="0"/>
      <w:sz w:val="24"/>
      <w:szCs w:val="24"/>
      <w:lang w:val="en-GB" w:eastAsia="en-US"/>
    </w:rPr>
  </w:style>
  <w:style w:type="character" w:styleId="Hyperlink">
    <w:name w:val="Hyperlink"/>
    <w:basedOn w:val="DefaultParagraphFont"/>
    <w:uiPriority w:val="99"/>
    <w:unhideWhenUsed/>
    <w:rsid w:val="005A2C2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A2C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9" Type="http://schemas.openxmlformats.org/officeDocument/2006/relationships/image" Target="media/image34.png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41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image" Target="media/image32.png"/><Relationship Id="rId40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image" Target="media/image33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32</Pages>
  <Words>382</Words>
  <Characters>2180</Characters>
  <Application>Microsoft Office Word</Application>
  <DocSecurity>0</DocSecurity>
  <Lines>18</Lines>
  <Paragraphs>5</Paragraphs>
  <ScaleCrop>false</ScaleCrop>
  <Company/>
  <LinksUpToDate>false</LinksUpToDate>
  <CharactersWithSpaces>2557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Sisi Chen</dc:creator>
  <cp:keywords/>
  <dc:description/>
  <cp:lastModifiedBy>Sisi Chen</cp:lastModifiedBy>
  <cp:revision>176</cp:revision>
  <cp:lastPrinted>2026-05-24T08:41:00Z</cp:lastPrinted>
  <dcterms:created xsi:type="dcterms:W3CDTF">2026-04-01T13:57:00Z</dcterms:created>
  <dcterms:modified xsi:type="dcterms:W3CDTF">2026-08-14T14:42:00Z</dcterms:modified>
</cp:coreProperties>
</file>