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5A2" w:rsidRPr="00524D2A" w:rsidRDefault="003C5F29">
      <w:pPr>
        <w:rPr>
          <w:rFonts w:ascii="Times New Roman" w:hAnsi="Times New Roman" w:cs="Times New Roman"/>
          <w:sz w:val="24"/>
          <w:szCs w:val="24"/>
        </w:rPr>
      </w:pPr>
      <w:r w:rsidRPr="00524D2A">
        <w:rPr>
          <w:rFonts w:ascii="Times New Roman" w:hAnsi="Times New Roman" w:cs="Times New Roman"/>
          <w:sz w:val="24"/>
          <w:szCs w:val="24"/>
        </w:rPr>
        <w:t>Supplement table 1</w:t>
      </w:r>
      <w:r w:rsidR="00C87255" w:rsidRPr="00524D2A">
        <w:rPr>
          <w:rFonts w:ascii="Times New Roman" w:hAnsi="Times New Roman" w:cs="Times New Roman"/>
          <w:sz w:val="24"/>
          <w:szCs w:val="24"/>
        </w:rPr>
        <w:t xml:space="preserve"> Sequences of primers sequences used in this study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627"/>
        <w:gridCol w:w="1526"/>
        <w:gridCol w:w="4509"/>
      </w:tblGrid>
      <w:tr w:rsidR="00801829" w:rsidRPr="00524D2A" w:rsidTr="00002BC9">
        <w:trPr>
          <w:trHeight w:val="288"/>
        </w:trPr>
        <w:tc>
          <w:tcPr>
            <w:tcW w:w="2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Sequences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34786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1829" w:rsidRPr="00D672B8" w:rsidRDefault="00002BC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672B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miR-138-5p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D522C7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522C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GCTTAAGGCACGCGG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D672B8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D522C7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522C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GTGCAGGGTCCGAGG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D672B8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672B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U6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CTCGCTTCGGCAGCACA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D672B8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AACGCTTCACGAATTTGCGT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D672B8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672B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β-actin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TGGCACCCAGCACAATGAA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D672B8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CTAAGTCATAGTCCGCCTAGAAGCA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D672B8" w:rsidRDefault="00002BC9" w:rsidP="00002BC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672B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HIF-1</w:t>
            </w:r>
            <w:r w:rsidRPr="00D672B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α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72737A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7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GAACGTCGAAAAGAAAAGTCTCG</w:t>
            </w:r>
          </w:p>
        </w:tc>
      </w:tr>
      <w:tr w:rsidR="0080182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D672B8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80182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1829" w:rsidRPr="00524D2A" w:rsidRDefault="0072737A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2737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CCTTATCAAGATGCGAACTCACA</w:t>
            </w:r>
          </w:p>
        </w:tc>
      </w:tr>
      <w:tr w:rsidR="00002BC9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02BC9" w:rsidRPr="00D672B8" w:rsidRDefault="00002BC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672B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VEGFA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BC9" w:rsidRPr="00524D2A" w:rsidRDefault="00002BC9" w:rsidP="0081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BC9" w:rsidRPr="00524D2A" w:rsidRDefault="008040A9" w:rsidP="0080182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040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AGGGCAGAATCATCACGAAGT</w:t>
            </w:r>
          </w:p>
        </w:tc>
      </w:tr>
      <w:tr w:rsidR="00002BC9" w:rsidRPr="00524D2A" w:rsidTr="00952CA0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D672B8" w:rsidRDefault="00952CA0" w:rsidP="00952CA0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02BC9" w:rsidRPr="00524D2A" w:rsidRDefault="00002BC9" w:rsidP="0081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24D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antisense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2CA0" w:rsidRPr="00524D2A" w:rsidRDefault="008040A9" w:rsidP="00952C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040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AGGGTCTCGATTGGATGGCA</w:t>
            </w:r>
          </w:p>
        </w:tc>
      </w:tr>
      <w:tr w:rsidR="00952CA0" w:rsidRPr="00524D2A" w:rsidTr="00952CA0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D672B8" w:rsidRDefault="00E81C0D" w:rsidP="00E81C0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D672B8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miR-138-5p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524D2A" w:rsidRDefault="00E81C0D" w:rsidP="0081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mimics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8040A9" w:rsidRDefault="00BE1B92" w:rsidP="00952C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AGCUGGUGUUGUGAAUCAGGCCG</w:t>
            </w:r>
          </w:p>
        </w:tc>
      </w:tr>
      <w:tr w:rsidR="00952CA0" w:rsidRPr="00524D2A" w:rsidTr="00952CA0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D672B8" w:rsidRDefault="00952CA0" w:rsidP="00E81C0D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524D2A" w:rsidRDefault="00E81C0D" w:rsidP="0081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mimics-NC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8040A9" w:rsidRDefault="00BE1B92" w:rsidP="00952C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E1B9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UUCUCCGAACGUGUCACGUTT</w:t>
            </w:r>
          </w:p>
        </w:tc>
      </w:tr>
      <w:tr w:rsidR="00952CA0" w:rsidRPr="00BE1B92" w:rsidTr="00952CA0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524D2A" w:rsidRDefault="00952CA0" w:rsidP="00952CA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E1B92" w:rsidRPr="00524D2A" w:rsidRDefault="00BE1B92" w:rsidP="00BE1B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inhibitor</w:t>
            </w:r>
          </w:p>
        </w:tc>
        <w:tc>
          <w:tcPr>
            <w:tcW w:w="4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52CA0" w:rsidRPr="008040A9" w:rsidRDefault="00BE1B92" w:rsidP="00952C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E1B9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CGGCCUGAUUCACAACACCAGCU</w:t>
            </w:r>
          </w:p>
        </w:tc>
      </w:tr>
      <w:tr w:rsidR="00952CA0" w:rsidRPr="00524D2A" w:rsidTr="00002BC9">
        <w:trPr>
          <w:trHeight w:val="288"/>
        </w:trPr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CA0" w:rsidRPr="00524D2A" w:rsidRDefault="00952CA0" w:rsidP="00952CA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CA0" w:rsidRPr="00524D2A" w:rsidRDefault="00BE1B92" w:rsidP="008156F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inhibitor-NC</w:t>
            </w:r>
          </w:p>
        </w:tc>
        <w:tc>
          <w:tcPr>
            <w:tcW w:w="4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CA0" w:rsidRPr="008040A9" w:rsidRDefault="00BE1B92" w:rsidP="00952C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E1B9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CAGUACUUUUGUGUAGUACAA</w:t>
            </w:r>
          </w:p>
        </w:tc>
      </w:tr>
    </w:tbl>
    <w:p w:rsidR="003C5F29" w:rsidRDefault="00524D2A" w:rsidP="00524D2A">
      <w:pPr>
        <w:tabs>
          <w:tab w:val="left" w:pos="7364"/>
        </w:tabs>
        <w:rPr>
          <w:rFonts w:ascii="Times New Roman" w:hAnsi="Times New Roman" w:cs="Times New Roman"/>
          <w:sz w:val="24"/>
          <w:szCs w:val="24"/>
        </w:rPr>
      </w:pPr>
      <w:r w:rsidRPr="00524D2A">
        <w:rPr>
          <w:rFonts w:ascii="Times New Roman" w:hAnsi="Times New Roman" w:cs="Times New Roman"/>
          <w:sz w:val="24"/>
          <w:szCs w:val="24"/>
        </w:rPr>
        <w:tab/>
      </w:r>
    </w:p>
    <w:p w:rsidR="00952CA0" w:rsidRDefault="00952CA0" w:rsidP="00524D2A">
      <w:pPr>
        <w:tabs>
          <w:tab w:val="left" w:pos="7364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52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02F3" w:rsidRDefault="00AE02F3" w:rsidP="00C87255">
      <w:r>
        <w:separator/>
      </w:r>
    </w:p>
  </w:endnote>
  <w:endnote w:type="continuationSeparator" w:id="0">
    <w:p w:rsidR="00AE02F3" w:rsidRDefault="00AE02F3" w:rsidP="00C87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02F3" w:rsidRDefault="00AE02F3" w:rsidP="00C87255">
      <w:r>
        <w:separator/>
      </w:r>
    </w:p>
  </w:footnote>
  <w:footnote w:type="continuationSeparator" w:id="0">
    <w:p w:rsidR="00AE02F3" w:rsidRDefault="00AE02F3" w:rsidP="00C872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F29"/>
    <w:rsid w:val="00002BC9"/>
    <w:rsid w:val="0005213C"/>
    <w:rsid w:val="001825A2"/>
    <w:rsid w:val="002579A5"/>
    <w:rsid w:val="00347866"/>
    <w:rsid w:val="003C5F29"/>
    <w:rsid w:val="004049DA"/>
    <w:rsid w:val="00524D2A"/>
    <w:rsid w:val="00661501"/>
    <w:rsid w:val="0072737A"/>
    <w:rsid w:val="00801829"/>
    <w:rsid w:val="008040A9"/>
    <w:rsid w:val="00952CA0"/>
    <w:rsid w:val="00AE02F3"/>
    <w:rsid w:val="00B5527F"/>
    <w:rsid w:val="00BE1B92"/>
    <w:rsid w:val="00C87255"/>
    <w:rsid w:val="00D522C7"/>
    <w:rsid w:val="00D672B8"/>
    <w:rsid w:val="00E81C0D"/>
    <w:rsid w:val="00EE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205B29-1E37-4B4E-BEA9-D6BD82A26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7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2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255"/>
    <w:rPr>
      <w:sz w:val="18"/>
      <w:szCs w:val="18"/>
    </w:rPr>
  </w:style>
  <w:style w:type="character" w:customStyle="1" w:styleId="apple-converted-space">
    <w:name w:val="apple-converted-space"/>
    <w:basedOn w:val="a0"/>
    <w:rsid w:val="00347866"/>
  </w:style>
  <w:style w:type="character" w:customStyle="1" w:styleId="ksfindclass">
    <w:name w:val="ksfind_class"/>
    <w:basedOn w:val="a0"/>
    <w:rsid w:val="00347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1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3123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Windows 用户</cp:lastModifiedBy>
  <cp:revision>11</cp:revision>
  <dcterms:created xsi:type="dcterms:W3CDTF">2020-06-09T09:44:00Z</dcterms:created>
  <dcterms:modified xsi:type="dcterms:W3CDTF">2021-12-07T08:01:00Z</dcterms:modified>
</cp:coreProperties>
</file>