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E6BD5" w14:textId="77777777" w:rsidR="0042544C" w:rsidRPr="00606AD0" w:rsidRDefault="00000000" w:rsidP="00606AD0">
      <w:pPr>
        <w:spacing w:after="60" w:line="360" w:lineRule="auto"/>
        <w:jc w:val="center"/>
        <w:rPr>
          <w:rFonts w:ascii="Times New Roman" w:hAnsi="Times New Roman" w:cs="Times New Roman"/>
          <w:sz w:val="24"/>
          <w:szCs w:val="24"/>
        </w:rPr>
      </w:pPr>
      <w:r w:rsidRPr="00606AD0">
        <w:rPr>
          <w:rFonts w:ascii="Times New Roman" w:hAnsi="Times New Roman" w:cs="Times New Roman"/>
          <w:b/>
          <w:bCs/>
          <w:sz w:val="24"/>
          <w:szCs w:val="24"/>
        </w:rPr>
        <w:t>Additional file 1</w:t>
      </w:r>
    </w:p>
    <w:p w14:paraId="7BEBC1BD" w14:textId="77777777" w:rsidR="0042544C" w:rsidRPr="00606AD0" w:rsidRDefault="00000000" w:rsidP="00606AD0">
      <w:pPr>
        <w:spacing w:after="120" w:line="360" w:lineRule="auto"/>
        <w:jc w:val="center"/>
        <w:rPr>
          <w:rFonts w:ascii="Times New Roman" w:hAnsi="Times New Roman" w:cs="Times New Roman"/>
          <w:sz w:val="24"/>
          <w:szCs w:val="24"/>
        </w:rPr>
      </w:pPr>
      <w:r w:rsidRPr="00606AD0">
        <w:rPr>
          <w:rFonts w:ascii="Times New Roman" w:hAnsi="Times New Roman" w:cs="Times New Roman"/>
          <w:b/>
          <w:bCs/>
          <w:sz w:val="24"/>
          <w:szCs w:val="24"/>
        </w:rPr>
        <w:t>Study Questionnaire</w:t>
      </w:r>
    </w:p>
    <w:p w14:paraId="1E745710" w14:textId="77777777" w:rsidR="0042544C" w:rsidRPr="00606AD0" w:rsidRDefault="00000000" w:rsidP="00606AD0">
      <w:pPr>
        <w:spacing w:after="40" w:line="360" w:lineRule="auto"/>
        <w:jc w:val="both"/>
        <w:rPr>
          <w:rFonts w:ascii="Times New Roman" w:hAnsi="Times New Roman" w:cs="Times New Roman"/>
          <w:sz w:val="24"/>
          <w:szCs w:val="24"/>
        </w:rPr>
      </w:pPr>
      <w:r w:rsidRPr="00606AD0">
        <w:rPr>
          <w:rFonts w:ascii="Times New Roman" w:hAnsi="Times New Roman" w:cs="Times New Roman"/>
          <w:i/>
          <w:iCs/>
          <w:sz w:val="24"/>
          <w:szCs w:val="24"/>
        </w:rPr>
        <w:t>Awareness, adoption, and predictors of artificial intelligence use among public health researchers in Bo District, Sierra Leone: a cross-sectional study</w:t>
      </w:r>
    </w:p>
    <w:p w14:paraId="066C87F6" w14:textId="77777777" w:rsidR="00606AD0" w:rsidRDefault="00606AD0" w:rsidP="00606AD0">
      <w:pPr>
        <w:spacing w:after="100" w:line="360" w:lineRule="auto"/>
        <w:jc w:val="both"/>
        <w:rPr>
          <w:rFonts w:ascii="Times New Roman" w:hAnsi="Times New Roman" w:cs="Times New Roman"/>
          <w:sz w:val="24"/>
          <w:szCs w:val="24"/>
        </w:rPr>
      </w:pPr>
    </w:p>
    <w:p w14:paraId="67AEA095" w14:textId="410C0D71" w:rsidR="0042544C" w:rsidRPr="00606AD0" w:rsidRDefault="00000000" w:rsidP="00606AD0">
      <w:pPr>
        <w:spacing w:after="100" w:line="360" w:lineRule="auto"/>
        <w:jc w:val="both"/>
        <w:rPr>
          <w:rFonts w:ascii="Times New Roman" w:hAnsi="Times New Roman" w:cs="Times New Roman"/>
          <w:sz w:val="24"/>
          <w:szCs w:val="24"/>
        </w:rPr>
      </w:pPr>
      <w:r w:rsidRPr="00606AD0">
        <w:rPr>
          <w:rFonts w:ascii="Times New Roman" w:hAnsi="Times New Roman" w:cs="Times New Roman"/>
          <w:i/>
          <w:iCs/>
          <w:sz w:val="24"/>
          <w:szCs w:val="24"/>
        </w:rPr>
        <w:t>This structured, self-administered questionnaire was developed by the author for the purposes of this study; it has not been published previously. Items were framed by the Technology Acceptance Model (TAM). Content validity was established through expert review by specialists in public health and research methodology, and the instrument was pilot-tested outside the study area to refine wording and clarity, with internal consistency assessed prior to full administration. The complete English-language instrument, including all response options and skip logic, is reproduced below.</w:t>
      </w:r>
    </w:p>
    <w:p w14:paraId="31535FF4" w14:textId="77777777" w:rsidR="0042544C" w:rsidRPr="00606AD0" w:rsidRDefault="0042544C" w:rsidP="00606AD0">
      <w:pPr>
        <w:spacing w:after="60" w:line="360" w:lineRule="auto"/>
        <w:jc w:val="both"/>
        <w:rPr>
          <w:rFonts w:ascii="Times New Roman" w:hAnsi="Times New Roman" w:cs="Times New Roman"/>
          <w:sz w:val="24"/>
          <w:szCs w:val="24"/>
        </w:rPr>
      </w:pPr>
    </w:p>
    <w:p w14:paraId="6694D5BA" w14:textId="77777777" w:rsidR="0042544C" w:rsidRPr="00606AD0" w:rsidRDefault="00000000" w:rsidP="00606AD0">
      <w:pPr>
        <w:pStyle w:val="Heading2"/>
        <w:spacing w:before="200" w:after="10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Instructions to respondents</w:t>
      </w:r>
    </w:p>
    <w:p w14:paraId="76D82259"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 Please answer every applicable question. There are no right or wrong answers.</w:t>
      </w:r>
    </w:p>
    <w:p w14:paraId="5CAAB21B"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 Unless a question states otherwise, tick (</w:t>
      </w:r>
      <w:r w:rsidRPr="00606AD0">
        <w:rPr>
          <w:rFonts w:ascii="Segoe UI Symbol" w:hAnsi="Segoe UI Symbol" w:cs="Segoe UI Symbol"/>
          <w:sz w:val="24"/>
          <w:szCs w:val="24"/>
        </w:rPr>
        <w:t>☐</w:t>
      </w:r>
      <w:r w:rsidRPr="00606AD0">
        <w:rPr>
          <w:rFonts w:ascii="Times New Roman" w:hAnsi="Times New Roman" w:cs="Times New Roman"/>
          <w:sz w:val="24"/>
          <w:szCs w:val="24"/>
        </w:rPr>
        <w:t>) only ONE box.</w:t>
      </w:r>
    </w:p>
    <w:p w14:paraId="1B7FA6BA"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 Questions marked “(select all that apply)” allow more than one response.</w:t>
      </w:r>
    </w:p>
    <w:p w14:paraId="0B2BFD26" w14:textId="77777777" w:rsidR="0042544C" w:rsidRPr="00606AD0" w:rsidRDefault="00000000" w:rsidP="00606AD0">
      <w:pPr>
        <w:spacing w:after="100" w:line="360" w:lineRule="auto"/>
        <w:jc w:val="both"/>
        <w:rPr>
          <w:rFonts w:ascii="Times New Roman" w:hAnsi="Times New Roman" w:cs="Times New Roman"/>
          <w:sz w:val="24"/>
          <w:szCs w:val="24"/>
        </w:rPr>
      </w:pPr>
      <w:r w:rsidRPr="00606AD0">
        <w:rPr>
          <w:rFonts w:ascii="Times New Roman" w:hAnsi="Times New Roman" w:cs="Times New Roman"/>
          <w:sz w:val="24"/>
          <w:szCs w:val="24"/>
        </w:rPr>
        <w:t xml:space="preserve">• Skip and screening instructions are shown in red and begin with the arrow </w:t>
      </w:r>
      <w:r w:rsidRPr="00606AD0">
        <w:rPr>
          <w:rFonts w:ascii="Segoe UI Symbol" w:hAnsi="Segoe UI Symbol" w:cs="Segoe UI Symbol"/>
          <w:b/>
          <w:bCs/>
          <w:color w:val="C00000"/>
          <w:sz w:val="24"/>
          <w:szCs w:val="24"/>
        </w:rPr>
        <w:t>➔</w:t>
      </w:r>
      <w:r w:rsidRPr="00606AD0">
        <w:rPr>
          <w:rFonts w:ascii="Times New Roman" w:hAnsi="Times New Roman" w:cs="Times New Roman"/>
          <w:sz w:val="24"/>
          <w:szCs w:val="24"/>
        </w:rPr>
        <w:t>. Please follow them.</w:t>
      </w:r>
    </w:p>
    <w:p w14:paraId="319B4A89" w14:textId="77777777" w:rsidR="0042544C" w:rsidRPr="00606AD0" w:rsidRDefault="0042544C" w:rsidP="00606AD0">
      <w:pPr>
        <w:spacing w:after="60" w:line="360" w:lineRule="auto"/>
        <w:jc w:val="both"/>
        <w:rPr>
          <w:rFonts w:ascii="Times New Roman" w:hAnsi="Times New Roman" w:cs="Times New Roman"/>
          <w:sz w:val="24"/>
          <w:szCs w:val="24"/>
        </w:rPr>
      </w:pPr>
    </w:p>
    <w:p w14:paraId="2D87384C" w14:textId="77777777" w:rsidR="0042544C" w:rsidRPr="00606AD0" w:rsidRDefault="00000000" w:rsidP="00606AD0">
      <w:pPr>
        <w:pStyle w:val="Heading2"/>
        <w:spacing w:before="200" w:after="10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Consent statement</w:t>
      </w:r>
    </w:p>
    <w:p w14:paraId="37877CDF" w14:textId="77777777" w:rsidR="0042544C" w:rsidRPr="00606AD0" w:rsidRDefault="00000000" w:rsidP="00606AD0">
      <w:pPr>
        <w:spacing w:after="100" w:line="360" w:lineRule="auto"/>
        <w:jc w:val="both"/>
        <w:rPr>
          <w:rFonts w:ascii="Times New Roman" w:hAnsi="Times New Roman" w:cs="Times New Roman"/>
          <w:sz w:val="24"/>
          <w:szCs w:val="24"/>
        </w:rPr>
      </w:pPr>
      <w:r w:rsidRPr="00606AD0">
        <w:rPr>
          <w:rFonts w:ascii="Times New Roman" w:hAnsi="Times New Roman" w:cs="Times New Roman"/>
          <w:sz w:val="24"/>
          <w:szCs w:val="24"/>
        </w:rPr>
        <w:t>I have read (or had read to me) the information about this study. I understand that participation is voluntary, that my responses are anonymous and confidential, and that I may withdraw at any time without penalty. I agree to take part.</w:t>
      </w:r>
    </w:p>
    <w:p w14:paraId="63CE58DE"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I consent to participate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 I do not consent</w:t>
      </w:r>
    </w:p>
    <w:p w14:paraId="7E341F07"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t>➔</w:t>
      </w:r>
      <w:r w:rsidRPr="00606AD0">
        <w:rPr>
          <w:rFonts w:ascii="Times New Roman" w:hAnsi="Times New Roman" w:cs="Times New Roman"/>
          <w:b/>
          <w:bCs/>
          <w:i/>
          <w:iCs/>
          <w:color w:val="C00000"/>
          <w:sz w:val="24"/>
          <w:szCs w:val="24"/>
        </w:rPr>
        <w:t xml:space="preserve"> If “No”, please stop here and return the questionnaire to the data collector.</w:t>
      </w:r>
    </w:p>
    <w:p w14:paraId="34F2A58E"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A: Eligibility screening</w:t>
      </w:r>
    </w:p>
    <w:p w14:paraId="5BC60B28"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A1. </w:t>
      </w:r>
      <w:r w:rsidRPr="00606AD0">
        <w:rPr>
          <w:rFonts w:ascii="Times New Roman" w:hAnsi="Times New Roman" w:cs="Times New Roman"/>
          <w:sz w:val="24"/>
          <w:szCs w:val="24"/>
        </w:rPr>
        <w:t>Are you aged 18 years or older?</w:t>
      </w:r>
    </w:p>
    <w:p w14:paraId="57A6DDD0"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37985E10"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lastRenderedPageBreak/>
        <w:t>➔</w:t>
      </w:r>
      <w:r w:rsidRPr="00606AD0">
        <w:rPr>
          <w:rFonts w:ascii="Times New Roman" w:hAnsi="Times New Roman" w:cs="Times New Roman"/>
          <w:b/>
          <w:bCs/>
          <w:i/>
          <w:iCs/>
          <w:color w:val="C00000"/>
          <w:sz w:val="24"/>
          <w:szCs w:val="24"/>
        </w:rPr>
        <w:t xml:space="preserve"> If “No”, you are not eligible for this study. Please stop here.</w:t>
      </w:r>
    </w:p>
    <w:p w14:paraId="6B5D5C0F"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A2. </w:t>
      </w:r>
      <w:r w:rsidRPr="00606AD0">
        <w:rPr>
          <w:rFonts w:ascii="Times New Roman" w:hAnsi="Times New Roman" w:cs="Times New Roman"/>
          <w:sz w:val="24"/>
          <w:szCs w:val="24"/>
        </w:rPr>
        <w:t>Have you worked or studied in Bo District for at least six (6) months?</w:t>
      </w:r>
    </w:p>
    <w:p w14:paraId="77A199E4"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0D99B625"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t>➔</w:t>
      </w:r>
      <w:r w:rsidRPr="00606AD0">
        <w:rPr>
          <w:rFonts w:ascii="Times New Roman" w:hAnsi="Times New Roman" w:cs="Times New Roman"/>
          <w:b/>
          <w:bCs/>
          <w:i/>
          <w:iCs/>
          <w:color w:val="C00000"/>
          <w:sz w:val="24"/>
          <w:szCs w:val="24"/>
        </w:rPr>
        <w:t xml:space="preserve"> If “No”, you are not eligible for this study. Please stop here.</w:t>
      </w:r>
    </w:p>
    <w:p w14:paraId="5CED55B9"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A3. </w:t>
      </w:r>
      <w:r w:rsidRPr="00606AD0">
        <w:rPr>
          <w:rFonts w:ascii="Times New Roman" w:hAnsi="Times New Roman" w:cs="Times New Roman"/>
          <w:sz w:val="24"/>
          <w:szCs w:val="24"/>
        </w:rPr>
        <w:t>Are you directly involved in public health research, data management, data analysis, or evidence-based decision-making?</w:t>
      </w:r>
    </w:p>
    <w:p w14:paraId="17FE8176"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19B94AE2"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t>➔</w:t>
      </w:r>
      <w:r w:rsidRPr="00606AD0">
        <w:rPr>
          <w:rFonts w:ascii="Times New Roman" w:hAnsi="Times New Roman" w:cs="Times New Roman"/>
          <w:b/>
          <w:bCs/>
          <w:i/>
          <w:iCs/>
          <w:color w:val="C00000"/>
          <w:sz w:val="24"/>
          <w:szCs w:val="24"/>
        </w:rPr>
        <w:t xml:space="preserve"> If “No”, you are not eligible for this study. Please stop here. If “Yes”, please continue to Section B.</w:t>
      </w:r>
    </w:p>
    <w:p w14:paraId="1D0EF422"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B: Respondent background</w:t>
      </w:r>
    </w:p>
    <w:p w14:paraId="61B8779E"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B1. </w:t>
      </w:r>
      <w:r w:rsidRPr="00606AD0">
        <w:rPr>
          <w:rFonts w:ascii="Times New Roman" w:hAnsi="Times New Roman" w:cs="Times New Roman"/>
          <w:sz w:val="24"/>
          <w:szCs w:val="24"/>
        </w:rPr>
        <w:t>Age (in completed years): __________</w:t>
      </w:r>
    </w:p>
    <w:p w14:paraId="7CD1DC3C"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B2. </w:t>
      </w:r>
      <w:r w:rsidRPr="00606AD0">
        <w:rPr>
          <w:rFonts w:ascii="Times New Roman" w:hAnsi="Times New Roman" w:cs="Times New Roman"/>
          <w:sz w:val="24"/>
          <w:szCs w:val="24"/>
        </w:rPr>
        <w:t>Sex:</w:t>
      </w:r>
    </w:p>
    <w:p w14:paraId="19FAE2F5"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Male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Female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Prefer not to say</w:t>
      </w:r>
    </w:p>
    <w:p w14:paraId="48E19FE7"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B3. </w:t>
      </w:r>
      <w:r w:rsidRPr="00606AD0">
        <w:rPr>
          <w:rFonts w:ascii="Times New Roman" w:hAnsi="Times New Roman" w:cs="Times New Roman"/>
          <w:sz w:val="24"/>
          <w:szCs w:val="24"/>
        </w:rPr>
        <w:t>Which type of institution are you primarily affiliated with? (select one)</w:t>
      </w:r>
    </w:p>
    <w:p w14:paraId="12C04506"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Government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Hospital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Non-governmental organisation (NGO)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University</w:t>
      </w:r>
    </w:p>
    <w:p w14:paraId="7524C46E"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B4. </w:t>
      </w:r>
      <w:r w:rsidRPr="00606AD0">
        <w:rPr>
          <w:rFonts w:ascii="Times New Roman" w:hAnsi="Times New Roman" w:cs="Times New Roman"/>
          <w:sz w:val="24"/>
          <w:szCs w:val="24"/>
        </w:rPr>
        <w:t>Which best describes your current role? (select one)</w:t>
      </w:r>
    </w:p>
    <w:p w14:paraId="1E909438"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Academic researcher / lecturer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Postgraduate student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Research officer / data manager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Monitoring &amp; evaluation (M&amp;E) officer</w:t>
      </w:r>
    </w:p>
    <w:p w14:paraId="2B92DD52"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Disease-surveillance officer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Programme / project manager</w:t>
      </w:r>
    </w:p>
    <w:p w14:paraId="3C415660"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319B7492"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B5. </w:t>
      </w:r>
      <w:r w:rsidRPr="00606AD0">
        <w:rPr>
          <w:rFonts w:ascii="Times New Roman" w:hAnsi="Times New Roman" w:cs="Times New Roman"/>
          <w:sz w:val="24"/>
          <w:szCs w:val="24"/>
        </w:rPr>
        <w:t>How many completed years of research or research-related experience do you have?</w:t>
      </w:r>
    </w:p>
    <w:p w14:paraId="33D3DAC2"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__________ years</w:t>
      </w:r>
    </w:p>
    <w:p w14:paraId="617C1685"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B6. </w:t>
      </w:r>
      <w:r w:rsidRPr="00606AD0">
        <w:rPr>
          <w:rFonts w:ascii="Times New Roman" w:hAnsi="Times New Roman" w:cs="Times New Roman"/>
          <w:sz w:val="24"/>
          <w:szCs w:val="24"/>
        </w:rPr>
        <w:t>Highest level of education completed:</w:t>
      </w:r>
    </w:p>
    <w:p w14:paraId="7078E88B"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Certificate / Diploma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Bachelor’s degree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Master’s degree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Doctorate (PhD)</w:t>
      </w:r>
    </w:p>
    <w:p w14:paraId="270B862C"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C: Awareness of artificial intelligence (AI)</w:t>
      </w:r>
    </w:p>
    <w:p w14:paraId="00270753"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C1. </w:t>
      </w:r>
      <w:r w:rsidRPr="00606AD0">
        <w:rPr>
          <w:rFonts w:ascii="Times New Roman" w:hAnsi="Times New Roman" w:cs="Times New Roman"/>
          <w:sz w:val="24"/>
          <w:szCs w:val="24"/>
        </w:rPr>
        <w:t>Are you aware of artificial intelligence (AI) and its use in research or work?</w:t>
      </w:r>
    </w:p>
    <w:p w14:paraId="7450BD9C"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58870E4C"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lastRenderedPageBreak/>
        <w:t>➔</w:t>
      </w:r>
      <w:r w:rsidRPr="00606AD0">
        <w:rPr>
          <w:rFonts w:ascii="Times New Roman" w:hAnsi="Times New Roman" w:cs="Times New Roman"/>
          <w:b/>
          <w:bCs/>
          <w:i/>
          <w:iCs/>
          <w:color w:val="C00000"/>
          <w:sz w:val="24"/>
          <w:szCs w:val="24"/>
        </w:rPr>
        <w:t xml:space="preserve"> If “No”, skip questions C2–C3 and go directly to Section D (Q D1).</w:t>
      </w:r>
    </w:p>
    <w:p w14:paraId="503C4ECD"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C2. </w:t>
      </w:r>
      <w:r w:rsidRPr="00606AD0">
        <w:rPr>
          <w:rFonts w:ascii="Times New Roman" w:hAnsi="Times New Roman" w:cs="Times New Roman"/>
          <w:sz w:val="24"/>
          <w:szCs w:val="24"/>
        </w:rPr>
        <w:t>Where did you mainly learn about AI? (select all that apply)</w:t>
      </w:r>
    </w:p>
    <w:p w14:paraId="34A7FC78"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Workshop / training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University course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Colleagues / peers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Academic literature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Online courses / webinars</w:t>
      </w:r>
    </w:p>
    <w:p w14:paraId="2B8D53F2"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Social media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News / media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Conferences / professional networks</w:t>
      </w:r>
    </w:p>
    <w:p w14:paraId="67DA4846"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3C138BB5"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C3. </w:t>
      </w:r>
      <w:r w:rsidRPr="00606AD0">
        <w:rPr>
          <w:rFonts w:ascii="Times New Roman" w:hAnsi="Times New Roman" w:cs="Times New Roman"/>
          <w:sz w:val="24"/>
          <w:szCs w:val="24"/>
        </w:rPr>
        <w:t>How would you rate your overall knowledge of AI and how it can be applied in research?</w:t>
      </w:r>
    </w:p>
    <w:p w14:paraId="54E37645"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Very poor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Poor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Fair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Good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Very good</w:t>
      </w:r>
    </w:p>
    <w:p w14:paraId="0357A19C"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D: AI training</w:t>
      </w:r>
    </w:p>
    <w:p w14:paraId="53DFA048"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D1. </w:t>
      </w:r>
      <w:r w:rsidRPr="00606AD0">
        <w:rPr>
          <w:rFonts w:ascii="Times New Roman" w:hAnsi="Times New Roman" w:cs="Times New Roman"/>
          <w:sz w:val="24"/>
          <w:szCs w:val="24"/>
        </w:rPr>
        <w:t>Have you ever received any formal training related to AI (e.g. a course, workshop, or seminar)?</w:t>
      </w:r>
    </w:p>
    <w:p w14:paraId="4514D65A"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4B701FA0"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t>➔</w:t>
      </w:r>
      <w:r w:rsidRPr="00606AD0">
        <w:rPr>
          <w:rFonts w:ascii="Times New Roman" w:hAnsi="Times New Roman" w:cs="Times New Roman"/>
          <w:b/>
          <w:bCs/>
          <w:i/>
          <w:iCs/>
          <w:color w:val="C00000"/>
          <w:sz w:val="24"/>
          <w:szCs w:val="24"/>
        </w:rPr>
        <w:t xml:space="preserve"> If “No”, skip question D2 and go directly to Section E (Q E1).</w:t>
      </w:r>
    </w:p>
    <w:p w14:paraId="277A0A4E"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D2. </w:t>
      </w:r>
      <w:r w:rsidRPr="00606AD0">
        <w:rPr>
          <w:rFonts w:ascii="Times New Roman" w:hAnsi="Times New Roman" w:cs="Times New Roman"/>
          <w:sz w:val="24"/>
          <w:szCs w:val="24"/>
        </w:rPr>
        <w:t>What type of AI training have you received? (select all that apply)</w:t>
      </w:r>
    </w:p>
    <w:p w14:paraId="0FEA0943"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University / academic course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Institutional workshop or seminar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Online course / self-study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Conference or short course</w:t>
      </w:r>
    </w:p>
    <w:p w14:paraId="2072084A"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1C7041FE"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E: Use and adoption of AI tools</w:t>
      </w:r>
    </w:p>
    <w:p w14:paraId="19A0707D"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E1. </w:t>
      </w:r>
      <w:r w:rsidRPr="00606AD0">
        <w:rPr>
          <w:rFonts w:ascii="Times New Roman" w:hAnsi="Times New Roman" w:cs="Times New Roman"/>
          <w:sz w:val="24"/>
          <w:szCs w:val="24"/>
        </w:rPr>
        <w:t>Do you use (or have you used) AI tools in your research or professional work?</w:t>
      </w:r>
    </w:p>
    <w:p w14:paraId="3B081C44"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w:t>
      </w:r>
    </w:p>
    <w:p w14:paraId="413120AA" w14:textId="77777777" w:rsidR="0042544C" w:rsidRPr="00606AD0" w:rsidRDefault="00000000" w:rsidP="00606AD0">
      <w:pPr>
        <w:spacing w:after="80" w:line="360" w:lineRule="auto"/>
        <w:ind w:left="340"/>
        <w:jc w:val="both"/>
        <w:rPr>
          <w:rFonts w:ascii="Times New Roman" w:hAnsi="Times New Roman" w:cs="Times New Roman"/>
          <w:sz w:val="24"/>
          <w:szCs w:val="24"/>
        </w:rPr>
      </w:pPr>
      <w:r w:rsidRPr="00606AD0">
        <w:rPr>
          <w:rFonts w:ascii="Segoe UI Symbol" w:hAnsi="Segoe UI Symbol" w:cs="Segoe UI Symbol"/>
          <w:b/>
          <w:bCs/>
          <w:i/>
          <w:iCs/>
          <w:color w:val="C00000"/>
          <w:sz w:val="24"/>
          <w:szCs w:val="24"/>
        </w:rPr>
        <w:t>➔</w:t>
      </w:r>
      <w:r w:rsidRPr="00606AD0">
        <w:rPr>
          <w:rFonts w:ascii="Times New Roman" w:hAnsi="Times New Roman" w:cs="Times New Roman"/>
          <w:b/>
          <w:bCs/>
          <w:i/>
          <w:iCs/>
          <w:color w:val="C00000"/>
          <w:sz w:val="24"/>
          <w:szCs w:val="24"/>
        </w:rPr>
        <w:t xml:space="preserve"> If “No”, skip questions E2–E4 and go directly to Section F (Q F1).</w:t>
      </w:r>
    </w:p>
    <w:p w14:paraId="14BEE9EF"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E2. </w:t>
      </w:r>
      <w:r w:rsidRPr="00606AD0">
        <w:rPr>
          <w:rFonts w:ascii="Times New Roman" w:hAnsi="Times New Roman" w:cs="Times New Roman"/>
          <w:sz w:val="24"/>
          <w:szCs w:val="24"/>
        </w:rPr>
        <w:t>Which AI tool(s) have you used? (select all that apply)</w:t>
      </w:r>
    </w:p>
    <w:p w14:paraId="7B2136EF"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ChatGPT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Google Gemini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Microsoft Copilot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Claude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Perplexity AI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Elicit / Consensus / SciSpace</w:t>
      </w:r>
    </w:p>
    <w:p w14:paraId="4445691B"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Grammarly / QuillBot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AI coding or statistics assistant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AI image / figure generator</w:t>
      </w:r>
    </w:p>
    <w:p w14:paraId="35DE1B6F"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24CF3702"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lastRenderedPageBreak/>
        <w:t xml:space="preserve">E3. </w:t>
      </w:r>
      <w:r w:rsidRPr="00606AD0">
        <w:rPr>
          <w:rFonts w:ascii="Times New Roman" w:hAnsi="Times New Roman" w:cs="Times New Roman"/>
          <w:sz w:val="24"/>
          <w:szCs w:val="24"/>
        </w:rPr>
        <w:t>Overall, how often do you use AI tools in your work?</w:t>
      </w:r>
    </w:p>
    <w:p w14:paraId="3C7E1EB8"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Never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Rarely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Sometimes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Often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Always</w:t>
      </w:r>
    </w:p>
    <w:p w14:paraId="4D6D4E43"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E4. </w:t>
      </w:r>
      <w:r w:rsidRPr="00606AD0">
        <w:rPr>
          <w:rFonts w:ascii="Times New Roman" w:hAnsi="Times New Roman" w:cs="Times New Roman"/>
          <w:sz w:val="24"/>
          <w:szCs w:val="24"/>
        </w:rPr>
        <w:t>For which tasks do you use AI tools? (select all that apply)</w:t>
      </w:r>
    </w:p>
    <w:p w14:paraId="75603CE0"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Literature searching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Summarising documents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Writing / editing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Data cleaning or analysis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Coding / statistics</w:t>
      </w:r>
    </w:p>
    <w:p w14:paraId="080C43BB"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Referencing / citations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Translation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Creating figures or slides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Proposal / grant writing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Teaching / supervision</w:t>
      </w:r>
    </w:p>
    <w:p w14:paraId="598F1534"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23376D52"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F: Perceived impact of AI on research</w:t>
      </w:r>
    </w:p>
    <w:p w14:paraId="2069A2A1"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F1. </w:t>
      </w:r>
      <w:r w:rsidRPr="00606AD0">
        <w:rPr>
          <w:rFonts w:ascii="Times New Roman" w:hAnsi="Times New Roman" w:cs="Times New Roman"/>
          <w:sz w:val="24"/>
          <w:szCs w:val="24"/>
        </w:rPr>
        <w:t>In your opinion, does the use of AI improve the quality of research?</w:t>
      </w:r>
    </w:p>
    <w:p w14:paraId="0F90CB0A"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Not sure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w:t>
      </w:r>
    </w:p>
    <w:p w14:paraId="40C9FC39"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F2. </w:t>
      </w:r>
      <w:r w:rsidRPr="00606AD0">
        <w:rPr>
          <w:rFonts w:ascii="Times New Roman" w:hAnsi="Times New Roman" w:cs="Times New Roman"/>
          <w:sz w:val="24"/>
          <w:szCs w:val="24"/>
        </w:rPr>
        <w:t>In your opinion, does the use of AI improve the efficiency (speed and timeliness) of research?</w:t>
      </w:r>
    </w:p>
    <w:p w14:paraId="1FDDFC63"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Not sure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Yes</w:t>
      </w:r>
    </w:p>
    <w:p w14:paraId="2228281A"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F3. </w:t>
      </w:r>
      <w:r w:rsidRPr="00606AD0">
        <w:rPr>
          <w:rFonts w:ascii="Times New Roman" w:hAnsi="Times New Roman" w:cs="Times New Roman"/>
          <w:sz w:val="24"/>
          <w:szCs w:val="24"/>
        </w:rPr>
        <w:t>Please indicate how much you agree or disagree with each statement about AI tools: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975"/>
        <w:gridCol w:w="1429"/>
        <w:gridCol w:w="913"/>
        <w:gridCol w:w="807"/>
        <w:gridCol w:w="633"/>
        <w:gridCol w:w="1259"/>
      </w:tblGrid>
      <w:tr w:rsidR="0042544C" w:rsidRPr="00606AD0" w14:paraId="43658333" w14:textId="77777777" w:rsidTr="00606AD0">
        <w:tblPrEx>
          <w:tblCellMar>
            <w:top w:w="0" w:type="dxa"/>
            <w:bottom w:w="0" w:type="dxa"/>
          </w:tblCellMar>
        </w:tblPrEx>
        <w:trPr>
          <w:tblHeader/>
        </w:trPr>
        <w:tc>
          <w:tcPr>
            <w:tcW w:w="0" w:type="auto"/>
            <w:tcBorders>
              <w:top w:val="single" w:sz="4" w:space="0" w:color="9CA3AF"/>
              <w:left w:val="single" w:sz="4" w:space="0" w:color="9CA3AF"/>
              <w:bottom w:val="single" w:sz="4" w:space="0" w:color="9CA3AF"/>
              <w:right w:val="single" w:sz="4" w:space="0" w:color="9CA3AF"/>
            </w:tcBorders>
          </w:tcPr>
          <w:p w14:paraId="7997218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Statement</w:t>
            </w:r>
          </w:p>
        </w:tc>
        <w:tc>
          <w:tcPr>
            <w:tcW w:w="0" w:type="auto"/>
            <w:tcBorders>
              <w:top w:val="single" w:sz="4" w:space="0" w:color="9CA3AF"/>
              <w:left w:val="single" w:sz="4" w:space="0" w:color="9CA3AF"/>
              <w:bottom w:val="single" w:sz="4" w:space="0" w:color="9CA3AF"/>
              <w:right w:val="single" w:sz="4" w:space="0" w:color="9CA3AF"/>
            </w:tcBorders>
          </w:tcPr>
          <w:p w14:paraId="35EDCE5F"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Strongly disagree</w:t>
            </w:r>
          </w:p>
        </w:tc>
        <w:tc>
          <w:tcPr>
            <w:tcW w:w="0" w:type="auto"/>
            <w:tcBorders>
              <w:top w:val="single" w:sz="4" w:space="0" w:color="9CA3AF"/>
              <w:left w:val="single" w:sz="4" w:space="0" w:color="9CA3AF"/>
              <w:bottom w:val="single" w:sz="4" w:space="0" w:color="9CA3AF"/>
              <w:right w:val="single" w:sz="4" w:space="0" w:color="9CA3AF"/>
            </w:tcBorders>
          </w:tcPr>
          <w:p w14:paraId="7F12F17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Disagree</w:t>
            </w:r>
          </w:p>
        </w:tc>
        <w:tc>
          <w:tcPr>
            <w:tcW w:w="0" w:type="auto"/>
            <w:tcBorders>
              <w:top w:val="single" w:sz="4" w:space="0" w:color="9CA3AF"/>
              <w:left w:val="single" w:sz="4" w:space="0" w:color="9CA3AF"/>
              <w:bottom w:val="single" w:sz="4" w:space="0" w:color="9CA3AF"/>
              <w:right w:val="single" w:sz="4" w:space="0" w:color="9CA3AF"/>
            </w:tcBorders>
          </w:tcPr>
          <w:p w14:paraId="14C5819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Neutral</w:t>
            </w:r>
          </w:p>
        </w:tc>
        <w:tc>
          <w:tcPr>
            <w:tcW w:w="0" w:type="auto"/>
            <w:tcBorders>
              <w:top w:val="single" w:sz="4" w:space="0" w:color="9CA3AF"/>
              <w:left w:val="single" w:sz="4" w:space="0" w:color="9CA3AF"/>
              <w:bottom w:val="single" w:sz="4" w:space="0" w:color="9CA3AF"/>
              <w:right w:val="single" w:sz="4" w:space="0" w:color="9CA3AF"/>
            </w:tcBorders>
          </w:tcPr>
          <w:p w14:paraId="7808B240"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Agree</w:t>
            </w:r>
          </w:p>
        </w:tc>
        <w:tc>
          <w:tcPr>
            <w:tcW w:w="0" w:type="auto"/>
            <w:tcBorders>
              <w:top w:val="single" w:sz="4" w:space="0" w:color="9CA3AF"/>
              <w:left w:val="single" w:sz="4" w:space="0" w:color="9CA3AF"/>
              <w:bottom w:val="single" w:sz="4" w:space="0" w:color="9CA3AF"/>
              <w:right w:val="single" w:sz="4" w:space="0" w:color="9CA3AF"/>
            </w:tcBorders>
          </w:tcPr>
          <w:p w14:paraId="00AB36E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Strongly agree</w:t>
            </w:r>
          </w:p>
        </w:tc>
      </w:tr>
      <w:tr w:rsidR="0042544C" w:rsidRPr="00606AD0" w14:paraId="165F936B"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2867021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Using AI tools is useful for my research work.</w:t>
            </w:r>
          </w:p>
        </w:tc>
        <w:tc>
          <w:tcPr>
            <w:tcW w:w="0" w:type="auto"/>
            <w:tcBorders>
              <w:top w:val="single" w:sz="4" w:space="0" w:color="9CA3AF"/>
              <w:left w:val="single" w:sz="4" w:space="0" w:color="9CA3AF"/>
              <w:bottom w:val="single" w:sz="4" w:space="0" w:color="9CA3AF"/>
              <w:right w:val="single" w:sz="4" w:space="0" w:color="9CA3AF"/>
            </w:tcBorders>
          </w:tcPr>
          <w:p w14:paraId="12C8D58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DB437F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5D4DB99"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11F94BA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3D75188"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6ECF7A51"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6BA72E8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Using AI tools helps me complete research tasks more quickly.</w:t>
            </w:r>
          </w:p>
        </w:tc>
        <w:tc>
          <w:tcPr>
            <w:tcW w:w="0" w:type="auto"/>
            <w:tcBorders>
              <w:top w:val="single" w:sz="4" w:space="0" w:color="9CA3AF"/>
              <w:left w:val="single" w:sz="4" w:space="0" w:color="9CA3AF"/>
              <w:bottom w:val="single" w:sz="4" w:space="0" w:color="9CA3AF"/>
              <w:right w:val="single" w:sz="4" w:space="0" w:color="9CA3AF"/>
            </w:tcBorders>
          </w:tcPr>
          <w:p w14:paraId="07B02BB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C8AA48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DD7026C"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C84BD3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B5C4BA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4BF07F93"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28947328"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AI tools are easy for me to learn and use.</w:t>
            </w:r>
          </w:p>
        </w:tc>
        <w:tc>
          <w:tcPr>
            <w:tcW w:w="0" w:type="auto"/>
            <w:tcBorders>
              <w:top w:val="single" w:sz="4" w:space="0" w:color="9CA3AF"/>
              <w:left w:val="single" w:sz="4" w:space="0" w:color="9CA3AF"/>
              <w:bottom w:val="single" w:sz="4" w:space="0" w:color="9CA3AF"/>
              <w:right w:val="single" w:sz="4" w:space="0" w:color="9CA3AF"/>
            </w:tcBorders>
          </w:tcPr>
          <w:p w14:paraId="6212979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E4DDEA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C62CCD7"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558FB7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1B305C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38C957B1"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645B08A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I find it easy to become skilful at using AI tools.</w:t>
            </w:r>
          </w:p>
        </w:tc>
        <w:tc>
          <w:tcPr>
            <w:tcW w:w="0" w:type="auto"/>
            <w:tcBorders>
              <w:top w:val="single" w:sz="4" w:space="0" w:color="9CA3AF"/>
              <w:left w:val="single" w:sz="4" w:space="0" w:color="9CA3AF"/>
              <w:bottom w:val="single" w:sz="4" w:space="0" w:color="9CA3AF"/>
              <w:right w:val="single" w:sz="4" w:space="0" w:color="9CA3AF"/>
            </w:tcBorders>
          </w:tcPr>
          <w:p w14:paraId="13683F9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15B8767"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F663935"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1FAD885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F541C2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7D5DFCB0"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1F35F260"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Overall, I have a positive attitude towards using AI in research.</w:t>
            </w:r>
          </w:p>
        </w:tc>
        <w:tc>
          <w:tcPr>
            <w:tcW w:w="0" w:type="auto"/>
            <w:tcBorders>
              <w:top w:val="single" w:sz="4" w:space="0" w:color="9CA3AF"/>
              <w:left w:val="single" w:sz="4" w:space="0" w:color="9CA3AF"/>
              <w:bottom w:val="single" w:sz="4" w:space="0" w:color="9CA3AF"/>
              <w:right w:val="single" w:sz="4" w:space="0" w:color="9CA3AF"/>
            </w:tcBorders>
          </w:tcPr>
          <w:p w14:paraId="73A014E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F4DEAE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B3A9B9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26F64EB"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67F5148"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53347812"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19B3DB5C"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I intend to use (or continue using) AI tools in my future work.</w:t>
            </w:r>
          </w:p>
        </w:tc>
        <w:tc>
          <w:tcPr>
            <w:tcW w:w="0" w:type="auto"/>
            <w:tcBorders>
              <w:top w:val="single" w:sz="4" w:space="0" w:color="9CA3AF"/>
              <w:left w:val="single" w:sz="4" w:space="0" w:color="9CA3AF"/>
              <w:bottom w:val="single" w:sz="4" w:space="0" w:color="9CA3AF"/>
              <w:right w:val="single" w:sz="4" w:space="0" w:color="9CA3AF"/>
            </w:tcBorders>
          </w:tcPr>
          <w:p w14:paraId="23F30FCC"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EB1C18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45934C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D4A71A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1BF64EA9"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bl>
    <w:p w14:paraId="1EEF19BE" w14:textId="77777777" w:rsidR="0042544C" w:rsidRPr="00606AD0" w:rsidRDefault="0042544C" w:rsidP="00606AD0">
      <w:pPr>
        <w:pBdr>
          <w:bottom w:val="single" w:sz="6" w:space="1" w:color="B0B0B0"/>
        </w:pBdr>
        <w:spacing w:before="60" w:after="120" w:line="360" w:lineRule="auto"/>
        <w:jc w:val="both"/>
        <w:rPr>
          <w:rFonts w:ascii="Times New Roman" w:hAnsi="Times New Roman" w:cs="Times New Roman"/>
          <w:sz w:val="24"/>
          <w:szCs w:val="24"/>
        </w:rPr>
      </w:pPr>
    </w:p>
    <w:p w14:paraId="55BB4146"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lastRenderedPageBreak/>
        <w:t>Section G: Barriers to AI adoption</w:t>
      </w:r>
    </w:p>
    <w:p w14:paraId="0BC3FD90"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G1. </w:t>
      </w:r>
      <w:r w:rsidRPr="00606AD0">
        <w:rPr>
          <w:rFonts w:ascii="Times New Roman" w:hAnsi="Times New Roman" w:cs="Times New Roman"/>
          <w:sz w:val="24"/>
          <w:szCs w:val="24"/>
        </w:rPr>
        <w:t>Please indicate how much you agree that each of the following is a barrier to your use of AI in research: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9"/>
        <w:gridCol w:w="1498"/>
        <w:gridCol w:w="913"/>
        <w:gridCol w:w="807"/>
        <w:gridCol w:w="633"/>
        <w:gridCol w:w="1306"/>
      </w:tblGrid>
      <w:tr w:rsidR="0042544C" w:rsidRPr="00606AD0" w14:paraId="5B1FFBC5" w14:textId="77777777" w:rsidTr="00606AD0">
        <w:tblPrEx>
          <w:tblCellMar>
            <w:top w:w="0" w:type="dxa"/>
            <w:bottom w:w="0" w:type="dxa"/>
          </w:tblCellMar>
        </w:tblPrEx>
        <w:trPr>
          <w:tblHeader/>
        </w:trPr>
        <w:tc>
          <w:tcPr>
            <w:tcW w:w="0" w:type="auto"/>
            <w:tcBorders>
              <w:top w:val="single" w:sz="4" w:space="0" w:color="9CA3AF"/>
              <w:left w:val="single" w:sz="4" w:space="0" w:color="9CA3AF"/>
              <w:bottom w:val="single" w:sz="4" w:space="0" w:color="9CA3AF"/>
              <w:right w:val="single" w:sz="4" w:space="0" w:color="9CA3AF"/>
            </w:tcBorders>
          </w:tcPr>
          <w:p w14:paraId="78E33CB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Potential barrier</w:t>
            </w:r>
          </w:p>
        </w:tc>
        <w:tc>
          <w:tcPr>
            <w:tcW w:w="0" w:type="auto"/>
            <w:tcBorders>
              <w:top w:val="single" w:sz="4" w:space="0" w:color="9CA3AF"/>
              <w:left w:val="single" w:sz="4" w:space="0" w:color="9CA3AF"/>
              <w:bottom w:val="single" w:sz="4" w:space="0" w:color="9CA3AF"/>
              <w:right w:val="single" w:sz="4" w:space="0" w:color="9CA3AF"/>
            </w:tcBorders>
          </w:tcPr>
          <w:p w14:paraId="409C927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Strongly disagree</w:t>
            </w:r>
          </w:p>
        </w:tc>
        <w:tc>
          <w:tcPr>
            <w:tcW w:w="0" w:type="auto"/>
            <w:tcBorders>
              <w:top w:val="single" w:sz="4" w:space="0" w:color="9CA3AF"/>
              <w:left w:val="single" w:sz="4" w:space="0" w:color="9CA3AF"/>
              <w:bottom w:val="single" w:sz="4" w:space="0" w:color="9CA3AF"/>
              <w:right w:val="single" w:sz="4" w:space="0" w:color="9CA3AF"/>
            </w:tcBorders>
          </w:tcPr>
          <w:p w14:paraId="51ACC22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Disagree</w:t>
            </w:r>
          </w:p>
        </w:tc>
        <w:tc>
          <w:tcPr>
            <w:tcW w:w="0" w:type="auto"/>
            <w:tcBorders>
              <w:top w:val="single" w:sz="4" w:space="0" w:color="9CA3AF"/>
              <w:left w:val="single" w:sz="4" w:space="0" w:color="9CA3AF"/>
              <w:bottom w:val="single" w:sz="4" w:space="0" w:color="9CA3AF"/>
              <w:right w:val="single" w:sz="4" w:space="0" w:color="9CA3AF"/>
            </w:tcBorders>
          </w:tcPr>
          <w:p w14:paraId="6BA1AFA7"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Neutral</w:t>
            </w:r>
          </w:p>
        </w:tc>
        <w:tc>
          <w:tcPr>
            <w:tcW w:w="0" w:type="auto"/>
            <w:tcBorders>
              <w:top w:val="single" w:sz="4" w:space="0" w:color="9CA3AF"/>
              <w:left w:val="single" w:sz="4" w:space="0" w:color="9CA3AF"/>
              <w:bottom w:val="single" w:sz="4" w:space="0" w:color="9CA3AF"/>
              <w:right w:val="single" w:sz="4" w:space="0" w:color="9CA3AF"/>
            </w:tcBorders>
          </w:tcPr>
          <w:p w14:paraId="34DC972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Agree</w:t>
            </w:r>
          </w:p>
        </w:tc>
        <w:tc>
          <w:tcPr>
            <w:tcW w:w="0" w:type="auto"/>
            <w:tcBorders>
              <w:top w:val="single" w:sz="4" w:space="0" w:color="9CA3AF"/>
              <w:left w:val="single" w:sz="4" w:space="0" w:color="9CA3AF"/>
              <w:bottom w:val="single" w:sz="4" w:space="0" w:color="9CA3AF"/>
              <w:right w:val="single" w:sz="4" w:space="0" w:color="9CA3AF"/>
            </w:tcBorders>
          </w:tcPr>
          <w:p w14:paraId="0DA0566B"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Strongly agree</w:t>
            </w:r>
          </w:p>
        </w:tc>
      </w:tr>
      <w:tr w:rsidR="0042544C" w:rsidRPr="00606AD0" w14:paraId="317B033F"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750A978B"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Limited digital or computer skills</w:t>
            </w:r>
          </w:p>
        </w:tc>
        <w:tc>
          <w:tcPr>
            <w:tcW w:w="0" w:type="auto"/>
            <w:tcBorders>
              <w:top w:val="single" w:sz="4" w:space="0" w:color="9CA3AF"/>
              <w:left w:val="single" w:sz="4" w:space="0" w:color="9CA3AF"/>
              <w:bottom w:val="single" w:sz="4" w:space="0" w:color="9CA3AF"/>
              <w:right w:val="single" w:sz="4" w:space="0" w:color="9CA3AF"/>
            </w:tcBorders>
          </w:tcPr>
          <w:p w14:paraId="3264ADA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B679B3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0B97C5F"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6E50C9F"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C220DE0"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50CBA87E"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57385C8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Lack of training on how to use AI tools</w:t>
            </w:r>
          </w:p>
        </w:tc>
        <w:tc>
          <w:tcPr>
            <w:tcW w:w="0" w:type="auto"/>
            <w:tcBorders>
              <w:top w:val="single" w:sz="4" w:space="0" w:color="9CA3AF"/>
              <w:left w:val="single" w:sz="4" w:space="0" w:color="9CA3AF"/>
              <w:bottom w:val="single" w:sz="4" w:space="0" w:color="9CA3AF"/>
              <w:right w:val="single" w:sz="4" w:space="0" w:color="9CA3AF"/>
            </w:tcBorders>
          </w:tcPr>
          <w:p w14:paraId="2843972B"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40B0F75"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75CD63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F93E117"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72EFDCF"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0B9B4B9A"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300BCFC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Cost of subscriptions or paid features</w:t>
            </w:r>
          </w:p>
        </w:tc>
        <w:tc>
          <w:tcPr>
            <w:tcW w:w="0" w:type="auto"/>
            <w:tcBorders>
              <w:top w:val="single" w:sz="4" w:space="0" w:color="9CA3AF"/>
              <w:left w:val="single" w:sz="4" w:space="0" w:color="9CA3AF"/>
              <w:bottom w:val="single" w:sz="4" w:space="0" w:color="9CA3AF"/>
              <w:right w:val="single" w:sz="4" w:space="0" w:color="9CA3AF"/>
            </w:tcBorders>
          </w:tcPr>
          <w:p w14:paraId="502DDAC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A2E0E6F"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3EC768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18B76A7"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1E53B03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33C9AD1A"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5FB019D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Poor or unreliable internet connectivity</w:t>
            </w:r>
          </w:p>
        </w:tc>
        <w:tc>
          <w:tcPr>
            <w:tcW w:w="0" w:type="auto"/>
            <w:tcBorders>
              <w:top w:val="single" w:sz="4" w:space="0" w:color="9CA3AF"/>
              <w:left w:val="single" w:sz="4" w:space="0" w:color="9CA3AF"/>
              <w:bottom w:val="single" w:sz="4" w:space="0" w:color="9CA3AF"/>
              <w:right w:val="single" w:sz="4" w:space="0" w:color="9CA3AF"/>
            </w:tcBorders>
          </w:tcPr>
          <w:p w14:paraId="01DBAD6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6398755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6ADAE03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69D8FC7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459602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2F8C2D7E"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5B02937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Unreliable electricity / power supply</w:t>
            </w:r>
          </w:p>
        </w:tc>
        <w:tc>
          <w:tcPr>
            <w:tcW w:w="0" w:type="auto"/>
            <w:tcBorders>
              <w:top w:val="single" w:sz="4" w:space="0" w:color="9CA3AF"/>
              <w:left w:val="single" w:sz="4" w:space="0" w:color="9CA3AF"/>
              <w:bottom w:val="single" w:sz="4" w:space="0" w:color="9CA3AF"/>
              <w:right w:val="single" w:sz="4" w:space="0" w:color="9CA3AF"/>
            </w:tcBorders>
          </w:tcPr>
          <w:p w14:paraId="0CE10279"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F288A30"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14A300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62229A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7A5D29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55B5BF49"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2FB9F76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Limited access to suitable devices</w:t>
            </w:r>
          </w:p>
        </w:tc>
        <w:tc>
          <w:tcPr>
            <w:tcW w:w="0" w:type="auto"/>
            <w:tcBorders>
              <w:top w:val="single" w:sz="4" w:space="0" w:color="9CA3AF"/>
              <w:left w:val="single" w:sz="4" w:space="0" w:color="9CA3AF"/>
              <w:bottom w:val="single" w:sz="4" w:space="0" w:color="9CA3AF"/>
              <w:right w:val="single" w:sz="4" w:space="0" w:color="9CA3AF"/>
            </w:tcBorders>
          </w:tcPr>
          <w:p w14:paraId="0C548F2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30453C9"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80F1B9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6A233F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7B068E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544B91D9"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38782B09"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Concerns about the accuracy of AI outputs</w:t>
            </w:r>
          </w:p>
        </w:tc>
        <w:tc>
          <w:tcPr>
            <w:tcW w:w="0" w:type="auto"/>
            <w:tcBorders>
              <w:top w:val="single" w:sz="4" w:space="0" w:color="9CA3AF"/>
              <w:left w:val="single" w:sz="4" w:space="0" w:color="9CA3AF"/>
              <w:bottom w:val="single" w:sz="4" w:space="0" w:color="9CA3AF"/>
              <w:right w:val="single" w:sz="4" w:space="0" w:color="9CA3AF"/>
            </w:tcBorders>
          </w:tcPr>
          <w:p w14:paraId="7517D81A"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ECA4380"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08C484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0BD061C"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EA03CDC"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24D8935E"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7227081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Ethical concerns (e.g. plagiarism, academic integrity)</w:t>
            </w:r>
          </w:p>
        </w:tc>
        <w:tc>
          <w:tcPr>
            <w:tcW w:w="0" w:type="auto"/>
            <w:tcBorders>
              <w:top w:val="single" w:sz="4" w:space="0" w:color="9CA3AF"/>
              <w:left w:val="single" w:sz="4" w:space="0" w:color="9CA3AF"/>
              <w:bottom w:val="single" w:sz="4" w:space="0" w:color="9CA3AF"/>
              <w:right w:val="single" w:sz="4" w:space="0" w:color="9CA3AF"/>
            </w:tcBorders>
          </w:tcPr>
          <w:p w14:paraId="5E6D9D5D"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E3AD85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22898BF8"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11CB7C3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668282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23800868"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239A5005"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Concerns about data privacy and confidentiality</w:t>
            </w:r>
          </w:p>
        </w:tc>
        <w:tc>
          <w:tcPr>
            <w:tcW w:w="0" w:type="auto"/>
            <w:tcBorders>
              <w:top w:val="single" w:sz="4" w:space="0" w:color="9CA3AF"/>
              <w:left w:val="single" w:sz="4" w:space="0" w:color="9CA3AF"/>
              <w:bottom w:val="single" w:sz="4" w:space="0" w:color="9CA3AF"/>
              <w:right w:val="single" w:sz="4" w:space="0" w:color="9CA3AF"/>
            </w:tcBorders>
          </w:tcPr>
          <w:p w14:paraId="71FCA59B"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46A2AB1"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7F473A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7806E0EE"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3AEFFB1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r w:rsidR="0042544C" w:rsidRPr="00606AD0" w14:paraId="0491E1D8" w14:textId="77777777" w:rsidTr="00606AD0">
        <w:tblPrEx>
          <w:tblCellMar>
            <w:top w:w="0" w:type="dxa"/>
            <w:bottom w:w="0" w:type="dxa"/>
          </w:tblCellMar>
        </w:tblPrEx>
        <w:tc>
          <w:tcPr>
            <w:tcW w:w="0" w:type="auto"/>
            <w:tcBorders>
              <w:top w:val="single" w:sz="4" w:space="0" w:color="9CA3AF"/>
              <w:left w:val="single" w:sz="4" w:space="0" w:color="9CA3AF"/>
              <w:bottom w:val="single" w:sz="4" w:space="0" w:color="9CA3AF"/>
              <w:right w:val="single" w:sz="4" w:space="0" w:color="9CA3AF"/>
            </w:tcBorders>
          </w:tcPr>
          <w:p w14:paraId="01CF44F8"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Times New Roman" w:hAnsi="Times New Roman" w:cs="Times New Roman"/>
                <w:sz w:val="24"/>
                <w:szCs w:val="24"/>
              </w:rPr>
              <w:t>Absence of institutional guidelines or policy on AI</w:t>
            </w:r>
          </w:p>
        </w:tc>
        <w:tc>
          <w:tcPr>
            <w:tcW w:w="0" w:type="auto"/>
            <w:tcBorders>
              <w:top w:val="single" w:sz="4" w:space="0" w:color="9CA3AF"/>
              <w:left w:val="single" w:sz="4" w:space="0" w:color="9CA3AF"/>
              <w:bottom w:val="single" w:sz="4" w:space="0" w:color="9CA3AF"/>
              <w:right w:val="single" w:sz="4" w:space="0" w:color="9CA3AF"/>
            </w:tcBorders>
          </w:tcPr>
          <w:p w14:paraId="079580A4"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D74BCF2"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52813E3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433C71F3"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c>
          <w:tcPr>
            <w:tcW w:w="0" w:type="auto"/>
            <w:tcBorders>
              <w:top w:val="single" w:sz="4" w:space="0" w:color="9CA3AF"/>
              <w:left w:val="single" w:sz="4" w:space="0" w:color="9CA3AF"/>
              <w:bottom w:val="single" w:sz="4" w:space="0" w:color="9CA3AF"/>
              <w:right w:val="single" w:sz="4" w:space="0" w:color="9CA3AF"/>
            </w:tcBorders>
          </w:tcPr>
          <w:p w14:paraId="00EC4EA6" w14:textId="77777777" w:rsidR="0042544C" w:rsidRPr="00606AD0" w:rsidRDefault="00000000" w:rsidP="00606AD0">
            <w:pPr>
              <w:spacing w:line="360" w:lineRule="auto"/>
              <w:jc w:val="both"/>
              <w:rPr>
                <w:rFonts w:ascii="Times New Roman" w:hAnsi="Times New Roman" w:cs="Times New Roman"/>
                <w:sz w:val="24"/>
                <w:szCs w:val="24"/>
              </w:rPr>
            </w:pPr>
            <w:r w:rsidRPr="00606AD0">
              <w:rPr>
                <w:rFonts w:ascii="Segoe UI Symbol" w:hAnsi="Segoe UI Symbol" w:cs="Segoe UI Symbol"/>
                <w:sz w:val="24"/>
                <w:szCs w:val="24"/>
              </w:rPr>
              <w:t>☐</w:t>
            </w:r>
          </w:p>
        </w:tc>
      </w:tr>
    </w:tbl>
    <w:p w14:paraId="6B91BD09"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G2. </w:t>
      </w:r>
      <w:r w:rsidRPr="00606AD0">
        <w:rPr>
          <w:rFonts w:ascii="Times New Roman" w:hAnsi="Times New Roman" w:cs="Times New Roman"/>
          <w:sz w:val="24"/>
          <w:szCs w:val="24"/>
        </w:rPr>
        <w:t>In your view, what would most increase your use of AI tools? (select all that apply)</w:t>
      </w:r>
    </w:p>
    <w:p w14:paraId="510DF5FE"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Formal training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Institutional guidelines / policy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Funding or subscriptions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Better internet connectivity</w:t>
      </w:r>
    </w:p>
    <w:p w14:paraId="1FA2E545"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Reliable electricity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Access to devices    </w:t>
      </w:r>
      <w:r w:rsidRPr="00606AD0">
        <w:rPr>
          <w:rFonts w:ascii="Segoe UI Symbol" w:hAnsi="Segoe UI Symbol" w:cs="Segoe UI Symbol"/>
          <w:sz w:val="24"/>
          <w:szCs w:val="24"/>
        </w:rPr>
        <w:t>☐</w:t>
      </w:r>
      <w:r w:rsidRPr="00606AD0">
        <w:rPr>
          <w:rFonts w:ascii="Times New Roman" w:hAnsi="Times New Roman" w:cs="Times New Roman"/>
          <w:sz w:val="24"/>
          <w:szCs w:val="24"/>
        </w:rPr>
        <w:t xml:space="preserve"> Peer / mentor support</w:t>
      </w:r>
    </w:p>
    <w:p w14:paraId="4742534B"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Other (specify): __________________________</w:t>
      </w:r>
    </w:p>
    <w:p w14:paraId="5FB10B59" w14:textId="77777777" w:rsidR="0042544C" w:rsidRPr="00606AD0" w:rsidRDefault="00000000" w:rsidP="00606AD0">
      <w:pPr>
        <w:pStyle w:val="Heading1"/>
        <w:spacing w:before="240" w:after="120" w:line="360" w:lineRule="auto"/>
        <w:jc w:val="both"/>
        <w:rPr>
          <w:rFonts w:ascii="Times New Roman" w:hAnsi="Times New Roman" w:cs="Times New Roman"/>
          <w:color w:val="auto"/>
          <w:sz w:val="24"/>
          <w:szCs w:val="24"/>
        </w:rPr>
      </w:pPr>
      <w:r w:rsidRPr="00606AD0">
        <w:rPr>
          <w:rFonts w:ascii="Times New Roman" w:hAnsi="Times New Roman" w:cs="Times New Roman"/>
          <w:b/>
          <w:bCs/>
          <w:color w:val="auto"/>
          <w:sz w:val="24"/>
          <w:szCs w:val="24"/>
        </w:rPr>
        <w:t>Section H: Closing</w:t>
      </w:r>
    </w:p>
    <w:p w14:paraId="260D4D98" w14:textId="77777777" w:rsidR="0042544C" w:rsidRPr="00606AD0" w:rsidRDefault="00000000" w:rsidP="00606AD0">
      <w:pPr>
        <w:spacing w:before="120" w:after="40" w:line="360" w:lineRule="auto"/>
        <w:jc w:val="both"/>
        <w:rPr>
          <w:rFonts w:ascii="Times New Roman" w:hAnsi="Times New Roman" w:cs="Times New Roman"/>
          <w:sz w:val="24"/>
          <w:szCs w:val="24"/>
        </w:rPr>
      </w:pPr>
      <w:r w:rsidRPr="00606AD0">
        <w:rPr>
          <w:rFonts w:ascii="Times New Roman" w:hAnsi="Times New Roman" w:cs="Times New Roman"/>
          <w:b/>
          <w:bCs/>
          <w:sz w:val="24"/>
          <w:szCs w:val="24"/>
        </w:rPr>
        <w:t xml:space="preserve">H1. </w:t>
      </w:r>
      <w:r w:rsidRPr="00606AD0">
        <w:rPr>
          <w:rFonts w:ascii="Times New Roman" w:hAnsi="Times New Roman" w:cs="Times New Roman"/>
          <w:sz w:val="24"/>
          <w:szCs w:val="24"/>
        </w:rPr>
        <w:t>Any additional comments about AI use in public health research (optional):</w:t>
      </w:r>
    </w:p>
    <w:p w14:paraId="67668826"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_______________________________________________________________________</w:t>
      </w:r>
    </w:p>
    <w:p w14:paraId="63820207" w14:textId="77777777" w:rsidR="0042544C" w:rsidRPr="00606AD0" w:rsidRDefault="00000000" w:rsidP="00606AD0">
      <w:pPr>
        <w:spacing w:after="40" w:line="360" w:lineRule="auto"/>
        <w:ind w:left="340"/>
        <w:jc w:val="both"/>
        <w:rPr>
          <w:rFonts w:ascii="Times New Roman" w:hAnsi="Times New Roman" w:cs="Times New Roman"/>
          <w:sz w:val="24"/>
          <w:szCs w:val="24"/>
        </w:rPr>
      </w:pPr>
      <w:r w:rsidRPr="00606AD0">
        <w:rPr>
          <w:rFonts w:ascii="Times New Roman" w:hAnsi="Times New Roman" w:cs="Times New Roman"/>
          <w:sz w:val="24"/>
          <w:szCs w:val="24"/>
        </w:rPr>
        <w:t>_______________________________________________________________________</w:t>
      </w:r>
    </w:p>
    <w:p w14:paraId="1DA8156F" w14:textId="77777777" w:rsidR="0042544C" w:rsidRPr="00606AD0" w:rsidRDefault="00000000" w:rsidP="00606AD0">
      <w:pPr>
        <w:spacing w:before="120" w:line="360" w:lineRule="auto"/>
        <w:jc w:val="both"/>
        <w:rPr>
          <w:rFonts w:ascii="Times New Roman" w:hAnsi="Times New Roman" w:cs="Times New Roman"/>
          <w:sz w:val="24"/>
          <w:szCs w:val="24"/>
        </w:rPr>
      </w:pPr>
      <w:r w:rsidRPr="00606AD0">
        <w:rPr>
          <w:rFonts w:ascii="Times New Roman" w:hAnsi="Times New Roman" w:cs="Times New Roman"/>
          <w:b/>
          <w:bCs/>
          <w:i/>
          <w:iCs/>
          <w:sz w:val="24"/>
          <w:szCs w:val="24"/>
        </w:rPr>
        <w:t>Thank you for taking part in this study.</w:t>
      </w:r>
    </w:p>
    <w:p w14:paraId="544B0CC1" w14:textId="77777777" w:rsidR="0042544C" w:rsidRPr="00606AD0" w:rsidRDefault="00000000" w:rsidP="00606AD0">
      <w:pPr>
        <w:spacing w:before="40" w:line="360" w:lineRule="auto"/>
        <w:jc w:val="both"/>
        <w:rPr>
          <w:rFonts w:ascii="Times New Roman" w:hAnsi="Times New Roman" w:cs="Times New Roman"/>
          <w:sz w:val="24"/>
          <w:szCs w:val="24"/>
        </w:rPr>
      </w:pPr>
      <w:r w:rsidRPr="00606AD0">
        <w:rPr>
          <w:rFonts w:ascii="Times New Roman" w:hAnsi="Times New Roman" w:cs="Times New Roman"/>
          <w:color w:val="808080"/>
          <w:sz w:val="24"/>
          <w:szCs w:val="24"/>
        </w:rPr>
        <w:t>End of questionnaire</w:t>
      </w:r>
    </w:p>
    <w:sectPr w:rsidR="0042544C" w:rsidRPr="00606AD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CA281B"/>
    <w:multiLevelType w:val="hybridMultilevel"/>
    <w:tmpl w:val="DAAC7A76"/>
    <w:lvl w:ilvl="0" w:tplc="65B2E5DC">
      <w:start w:val="1"/>
      <w:numFmt w:val="bullet"/>
      <w:lvlText w:val="●"/>
      <w:lvlJc w:val="left"/>
      <w:pPr>
        <w:ind w:left="720" w:hanging="360"/>
      </w:pPr>
    </w:lvl>
    <w:lvl w:ilvl="1" w:tplc="B27E165E">
      <w:start w:val="1"/>
      <w:numFmt w:val="bullet"/>
      <w:lvlText w:val="○"/>
      <w:lvlJc w:val="left"/>
      <w:pPr>
        <w:ind w:left="1440" w:hanging="360"/>
      </w:pPr>
    </w:lvl>
    <w:lvl w:ilvl="2" w:tplc="6B1EDF7E">
      <w:start w:val="1"/>
      <w:numFmt w:val="bullet"/>
      <w:lvlText w:val="■"/>
      <w:lvlJc w:val="left"/>
      <w:pPr>
        <w:ind w:left="2160" w:hanging="360"/>
      </w:pPr>
    </w:lvl>
    <w:lvl w:ilvl="3" w:tplc="69AEBEA8">
      <w:start w:val="1"/>
      <w:numFmt w:val="bullet"/>
      <w:lvlText w:val="●"/>
      <w:lvlJc w:val="left"/>
      <w:pPr>
        <w:ind w:left="2880" w:hanging="360"/>
      </w:pPr>
    </w:lvl>
    <w:lvl w:ilvl="4" w:tplc="A7C0F8CE">
      <w:start w:val="1"/>
      <w:numFmt w:val="bullet"/>
      <w:lvlText w:val="○"/>
      <w:lvlJc w:val="left"/>
      <w:pPr>
        <w:ind w:left="3600" w:hanging="360"/>
      </w:pPr>
    </w:lvl>
    <w:lvl w:ilvl="5" w:tplc="A336D24C">
      <w:start w:val="1"/>
      <w:numFmt w:val="bullet"/>
      <w:lvlText w:val="■"/>
      <w:lvlJc w:val="left"/>
      <w:pPr>
        <w:ind w:left="4320" w:hanging="360"/>
      </w:pPr>
    </w:lvl>
    <w:lvl w:ilvl="6" w:tplc="4F1413A4">
      <w:start w:val="1"/>
      <w:numFmt w:val="bullet"/>
      <w:lvlText w:val="●"/>
      <w:lvlJc w:val="left"/>
      <w:pPr>
        <w:ind w:left="5040" w:hanging="360"/>
      </w:pPr>
    </w:lvl>
    <w:lvl w:ilvl="7" w:tplc="D03039F8">
      <w:start w:val="1"/>
      <w:numFmt w:val="bullet"/>
      <w:lvlText w:val="●"/>
      <w:lvlJc w:val="left"/>
      <w:pPr>
        <w:ind w:left="5760" w:hanging="360"/>
      </w:pPr>
    </w:lvl>
    <w:lvl w:ilvl="8" w:tplc="661475A0">
      <w:start w:val="1"/>
      <w:numFmt w:val="bullet"/>
      <w:lvlText w:val="●"/>
      <w:lvlJc w:val="left"/>
      <w:pPr>
        <w:ind w:left="6480" w:hanging="360"/>
      </w:pPr>
    </w:lvl>
  </w:abstractNum>
  <w:num w:numId="1" w16cid:durableId="45629280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544C"/>
    <w:rsid w:val="0042544C"/>
    <w:rsid w:val="00606AD0"/>
    <w:rsid w:val="00D932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C9F85"/>
  <w15:docId w15:val="{022136EC-92FD-4674-854D-16DC779F9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1080</Words>
  <Characters>6157</Characters>
  <Application>Microsoft Office Word</Application>
  <DocSecurity>0</DocSecurity>
  <Lines>51</Lines>
  <Paragraphs>14</Paragraphs>
  <ScaleCrop>false</ScaleCrop>
  <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file 1 - Study Questionnaire</dc:title>
  <dc:creator>Daniel Kamara</dc:creator>
  <cp:lastModifiedBy>Daniel Kamara</cp:lastModifiedBy>
  <cp:revision>2</cp:revision>
  <dcterms:created xsi:type="dcterms:W3CDTF">2026-08-29T00:07:00Z</dcterms:created>
  <dcterms:modified xsi:type="dcterms:W3CDTF">2026-08-29T00:17:00Z</dcterms:modified>
</cp:coreProperties>
</file>