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133A4" w14:textId="77777777" w:rsidR="007F14D2" w:rsidRPr="0052793E" w:rsidRDefault="007F14D2" w:rsidP="007F14D2">
      <w:pPr>
        <w:rPr>
          <w:rFonts w:cs="Calibri"/>
          <w:b/>
          <w:bCs/>
        </w:rPr>
      </w:pPr>
      <w:r w:rsidRPr="0052793E">
        <w:rPr>
          <w:b/>
          <w:bCs/>
        </w:rPr>
        <w:t>Table 1. Characteristics of the 428 Patients</w:t>
      </w:r>
    </w:p>
    <w:tbl>
      <w:tblPr>
        <w:tblW w:w="10610" w:type="dxa"/>
        <w:tblLayout w:type="fixed"/>
        <w:tblLook w:val="0000" w:firstRow="0" w:lastRow="0" w:firstColumn="0" w:lastColumn="0" w:noHBand="0" w:noVBand="0"/>
      </w:tblPr>
      <w:tblGrid>
        <w:gridCol w:w="2235"/>
        <w:gridCol w:w="1756"/>
        <w:gridCol w:w="1756"/>
        <w:gridCol w:w="1756"/>
        <w:gridCol w:w="1757"/>
        <w:gridCol w:w="1350"/>
        <w:tblGridChange w:id="0">
          <w:tblGrid>
            <w:gridCol w:w="2235"/>
            <w:gridCol w:w="1756"/>
            <w:gridCol w:w="1756"/>
            <w:gridCol w:w="1756"/>
            <w:gridCol w:w="1757"/>
            <w:gridCol w:w="1350"/>
          </w:tblGrid>
        </w:tblGridChange>
      </w:tblGrid>
      <w:tr w:rsidR="007F14D2" w:rsidRPr="0052793E" w14:paraId="17ED96A5" w14:textId="77777777" w:rsidTr="00CF4152">
        <w:trPr>
          <w:trHeight w:val="103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1370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  <w:bookmarkStart w:id="1" w:name="_Hlk209961413"/>
            <w:bookmarkStart w:id="2" w:name="_Hlk207884073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8902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III (n=132,30.8%)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29F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IV (n=191, 44.6%)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4DA3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V mixed III and IV (n=43, 10.0%)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31D1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V pure (n=62, 14.5%)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354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p value</w:t>
            </w:r>
          </w:p>
        </w:tc>
      </w:tr>
      <w:bookmarkEnd w:id="2"/>
      <w:tr w:rsidR="007F14D2" w:rsidRPr="0052793E" w14:paraId="2E2F292F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E55A" w14:textId="77777777" w:rsidR="007F14D2" w:rsidRPr="0052793E" w:rsidRDefault="007F14D2" w:rsidP="00CF4152">
            <w:r w:rsidRPr="0052793E">
              <w:rPr>
                <w:rFonts w:eastAsia="Times New Roman" w:cs="Calibri"/>
                <w:b/>
                <w:bCs/>
                <w:kern w:val="2"/>
                <w:lang w:eastAsia="it-IT"/>
              </w:rPr>
              <w:t>Age at diagnosis median (IQR)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6405" w14:textId="77777777" w:rsidR="007F14D2" w:rsidRPr="0052793E" w:rsidRDefault="007F14D2" w:rsidP="00CF4152">
            <w:r w:rsidRPr="0052793E">
              <w:rPr>
                <w:rFonts w:cs="Calibri"/>
              </w:rPr>
              <w:t>12y (9y.4m-14y)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E1BE" w14:textId="77777777" w:rsidR="007F14D2" w:rsidRPr="0052793E" w:rsidRDefault="007F14D2" w:rsidP="00CF4152">
            <w:r w:rsidRPr="0052793E">
              <w:rPr>
                <w:rFonts w:cs="Calibri"/>
              </w:rPr>
              <w:t>12y.6m (9y.6m-14y.2m)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0C45" w14:textId="77777777" w:rsidR="007F14D2" w:rsidRPr="0052793E" w:rsidRDefault="007F14D2" w:rsidP="00CF4152">
            <w:r w:rsidRPr="0052793E">
              <w:rPr>
                <w:rFonts w:cs="Calibri"/>
              </w:rPr>
              <w:t>13y.9m (10y.9m-14y.9m)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692A" w14:textId="77777777" w:rsidR="007F14D2" w:rsidRPr="0052793E" w:rsidRDefault="007F14D2" w:rsidP="00CF4152">
            <w:r w:rsidRPr="0052793E">
              <w:rPr>
                <w:rFonts w:cs="Calibri"/>
              </w:rPr>
              <w:t>12y.8 m(10y.4m-14y.2m)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4FA4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0.06</w:t>
            </w:r>
          </w:p>
        </w:tc>
      </w:tr>
      <w:tr w:rsidR="007F14D2" w:rsidRPr="0052793E" w14:paraId="3C129AB2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CB69" w14:textId="77777777" w:rsidR="007F14D2" w:rsidRPr="0052793E" w:rsidRDefault="007F14D2" w:rsidP="00CF4152">
            <w:pPr>
              <w:spacing w:before="40" w:after="40" w:line="247" w:lineRule="atLeast"/>
              <w:textAlignment w:val="baseline"/>
              <w:rPr>
                <w:rFonts w:eastAsia="Times New Roman" w:cs="Calibri"/>
                <w:bCs/>
                <w:kern w:val="2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kern w:val="2"/>
                <w:sz w:val="24"/>
                <w:szCs w:val="24"/>
                <w:lang w:eastAsia="it-IT"/>
              </w:rPr>
              <w:t>Sex</w:t>
            </w:r>
          </w:p>
          <w:p w14:paraId="10C76519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76" w:lineRule="auto"/>
              <w:textAlignment w:val="baseline"/>
              <w:rPr>
                <w:rFonts w:eastAsia="Times New Roman" w:cs="Calibri"/>
                <w:bCs/>
                <w:kern w:val="2"/>
                <w:sz w:val="24"/>
                <w:szCs w:val="24"/>
                <w:lang w:eastAsia="it-IT"/>
              </w:rPr>
            </w:pPr>
            <w:r w:rsidRPr="0052793E">
              <w:rPr>
                <w:rFonts w:eastAsia="Times New Roman" w:cs="Calibri"/>
                <w:bCs/>
                <w:kern w:val="2"/>
                <w:sz w:val="24"/>
                <w:szCs w:val="24"/>
                <w:lang w:eastAsia="it-IT"/>
              </w:rPr>
              <w:t>females (n=312)</w:t>
            </w:r>
          </w:p>
          <w:p w14:paraId="4C7E1D6A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76" w:lineRule="auto"/>
              <w:textAlignment w:val="baseline"/>
              <w:rPr>
                <w:rFonts w:eastAsia="Times New Roman" w:cs="Calibri"/>
                <w:bCs/>
                <w:kern w:val="2"/>
                <w:sz w:val="24"/>
                <w:szCs w:val="24"/>
                <w:lang w:eastAsia="it-IT"/>
              </w:rPr>
            </w:pPr>
            <w:r w:rsidRPr="0052793E">
              <w:rPr>
                <w:rFonts w:eastAsia="Times New Roman" w:cs="Calibri"/>
                <w:bCs/>
                <w:kern w:val="2"/>
                <w:sz w:val="24"/>
                <w:szCs w:val="24"/>
                <w:lang w:eastAsia="it-IT"/>
              </w:rPr>
              <w:t>males (n=113)</w:t>
            </w:r>
          </w:p>
          <w:p w14:paraId="1D3B413A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76" w:lineRule="auto"/>
              <w:textAlignment w:val="baseline"/>
            </w:pPr>
            <w:r w:rsidRPr="0052793E">
              <w:rPr>
                <w:rFonts w:eastAsia="Times New Roman" w:cs="Calibri"/>
                <w:bCs/>
                <w:kern w:val="2"/>
                <w:sz w:val="24"/>
                <w:szCs w:val="24"/>
                <w:lang w:eastAsia="it-IT"/>
              </w:rPr>
              <w:t>unknown (3)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201F" w14:textId="77777777" w:rsidR="007F14D2" w:rsidRPr="0052793E" w:rsidRDefault="007F14D2" w:rsidP="00CF4152">
            <w:pPr>
              <w:rPr>
                <w:rFonts w:cs="Calibri"/>
              </w:rPr>
            </w:pPr>
          </w:p>
          <w:p w14:paraId="54D6F4C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93 (70.4%)</w:t>
            </w:r>
          </w:p>
          <w:p w14:paraId="5578E32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38 (28.8%)</w:t>
            </w:r>
          </w:p>
          <w:p w14:paraId="19B07611" w14:textId="77777777" w:rsidR="007F14D2" w:rsidRPr="0052793E" w:rsidRDefault="007F14D2" w:rsidP="00CF4152">
            <w:r w:rsidRPr="0052793E">
              <w:rPr>
                <w:rFonts w:cs="Calibri"/>
              </w:rPr>
              <w:t>1 (0.7%)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248C" w14:textId="77777777" w:rsidR="007F14D2" w:rsidRPr="0052793E" w:rsidRDefault="007F14D2" w:rsidP="00CF4152">
            <w:pPr>
              <w:rPr>
                <w:rFonts w:cs="Calibri"/>
              </w:rPr>
            </w:pPr>
          </w:p>
          <w:p w14:paraId="30BCD57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141 (73.8%)</w:t>
            </w:r>
          </w:p>
          <w:p w14:paraId="57552DE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50 (26.2%)</w:t>
            </w:r>
          </w:p>
          <w:p w14:paraId="79D01A83" w14:textId="77777777" w:rsidR="007F14D2" w:rsidRPr="0052793E" w:rsidRDefault="007F14D2" w:rsidP="00CF4152">
            <w:r w:rsidRPr="0052793E">
              <w:rPr>
                <w:rFonts w:cs="Calibri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1AFC" w14:textId="77777777" w:rsidR="007F14D2" w:rsidRPr="0052793E" w:rsidRDefault="007F14D2" w:rsidP="00CF4152">
            <w:pPr>
              <w:rPr>
                <w:rFonts w:cs="Calibri"/>
              </w:rPr>
            </w:pPr>
          </w:p>
          <w:p w14:paraId="7C96181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34 (79.1%)</w:t>
            </w:r>
          </w:p>
          <w:p w14:paraId="25268BA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9 (20.3%)</w:t>
            </w:r>
          </w:p>
          <w:p w14:paraId="52C7B412" w14:textId="77777777" w:rsidR="007F14D2" w:rsidRPr="0052793E" w:rsidRDefault="007F14D2" w:rsidP="00CF4152">
            <w:r w:rsidRPr="0052793E">
              <w:rPr>
                <w:rFonts w:cs="Calibri"/>
              </w:rPr>
              <w:t xml:space="preserve">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F7CC" w14:textId="77777777" w:rsidR="007F14D2" w:rsidRPr="0052793E" w:rsidRDefault="007F14D2" w:rsidP="00CF4152">
            <w:pPr>
              <w:rPr>
                <w:rFonts w:cs="Calibri"/>
              </w:rPr>
            </w:pPr>
          </w:p>
          <w:p w14:paraId="7A561E1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44 (70.9%)</w:t>
            </w:r>
          </w:p>
          <w:p w14:paraId="54CDD935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16 (25.8%)</w:t>
            </w:r>
          </w:p>
          <w:p w14:paraId="7812B991" w14:textId="77777777" w:rsidR="007F14D2" w:rsidRPr="0052793E" w:rsidRDefault="007F14D2" w:rsidP="00CF4152">
            <w:r w:rsidRPr="0052793E">
              <w:rPr>
                <w:rFonts w:cs="Calibri"/>
              </w:rPr>
              <w:t>2 (3.2%)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DE6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0.77</w:t>
            </w:r>
          </w:p>
        </w:tc>
      </w:tr>
      <w:tr w:rsidR="007F14D2" w:rsidRPr="0052793E" w14:paraId="2475A891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60C1" w14:textId="77777777" w:rsidR="007F14D2" w:rsidRPr="0052793E" w:rsidRDefault="007F14D2" w:rsidP="00CF4152">
            <w:pPr>
              <w:spacing w:before="40" w:after="40" w:line="293" w:lineRule="atLeast"/>
              <w:textAlignment w:val="baseline"/>
            </w:pPr>
            <w:r w:rsidRPr="0052793E">
              <w:rPr>
                <w:rFonts w:eastAsia="Times New Roman" w:cs="Calibri"/>
                <w:b/>
                <w:bCs/>
                <w:kern w:val="2"/>
                <w:sz w:val="24"/>
                <w:szCs w:val="24"/>
                <w:lang w:eastAsia="it-IT"/>
              </w:rPr>
              <w:t xml:space="preserve">Ethnicity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92FF" w14:textId="77777777" w:rsidR="007F14D2" w:rsidRPr="0052793E" w:rsidRDefault="007F14D2" w:rsidP="00CF4152">
            <w:pPr>
              <w:snapToGrid w:val="0"/>
              <w:rPr>
                <w:rFonts w:eastAsia="Times New Roman" w:cs="Calibri"/>
                <w:sz w:val="24"/>
                <w:szCs w:val="24"/>
                <w:lang w:eastAsia="it-IT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1408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571D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D612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1E8D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</w:p>
        </w:tc>
      </w:tr>
      <w:tr w:rsidR="007F14D2" w:rsidRPr="0052793E" w14:paraId="2F1E6E01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95FF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47" w:lineRule="atLeast"/>
              <w:textAlignment w:val="baseline"/>
            </w:pPr>
            <w:r w:rsidRPr="0052793E"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East Asian (n=136)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3C60" w14:textId="77777777" w:rsidR="007F14D2" w:rsidRPr="0052793E" w:rsidRDefault="007F14D2" w:rsidP="00CF4152">
            <w:r w:rsidRPr="0052793E">
              <w:rPr>
                <w:rFonts w:cs="Calibri"/>
              </w:rPr>
              <w:t>49 (36.0 %)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2437" w14:textId="77777777" w:rsidR="007F14D2" w:rsidRPr="0052793E" w:rsidRDefault="007F14D2" w:rsidP="00CF4152">
            <w:r w:rsidRPr="0052793E">
              <w:rPr>
                <w:rFonts w:cs="Calibri"/>
              </w:rPr>
              <w:t>58 (42.6%)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16D8" w14:textId="77777777" w:rsidR="007F14D2" w:rsidRPr="0052793E" w:rsidRDefault="007F14D2" w:rsidP="00CF4152">
            <w:r w:rsidRPr="0052793E">
              <w:rPr>
                <w:rFonts w:cs="Calibri"/>
              </w:rPr>
              <w:t>12 (8.8%)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0D2B" w14:textId="77777777" w:rsidR="007F14D2" w:rsidRPr="0052793E" w:rsidRDefault="007F14D2" w:rsidP="00CF4152">
            <w:r w:rsidRPr="0052793E">
              <w:rPr>
                <w:rFonts w:cs="Calibri"/>
              </w:rPr>
              <w:t>17 (12.5%)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2D5F" w14:textId="77777777" w:rsidR="007F14D2" w:rsidRPr="0052793E" w:rsidRDefault="007F14D2" w:rsidP="00CF4152">
            <w:pPr>
              <w:rPr>
                <w:rFonts w:cs="Calibri"/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0.000112</w:t>
            </w:r>
          </w:p>
        </w:tc>
      </w:tr>
      <w:tr w:rsidR="007F14D2" w:rsidRPr="0052793E" w14:paraId="6BB1ED2C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E3B2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47" w:lineRule="atLeast"/>
              <w:textAlignment w:val="baseline"/>
            </w:pPr>
            <w:r w:rsidRPr="0052793E"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Caucasian (n=94)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FA81" w14:textId="77777777" w:rsidR="007F14D2" w:rsidRPr="0052793E" w:rsidRDefault="007F14D2" w:rsidP="00CF4152">
            <w:r w:rsidRPr="0052793E">
              <w:rPr>
                <w:rFonts w:cs="Calibri"/>
              </w:rPr>
              <w:t>18 (19.1%)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14B5" w14:textId="77777777" w:rsidR="007F14D2" w:rsidRPr="0052793E" w:rsidRDefault="007F14D2" w:rsidP="00CF4152">
            <w:r w:rsidRPr="0052793E">
              <w:rPr>
                <w:rFonts w:cs="Calibri"/>
              </w:rPr>
              <w:t>55 (58.5%)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4888" w14:textId="77777777" w:rsidR="007F14D2" w:rsidRPr="0052793E" w:rsidRDefault="007F14D2" w:rsidP="00CF4152">
            <w:r w:rsidRPr="0052793E">
              <w:rPr>
                <w:rFonts w:cs="Calibri"/>
              </w:rPr>
              <w:t>10 (10.6%)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6F02" w14:textId="77777777" w:rsidR="007F14D2" w:rsidRPr="0052793E" w:rsidRDefault="007F14D2" w:rsidP="00CF4152">
            <w:r w:rsidRPr="0052793E">
              <w:rPr>
                <w:rFonts w:cs="Calibri"/>
              </w:rPr>
              <w:t>11 (11.7%)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8541" w14:textId="77777777" w:rsidR="007F14D2" w:rsidRPr="0052793E" w:rsidRDefault="007F14D2" w:rsidP="00CF4152">
            <w:pPr>
              <w:rPr>
                <w:rFonts w:cs="Calibri"/>
              </w:rPr>
            </w:pPr>
          </w:p>
        </w:tc>
      </w:tr>
      <w:tr w:rsidR="007F14D2" w:rsidRPr="0052793E" w14:paraId="2585DC0F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93AB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47" w:lineRule="atLeast"/>
              <w:textAlignment w:val="baseline"/>
            </w:pPr>
            <w:r w:rsidRPr="0052793E"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South Asian (n=90)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C324" w14:textId="77777777" w:rsidR="007F14D2" w:rsidRPr="0052793E" w:rsidRDefault="007F14D2" w:rsidP="00CF4152">
            <w:r w:rsidRPr="0052793E">
              <w:rPr>
                <w:rFonts w:cs="Calibri"/>
              </w:rPr>
              <w:t>35 (38.9%)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0283" w14:textId="77777777" w:rsidR="007F14D2" w:rsidRPr="0052793E" w:rsidRDefault="007F14D2" w:rsidP="00CF4152">
            <w:r w:rsidRPr="0052793E">
              <w:rPr>
                <w:rFonts w:cs="Calibri"/>
              </w:rPr>
              <w:t>43 (47.75%)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B89" w14:textId="77777777" w:rsidR="007F14D2" w:rsidRPr="0052793E" w:rsidRDefault="007F14D2" w:rsidP="00CF4152">
            <w:r w:rsidRPr="0052793E">
              <w:rPr>
                <w:rFonts w:cs="Calibri"/>
              </w:rPr>
              <w:t>2 (2.2%)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1FB3" w14:textId="77777777" w:rsidR="007F14D2" w:rsidRPr="0052793E" w:rsidRDefault="007F14D2" w:rsidP="00CF4152">
            <w:r w:rsidRPr="0052793E">
              <w:rPr>
                <w:rFonts w:cs="Calibri"/>
              </w:rPr>
              <w:t>10 (11.1%)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1CAC" w14:textId="77777777" w:rsidR="007F14D2" w:rsidRPr="0052793E" w:rsidRDefault="007F14D2" w:rsidP="00CF4152">
            <w:pPr>
              <w:rPr>
                <w:rFonts w:cs="Calibri"/>
              </w:rPr>
            </w:pPr>
          </w:p>
        </w:tc>
      </w:tr>
      <w:tr w:rsidR="007F14D2" w:rsidRPr="0052793E" w14:paraId="3F536711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02AB" w14:textId="77777777" w:rsidR="007F14D2" w:rsidRPr="0052793E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47" w:lineRule="atLeast"/>
              <w:textAlignment w:val="baseline"/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Hispanic (n=32)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1E15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6 (18.7%)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DBC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9 (28.1%)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2EF4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8 (25%)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F433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9 (28.1%)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0CC9" w14:textId="77777777" w:rsidR="007F14D2" w:rsidRPr="0052793E" w:rsidRDefault="007F14D2" w:rsidP="00CF4152">
            <w:pPr>
              <w:rPr>
                <w:rFonts w:cs="Calibri"/>
              </w:rPr>
            </w:pPr>
          </w:p>
        </w:tc>
      </w:tr>
      <w:tr w:rsidR="007F14D2" w:rsidRPr="0052793E" w14:paraId="2CD72BC5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CE2A" w14:textId="77777777" w:rsidR="007F14D2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47" w:lineRule="atLeast"/>
              <w:textAlignment w:val="baseline"/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Subs African/African American (n=24)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1D0A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8 (33.3%)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52C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6 (25%)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88F9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3 (12.5%)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96F0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7 (29.2%)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7743" w14:textId="77777777" w:rsidR="007F14D2" w:rsidRPr="0052793E" w:rsidRDefault="007F14D2" w:rsidP="00CF4152">
            <w:pPr>
              <w:rPr>
                <w:rFonts w:cs="Calibri"/>
              </w:rPr>
            </w:pPr>
          </w:p>
        </w:tc>
      </w:tr>
      <w:tr w:rsidR="007F14D2" w:rsidRPr="0052793E" w14:paraId="21842901" w14:textId="77777777" w:rsidTr="00CF4152">
        <w:trPr>
          <w:trHeight w:val="4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E3A8" w14:textId="77777777" w:rsidR="007F14D2" w:rsidRDefault="007F14D2" w:rsidP="007F14D2">
            <w:pPr>
              <w:numPr>
                <w:ilvl w:val="0"/>
                <w:numId w:val="1"/>
              </w:numPr>
              <w:suppressAutoHyphens/>
              <w:spacing w:before="40" w:after="40" w:line="247" w:lineRule="atLeast"/>
              <w:textAlignment w:val="baseline"/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</w:pPr>
            <w:r w:rsidRPr="0052793E"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Other ethnic groups (n=</w:t>
            </w:r>
            <w:r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52</w:t>
            </w:r>
            <w:r w:rsidRPr="0052793E">
              <w:rPr>
                <w:rFonts w:eastAsia="Times New Roman" w:cs="Calibri"/>
                <w:kern w:val="2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7B9F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16 (30.8%)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6990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21 (40.4%)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9B3E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8 (15.4%)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2E0" w14:textId="77777777" w:rsidR="007F14D2" w:rsidRDefault="007F14D2" w:rsidP="00CF4152">
            <w:pPr>
              <w:rPr>
                <w:rFonts w:cs="Calibri"/>
              </w:rPr>
            </w:pPr>
            <w:r>
              <w:rPr>
                <w:rFonts w:cs="Calibri"/>
              </w:rPr>
              <w:t>8 (15.4%)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8DD5" w14:textId="77777777" w:rsidR="007F14D2" w:rsidRPr="0052793E" w:rsidRDefault="007F14D2" w:rsidP="00CF4152">
            <w:pPr>
              <w:rPr>
                <w:rFonts w:cs="Calibri"/>
              </w:rPr>
            </w:pPr>
          </w:p>
        </w:tc>
      </w:tr>
      <w:bookmarkEnd w:id="1"/>
    </w:tbl>
    <w:p w14:paraId="6625D252" w14:textId="77777777" w:rsidR="007F14D2" w:rsidRPr="0052793E" w:rsidRDefault="007F14D2" w:rsidP="007F14D2"/>
    <w:p w14:paraId="54026E27" w14:textId="77777777" w:rsidR="007F14D2" w:rsidRPr="0052793E" w:rsidRDefault="007F14D2" w:rsidP="007F14D2"/>
    <w:p w14:paraId="7C48AA40" w14:textId="77777777" w:rsidR="007F14D2" w:rsidRPr="0052793E" w:rsidRDefault="007F14D2" w:rsidP="007F14D2"/>
    <w:p w14:paraId="0AB86286" w14:textId="77777777" w:rsidR="007F14D2" w:rsidRPr="0052793E" w:rsidRDefault="007F14D2" w:rsidP="007F14D2">
      <w:pPr>
        <w:pageBreakBefore/>
        <w:rPr>
          <w:rFonts w:cs="Calibri"/>
          <w:b/>
        </w:rPr>
      </w:pPr>
      <w:r w:rsidRPr="0052793E">
        <w:rPr>
          <w:b/>
        </w:rPr>
        <w:lastRenderedPageBreak/>
        <w:t>Table 2. Laboratory parameters at diagnosis in children with different biopsy classes, medians (IQR)</w:t>
      </w:r>
    </w:p>
    <w:tbl>
      <w:tblPr>
        <w:tblW w:w="1006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979"/>
        <w:gridCol w:w="1408"/>
        <w:gridCol w:w="1408"/>
        <w:gridCol w:w="1407"/>
        <w:gridCol w:w="1408"/>
        <w:gridCol w:w="1408"/>
        <w:gridCol w:w="1047"/>
      </w:tblGrid>
      <w:tr w:rsidR="007F14D2" w:rsidRPr="0052793E" w14:paraId="67525B48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592A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79B8" w14:textId="77777777" w:rsidR="007F14D2" w:rsidRPr="0052793E" w:rsidRDefault="007F14D2" w:rsidP="00CF4152">
            <w:r w:rsidRPr="0052793E">
              <w:rPr>
                <w:rFonts w:cs="Calibri"/>
                <w:b/>
              </w:rPr>
              <w:t>Normal values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8366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III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CE1F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IV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74F2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V mixed III or IV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4128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V pure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BD1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p value </w:t>
            </w:r>
          </w:p>
        </w:tc>
      </w:tr>
      <w:tr w:rsidR="007F14D2" w:rsidRPr="0052793E" w14:paraId="41F8AE19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CABF" w14:textId="77777777" w:rsidR="007F14D2" w:rsidRPr="0052793E" w:rsidRDefault="007F14D2" w:rsidP="00CF4152">
            <w:r w:rsidRPr="0052793E">
              <w:rPr>
                <w:rFonts w:cs="Calibri"/>
                <w:b/>
              </w:rPr>
              <w:t>Hb (g/L)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E950" w14:textId="77777777" w:rsidR="007F14D2" w:rsidRPr="0052793E" w:rsidRDefault="007F14D2" w:rsidP="00CF4152">
            <w:r w:rsidRPr="0052793E">
              <w:rPr>
                <w:rFonts w:cs="Calibri"/>
                <w:b/>
              </w:rPr>
              <w:t>120 – 160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796E" w14:textId="77777777" w:rsidR="007F14D2" w:rsidRPr="0052793E" w:rsidRDefault="007F14D2" w:rsidP="00CF4152">
            <w:bookmarkStart w:id="3" w:name="_Hlk180071032"/>
            <w:r w:rsidRPr="0052793E">
              <w:rPr>
                <w:rFonts w:cs="Calibri"/>
              </w:rPr>
              <w:t>99 (88-110)</w:t>
            </w:r>
            <w:bookmarkEnd w:id="3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42DB" w14:textId="77777777" w:rsidR="007F14D2" w:rsidRPr="0052793E" w:rsidRDefault="007F14D2" w:rsidP="00CF4152">
            <w:bookmarkStart w:id="4" w:name="_Hlk180070990"/>
            <w:r w:rsidRPr="0052793E">
              <w:rPr>
                <w:rFonts w:cs="Calibri"/>
              </w:rPr>
              <w:t>96 (81-112)</w:t>
            </w:r>
            <w:bookmarkEnd w:id="4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B9DA" w14:textId="77777777" w:rsidR="007F14D2" w:rsidRPr="0052793E" w:rsidRDefault="007F14D2" w:rsidP="00CF4152">
            <w:bookmarkStart w:id="5" w:name="_Hlk180071469"/>
            <w:r w:rsidRPr="0052793E">
              <w:rPr>
                <w:rFonts w:cs="Calibri"/>
              </w:rPr>
              <w:t>104 (90-120.5)</w:t>
            </w:r>
            <w:bookmarkEnd w:id="5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C86B" w14:textId="77777777" w:rsidR="007F14D2" w:rsidRPr="0052793E" w:rsidRDefault="007F14D2" w:rsidP="00CF4152">
            <w:bookmarkStart w:id="6" w:name="_Hlk180071503"/>
            <w:r w:rsidRPr="0052793E">
              <w:rPr>
                <w:rFonts w:cs="Calibri"/>
              </w:rPr>
              <w:t>112.5 (94.75-126)</w:t>
            </w:r>
            <w:bookmarkEnd w:id="6"/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A41D" w14:textId="77777777" w:rsidR="007F14D2" w:rsidRPr="0052793E" w:rsidRDefault="007F14D2" w:rsidP="00CF4152">
            <w:bookmarkStart w:id="7" w:name="_Hlk180071528"/>
            <w:r w:rsidRPr="0052793E">
              <w:rPr>
                <w:rFonts w:cs="Calibri"/>
                <w:b/>
              </w:rPr>
              <w:t>0.0002</w:t>
            </w:r>
            <w:bookmarkEnd w:id="7"/>
          </w:p>
        </w:tc>
      </w:tr>
      <w:tr w:rsidR="007F14D2" w:rsidRPr="0052793E" w14:paraId="5D13F335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CC72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ESR (mm/hr)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29AD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0.0 - 10.0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99DA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48 (24.5-88.75)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2F6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49.5 (19-74.75)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D81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56 (37.5-85.5)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85C8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51 (23.5-75)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0F91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</w:rPr>
              <w:t>0.39</w:t>
            </w:r>
          </w:p>
        </w:tc>
      </w:tr>
      <w:tr w:rsidR="007F14D2" w:rsidRPr="0052793E" w14:paraId="2C879B3B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27AC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C3 (g/L)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CF26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0.75 - 1.65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9A3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0.37 (0.26-0.51)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9077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0.35 (0.26-0.53)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069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0.44 (0.28-0.68)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9A47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0.59 (0.36-0.81)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791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  <w:b/>
              </w:rPr>
              <w:t>&lt;0.0001</w:t>
            </w:r>
          </w:p>
        </w:tc>
      </w:tr>
      <w:tr w:rsidR="007F14D2" w:rsidRPr="0052793E" w14:paraId="5357AAAE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EB4A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C4 (g/L)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7350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0.14 - 0.54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A07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0.07 (0.03-0.18)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343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0.06 (0.03-0.14)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2287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0.05 (0.04-0.10)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700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0.08 (0.05-0.14)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C3D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0.25</w:t>
            </w:r>
          </w:p>
        </w:tc>
      </w:tr>
      <w:tr w:rsidR="007F14D2" w:rsidRPr="0052793E" w14:paraId="38E51279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B48E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dsDNA (IU/ml)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9DED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0 - 9.9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6DFA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201 (29-401)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0AB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200 (45.60-328)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7109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156 (29.3-301)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3158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70.5 (20-301)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FD52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0.17</w:t>
            </w:r>
          </w:p>
        </w:tc>
      </w:tr>
      <w:tr w:rsidR="007F14D2" w:rsidRPr="0052793E" w14:paraId="480691E9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8413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eGFR (ml/min/1.73m2)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97C1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≥ 90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B28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109 (81.6-136.95)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03EC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87.22 (46.29-108.92)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44C2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103.84 (73.18-122,87)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A00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106.08 (80.30-130.46)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959E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  <w:b/>
              </w:rPr>
              <w:t>&lt;0.0001</w:t>
            </w:r>
          </w:p>
        </w:tc>
      </w:tr>
      <w:tr w:rsidR="007F14D2" w:rsidRPr="0052793E" w14:paraId="5C426AE7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645F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eGFR &lt; 90 ml/min/1.73m2 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6A5A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D05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35/106 (33%)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7F8A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81/156 (51.9%)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9F5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16/41 (39%)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582C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14/49 (28.6%)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826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  <w:b/>
              </w:rPr>
              <w:t>0.004</w:t>
            </w:r>
          </w:p>
        </w:tc>
      </w:tr>
      <w:tr w:rsidR="007F14D2" w:rsidRPr="0052793E" w14:paraId="44A144A3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16AD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E73B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AA2D5C">
              <w:rPr>
                <w:rFonts w:cs="Calibri"/>
              </w:rPr>
              <w:t>≥</w:t>
            </w:r>
            <w:r>
              <w:t>90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89F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71/106 (66.9%)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9AA9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75/156 (48.1%)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0084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25/41 (60.9%)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877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35/49 (71.4%)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C7CF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0.004</w:t>
            </w:r>
          </w:p>
        </w:tc>
      </w:tr>
      <w:tr w:rsidR="007F14D2" w:rsidRPr="0052793E" w14:paraId="2F2B4EF2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0564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C7EA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t>60-90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15C7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20/106 (18.9%)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4EDA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36/156 (23.1%)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000D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9/41 (21.9%)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BA0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5/49 (10.2%)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81ED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2D4031">
              <w:rPr>
                <w:rFonts w:cs="Calibri"/>
                <w:bCs/>
              </w:rPr>
              <w:t>0.25</w:t>
            </w:r>
          </w:p>
        </w:tc>
      </w:tr>
      <w:tr w:rsidR="007F14D2" w:rsidRPr="0052793E" w14:paraId="25093299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587B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3DB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t>&lt;60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5C36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15/106 (14.1%)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3CA3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45/156 (28.8%)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1BD2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7/41 (17.1%)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22A1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9/49 (18.4%)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3E13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0.028</w:t>
            </w:r>
          </w:p>
        </w:tc>
      </w:tr>
      <w:tr w:rsidR="007F14D2" w:rsidRPr="0052793E" w14:paraId="3E0E22A4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ED4C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Urea (mg/dl)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7504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17-43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16C2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28.8 (15-43.8)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78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28.8 (17-65)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E055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23.4 (12.5-44.4)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203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18 (10.6-31.8)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3AF3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0.005</w:t>
            </w:r>
          </w:p>
        </w:tc>
      </w:tr>
      <w:tr w:rsidR="007F14D2" w:rsidRPr="0052793E" w14:paraId="3ED98E2F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C76B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Serum albumin (g/L)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258C" w14:textId="77777777" w:rsidR="007F14D2" w:rsidRPr="0052793E" w:rsidRDefault="007F14D2" w:rsidP="00CF4152">
            <w:r w:rsidRPr="0052793E">
              <w:rPr>
                <w:rFonts w:cs="Calibri"/>
                <w:b/>
              </w:rPr>
              <w:t>35 - 50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1EE3" w14:textId="77777777" w:rsidR="007F14D2" w:rsidRPr="0052793E" w:rsidRDefault="007F14D2" w:rsidP="00CF4152">
            <w:r w:rsidRPr="0052793E">
              <w:rPr>
                <w:rFonts w:cs="Calibri"/>
              </w:rPr>
              <w:t>32 (29-38)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B8B0" w14:textId="77777777" w:rsidR="007F14D2" w:rsidRPr="0052793E" w:rsidRDefault="007F14D2" w:rsidP="00CF4152">
            <w:r w:rsidRPr="0052793E">
              <w:rPr>
                <w:rFonts w:cs="Calibri"/>
              </w:rPr>
              <w:t>28 (22-34)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2A0E" w14:textId="77777777" w:rsidR="007F14D2" w:rsidRPr="0052793E" w:rsidRDefault="007F14D2" w:rsidP="00CF4152">
            <w:bookmarkStart w:id="8" w:name="_Hlk180071988"/>
            <w:r w:rsidRPr="0052793E">
              <w:rPr>
                <w:rFonts w:cs="Calibri"/>
              </w:rPr>
              <w:t>24.5 (18.75-31.83)</w:t>
            </w:r>
            <w:bookmarkEnd w:id="8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710" w14:textId="77777777" w:rsidR="007F14D2" w:rsidRPr="0052793E" w:rsidRDefault="007F14D2" w:rsidP="00CF4152">
            <w:r w:rsidRPr="0052793E">
              <w:rPr>
                <w:rFonts w:cs="Calibri"/>
              </w:rPr>
              <w:t>30 (23.5-37)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71B2" w14:textId="77777777" w:rsidR="007F14D2" w:rsidRPr="0052793E" w:rsidRDefault="007F14D2" w:rsidP="00CF4152">
            <w:r w:rsidRPr="0052793E">
              <w:rPr>
                <w:rFonts w:cs="Calibri"/>
                <w:b/>
              </w:rPr>
              <w:t>&lt;0.0001</w:t>
            </w:r>
          </w:p>
        </w:tc>
      </w:tr>
      <w:tr w:rsidR="007F14D2" w:rsidRPr="0052793E" w14:paraId="1CB10ECD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6B8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Urine</w:t>
            </w:r>
            <w:r w:rsidRPr="0052793E">
              <w:rPr>
                <w:rFonts w:cs="Calibri"/>
                <w:b/>
              </w:rPr>
              <w:t>-protein-creatinine ratio (UPCR)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3BEC" w14:textId="77777777" w:rsidR="007F14D2" w:rsidRPr="0052793E" w:rsidRDefault="007F14D2" w:rsidP="00CF4152">
            <w:r w:rsidRPr="0052793E">
              <w:rPr>
                <w:rFonts w:cs="Calibri"/>
                <w:b/>
              </w:rPr>
              <w:t>≤ 0.2 mg/mg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A6B9" w14:textId="77777777" w:rsidR="007F14D2" w:rsidRPr="0052793E" w:rsidRDefault="007F14D2" w:rsidP="00CF4152">
            <w:r w:rsidRPr="0052793E">
              <w:rPr>
                <w:rFonts w:cs="Calibri"/>
              </w:rPr>
              <w:t>1.41 (0.53-3.20)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E6D0" w14:textId="77777777" w:rsidR="007F14D2" w:rsidRPr="0052793E" w:rsidRDefault="007F14D2" w:rsidP="00CF4152">
            <w:r w:rsidRPr="0052793E">
              <w:rPr>
                <w:rFonts w:cs="Calibri"/>
              </w:rPr>
              <w:t>2.83 (1.49-4.51)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B113" w14:textId="77777777" w:rsidR="007F14D2" w:rsidRPr="0052793E" w:rsidRDefault="007F14D2" w:rsidP="00CF4152">
            <w:bookmarkStart w:id="9" w:name="_Hlk202474517"/>
            <w:r w:rsidRPr="0052793E">
              <w:rPr>
                <w:rFonts w:cs="Calibri"/>
              </w:rPr>
              <w:t>3.36 (1.99-6.14)</w:t>
            </w:r>
            <w:bookmarkEnd w:id="9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F4F3" w14:textId="77777777" w:rsidR="007F14D2" w:rsidRPr="0052793E" w:rsidRDefault="007F14D2" w:rsidP="00CF4152">
            <w:r w:rsidRPr="0052793E">
              <w:rPr>
                <w:rFonts w:cs="Calibri"/>
              </w:rPr>
              <w:t>1.59 (0.62-4.36)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0052" w14:textId="77777777" w:rsidR="007F14D2" w:rsidRPr="0052793E" w:rsidRDefault="007F14D2" w:rsidP="00CF4152">
            <w:r w:rsidRPr="0052793E">
              <w:rPr>
                <w:rFonts w:cs="Calibri"/>
                <w:b/>
              </w:rPr>
              <w:t>&lt;0.0001</w:t>
            </w:r>
          </w:p>
        </w:tc>
      </w:tr>
      <w:tr w:rsidR="007F14D2" w:rsidRPr="0052793E" w14:paraId="5C9C58C0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8D1D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Urine</w:t>
            </w:r>
            <w:r w:rsidRPr="0052793E">
              <w:rPr>
                <w:rFonts w:cs="Calibri"/>
                <w:b/>
              </w:rPr>
              <w:t>-protein-creatinine ratio (UPCR) &gt; 0.2 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65AF" w14:textId="77777777" w:rsidR="007F14D2" w:rsidRPr="0052793E" w:rsidRDefault="007F14D2" w:rsidP="00CF4152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9D61" w14:textId="77777777" w:rsidR="007F14D2" w:rsidRPr="0052793E" w:rsidRDefault="007F14D2" w:rsidP="00CF4152">
            <w:r w:rsidRPr="0052793E">
              <w:rPr>
                <w:rFonts w:cs="Calibri"/>
              </w:rPr>
              <w:t>96/112 (85.7%)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4B8E" w14:textId="77777777" w:rsidR="007F14D2" w:rsidRPr="0052793E" w:rsidRDefault="007F14D2" w:rsidP="00CF4152">
            <w:r w:rsidRPr="0052793E">
              <w:rPr>
                <w:rFonts w:cs="Calibri"/>
              </w:rPr>
              <w:t>152/165 (92.1%)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8510" w14:textId="77777777" w:rsidR="007F14D2" w:rsidRPr="0052793E" w:rsidRDefault="007F14D2" w:rsidP="00CF4152">
            <w:r w:rsidRPr="0052793E">
              <w:rPr>
                <w:rFonts w:cs="Calibri"/>
              </w:rPr>
              <w:t>37/39 (94.9%)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A808" w14:textId="77777777" w:rsidR="007F14D2" w:rsidRPr="0052793E" w:rsidRDefault="007F14D2" w:rsidP="00CF4152">
            <w:r w:rsidRPr="0052793E">
              <w:rPr>
                <w:rFonts w:cs="Calibri"/>
              </w:rPr>
              <w:t>45/49 (91.8%)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0010" w14:textId="77777777" w:rsidR="007F14D2" w:rsidRPr="0052793E" w:rsidRDefault="007F14D2" w:rsidP="00CF4152">
            <w:r w:rsidRPr="0052793E">
              <w:rPr>
                <w:rFonts w:cs="Calibri"/>
              </w:rPr>
              <w:t>0.22</w:t>
            </w:r>
          </w:p>
        </w:tc>
      </w:tr>
      <w:tr w:rsidR="007F14D2" w:rsidRPr="0052793E" w14:paraId="6B3021C0" w14:textId="77777777" w:rsidTr="00CF4152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B02A" w14:textId="77777777" w:rsidR="007F14D2" w:rsidRPr="0052793E" w:rsidRDefault="007F14D2" w:rsidP="00CF4152">
            <w:pPr>
              <w:rPr>
                <w:rFonts w:cs="Calibri"/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Haematuria (</w:t>
            </w:r>
            <w:bookmarkStart w:id="10" w:name="_Hlk202474787"/>
            <w:r w:rsidRPr="0052793E">
              <w:rPr>
                <w:rFonts w:cs="Calibri"/>
                <w:b/>
                <w:bCs/>
              </w:rPr>
              <w:t>RBC/</w:t>
            </w:r>
            <w:proofErr w:type="spellStart"/>
            <w:r w:rsidRPr="0052793E">
              <w:rPr>
                <w:rFonts w:cs="Calibri"/>
                <w:b/>
                <w:bCs/>
              </w:rPr>
              <w:t>μl</w:t>
            </w:r>
            <w:bookmarkEnd w:id="10"/>
            <w:proofErr w:type="spellEnd"/>
            <w:r w:rsidRPr="0052793E">
              <w:rPr>
                <w:rFonts w:cs="Calibri"/>
                <w:b/>
                <w:bCs/>
              </w:rPr>
              <w:t>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231B" w14:textId="77777777" w:rsidR="007F14D2" w:rsidRPr="0052793E" w:rsidRDefault="007F14D2" w:rsidP="00CF4152">
            <w:pPr>
              <w:snapToGrid w:val="0"/>
              <w:rPr>
                <w:rFonts w:cs="Calibri"/>
                <w:b/>
                <w:bCs/>
              </w:rPr>
            </w:pPr>
            <w:r w:rsidRPr="0052793E">
              <w:rPr>
                <w:rFonts w:cs="Calibri"/>
                <w:b/>
              </w:rPr>
              <w:t xml:space="preserve">≤ </w:t>
            </w:r>
            <w:r w:rsidRPr="0052793E">
              <w:rPr>
                <w:b/>
              </w:rPr>
              <w:t>15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B9B9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18.5 (4-44.50)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ABE0" w14:textId="77777777" w:rsidR="007F14D2" w:rsidRPr="0052793E" w:rsidRDefault="007F14D2" w:rsidP="00CF4152">
            <w:pPr>
              <w:rPr>
                <w:rFonts w:cs="Calibri"/>
              </w:rPr>
            </w:pPr>
            <w:bookmarkStart w:id="11" w:name="_Hlk202474772"/>
            <w:r w:rsidRPr="0052793E">
              <w:rPr>
                <w:rFonts w:cs="Calibri"/>
              </w:rPr>
              <w:t>40 (10.75-100)</w:t>
            </w:r>
            <w:bookmarkEnd w:id="11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76A9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21 (5-99.5)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F368" w14:textId="77777777" w:rsidR="007F14D2" w:rsidRPr="0052793E" w:rsidRDefault="007F14D2" w:rsidP="00CF4152">
            <w:pPr>
              <w:rPr>
                <w:rFonts w:cs="Calibri"/>
              </w:rPr>
            </w:pPr>
            <w:bookmarkStart w:id="12" w:name="_Hlk202474864"/>
            <w:r w:rsidRPr="0052793E">
              <w:rPr>
                <w:rFonts w:cs="Calibri"/>
              </w:rPr>
              <w:t>8 (3.75-30)</w:t>
            </w:r>
            <w:bookmarkEnd w:id="12"/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B797" w14:textId="77777777" w:rsidR="007F14D2" w:rsidRPr="0052793E" w:rsidRDefault="007F14D2" w:rsidP="00CF4152">
            <w:pPr>
              <w:rPr>
                <w:rFonts w:cs="Calibri"/>
              </w:rPr>
            </w:pPr>
            <w:bookmarkStart w:id="13" w:name="_Hlk202474900"/>
            <w:r w:rsidRPr="0052793E">
              <w:rPr>
                <w:rFonts w:cs="Calibri"/>
                <w:b/>
              </w:rPr>
              <w:t>&lt;0.0001</w:t>
            </w:r>
            <w:bookmarkEnd w:id="13"/>
          </w:p>
        </w:tc>
      </w:tr>
    </w:tbl>
    <w:p w14:paraId="308BB35E" w14:textId="77777777" w:rsidR="007F14D2" w:rsidRPr="0052793E" w:rsidRDefault="007F14D2" w:rsidP="007F14D2"/>
    <w:p w14:paraId="5897EA3B" w14:textId="77777777" w:rsidR="007F14D2" w:rsidRPr="0052793E" w:rsidRDefault="007F14D2" w:rsidP="007F14D2">
      <w:pPr>
        <w:rPr>
          <w:rFonts w:cs="Calibri"/>
          <w:b/>
        </w:rPr>
      </w:pPr>
      <w:bookmarkStart w:id="14" w:name="OLE_LINK1"/>
      <w:bookmarkEnd w:id="14"/>
      <w:r w:rsidRPr="0052793E">
        <w:rPr>
          <w:b/>
        </w:rPr>
        <w:br w:type="page"/>
      </w:r>
      <w:r w:rsidRPr="0052793E">
        <w:rPr>
          <w:b/>
        </w:rPr>
        <w:lastRenderedPageBreak/>
        <w:t xml:space="preserve">Table 3. Biopsy classes and </w:t>
      </w:r>
      <w:r>
        <w:rPr>
          <w:b/>
        </w:rPr>
        <w:t xml:space="preserve">induction </w:t>
      </w:r>
      <w:r w:rsidRPr="0052793E">
        <w:rPr>
          <w:b/>
        </w:rPr>
        <w:t>treatment at presentation, number of patients (%)</w:t>
      </w:r>
    </w:p>
    <w:tbl>
      <w:tblPr>
        <w:tblW w:w="1089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279"/>
        <w:gridCol w:w="1847"/>
        <w:gridCol w:w="1848"/>
        <w:gridCol w:w="1847"/>
        <w:gridCol w:w="1848"/>
        <w:gridCol w:w="1229"/>
      </w:tblGrid>
      <w:tr w:rsidR="007F14D2" w:rsidRPr="0052793E" w14:paraId="6B6D1BD9" w14:textId="77777777" w:rsidTr="00CF4152">
        <w:trPr>
          <w:trHeight w:val="119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B718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EF81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III (n=132,30.8%)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1541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IV (n=191, 44.6</w:t>
            </w:r>
            <w:proofErr w:type="gramStart"/>
            <w:r w:rsidRPr="0052793E">
              <w:rPr>
                <w:rFonts w:cs="Calibri"/>
                <w:b/>
              </w:rPr>
              <w:t>% )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6650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V mixed III and IV (N=</w:t>
            </w:r>
            <w:proofErr w:type="gramStart"/>
            <w:r w:rsidRPr="0052793E">
              <w:rPr>
                <w:rFonts w:cs="Calibri"/>
                <w:b/>
              </w:rPr>
              <w:t>43,  10.0</w:t>
            </w:r>
            <w:proofErr w:type="gramEnd"/>
            <w:r w:rsidRPr="0052793E">
              <w:rPr>
                <w:rFonts w:cs="Calibri"/>
                <w:b/>
              </w:rPr>
              <w:t>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BCBD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V pure (62, 14.5%)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88E9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p value </w:t>
            </w:r>
          </w:p>
        </w:tc>
      </w:tr>
      <w:tr w:rsidR="007F14D2" w:rsidRPr="0052793E" w14:paraId="5D0722B9" w14:textId="77777777" w:rsidTr="00CF4152">
        <w:trPr>
          <w:trHeight w:val="4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F6E" w14:textId="77777777" w:rsidR="007F14D2" w:rsidRPr="0052793E" w:rsidRDefault="007F14D2" w:rsidP="00CF4152">
            <w:bookmarkStart w:id="15" w:name="_Hlk180683899"/>
            <w:r w:rsidRPr="0052793E">
              <w:rPr>
                <w:rFonts w:cs="Calibri"/>
                <w:b/>
              </w:rPr>
              <w:t xml:space="preserve">Methylprednisolone 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3282" w14:textId="77777777" w:rsidR="007F14D2" w:rsidRPr="0052793E" w:rsidRDefault="007F14D2" w:rsidP="00CF4152">
            <w:r w:rsidRPr="0052793E">
              <w:rPr>
                <w:rFonts w:cs="Calibri"/>
              </w:rPr>
              <w:t>97 (</w:t>
            </w:r>
            <w:bookmarkStart w:id="16" w:name="OLE_LINK2"/>
            <w:r w:rsidRPr="0052793E">
              <w:rPr>
                <w:rFonts w:cs="Calibri"/>
              </w:rPr>
              <w:t>73.5</w:t>
            </w:r>
            <w:bookmarkEnd w:id="16"/>
            <w:r w:rsidRPr="0052793E">
              <w:rPr>
                <w:rFonts w:cs="Calibri"/>
              </w:rPr>
              <w:t>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D02" w14:textId="77777777" w:rsidR="007F14D2" w:rsidRPr="0052793E" w:rsidRDefault="007F14D2" w:rsidP="00CF4152">
            <w:r w:rsidRPr="0052793E">
              <w:rPr>
                <w:rFonts w:cs="Calibri"/>
              </w:rPr>
              <w:t>150 (78.5%)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C003" w14:textId="77777777" w:rsidR="007F14D2" w:rsidRPr="0052793E" w:rsidRDefault="007F14D2" w:rsidP="00CF4152">
            <w:r w:rsidRPr="0052793E">
              <w:rPr>
                <w:rFonts w:cs="Calibri"/>
              </w:rPr>
              <w:t>38 (88.4%)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2E92" w14:textId="77777777" w:rsidR="007F14D2" w:rsidRPr="0052793E" w:rsidRDefault="007F14D2" w:rsidP="00CF4152">
            <w:r w:rsidRPr="0052793E">
              <w:rPr>
                <w:rFonts w:cs="Calibri"/>
              </w:rPr>
              <w:t>32 (51.6%)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7E12" w14:textId="77777777" w:rsidR="007F14D2" w:rsidRPr="0052793E" w:rsidRDefault="007F14D2" w:rsidP="00CF4152">
            <w:pPr>
              <w:snapToGrid w:val="0"/>
              <w:rPr>
                <w:rFonts w:cs="Calibri"/>
                <w:b/>
                <w:bCs/>
              </w:rPr>
            </w:pPr>
            <w:bookmarkStart w:id="17" w:name="_Hlk180684055"/>
            <w:r w:rsidRPr="0052793E">
              <w:rPr>
                <w:rFonts w:cs="Calibri"/>
                <w:b/>
                <w:bCs/>
              </w:rPr>
              <w:t>0.00004</w:t>
            </w:r>
            <w:bookmarkEnd w:id="17"/>
          </w:p>
        </w:tc>
      </w:tr>
      <w:bookmarkEnd w:id="15"/>
      <w:tr w:rsidR="007F14D2" w:rsidRPr="0052793E" w14:paraId="03251AA4" w14:textId="77777777" w:rsidTr="00CF4152">
        <w:trPr>
          <w:trHeight w:val="51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F729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 xml:space="preserve">Prednisolone 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C593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126 (95.5%)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E9D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176 (92.1%)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6815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38 (88.4%)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A634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55 (88.7%)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D1B1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  <w:r w:rsidRPr="0052793E">
              <w:rPr>
                <w:rFonts w:cs="Calibri"/>
              </w:rPr>
              <w:t>0.27</w:t>
            </w:r>
          </w:p>
        </w:tc>
      </w:tr>
      <w:tr w:rsidR="007F14D2" w:rsidRPr="0052793E" w14:paraId="486A9D78" w14:textId="77777777" w:rsidTr="00CF4152">
        <w:trPr>
          <w:trHeight w:val="4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C6EA" w14:textId="77777777" w:rsidR="007F14D2" w:rsidRPr="0052793E" w:rsidRDefault="007F14D2" w:rsidP="00CF4152">
            <w:bookmarkStart w:id="18" w:name="_Hlk180684428"/>
            <w:r w:rsidRPr="0052793E">
              <w:rPr>
                <w:rFonts w:cs="Calibri"/>
                <w:b/>
              </w:rPr>
              <w:t xml:space="preserve">Cyclophosphamide </w:t>
            </w:r>
            <w:bookmarkEnd w:id="18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7D6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83 (62.9%)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CBA5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106 (55.5%)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36AE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24 (55.8%)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A4D3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12 (19.4%)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16E7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  <w:bookmarkStart w:id="19" w:name="_Hlk180684589"/>
            <w:r w:rsidRPr="0052793E">
              <w:rPr>
                <w:rFonts w:cs="Calibri"/>
                <w:b/>
              </w:rPr>
              <w:t>&lt;0.00001</w:t>
            </w:r>
            <w:bookmarkEnd w:id="19"/>
          </w:p>
        </w:tc>
      </w:tr>
      <w:tr w:rsidR="007F14D2" w:rsidRPr="0052793E" w14:paraId="798B75B7" w14:textId="77777777" w:rsidTr="00CF4152">
        <w:trPr>
          <w:trHeight w:val="51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E0AE" w14:textId="77777777" w:rsidR="007F14D2" w:rsidRPr="0052793E" w:rsidRDefault="007F14D2" w:rsidP="00CF4152">
            <w:bookmarkStart w:id="20" w:name="_Hlk180685093"/>
            <w:r w:rsidRPr="0052793E">
              <w:rPr>
                <w:rFonts w:cs="Calibri"/>
                <w:b/>
              </w:rPr>
              <w:t xml:space="preserve">Mycophenolate </w:t>
            </w:r>
            <w:bookmarkEnd w:id="20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561E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65 (49.2%)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8DBF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81 (42.4%)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1DB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25 (58.1%)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CD63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31 (50%)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CF6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0.23</w:t>
            </w:r>
          </w:p>
        </w:tc>
      </w:tr>
      <w:tr w:rsidR="007F14D2" w:rsidRPr="0052793E" w14:paraId="47C712C7" w14:textId="77777777" w:rsidTr="00CF4152">
        <w:trPr>
          <w:trHeight w:val="4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F134" w14:textId="77777777" w:rsidR="007F14D2" w:rsidRPr="0052793E" w:rsidRDefault="007F14D2" w:rsidP="00CF4152">
            <w:bookmarkStart w:id="21" w:name="_Hlk180686495"/>
            <w:r w:rsidRPr="0052793E">
              <w:rPr>
                <w:rFonts w:cs="Calibri"/>
                <w:b/>
              </w:rPr>
              <w:t xml:space="preserve">Azathioprine </w:t>
            </w:r>
            <w:bookmarkEnd w:id="21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3E52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17 (12.9%)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8EF5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21 (11%)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0534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1 (2.3%)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5836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14 (22.6%)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CB8F" w14:textId="77777777" w:rsidR="007F14D2" w:rsidRPr="0052793E" w:rsidRDefault="007F14D2" w:rsidP="00CF4152">
            <w:pPr>
              <w:snapToGrid w:val="0"/>
              <w:rPr>
                <w:rFonts w:cs="Calibri"/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0.02</w:t>
            </w:r>
          </w:p>
        </w:tc>
      </w:tr>
      <w:tr w:rsidR="007F14D2" w:rsidRPr="0052793E" w14:paraId="512825AC" w14:textId="77777777" w:rsidTr="00CF4152">
        <w:trPr>
          <w:trHeight w:val="51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305D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 xml:space="preserve">Rituximab      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31FC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19 (14.4%)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4DFD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38 (19.9%)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BAA7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7 (16.3%)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670C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8 (12.9%)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EAAF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  <w:bCs/>
              </w:rPr>
              <w:t>0.46</w:t>
            </w:r>
          </w:p>
        </w:tc>
      </w:tr>
      <w:tr w:rsidR="007F14D2" w:rsidRPr="0052793E" w14:paraId="30221949" w14:textId="77777777" w:rsidTr="00CF4152">
        <w:trPr>
          <w:trHeight w:val="4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91F" w14:textId="77777777" w:rsidR="007F14D2" w:rsidRPr="0052793E" w:rsidRDefault="007F14D2" w:rsidP="00CF4152">
            <w:pPr>
              <w:rPr>
                <w:rFonts w:cs="Calibri"/>
                <w:b/>
              </w:rPr>
            </w:pPr>
            <w:bookmarkStart w:id="22" w:name="_Hlk180686818"/>
            <w:r w:rsidRPr="0052793E">
              <w:rPr>
                <w:rFonts w:cs="Calibri"/>
                <w:b/>
              </w:rPr>
              <w:t>Cyclosporine A</w:t>
            </w:r>
            <w:bookmarkEnd w:id="22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160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1 (0.8%)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72AC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4 (2.1%)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FF4E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2 (4.7%)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56D6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2 (3.2%)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2131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0.41</w:t>
            </w:r>
          </w:p>
        </w:tc>
      </w:tr>
      <w:tr w:rsidR="007F14D2" w:rsidRPr="0052793E" w14:paraId="3B3BED8E" w14:textId="77777777" w:rsidTr="00CF4152">
        <w:trPr>
          <w:trHeight w:val="51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E01C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 xml:space="preserve">Tacrolimus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5CCE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2 (1.5%)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FB03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2 (1%)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9A6D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1 (2.3%)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16A6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2 (3.2%)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A9FC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0.67</w:t>
            </w:r>
          </w:p>
        </w:tc>
      </w:tr>
      <w:tr w:rsidR="007F14D2" w:rsidRPr="0052793E" w14:paraId="441323E7" w14:textId="77777777" w:rsidTr="00CF4152">
        <w:trPr>
          <w:trHeight w:val="4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4598" w14:textId="77777777" w:rsidR="007F14D2" w:rsidRPr="0052793E" w:rsidRDefault="007F14D2" w:rsidP="00CF4152">
            <w:pPr>
              <w:rPr>
                <w:rFonts w:cs="Calibri"/>
                <w:b/>
              </w:rPr>
            </w:pPr>
            <w:bookmarkStart w:id="23" w:name="_Hlk180686904"/>
            <w:r w:rsidRPr="0052793E">
              <w:rPr>
                <w:rFonts w:cs="Calibri"/>
                <w:b/>
              </w:rPr>
              <w:t>Methotrexate</w:t>
            </w:r>
            <w:bookmarkEnd w:id="23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8601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7 (5.3%)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872A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2 (1%)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35F1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1 (2.3%)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36AA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4 (6.5%)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08FA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0.08</w:t>
            </w:r>
          </w:p>
        </w:tc>
      </w:tr>
      <w:tr w:rsidR="007F14D2" w:rsidRPr="0052793E" w14:paraId="0B89DE93" w14:textId="77777777" w:rsidTr="00CF4152">
        <w:trPr>
          <w:trHeight w:val="4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40E4" w14:textId="77777777" w:rsidR="007F14D2" w:rsidRPr="0052793E" w:rsidRDefault="007F14D2" w:rsidP="00CF4152">
            <w:bookmarkStart w:id="24" w:name="_Hlk180687036"/>
            <w:r w:rsidRPr="0052793E">
              <w:rPr>
                <w:rFonts w:cs="Calibri"/>
                <w:b/>
              </w:rPr>
              <w:t xml:space="preserve">Hydroxychloroquine </w:t>
            </w:r>
            <w:bookmarkEnd w:id="24"/>
            <w:r w:rsidRPr="0052793E">
              <w:rPr>
                <w:rFonts w:cs="Calibri"/>
                <w:b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3ADA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91 (68.9%)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96BC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133 (69.6%)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8676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26 (60.5%)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2061" w14:textId="77777777" w:rsidR="007F14D2" w:rsidRPr="0052793E" w:rsidRDefault="007F14D2" w:rsidP="00CF4152">
            <w:pPr>
              <w:snapToGrid w:val="0"/>
            </w:pPr>
            <w:r w:rsidRPr="0052793E">
              <w:rPr>
                <w:rFonts w:cs="Calibri"/>
              </w:rPr>
              <w:t>45 (72.6%)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F5F7" w14:textId="77777777" w:rsidR="007F14D2" w:rsidRPr="0052793E" w:rsidRDefault="007F14D2" w:rsidP="00CF4152">
            <w:pPr>
              <w:snapToGrid w:val="0"/>
              <w:rPr>
                <w:rFonts w:cs="Calibri"/>
              </w:rPr>
            </w:pPr>
            <w:r w:rsidRPr="0052793E">
              <w:rPr>
                <w:rFonts w:cs="Calibri"/>
              </w:rPr>
              <w:t>0.60</w:t>
            </w:r>
          </w:p>
        </w:tc>
      </w:tr>
      <w:tr w:rsidR="007F14D2" w:rsidRPr="0052793E" w14:paraId="02EE7D63" w14:textId="77777777" w:rsidTr="00CF4152">
        <w:trPr>
          <w:trHeight w:val="510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8B6" w14:textId="77777777" w:rsidR="007F14D2" w:rsidRPr="0052793E" w:rsidRDefault="007F14D2" w:rsidP="00CF4152">
            <w:bookmarkStart w:id="25" w:name="_Hlk180695811"/>
            <w:r w:rsidRPr="0052793E">
              <w:rPr>
                <w:rFonts w:cs="Calibri"/>
                <w:b/>
                <w:bCs/>
              </w:rPr>
              <w:t>ACE inhibitors</w:t>
            </w:r>
            <w:bookmarkEnd w:id="25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1782" w14:textId="77777777" w:rsidR="007F14D2" w:rsidRPr="0052793E" w:rsidRDefault="007F14D2" w:rsidP="00CF4152">
            <w:r w:rsidRPr="0052793E">
              <w:rPr>
                <w:rFonts w:cs="Calibri"/>
              </w:rPr>
              <w:t>55 (41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7%)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A474" w14:textId="77777777" w:rsidR="007F14D2" w:rsidRPr="0052793E" w:rsidRDefault="007F14D2" w:rsidP="00CF4152">
            <w:r w:rsidRPr="0052793E">
              <w:rPr>
                <w:rFonts w:cs="Calibri"/>
              </w:rPr>
              <w:t>93 (48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7%)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C1E4" w14:textId="77777777" w:rsidR="007F14D2" w:rsidRPr="0052793E" w:rsidRDefault="007F14D2" w:rsidP="00CF4152">
            <w:r w:rsidRPr="0052793E">
              <w:rPr>
                <w:rFonts w:cs="Calibri"/>
              </w:rPr>
              <w:t>19 (44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2%)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3A2C" w14:textId="77777777" w:rsidR="007F14D2" w:rsidRPr="0052793E" w:rsidRDefault="007F14D2" w:rsidP="00CF4152">
            <w:r w:rsidRPr="0052793E">
              <w:rPr>
                <w:rFonts w:cs="Calibri"/>
              </w:rPr>
              <w:t>28 (45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2%)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6481" w14:textId="77777777" w:rsidR="007F14D2" w:rsidRPr="0052793E" w:rsidRDefault="007F14D2" w:rsidP="00CF4152">
            <w:r w:rsidRPr="0052793E">
              <w:rPr>
                <w:rFonts w:cs="Calibri"/>
              </w:rPr>
              <w:t>0.65</w:t>
            </w:r>
          </w:p>
        </w:tc>
      </w:tr>
      <w:tr w:rsidR="007F14D2" w:rsidRPr="0052793E" w14:paraId="6FA62CF3" w14:textId="77777777" w:rsidTr="00CF4152">
        <w:trPr>
          <w:trHeight w:val="83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EE3F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 xml:space="preserve"> </w:t>
            </w:r>
            <w:bookmarkStart w:id="26" w:name="_Hlk180696013"/>
            <w:r w:rsidRPr="0052793E">
              <w:rPr>
                <w:rFonts w:cs="Calibri"/>
                <w:b/>
                <w:bCs/>
              </w:rPr>
              <w:t>Angiotensin II Receptor Blockers</w:t>
            </w:r>
            <w:bookmarkEnd w:id="26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B1F8" w14:textId="77777777" w:rsidR="007F14D2" w:rsidRPr="0052793E" w:rsidRDefault="007F14D2" w:rsidP="00CF4152">
            <w:r w:rsidRPr="0052793E">
              <w:rPr>
                <w:rFonts w:cs="Calibri"/>
              </w:rPr>
              <w:t>8 (6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1%)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41B8" w14:textId="77777777" w:rsidR="007F14D2" w:rsidRPr="0052793E" w:rsidRDefault="007F14D2" w:rsidP="00CF4152">
            <w:r w:rsidRPr="0052793E">
              <w:rPr>
                <w:rFonts w:cs="Calibri"/>
              </w:rPr>
              <w:t>14 (7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3%)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2CC0" w14:textId="77777777" w:rsidR="007F14D2" w:rsidRPr="0052793E" w:rsidRDefault="007F14D2" w:rsidP="00CF4152">
            <w:r w:rsidRPr="0052793E">
              <w:rPr>
                <w:rFonts w:cs="Calibri"/>
              </w:rPr>
              <w:t>4 (9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3%)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93CB" w14:textId="77777777" w:rsidR="007F14D2" w:rsidRPr="0052793E" w:rsidRDefault="007F14D2" w:rsidP="00CF4152">
            <w:r w:rsidRPr="0052793E">
              <w:rPr>
                <w:rFonts w:cs="Calibri"/>
              </w:rPr>
              <w:t>5 (8</w:t>
            </w:r>
            <w:r>
              <w:rPr>
                <w:rFonts w:cs="Calibri"/>
              </w:rPr>
              <w:t>.</w:t>
            </w:r>
            <w:r w:rsidRPr="0052793E">
              <w:rPr>
                <w:rFonts w:cs="Calibri"/>
              </w:rPr>
              <w:t>1%)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CEFA" w14:textId="77777777" w:rsidR="007F14D2" w:rsidRPr="0052793E" w:rsidRDefault="007F14D2" w:rsidP="00CF4152">
            <w:r w:rsidRPr="0052793E">
              <w:rPr>
                <w:rFonts w:cs="Calibri"/>
              </w:rPr>
              <w:t>0.89</w:t>
            </w:r>
          </w:p>
        </w:tc>
      </w:tr>
    </w:tbl>
    <w:p w14:paraId="55176834" w14:textId="77777777" w:rsidR="007F14D2" w:rsidRPr="0052793E" w:rsidRDefault="007F14D2" w:rsidP="007F14D2"/>
    <w:p w14:paraId="7E056B87" w14:textId="77777777" w:rsidR="007F14D2" w:rsidRPr="0052793E" w:rsidRDefault="007F14D2" w:rsidP="007F14D2">
      <w:pPr>
        <w:rPr>
          <w:b/>
          <w:bCs/>
          <w:sz w:val="28"/>
          <w:szCs w:val="28"/>
        </w:rPr>
      </w:pPr>
      <w:bookmarkStart w:id="27" w:name="OLE_LINK3"/>
    </w:p>
    <w:bookmarkEnd w:id="27"/>
    <w:p w14:paraId="30FB15AD" w14:textId="77777777" w:rsidR="007F14D2" w:rsidRPr="0052793E" w:rsidRDefault="007F14D2" w:rsidP="007F14D2"/>
    <w:p w14:paraId="2B7B5C99" w14:textId="77777777" w:rsidR="007F14D2" w:rsidRPr="0052793E" w:rsidRDefault="007F14D2" w:rsidP="007F14D2">
      <w:pPr>
        <w:spacing w:after="120" w:line="360" w:lineRule="auto"/>
        <w:rPr>
          <w:sz w:val="24"/>
          <w:szCs w:val="24"/>
        </w:rPr>
      </w:pPr>
    </w:p>
    <w:p w14:paraId="369C2FC0" w14:textId="77777777" w:rsidR="007F14D2" w:rsidRPr="0052793E" w:rsidRDefault="007F14D2" w:rsidP="007F14D2">
      <w:pPr>
        <w:rPr>
          <w:rFonts w:cs="Calibri"/>
          <w:b/>
          <w:bCs/>
        </w:rPr>
      </w:pPr>
      <w:r w:rsidRPr="0052793E">
        <w:br w:type="page"/>
      </w:r>
      <w:r w:rsidRPr="0052793E">
        <w:rPr>
          <w:b/>
          <w:bCs/>
        </w:rPr>
        <w:lastRenderedPageBreak/>
        <w:t>Table 4. Outcome among children in the different biopsy classes at 24 months, median (IQR)</w:t>
      </w:r>
    </w:p>
    <w:tbl>
      <w:tblPr>
        <w:tblW w:w="978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172"/>
        <w:gridCol w:w="1192"/>
        <w:gridCol w:w="1298"/>
        <w:gridCol w:w="1299"/>
        <w:gridCol w:w="1299"/>
        <w:gridCol w:w="1299"/>
        <w:gridCol w:w="1223"/>
      </w:tblGrid>
      <w:tr w:rsidR="007F14D2" w:rsidRPr="0052793E" w14:paraId="5C6E3F40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AE3F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6407" w14:textId="77777777" w:rsidR="007F14D2" w:rsidRPr="0052793E" w:rsidRDefault="007F14D2" w:rsidP="00CF4152">
            <w:r w:rsidRPr="0052793E">
              <w:rPr>
                <w:rFonts w:cs="Calibri"/>
                <w:b/>
              </w:rPr>
              <w:t>Normal values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42C6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III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4CB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IV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1193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V mixed III or IV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63A" w14:textId="77777777" w:rsidR="007F14D2" w:rsidRPr="0052793E" w:rsidRDefault="007F14D2" w:rsidP="00CF4152">
            <w:pPr>
              <w:rPr>
                <w:b/>
                <w:bCs/>
              </w:rPr>
            </w:pPr>
            <w:r w:rsidRPr="0052793E">
              <w:rPr>
                <w:rFonts w:cs="Calibri"/>
                <w:b/>
                <w:bCs/>
              </w:rPr>
              <w:t>Class V pure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A009" w14:textId="77777777" w:rsidR="007F14D2" w:rsidRPr="0052793E" w:rsidRDefault="007F14D2" w:rsidP="00CF4152">
            <w:r w:rsidRPr="0052793E">
              <w:rPr>
                <w:rFonts w:cs="Calibri"/>
                <w:b/>
              </w:rPr>
              <w:t>p value</w:t>
            </w:r>
          </w:p>
        </w:tc>
      </w:tr>
      <w:tr w:rsidR="007F14D2" w:rsidRPr="0052793E" w14:paraId="361EC8AF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6D1E" w14:textId="77777777" w:rsidR="007F14D2" w:rsidRPr="0052793E" w:rsidRDefault="007F14D2" w:rsidP="00CF4152">
            <w:r w:rsidRPr="0052793E">
              <w:rPr>
                <w:rFonts w:cs="Calibri"/>
                <w:b/>
              </w:rPr>
              <w:t>Hb (g/L)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DCD5" w14:textId="77777777" w:rsidR="007F14D2" w:rsidRPr="0052793E" w:rsidRDefault="007F14D2" w:rsidP="00CF4152">
            <w:r w:rsidRPr="0052793E">
              <w:rPr>
                <w:rFonts w:cs="Calibri"/>
                <w:b/>
              </w:rPr>
              <w:t>120 – 160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B56A" w14:textId="77777777" w:rsidR="007F14D2" w:rsidRPr="0052793E" w:rsidRDefault="007F14D2" w:rsidP="00CF4152">
            <w:r w:rsidRPr="0052793E">
              <w:rPr>
                <w:rFonts w:cs="Calibri"/>
              </w:rPr>
              <w:t>121 (112-133)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7BC6" w14:textId="77777777" w:rsidR="007F14D2" w:rsidRPr="0052793E" w:rsidRDefault="007F14D2" w:rsidP="00CF4152">
            <w:r w:rsidRPr="0052793E">
              <w:rPr>
                <w:rFonts w:cs="Calibri"/>
              </w:rPr>
              <w:t>123 (111-132)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33B9" w14:textId="77777777" w:rsidR="007F14D2" w:rsidRPr="0052793E" w:rsidRDefault="007F14D2" w:rsidP="00CF4152">
            <w:r w:rsidRPr="0052793E">
              <w:rPr>
                <w:rFonts w:cs="Calibri"/>
              </w:rPr>
              <w:t>121 (113.25-129.25)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FD0C" w14:textId="77777777" w:rsidR="007F14D2" w:rsidRPr="0052793E" w:rsidRDefault="007F14D2" w:rsidP="00CF4152">
            <w:r w:rsidRPr="0052793E">
              <w:rPr>
                <w:rFonts w:cs="Calibri"/>
              </w:rPr>
              <w:t>123.5 (112-129.75)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A214" w14:textId="77777777" w:rsidR="007F14D2" w:rsidRPr="0052793E" w:rsidRDefault="007F14D2" w:rsidP="00CF4152">
            <w:r w:rsidRPr="0052793E">
              <w:rPr>
                <w:rFonts w:cs="Calibri"/>
              </w:rPr>
              <w:t>0.9</w:t>
            </w:r>
          </w:p>
        </w:tc>
      </w:tr>
      <w:tr w:rsidR="007F14D2" w:rsidRPr="0052793E" w14:paraId="53AA0675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BF3C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ESR (mm/hr)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3C96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0.0 - 10.0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0D85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12 (6-25)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AF0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 (6-16)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DE22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14.5 (7.75-32)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823C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12 (6.5-27)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275E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0.23</w:t>
            </w:r>
          </w:p>
        </w:tc>
      </w:tr>
      <w:tr w:rsidR="007F14D2" w:rsidRPr="0052793E" w14:paraId="079E9137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9105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C3 (g/L)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307A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0.75 - 1.65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92F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0.97 (0.78-1.10)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9F2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 (0.83-1.14)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20F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0.92 (0.79-1.08)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708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1.03 (0.92-1.16)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C1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0.21</w:t>
            </w:r>
          </w:p>
        </w:tc>
      </w:tr>
      <w:tr w:rsidR="007F14D2" w:rsidRPr="0052793E" w14:paraId="0DCBC277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9730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C4 (g/L)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ECB8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0.14 - 0.54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858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0.15 (0.12-0.21)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5838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0.18 (0.12-0.24)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246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0.17 (0.09-0.23)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96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0.18 (0.14-0.23)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C2B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0.22</w:t>
            </w:r>
          </w:p>
        </w:tc>
      </w:tr>
      <w:tr w:rsidR="007F14D2" w:rsidRPr="0052793E" w14:paraId="65E10FD5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11B1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dsDNA (IU/ml)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9191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0 - 9.9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81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36 (9-80)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59B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17 (7.60-53.75)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4C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25.29 (7.93-46.25)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E42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12 (1.55-47)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48D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0.07</w:t>
            </w:r>
          </w:p>
        </w:tc>
      </w:tr>
      <w:tr w:rsidR="007F14D2" w:rsidRPr="0052793E" w14:paraId="0E0A79DA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5345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eGFR (ml/min/1.73m2)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3F53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≥ 90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5B6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108.61 (88.92-125.83)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2E0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108.88 (91.87-128.85)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305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117 (99.28-138.78)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DD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107.77 (92.4-125.21)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9DF5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0.31</w:t>
            </w:r>
          </w:p>
        </w:tc>
      </w:tr>
      <w:tr w:rsidR="007F14D2" w:rsidRPr="0052793E" w14:paraId="35A87999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5C5D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eGFR &lt; 90 ml/min/1.73m2 (%)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3028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363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29/108 (26.9%)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57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34/146 (23.3%)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68EC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3/32</w:t>
            </w:r>
            <w:proofErr w:type="gramStart"/>
            <w:r w:rsidRPr="0052793E">
              <w:rPr>
                <w:rFonts w:cs="Calibri"/>
              </w:rPr>
              <w:t xml:space="preserve">   (</w:t>
            </w:r>
            <w:proofErr w:type="gramEnd"/>
            <w:r w:rsidRPr="0052793E">
              <w:rPr>
                <w:rFonts w:cs="Calibri"/>
              </w:rPr>
              <w:t>9.4%)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0C62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10/44 (22.3%)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05F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0.23</w:t>
            </w:r>
          </w:p>
        </w:tc>
      </w:tr>
      <w:tr w:rsidR="007F14D2" w:rsidRPr="0052793E" w14:paraId="169F1B2F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A426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F6D0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AA2D5C">
              <w:rPr>
                <w:rFonts w:cs="Calibri"/>
              </w:rPr>
              <w:t>≥</w:t>
            </w:r>
            <w:r>
              <w:t>90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3518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79/108 (73.1%)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C803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112/146 (76.7%)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0351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29/32 (90.6%)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074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34/44 (77.3%)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FCC0" w14:textId="77777777" w:rsidR="007F14D2" w:rsidRPr="0052793E" w:rsidRDefault="007F14D2" w:rsidP="00CF4152">
            <w:pPr>
              <w:rPr>
                <w:rFonts w:cs="Calibri"/>
              </w:rPr>
            </w:pPr>
            <w:r w:rsidRPr="00EA69B2">
              <w:rPr>
                <w:rFonts w:cs="Calibri"/>
                <w:bCs/>
              </w:rPr>
              <w:t>0.2</w:t>
            </w:r>
          </w:p>
        </w:tc>
      </w:tr>
      <w:tr w:rsidR="007F14D2" w:rsidRPr="0052793E" w14:paraId="1EBF867B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DD9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B61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t>60-90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714B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26/108 (24.1%)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27E8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26/146 (17.8%)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CB12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2/32 (6.2%)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3892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7/44 (15.9%)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1A5F" w14:textId="77777777" w:rsidR="007F14D2" w:rsidRPr="0052793E" w:rsidRDefault="007F14D2" w:rsidP="00CF4152">
            <w:pPr>
              <w:rPr>
                <w:rFonts w:cs="Calibri"/>
              </w:rPr>
            </w:pPr>
            <w:r w:rsidRPr="00EA69B2">
              <w:rPr>
                <w:rFonts w:cs="Calibri"/>
                <w:bCs/>
              </w:rPr>
              <w:t>0.1</w:t>
            </w:r>
          </w:p>
        </w:tc>
      </w:tr>
      <w:tr w:rsidR="007F14D2" w:rsidRPr="0052793E" w14:paraId="4BC30414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D99A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B646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t>&lt;60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604A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3/108 (2.8%)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CDF3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8/146 (5.5%)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BFA9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1/32 (3.1%)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B52C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3/44 (6.8%)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3FB6" w14:textId="77777777" w:rsidR="007F14D2" w:rsidRPr="0052793E" w:rsidRDefault="007F14D2" w:rsidP="00CF4152">
            <w:pPr>
              <w:rPr>
                <w:rFonts w:cs="Calibri"/>
              </w:rPr>
            </w:pPr>
            <w:r w:rsidRPr="00EA69B2">
              <w:rPr>
                <w:rFonts w:cs="Calibri"/>
                <w:bCs/>
              </w:rPr>
              <w:t>0.6</w:t>
            </w:r>
          </w:p>
        </w:tc>
      </w:tr>
      <w:tr w:rsidR="007F14D2" w:rsidRPr="0052793E" w14:paraId="3DCCCF8D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0BD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Urea (mg/dl)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F499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17-43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656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18 (11.80-25.83)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EA4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16.11 (9.93-26.00)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896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16 (7.9-24.81)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A47C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14 (11-27)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2859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0.67</w:t>
            </w:r>
          </w:p>
        </w:tc>
      </w:tr>
      <w:tr w:rsidR="007F14D2" w:rsidRPr="0052793E" w14:paraId="5C1FCBAA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194E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Serum albumin (g/L)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B14F" w14:textId="77777777" w:rsidR="007F14D2" w:rsidRPr="0052793E" w:rsidRDefault="007F14D2" w:rsidP="00CF4152">
            <w:r w:rsidRPr="0052793E">
              <w:rPr>
                <w:rFonts w:cs="Calibri"/>
                <w:b/>
              </w:rPr>
              <w:t>35 - 50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F3CC" w14:textId="77777777" w:rsidR="007F14D2" w:rsidRPr="0052793E" w:rsidRDefault="007F14D2" w:rsidP="00CF4152">
            <w:r w:rsidRPr="0052793E">
              <w:rPr>
                <w:rFonts w:cs="Calibri"/>
              </w:rPr>
              <w:t>43 (41-45)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B99E" w14:textId="77777777" w:rsidR="007F14D2" w:rsidRPr="0052793E" w:rsidRDefault="007F14D2" w:rsidP="00CF4152">
            <w:r w:rsidRPr="0052793E">
              <w:rPr>
                <w:rFonts w:cs="Calibri"/>
              </w:rPr>
              <w:t>42 (39-45)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BA70" w14:textId="77777777" w:rsidR="007F14D2" w:rsidRPr="0052793E" w:rsidRDefault="007F14D2" w:rsidP="00CF4152">
            <w:r w:rsidRPr="0052793E">
              <w:rPr>
                <w:rFonts w:cs="Calibri"/>
              </w:rPr>
              <w:t>42 (38.4-46)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44EF" w14:textId="77777777" w:rsidR="007F14D2" w:rsidRPr="0052793E" w:rsidRDefault="007F14D2" w:rsidP="00CF4152">
            <w:r w:rsidRPr="0052793E">
              <w:rPr>
                <w:rFonts w:cs="Calibri"/>
              </w:rPr>
              <w:t>43 (38.95-45)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748B" w14:textId="77777777" w:rsidR="007F14D2" w:rsidRPr="0052793E" w:rsidRDefault="007F14D2" w:rsidP="00CF4152">
            <w:r w:rsidRPr="0052793E">
              <w:rPr>
                <w:rFonts w:cs="Calibri"/>
              </w:rPr>
              <w:t>0.66</w:t>
            </w:r>
          </w:p>
        </w:tc>
      </w:tr>
      <w:tr w:rsidR="007F14D2" w:rsidRPr="0052793E" w14:paraId="4FC18FDF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2A6C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Urine</w:t>
            </w:r>
            <w:r w:rsidRPr="0052793E">
              <w:rPr>
                <w:rFonts w:cs="Calibri"/>
                <w:b/>
              </w:rPr>
              <w:t>-protein-creatinine ratio (UPCR)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6020" w14:textId="77777777" w:rsidR="007F14D2" w:rsidRPr="0052793E" w:rsidRDefault="007F14D2" w:rsidP="00CF4152">
            <w:r w:rsidRPr="0052793E">
              <w:rPr>
                <w:rFonts w:cs="Calibri"/>
                <w:b/>
              </w:rPr>
              <w:t>≤ 0.2 mg/mg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A53C" w14:textId="77777777" w:rsidR="007F14D2" w:rsidRPr="0052793E" w:rsidRDefault="007F14D2" w:rsidP="00CF4152">
            <w:r w:rsidRPr="0052793E">
              <w:rPr>
                <w:rFonts w:cs="Calibri"/>
              </w:rPr>
              <w:t>0.06 (0.03-0.14)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C124" w14:textId="77777777" w:rsidR="007F14D2" w:rsidRPr="0052793E" w:rsidRDefault="007F14D2" w:rsidP="00CF4152">
            <w:r w:rsidRPr="0052793E">
              <w:rPr>
                <w:rFonts w:cs="Calibri"/>
              </w:rPr>
              <w:t>0.11 (0.05-0.29)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73D2" w14:textId="77777777" w:rsidR="007F14D2" w:rsidRPr="0052793E" w:rsidRDefault="007F14D2" w:rsidP="00CF4152">
            <w:r w:rsidRPr="0052793E">
              <w:rPr>
                <w:rFonts w:cs="Calibri"/>
              </w:rPr>
              <w:t>0.18 (0.08-0.69)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EC9" w14:textId="77777777" w:rsidR="007F14D2" w:rsidRPr="0052793E" w:rsidRDefault="007F14D2" w:rsidP="00CF4152">
            <w:r w:rsidRPr="0052793E">
              <w:rPr>
                <w:rFonts w:cs="Calibri"/>
              </w:rPr>
              <w:t>0.10 (0.06-0.25)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2A83" w14:textId="77777777" w:rsidR="007F14D2" w:rsidRPr="0052793E" w:rsidRDefault="007F14D2" w:rsidP="00CF4152">
            <w:r w:rsidRPr="0052793E">
              <w:rPr>
                <w:rFonts w:cs="Calibri"/>
                <w:b/>
              </w:rPr>
              <w:t>&lt;0.0001</w:t>
            </w:r>
          </w:p>
        </w:tc>
      </w:tr>
      <w:tr w:rsidR="007F14D2" w:rsidRPr="0052793E" w14:paraId="5F53F186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4543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Urine</w:t>
            </w:r>
            <w:r w:rsidRPr="0052793E">
              <w:rPr>
                <w:rFonts w:cs="Calibri"/>
                <w:b/>
              </w:rPr>
              <w:t>-protein-creatinine ratio (UPCR) &gt; 0.2 (%)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00B9" w14:textId="77777777" w:rsidR="007F14D2" w:rsidRPr="0052793E" w:rsidRDefault="007F14D2" w:rsidP="00CF4152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6378" w14:textId="77777777" w:rsidR="007F14D2" w:rsidRPr="0052793E" w:rsidRDefault="007F14D2" w:rsidP="00CF4152">
            <w:r w:rsidRPr="0052793E">
              <w:rPr>
                <w:rFonts w:cs="Calibri"/>
              </w:rPr>
              <w:t>14/91 (15.4%)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B728" w14:textId="77777777" w:rsidR="007F14D2" w:rsidRPr="0052793E" w:rsidRDefault="007F14D2" w:rsidP="00CF4152">
            <w:r w:rsidRPr="0052793E">
              <w:rPr>
                <w:rFonts w:cs="Calibri"/>
              </w:rPr>
              <w:t>49/141 (34.8%)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34BA" w14:textId="77777777" w:rsidR="007F14D2" w:rsidRPr="0052793E" w:rsidRDefault="007F14D2" w:rsidP="00CF4152">
            <w:r w:rsidRPr="0052793E">
              <w:rPr>
                <w:rFonts w:cs="Calibri"/>
              </w:rPr>
              <w:t>16/35 (45.7%)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8A15" w14:textId="77777777" w:rsidR="007F14D2" w:rsidRPr="0052793E" w:rsidRDefault="007F14D2" w:rsidP="00CF4152">
            <w:r w:rsidRPr="0052793E">
              <w:rPr>
                <w:rFonts w:cs="Calibri"/>
              </w:rPr>
              <w:t>13/43 (30.2%)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F82F" w14:textId="77777777" w:rsidR="007F14D2" w:rsidRPr="0052793E" w:rsidRDefault="007F14D2" w:rsidP="00CF4152">
            <w:r w:rsidRPr="0052793E">
              <w:rPr>
                <w:rFonts w:cs="Calibri"/>
                <w:b/>
              </w:rPr>
              <w:t>0.002</w:t>
            </w:r>
          </w:p>
        </w:tc>
      </w:tr>
      <w:tr w:rsidR="007F14D2" w:rsidRPr="0052793E" w14:paraId="0B73D253" w14:textId="77777777" w:rsidTr="00CF4152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8257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Haematuria (RBC/</w:t>
            </w:r>
            <w:proofErr w:type="spellStart"/>
            <w:r w:rsidRPr="0052793E">
              <w:rPr>
                <w:rFonts w:cs="Calibri"/>
                <w:b/>
                <w:bCs/>
              </w:rPr>
              <w:t>μl</w:t>
            </w:r>
            <w:proofErr w:type="spellEnd"/>
            <w:r w:rsidRPr="0052793E">
              <w:rPr>
                <w:rFonts w:cs="Calibri"/>
                <w:b/>
                <w:bCs/>
              </w:rPr>
              <w:t>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0337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≤ </w:t>
            </w:r>
            <w:r w:rsidRPr="0052793E">
              <w:rPr>
                <w:b/>
              </w:rPr>
              <w:t>15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5D5A" w14:textId="77777777" w:rsidR="007F14D2" w:rsidRPr="0052793E" w:rsidRDefault="007F14D2" w:rsidP="00CF4152">
            <w:r w:rsidRPr="0052793E">
              <w:rPr>
                <w:rFonts w:cs="Calibri"/>
              </w:rPr>
              <w:t>0 (0-4)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0FA6" w14:textId="77777777" w:rsidR="007F14D2" w:rsidRPr="0052793E" w:rsidRDefault="007F14D2" w:rsidP="00CF4152">
            <w:r w:rsidRPr="0052793E">
              <w:rPr>
                <w:rFonts w:cs="Calibri"/>
              </w:rPr>
              <w:t>2 (0-7.25)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37DC" w14:textId="77777777" w:rsidR="007F14D2" w:rsidRPr="0052793E" w:rsidRDefault="007F14D2" w:rsidP="00CF4152">
            <w:r w:rsidRPr="0052793E">
              <w:rPr>
                <w:rFonts w:cs="Calibri"/>
              </w:rPr>
              <w:t>4 (0-9)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C3A0" w14:textId="77777777" w:rsidR="007F14D2" w:rsidRPr="0052793E" w:rsidRDefault="007F14D2" w:rsidP="00CF4152">
            <w:r w:rsidRPr="0052793E">
              <w:rPr>
                <w:rFonts w:cs="Calibri"/>
              </w:rPr>
              <w:t>2 (0-5.5)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7649" w14:textId="77777777" w:rsidR="007F14D2" w:rsidRPr="0052793E" w:rsidRDefault="007F14D2" w:rsidP="00CF4152">
            <w:r w:rsidRPr="0052793E">
              <w:rPr>
                <w:rFonts w:cs="Calibri"/>
                <w:b/>
              </w:rPr>
              <w:t>0.005</w:t>
            </w:r>
          </w:p>
        </w:tc>
      </w:tr>
    </w:tbl>
    <w:p w14:paraId="755871AC" w14:textId="77777777" w:rsidR="007F14D2" w:rsidRPr="0052793E" w:rsidRDefault="007F14D2" w:rsidP="007F14D2">
      <w:pPr>
        <w:pageBreakBefore/>
        <w:rPr>
          <w:rFonts w:cs="Calibri"/>
          <w:b/>
        </w:rPr>
      </w:pPr>
      <w:r w:rsidRPr="0052793E">
        <w:rPr>
          <w:b/>
        </w:rPr>
        <w:lastRenderedPageBreak/>
        <w:t xml:space="preserve"> Table 5. Outcome among children in the different biopsy classes at last visit 4y.4m (2y.9m-6y.5m)</w:t>
      </w:r>
      <w:r w:rsidRPr="0052793E">
        <w:t xml:space="preserve">, </w:t>
      </w:r>
      <w:r w:rsidRPr="0052793E">
        <w:rPr>
          <w:b/>
          <w:bCs/>
        </w:rPr>
        <w:t>median (IQR)</w:t>
      </w: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029"/>
        <w:gridCol w:w="1192"/>
        <w:gridCol w:w="1314"/>
        <w:gridCol w:w="1286"/>
        <w:gridCol w:w="1310"/>
        <w:gridCol w:w="1286"/>
        <w:gridCol w:w="1364"/>
      </w:tblGrid>
      <w:tr w:rsidR="007F14D2" w:rsidRPr="0052793E" w14:paraId="23FAB680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C42D" w14:textId="77777777" w:rsidR="007F14D2" w:rsidRPr="0052793E" w:rsidRDefault="007F14D2" w:rsidP="00CF4152">
            <w:pPr>
              <w:snapToGrid w:val="0"/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D360" w14:textId="77777777" w:rsidR="007F14D2" w:rsidRPr="0052793E" w:rsidRDefault="007F14D2" w:rsidP="00CF4152">
            <w:r w:rsidRPr="0052793E">
              <w:rPr>
                <w:rFonts w:cs="Calibri"/>
                <w:b/>
              </w:rPr>
              <w:t>Normal values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12B2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III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0438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IV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8BBF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V mixed III or IV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E918" w14:textId="77777777" w:rsidR="007F14D2" w:rsidRPr="0052793E" w:rsidRDefault="007F14D2" w:rsidP="00CF4152">
            <w:r w:rsidRPr="0052793E">
              <w:rPr>
                <w:rFonts w:cs="Calibri"/>
                <w:b/>
              </w:rPr>
              <w:t>Class V pure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F4DE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p value </w:t>
            </w:r>
          </w:p>
        </w:tc>
      </w:tr>
      <w:tr w:rsidR="007F14D2" w:rsidRPr="0052793E" w14:paraId="293DF8E3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BC6" w14:textId="77777777" w:rsidR="007F14D2" w:rsidRPr="0052793E" w:rsidRDefault="007F14D2" w:rsidP="00CF4152">
            <w:r w:rsidRPr="0052793E">
              <w:rPr>
                <w:rFonts w:cs="Calibri"/>
                <w:b/>
              </w:rPr>
              <w:t>Hb (g/L)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5B83" w14:textId="77777777" w:rsidR="007F14D2" w:rsidRPr="0052793E" w:rsidRDefault="007F14D2" w:rsidP="00CF4152">
            <w:r w:rsidRPr="0052793E">
              <w:rPr>
                <w:rFonts w:cs="Calibri"/>
                <w:b/>
              </w:rPr>
              <w:t>120 – 160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8F9A" w14:textId="77777777" w:rsidR="007F14D2" w:rsidRPr="0052793E" w:rsidRDefault="007F14D2" w:rsidP="00CF4152">
            <w:r w:rsidRPr="0052793E">
              <w:rPr>
                <w:rFonts w:cs="Calibri"/>
              </w:rPr>
              <w:t>123 (112-135.5)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C6B7" w14:textId="77777777" w:rsidR="007F14D2" w:rsidRPr="0052793E" w:rsidRDefault="007F14D2" w:rsidP="00CF4152">
            <w:r w:rsidRPr="0052793E">
              <w:rPr>
                <w:rFonts w:cs="Calibri"/>
              </w:rPr>
              <w:t>119 (111-134)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FDB3" w14:textId="77777777" w:rsidR="007F14D2" w:rsidRPr="0052793E" w:rsidRDefault="007F14D2" w:rsidP="00CF4152">
            <w:r w:rsidRPr="0052793E">
              <w:rPr>
                <w:rFonts w:cs="Calibri"/>
              </w:rPr>
              <w:t>125 (117-132)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7DBE" w14:textId="77777777" w:rsidR="007F14D2" w:rsidRPr="0052793E" w:rsidRDefault="007F14D2" w:rsidP="00CF4152">
            <w:r w:rsidRPr="0052793E">
              <w:rPr>
                <w:rFonts w:cs="Calibri"/>
              </w:rPr>
              <w:t>126 (114-136)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A0F8" w14:textId="77777777" w:rsidR="007F14D2" w:rsidRPr="0052793E" w:rsidRDefault="007F14D2" w:rsidP="00CF4152">
            <w:r w:rsidRPr="0052793E">
              <w:rPr>
                <w:rFonts w:cs="Calibri"/>
              </w:rPr>
              <w:t>0.89</w:t>
            </w:r>
          </w:p>
        </w:tc>
      </w:tr>
      <w:tr w:rsidR="007F14D2" w:rsidRPr="0052793E" w14:paraId="33417456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F3CB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ESR (mm/hr)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9458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0.0 - 10.0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AAD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9.5 (5-20.5)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EC4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7 (5-15)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CC77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 (6.25-30.50)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A9F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20 (6.5-39,55)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C5F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0.16</w:t>
            </w:r>
          </w:p>
        </w:tc>
      </w:tr>
      <w:tr w:rsidR="007F14D2" w:rsidRPr="0052793E" w14:paraId="1F63313E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C967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C3 (g/L)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5D2B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0.75 - 1.65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121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0.96 (0.80-1,14)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C8A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1.01(0.80-1.13)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7F05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0.96 (0.83-1.07)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CB6A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1.01 (0,87-1.20)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913A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0.81</w:t>
            </w:r>
          </w:p>
        </w:tc>
      </w:tr>
      <w:tr w:rsidR="007F14D2" w:rsidRPr="0052793E" w14:paraId="1152A1F5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E2D4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C4 (g/L)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8C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0.14 - 0.54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791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0.17 (0.12-0.21)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D315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0.16 (0.12-0.22)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910A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0.17 (0.11-0.23)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004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0.19 (0.12-0.24)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8C5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0.97</w:t>
            </w:r>
          </w:p>
        </w:tc>
      </w:tr>
      <w:tr w:rsidR="007F14D2" w:rsidRPr="0052793E" w14:paraId="599BF1F5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E323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dsDNA (IU/ml)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72DC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0 - 9.9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1DCB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27 (9-102)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AD3E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 (4.52-45)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FBB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19 (10-99)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6D4E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7.45 (0-27.44)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0A4C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  <w:b/>
              </w:rPr>
              <w:t>0.0007</w:t>
            </w:r>
          </w:p>
        </w:tc>
      </w:tr>
      <w:tr w:rsidR="007F14D2" w:rsidRPr="0052793E" w14:paraId="0607617C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BF8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eGFR (ml/min/1.73m2)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DC60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≥ 90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1C34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102.56 (85.44-121.69)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BBC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105.35 (86.34-119.78)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8BD2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114.68 (94.7-122.94)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C45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105.81 (91.14-133.17)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26C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0.44</w:t>
            </w:r>
          </w:p>
        </w:tc>
      </w:tr>
      <w:tr w:rsidR="007F14D2" w:rsidRPr="0052793E" w14:paraId="62594A2A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86B8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eGFR &lt; 90 ml/min/1.73m2 (%)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549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EF5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36/113 (31.9%)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8A77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40/128 (31.3%)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B101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4/30 (13.3%)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2890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13/50 (26%)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F4CE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0.2</w:t>
            </w:r>
          </w:p>
        </w:tc>
      </w:tr>
      <w:tr w:rsidR="007F14D2" w:rsidRPr="0052793E" w14:paraId="57F34D29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2A77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DEB7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AA2D5C">
              <w:rPr>
                <w:rFonts w:cs="Calibri"/>
              </w:rPr>
              <w:t>≥</w:t>
            </w:r>
            <w:r>
              <w:t>90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D0E5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77/113 (68.1%)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C6CC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89/128 (69.5%)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3F47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26/30 (86.7%)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3EF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37/50 (74%)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5298" w14:textId="77777777" w:rsidR="007F14D2" w:rsidRPr="0052793E" w:rsidRDefault="007F14D2" w:rsidP="00CF4152">
            <w:pPr>
              <w:rPr>
                <w:rFonts w:cs="Calibri"/>
              </w:rPr>
            </w:pPr>
            <w:r w:rsidRPr="00431A56">
              <w:rPr>
                <w:rFonts w:cs="Calibri"/>
                <w:bCs/>
              </w:rPr>
              <w:t>0.22</w:t>
            </w:r>
          </w:p>
        </w:tc>
      </w:tr>
      <w:tr w:rsidR="007F14D2" w:rsidRPr="0052793E" w14:paraId="30E29787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03B9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A446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t>60-90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09FE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 xml:space="preserve">32/113 (28.3%)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12B7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33/128 (25.8%)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CE39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2/30 (6.7%)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2F15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8/50 (16%)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1252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0.04</w:t>
            </w:r>
          </w:p>
        </w:tc>
      </w:tr>
      <w:tr w:rsidR="007F14D2" w:rsidRPr="0052793E" w14:paraId="48D28622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D14F" w14:textId="77777777" w:rsidR="007F14D2" w:rsidRPr="0052793E" w:rsidRDefault="007F14D2" w:rsidP="00CF4152">
            <w:pPr>
              <w:rPr>
                <w:rFonts w:cs="Calibri"/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78A" w14:textId="77777777" w:rsidR="007F14D2" w:rsidRPr="0052793E" w:rsidRDefault="007F14D2" w:rsidP="00CF4152">
            <w:pPr>
              <w:rPr>
                <w:rFonts w:cs="Calibri"/>
                <w:b/>
              </w:rPr>
            </w:pPr>
            <w:r>
              <w:t>&lt;60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FC14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4/113 (3.5%)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6807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7/128 (5.5%)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A96F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2/30 (6.7%)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FFCF" w14:textId="77777777" w:rsidR="007F14D2" w:rsidRPr="0052793E" w:rsidRDefault="007F14D2" w:rsidP="00CF4152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5/50 (10%)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8508" w14:textId="77777777" w:rsidR="007F14D2" w:rsidRPr="0052793E" w:rsidRDefault="007F14D2" w:rsidP="00CF4152">
            <w:pPr>
              <w:rPr>
                <w:rFonts w:cs="Calibri"/>
              </w:rPr>
            </w:pPr>
            <w:r w:rsidRPr="00431A56">
              <w:rPr>
                <w:rFonts w:cs="Calibri"/>
                <w:bCs/>
              </w:rPr>
              <w:t>0.09</w:t>
            </w:r>
          </w:p>
        </w:tc>
      </w:tr>
      <w:tr w:rsidR="007F14D2" w:rsidRPr="0052793E" w14:paraId="5394D029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480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Urea (mg/dl)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DDA6" w14:textId="77777777" w:rsidR="007F14D2" w:rsidRPr="0052793E" w:rsidRDefault="007F14D2" w:rsidP="00CF4152">
            <w:pPr>
              <w:rPr>
                <w:rFonts w:cs="Calibri"/>
                <w:b/>
              </w:rPr>
            </w:pPr>
            <w:r w:rsidRPr="0052793E">
              <w:rPr>
                <w:rFonts w:cs="Calibri"/>
                <w:b/>
              </w:rPr>
              <w:t>17-43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F968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10.95 (4.95-20)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C4ED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21.5 (6.2-25.53)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9023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6.8 (4-13.5)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8F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</w:rPr>
              <w:t>12 (9.25-16.75)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6516" w14:textId="77777777" w:rsidR="007F14D2" w:rsidRPr="0052793E" w:rsidRDefault="007F14D2" w:rsidP="00CF4152">
            <w:pPr>
              <w:rPr>
                <w:rFonts w:cs="Calibri"/>
              </w:rPr>
            </w:pPr>
            <w:r w:rsidRPr="0052793E">
              <w:rPr>
                <w:rFonts w:cs="Calibri"/>
                <w:b/>
              </w:rPr>
              <w:t>0.02</w:t>
            </w:r>
          </w:p>
        </w:tc>
      </w:tr>
      <w:tr w:rsidR="007F14D2" w:rsidRPr="0052793E" w14:paraId="1D4E6B9E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A690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Serum albumin (g/L)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AAD7" w14:textId="77777777" w:rsidR="007F14D2" w:rsidRPr="0052793E" w:rsidRDefault="007F14D2" w:rsidP="00CF4152">
            <w:r w:rsidRPr="0052793E">
              <w:rPr>
                <w:rFonts w:cs="Calibri"/>
                <w:b/>
              </w:rPr>
              <w:t>35 - 50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F3B7" w14:textId="77777777" w:rsidR="007F14D2" w:rsidRPr="0052793E" w:rsidRDefault="007F14D2" w:rsidP="00CF4152">
            <w:r w:rsidRPr="0052793E">
              <w:rPr>
                <w:rFonts w:cs="Calibri"/>
              </w:rPr>
              <w:t>43 (39-46)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85D4" w14:textId="77777777" w:rsidR="007F14D2" w:rsidRPr="0052793E" w:rsidRDefault="007F14D2" w:rsidP="00CF4152">
            <w:r w:rsidRPr="0052793E">
              <w:rPr>
                <w:rFonts w:cs="Calibri"/>
              </w:rPr>
              <w:t>42 (39-45)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E164" w14:textId="77777777" w:rsidR="007F14D2" w:rsidRPr="0052793E" w:rsidRDefault="007F14D2" w:rsidP="00CF4152">
            <w:r w:rsidRPr="0052793E">
              <w:rPr>
                <w:rFonts w:cs="Calibri"/>
              </w:rPr>
              <w:t>41.5 (37-44)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AF31" w14:textId="77777777" w:rsidR="007F14D2" w:rsidRPr="0052793E" w:rsidRDefault="007F14D2" w:rsidP="00CF4152">
            <w:r w:rsidRPr="0052793E">
              <w:rPr>
                <w:rFonts w:cs="Calibri"/>
              </w:rPr>
              <w:t>41 (33-45)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BA01" w14:textId="77777777" w:rsidR="007F14D2" w:rsidRPr="0052793E" w:rsidRDefault="007F14D2" w:rsidP="00CF4152">
            <w:r w:rsidRPr="0052793E">
              <w:rPr>
                <w:rFonts w:cs="Calibri"/>
              </w:rPr>
              <w:t>0.33</w:t>
            </w:r>
          </w:p>
        </w:tc>
      </w:tr>
      <w:tr w:rsidR="007F14D2" w:rsidRPr="0052793E" w14:paraId="45024D3F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492A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Urine</w:t>
            </w:r>
            <w:r w:rsidRPr="0052793E">
              <w:rPr>
                <w:rFonts w:cs="Calibri"/>
                <w:b/>
              </w:rPr>
              <w:t>-protein-creatinine ratio (UPCR)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B603" w14:textId="77777777" w:rsidR="007F14D2" w:rsidRPr="0052793E" w:rsidRDefault="007F14D2" w:rsidP="00CF4152">
            <w:r w:rsidRPr="0052793E">
              <w:rPr>
                <w:rFonts w:cs="Calibri"/>
                <w:b/>
              </w:rPr>
              <w:t>≤ 0.2 mg/mg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5E32" w14:textId="77777777" w:rsidR="007F14D2" w:rsidRPr="0052793E" w:rsidRDefault="007F14D2" w:rsidP="00CF4152">
            <w:r w:rsidRPr="0052793E">
              <w:rPr>
                <w:rFonts w:cs="Calibri"/>
              </w:rPr>
              <w:t>0.07 (0.03-0.21)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541F" w14:textId="77777777" w:rsidR="007F14D2" w:rsidRPr="0052793E" w:rsidRDefault="007F14D2" w:rsidP="00CF4152">
            <w:r w:rsidRPr="0052793E">
              <w:rPr>
                <w:rFonts w:cs="Calibri"/>
              </w:rPr>
              <w:t>0.07 (0.04-0.42)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E655" w14:textId="77777777" w:rsidR="007F14D2" w:rsidRPr="0052793E" w:rsidRDefault="007F14D2" w:rsidP="00CF4152">
            <w:r w:rsidRPr="0052793E">
              <w:rPr>
                <w:rFonts w:cs="Calibri"/>
              </w:rPr>
              <w:t>0.24 (0.08-4.66)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FFC8" w14:textId="77777777" w:rsidR="007F14D2" w:rsidRPr="0052793E" w:rsidRDefault="007F14D2" w:rsidP="00CF4152">
            <w:r w:rsidRPr="0052793E">
              <w:rPr>
                <w:rFonts w:cs="Calibri"/>
              </w:rPr>
              <w:t>0.13 (0.06-0.96)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5845" w14:textId="77777777" w:rsidR="007F14D2" w:rsidRPr="0052793E" w:rsidRDefault="007F14D2" w:rsidP="00CF4152">
            <w:r w:rsidRPr="0052793E">
              <w:rPr>
                <w:rFonts w:cs="Calibri"/>
                <w:b/>
              </w:rPr>
              <w:t>0.01</w:t>
            </w:r>
          </w:p>
        </w:tc>
      </w:tr>
      <w:tr w:rsidR="007F14D2" w:rsidRPr="0052793E" w14:paraId="1F919A5B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3F3C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Urine</w:t>
            </w:r>
            <w:r w:rsidRPr="0052793E">
              <w:rPr>
                <w:rFonts w:cs="Calibri"/>
                <w:b/>
              </w:rPr>
              <w:t>-protein-creatinine ratio (UPCR) &gt; 0.2 (%)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9001" w14:textId="77777777" w:rsidR="007F14D2" w:rsidRPr="0052793E" w:rsidRDefault="007F14D2" w:rsidP="00CF4152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3A79" w14:textId="77777777" w:rsidR="007F14D2" w:rsidRPr="0052793E" w:rsidRDefault="007F14D2" w:rsidP="00CF4152">
            <w:r w:rsidRPr="0052793E">
              <w:rPr>
                <w:rFonts w:cs="Calibri"/>
              </w:rPr>
              <w:t>24/90 (26.7%)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211" w14:textId="77777777" w:rsidR="007F14D2" w:rsidRPr="0052793E" w:rsidRDefault="007F14D2" w:rsidP="00CF4152">
            <w:r w:rsidRPr="0052793E">
              <w:rPr>
                <w:rFonts w:cs="Calibri"/>
              </w:rPr>
              <w:t>44/132 (33.3%)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F569" w14:textId="77777777" w:rsidR="007F14D2" w:rsidRPr="0052793E" w:rsidRDefault="007F14D2" w:rsidP="00CF4152">
            <w:r w:rsidRPr="0052793E">
              <w:rPr>
                <w:rFonts w:cs="Calibri"/>
              </w:rPr>
              <w:t>17/35 (48.6%)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91CF" w14:textId="77777777" w:rsidR="007F14D2" w:rsidRPr="0052793E" w:rsidRDefault="007F14D2" w:rsidP="00CF4152">
            <w:r w:rsidRPr="0052793E">
              <w:rPr>
                <w:rFonts w:cs="Calibri"/>
              </w:rPr>
              <w:t>15/45 (33.3%)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BC24" w14:textId="77777777" w:rsidR="007F14D2" w:rsidRPr="0052793E" w:rsidRDefault="007F14D2" w:rsidP="00CF4152">
            <w:r w:rsidRPr="0052793E">
              <w:rPr>
                <w:rFonts w:cs="Calibri"/>
              </w:rPr>
              <w:t>0.14</w:t>
            </w:r>
          </w:p>
        </w:tc>
      </w:tr>
      <w:tr w:rsidR="007F14D2" w:rsidRPr="0052793E" w14:paraId="3C4D017E" w14:textId="77777777" w:rsidTr="00CF4152"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07A" w14:textId="77777777" w:rsidR="007F14D2" w:rsidRPr="0052793E" w:rsidRDefault="007F14D2" w:rsidP="00CF4152">
            <w:r w:rsidRPr="0052793E">
              <w:rPr>
                <w:rFonts w:cs="Calibri"/>
                <w:b/>
                <w:bCs/>
              </w:rPr>
              <w:t>Haematuria (RBC/</w:t>
            </w:r>
            <w:proofErr w:type="spellStart"/>
            <w:r w:rsidRPr="0052793E">
              <w:rPr>
                <w:rFonts w:cs="Calibri"/>
                <w:b/>
                <w:bCs/>
              </w:rPr>
              <w:t>μl</w:t>
            </w:r>
            <w:proofErr w:type="spellEnd"/>
            <w:r w:rsidRPr="0052793E">
              <w:rPr>
                <w:rFonts w:cs="Calibri"/>
                <w:b/>
                <w:bCs/>
              </w:rPr>
              <w:t>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33BD" w14:textId="77777777" w:rsidR="007F14D2" w:rsidRPr="0052793E" w:rsidRDefault="007F14D2" w:rsidP="00CF4152">
            <w:r w:rsidRPr="0052793E">
              <w:rPr>
                <w:rFonts w:cs="Calibri"/>
                <w:b/>
              </w:rPr>
              <w:t xml:space="preserve">≤ </w:t>
            </w:r>
            <w:r w:rsidRPr="0052793E">
              <w:rPr>
                <w:b/>
              </w:rPr>
              <w:t>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7DDA" w14:textId="77777777" w:rsidR="007F14D2" w:rsidRPr="0052793E" w:rsidRDefault="007F14D2" w:rsidP="00CF4152">
            <w:r w:rsidRPr="0052793E">
              <w:rPr>
                <w:rFonts w:cs="Calibri"/>
              </w:rPr>
              <w:t>1 (0-5)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E3C5" w14:textId="77777777" w:rsidR="007F14D2" w:rsidRPr="0052793E" w:rsidRDefault="007F14D2" w:rsidP="00CF4152">
            <w:r w:rsidRPr="0052793E">
              <w:rPr>
                <w:rFonts w:cs="Calibri"/>
              </w:rPr>
              <w:t>3 (0-5)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D2A8" w14:textId="77777777" w:rsidR="007F14D2" w:rsidRPr="0052793E" w:rsidRDefault="007F14D2" w:rsidP="00CF4152">
            <w:r w:rsidRPr="0052793E">
              <w:rPr>
                <w:rFonts w:cs="Calibri"/>
              </w:rPr>
              <w:t>0 (0-9)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6BEB" w14:textId="77777777" w:rsidR="007F14D2" w:rsidRPr="0052793E" w:rsidRDefault="007F14D2" w:rsidP="00CF4152">
            <w:r w:rsidRPr="0052793E">
              <w:rPr>
                <w:rFonts w:cs="Calibri"/>
              </w:rPr>
              <w:t>2 (0.13-8.5)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FDFF" w14:textId="77777777" w:rsidR="007F14D2" w:rsidRPr="0052793E" w:rsidRDefault="007F14D2" w:rsidP="00CF4152">
            <w:r w:rsidRPr="0052793E">
              <w:rPr>
                <w:rFonts w:cs="Calibri"/>
              </w:rPr>
              <w:t>0.68</w:t>
            </w:r>
          </w:p>
        </w:tc>
      </w:tr>
    </w:tbl>
    <w:p w14:paraId="713F2127" w14:textId="77777777" w:rsidR="007F14D2" w:rsidRPr="0052793E" w:rsidRDefault="007F14D2" w:rsidP="007F14D2">
      <w:pPr>
        <w:tabs>
          <w:tab w:val="left" w:pos="1824"/>
        </w:tabs>
      </w:pPr>
    </w:p>
    <w:p w14:paraId="60B3E36D" w14:textId="466C0745" w:rsidR="007F14D2" w:rsidRDefault="007F14D2" w:rsidP="007F14D2">
      <w:pPr>
        <w:tabs>
          <w:tab w:val="left" w:pos="1824"/>
        </w:tabs>
      </w:pPr>
      <w:r w:rsidRPr="0052793E">
        <w:br w:type="page"/>
      </w:r>
    </w:p>
    <w:sectPr w:rsidR="007F1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405" w:hanging="360"/>
      </w:pPr>
      <w:rPr>
        <w:rFonts w:ascii="Calibri" w:hAnsi="Calibri" w:cs="Calibri" w:hint="default"/>
        <w:b/>
        <w:color w:val="000000"/>
      </w:rPr>
    </w:lvl>
  </w:abstractNum>
  <w:num w:numId="1" w16cid:durableId="41321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D2"/>
    <w:rsid w:val="00022997"/>
    <w:rsid w:val="007F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8C0C"/>
  <w15:chartTrackingRefBased/>
  <w15:docId w15:val="{436CA4CD-394F-415F-8B2E-C9CA6883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4D2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1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1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1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1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1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1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1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1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1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1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1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1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14D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14D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14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14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14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14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1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1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1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1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1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14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14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14D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1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14D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14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chiarademutiis chiarademutiis</dc:creator>
  <cp:keywords/>
  <dc:description/>
  <cp:lastModifiedBy>chiarademutiis chiarademutiis</cp:lastModifiedBy>
  <cp:revision>1</cp:revision>
  <dcterms:created xsi:type="dcterms:W3CDTF">2026-08-21T14:04:00Z</dcterms:created>
  <dcterms:modified xsi:type="dcterms:W3CDTF">2026-08-21T14:07:00Z</dcterms:modified>
</cp:coreProperties>
</file>