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AFDEE7" w14:textId="77777777" w:rsidR="002B7C53" w:rsidRDefault="002B7C53" w:rsidP="002B7C53"/>
    <w:p w14:paraId="150715AB" w14:textId="77777777" w:rsidR="002B7C53" w:rsidRDefault="002B7C53" w:rsidP="002B7C53">
      <w:r>
        <w:t>/*******************************************************************************</w:t>
      </w:r>
    </w:p>
    <w:p w14:paraId="4BD6FB1D" w14:textId="77777777" w:rsidR="002B7C53" w:rsidRDefault="002B7C53" w:rsidP="002B7C53">
      <w:r>
        <w:t xml:space="preserve"> TITLE:</w:t>
      </w:r>
    </w:p>
    <w:p w14:paraId="116C7801" w14:textId="77777777" w:rsidR="002B7C53" w:rsidRDefault="002B7C53" w:rsidP="002B7C53">
      <w:r>
        <w:t xml:space="preserve"> Revisiting Twin Deficit Hypothesis in South Asia</w:t>
      </w:r>
    </w:p>
    <w:p w14:paraId="09448A7E" w14:textId="77777777" w:rsidR="002B7C53" w:rsidRDefault="002B7C53" w:rsidP="002B7C53">
      <w:r>
        <w:t xml:space="preserve"> Crowding-Out Effect and Capital Flow Dynamics</w:t>
      </w:r>
    </w:p>
    <w:p w14:paraId="2581CC3B" w14:textId="77777777" w:rsidR="002B7C53" w:rsidRDefault="002B7C53" w:rsidP="002B7C53">
      <w:r>
        <w:t>*******************************************************************************/</w:t>
      </w:r>
    </w:p>
    <w:p w14:paraId="7F84BFB5" w14:textId="77777777" w:rsidR="002B7C53" w:rsidRDefault="002B7C53" w:rsidP="002B7C53"/>
    <w:p w14:paraId="22BB7F83" w14:textId="77777777" w:rsidR="002B7C53" w:rsidRDefault="002B7C53" w:rsidP="002B7C53">
      <w:r>
        <w:t>clear all</w:t>
      </w:r>
    </w:p>
    <w:p w14:paraId="0E1788B4" w14:textId="77777777" w:rsidR="002B7C53" w:rsidRDefault="002B7C53" w:rsidP="002B7C53">
      <w:r>
        <w:t>set more off</w:t>
      </w:r>
    </w:p>
    <w:p w14:paraId="37E41923" w14:textId="77777777" w:rsidR="002B7C53" w:rsidRDefault="002B7C53" w:rsidP="002B7C53">
      <w:r>
        <w:t>set scheme s2color</w:t>
      </w:r>
    </w:p>
    <w:p w14:paraId="44A532F3" w14:textId="77777777" w:rsidR="002B7C53" w:rsidRDefault="002B7C53" w:rsidP="002B7C53">
      <w:r>
        <w:t>set varabbrev off</w:t>
      </w:r>
    </w:p>
    <w:p w14:paraId="10A068F3" w14:textId="77777777" w:rsidR="002B7C53" w:rsidRDefault="002B7C53" w:rsidP="002B7C53"/>
    <w:p w14:paraId="74E6EF7E" w14:textId="77777777" w:rsidR="002B7C53" w:rsidRDefault="002B7C53" w:rsidP="002B7C53">
      <w:r>
        <w:t>/*******************************************************************************</w:t>
      </w:r>
    </w:p>
    <w:p w14:paraId="5A7E9DF9" w14:textId="77777777" w:rsidR="002B7C53" w:rsidRDefault="002B7C53" w:rsidP="002B7C53">
      <w:r>
        <w:t xml:space="preserve"> SECTION 1: DATA IMPORT &amp; SAMPLE SELECTION</w:t>
      </w:r>
    </w:p>
    <w:p w14:paraId="467F3432" w14:textId="77777777" w:rsidR="002B7C53" w:rsidRDefault="002B7C53" w:rsidP="002B7C53">
      <w:r>
        <w:t>*******************************************************************************/</w:t>
      </w:r>
    </w:p>
    <w:p w14:paraId="19023ABB" w14:textId="77777777" w:rsidR="002B7C53" w:rsidRDefault="002B7C53" w:rsidP="002B7C53"/>
    <w:p w14:paraId="0593E63D" w14:textId="77777777" w:rsidR="002B7C53" w:rsidRDefault="002B7C53" w:rsidP="002B7C53">
      <w:r>
        <w:t>import excel "TDH 26.xlsx", sheet("Data") firstrow clear</w:t>
      </w:r>
    </w:p>
    <w:p w14:paraId="15F45E85" w14:textId="77777777" w:rsidR="002B7C53" w:rsidRDefault="002B7C53" w:rsidP="002B7C53"/>
    <w:p w14:paraId="5ADADC2C" w14:textId="77777777" w:rsidR="002B7C53" w:rsidRDefault="002B7C53" w:rsidP="002B7C53">
      <w:r>
        <w:t>rename CountryName country</w:t>
      </w:r>
    </w:p>
    <w:p w14:paraId="193D653E" w14:textId="77777777" w:rsidR="002B7C53" w:rsidRDefault="002B7C53" w:rsidP="002B7C53">
      <w:r>
        <w:t>rename Time year</w:t>
      </w:r>
    </w:p>
    <w:p w14:paraId="6361CC85" w14:textId="77777777" w:rsidR="002B7C53" w:rsidRDefault="002B7C53" w:rsidP="002B7C53"/>
    <w:p w14:paraId="39EFF1B8" w14:textId="77777777" w:rsidR="002B7C53" w:rsidRDefault="002B7C53" w:rsidP="002B7C53">
      <w:r>
        <w:t>keep if inlist(country,"Bangladesh","Bhutan","India","Nepal","Sri Lanka")</w:t>
      </w:r>
    </w:p>
    <w:p w14:paraId="4518ECCC" w14:textId="77777777" w:rsidR="002B7C53" w:rsidRDefault="002B7C53" w:rsidP="002B7C53">
      <w:r>
        <w:t>keep if year &gt;= 1990 &amp; year &lt;= 2025</w:t>
      </w:r>
    </w:p>
    <w:p w14:paraId="6841167D" w14:textId="77777777" w:rsidR="002B7C53" w:rsidRDefault="002B7C53" w:rsidP="002B7C53"/>
    <w:p w14:paraId="2408A516" w14:textId="77777777" w:rsidR="002B7C53" w:rsidRDefault="002B7C53" w:rsidP="002B7C53">
      <w:r>
        <w:t>encode country, gen(country_id)</w:t>
      </w:r>
    </w:p>
    <w:p w14:paraId="7AB1F124" w14:textId="77777777" w:rsidR="002B7C53" w:rsidRDefault="002B7C53" w:rsidP="002B7C53">
      <w:r>
        <w:t>xtset country_id year</w:t>
      </w:r>
    </w:p>
    <w:p w14:paraId="177CDC1B" w14:textId="77777777" w:rsidR="002B7C53" w:rsidRDefault="002B7C53" w:rsidP="002B7C53"/>
    <w:p w14:paraId="2C14AC2F" w14:textId="77777777" w:rsidR="002B7C53" w:rsidRDefault="002B7C53" w:rsidP="002B7C53">
      <w:r>
        <w:t>/*******************************************************************************</w:t>
      </w:r>
    </w:p>
    <w:p w14:paraId="301E5FA4" w14:textId="77777777" w:rsidR="002B7C53" w:rsidRDefault="002B7C53" w:rsidP="002B7C53">
      <w:r>
        <w:t xml:space="preserve"> SECTION 2: DATA CLEANING</w:t>
      </w:r>
    </w:p>
    <w:p w14:paraId="1847E4E2" w14:textId="77777777" w:rsidR="002B7C53" w:rsidRDefault="002B7C53" w:rsidP="002B7C53">
      <w:r>
        <w:t>*******************************************************************************/</w:t>
      </w:r>
    </w:p>
    <w:p w14:paraId="19245E76" w14:textId="77777777" w:rsidR="002B7C53" w:rsidRDefault="002B7C53" w:rsidP="002B7C53"/>
    <w:p w14:paraId="23489CBA" w14:textId="77777777" w:rsidR="002B7C53" w:rsidRDefault="002B7C53" w:rsidP="002B7C53">
      <w:r>
        <w:t>ds, has(type string)</w:t>
      </w:r>
    </w:p>
    <w:p w14:paraId="33B14677" w14:textId="77777777" w:rsidR="002B7C53" w:rsidRDefault="002B7C53" w:rsidP="002B7C53">
      <w:r>
        <w:t>foreach var of varlist `r(varlist)' {</w:t>
      </w:r>
    </w:p>
    <w:p w14:paraId="32E9143B" w14:textId="77777777" w:rsidR="002B7C53" w:rsidRDefault="002B7C53" w:rsidP="002B7C53">
      <w:r>
        <w:t xml:space="preserve">    replace `var' = subinstr(`var',"..","",.)</w:t>
      </w:r>
    </w:p>
    <w:p w14:paraId="32B9DC79" w14:textId="77777777" w:rsidR="002B7C53" w:rsidRDefault="002B7C53" w:rsidP="002B7C53">
      <w:r>
        <w:t xml:space="preserve">    replace `var' = subinstr(`var',"NA","",.)</w:t>
      </w:r>
    </w:p>
    <w:p w14:paraId="1F4BDAE9" w14:textId="77777777" w:rsidR="002B7C53" w:rsidRDefault="002B7C53" w:rsidP="002B7C53">
      <w:r>
        <w:t xml:space="preserve">    replace `var' = subinstr(`var',"N/A","",.)</w:t>
      </w:r>
    </w:p>
    <w:p w14:paraId="3C19E507" w14:textId="77777777" w:rsidR="002B7C53" w:rsidRDefault="002B7C53" w:rsidP="002B7C53">
      <w:r>
        <w:t xml:space="preserve">    destring `var', replace force</w:t>
      </w:r>
    </w:p>
    <w:p w14:paraId="487402DA" w14:textId="77777777" w:rsidR="002B7C53" w:rsidRDefault="002B7C53" w:rsidP="002B7C53">
      <w:r>
        <w:t>}</w:t>
      </w:r>
    </w:p>
    <w:p w14:paraId="259E3FB6" w14:textId="77777777" w:rsidR="002B7C53" w:rsidRDefault="002B7C53" w:rsidP="002B7C53"/>
    <w:p w14:paraId="42FEECC7" w14:textId="77777777" w:rsidR="002B7C53" w:rsidRDefault="002B7C53" w:rsidP="002B7C53">
      <w:r>
        <w:t>/*******************************************************************************</w:t>
      </w:r>
    </w:p>
    <w:p w14:paraId="48CE68F5" w14:textId="77777777" w:rsidR="002B7C53" w:rsidRDefault="002B7C53" w:rsidP="002B7C53">
      <w:r>
        <w:t xml:space="preserve"> SECTION 3: VARIABLE RENAMING (DATASET-CORRECT)</w:t>
      </w:r>
    </w:p>
    <w:p w14:paraId="319D509A" w14:textId="77777777" w:rsidR="002B7C53" w:rsidRDefault="002B7C53" w:rsidP="002B7C53">
      <w:r>
        <w:t>*******************************************************************************/</w:t>
      </w:r>
    </w:p>
    <w:p w14:paraId="7B29F65D" w14:textId="77777777" w:rsidR="002B7C53" w:rsidRDefault="002B7C53" w:rsidP="002B7C53"/>
    <w:p w14:paraId="13DD467F" w14:textId="77777777" w:rsidR="002B7C53" w:rsidRDefault="002B7C53" w:rsidP="002B7C53">
      <w:r>
        <w:t>rename Currentaccount*     cab_gdp</w:t>
      </w:r>
    </w:p>
    <w:p w14:paraId="2AE64197" w14:textId="77777777" w:rsidR="002B7C53" w:rsidRDefault="002B7C53" w:rsidP="002B7C53">
      <w:r>
        <w:t>rename Domesticcredit*     private_credit_gdp</w:t>
      </w:r>
    </w:p>
    <w:p w14:paraId="5E6F1452" w14:textId="77777777" w:rsidR="002B7C53" w:rsidRDefault="002B7C53" w:rsidP="002B7C53">
      <w:r>
        <w:t>rename Foreigndirect*      fdi_gdp</w:t>
      </w:r>
    </w:p>
    <w:p w14:paraId="666B7F27" w14:textId="77777777" w:rsidR="002B7C53" w:rsidRDefault="002B7C53" w:rsidP="002B7C53">
      <w:r>
        <w:t>rename GDPpercapitac*      gdp_pc</w:t>
      </w:r>
    </w:p>
    <w:p w14:paraId="44F9F48D" w14:textId="77777777" w:rsidR="002B7C53" w:rsidRDefault="002B7C53" w:rsidP="002B7C53">
      <w:r>
        <w:t>rename Netlending*         fiscal_balance_gdp</w:t>
      </w:r>
    </w:p>
    <w:p w14:paraId="4427A8F4" w14:textId="77777777" w:rsidR="002B7C53" w:rsidRDefault="002B7C53" w:rsidP="002B7C53">
      <w:r>
        <w:t>rename Personalremit*      remit_gdp</w:t>
      </w:r>
    </w:p>
    <w:p w14:paraId="4089696A" w14:textId="77777777" w:rsidR="002B7C53" w:rsidRDefault="002B7C53" w:rsidP="002B7C53">
      <w:r>
        <w:t>rename Realinterest*       interest_rate</w:t>
      </w:r>
    </w:p>
    <w:p w14:paraId="729DDA00" w14:textId="77777777" w:rsidR="002B7C53" w:rsidRDefault="002B7C53" w:rsidP="002B7C53">
      <w:r>
        <w:t>rename Totaldebtservice*   debt_gni</w:t>
      </w:r>
    </w:p>
    <w:p w14:paraId="2CC131AE" w14:textId="77777777" w:rsidR="002B7C53" w:rsidRDefault="002B7C53" w:rsidP="002B7C53">
      <w:r>
        <w:t>rename Trade*              trade_gdp</w:t>
      </w:r>
    </w:p>
    <w:p w14:paraId="0A9BA779" w14:textId="77777777" w:rsidR="002B7C53" w:rsidRDefault="002B7C53" w:rsidP="002B7C53"/>
    <w:p w14:paraId="10747678" w14:textId="77777777" w:rsidR="002B7C53" w:rsidRDefault="002B7C53" w:rsidP="002B7C53">
      <w:r>
        <w:t>gen ln_gdp = ln(gdp_pc) if gdp_pc &gt; 0</w:t>
      </w:r>
    </w:p>
    <w:p w14:paraId="5EF1A532" w14:textId="77777777" w:rsidR="002B7C53" w:rsidRDefault="002B7C53" w:rsidP="002B7C53">
      <w:r>
        <w:t>gen fiscal_deficit = -fiscal_balance_gdp</w:t>
      </w:r>
    </w:p>
    <w:p w14:paraId="775B5391" w14:textId="77777777" w:rsidR="002B7C53" w:rsidRDefault="002B7C53" w:rsidP="002B7C53"/>
    <w:p w14:paraId="05A1CACE" w14:textId="77777777" w:rsidR="002B7C53" w:rsidRDefault="002B7C53" w:rsidP="002B7C53">
      <w:r>
        <w:t>/*******************************************************************************</w:t>
      </w:r>
    </w:p>
    <w:p w14:paraId="2AEDEE52" w14:textId="77777777" w:rsidR="002B7C53" w:rsidRDefault="002B7C53" w:rsidP="002B7C53">
      <w:r>
        <w:t xml:space="preserve"> SECTION 4: CORE INTERACTIONS (ONLY 2 – OPTIMAL Q1 DESIGN)</w:t>
      </w:r>
    </w:p>
    <w:p w14:paraId="04DC7D16" w14:textId="77777777" w:rsidR="002B7C53" w:rsidRDefault="002B7C53" w:rsidP="002B7C53">
      <w:r>
        <w:t>*******************************************************************************/</w:t>
      </w:r>
    </w:p>
    <w:p w14:paraId="19B75870" w14:textId="77777777" w:rsidR="002B7C53" w:rsidRDefault="002B7C53" w:rsidP="002B7C53"/>
    <w:p w14:paraId="29C870F1" w14:textId="77777777" w:rsidR="002B7C53" w:rsidRDefault="002B7C53" w:rsidP="002B7C53">
      <w:r>
        <w:t>gen fiscal_fdi   = fiscal_balance_gdp * fdi_gdp</w:t>
      </w:r>
    </w:p>
    <w:p w14:paraId="197CFA8E" w14:textId="21CD7A51" w:rsidR="002B7C53" w:rsidRDefault="002B7C53" w:rsidP="002B7C53">
      <w:r>
        <w:t>gen fiscal_remit = fiscal_balance_gdp * remit_gdp</w:t>
      </w:r>
    </w:p>
    <w:p w14:paraId="53F1C780" w14:textId="6AA4D7B3" w:rsidR="00AF3ABF" w:rsidRPr="002B7C53" w:rsidRDefault="002B7C53" w:rsidP="002B7C53">
      <w:r>
        <w:t>gen covid = inrange(year,2020,2021)</w:t>
      </w:r>
    </w:p>
    <w:sectPr w:rsidR="00AF3ABF" w:rsidRPr="002B7C53" w:rsidSect="009B1418">
      <w:footerReference w:type="even" r:id="rId8"/>
      <w:footerReference w:type="default" r:id="rId9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970D6D" w14:textId="77777777" w:rsidR="009126A2" w:rsidRDefault="009126A2">
      <w:r>
        <w:separator/>
      </w:r>
    </w:p>
  </w:endnote>
  <w:endnote w:type="continuationSeparator" w:id="0">
    <w:p w14:paraId="24086734" w14:textId="77777777" w:rsidR="009126A2" w:rsidRDefault="00912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83698127"/>
      <w:docPartObj>
        <w:docPartGallery w:val="Page Numbers (Bottom of Page)"/>
        <w:docPartUnique/>
      </w:docPartObj>
    </w:sdtPr>
    <w:sdtContent>
      <w:p w14:paraId="25833F71" w14:textId="77777777" w:rsidR="009B1418" w:rsidRDefault="009B1418" w:rsidP="00CB1D8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725938A" w14:textId="77777777" w:rsidR="009B1418" w:rsidRDefault="009B1418" w:rsidP="00426B8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751688991"/>
      <w:docPartObj>
        <w:docPartGallery w:val="Page Numbers (Bottom of Page)"/>
        <w:docPartUnique/>
      </w:docPartObj>
    </w:sdtPr>
    <w:sdtContent>
      <w:p w14:paraId="2607686D" w14:textId="77777777" w:rsidR="009B1418" w:rsidRDefault="009B1418" w:rsidP="00CB1D8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  <w:noProof/>
          </w:rPr>
          <w:t>9</w:t>
        </w:r>
        <w:r>
          <w:rPr>
            <w:rStyle w:val="PageNumber"/>
          </w:rPr>
          <w:fldChar w:fldCharType="end"/>
        </w:r>
      </w:p>
    </w:sdtContent>
  </w:sdt>
  <w:p w14:paraId="053DE528" w14:textId="77777777" w:rsidR="009B1418" w:rsidRDefault="009B1418" w:rsidP="00426B8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928468" w14:textId="77777777" w:rsidR="009126A2" w:rsidRDefault="009126A2">
      <w:r>
        <w:separator/>
      </w:r>
    </w:p>
  </w:footnote>
  <w:footnote w:type="continuationSeparator" w:id="0">
    <w:p w14:paraId="72C0ED4D" w14:textId="77777777" w:rsidR="009126A2" w:rsidRDefault="009126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29311F"/>
    <w:multiLevelType w:val="hybridMultilevel"/>
    <w:tmpl w:val="8FECC5A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A50CDD"/>
    <w:multiLevelType w:val="multilevel"/>
    <w:tmpl w:val="532A0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F070A7"/>
    <w:multiLevelType w:val="hybridMultilevel"/>
    <w:tmpl w:val="A70885BA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81FB6"/>
    <w:multiLevelType w:val="hybridMultilevel"/>
    <w:tmpl w:val="E53EFF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134793"/>
    <w:multiLevelType w:val="hybridMultilevel"/>
    <w:tmpl w:val="F6EA0B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57164"/>
    <w:multiLevelType w:val="hybridMultilevel"/>
    <w:tmpl w:val="DCF2B8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AD4CB9"/>
    <w:multiLevelType w:val="hybridMultilevel"/>
    <w:tmpl w:val="58A2AE74"/>
    <w:lvl w:ilvl="0" w:tplc="08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E6063D3"/>
    <w:multiLevelType w:val="hybridMultilevel"/>
    <w:tmpl w:val="0694CF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0D439B"/>
    <w:multiLevelType w:val="hybridMultilevel"/>
    <w:tmpl w:val="61403D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670CFE"/>
    <w:multiLevelType w:val="hybridMultilevel"/>
    <w:tmpl w:val="23AE14F4"/>
    <w:lvl w:ilvl="0" w:tplc="08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50114259">
    <w:abstractNumId w:val="6"/>
  </w:num>
  <w:num w:numId="2" w16cid:durableId="1022780394">
    <w:abstractNumId w:val="2"/>
  </w:num>
  <w:num w:numId="3" w16cid:durableId="1072506585">
    <w:abstractNumId w:val="9"/>
  </w:num>
  <w:num w:numId="4" w16cid:durableId="65304116">
    <w:abstractNumId w:val="3"/>
  </w:num>
  <w:num w:numId="5" w16cid:durableId="161900317">
    <w:abstractNumId w:val="7"/>
  </w:num>
  <w:num w:numId="6" w16cid:durableId="1767337917">
    <w:abstractNumId w:val="5"/>
  </w:num>
  <w:num w:numId="7" w16cid:durableId="146436119">
    <w:abstractNumId w:val="4"/>
  </w:num>
  <w:num w:numId="8" w16cid:durableId="607352441">
    <w:abstractNumId w:val="0"/>
  </w:num>
  <w:num w:numId="9" w16cid:durableId="1562015539">
    <w:abstractNumId w:val="8"/>
  </w:num>
  <w:num w:numId="10" w16cid:durableId="102776010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A7E"/>
    <w:rsid w:val="0000322B"/>
    <w:rsid w:val="0000726D"/>
    <w:rsid w:val="00007F23"/>
    <w:rsid w:val="0005460D"/>
    <w:rsid w:val="000668E8"/>
    <w:rsid w:val="00081DF9"/>
    <w:rsid w:val="000D4630"/>
    <w:rsid w:val="000D6681"/>
    <w:rsid w:val="000E5693"/>
    <w:rsid w:val="00154FF2"/>
    <w:rsid w:val="001553B2"/>
    <w:rsid w:val="001565ED"/>
    <w:rsid w:val="00172C19"/>
    <w:rsid w:val="00174DF3"/>
    <w:rsid w:val="0018542F"/>
    <w:rsid w:val="00191EC7"/>
    <w:rsid w:val="001938ED"/>
    <w:rsid w:val="001A2C78"/>
    <w:rsid w:val="001A300B"/>
    <w:rsid w:val="001B6D0C"/>
    <w:rsid w:val="001B79C8"/>
    <w:rsid w:val="001C0859"/>
    <w:rsid w:val="002023F9"/>
    <w:rsid w:val="002066C9"/>
    <w:rsid w:val="00235F76"/>
    <w:rsid w:val="00240F8F"/>
    <w:rsid w:val="002428CF"/>
    <w:rsid w:val="00256B80"/>
    <w:rsid w:val="00262A5D"/>
    <w:rsid w:val="0026565A"/>
    <w:rsid w:val="00267B3C"/>
    <w:rsid w:val="00270A39"/>
    <w:rsid w:val="00275248"/>
    <w:rsid w:val="00285AFB"/>
    <w:rsid w:val="00291077"/>
    <w:rsid w:val="002B7411"/>
    <w:rsid w:val="002B7C53"/>
    <w:rsid w:val="002D16FD"/>
    <w:rsid w:val="002F511F"/>
    <w:rsid w:val="002F694D"/>
    <w:rsid w:val="003300C1"/>
    <w:rsid w:val="00350D68"/>
    <w:rsid w:val="00393BA9"/>
    <w:rsid w:val="003A68B1"/>
    <w:rsid w:val="003C5541"/>
    <w:rsid w:val="003C7495"/>
    <w:rsid w:val="004033E3"/>
    <w:rsid w:val="00423875"/>
    <w:rsid w:val="00475074"/>
    <w:rsid w:val="00475B99"/>
    <w:rsid w:val="00484639"/>
    <w:rsid w:val="004A7C29"/>
    <w:rsid w:val="004E25EA"/>
    <w:rsid w:val="0050712B"/>
    <w:rsid w:val="00511566"/>
    <w:rsid w:val="005145F3"/>
    <w:rsid w:val="0052612A"/>
    <w:rsid w:val="005268F3"/>
    <w:rsid w:val="00592578"/>
    <w:rsid w:val="0059365D"/>
    <w:rsid w:val="005A3B1B"/>
    <w:rsid w:val="005B4966"/>
    <w:rsid w:val="005C0107"/>
    <w:rsid w:val="005C6E4D"/>
    <w:rsid w:val="005E5EB4"/>
    <w:rsid w:val="005F406C"/>
    <w:rsid w:val="005F7C7C"/>
    <w:rsid w:val="0062504C"/>
    <w:rsid w:val="006279E2"/>
    <w:rsid w:val="0063002C"/>
    <w:rsid w:val="006411C8"/>
    <w:rsid w:val="00692F4F"/>
    <w:rsid w:val="006A4E14"/>
    <w:rsid w:val="006B24F9"/>
    <w:rsid w:val="006B2BAA"/>
    <w:rsid w:val="006F41A7"/>
    <w:rsid w:val="00705E56"/>
    <w:rsid w:val="00720E75"/>
    <w:rsid w:val="00732D0B"/>
    <w:rsid w:val="00745F0E"/>
    <w:rsid w:val="00762AC6"/>
    <w:rsid w:val="00762C0D"/>
    <w:rsid w:val="00795B73"/>
    <w:rsid w:val="00795D26"/>
    <w:rsid w:val="007B5254"/>
    <w:rsid w:val="007B7FDA"/>
    <w:rsid w:val="0081718F"/>
    <w:rsid w:val="00822137"/>
    <w:rsid w:val="008224D3"/>
    <w:rsid w:val="008263D2"/>
    <w:rsid w:val="00854006"/>
    <w:rsid w:val="00854F76"/>
    <w:rsid w:val="00860CB0"/>
    <w:rsid w:val="008A2649"/>
    <w:rsid w:val="008A6314"/>
    <w:rsid w:val="008B0E80"/>
    <w:rsid w:val="008D23B7"/>
    <w:rsid w:val="00903788"/>
    <w:rsid w:val="009126A2"/>
    <w:rsid w:val="00924F41"/>
    <w:rsid w:val="00951DF6"/>
    <w:rsid w:val="009701C8"/>
    <w:rsid w:val="009802B0"/>
    <w:rsid w:val="00984A34"/>
    <w:rsid w:val="009921C2"/>
    <w:rsid w:val="00997D14"/>
    <w:rsid w:val="009A0BBF"/>
    <w:rsid w:val="009A6076"/>
    <w:rsid w:val="009B0159"/>
    <w:rsid w:val="009B1418"/>
    <w:rsid w:val="009E137D"/>
    <w:rsid w:val="009F626D"/>
    <w:rsid w:val="00A01D6F"/>
    <w:rsid w:val="00A07350"/>
    <w:rsid w:val="00A147B9"/>
    <w:rsid w:val="00A15D44"/>
    <w:rsid w:val="00A21F42"/>
    <w:rsid w:val="00A22715"/>
    <w:rsid w:val="00A23DDE"/>
    <w:rsid w:val="00A43134"/>
    <w:rsid w:val="00A46242"/>
    <w:rsid w:val="00A56444"/>
    <w:rsid w:val="00A73BBD"/>
    <w:rsid w:val="00A73BC1"/>
    <w:rsid w:val="00A74D3E"/>
    <w:rsid w:val="00A80C88"/>
    <w:rsid w:val="00A836BE"/>
    <w:rsid w:val="00A905FE"/>
    <w:rsid w:val="00AB5089"/>
    <w:rsid w:val="00AC1252"/>
    <w:rsid w:val="00AC3C33"/>
    <w:rsid w:val="00AD3AE1"/>
    <w:rsid w:val="00AD3C53"/>
    <w:rsid w:val="00AD5948"/>
    <w:rsid w:val="00AE5C97"/>
    <w:rsid w:val="00AF3ABF"/>
    <w:rsid w:val="00AF6CD6"/>
    <w:rsid w:val="00B03B06"/>
    <w:rsid w:val="00B04DC4"/>
    <w:rsid w:val="00B264BE"/>
    <w:rsid w:val="00B3455E"/>
    <w:rsid w:val="00B44611"/>
    <w:rsid w:val="00B4681E"/>
    <w:rsid w:val="00B721B6"/>
    <w:rsid w:val="00BB20C2"/>
    <w:rsid w:val="00BD07DC"/>
    <w:rsid w:val="00BD0870"/>
    <w:rsid w:val="00BD1E41"/>
    <w:rsid w:val="00BE6307"/>
    <w:rsid w:val="00BF2624"/>
    <w:rsid w:val="00C157AB"/>
    <w:rsid w:val="00C26144"/>
    <w:rsid w:val="00C46C4E"/>
    <w:rsid w:val="00C649ED"/>
    <w:rsid w:val="00C76225"/>
    <w:rsid w:val="00CD66F7"/>
    <w:rsid w:val="00CE59DD"/>
    <w:rsid w:val="00CF27C0"/>
    <w:rsid w:val="00CF3DEC"/>
    <w:rsid w:val="00D07B8B"/>
    <w:rsid w:val="00D1164A"/>
    <w:rsid w:val="00D1467D"/>
    <w:rsid w:val="00D20F45"/>
    <w:rsid w:val="00D26D31"/>
    <w:rsid w:val="00D36CA5"/>
    <w:rsid w:val="00D41A7E"/>
    <w:rsid w:val="00D42FEE"/>
    <w:rsid w:val="00D51B52"/>
    <w:rsid w:val="00D55AB8"/>
    <w:rsid w:val="00D62F9B"/>
    <w:rsid w:val="00D9414A"/>
    <w:rsid w:val="00D942B6"/>
    <w:rsid w:val="00DA1C01"/>
    <w:rsid w:val="00DC0588"/>
    <w:rsid w:val="00E01F63"/>
    <w:rsid w:val="00E12286"/>
    <w:rsid w:val="00E1339F"/>
    <w:rsid w:val="00E20FD2"/>
    <w:rsid w:val="00E31923"/>
    <w:rsid w:val="00E73AF6"/>
    <w:rsid w:val="00E80073"/>
    <w:rsid w:val="00E846B3"/>
    <w:rsid w:val="00E84E10"/>
    <w:rsid w:val="00ED3832"/>
    <w:rsid w:val="00EE6F83"/>
    <w:rsid w:val="00EF77D5"/>
    <w:rsid w:val="00F22AD9"/>
    <w:rsid w:val="00F37E60"/>
    <w:rsid w:val="00F56775"/>
    <w:rsid w:val="00F655E5"/>
    <w:rsid w:val="00F84ABC"/>
    <w:rsid w:val="00FF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D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BE391"/>
  <w15:chartTrackingRefBased/>
  <w15:docId w15:val="{B2C5E4D6-405A-E443-A2D2-2E1B5F385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1"/>
        <w:lang w:val="en-BD" w:eastAsia="ja-JP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418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1A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1A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41A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1A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1A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1A7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1A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1A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1A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1A7E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1A7E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rsid w:val="00D41A7E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1A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1A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1A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1A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1A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1A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1A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D41A7E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1A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D41A7E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D41A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1A7E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1A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1A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A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A7E"/>
    <w:rPr>
      <w:rFonts w:cs="Mang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1A7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B1418"/>
    <w:pPr>
      <w:spacing w:before="100" w:beforeAutospacing="1" w:after="100" w:afterAutospacing="1"/>
    </w:pPr>
  </w:style>
  <w:style w:type="paragraph" w:customStyle="1" w:styleId="ds-markdown-paragraph">
    <w:name w:val="ds-markdown-paragraph"/>
    <w:basedOn w:val="Normal"/>
    <w:rsid w:val="009B1418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9B1418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9B1418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9B1418"/>
    <w:rPr>
      <w:rFonts w:ascii="Times New Roman" w:eastAsia="Times New Roman" w:hAnsi="Times New Roman" w:cs="Mangal"/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9B1418"/>
  </w:style>
  <w:style w:type="character" w:styleId="CommentReference">
    <w:name w:val="annotation reference"/>
    <w:basedOn w:val="DefaultParagraphFont"/>
    <w:uiPriority w:val="99"/>
    <w:semiHidden/>
    <w:unhideWhenUsed/>
    <w:rsid w:val="009B14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1418"/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1418"/>
    <w:rPr>
      <w:rFonts w:ascii="Times New Roman" w:eastAsia="Times New Roman" w:hAnsi="Times New Roman" w:cs="Mangal"/>
      <w:kern w:val="0"/>
      <w:sz w:val="20"/>
      <w:szCs w:val="18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9B1418"/>
  </w:style>
  <w:style w:type="character" w:styleId="UnresolvedMention">
    <w:name w:val="Unresolved Mention"/>
    <w:basedOn w:val="DefaultParagraphFont"/>
    <w:uiPriority w:val="99"/>
    <w:semiHidden/>
    <w:unhideWhenUsed/>
    <w:rsid w:val="009B141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B1418"/>
    <w:pPr>
      <w:spacing w:after="0" w:line="240" w:lineRule="auto"/>
    </w:pPr>
    <w:rPr>
      <w:rFonts w:ascii="Times New Roman" w:eastAsia="Times New Roman" w:hAnsi="Times New Roman" w:cs="Mangal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E846B3"/>
    <w:rPr>
      <w:b/>
      <w:bCs/>
    </w:rPr>
  </w:style>
  <w:style w:type="character" w:styleId="Emphasis">
    <w:name w:val="Emphasis"/>
    <w:basedOn w:val="DefaultParagraphFont"/>
    <w:uiPriority w:val="20"/>
    <w:qFormat/>
    <w:rsid w:val="00E846B3"/>
    <w:rPr>
      <w:i/>
      <w:iCs/>
    </w:rPr>
  </w:style>
  <w:style w:type="character" w:customStyle="1" w:styleId="ms-1">
    <w:name w:val="ms-1"/>
    <w:basedOn w:val="DefaultParagraphFont"/>
    <w:rsid w:val="00E846B3"/>
  </w:style>
  <w:style w:type="character" w:customStyle="1" w:styleId="max-w-full">
    <w:name w:val="max-w-full"/>
    <w:basedOn w:val="DefaultParagraphFont"/>
    <w:rsid w:val="00E846B3"/>
  </w:style>
  <w:style w:type="character" w:styleId="FollowedHyperlink">
    <w:name w:val="FollowedHyperlink"/>
    <w:basedOn w:val="DefaultParagraphFont"/>
    <w:uiPriority w:val="99"/>
    <w:semiHidden/>
    <w:unhideWhenUsed/>
    <w:rsid w:val="00E846B3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275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C649ED"/>
    <w:pPr>
      <w:spacing w:line="480" w:lineRule="auto"/>
      <w:ind w:left="720" w:hanging="720"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  <wetp:taskpane dockstate="right" visibility="0" width="350" row="0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CFA0DCE9-9B57-3948-8606-1814FC7C7A41}">
  <we:reference id="wa200001011" version="1.2.0.0" store="en-GB" storeType="OMEX"/>
  <we:alternateReferences>
    <we:reference id="wa200001011" version="1.2.0.0" store="WA200001011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2FE92652-32F4-6644-B639-411D268D2E8C}">
  <we:reference id="wa200005502" version="1.0.0.12" store="en-GB" storeType="OMEX"/>
  <we:alternateReferences>
    <we:reference id="WA200005502" version="1.0.0.12" store="" storeType="OMEX"/>
  </we:alternateReferences>
  <we:properties>
    <we:property name="docId" value="&quot;_2K-5BIo9i_tUcLGYI-qH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3668880-097F-2443-B553-98D931463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Rony Masud</cp:lastModifiedBy>
  <cp:revision>34</cp:revision>
  <dcterms:created xsi:type="dcterms:W3CDTF">2026-01-11T12:05:00Z</dcterms:created>
  <dcterms:modified xsi:type="dcterms:W3CDTF">2026-08-27T06:14:00Z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zotero-version="7.0.30"&gt;&lt;session id="JfvrAQsP"/&gt;&lt;style id="http://www.zotero.org/styles/apa" locale="en-US"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  <property fmtid="{D5CDD505-2E9C-101B-9397-08002B2CF9AE}" pid="4" name="grammarly_documentId">
    <vt:lpwstr>documentId_2112</vt:lpwstr>
  </property>
  <property fmtid="{D5CDD505-2E9C-101B-9397-08002B2CF9AE}" pid="5" name="grammarly_documentContext">
    <vt:lpwstr>{"goals":[],"domain":"general","emotions":[],"dialect":"british"}</vt:lpwstr>
  </property>
</Properties>
</file>