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11"/>
        <w:tblW w:w="9662" w:type="dxa"/>
        <w:tblInd w:w="-113" w:type="dxa"/>
        <w:tblLook w:val="04A0" w:firstRow="1" w:lastRow="0" w:firstColumn="1" w:lastColumn="0" w:noHBand="0" w:noVBand="1"/>
      </w:tblPr>
      <w:tblGrid>
        <w:gridCol w:w="6300"/>
        <w:gridCol w:w="1865"/>
        <w:gridCol w:w="1497"/>
      </w:tblGrid>
      <w:tr w:rsidR="00C0674F" w:rsidRPr="00566672" w14:paraId="6E8F4CD2" w14:textId="77777777" w:rsidTr="00C0674F">
        <w:trPr>
          <w:trHeight w:val="539"/>
        </w:trPr>
        <w:tc>
          <w:tcPr>
            <w:tcW w:w="9662" w:type="dxa"/>
            <w:gridSpan w:val="3"/>
          </w:tcPr>
          <w:p w14:paraId="3BC77990" w14:textId="08AE22A6" w:rsidR="00C0674F" w:rsidRPr="00566672" w:rsidRDefault="00C0674F" w:rsidP="00AE6053">
            <w:pPr>
              <w:rPr>
                <w:b/>
                <w:bCs/>
              </w:rPr>
            </w:pPr>
            <w:r>
              <w:rPr>
                <w:b/>
                <w:bCs/>
              </w:rPr>
              <w:t>Table 1.Ki</w:t>
            </w:r>
            <w:r>
              <w:rPr>
                <w:b/>
                <w:bCs/>
              </w:rPr>
              <w:t>ng</w:t>
            </w:r>
            <w:r>
              <w:rPr>
                <w:b/>
                <w:bCs/>
              </w:rPr>
              <w:t xml:space="preserve"> Abdullah University Hospital KFD Patients’ demographic and clinical characteristics.</w:t>
            </w:r>
          </w:p>
        </w:tc>
      </w:tr>
      <w:tr w:rsidR="00C0674F" w:rsidRPr="00566672" w14:paraId="7D6E3E93" w14:textId="77777777" w:rsidTr="00C0674F">
        <w:trPr>
          <w:trHeight w:val="387"/>
        </w:trPr>
        <w:tc>
          <w:tcPr>
            <w:tcW w:w="6300" w:type="dxa"/>
          </w:tcPr>
          <w:p w14:paraId="0A830762" w14:textId="77777777" w:rsidR="00C0674F" w:rsidRPr="00566672" w:rsidRDefault="00C0674F" w:rsidP="00AE6053">
            <w:pPr>
              <w:rPr>
                <w:b/>
                <w:bCs/>
              </w:rPr>
            </w:pPr>
            <w:r w:rsidRPr="00566672">
              <w:rPr>
                <w:b/>
                <w:bCs/>
              </w:rPr>
              <w:t>Variable</w:t>
            </w:r>
          </w:p>
        </w:tc>
        <w:tc>
          <w:tcPr>
            <w:tcW w:w="1865" w:type="dxa"/>
          </w:tcPr>
          <w:p w14:paraId="5FBEEE13" w14:textId="77777777" w:rsidR="00C0674F" w:rsidRPr="00566672" w:rsidRDefault="00C0674F" w:rsidP="00AE6053">
            <w:pPr>
              <w:jc w:val="center"/>
              <w:rPr>
                <w:b/>
                <w:bCs/>
              </w:rPr>
            </w:pPr>
            <w:r w:rsidRPr="00566672">
              <w:rPr>
                <w:b/>
                <w:bCs/>
              </w:rPr>
              <w:t>n</w:t>
            </w:r>
          </w:p>
        </w:tc>
        <w:tc>
          <w:tcPr>
            <w:tcW w:w="1497" w:type="dxa"/>
          </w:tcPr>
          <w:p w14:paraId="3AC046F0" w14:textId="77777777" w:rsidR="00C0674F" w:rsidRPr="00566672" w:rsidRDefault="00C0674F" w:rsidP="00AE6053">
            <w:pPr>
              <w:jc w:val="center"/>
              <w:rPr>
                <w:b/>
                <w:bCs/>
              </w:rPr>
            </w:pPr>
            <w:r w:rsidRPr="00566672">
              <w:rPr>
                <w:b/>
                <w:bCs/>
              </w:rPr>
              <w:t>%</w:t>
            </w:r>
          </w:p>
        </w:tc>
      </w:tr>
      <w:tr w:rsidR="00C0674F" w:rsidRPr="00566672" w14:paraId="1D8D0D86" w14:textId="77777777" w:rsidTr="00C0674F">
        <w:trPr>
          <w:trHeight w:val="334"/>
        </w:trPr>
        <w:tc>
          <w:tcPr>
            <w:tcW w:w="6300" w:type="dxa"/>
          </w:tcPr>
          <w:p w14:paraId="096381FF" w14:textId="77777777" w:rsidR="00C0674F" w:rsidRPr="00566672" w:rsidRDefault="00C0674F" w:rsidP="00AE6053">
            <w:r w:rsidRPr="00566672">
              <w:rPr>
                <w:b/>
                <w:bCs/>
              </w:rPr>
              <w:t>Age</w:t>
            </w:r>
            <w:r w:rsidRPr="00566672">
              <w:t xml:space="preserve"> (years), </w:t>
            </w:r>
            <w:r w:rsidRPr="00566672">
              <w:rPr>
                <w:b/>
                <w:bCs/>
              </w:rPr>
              <w:t>mean</w:t>
            </w:r>
            <w:r w:rsidRPr="00566672">
              <w:t xml:space="preserve"> (range)</w:t>
            </w:r>
          </w:p>
        </w:tc>
        <w:tc>
          <w:tcPr>
            <w:tcW w:w="3362" w:type="dxa"/>
            <w:gridSpan w:val="2"/>
          </w:tcPr>
          <w:p w14:paraId="497EB907" w14:textId="77777777" w:rsidR="00C0674F" w:rsidRPr="00566672" w:rsidRDefault="00C0674F" w:rsidP="00AE6053">
            <w:pPr>
              <w:jc w:val="center"/>
            </w:pPr>
            <w:r w:rsidRPr="000B4142">
              <w:rPr>
                <w:bCs/>
              </w:rPr>
              <w:t>32 (4-59)</w:t>
            </w:r>
          </w:p>
        </w:tc>
      </w:tr>
      <w:tr w:rsidR="00C0674F" w:rsidRPr="00566672" w14:paraId="05CFED32" w14:textId="77777777" w:rsidTr="00C0674F">
        <w:trPr>
          <w:trHeight w:val="354"/>
        </w:trPr>
        <w:tc>
          <w:tcPr>
            <w:tcW w:w="6300" w:type="dxa"/>
            <w:vMerge w:val="restart"/>
          </w:tcPr>
          <w:p w14:paraId="474C8833" w14:textId="77777777" w:rsidR="00C0674F" w:rsidRPr="00566672" w:rsidRDefault="00C0674F" w:rsidP="00AE6053">
            <w:r w:rsidRPr="00566672">
              <w:rPr>
                <w:b/>
                <w:bCs/>
              </w:rPr>
              <w:t>Gender</w:t>
            </w:r>
            <w:r w:rsidRPr="00566672">
              <w:t>:</w:t>
            </w:r>
          </w:p>
          <w:p w14:paraId="5E11E10C" w14:textId="77777777" w:rsidR="00C0674F" w:rsidRPr="00566672" w:rsidRDefault="00C0674F" w:rsidP="00AE6053">
            <w:r w:rsidRPr="00566672">
              <w:t xml:space="preserve">   Male </w:t>
            </w:r>
          </w:p>
          <w:p w14:paraId="6EF35F00" w14:textId="77777777" w:rsidR="00C0674F" w:rsidRPr="00566672" w:rsidRDefault="00C0674F" w:rsidP="00AE6053">
            <w:r w:rsidRPr="00566672">
              <w:t xml:space="preserve">   Female</w:t>
            </w:r>
          </w:p>
        </w:tc>
        <w:tc>
          <w:tcPr>
            <w:tcW w:w="3362" w:type="dxa"/>
            <w:gridSpan w:val="2"/>
          </w:tcPr>
          <w:p w14:paraId="09907472" w14:textId="77777777" w:rsidR="00C0674F" w:rsidRPr="00566672" w:rsidRDefault="00C0674F" w:rsidP="00AE6053">
            <w:pPr>
              <w:jc w:val="center"/>
            </w:pPr>
          </w:p>
        </w:tc>
      </w:tr>
      <w:tr w:rsidR="00C0674F" w:rsidRPr="00566672" w14:paraId="1067CE51" w14:textId="77777777" w:rsidTr="00C0674F">
        <w:trPr>
          <w:trHeight w:val="354"/>
        </w:trPr>
        <w:tc>
          <w:tcPr>
            <w:tcW w:w="6300" w:type="dxa"/>
            <w:vMerge/>
          </w:tcPr>
          <w:p w14:paraId="14CB37FC" w14:textId="77777777" w:rsidR="00C0674F" w:rsidRPr="00566672" w:rsidRDefault="00C0674F" w:rsidP="00AE6053"/>
        </w:tc>
        <w:tc>
          <w:tcPr>
            <w:tcW w:w="1865" w:type="dxa"/>
          </w:tcPr>
          <w:p w14:paraId="532F8774" w14:textId="77777777" w:rsidR="00C0674F" w:rsidRPr="00566672" w:rsidRDefault="00C0674F" w:rsidP="00AE6053">
            <w:pPr>
              <w:jc w:val="center"/>
            </w:pPr>
            <w:r>
              <w:t>3</w:t>
            </w:r>
          </w:p>
        </w:tc>
        <w:tc>
          <w:tcPr>
            <w:tcW w:w="1497" w:type="dxa"/>
          </w:tcPr>
          <w:p w14:paraId="616C3CDD" w14:textId="77777777" w:rsidR="00C0674F" w:rsidRPr="00566672" w:rsidRDefault="00C0674F" w:rsidP="00AE6053">
            <w:pPr>
              <w:jc w:val="center"/>
            </w:pPr>
            <w:r>
              <w:t>27</w:t>
            </w:r>
          </w:p>
        </w:tc>
      </w:tr>
      <w:tr w:rsidR="00C0674F" w:rsidRPr="00566672" w14:paraId="5E6996E0" w14:textId="77777777" w:rsidTr="00C0674F">
        <w:trPr>
          <w:trHeight w:val="373"/>
        </w:trPr>
        <w:tc>
          <w:tcPr>
            <w:tcW w:w="6300" w:type="dxa"/>
            <w:vMerge/>
          </w:tcPr>
          <w:p w14:paraId="7962BFB5" w14:textId="77777777" w:rsidR="00C0674F" w:rsidRPr="00566672" w:rsidRDefault="00C0674F" w:rsidP="00AE6053"/>
        </w:tc>
        <w:tc>
          <w:tcPr>
            <w:tcW w:w="1865" w:type="dxa"/>
          </w:tcPr>
          <w:p w14:paraId="5C616B21" w14:textId="77777777" w:rsidR="00C0674F" w:rsidRPr="00566672" w:rsidRDefault="00C0674F" w:rsidP="00AE6053">
            <w:pPr>
              <w:jc w:val="center"/>
            </w:pPr>
            <w:r>
              <w:t>8</w:t>
            </w:r>
          </w:p>
        </w:tc>
        <w:tc>
          <w:tcPr>
            <w:tcW w:w="1497" w:type="dxa"/>
          </w:tcPr>
          <w:p w14:paraId="2057ABE1" w14:textId="77777777" w:rsidR="00C0674F" w:rsidRPr="00566672" w:rsidRDefault="00C0674F" w:rsidP="00AE6053">
            <w:pPr>
              <w:jc w:val="center"/>
            </w:pPr>
            <w:r>
              <w:t>73</w:t>
            </w:r>
          </w:p>
        </w:tc>
      </w:tr>
      <w:tr w:rsidR="00C0674F" w:rsidRPr="00566672" w14:paraId="26818C97" w14:textId="77777777" w:rsidTr="00C0674F">
        <w:trPr>
          <w:trHeight w:val="334"/>
        </w:trPr>
        <w:tc>
          <w:tcPr>
            <w:tcW w:w="6300" w:type="dxa"/>
            <w:vMerge w:val="restart"/>
          </w:tcPr>
          <w:p w14:paraId="13CDFBCD" w14:textId="77777777" w:rsidR="00C0674F" w:rsidRPr="00566672" w:rsidRDefault="00C0674F" w:rsidP="00AE6053">
            <w:pPr>
              <w:rPr>
                <w:b/>
                <w:bCs/>
              </w:rPr>
            </w:pPr>
            <w:r w:rsidRPr="00566672">
              <w:rPr>
                <w:b/>
                <w:bCs/>
              </w:rPr>
              <w:t>Comorbidities:</w:t>
            </w:r>
          </w:p>
          <w:p w14:paraId="60419494" w14:textId="77777777" w:rsidR="00C0674F" w:rsidRPr="00B2775E" w:rsidRDefault="00C0674F" w:rsidP="00AE6053">
            <w:pPr>
              <w:rPr>
                <w:vertAlign w:val="superscript"/>
              </w:rPr>
            </w:pPr>
            <w:r w:rsidRPr="00566672">
              <w:t xml:space="preserve">  </w:t>
            </w:r>
            <w:r>
              <w:t>SLE</w:t>
            </w:r>
            <w:r>
              <w:rPr>
                <w:vertAlign w:val="superscript"/>
              </w:rPr>
              <w:t>a</w:t>
            </w:r>
          </w:p>
          <w:p w14:paraId="4EEDD8F1" w14:textId="77777777" w:rsidR="00C0674F" w:rsidRPr="00566672" w:rsidRDefault="00C0674F" w:rsidP="00AE6053">
            <w:pPr>
              <w:rPr>
                <w:vertAlign w:val="superscript"/>
              </w:rPr>
            </w:pPr>
            <w:r w:rsidRPr="00566672">
              <w:t xml:space="preserve">  </w:t>
            </w:r>
            <w:r>
              <w:t>Seizures</w:t>
            </w:r>
            <w:r w:rsidRPr="00566672">
              <w:rPr>
                <w:vertAlign w:val="superscript"/>
              </w:rPr>
              <w:t xml:space="preserve"> </w:t>
            </w:r>
          </w:p>
          <w:p w14:paraId="15A873F7" w14:textId="77777777" w:rsidR="00C0674F" w:rsidRDefault="00C0674F" w:rsidP="00AE6053">
            <w:r w:rsidRPr="00566672">
              <w:t xml:space="preserve">  </w:t>
            </w:r>
            <w:r>
              <w:t>Lymphoma</w:t>
            </w:r>
          </w:p>
          <w:p w14:paraId="7A75791C" w14:textId="77777777" w:rsidR="00C0674F" w:rsidRDefault="00C0674F" w:rsidP="00AE6053">
            <w:r>
              <w:t xml:space="preserve">  Chronic kidney disease</w:t>
            </w:r>
          </w:p>
          <w:p w14:paraId="07B411B9" w14:textId="77777777" w:rsidR="00C0674F" w:rsidRPr="00566672" w:rsidRDefault="00C0674F" w:rsidP="00AE6053">
            <w:pPr>
              <w:rPr>
                <w:b/>
                <w:bCs/>
              </w:rPr>
            </w:pPr>
            <w:r>
              <w:t xml:space="preserve">  Cystic hygroma</w:t>
            </w:r>
          </w:p>
        </w:tc>
        <w:tc>
          <w:tcPr>
            <w:tcW w:w="3362" w:type="dxa"/>
            <w:gridSpan w:val="2"/>
          </w:tcPr>
          <w:p w14:paraId="2218A513" w14:textId="77777777" w:rsidR="00C0674F" w:rsidRPr="00566672" w:rsidRDefault="00C0674F" w:rsidP="00AE6053">
            <w:pPr>
              <w:jc w:val="center"/>
            </w:pPr>
          </w:p>
        </w:tc>
      </w:tr>
      <w:tr w:rsidR="00C0674F" w:rsidRPr="00566672" w14:paraId="5FA879CB" w14:textId="77777777" w:rsidTr="00C0674F">
        <w:trPr>
          <w:trHeight w:val="373"/>
        </w:trPr>
        <w:tc>
          <w:tcPr>
            <w:tcW w:w="6300" w:type="dxa"/>
            <w:vMerge/>
          </w:tcPr>
          <w:p w14:paraId="52FB49A8" w14:textId="77777777" w:rsidR="00C0674F" w:rsidRPr="00566672" w:rsidRDefault="00C0674F" w:rsidP="00AE6053"/>
        </w:tc>
        <w:tc>
          <w:tcPr>
            <w:tcW w:w="1865" w:type="dxa"/>
          </w:tcPr>
          <w:p w14:paraId="0D4592D8" w14:textId="77777777" w:rsidR="00C0674F" w:rsidRPr="00566672" w:rsidRDefault="00C0674F" w:rsidP="00AE6053">
            <w:pPr>
              <w:jc w:val="center"/>
            </w:pPr>
            <w:r>
              <w:t>1</w:t>
            </w:r>
          </w:p>
        </w:tc>
        <w:tc>
          <w:tcPr>
            <w:tcW w:w="1497" w:type="dxa"/>
          </w:tcPr>
          <w:p w14:paraId="411F0FA8" w14:textId="77777777" w:rsidR="00C0674F" w:rsidRPr="00566672" w:rsidRDefault="00C0674F" w:rsidP="00AE6053">
            <w:pPr>
              <w:jc w:val="center"/>
            </w:pPr>
            <w:r>
              <w:t>9</w:t>
            </w:r>
          </w:p>
        </w:tc>
      </w:tr>
      <w:tr w:rsidR="00C0674F" w:rsidRPr="00566672" w14:paraId="0EA7AF64" w14:textId="77777777" w:rsidTr="00C0674F">
        <w:trPr>
          <w:trHeight w:val="373"/>
        </w:trPr>
        <w:tc>
          <w:tcPr>
            <w:tcW w:w="6300" w:type="dxa"/>
            <w:vMerge/>
          </w:tcPr>
          <w:p w14:paraId="5D5551D0" w14:textId="77777777" w:rsidR="00C0674F" w:rsidRPr="00566672" w:rsidRDefault="00C0674F" w:rsidP="00AE6053">
            <w:pPr>
              <w:spacing w:line="480" w:lineRule="auto"/>
              <w:rPr>
                <w:vertAlign w:val="superscript"/>
              </w:rPr>
            </w:pPr>
          </w:p>
        </w:tc>
        <w:tc>
          <w:tcPr>
            <w:tcW w:w="1865" w:type="dxa"/>
          </w:tcPr>
          <w:p w14:paraId="2D307613" w14:textId="77777777" w:rsidR="00C0674F" w:rsidRPr="00566672" w:rsidRDefault="00C0674F" w:rsidP="00AE6053">
            <w:pPr>
              <w:jc w:val="center"/>
            </w:pPr>
            <w:r>
              <w:t>1</w:t>
            </w:r>
          </w:p>
        </w:tc>
        <w:tc>
          <w:tcPr>
            <w:tcW w:w="1497" w:type="dxa"/>
          </w:tcPr>
          <w:p w14:paraId="372E84C1" w14:textId="77777777" w:rsidR="00C0674F" w:rsidRPr="00566672" w:rsidRDefault="00C0674F" w:rsidP="00AE6053">
            <w:pPr>
              <w:jc w:val="center"/>
            </w:pPr>
            <w:r>
              <w:t>9</w:t>
            </w:r>
          </w:p>
        </w:tc>
      </w:tr>
      <w:tr w:rsidR="00C0674F" w:rsidRPr="00566672" w14:paraId="04FDABF4" w14:textId="77777777" w:rsidTr="00C0674F">
        <w:trPr>
          <w:trHeight w:val="354"/>
        </w:trPr>
        <w:tc>
          <w:tcPr>
            <w:tcW w:w="6300" w:type="dxa"/>
            <w:vMerge/>
          </w:tcPr>
          <w:p w14:paraId="5200498C" w14:textId="77777777" w:rsidR="00C0674F" w:rsidRPr="00566672" w:rsidRDefault="00C0674F" w:rsidP="00AE6053">
            <w:pPr>
              <w:spacing w:line="480" w:lineRule="auto"/>
              <w:rPr>
                <w:vertAlign w:val="superscript"/>
              </w:rPr>
            </w:pPr>
          </w:p>
        </w:tc>
        <w:tc>
          <w:tcPr>
            <w:tcW w:w="1865" w:type="dxa"/>
          </w:tcPr>
          <w:p w14:paraId="70125EDE" w14:textId="77777777" w:rsidR="00C0674F" w:rsidRPr="00566672" w:rsidRDefault="00C0674F" w:rsidP="00AE6053">
            <w:pPr>
              <w:jc w:val="center"/>
            </w:pPr>
            <w:r>
              <w:t>1</w:t>
            </w:r>
          </w:p>
        </w:tc>
        <w:tc>
          <w:tcPr>
            <w:tcW w:w="1497" w:type="dxa"/>
          </w:tcPr>
          <w:p w14:paraId="0BCE50C7" w14:textId="77777777" w:rsidR="00C0674F" w:rsidRPr="00566672" w:rsidRDefault="00C0674F" w:rsidP="00AE6053">
            <w:pPr>
              <w:jc w:val="center"/>
            </w:pPr>
            <w:r>
              <w:t>9</w:t>
            </w:r>
          </w:p>
        </w:tc>
      </w:tr>
      <w:tr w:rsidR="00C0674F" w:rsidRPr="00566672" w14:paraId="77B6DCC0" w14:textId="77777777" w:rsidTr="00C0674F">
        <w:trPr>
          <w:trHeight w:val="373"/>
        </w:trPr>
        <w:tc>
          <w:tcPr>
            <w:tcW w:w="6300" w:type="dxa"/>
            <w:vMerge/>
          </w:tcPr>
          <w:p w14:paraId="12BA51F6" w14:textId="77777777" w:rsidR="00C0674F" w:rsidRPr="00566672" w:rsidRDefault="00C0674F" w:rsidP="00AE6053">
            <w:pPr>
              <w:spacing w:line="480" w:lineRule="auto"/>
              <w:rPr>
                <w:vertAlign w:val="superscript"/>
              </w:rPr>
            </w:pPr>
          </w:p>
        </w:tc>
        <w:tc>
          <w:tcPr>
            <w:tcW w:w="1865" w:type="dxa"/>
          </w:tcPr>
          <w:p w14:paraId="10E70530" w14:textId="77777777" w:rsidR="00C0674F" w:rsidRPr="00566672" w:rsidRDefault="00C0674F" w:rsidP="00AE6053">
            <w:pPr>
              <w:jc w:val="center"/>
            </w:pPr>
            <w:r>
              <w:t>1</w:t>
            </w:r>
          </w:p>
        </w:tc>
        <w:tc>
          <w:tcPr>
            <w:tcW w:w="1497" w:type="dxa"/>
          </w:tcPr>
          <w:p w14:paraId="09BECC78" w14:textId="77777777" w:rsidR="00C0674F" w:rsidRPr="00566672" w:rsidRDefault="00C0674F" w:rsidP="00AE6053">
            <w:pPr>
              <w:jc w:val="center"/>
            </w:pPr>
            <w:r>
              <w:t>9</w:t>
            </w:r>
          </w:p>
        </w:tc>
      </w:tr>
      <w:tr w:rsidR="00C0674F" w:rsidRPr="00566672" w14:paraId="7C57B541" w14:textId="77777777" w:rsidTr="00C0674F">
        <w:trPr>
          <w:trHeight w:val="354"/>
        </w:trPr>
        <w:tc>
          <w:tcPr>
            <w:tcW w:w="6300" w:type="dxa"/>
            <w:vMerge/>
          </w:tcPr>
          <w:p w14:paraId="3D3FA4B1" w14:textId="77777777" w:rsidR="00C0674F" w:rsidRPr="00566672" w:rsidRDefault="00C0674F" w:rsidP="00AE6053">
            <w:pPr>
              <w:spacing w:line="480" w:lineRule="auto"/>
              <w:rPr>
                <w:vertAlign w:val="superscript"/>
              </w:rPr>
            </w:pPr>
          </w:p>
        </w:tc>
        <w:tc>
          <w:tcPr>
            <w:tcW w:w="1865" w:type="dxa"/>
          </w:tcPr>
          <w:p w14:paraId="4D9DE65A" w14:textId="77777777" w:rsidR="00C0674F" w:rsidRPr="00566672" w:rsidRDefault="00C0674F" w:rsidP="00AE6053">
            <w:pPr>
              <w:jc w:val="center"/>
            </w:pPr>
            <w:r>
              <w:t>1</w:t>
            </w:r>
          </w:p>
        </w:tc>
        <w:tc>
          <w:tcPr>
            <w:tcW w:w="1497" w:type="dxa"/>
          </w:tcPr>
          <w:p w14:paraId="3D9AF28C" w14:textId="77777777" w:rsidR="00C0674F" w:rsidRPr="00566672" w:rsidRDefault="00C0674F" w:rsidP="00AE6053">
            <w:pPr>
              <w:jc w:val="center"/>
            </w:pPr>
            <w:r>
              <w:t>9</w:t>
            </w:r>
          </w:p>
        </w:tc>
      </w:tr>
      <w:tr w:rsidR="00C0674F" w:rsidRPr="00566672" w14:paraId="005E4C81" w14:textId="77777777" w:rsidTr="00C0674F">
        <w:trPr>
          <w:trHeight w:val="354"/>
        </w:trPr>
        <w:tc>
          <w:tcPr>
            <w:tcW w:w="6300" w:type="dxa"/>
            <w:vMerge w:val="restart"/>
          </w:tcPr>
          <w:p w14:paraId="4BD17AFE" w14:textId="77777777" w:rsidR="00C0674F" w:rsidRPr="00566672" w:rsidRDefault="00C0674F" w:rsidP="00AE6053">
            <w:pPr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Presenting symptoms</w:t>
            </w:r>
          </w:p>
          <w:p w14:paraId="3E685032" w14:textId="77777777" w:rsidR="00C0674F" w:rsidRPr="00566672" w:rsidRDefault="00C0674F" w:rsidP="00AE6053">
            <w:pPr>
              <w:rPr>
                <w:vertAlign w:val="superscript"/>
              </w:rPr>
            </w:pPr>
            <w:r w:rsidRPr="00566672">
              <w:rPr>
                <w:vertAlign w:val="superscript"/>
              </w:rPr>
              <w:t xml:space="preserve">     </w:t>
            </w:r>
            <w:r>
              <w:t xml:space="preserve">Fever </w:t>
            </w:r>
          </w:p>
          <w:p w14:paraId="42D9538C" w14:textId="77777777" w:rsidR="00C0674F" w:rsidRPr="00566672" w:rsidRDefault="00C0674F" w:rsidP="00AE6053">
            <w:pPr>
              <w:rPr>
                <w:vertAlign w:val="superscript"/>
              </w:rPr>
            </w:pPr>
            <w:r w:rsidRPr="00566672">
              <w:rPr>
                <w:vertAlign w:val="superscript"/>
              </w:rPr>
              <w:t xml:space="preserve">     </w:t>
            </w:r>
            <w:r>
              <w:t xml:space="preserve">Fatigue </w:t>
            </w:r>
          </w:p>
          <w:p w14:paraId="26670358" w14:textId="77777777" w:rsidR="00C0674F" w:rsidRPr="000B4142" w:rsidRDefault="00C0674F" w:rsidP="00AE6053">
            <w:r w:rsidRPr="00566672">
              <w:rPr>
                <w:vertAlign w:val="superscript"/>
              </w:rPr>
              <w:t xml:space="preserve">     </w:t>
            </w:r>
            <w:r>
              <w:t xml:space="preserve">Joint pain </w:t>
            </w:r>
          </w:p>
          <w:p w14:paraId="58F80682" w14:textId="77777777" w:rsidR="00C0674F" w:rsidRPr="00566672" w:rsidRDefault="00C0674F" w:rsidP="00AE6053">
            <w:pPr>
              <w:rPr>
                <w:vertAlign w:val="superscript"/>
              </w:rPr>
            </w:pPr>
            <w:r w:rsidRPr="00566672">
              <w:rPr>
                <w:vertAlign w:val="superscript"/>
              </w:rPr>
              <w:t xml:space="preserve">     </w:t>
            </w:r>
            <w:r>
              <w:t xml:space="preserve">Weight loss </w:t>
            </w:r>
          </w:p>
          <w:p w14:paraId="3E1E8444" w14:textId="77777777" w:rsidR="00C0674F" w:rsidRPr="00566672" w:rsidRDefault="00C0674F" w:rsidP="00AE6053">
            <w:pPr>
              <w:rPr>
                <w:vertAlign w:val="superscript"/>
              </w:rPr>
            </w:pPr>
            <w:r w:rsidRPr="00566672">
              <w:rPr>
                <w:vertAlign w:val="superscript"/>
              </w:rPr>
              <w:t xml:space="preserve">     </w:t>
            </w:r>
            <w:r>
              <w:t xml:space="preserve">Loss of appetite </w:t>
            </w:r>
          </w:p>
          <w:p w14:paraId="33C4F2C8" w14:textId="77777777" w:rsidR="00C0674F" w:rsidRDefault="00C0674F" w:rsidP="00AE6053">
            <w:r w:rsidRPr="00566672">
              <w:rPr>
                <w:vertAlign w:val="superscript"/>
              </w:rPr>
              <w:t xml:space="preserve">     </w:t>
            </w:r>
            <w:r>
              <w:t xml:space="preserve">Sweating </w:t>
            </w:r>
          </w:p>
          <w:p w14:paraId="25A2A079" w14:textId="77777777" w:rsidR="00C0674F" w:rsidRPr="00627890" w:rsidRDefault="00C0674F" w:rsidP="00AE6053">
            <w:pPr>
              <w:rPr>
                <w:b/>
                <w:bCs/>
              </w:rPr>
            </w:pPr>
            <w:r w:rsidRPr="00627890">
              <w:rPr>
                <w:b/>
                <w:bCs/>
              </w:rPr>
              <w:t>Physical findings</w:t>
            </w:r>
          </w:p>
          <w:p w14:paraId="6AF3162D" w14:textId="77777777" w:rsidR="00C0674F" w:rsidRDefault="00C0674F" w:rsidP="00AE6053">
            <w:r>
              <w:rPr>
                <w:b/>
                <w:bCs/>
                <w:vertAlign w:val="superscript"/>
              </w:rPr>
              <w:t xml:space="preserve">     </w:t>
            </w:r>
            <w:r>
              <w:t>Lymphadenopathy</w:t>
            </w:r>
          </w:p>
          <w:p w14:paraId="0AA69C7C" w14:textId="77777777" w:rsidR="00C0674F" w:rsidRDefault="00C0674F" w:rsidP="00AE6053">
            <w:r>
              <w:t xml:space="preserve">   Arthritis</w:t>
            </w:r>
          </w:p>
          <w:p w14:paraId="34CDF652" w14:textId="77777777" w:rsidR="00C0674F" w:rsidRDefault="00C0674F" w:rsidP="00AE6053">
            <w:r>
              <w:rPr>
                <w:b/>
                <w:bCs/>
                <w:vertAlign w:val="superscript"/>
              </w:rPr>
              <w:t xml:space="preserve">     </w:t>
            </w:r>
            <w:r>
              <w:t>Hepatosplenomegaly</w:t>
            </w:r>
          </w:p>
          <w:p w14:paraId="5C6F873F" w14:textId="77777777" w:rsidR="00C0674F" w:rsidRDefault="00C0674F" w:rsidP="00AE6053">
            <w:r>
              <w:t xml:space="preserve">   Apthous ulcer</w:t>
            </w:r>
          </w:p>
          <w:p w14:paraId="3DA46576" w14:textId="77777777" w:rsidR="00C0674F" w:rsidRDefault="00C0674F" w:rsidP="00AE6053">
            <w:pPr>
              <w:rPr>
                <w:b/>
                <w:bCs/>
              </w:rPr>
            </w:pPr>
            <w:r w:rsidRPr="00A34325">
              <w:rPr>
                <w:b/>
                <w:bCs/>
              </w:rPr>
              <w:t xml:space="preserve">Laboratory findings </w:t>
            </w:r>
          </w:p>
          <w:p w14:paraId="66D53715" w14:textId="77777777" w:rsidR="00C0674F" w:rsidRDefault="00C0674F" w:rsidP="00AE6053">
            <w:r>
              <w:rPr>
                <w:b/>
                <w:bCs/>
              </w:rPr>
              <w:t xml:space="preserve">   </w:t>
            </w:r>
            <w:r w:rsidRPr="00A34325">
              <w:t xml:space="preserve">Leukocytosis </w:t>
            </w:r>
          </w:p>
          <w:p w14:paraId="1CAF0AF4" w14:textId="77777777" w:rsidR="00C0674F" w:rsidRPr="005633C4" w:rsidRDefault="00C0674F" w:rsidP="00AE6053">
            <w:pPr>
              <w:rPr>
                <w:vertAlign w:val="superscript"/>
              </w:rPr>
            </w:pPr>
            <w:r>
              <w:t xml:space="preserve">   Elevated ESR</w:t>
            </w:r>
            <w:r>
              <w:rPr>
                <w:vertAlign w:val="superscript"/>
              </w:rPr>
              <w:t>c</w:t>
            </w:r>
          </w:p>
          <w:p w14:paraId="024402D1" w14:textId="77777777" w:rsidR="00C0674F" w:rsidRDefault="00C0674F" w:rsidP="00AE6053">
            <w:r>
              <w:t xml:space="preserve">   Anemia</w:t>
            </w:r>
          </w:p>
          <w:p w14:paraId="062CCD0B" w14:textId="77777777" w:rsidR="00C0674F" w:rsidRDefault="00C0674F" w:rsidP="00AE6053">
            <w:r>
              <w:t xml:space="preserve">   Elevated liver enzymes</w:t>
            </w:r>
          </w:p>
          <w:p w14:paraId="7FC2CC8D" w14:textId="77777777" w:rsidR="00C0674F" w:rsidRPr="005633C4" w:rsidRDefault="00C0674F" w:rsidP="00AE6053">
            <w:pPr>
              <w:rPr>
                <w:vertAlign w:val="superscript"/>
              </w:rPr>
            </w:pPr>
            <w:r>
              <w:t xml:space="preserve">   Positive ANA</w:t>
            </w:r>
            <w:r>
              <w:rPr>
                <w:vertAlign w:val="superscript"/>
              </w:rPr>
              <w:t>c</w:t>
            </w:r>
          </w:p>
          <w:p w14:paraId="6F2E3ED6" w14:textId="77777777" w:rsidR="00C0674F" w:rsidRPr="005633C4" w:rsidRDefault="00C0674F" w:rsidP="00AE6053">
            <w:pPr>
              <w:rPr>
                <w:vertAlign w:val="superscript"/>
              </w:rPr>
            </w:pPr>
            <w:r>
              <w:t xml:space="preserve">   Elevated LDH</w:t>
            </w:r>
            <w:r>
              <w:rPr>
                <w:vertAlign w:val="superscript"/>
              </w:rPr>
              <w:t>d</w:t>
            </w:r>
          </w:p>
          <w:p w14:paraId="5C2D91F3" w14:textId="77777777" w:rsidR="00C0674F" w:rsidRPr="00A34325" w:rsidRDefault="00C0674F" w:rsidP="00AE6053">
            <w:pPr>
              <w:rPr>
                <w:vertAlign w:val="superscript"/>
              </w:rPr>
            </w:pPr>
            <w:r>
              <w:t xml:space="preserve">   </w:t>
            </w:r>
          </w:p>
        </w:tc>
        <w:tc>
          <w:tcPr>
            <w:tcW w:w="3362" w:type="dxa"/>
            <w:gridSpan w:val="2"/>
          </w:tcPr>
          <w:p w14:paraId="5B44FB01" w14:textId="77777777" w:rsidR="00C0674F" w:rsidRPr="00566672" w:rsidRDefault="00C0674F" w:rsidP="00AE6053">
            <w:pPr>
              <w:jc w:val="center"/>
            </w:pPr>
          </w:p>
        </w:tc>
      </w:tr>
      <w:tr w:rsidR="00C0674F" w:rsidRPr="00566672" w14:paraId="54879C99" w14:textId="77777777" w:rsidTr="00C0674F">
        <w:trPr>
          <w:trHeight w:val="354"/>
        </w:trPr>
        <w:tc>
          <w:tcPr>
            <w:tcW w:w="6300" w:type="dxa"/>
            <w:vMerge/>
          </w:tcPr>
          <w:p w14:paraId="3CA99CFF" w14:textId="77777777" w:rsidR="00C0674F" w:rsidRPr="00566672" w:rsidRDefault="00C0674F" w:rsidP="00AE6053">
            <w:pPr>
              <w:rPr>
                <w:vertAlign w:val="superscript"/>
              </w:rPr>
            </w:pPr>
          </w:p>
        </w:tc>
        <w:tc>
          <w:tcPr>
            <w:tcW w:w="1865" w:type="dxa"/>
          </w:tcPr>
          <w:p w14:paraId="51F8BBF4" w14:textId="77777777" w:rsidR="00C0674F" w:rsidRPr="00566672" w:rsidRDefault="00C0674F" w:rsidP="00AE6053">
            <w:pPr>
              <w:jc w:val="center"/>
            </w:pPr>
            <w:r w:rsidRPr="000B4142">
              <w:t>7</w:t>
            </w:r>
            <w:r w:rsidRPr="00566672">
              <w:t xml:space="preserve"> </w:t>
            </w:r>
          </w:p>
        </w:tc>
        <w:tc>
          <w:tcPr>
            <w:tcW w:w="1497" w:type="dxa"/>
          </w:tcPr>
          <w:p w14:paraId="4E4F5548" w14:textId="77777777" w:rsidR="00C0674F" w:rsidRPr="00566672" w:rsidRDefault="00C0674F" w:rsidP="00AE6053">
            <w:pPr>
              <w:jc w:val="center"/>
            </w:pPr>
            <w:r>
              <w:t>63</w:t>
            </w:r>
          </w:p>
        </w:tc>
      </w:tr>
      <w:tr w:rsidR="00C0674F" w:rsidRPr="00566672" w14:paraId="58C37D1D" w14:textId="77777777" w:rsidTr="00C0674F">
        <w:trPr>
          <w:trHeight w:val="373"/>
        </w:trPr>
        <w:tc>
          <w:tcPr>
            <w:tcW w:w="6300" w:type="dxa"/>
            <w:vMerge/>
          </w:tcPr>
          <w:p w14:paraId="718F7391" w14:textId="77777777" w:rsidR="00C0674F" w:rsidRPr="00566672" w:rsidRDefault="00C0674F" w:rsidP="00AE6053">
            <w:pPr>
              <w:rPr>
                <w:vertAlign w:val="superscript"/>
              </w:rPr>
            </w:pPr>
          </w:p>
        </w:tc>
        <w:tc>
          <w:tcPr>
            <w:tcW w:w="1865" w:type="dxa"/>
          </w:tcPr>
          <w:p w14:paraId="275187A6" w14:textId="77777777" w:rsidR="00C0674F" w:rsidRPr="00566672" w:rsidRDefault="00C0674F" w:rsidP="00AE6053">
            <w:pPr>
              <w:jc w:val="center"/>
            </w:pPr>
            <w:r>
              <w:t>9</w:t>
            </w:r>
          </w:p>
        </w:tc>
        <w:tc>
          <w:tcPr>
            <w:tcW w:w="1497" w:type="dxa"/>
          </w:tcPr>
          <w:p w14:paraId="7DCDBC73" w14:textId="77777777" w:rsidR="00C0674F" w:rsidRPr="00566672" w:rsidRDefault="00C0674F" w:rsidP="00AE6053">
            <w:pPr>
              <w:jc w:val="center"/>
            </w:pPr>
            <w:r>
              <w:t>81</w:t>
            </w:r>
          </w:p>
        </w:tc>
      </w:tr>
      <w:tr w:rsidR="00C0674F" w:rsidRPr="00566672" w14:paraId="0E0AF385" w14:textId="77777777" w:rsidTr="00C0674F">
        <w:trPr>
          <w:trHeight w:val="373"/>
        </w:trPr>
        <w:tc>
          <w:tcPr>
            <w:tcW w:w="6300" w:type="dxa"/>
            <w:vMerge/>
          </w:tcPr>
          <w:p w14:paraId="5EA3ACC2" w14:textId="77777777" w:rsidR="00C0674F" w:rsidRPr="000B4142" w:rsidRDefault="00C0674F" w:rsidP="00AE6053"/>
        </w:tc>
        <w:tc>
          <w:tcPr>
            <w:tcW w:w="1865" w:type="dxa"/>
          </w:tcPr>
          <w:p w14:paraId="4827658B" w14:textId="77777777" w:rsidR="00C0674F" w:rsidRPr="00566672" w:rsidRDefault="00C0674F" w:rsidP="00AE6053">
            <w:pPr>
              <w:jc w:val="center"/>
            </w:pPr>
            <w:r>
              <w:t xml:space="preserve">3 </w:t>
            </w:r>
          </w:p>
        </w:tc>
        <w:tc>
          <w:tcPr>
            <w:tcW w:w="1497" w:type="dxa"/>
          </w:tcPr>
          <w:p w14:paraId="2A6F61E2" w14:textId="77777777" w:rsidR="00C0674F" w:rsidRPr="00566672" w:rsidRDefault="00C0674F" w:rsidP="00AE6053">
            <w:pPr>
              <w:jc w:val="center"/>
            </w:pPr>
            <w:r>
              <w:t>27</w:t>
            </w:r>
          </w:p>
        </w:tc>
      </w:tr>
      <w:tr w:rsidR="00C0674F" w:rsidRPr="00566672" w14:paraId="30834271" w14:textId="77777777" w:rsidTr="00C0674F">
        <w:trPr>
          <w:trHeight w:val="354"/>
        </w:trPr>
        <w:tc>
          <w:tcPr>
            <w:tcW w:w="6300" w:type="dxa"/>
            <w:vMerge/>
          </w:tcPr>
          <w:p w14:paraId="552CF5AE" w14:textId="77777777" w:rsidR="00C0674F" w:rsidRPr="00566672" w:rsidRDefault="00C0674F" w:rsidP="00AE6053">
            <w:pPr>
              <w:rPr>
                <w:vertAlign w:val="superscript"/>
              </w:rPr>
            </w:pPr>
          </w:p>
        </w:tc>
        <w:tc>
          <w:tcPr>
            <w:tcW w:w="1865" w:type="dxa"/>
          </w:tcPr>
          <w:p w14:paraId="38D9EF2D" w14:textId="77777777" w:rsidR="00C0674F" w:rsidRPr="00566672" w:rsidRDefault="00C0674F" w:rsidP="00AE6053">
            <w:pPr>
              <w:jc w:val="center"/>
            </w:pPr>
            <w:r>
              <w:t xml:space="preserve">3 </w:t>
            </w:r>
          </w:p>
        </w:tc>
        <w:tc>
          <w:tcPr>
            <w:tcW w:w="1497" w:type="dxa"/>
          </w:tcPr>
          <w:p w14:paraId="1BB95875" w14:textId="77777777" w:rsidR="00C0674F" w:rsidRPr="00566672" w:rsidRDefault="00C0674F" w:rsidP="00AE6053">
            <w:pPr>
              <w:jc w:val="center"/>
            </w:pPr>
            <w:r>
              <w:t>27</w:t>
            </w:r>
          </w:p>
        </w:tc>
      </w:tr>
      <w:tr w:rsidR="00C0674F" w:rsidRPr="00566672" w14:paraId="097E19D6" w14:textId="77777777" w:rsidTr="00C0674F">
        <w:trPr>
          <w:trHeight w:val="373"/>
        </w:trPr>
        <w:tc>
          <w:tcPr>
            <w:tcW w:w="6300" w:type="dxa"/>
            <w:vMerge/>
          </w:tcPr>
          <w:p w14:paraId="3698BCE5" w14:textId="77777777" w:rsidR="00C0674F" w:rsidRPr="00566672" w:rsidRDefault="00C0674F" w:rsidP="00AE6053">
            <w:pPr>
              <w:rPr>
                <w:vertAlign w:val="superscript"/>
              </w:rPr>
            </w:pPr>
          </w:p>
        </w:tc>
        <w:tc>
          <w:tcPr>
            <w:tcW w:w="1865" w:type="dxa"/>
          </w:tcPr>
          <w:p w14:paraId="1C9380D9" w14:textId="77777777" w:rsidR="00C0674F" w:rsidRPr="00566672" w:rsidRDefault="00C0674F" w:rsidP="00AE6053">
            <w:pPr>
              <w:jc w:val="center"/>
            </w:pPr>
            <w:r>
              <w:t xml:space="preserve">9 </w:t>
            </w:r>
          </w:p>
        </w:tc>
        <w:tc>
          <w:tcPr>
            <w:tcW w:w="1497" w:type="dxa"/>
          </w:tcPr>
          <w:p w14:paraId="61C2CEA2" w14:textId="77777777" w:rsidR="00C0674F" w:rsidRPr="00566672" w:rsidRDefault="00C0674F" w:rsidP="00AE6053">
            <w:pPr>
              <w:jc w:val="center"/>
            </w:pPr>
            <w:r>
              <w:t>81</w:t>
            </w:r>
          </w:p>
        </w:tc>
      </w:tr>
      <w:tr w:rsidR="00C0674F" w:rsidRPr="00566672" w14:paraId="79B67C42" w14:textId="77777777" w:rsidTr="00C0674F">
        <w:trPr>
          <w:trHeight w:val="354"/>
        </w:trPr>
        <w:tc>
          <w:tcPr>
            <w:tcW w:w="6300" w:type="dxa"/>
            <w:vMerge/>
          </w:tcPr>
          <w:p w14:paraId="45B1D952" w14:textId="77777777" w:rsidR="00C0674F" w:rsidRPr="00566672" w:rsidRDefault="00C0674F" w:rsidP="00AE6053">
            <w:pPr>
              <w:rPr>
                <w:vertAlign w:val="superscript"/>
              </w:rPr>
            </w:pPr>
          </w:p>
        </w:tc>
        <w:tc>
          <w:tcPr>
            <w:tcW w:w="1865" w:type="dxa"/>
          </w:tcPr>
          <w:p w14:paraId="52EAE991" w14:textId="77777777" w:rsidR="00C0674F" w:rsidRPr="00566672" w:rsidRDefault="00C0674F" w:rsidP="00AE6053">
            <w:pPr>
              <w:jc w:val="center"/>
            </w:pPr>
            <w:r>
              <w:t>1</w:t>
            </w:r>
          </w:p>
        </w:tc>
        <w:tc>
          <w:tcPr>
            <w:tcW w:w="1497" w:type="dxa"/>
          </w:tcPr>
          <w:p w14:paraId="190F4428" w14:textId="77777777" w:rsidR="00C0674F" w:rsidRPr="00566672" w:rsidRDefault="00C0674F" w:rsidP="00AE6053">
            <w:pPr>
              <w:jc w:val="center"/>
            </w:pPr>
            <w:r>
              <w:t>9</w:t>
            </w:r>
          </w:p>
        </w:tc>
      </w:tr>
      <w:tr w:rsidR="00C0674F" w14:paraId="35A0B5BC" w14:textId="77777777" w:rsidTr="00C0674F">
        <w:trPr>
          <w:trHeight w:val="373"/>
        </w:trPr>
        <w:tc>
          <w:tcPr>
            <w:tcW w:w="6300" w:type="dxa"/>
            <w:vMerge/>
          </w:tcPr>
          <w:p w14:paraId="68C9E5FD" w14:textId="77777777" w:rsidR="00C0674F" w:rsidRPr="00566672" w:rsidRDefault="00C0674F" w:rsidP="00AE6053">
            <w:pPr>
              <w:rPr>
                <w:vertAlign w:val="superscript"/>
              </w:rPr>
            </w:pPr>
          </w:p>
        </w:tc>
        <w:tc>
          <w:tcPr>
            <w:tcW w:w="3362" w:type="dxa"/>
            <w:gridSpan w:val="2"/>
          </w:tcPr>
          <w:p w14:paraId="2488F80C" w14:textId="77777777" w:rsidR="00C0674F" w:rsidRDefault="00C0674F" w:rsidP="00AE6053">
            <w:pPr>
              <w:jc w:val="center"/>
            </w:pPr>
          </w:p>
        </w:tc>
      </w:tr>
      <w:tr w:rsidR="00C0674F" w14:paraId="4FF70AA3" w14:textId="77777777" w:rsidTr="00C0674F">
        <w:trPr>
          <w:trHeight w:val="354"/>
        </w:trPr>
        <w:tc>
          <w:tcPr>
            <w:tcW w:w="6300" w:type="dxa"/>
            <w:vMerge/>
          </w:tcPr>
          <w:p w14:paraId="7168AACF" w14:textId="77777777" w:rsidR="00C0674F" w:rsidRPr="00566672" w:rsidRDefault="00C0674F" w:rsidP="00AE6053">
            <w:pPr>
              <w:rPr>
                <w:vertAlign w:val="superscript"/>
              </w:rPr>
            </w:pPr>
          </w:p>
        </w:tc>
        <w:tc>
          <w:tcPr>
            <w:tcW w:w="1865" w:type="dxa"/>
          </w:tcPr>
          <w:p w14:paraId="576DCC45" w14:textId="77777777" w:rsidR="00C0674F" w:rsidRDefault="00C0674F" w:rsidP="00AE6053">
            <w:pPr>
              <w:jc w:val="center"/>
            </w:pPr>
            <w:r>
              <w:t>11</w:t>
            </w:r>
          </w:p>
        </w:tc>
        <w:tc>
          <w:tcPr>
            <w:tcW w:w="1497" w:type="dxa"/>
          </w:tcPr>
          <w:p w14:paraId="2A4263AF" w14:textId="77777777" w:rsidR="00C0674F" w:rsidRDefault="00C0674F" w:rsidP="00AE6053">
            <w:pPr>
              <w:jc w:val="center"/>
            </w:pPr>
            <w:r>
              <w:t>100</w:t>
            </w:r>
          </w:p>
        </w:tc>
      </w:tr>
      <w:tr w:rsidR="00C0674F" w14:paraId="5456FB58" w14:textId="77777777" w:rsidTr="00C0674F">
        <w:trPr>
          <w:trHeight w:val="373"/>
        </w:trPr>
        <w:tc>
          <w:tcPr>
            <w:tcW w:w="6300" w:type="dxa"/>
            <w:vMerge/>
          </w:tcPr>
          <w:p w14:paraId="535FF5CA" w14:textId="77777777" w:rsidR="00C0674F" w:rsidRPr="00566672" w:rsidRDefault="00C0674F" w:rsidP="00AE6053">
            <w:pPr>
              <w:rPr>
                <w:vertAlign w:val="superscript"/>
              </w:rPr>
            </w:pPr>
          </w:p>
        </w:tc>
        <w:tc>
          <w:tcPr>
            <w:tcW w:w="1865" w:type="dxa"/>
          </w:tcPr>
          <w:p w14:paraId="236539C6" w14:textId="77777777" w:rsidR="00C0674F" w:rsidRDefault="00C0674F" w:rsidP="00AE6053">
            <w:pPr>
              <w:jc w:val="center"/>
            </w:pPr>
            <w:r>
              <w:t>4</w:t>
            </w:r>
          </w:p>
        </w:tc>
        <w:tc>
          <w:tcPr>
            <w:tcW w:w="1497" w:type="dxa"/>
          </w:tcPr>
          <w:p w14:paraId="7D663046" w14:textId="77777777" w:rsidR="00C0674F" w:rsidRDefault="00C0674F" w:rsidP="00AE6053">
            <w:pPr>
              <w:jc w:val="center"/>
            </w:pPr>
            <w:r>
              <w:t>36</w:t>
            </w:r>
          </w:p>
        </w:tc>
      </w:tr>
      <w:tr w:rsidR="00C0674F" w14:paraId="6DBB12E3" w14:textId="77777777" w:rsidTr="00C0674F">
        <w:trPr>
          <w:trHeight w:val="373"/>
        </w:trPr>
        <w:tc>
          <w:tcPr>
            <w:tcW w:w="6300" w:type="dxa"/>
            <w:vMerge/>
          </w:tcPr>
          <w:p w14:paraId="27F53A02" w14:textId="77777777" w:rsidR="00C0674F" w:rsidRPr="00566672" w:rsidRDefault="00C0674F" w:rsidP="00AE6053">
            <w:pPr>
              <w:rPr>
                <w:vertAlign w:val="superscript"/>
              </w:rPr>
            </w:pPr>
          </w:p>
        </w:tc>
        <w:tc>
          <w:tcPr>
            <w:tcW w:w="1865" w:type="dxa"/>
          </w:tcPr>
          <w:p w14:paraId="05BF2CCE" w14:textId="77777777" w:rsidR="00C0674F" w:rsidRDefault="00C0674F" w:rsidP="00AE6053">
            <w:pPr>
              <w:jc w:val="center"/>
            </w:pPr>
            <w:r>
              <w:t>2</w:t>
            </w:r>
          </w:p>
        </w:tc>
        <w:tc>
          <w:tcPr>
            <w:tcW w:w="1497" w:type="dxa"/>
          </w:tcPr>
          <w:p w14:paraId="122698A8" w14:textId="77777777" w:rsidR="00C0674F" w:rsidRDefault="00C0674F" w:rsidP="00AE6053">
            <w:pPr>
              <w:jc w:val="center"/>
            </w:pPr>
            <w:r>
              <w:t>18</w:t>
            </w:r>
          </w:p>
        </w:tc>
      </w:tr>
      <w:tr w:rsidR="00C0674F" w14:paraId="7B56F00B" w14:textId="77777777" w:rsidTr="00C0674F">
        <w:trPr>
          <w:trHeight w:val="354"/>
        </w:trPr>
        <w:tc>
          <w:tcPr>
            <w:tcW w:w="6300" w:type="dxa"/>
            <w:vMerge/>
          </w:tcPr>
          <w:p w14:paraId="3CD06E99" w14:textId="77777777" w:rsidR="00C0674F" w:rsidRPr="00566672" w:rsidRDefault="00C0674F" w:rsidP="00AE6053">
            <w:pPr>
              <w:rPr>
                <w:vertAlign w:val="superscript"/>
              </w:rPr>
            </w:pPr>
          </w:p>
        </w:tc>
        <w:tc>
          <w:tcPr>
            <w:tcW w:w="1865" w:type="dxa"/>
          </w:tcPr>
          <w:p w14:paraId="232FBF39" w14:textId="77777777" w:rsidR="00C0674F" w:rsidRDefault="00C0674F" w:rsidP="00AE6053">
            <w:pPr>
              <w:jc w:val="center"/>
            </w:pPr>
            <w:r>
              <w:t>1</w:t>
            </w:r>
          </w:p>
        </w:tc>
        <w:tc>
          <w:tcPr>
            <w:tcW w:w="1497" w:type="dxa"/>
          </w:tcPr>
          <w:p w14:paraId="79C7A6CD" w14:textId="77777777" w:rsidR="00C0674F" w:rsidRDefault="00C0674F" w:rsidP="00AE6053">
            <w:pPr>
              <w:jc w:val="center"/>
            </w:pPr>
            <w:r>
              <w:t>9</w:t>
            </w:r>
          </w:p>
        </w:tc>
      </w:tr>
      <w:tr w:rsidR="00C0674F" w14:paraId="62F13181" w14:textId="77777777" w:rsidTr="00C0674F">
        <w:trPr>
          <w:trHeight w:val="373"/>
        </w:trPr>
        <w:tc>
          <w:tcPr>
            <w:tcW w:w="6300" w:type="dxa"/>
            <w:vMerge/>
          </w:tcPr>
          <w:p w14:paraId="5143D3A6" w14:textId="77777777" w:rsidR="00C0674F" w:rsidRPr="00566672" w:rsidRDefault="00C0674F" w:rsidP="00AE6053">
            <w:pPr>
              <w:rPr>
                <w:vertAlign w:val="superscript"/>
              </w:rPr>
            </w:pPr>
          </w:p>
        </w:tc>
        <w:tc>
          <w:tcPr>
            <w:tcW w:w="3362" w:type="dxa"/>
            <w:gridSpan w:val="2"/>
          </w:tcPr>
          <w:p w14:paraId="321B78AC" w14:textId="77777777" w:rsidR="00C0674F" w:rsidRDefault="00C0674F" w:rsidP="00AE6053">
            <w:pPr>
              <w:jc w:val="center"/>
            </w:pPr>
          </w:p>
        </w:tc>
      </w:tr>
      <w:tr w:rsidR="00C0674F" w14:paraId="15A020E2" w14:textId="77777777" w:rsidTr="00C0674F">
        <w:trPr>
          <w:trHeight w:val="354"/>
        </w:trPr>
        <w:tc>
          <w:tcPr>
            <w:tcW w:w="6300" w:type="dxa"/>
            <w:vMerge/>
          </w:tcPr>
          <w:p w14:paraId="5A050597" w14:textId="77777777" w:rsidR="00C0674F" w:rsidRPr="00566672" w:rsidRDefault="00C0674F" w:rsidP="00AE6053">
            <w:pPr>
              <w:rPr>
                <w:vertAlign w:val="superscript"/>
              </w:rPr>
            </w:pPr>
          </w:p>
        </w:tc>
        <w:tc>
          <w:tcPr>
            <w:tcW w:w="1865" w:type="dxa"/>
          </w:tcPr>
          <w:p w14:paraId="0DB468FF" w14:textId="77777777" w:rsidR="00C0674F" w:rsidRDefault="00C0674F" w:rsidP="00AE6053">
            <w:pPr>
              <w:jc w:val="center"/>
            </w:pPr>
            <w:r>
              <w:t>7</w:t>
            </w:r>
          </w:p>
        </w:tc>
        <w:tc>
          <w:tcPr>
            <w:tcW w:w="1497" w:type="dxa"/>
          </w:tcPr>
          <w:p w14:paraId="5D2CAAC5" w14:textId="77777777" w:rsidR="00C0674F" w:rsidRDefault="00C0674F" w:rsidP="00AE6053">
            <w:pPr>
              <w:jc w:val="center"/>
            </w:pPr>
            <w:r>
              <w:t>63</w:t>
            </w:r>
          </w:p>
        </w:tc>
      </w:tr>
      <w:tr w:rsidR="00C0674F" w14:paraId="281A8919" w14:textId="77777777" w:rsidTr="00C0674F">
        <w:trPr>
          <w:trHeight w:val="373"/>
        </w:trPr>
        <w:tc>
          <w:tcPr>
            <w:tcW w:w="6300" w:type="dxa"/>
            <w:vMerge/>
          </w:tcPr>
          <w:p w14:paraId="3B1A455C" w14:textId="77777777" w:rsidR="00C0674F" w:rsidRPr="00566672" w:rsidRDefault="00C0674F" w:rsidP="00AE6053">
            <w:pPr>
              <w:rPr>
                <w:vertAlign w:val="superscript"/>
              </w:rPr>
            </w:pPr>
          </w:p>
        </w:tc>
        <w:tc>
          <w:tcPr>
            <w:tcW w:w="1865" w:type="dxa"/>
          </w:tcPr>
          <w:p w14:paraId="79E3AA4B" w14:textId="77777777" w:rsidR="00C0674F" w:rsidRDefault="00C0674F" w:rsidP="00AE6053">
            <w:pPr>
              <w:jc w:val="center"/>
            </w:pPr>
            <w:r>
              <w:t xml:space="preserve">8 </w:t>
            </w:r>
          </w:p>
        </w:tc>
        <w:tc>
          <w:tcPr>
            <w:tcW w:w="1497" w:type="dxa"/>
          </w:tcPr>
          <w:p w14:paraId="2E08F137" w14:textId="77777777" w:rsidR="00C0674F" w:rsidRDefault="00C0674F" w:rsidP="00AE6053">
            <w:pPr>
              <w:jc w:val="center"/>
            </w:pPr>
            <w:r>
              <w:t>72</w:t>
            </w:r>
          </w:p>
        </w:tc>
      </w:tr>
      <w:tr w:rsidR="00C0674F" w14:paraId="352E159E" w14:textId="77777777" w:rsidTr="00C0674F">
        <w:trPr>
          <w:trHeight w:val="354"/>
        </w:trPr>
        <w:tc>
          <w:tcPr>
            <w:tcW w:w="6300" w:type="dxa"/>
            <w:vMerge/>
          </w:tcPr>
          <w:p w14:paraId="1D0A4DD0" w14:textId="77777777" w:rsidR="00C0674F" w:rsidRPr="00566672" w:rsidRDefault="00C0674F" w:rsidP="00AE6053">
            <w:pPr>
              <w:rPr>
                <w:vertAlign w:val="superscript"/>
              </w:rPr>
            </w:pPr>
          </w:p>
        </w:tc>
        <w:tc>
          <w:tcPr>
            <w:tcW w:w="1865" w:type="dxa"/>
          </w:tcPr>
          <w:p w14:paraId="2F57F436" w14:textId="77777777" w:rsidR="00C0674F" w:rsidRDefault="00C0674F" w:rsidP="00AE6053">
            <w:pPr>
              <w:jc w:val="center"/>
            </w:pPr>
            <w:r>
              <w:t xml:space="preserve">3 </w:t>
            </w:r>
          </w:p>
        </w:tc>
        <w:tc>
          <w:tcPr>
            <w:tcW w:w="1497" w:type="dxa"/>
          </w:tcPr>
          <w:p w14:paraId="5C4098AD" w14:textId="77777777" w:rsidR="00C0674F" w:rsidRDefault="00C0674F" w:rsidP="00AE6053">
            <w:pPr>
              <w:jc w:val="center"/>
            </w:pPr>
            <w:r>
              <w:t>27</w:t>
            </w:r>
          </w:p>
        </w:tc>
      </w:tr>
      <w:tr w:rsidR="00C0674F" w14:paraId="269B7B4D" w14:textId="77777777" w:rsidTr="00C0674F">
        <w:trPr>
          <w:trHeight w:val="373"/>
        </w:trPr>
        <w:tc>
          <w:tcPr>
            <w:tcW w:w="6300" w:type="dxa"/>
            <w:vMerge/>
          </w:tcPr>
          <w:p w14:paraId="44001009" w14:textId="77777777" w:rsidR="00C0674F" w:rsidRPr="00566672" w:rsidRDefault="00C0674F" w:rsidP="00AE6053">
            <w:pPr>
              <w:rPr>
                <w:vertAlign w:val="superscript"/>
              </w:rPr>
            </w:pPr>
          </w:p>
        </w:tc>
        <w:tc>
          <w:tcPr>
            <w:tcW w:w="1865" w:type="dxa"/>
          </w:tcPr>
          <w:p w14:paraId="5174079A" w14:textId="77777777" w:rsidR="00C0674F" w:rsidRDefault="00C0674F" w:rsidP="00AE6053">
            <w:pPr>
              <w:jc w:val="center"/>
            </w:pPr>
            <w:r>
              <w:t xml:space="preserve">4 </w:t>
            </w:r>
          </w:p>
        </w:tc>
        <w:tc>
          <w:tcPr>
            <w:tcW w:w="1497" w:type="dxa"/>
          </w:tcPr>
          <w:p w14:paraId="6B549315" w14:textId="77777777" w:rsidR="00C0674F" w:rsidRDefault="00C0674F" w:rsidP="00AE6053">
            <w:pPr>
              <w:jc w:val="center"/>
            </w:pPr>
            <w:r>
              <w:t>36</w:t>
            </w:r>
          </w:p>
        </w:tc>
      </w:tr>
      <w:tr w:rsidR="00C0674F" w14:paraId="2C636F87" w14:textId="77777777" w:rsidTr="00C0674F">
        <w:trPr>
          <w:trHeight w:val="373"/>
        </w:trPr>
        <w:tc>
          <w:tcPr>
            <w:tcW w:w="6300" w:type="dxa"/>
            <w:vMerge/>
          </w:tcPr>
          <w:p w14:paraId="35D5F764" w14:textId="77777777" w:rsidR="00C0674F" w:rsidRPr="00566672" w:rsidRDefault="00C0674F" w:rsidP="00AE6053">
            <w:pPr>
              <w:rPr>
                <w:vertAlign w:val="superscript"/>
              </w:rPr>
            </w:pPr>
          </w:p>
        </w:tc>
        <w:tc>
          <w:tcPr>
            <w:tcW w:w="1865" w:type="dxa"/>
          </w:tcPr>
          <w:p w14:paraId="6C807691" w14:textId="77777777" w:rsidR="00C0674F" w:rsidRDefault="00C0674F" w:rsidP="00AE6053">
            <w:pPr>
              <w:jc w:val="center"/>
            </w:pPr>
            <w:r>
              <w:t xml:space="preserve">2 </w:t>
            </w:r>
          </w:p>
        </w:tc>
        <w:tc>
          <w:tcPr>
            <w:tcW w:w="1497" w:type="dxa"/>
          </w:tcPr>
          <w:p w14:paraId="17517E35" w14:textId="77777777" w:rsidR="00C0674F" w:rsidRDefault="00C0674F" w:rsidP="00AE6053">
            <w:pPr>
              <w:jc w:val="center"/>
            </w:pPr>
            <w:r>
              <w:t>18</w:t>
            </w:r>
          </w:p>
        </w:tc>
      </w:tr>
      <w:tr w:rsidR="00C0674F" w14:paraId="428865ED" w14:textId="77777777" w:rsidTr="00C0674F">
        <w:trPr>
          <w:trHeight w:val="471"/>
        </w:trPr>
        <w:tc>
          <w:tcPr>
            <w:tcW w:w="6300" w:type="dxa"/>
            <w:vMerge/>
          </w:tcPr>
          <w:p w14:paraId="7DBA5153" w14:textId="77777777" w:rsidR="00C0674F" w:rsidRPr="00566672" w:rsidRDefault="00C0674F" w:rsidP="00AE6053">
            <w:pPr>
              <w:rPr>
                <w:vertAlign w:val="superscript"/>
              </w:rPr>
            </w:pPr>
          </w:p>
        </w:tc>
        <w:tc>
          <w:tcPr>
            <w:tcW w:w="1865" w:type="dxa"/>
          </w:tcPr>
          <w:p w14:paraId="6FCEE1B3" w14:textId="77777777" w:rsidR="00C0674F" w:rsidRDefault="00C0674F" w:rsidP="00AE6053">
            <w:pPr>
              <w:jc w:val="center"/>
            </w:pPr>
            <w:r>
              <w:t xml:space="preserve">6 </w:t>
            </w:r>
          </w:p>
        </w:tc>
        <w:tc>
          <w:tcPr>
            <w:tcW w:w="1497" w:type="dxa"/>
          </w:tcPr>
          <w:p w14:paraId="6EB5764D" w14:textId="77777777" w:rsidR="00C0674F" w:rsidRDefault="00C0674F" w:rsidP="00AE6053">
            <w:pPr>
              <w:jc w:val="center"/>
            </w:pPr>
            <w:r>
              <w:t>54</w:t>
            </w:r>
          </w:p>
        </w:tc>
      </w:tr>
      <w:tr w:rsidR="00C0674F" w:rsidRPr="00566672" w14:paraId="762D085B" w14:textId="77777777" w:rsidTr="00C0674F">
        <w:trPr>
          <w:trHeight w:val="688"/>
        </w:trPr>
        <w:tc>
          <w:tcPr>
            <w:tcW w:w="9662" w:type="dxa"/>
            <w:gridSpan w:val="3"/>
          </w:tcPr>
          <w:p w14:paraId="05BB1BFA" w14:textId="77777777" w:rsidR="00C0674F" w:rsidRPr="00566672" w:rsidRDefault="00C0674F" w:rsidP="00AE6053">
            <w:pPr>
              <w:jc w:val="both"/>
            </w:pPr>
            <w:r>
              <w:t>a</w:t>
            </w:r>
            <w:r w:rsidRPr="00566672">
              <w:t xml:space="preserve">: </w:t>
            </w:r>
            <w:r>
              <w:t>Systemic lupus erythromatosus, b</w:t>
            </w:r>
            <w:r w:rsidRPr="005633C4">
              <w:t>: erythrocyte sedimentation rate</w:t>
            </w:r>
            <w:r>
              <w:t xml:space="preserve"> c: antinuclear antibodies,</w:t>
            </w:r>
            <w:r w:rsidRPr="005633C4">
              <w:t xml:space="preserve"> d: lactate dehydrogenase.</w:t>
            </w:r>
          </w:p>
        </w:tc>
      </w:tr>
    </w:tbl>
    <w:p w14:paraId="67E85FE4" w14:textId="77777777" w:rsidR="00594760" w:rsidRDefault="00C0674F"/>
    <w:sectPr w:rsidR="005947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E89"/>
    <w:rsid w:val="00027B70"/>
    <w:rsid w:val="008D719A"/>
    <w:rsid w:val="00B27E89"/>
    <w:rsid w:val="00C0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464C9"/>
  <w15:chartTrackingRefBased/>
  <w15:docId w15:val="{BD595E09-D69A-4BB5-88A2-83FEA7D87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74F"/>
    <w:pPr>
      <w:spacing w:after="0" w:line="240" w:lineRule="auto"/>
    </w:pPr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1">
    <w:name w:val="Table Grid111"/>
    <w:basedOn w:val="TableNormal"/>
    <w:next w:val="TableGrid"/>
    <w:uiPriority w:val="39"/>
    <w:rsid w:val="00C06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06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HAMZEH MOHAMMAD AL-DOMAIDAT</dc:creator>
  <cp:keywords/>
  <dc:description/>
  <cp:lastModifiedBy>HAMZEH MOHAMMAD AL-DOMAIDAT</cp:lastModifiedBy>
  <cp:revision>2</cp:revision>
  <dcterms:created xsi:type="dcterms:W3CDTF">2021-11-13T15:37:00Z</dcterms:created>
  <dcterms:modified xsi:type="dcterms:W3CDTF">2021-11-13T15:37:00Z</dcterms:modified>
</cp:coreProperties>
</file>