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D22A41" w14:textId="3A351D1F" w:rsidR="00ED2A12" w:rsidRPr="00DE791E" w:rsidRDefault="00ED2A12" w:rsidP="000F50F2">
      <w:pPr>
        <w:rPr>
          <w:rFonts w:asciiTheme="majorBidi" w:hAnsiTheme="majorBidi" w:cstheme="majorBidi"/>
          <w:sz w:val="24"/>
          <w:szCs w:val="24"/>
          <w:lang w:val="en-US"/>
        </w:rPr>
      </w:pPr>
      <w:r w:rsidRPr="00D11443">
        <w:rPr>
          <w:rFonts w:asciiTheme="majorBidi" w:hAnsiTheme="majorBidi" w:cstheme="majorBidi"/>
          <w:b/>
          <w:bCs/>
          <w:sz w:val="24"/>
          <w:szCs w:val="24"/>
          <w:lang w:val="en-US"/>
        </w:rPr>
        <w:t>Table 1:</w:t>
      </w:r>
      <w:r w:rsidRPr="00374FA7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DA37E0" w:rsidRPr="00374FA7">
        <w:rPr>
          <w:rFonts w:asciiTheme="majorBidi" w:hAnsiTheme="majorBidi" w:cstheme="majorBidi"/>
          <w:sz w:val="24"/>
          <w:szCs w:val="24"/>
          <w:lang w:val="en-US"/>
        </w:rPr>
        <w:t>N</w:t>
      </w:r>
      <w:r w:rsidR="009B3B67" w:rsidRPr="00374FA7">
        <w:rPr>
          <w:rFonts w:asciiTheme="majorBidi" w:hAnsiTheme="majorBidi" w:cstheme="majorBidi"/>
          <w:sz w:val="24"/>
          <w:szCs w:val="24"/>
          <w:lang w:val="en-US"/>
        </w:rPr>
        <w:t xml:space="preserve">umber </w:t>
      </w:r>
      <w:r w:rsidR="005B28C3" w:rsidRPr="00374FA7">
        <w:rPr>
          <w:rFonts w:asciiTheme="majorBidi" w:hAnsiTheme="majorBidi" w:cstheme="majorBidi"/>
          <w:sz w:val="24"/>
          <w:szCs w:val="24"/>
          <w:lang w:val="en-US"/>
        </w:rPr>
        <w:t>(%) of antibiotic-resistant</w:t>
      </w:r>
      <w:r w:rsidR="00457C7A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457C7A" w:rsidRPr="00DE791E">
        <w:rPr>
          <w:rFonts w:asciiTheme="majorBidi" w:hAnsiTheme="majorBidi" w:cstheme="majorBidi"/>
          <w:i/>
          <w:iCs/>
          <w:sz w:val="24"/>
          <w:szCs w:val="24"/>
          <w:lang w:val="en-US"/>
        </w:rPr>
        <w:t>Enterococcus</w:t>
      </w:r>
      <w:r w:rsidR="00457C7A" w:rsidRPr="00DE791E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5B28C3">
        <w:rPr>
          <w:rFonts w:asciiTheme="majorBidi" w:hAnsiTheme="majorBidi" w:cstheme="majorBidi"/>
          <w:sz w:val="24"/>
          <w:szCs w:val="24"/>
          <w:lang w:val="en-US"/>
        </w:rPr>
        <w:t>isolates</w:t>
      </w:r>
      <w:r w:rsidR="005B3939" w:rsidRPr="00DE791E">
        <w:rPr>
          <w:rFonts w:asciiTheme="majorBidi" w:hAnsiTheme="majorBidi" w:cstheme="majorBidi"/>
          <w:sz w:val="24"/>
          <w:szCs w:val="24"/>
          <w:lang w:val="en-US"/>
        </w:rPr>
        <w:t xml:space="preserve"> collected from</w:t>
      </w:r>
      <w:r w:rsidR="00AE046A">
        <w:rPr>
          <w:rFonts w:asciiTheme="majorBidi" w:hAnsiTheme="majorBidi" w:cstheme="majorBidi"/>
          <w:sz w:val="24"/>
          <w:szCs w:val="24"/>
          <w:lang w:val="en-US"/>
        </w:rPr>
        <w:t xml:space="preserve"> healthy traditional</w:t>
      </w:r>
      <w:r w:rsidR="005B3939" w:rsidRPr="00DE791E">
        <w:rPr>
          <w:rFonts w:asciiTheme="majorBidi" w:hAnsiTheme="majorBidi" w:cstheme="majorBidi"/>
          <w:sz w:val="24"/>
          <w:szCs w:val="24"/>
          <w:lang w:val="en-US"/>
        </w:rPr>
        <w:t xml:space="preserve"> chicken cecum </w:t>
      </w:r>
    </w:p>
    <w:tbl>
      <w:tblPr>
        <w:tblStyle w:val="Grilledutableau"/>
        <w:tblW w:w="13916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13"/>
        <w:gridCol w:w="1706"/>
        <w:gridCol w:w="1870"/>
        <w:gridCol w:w="1802"/>
        <w:gridCol w:w="1931"/>
        <w:gridCol w:w="1798"/>
        <w:gridCol w:w="2796"/>
      </w:tblGrid>
      <w:tr w:rsidR="00757D8F" w14:paraId="62AFD412" w14:textId="77777777" w:rsidTr="00757D8F">
        <w:trPr>
          <w:trHeight w:val="476"/>
        </w:trPr>
        <w:tc>
          <w:tcPr>
            <w:tcW w:w="2018" w:type="dxa"/>
            <w:tcBorders>
              <w:top w:val="single" w:sz="4" w:space="0" w:color="auto"/>
              <w:bottom w:val="single" w:sz="4" w:space="0" w:color="auto"/>
            </w:tcBorders>
          </w:tcPr>
          <w:p w14:paraId="50E070F7" w14:textId="596EA616" w:rsidR="00757D8F" w:rsidRPr="00161334" w:rsidRDefault="00757D8F">
            <w:pPr>
              <w:rPr>
                <w:lang w:val="en-US"/>
              </w:rPr>
            </w:pPr>
            <w:r w:rsidRPr="001613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Antibiotic </w:t>
            </w:r>
          </w:p>
        </w:tc>
        <w:tc>
          <w:tcPr>
            <w:tcW w:w="1738" w:type="dxa"/>
            <w:tcBorders>
              <w:top w:val="single" w:sz="4" w:space="0" w:color="auto"/>
              <w:bottom w:val="single" w:sz="4" w:space="0" w:color="auto"/>
            </w:tcBorders>
          </w:tcPr>
          <w:p w14:paraId="4D5A87B9" w14:textId="482BA6E7" w:rsidR="00757D8F" w:rsidRPr="00161334" w:rsidRDefault="00757D8F" w:rsidP="008357E1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E. faecium</w:t>
            </w:r>
          </w:p>
          <w:p w14:paraId="2515B5CD" w14:textId="3D52982A" w:rsidR="00757D8F" w:rsidRPr="00161334" w:rsidRDefault="00757D8F" w:rsidP="008357E1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n=7</w:t>
            </w:r>
            <w:r w:rsidR="00554CB1" w:rsidRPr="00161334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5</w:t>
            </w:r>
          </w:p>
        </w:tc>
        <w:tc>
          <w:tcPr>
            <w:tcW w:w="1895" w:type="dxa"/>
            <w:tcBorders>
              <w:top w:val="single" w:sz="4" w:space="0" w:color="auto"/>
              <w:bottom w:val="single" w:sz="4" w:space="0" w:color="auto"/>
            </w:tcBorders>
          </w:tcPr>
          <w:p w14:paraId="76B9C27D" w14:textId="77777777" w:rsidR="00757D8F" w:rsidRPr="00161334" w:rsidRDefault="00757D8F" w:rsidP="00757D8F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E. </w:t>
            </w:r>
            <w:proofErr w:type="spellStart"/>
            <w:r w:rsidRPr="00161334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gallinarum</w:t>
            </w:r>
            <w:proofErr w:type="spellEnd"/>
          </w:p>
          <w:p w14:paraId="1DA19FA3" w14:textId="6C271BB9" w:rsidR="00757D8F" w:rsidRPr="00161334" w:rsidRDefault="00757D8F" w:rsidP="008357E1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n=14</w:t>
            </w:r>
          </w:p>
        </w:tc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</w:tcPr>
          <w:p w14:paraId="443048FD" w14:textId="77777777" w:rsidR="00757D8F" w:rsidRPr="00161334" w:rsidRDefault="00757D8F" w:rsidP="00757D8F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E. faecalis</w:t>
            </w:r>
          </w:p>
          <w:p w14:paraId="363BDA78" w14:textId="6F82FE09" w:rsidR="00757D8F" w:rsidRPr="00161334" w:rsidRDefault="00757D8F" w:rsidP="008357E1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n=13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3138EF75" w14:textId="428130B2" w:rsidR="00757D8F" w:rsidRPr="00161334" w:rsidRDefault="00757D8F" w:rsidP="008357E1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E. </w:t>
            </w:r>
            <w:proofErr w:type="spellStart"/>
            <w:r w:rsidRPr="00161334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durans</w:t>
            </w:r>
            <w:proofErr w:type="spellEnd"/>
          </w:p>
          <w:p w14:paraId="70472861" w14:textId="214363CD" w:rsidR="00757D8F" w:rsidRPr="00161334" w:rsidRDefault="00BE21A1" w:rsidP="008357E1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n=</w:t>
            </w:r>
            <w:r w:rsidR="00757D8F" w:rsidRPr="00161334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813" w:type="dxa"/>
            <w:tcBorders>
              <w:top w:val="single" w:sz="4" w:space="0" w:color="auto"/>
              <w:bottom w:val="single" w:sz="4" w:space="0" w:color="auto"/>
            </w:tcBorders>
          </w:tcPr>
          <w:p w14:paraId="0636B331" w14:textId="068FC531" w:rsidR="00757D8F" w:rsidRPr="00161334" w:rsidRDefault="00757D8F" w:rsidP="008357E1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E. </w:t>
            </w:r>
            <w:proofErr w:type="spellStart"/>
            <w:r w:rsidRPr="00161334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casseliflavus</w:t>
            </w:r>
            <w:proofErr w:type="spellEnd"/>
          </w:p>
          <w:p w14:paraId="7B850277" w14:textId="77777777" w:rsidR="00757D8F" w:rsidRPr="00161334" w:rsidRDefault="00757D8F" w:rsidP="008357E1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n= 1</w:t>
            </w:r>
          </w:p>
        </w:tc>
        <w:tc>
          <w:tcPr>
            <w:tcW w:w="2637" w:type="dxa"/>
            <w:tcBorders>
              <w:top w:val="single" w:sz="4" w:space="0" w:color="auto"/>
              <w:bottom w:val="single" w:sz="4" w:space="0" w:color="auto"/>
            </w:tcBorders>
          </w:tcPr>
          <w:p w14:paraId="38BC7AC1" w14:textId="7DCF74BF" w:rsidR="00757D8F" w:rsidRPr="00374FA7" w:rsidRDefault="00757D8F" w:rsidP="008357E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74FA7">
              <w:rPr>
                <w:rFonts w:asciiTheme="majorBidi" w:hAnsiTheme="majorBidi" w:cstheme="majorBidi"/>
                <w:sz w:val="24"/>
                <w:szCs w:val="24"/>
              </w:rPr>
              <w:t xml:space="preserve">Total </w:t>
            </w:r>
            <w:proofErr w:type="spellStart"/>
            <w:r w:rsidRPr="00374FA7">
              <w:rPr>
                <w:rFonts w:asciiTheme="majorBidi" w:hAnsiTheme="majorBidi" w:cstheme="majorBidi"/>
                <w:sz w:val="24"/>
                <w:szCs w:val="24"/>
              </w:rPr>
              <w:t>enterococci</w:t>
            </w:r>
            <w:r w:rsidR="005B28C3" w:rsidRPr="00374FA7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b</w:t>
            </w:r>
            <w:proofErr w:type="spellEnd"/>
          </w:p>
          <w:p w14:paraId="31BE0AC4" w14:textId="671B2826" w:rsidR="00757D8F" w:rsidRPr="00374FA7" w:rsidRDefault="005B28C3" w:rsidP="008357E1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374FA7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n</w:t>
            </w:r>
            <w:r w:rsidR="00757D8F" w:rsidRPr="00374FA7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=</w:t>
            </w:r>
            <w:r w:rsidR="00776153" w:rsidRPr="00374FA7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105</w:t>
            </w:r>
          </w:p>
        </w:tc>
      </w:tr>
      <w:tr w:rsidR="00757D8F" w14:paraId="5A6EB715" w14:textId="77777777" w:rsidTr="00757D8F">
        <w:trPr>
          <w:trHeight w:val="476"/>
        </w:trPr>
        <w:tc>
          <w:tcPr>
            <w:tcW w:w="2018" w:type="dxa"/>
            <w:tcBorders>
              <w:top w:val="single" w:sz="4" w:space="0" w:color="auto"/>
            </w:tcBorders>
          </w:tcPr>
          <w:p w14:paraId="0E67B2B3" w14:textId="77777777" w:rsidR="00757D8F" w:rsidRPr="00161334" w:rsidRDefault="00757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13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Linezolid </w:t>
            </w:r>
          </w:p>
        </w:tc>
        <w:tc>
          <w:tcPr>
            <w:tcW w:w="1738" w:type="dxa"/>
            <w:tcBorders>
              <w:top w:val="single" w:sz="4" w:space="0" w:color="auto"/>
            </w:tcBorders>
          </w:tcPr>
          <w:p w14:paraId="3B3F2FAE" w14:textId="77777777" w:rsidR="00757D8F" w:rsidRPr="00161334" w:rsidRDefault="00757D8F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1895" w:type="dxa"/>
            <w:tcBorders>
              <w:top w:val="single" w:sz="4" w:space="0" w:color="auto"/>
            </w:tcBorders>
          </w:tcPr>
          <w:p w14:paraId="0214F7F6" w14:textId="308ACC43" w:rsidR="00757D8F" w:rsidRPr="00161334" w:rsidRDefault="00843C74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1838" w:type="dxa"/>
            <w:tcBorders>
              <w:top w:val="single" w:sz="4" w:space="0" w:color="auto"/>
            </w:tcBorders>
          </w:tcPr>
          <w:p w14:paraId="7979525C" w14:textId="11F353DD" w:rsidR="00757D8F" w:rsidRPr="00161334" w:rsidRDefault="00085A4B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1977" w:type="dxa"/>
            <w:tcBorders>
              <w:top w:val="single" w:sz="4" w:space="0" w:color="auto"/>
            </w:tcBorders>
          </w:tcPr>
          <w:p w14:paraId="3E5983E4" w14:textId="05221B21" w:rsidR="00757D8F" w:rsidRPr="00161334" w:rsidRDefault="00757D8F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813" w:type="dxa"/>
            <w:tcBorders>
              <w:top w:val="single" w:sz="4" w:space="0" w:color="auto"/>
            </w:tcBorders>
          </w:tcPr>
          <w:p w14:paraId="3E3630C2" w14:textId="06BAD49F" w:rsidR="00757D8F" w:rsidRPr="00161334" w:rsidRDefault="00757D8F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2637" w:type="dxa"/>
            <w:tcBorders>
              <w:top w:val="single" w:sz="4" w:space="0" w:color="auto"/>
            </w:tcBorders>
          </w:tcPr>
          <w:p w14:paraId="3FF94F94" w14:textId="3158663F" w:rsidR="00757D8F" w:rsidRPr="00374FA7" w:rsidRDefault="00931419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74FA7">
              <w:rPr>
                <w:rFonts w:asciiTheme="majorBidi" w:hAnsiTheme="majorBidi" w:cstheme="majorBidi"/>
                <w:sz w:val="24"/>
                <w:szCs w:val="24"/>
              </w:rPr>
              <w:t>7</w:t>
            </w:r>
            <w:r w:rsidR="00757D8F" w:rsidRPr="00374FA7">
              <w:rPr>
                <w:rFonts w:asciiTheme="majorBidi" w:hAnsiTheme="majorBidi" w:cstheme="majorBidi"/>
                <w:sz w:val="24"/>
                <w:szCs w:val="24"/>
              </w:rPr>
              <w:t xml:space="preserve"> (</w:t>
            </w:r>
            <w:r w:rsidR="00776153" w:rsidRPr="00374FA7">
              <w:rPr>
                <w:rFonts w:asciiTheme="majorBidi" w:hAnsiTheme="majorBidi" w:cstheme="majorBidi"/>
                <w:sz w:val="24"/>
                <w:szCs w:val="24"/>
              </w:rPr>
              <w:t>6</w:t>
            </w:r>
            <w:r w:rsidR="00757D8F" w:rsidRPr="00374FA7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776153" w:rsidRPr="00374FA7">
              <w:rPr>
                <w:rFonts w:asciiTheme="majorBidi" w:hAnsiTheme="majorBidi" w:cstheme="majorBidi"/>
                <w:sz w:val="24"/>
                <w:szCs w:val="24"/>
              </w:rPr>
              <w:t>7</w:t>
            </w:r>
            <w:r w:rsidR="00757D8F" w:rsidRPr="00374FA7">
              <w:rPr>
                <w:rFonts w:asciiTheme="majorBidi" w:hAnsiTheme="majorBidi" w:cstheme="majorBidi"/>
                <w:sz w:val="24"/>
                <w:szCs w:val="24"/>
              </w:rPr>
              <w:t>%)</w:t>
            </w:r>
          </w:p>
        </w:tc>
      </w:tr>
      <w:tr w:rsidR="00757D8F" w14:paraId="7ED64037" w14:textId="77777777" w:rsidTr="00757D8F">
        <w:trPr>
          <w:trHeight w:val="450"/>
        </w:trPr>
        <w:tc>
          <w:tcPr>
            <w:tcW w:w="2018" w:type="dxa"/>
          </w:tcPr>
          <w:p w14:paraId="6472840F" w14:textId="77777777" w:rsidR="00757D8F" w:rsidRPr="00161334" w:rsidRDefault="00757D8F">
            <w:r w:rsidRPr="001613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Vancomycin</w:t>
            </w:r>
          </w:p>
        </w:tc>
        <w:tc>
          <w:tcPr>
            <w:tcW w:w="1738" w:type="dxa"/>
          </w:tcPr>
          <w:p w14:paraId="18410EB7" w14:textId="0294FF50" w:rsidR="00757D8F" w:rsidRPr="00161334" w:rsidRDefault="00843C74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895" w:type="dxa"/>
          </w:tcPr>
          <w:p w14:paraId="12DE3F1A" w14:textId="59CBEFDD" w:rsidR="00757D8F" w:rsidRPr="00161334" w:rsidRDefault="00843C74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14</w:t>
            </w:r>
          </w:p>
        </w:tc>
        <w:tc>
          <w:tcPr>
            <w:tcW w:w="1838" w:type="dxa"/>
          </w:tcPr>
          <w:p w14:paraId="732779E5" w14:textId="0FAAD41A" w:rsidR="00757D8F" w:rsidRPr="00161334" w:rsidRDefault="00757D8F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977" w:type="dxa"/>
          </w:tcPr>
          <w:p w14:paraId="4C7C41E6" w14:textId="340F7907" w:rsidR="00757D8F" w:rsidRPr="00161334" w:rsidRDefault="00757D8F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813" w:type="dxa"/>
          </w:tcPr>
          <w:p w14:paraId="493D719B" w14:textId="6A7EA1BD" w:rsidR="00757D8F" w:rsidRPr="00161334" w:rsidRDefault="00085A4B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2637" w:type="dxa"/>
          </w:tcPr>
          <w:p w14:paraId="553C214C" w14:textId="5BAED7DB" w:rsidR="00757D8F" w:rsidRPr="00374FA7" w:rsidRDefault="00931419" w:rsidP="00BE21A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74FA7">
              <w:rPr>
                <w:rFonts w:asciiTheme="majorBidi" w:hAnsiTheme="majorBidi" w:cstheme="majorBidi"/>
                <w:sz w:val="24"/>
                <w:szCs w:val="24"/>
              </w:rPr>
              <w:t>15</w:t>
            </w:r>
            <w:r w:rsidR="00757D8F" w:rsidRPr="00374FA7">
              <w:rPr>
                <w:rFonts w:asciiTheme="majorBidi" w:hAnsiTheme="majorBidi" w:cstheme="majorBidi"/>
                <w:sz w:val="24"/>
                <w:szCs w:val="24"/>
              </w:rPr>
              <w:t xml:space="preserve"> (1</w:t>
            </w:r>
            <w:r w:rsidR="00776153" w:rsidRPr="00374FA7">
              <w:rPr>
                <w:rFonts w:asciiTheme="majorBidi" w:hAnsiTheme="majorBidi" w:cstheme="majorBidi"/>
                <w:sz w:val="24"/>
                <w:szCs w:val="24"/>
              </w:rPr>
              <w:t>4.</w:t>
            </w:r>
            <w:r w:rsidR="00BE21A1">
              <w:rPr>
                <w:rFonts w:asciiTheme="majorBidi" w:hAnsiTheme="majorBidi" w:cstheme="majorBidi"/>
                <w:sz w:val="24"/>
                <w:szCs w:val="24"/>
              </w:rPr>
              <w:t>3</w:t>
            </w:r>
            <w:r w:rsidR="00757D8F" w:rsidRPr="00374FA7">
              <w:rPr>
                <w:rFonts w:asciiTheme="majorBidi" w:hAnsiTheme="majorBidi" w:cstheme="majorBidi"/>
                <w:sz w:val="24"/>
                <w:szCs w:val="24"/>
              </w:rPr>
              <w:t>%)</w:t>
            </w:r>
          </w:p>
        </w:tc>
      </w:tr>
      <w:tr w:rsidR="00757D8F" w14:paraId="52DF1483" w14:textId="77777777" w:rsidTr="00757D8F">
        <w:trPr>
          <w:trHeight w:val="476"/>
        </w:trPr>
        <w:tc>
          <w:tcPr>
            <w:tcW w:w="2018" w:type="dxa"/>
          </w:tcPr>
          <w:p w14:paraId="7C6A757D" w14:textId="77777777" w:rsidR="00757D8F" w:rsidRPr="00161334" w:rsidRDefault="00757D8F">
            <w:r w:rsidRPr="001613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Teicoplanin</w:t>
            </w:r>
          </w:p>
        </w:tc>
        <w:tc>
          <w:tcPr>
            <w:tcW w:w="1738" w:type="dxa"/>
          </w:tcPr>
          <w:p w14:paraId="1B2A31D3" w14:textId="491D8A6F" w:rsidR="00757D8F" w:rsidRPr="00161334" w:rsidRDefault="00843C74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895" w:type="dxa"/>
          </w:tcPr>
          <w:p w14:paraId="3CC63768" w14:textId="4532A1CC" w:rsidR="00757D8F" w:rsidRPr="00161334" w:rsidRDefault="00757D8F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838" w:type="dxa"/>
          </w:tcPr>
          <w:p w14:paraId="1B485CC3" w14:textId="2025F1F1" w:rsidR="00757D8F" w:rsidRPr="00161334" w:rsidRDefault="00757D8F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977" w:type="dxa"/>
          </w:tcPr>
          <w:p w14:paraId="421B5F5C" w14:textId="09122817" w:rsidR="00757D8F" w:rsidRPr="00161334" w:rsidRDefault="00757D8F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813" w:type="dxa"/>
          </w:tcPr>
          <w:p w14:paraId="64CA9331" w14:textId="3FE92A51" w:rsidR="00757D8F" w:rsidRPr="00161334" w:rsidRDefault="00757D8F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2637" w:type="dxa"/>
          </w:tcPr>
          <w:p w14:paraId="4A7DB03E" w14:textId="6D7D405B" w:rsidR="00757D8F" w:rsidRPr="00374FA7" w:rsidRDefault="00085A4B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74FA7">
              <w:rPr>
                <w:rFonts w:asciiTheme="majorBidi" w:hAnsiTheme="majorBidi" w:cstheme="majorBidi"/>
                <w:sz w:val="24"/>
                <w:szCs w:val="24"/>
              </w:rPr>
              <w:t xml:space="preserve">0 </w:t>
            </w:r>
            <w:r w:rsidR="00757D8F" w:rsidRPr="00374FA7">
              <w:rPr>
                <w:rFonts w:asciiTheme="majorBidi" w:hAnsiTheme="majorBidi" w:cstheme="majorBidi"/>
                <w:sz w:val="24"/>
                <w:szCs w:val="24"/>
              </w:rPr>
              <w:t>(0</w:t>
            </w:r>
            <w:r w:rsidR="00776153" w:rsidRPr="00374FA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757D8F" w:rsidRPr="00374FA7">
              <w:rPr>
                <w:rFonts w:asciiTheme="majorBidi" w:hAnsiTheme="majorBidi" w:cstheme="majorBidi"/>
                <w:sz w:val="24"/>
                <w:szCs w:val="24"/>
              </w:rPr>
              <w:t xml:space="preserve">%) </w:t>
            </w:r>
          </w:p>
        </w:tc>
      </w:tr>
      <w:tr w:rsidR="00757D8F" w14:paraId="3AAC06BE" w14:textId="77777777" w:rsidTr="00757D8F">
        <w:trPr>
          <w:trHeight w:val="450"/>
        </w:trPr>
        <w:tc>
          <w:tcPr>
            <w:tcW w:w="2018" w:type="dxa"/>
          </w:tcPr>
          <w:p w14:paraId="5322C533" w14:textId="77777777" w:rsidR="00757D8F" w:rsidRPr="00161334" w:rsidRDefault="00757D8F" w:rsidP="00AC148C">
            <w:r w:rsidRPr="001613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Ampicillin </w:t>
            </w:r>
          </w:p>
        </w:tc>
        <w:tc>
          <w:tcPr>
            <w:tcW w:w="1738" w:type="dxa"/>
          </w:tcPr>
          <w:p w14:paraId="77F406AC" w14:textId="3995D9C0" w:rsidR="00757D8F" w:rsidRPr="00161334" w:rsidRDefault="00931419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1895" w:type="dxa"/>
          </w:tcPr>
          <w:p w14:paraId="67B0E9D2" w14:textId="5782E225" w:rsidR="00757D8F" w:rsidRPr="00161334" w:rsidRDefault="00843C74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1838" w:type="dxa"/>
          </w:tcPr>
          <w:p w14:paraId="09070884" w14:textId="49091294" w:rsidR="00757D8F" w:rsidRPr="00161334" w:rsidRDefault="00757D8F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977" w:type="dxa"/>
          </w:tcPr>
          <w:p w14:paraId="6DDE60A7" w14:textId="4E72458D" w:rsidR="00757D8F" w:rsidRPr="00161334" w:rsidRDefault="00085A4B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813" w:type="dxa"/>
          </w:tcPr>
          <w:p w14:paraId="2DBD865D" w14:textId="50FAE34E" w:rsidR="00757D8F" w:rsidRPr="00161334" w:rsidRDefault="00757D8F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2637" w:type="dxa"/>
          </w:tcPr>
          <w:p w14:paraId="5AD8651E" w14:textId="3CD1E052" w:rsidR="00757D8F" w:rsidRPr="00161334" w:rsidRDefault="00085A4B" w:rsidP="00BE21A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5</w:t>
            </w:r>
            <w:r w:rsidR="00757D8F" w:rsidRPr="00161334">
              <w:rPr>
                <w:rFonts w:asciiTheme="majorBidi" w:hAnsiTheme="majorBidi" w:cstheme="majorBidi"/>
                <w:sz w:val="24"/>
                <w:szCs w:val="24"/>
              </w:rPr>
              <w:t xml:space="preserve"> (</w:t>
            </w:r>
            <w:r w:rsidR="00776153" w:rsidRPr="00161334">
              <w:rPr>
                <w:rFonts w:asciiTheme="majorBidi" w:hAnsiTheme="majorBidi" w:cstheme="majorBidi"/>
                <w:sz w:val="24"/>
                <w:szCs w:val="24"/>
              </w:rPr>
              <w:t>4</w:t>
            </w:r>
            <w:r w:rsidR="00757D8F" w:rsidRPr="00161334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BE21A1">
              <w:rPr>
                <w:rFonts w:asciiTheme="majorBidi" w:hAnsiTheme="majorBidi" w:cstheme="majorBidi"/>
                <w:sz w:val="24"/>
                <w:szCs w:val="24"/>
              </w:rPr>
              <w:t>8</w:t>
            </w:r>
            <w:r w:rsidR="00757D8F" w:rsidRPr="00161334">
              <w:rPr>
                <w:rFonts w:asciiTheme="majorBidi" w:hAnsiTheme="majorBidi" w:cstheme="majorBidi"/>
                <w:sz w:val="24"/>
                <w:szCs w:val="24"/>
              </w:rPr>
              <w:t>%)</w:t>
            </w:r>
          </w:p>
        </w:tc>
      </w:tr>
      <w:tr w:rsidR="00757D8F" w14:paraId="28831B1A" w14:textId="77777777" w:rsidTr="00757D8F">
        <w:trPr>
          <w:trHeight w:val="476"/>
        </w:trPr>
        <w:tc>
          <w:tcPr>
            <w:tcW w:w="2018" w:type="dxa"/>
          </w:tcPr>
          <w:p w14:paraId="748B6E81" w14:textId="25A9E3AE" w:rsidR="00757D8F" w:rsidRPr="00374FA7" w:rsidRDefault="00757D8F" w:rsidP="00AC148C">
            <w:proofErr w:type="spellStart"/>
            <w:r w:rsidRPr="00374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Streptomycin</w:t>
            </w:r>
            <w:r w:rsidR="005B28C3" w:rsidRPr="00374FA7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738" w:type="dxa"/>
          </w:tcPr>
          <w:p w14:paraId="241B2FA5" w14:textId="6FFD2074" w:rsidR="00757D8F" w:rsidRPr="00161334" w:rsidRDefault="00931419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12</w:t>
            </w:r>
          </w:p>
        </w:tc>
        <w:tc>
          <w:tcPr>
            <w:tcW w:w="1895" w:type="dxa"/>
          </w:tcPr>
          <w:p w14:paraId="41FF8C42" w14:textId="24D40B9E" w:rsidR="00757D8F" w:rsidRPr="00161334" w:rsidRDefault="00843C74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838" w:type="dxa"/>
          </w:tcPr>
          <w:p w14:paraId="03B4861D" w14:textId="42B0267A" w:rsidR="00757D8F" w:rsidRPr="00161334" w:rsidRDefault="00085A4B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977" w:type="dxa"/>
          </w:tcPr>
          <w:p w14:paraId="3F89BA9C" w14:textId="08AC4491" w:rsidR="00757D8F" w:rsidRPr="00161334" w:rsidRDefault="00757D8F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813" w:type="dxa"/>
          </w:tcPr>
          <w:p w14:paraId="30BC1F5B" w14:textId="449F5AEA" w:rsidR="00757D8F" w:rsidRPr="00161334" w:rsidRDefault="00757D8F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2637" w:type="dxa"/>
          </w:tcPr>
          <w:p w14:paraId="3C0BB748" w14:textId="5A9783DA" w:rsidR="00757D8F" w:rsidRPr="00161334" w:rsidRDefault="00085A4B" w:rsidP="00CE291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14</w:t>
            </w:r>
            <w:r w:rsidR="00757D8F" w:rsidRPr="00161334">
              <w:rPr>
                <w:rFonts w:asciiTheme="majorBidi" w:hAnsiTheme="majorBidi" w:cstheme="majorBidi"/>
                <w:sz w:val="24"/>
                <w:szCs w:val="24"/>
              </w:rPr>
              <w:t xml:space="preserve"> (</w:t>
            </w:r>
            <w:r w:rsidR="00776153" w:rsidRPr="00161334">
              <w:rPr>
                <w:rFonts w:asciiTheme="majorBidi" w:hAnsiTheme="majorBidi" w:cstheme="majorBidi"/>
                <w:sz w:val="24"/>
                <w:szCs w:val="24"/>
              </w:rPr>
              <w:t>13</w:t>
            </w:r>
            <w:r w:rsidR="00757D8F" w:rsidRPr="00161334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776153" w:rsidRPr="00161334">
              <w:rPr>
                <w:rFonts w:asciiTheme="majorBidi" w:hAnsiTheme="majorBidi" w:cstheme="majorBidi"/>
                <w:sz w:val="24"/>
                <w:szCs w:val="24"/>
              </w:rPr>
              <w:t>3</w:t>
            </w:r>
            <w:r w:rsidR="00757D8F" w:rsidRPr="00161334">
              <w:rPr>
                <w:rFonts w:asciiTheme="majorBidi" w:hAnsiTheme="majorBidi" w:cstheme="majorBidi"/>
                <w:sz w:val="24"/>
                <w:szCs w:val="24"/>
              </w:rPr>
              <w:t>%)</w:t>
            </w:r>
          </w:p>
        </w:tc>
      </w:tr>
      <w:tr w:rsidR="00757D8F" w14:paraId="631B5677" w14:textId="77777777" w:rsidTr="00757D8F">
        <w:trPr>
          <w:trHeight w:val="450"/>
        </w:trPr>
        <w:tc>
          <w:tcPr>
            <w:tcW w:w="2018" w:type="dxa"/>
          </w:tcPr>
          <w:p w14:paraId="48B37509" w14:textId="6B65A6A1" w:rsidR="00757D8F" w:rsidRPr="00374FA7" w:rsidRDefault="00757D8F">
            <w:proofErr w:type="spellStart"/>
            <w:r w:rsidRPr="00374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Gentamicin</w:t>
            </w:r>
            <w:r w:rsidR="005B28C3" w:rsidRPr="00374FA7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738" w:type="dxa"/>
          </w:tcPr>
          <w:p w14:paraId="279DA3C7" w14:textId="41D55712" w:rsidR="00757D8F" w:rsidRPr="00161334" w:rsidRDefault="00843C74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15</w:t>
            </w:r>
          </w:p>
        </w:tc>
        <w:tc>
          <w:tcPr>
            <w:tcW w:w="1895" w:type="dxa"/>
          </w:tcPr>
          <w:p w14:paraId="65A0C409" w14:textId="6795DA8D" w:rsidR="00757D8F" w:rsidRPr="00161334" w:rsidRDefault="00843C74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1838" w:type="dxa"/>
          </w:tcPr>
          <w:p w14:paraId="638D76B1" w14:textId="700B3E63" w:rsidR="00757D8F" w:rsidRPr="00161334" w:rsidRDefault="00085A4B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1977" w:type="dxa"/>
          </w:tcPr>
          <w:p w14:paraId="450F53F2" w14:textId="04008ED2" w:rsidR="00757D8F" w:rsidRPr="00161334" w:rsidRDefault="00757D8F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813" w:type="dxa"/>
          </w:tcPr>
          <w:p w14:paraId="3A934953" w14:textId="7CCBA567" w:rsidR="00757D8F" w:rsidRPr="00161334" w:rsidRDefault="00085A4B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2637" w:type="dxa"/>
          </w:tcPr>
          <w:p w14:paraId="3F70BD4F" w14:textId="66D4FFE7" w:rsidR="00757D8F" w:rsidRPr="00161334" w:rsidRDefault="00085A4B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23</w:t>
            </w:r>
            <w:r w:rsidR="00757D8F" w:rsidRPr="00161334">
              <w:rPr>
                <w:rFonts w:asciiTheme="majorBidi" w:hAnsiTheme="majorBidi" w:cstheme="majorBidi"/>
                <w:sz w:val="24"/>
                <w:szCs w:val="24"/>
              </w:rPr>
              <w:t xml:space="preserve"> (</w:t>
            </w:r>
            <w:r w:rsidR="00776153" w:rsidRPr="00161334">
              <w:rPr>
                <w:rFonts w:asciiTheme="majorBidi" w:hAnsiTheme="majorBidi" w:cstheme="majorBidi"/>
                <w:sz w:val="24"/>
                <w:szCs w:val="24"/>
              </w:rPr>
              <w:t>21</w:t>
            </w:r>
            <w:r w:rsidR="00757D8F" w:rsidRPr="00161334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776153" w:rsidRPr="00161334">
              <w:rPr>
                <w:rFonts w:asciiTheme="majorBidi" w:hAnsiTheme="majorBidi" w:cstheme="majorBidi"/>
                <w:sz w:val="24"/>
                <w:szCs w:val="24"/>
              </w:rPr>
              <w:t>9</w:t>
            </w:r>
            <w:r w:rsidR="00757D8F" w:rsidRPr="00161334">
              <w:rPr>
                <w:rFonts w:asciiTheme="majorBidi" w:hAnsiTheme="majorBidi" w:cstheme="majorBidi"/>
                <w:sz w:val="24"/>
                <w:szCs w:val="24"/>
              </w:rPr>
              <w:t>%)</w:t>
            </w:r>
          </w:p>
        </w:tc>
      </w:tr>
      <w:tr w:rsidR="00757D8F" w14:paraId="4D9509C8" w14:textId="77777777" w:rsidTr="00757D8F">
        <w:trPr>
          <w:trHeight w:val="476"/>
        </w:trPr>
        <w:tc>
          <w:tcPr>
            <w:tcW w:w="2018" w:type="dxa"/>
          </w:tcPr>
          <w:p w14:paraId="2AD0FA1C" w14:textId="32F50BB9" w:rsidR="00757D8F" w:rsidRPr="00374FA7" w:rsidRDefault="00757D8F" w:rsidP="00AC148C">
            <w:proofErr w:type="spellStart"/>
            <w:r w:rsidRPr="00374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Kanamycin</w:t>
            </w:r>
            <w:r w:rsidR="005B28C3" w:rsidRPr="00374FA7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738" w:type="dxa"/>
          </w:tcPr>
          <w:p w14:paraId="2E17C6B6" w14:textId="54FDF46A" w:rsidR="00757D8F" w:rsidRPr="00161334" w:rsidRDefault="00843C74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35</w:t>
            </w:r>
          </w:p>
        </w:tc>
        <w:tc>
          <w:tcPr>
            <w:tcW w:w="1895" w:type="dxa"/>
          </w:tcPr>
          <w:p w14:paraId="612EF2FB" w14:textId="1B82482D" w:rsidR="00757D8F" w:rsidRPr="00161334" w:rsidRDefault="00843C74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1838" w:type="dxa"/>
          </w:tcPr>
          <w:p w14:paraId="612C703B" w14:textId="0CEBE6E3" w:rsidR="00757D8F" w:rsidRPr="00161334" w:rsidRDefault="00085A4B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1977" w:type="dxa"/>
          </w:tcPr>
          <w:p w14:paraId="00DA7A9A" w14:textId="48FE9052" w:rsidR="00757D8F" w:rsidRPr="00161334" w:rsidRDefault="00085A4B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813" w:type="dxa"/>
          </w:tcPr>
          <w:p w14:paraId="454D69E1" w14:textId="77777777" w:rsidR="00757D8F" w:rsidRPr="00161334" w:rsidRDefault="00757D8F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2637" w:type="dxa"/>
          </w:tcPr>
          <w:p w14:paraId="45E3C1F7" w14:textId="7C7F1DDB" w:rsidR="00757D8F" w:rsidRPr="00161334" w:rsidRDefault="00085A4B" w:rsidP="00CE291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45</w:t>
            </w:r>
            <w:r w:rsidR="00757D8F" w:rsidRPr="00161334">
              <w:rPr>
                <w:rFonts w:asciiTheme="majorBidi" w:hAnsiTheme="majorBidi" w:cstheme="majorBidi"/>
                <w:sz w:val="24"/>
                <w:szCs w:val="24"/>
              </w:rPr>
              <w:t xml:space="preserve"> (4</w:t>
            </w:r>
            <w:r w:rsidR="00776153" w:rsidRPr="00161334">
              <w:rPr>
                <w:rFonts w:asciiTheme="majorBidi" w:hAnsiTheme="majorBidi" w:cstheme="majorBidi"/>
                <w:sz w:val="24"/>
                <w:szCs w:val="24"/>
              </w:rPr>
              <w:t>2</w:t>
            </w:r>
            <w:r w:rsidR="00757D8F" w:rsidRPr="00161334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BE21A1">
              <w:rPr>
                <w:rFonts w:asciiTheme="majorBidi" w:hAnsiTheme="majorBidi" w:cstheme="majorBidi"/>
                <w:sz w:val="24"/>
                <w:szCs w:val="24"/>
              </w:rPr>
              <w:t>9</w:t>
            </w:r>
            <w:r w:rsidR="00757D8F" w:rsidRPr="00161334">
              <w:rPr>
                <w:rFonts w:asciiTheme="majorBidi" w:hAnsiTheme="majorBidi" w:cstheme="majorBidi"/>
                <w:sz w:val="24"/>
                <w:szCs w:val="24"/>
              </w:rPr>
              <w:t>%)</w:t>
            </w:r>
          </w:p>
        </w:tc>
      </w:tr>
      <w:tr w:rsidR="00757D8F" w14:paraId="76B365C8" w14:textId="77777777" w:rsidTr="00757D8F">
        <w:trPr>
          <w:trHeight w:val="476"/>
        </w:trPr>
        <w:tc>
          <w:tcPr>
            <w:tcW w:w="2018" w:type="dxa"/>
          </w:tcPr>
          <w:p w14:paraId="69A50A75" w14:textId="77777777" w:rsidR="00757D8F" w:rsidRPr="00161334" w:rsidRDefault="00757D8F">
            <w:r w:rsidRPr="001613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Chloramphenicol</w:t>
            </w:r>
          </w:p>
        </w:tc>
        <w:tc>
          <w:tcPr>
            <w:tcW w:w="1738" w:type="dxa"/>
          </w:tcPr>
          <w:p w14:paraId="7B8F0B4F" w14:textId="7E065BF9" w:rsidR="00757D8F" w:rsidRPr="00161334" w:rsidRDefault="00843C74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9</w:t>
            </w:r>
          </w:p>
        </w:tc>
        <w:tc>
          <w:tcPr>
            <w:tcW w:w="1895" w:type="dxa"/>
          </w:tcPr>
          <w:p w14:paraId="39B1C99D" w14:textId="2DC28C04" w:rsidR="00757D8F" w:rsidRPr="00161334" w:rsidRDefault="00843C74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1838" w:type="dxa"/>
          </w:tcPr>
          <w:p w14:paraId="749065DF" w14:textId="56236E11" w:rsidR="00757D8F" w:rsidRPr="00161334" w:rsidRDefault="00085A4B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1977" w:type="dxa"/>
          </w:tcPr>
          <w:p w14:paraId="62A1140C" w14:textId="72AB83F6" w:rsidR="00757D8F" w:rsidRPr="00161334" w:rsidRDefault="00085A4B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813" w:type="dxa"/>
          </w:tcPr>
          <w:p w14:paraId="643BF8B7" w14:textId="4F7BDE72" w:rsidR="00757D8F" w:rsidRPr="00161334" w:rsidRDefault="00085A4B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2637" w:type="dxa"/>
          </w:tcPr>
          <w:p w14:paraId="6BC16E5A" w14:textId="0417107D" w:rsidR="00757D8F" w:rsidRPr="00161334" w:rsidRDefault="00085A4B" w:rsidP="00CE291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16</w:t>
            </w:r>
            <w:r w:rsidR="00757D8F" w:rsidRPr="00161334">
              <w:rPr>
                <w:rFonts w:asciiTheme="majorBidi" w:hAnsiTheme="majorBidi" w:cstheme="majorBidi"/>
                <w:sz w:val="24"/>
                <w:szCs w:val="24"/>
              </w:rPr>
              <w:t xml:space="preserve"> (1</w:t>
            </w:r>
            <w:r w:rsidR="00BE21A1">
              <w:rPr>
                <w:rFonts w:asciiTheme="majorBidi" w:hAnsiTheme="majorBidi" w:cstheme="majorBidi"/>
                <w:sz w:val="24"/>
                <w:szCs w:val="24"/>
              </w:rPr>
              <w:t>5.2</w:t>
            </w:r>
            <w:r w:rsidR="00757D8F" w:rsidRPr="00161334">
              <w:rPr>
                <w:rFonts w:asciiTheme="majorBidi" w:hAnsiTheme="majorBidi" w:cstheme="majorBidi"/>
                <w:sz w:val="24"/>
                <w:szCs w:val="24"/>
              </w:rPr>
              <w:t xml:space="preserve">%) </w:t>
            </w:r>
          </w:p>
        </w:tc>
      </w:tr>
      <w:tr w:rsidR="00757D8F" w14:paraId="089AC104" w14:textId="77777777" w:rsidTr="00757D8F">
        <w:trPr>
          <w:trHeight w:val="450"/>
        </w:trPr>
        <w:tc>
          <w:tcPr>
            <w:tcW w:w="2018" w:type="dxa"/>
          </w:tcPr>
          <w:p w14:paraId="5B54A9DB" w14:textId="77777777" w:rsidR="00757D8F" w:rsidRPr="00161334" w:rsidRDefault="00757D8F" w:rsidP="00041C25">
            <w:r w:rsidRPr="001613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Tetracycline</w:t>
            </w:r>
          </w:p>
        </w:tc>
        <w:tc>
          <w:tcPr>
            <w:tcW w:w="1738" w:type="dxa"/>
          </w:tcPr>
          <w:p w14:paraId="5A052EAB" w14:textId="3DFD2D6B" w:rsidR="00757D8F" w:rsidRPr="00161334" w:rsidRDefault="00931419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64</w:t>
            </w:r>
          </w:p>
        </w:tc>
        <w:tc>
          <w:tcPr>
            <w:tcW w:w="1895" w:type="dxa"/>
          </w:tcPr>
          <w:p w14:paraId="13DC367B" w14:textId="11E3FA53" w:rsidR="00757D8F" w:rsidRPr="00161334" w:rsidRDefault="00843C74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13</w:t>
            </w:r>
          </w:p>
        </w:tc>
        <w:tc>
          <w:tcPr>
            <w:tcW w:w="1838" w:type="dxa"/>
          </w:tcPr>
          <w:p w14:paraId="0222D6CB" w14:textId="67557BC7" w:rsidR="00757D8F" w:rsidRPr="00161334" w:rsidRDefault="00085A4B" w:rsidP="00E62D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1977" w:type="dxa"/>
          </w:tcPr>
          <w:p w14:paraId="0D96CF83" w14:textId="527FB397" w:rsidR="00757D8F" w:rsidRPr="00161334" w:rsidRDefault="00085A4B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813" w:type="dxa"/>
          </w:tcPr>
          <w:p w14:paraId="38CCB8A4" w14:textId="77777777" w:rsidR="00757D8F" w:rsidRPr="00161334" w:rsidRDefault="00757D8F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2637" w:type="dxa"/>
          </w:tcPr>
          <w:p w14:paraId="20D438FB" w14:textId="107C7DD6" w:rsidR="00757D8F" w:rsidRPr="00161334" w:rsidRDefault="00085A4B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87</w:t>
            </w:r>
            <w:r w:rsidR="00757D8F" w:rsidRPr="00161334">
              <w:rPr>
                <w:rFonts w:asciiTheme="majorBidi" w:hAnsiTheme="majorBidi" w:cstheme="majorBidi"/>
                <w:sz w:val="24"/>
                <w:szCs w:val="24"/>
              </w:rPr>
              <w:t xml:space="preserve"> (</w:t>
            </w:r>
            <w:r w:rsidR="00776153" w:rsidRPr="00161334">
              <w:rPr>
                <w:rFonts w:asciiTheme="majorBidi" w:hAnsiTheme="majorBidi" w:cstheme="majorBidi"/>
                <w:sz w:val="24"/>
                <w:szCs w:val="24"/>
              </w:rPr>
              <w:t>82</w:t>
            </w:r>
            <w:r w:rsidR="00BE21A1">
              <w:rPr>
                <w:rFonts w:asciiTheme="majorBidi" w:hAnsiTheme="majorBidi" w:cstheme="majorBidi"/>
                <w:sz w:val="24"/>
                <w:szCs w:val="24"/>
              </w:rPr>
              <w:t>.9</w:t>
            </w:r>
            <w:r w:rsidR="00757D8F" w:rsidRPr="00161334">
              <w:rPr>
                <w:rFonts w:asciiTheme="majorBidi" w:hAnsiTheme="majorBidi" w:cstheme="majorBidi"/>
                <w:sz w:val="24"/>
                <w:szCs w:val="24"/>
              </w:rPr>
              <w:t xml:space="preserve">%) </w:t>
            </w:r>
          </w:p>
        </w:tc>
      </w:tr>
      <w:tr w:rsidR="00757D8F" w14:paraId="1AD49DB5" w14:textId="77777777" w:rsidTr="00757D8F">
        <w:trPr>
          <w:trHeight w:val="476"/>
        </w:trPr>
        <w:tc>
          <w:tcPr>
            <w:tcW w:w="2018" w:type="dxa"/>
          </w:tcPr>
          <w:p w14:paraId="33EB6309" w14:textId="77777777" w:rsidR="00757D8F" w:rsidRPr="00161334" w:rsidRDefault="00757D8F">
            <w:r w:rsidRPr="001613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Erythromycin</w:t>
            </w:r>
          </w:p>
        </w:tc>
        <w:tc>
          <w:tcPr>
            <w:tcW w:w="1738" w:type="dxa"/>
          </w:tcPr>
          <w:p w14:paraId="68432D07" w14:textId="1B01E014" w:rsidR="00757D8F" w:rsidRPr="00161334" w:rsidRDefault="00843C74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48</w:t>
            </w:r>
          </w:p>
        </w:tc>
        <w:tc>
          <w:tcPr>
            <w:tcW w:w="1895" w:type="dxa"/>
          </w:tcPr>
          <w:p w14:paraId="742360CC" w14:textId="78EA33A6" w:rsidR="00757D8F" w:rsidRPr="00161334" w:rsidRDefault="00843C74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14</w:t>
            </w:r>
          </w:p>
        </w:tc>
        <w:tc>
          <w:tcPr>
            <w:tcW w:w="1838" w:type="dxa"/>
          </w:tcPr>
          <w:p w14:paraId="0C456A99" w14:textId="5B2B6BAA" w:rsidR="00757D8F" w:rsidRPr="00161334" w:rsidRDefault="00085A4B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10</w:t>
            </w:r>
          </w:p>
        </w:tc>
        <w:tc>
          <w:tcPr>
            <w:tcW w:w="1977" w:type="dxa"/>
          </w:tcPr>
          <w:p w14:paraId="5E17260E" w14:textId="5D7FA67B" w:rsidR="00757D8F" w:rsidRPr="00161334" w:rsidRDefault="00085A4B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813" w:type="dxa"/>
          </w:tcPr>
          <w:p w14:paraId="7912B246" w14:textId="77777777" w:rsidR="00757D8F" w:rsidRPr="00161334" w:rsidRDefault="00757D8F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2637" w:type="dxa"/>
          </w:tcPr>
          <w:p w14:paraId="5D4E2B01" w14:textId="54ABDC42" w:rsidR="00757D8F" w:rsidRPr="00161334" w:rsidRDefault="00085A4B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 xml:space="preserve">74 </w:t>
            </w:r>
            <w:r w:rsidR="00757D8F" w:rsidRPr="00161334"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r w:rsidR="0050391D" w:rsidRPr="00161334">
              <w:rPr>
                <w:rFonts w:asciiTheme="majorBidi" w:hAnsiTheme="majorBidi" w:cstheme="majorBidi"/>
                <w:sz w:val="24"/>
                <w:szCs w:val="24"/>
              </w:rPr>
              <w:t>70</w:t>
            </w:r>
            <w:r w:rsidR="00757D8F" w:rsidRPr="00161334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BE21A1">
              <w:rPr>
                <w:rFonts w:asciiTheme="majorBidi" w:hAnsiTheme="majorBidi" w:cstheme="majorBidi"/>
                <w:sz w:val="24"/>
                <w:szCs w:val="24"/>
              </w:rPr>
              <w:t>8</w:t>
            </w:r>
            <w:r w:rsidR="00757D8F" w:rsidRPr="00161334">
              <w:rPr>
                <w:rFonts w:asciiTheme="majorBidi" w:hAnsiTheme="majorBidi" w:cstheme="majorBidi"/>
                <w:sz w:val="24"/>
                <w:szCs w:val="24"/>
              </w:rPr>
              <w:t>%)</w:t>
            </w:r>
          </w:p>
        </w:tc>
      </w:tr>
      <w:tr w:rsidR="00757D8F" w14:paraId="121F97F8" w14:textId="77777777" w:rsidTr="00757D8F">
        <w:trPr>
          <w:trHeight w:val="450"/>
        </w:trPr>
        <w:tc>
          <w:tcPr>
            <w:tcW w:w="2018" w:type="dxa"/>
          </w:tcPr>
          <w:p w14:paraId="69B2E226" w14:textId="77777777" w:rsidR="00757D8F" w:rsidRPr="00161334" w:rsidRDefault="00757D8F">
            <w:r w:rsidRPr="001613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Ciprofloxacin</w:t>
            </w:r>
          </w:p>
        </w:tc>
        <w:tc>
          <w:tcPr>
            <w:tcW w:w="1738" w:type="dxa"/>
          </w:tcPr>
          <w:p w14:paraId="0E9AAAE4" w14:textId="40CCCDF1" w:rsidR="00757D8F" w:rsidRPr="00161334" w:rsidRDefault="00931419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67</w:t>
            </w:r>
          </w:p>
        </w:tc>
        <w:tc>
          <w:tcPr>
            <w:tcW w:w="1895" w:type="dxa"/>
          </w:tcPr>
          <w:p w14:paraId="5E9AB38F" w14:textId="07EB34F3" w:rsidR="00757D8F" w:rsidRPr="00161334" w:rsidRDefault="00843C74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11</w:t>
            </w:r>
          </w:p>
        </w:tc>
        <w:tc>
          <w:tcPr>
            <w:tcW w:w="1838" w:type="dxa"/>
          </w:tcPr>
          <w:p w14:paraId="6FE760C5" w14:textId="22DC2DB6" w:rsidR="00757D8F" w:rsidRPr="00161334" w:rsidRDefault="00085A4B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7</w:t>
            </w:r>
          </w:p>
        </w:tc>
        <w:tc>
          <w:tcPr>
            <w:tcW w:w="1977" w:type="dxa"/>
          </w:tcPr>
          <w:p w14:paraId="1A784E05" w14:textId="584EBBC7" w:rsidR="00757D8F" w:rsidRPr="00161334" w:rsidRDefault="00085A4B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813" w:type="dxa"/>
          </w:tcPr>
          <w:p w14:paraId="3B4E85F4" w14:textId="449645DE" w:rsidR="00757D8F" w:rsidRPr="00161334" w:rsidRDefault="00757D8F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2637" w:type="dxa"/>
          </w:tcPr>
          <w:p w14:paraId="4E75A3F4" w14:textId="49228723" w:rsidR="00757D8F" w:rsidRPr="00161334" w:rsidRDefault="00085A4B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85</w:t>
            </w:r>
            <w:r w:rsidR="00757D8F" w:rsidRPr="00161334">
              <w:rPr>
                <w:rFonts w:asciiTheme="majorBidi" w:hAnsiTheme="majorBidi" w:cstheme="majorBidi"/>
                <w:sz w:val="24"/>
                <w:szCs w:val="24"/>
              </w:rPr>
              <w:t xml:space="preserve"> (</w:t>
            </w:r>
            <w:r w:rsidR="00BE21A1">
              <w:rPr>
                <w:rFonts w:asciiTheme="majorBidi" w:hAnsiTheme="majorBidi" w:cstheme="majorBidi"/>
                <w:sz w:val="24"/>
                <w:szCs w:val="24"/>
              </w:rPr>
              <w:t>81</w:t>
            </w:r>
            <w:r w:rsidR="00757D8F" w:rsidRPr="00161334">
              <w:rPr>
                <w:rFonts w:asciiTheme="majorBidi" w:hAnsiTheme="majorBidi" w:cstheme="majorBidi"/>
                <w:sz w:val="24"/>
                <w:szCs w:val="24"/>
              </w:rPr>
              <w:t>%)</w:t>
            </w:r>
          </w:p>
        </w:tc>
      </w:tr>
      <w:tr w:rsidR="00757D8F" w14:paraId="517F7902" w14:textId="77777777" w:rsidTr="00757D8F">
        <w:trPr>
          <w:trHeight w:val="476"/>
        </w:trPr>
        <w:tc>
          <w:tcPr>
            <w:tcW w:w="2018" w:type="dxa"/>
          </w:tcPr>
          <w:p w14:paraId="6115ADC7" w14:textId="77777777" w:rsidR="00757D8F" w:rsidRPr="00161334" w:rsidRDefault="00757D8F">
            <w:r w:rsidRPr="001613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Trimethoprim– sulfamethoxazole</w:t>
            </w:r>
          </w:p>
        </w:tc>
        <w:tc>
          <w:tcPr>
            <w:tcW w:w="1738" w:type="dxa"/>
          </w:tcPr>
          <w:p w14:paraId="17B89D56" w14:textId="50F0C36A" w:rsidR="00757D8F" w:rsidRPr="00161334" w:rsidRDefault="00843C74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33</w:t>
            </w:r>
          </w:p>
        </w:tc>
        <w:tc>
          <w:tcPr>
            <w:tcW w:w="1895" w:type="dxa"/>
          </w:tcPr>
          <w:p w14:paraId="2078B141" w14:textId="49E01562" w:rsidR="00757D8F" w:rsidRPr="00161334" w:rsidRDefault="00085A4B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1838" w:type="dxa"/>
          </w:tcPr>
          <w:p w14:paraId="5134C941" w14:textId="526A3F72" w:rsidR="00757D8F" w:rsidRPr="00161334" w:rsidRDefault="00085A4B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7</w:t>
            </w:r>
          </w:p>
        </w:tc>
        <w:tc>
          <w:tcPr>
            <w:tcW w:w="1977" w:type="dxa"/>
          </w:tcPr>
          <w:p w14:paraId="711996C1" w14:textId="26F151B2" w:rsidR="00757D8F" w:rsidRPr="00161334" w:rsidRDefault="00085A4B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813" w:type="dxa"/>
          </w:tcPr>
          <w:p w14:paraId="4D169869" w14:textId="192D6D9A" w:rsidR="00757D8F" w:rsidRPr="00161334" w:rsidRDefault="00085A4B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2637" w:type="dxa"/>
          </w:tcPr>
          <w:p w14:paraId="76E1DA45" w14:textId="4CA721AE" w:rsidR="00757D8F" w:rsidRPr="00161334" w:rsidRDefault="00085A4B" w:rsidP="00BE21A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 xml:space="preserve">48 </w:t>
            </w:r>
            <w:r w:rsidR="00757D8F" w:rsidRPr="00161334"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r w:rsidR="0050391D" w:rsidRPr="00161334">
              <w:rPr>
                <w:rFonts w:asciiTheme="majorBidi" w:hAnsiTheme="majorBidi" w:cstheme="majorBidi"/>
                <w:sz w:val="24"/>
                <w:szCs w:val="24"/>
              </w:rPr>
              <w:t>45</w:t>
            </w:r>
            <w:r w:rsidR="00757D8F" w:rsidRPr="00161334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50391D" w:rsidRPr="00161334">
              <w:rPr>
                <w:rFonts w:asciiTheme="majorBidi" w:hAnsiTheme="majorBidi" w:cstheme="majorBidi"/>
                <w:sz w:val="24"/>
                <w:szCs w:val="24"/>
              </w:rPr>
              <w:t>7</w:t>
            </w:r>
            <w:r w:rsidR="00757D8F" w:rsidRPr="00161334">
              <w:rPr>
                <w:rFonts w:asciiTheme="majorBidi" w:hAnsiTheme="majorBidi" w:cstheme="majorBidi"/>
                <w:sz w:val="24"/>
                <w:szCs w:val="24"/>
              </w:rPr>
              <w:t>%)</w:t>
            </w:r>
          </w:p>
        </w:tc>
      </w:tr>
      <w:tr w:rsidR="00757D8F" w14:paraId="266B17DF" w14:textId="77777777" w:rsidTr="00757D8F">
        <w:trPr>
          <w:trHeight w:val="450"/>
        </w:trPr>
        <w:tc>
          <w:tcPr>
            <w:tcW w:w="2018" w:type="dxa"/>
          </w:tcPr>
          <w:p w14:paraId="225229F4" w14:textId="77777777" w:rsidR="00757D8F" w:rsidRPr="00161334" w:rsidRDefault="00757D8F">
            <w:proofErr w:type="spellStart"/>
            <w:r w:rsidRPr="001613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Pristinamycin</w:t>
            </w:r>
            <w:proofErr w:type="spellEnd"/>
          </w:p>
        </w:tc>
        <w:tc>
          <w:tcPr>
            <w:tcW w:w="1738" w:type="dxa"/>
          </w:tcPr>
          <w:p w14:paraId="45204284" w14:textId="7B97AF64" w:rsidR="00757D8F" w:rsidRPr="00161334" w:rsidRDefault="00843C74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1895" w:type="dxa"/>
          </w:tcPr>
          <w:p w14:paraId="01A4A9BC" w14:textId="7085FECA" w:rsidR="00757D8F" w:rsidRPr="00161334" w:rsidRDefault="00843C74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1838" w:type="dxa"/>
          </w:tcPr>
          <w:p w14:paraId="2510345E" w14:textId="1612C8A5" w:rsidR="00757D8F" w:rsidRPr="00161334" w:rsidRDefault="00085A4B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1977" w:type="dxa"/>
          </w:tcPr>
          <w:p w14:paraId="79B5ADEC" w14:textId="16B7B6C4" w:rsidR="00757D8F" w:rsidRPr="00161334" w:rsidRDefault="00757D8F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813" w:type="dxa"/>
          </w:tcPr>
          <w:p w14:paraId="6BDBE33F" w14:textId="1F81268C" w:rsidR="00757D8F" w:rsidRPr="00161334" w:rsidRDefault="00757D8F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2637" w:type="dxa"/>
          </w:tcPr>
          <w:p w14:paraId="6DA9CEB0" w14:textId="42C3F37E" w:rsidR="00757D8F" w:rsidRPr="00161334" w:rsidRDefault="00085A4B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18</w:t>
            </w:r>
            <w:r w:rsidR="00757D8F" w:rsidRPr="00161334">
              <w:rPr>
                <w:rFonts w:asciiTheme="majorBidi" w:hAnsiTheme="majorBidi" w:cstheme="majorBidi"/>
                <w:sz w:val="24"/>
                <w:szCs w:val="24"/>
              </w:rPr>
              <w:t xml:space="preserve"> (1</w:t>
            </w:r>
            <w:r w:rsidR="0050391D" w:rsidRPr="00161334">
              <w:rPr>
                <w:rFonts w:asciiTheme="majorBidi" w:hAnsiTheme="majorBidi" w:cstheme="majorBidi"/>
                <w:sz w:val="24"/>
                <w:szCs w:val="24"/>
              </w:rPr>
              <w:t>7</w:t>
            </w:r>
            <w:r w:rsidR="00757D8F" w:rsidRPr="00161334">
              <w:rPr>
                <w:rFonts w:asciiTheme="majorBidi" w:hAnsiTheme="majorBidi" w:cstheme="majorBidi"/>
                <w:sz w:val="24"/>
                <w:szCs w:val="24"/>
              </w:rPr>
              <w:t>.1%)</w:t>
            </w:r>
          </w:p>
        </w:tc>
      </w:tr>
      <w:tr w:rsidR="00757D8F" w14:paraId="02D3BA2C" w14:textId="77777777" w:rsidTr="00757D8F">
        <w:trPr>
          <w:trHeight w:val="476"/>
        </w:trPr>
        <w:tc>
          <w:tcPr>
            <w:tcW w:w="2018" w:type="dxa"/>
          </w:tcPr>
          <w:p w14:paraId="757F8912" w14:textId="77777777" w:rsidR="00757D8F" w:rsidRPr="00161334" w:rsidRDefault="00757D8F">
            <w:r w:rsidRPr="001613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Fosfomycin</w:t>
            </w:r>
          </w:p>
        </w:tc>
        <w:tc>
          <w:tcPr>
            <w:tcW w:w="1738" w:type="dxa"/>
          </w:tcPr>
          <w:p w14:paraId="38BA672F" w14:textId="40D44BAF" w:rsidR="00757D8F" w:rsidRPr="00161334" w:rsidRDefault="00843C74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18</w:t>
            </w:r>
          </w:p>
        </w:tc>
        <w:tc>
          <w:tcPr>
            <w:tcW w:w="1895" w:type="dxa"/>
          </w:tcPr>
          <w:p w14:paraId="6215426D" w14:textId="23B2D1E5" w:rsidR="00757D8F" w:rsidRPr="00161334" w:rsidRDefault="00843C74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838" w:type="dxa"/>
          </w:tcPr>
          <w:p w14:paraId="64A22CF5" w14:textId="72CD18B8" w:rsidR="00757D8F" w:rsidRPr="00161334" w:rsidRDefault="00757D8F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977" w:type="dxa"/>
          </w:tcPr>
          <w:p w14:paraId="3CA39948" w14:textId="04343D81" w:rsidR="00757D8F" w:rsidRPr="00161334" w:rsidRDefault="00757D8F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813" w:type="dxa"/>
          </w:tcPr>
          <w:p w14:paraId="000A4452" w14:textId="690B7978" w:rsidR="00757D8F" w:rsidRPr="00161334" w:rsidRDefault="00757D8F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2637" w:type="dxa"/>
          </w:tcPr>
          <w:p w14:paraId="24EBBD8E" w14:textId="38BE7EAD" w:rsidR="00757D8F" w:rsidRPr="00161334" w:rsidRDefault="00085A4B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19</w:t>
            </w:r>
            <w:r w:rsidR="00757D8F" w:rsidRPr="00161334">
              <w:rPr>
                <w:rFonts w:asciiTheme="majorBidi" w:hAnsiTheme="majorBidi" w:cstheme="majorBidi"/>
                <w:sz w:val="24"/>
                <w:szCs w:val="24"/>
              </w:rPr>
              <w:t xml:space="preserve"> (</w:t>
            </w:r>
            <w:r w:rsidR="0050391D" w:rsidRPr="00161334">
              <w:rPr>
                <w:rFonts w:asciiTheme="majorBidi" w:hAnsiTheme="majorBidi" w:cstheme="majorBidi"/>
                <w:sz w:val="24"/>
                <w:szCs w:val="24"/>
              </w:rPr>
              <w:t>18</w:t>
            </w:r>
            <w:r w:rsidR="00757D8F" w:rsidRPr="00161334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BE21A1"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 w:rsidR="00757D8F" w:rsidRPr="00161334">
              <w:rPr>
                <w:rFonts w:asciiTheme="majorBidi" w:hAnsiTheme="majorBidi" w:cstheme="majorBidi"/>
                <w:sz w:val="24"/>
                <w:szCs w:val="24"/>
              </w:rPr>
              <w:t>%)</w:t>
            </w:r>
          </w:p>
        </w:tc>
      </w:tr>
      <w:tr w:rsidR="00757D8F" w14:paraId="1FC55F6F" w14:textId="77777777" w:rsidTr="00757D8F">
        <w:trPr>
          <w:trHeight w:val="476"/>
        </w:trPr>
        <w:tc>
          <w:tcPr>
            <w:tcW w:w="2018" w:type="dxa"/>
            <w:tcBorders>
              <w:bottom w:val="single" w:sz="4" w:space="0" w:color="auto"/>
            </w:tcBorders>
          </w:tcPr>
          <w:p w14:paraId="0F99D2F9" w14:textId="77777777" w:rsidR="00757D8F" w:rsidRPr="00161334" w:rsidRDefault="00757D8F">
            <w:r w:rsidRPr="001613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Rifampicin</w:t>
            </w:r>
          </w:p>
        </w:tc>
        <w:tc>
          <w:tcPr>
            <w:tcW w:w="1738" w:type="dxa"/>
            <w:tcBorders>
              <w:bottom w:val="single" w:sz="4" w:space="0" w:color="auto"/>
            </w:tcBorders>
          </w:tcPr>
          <w:p w14:paraId="1B3F5BA6" w14:textId="3B54B994" w:rsidR="00757D8F" w:rsidRPr="00161334" w:rsidRDefault="00843C74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11</w:t>
            </w:r>
          </w:p>
        </w:tc>
        <w:tc>
          <w:tcPr>
            <w:tcW w:w="1895" w:type="dxa"/>
            <w:tcBorders>
              <w:bottom w:val="single" w:sz="4" w:space="0" w:color="auto"/>
            </w:tcBorders>
          </w:tcPr>
          <w:p w14:paraId="68ABBAD5" w14:textId="29DE97F6" w:rsidR="00757D8F" w:rsidRPr="00161334" w:rsidRDefault="00843C74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7</w:t>
            </w:r>
          </w:p>
        </w:tc>
        <w:tc>
          <w:tcPr>
            <w:tcW w:w="1838" w:type="dxa"/>
            <w:tcBorders>
              <w:bottom w:val="single" w:sz="4" w:space="0" w:color="auto"/>
            </w:tcBorders>
          </w:tcPr>
          <w:p w14:paraId="1F2B5AD1" w14:textId="19D35A4F" w:rsidR="00757D8F" w:rsidRPr="00161334" w:rsidRDefault="00085A4B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7</w:t>
            </w:r>
          </w:p>
        </w:tc>
        <w:tc>
          <w:tcPr>
            <w:tcW w:w="1977" w:type="dxa"/>
            <w:tcBorders>
              <w:bottom w:val="single" w:sz="4" w:space="0" w:color="auto"/>
            </w:tcBorders>
          </w:tcPr>
          <w:p w14:paraId="5D47CACE" w14:textId="79D41396" w:rsidR="00757D8F" w:rsidRPr="00161334" w:rsidRDefault="00757D8F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813" w:type="dxa"/>
            <w:tcBorders>
              <w:bottom w:val="single" w:sz="4" w:space="0" w:color="auto"/>
            </w:tcBorders>
          </w:tcPr>
          <w:p w14:paraId="6FA0B96D" w14:textId="43906720" w:rsidR="00757D8F" w:rsidRPr="00161334" w:rsidRDefault="00757D8F" w:rsidP="000F272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2637" w:type="dxa"/>
            <w:tcBorders>
              <w:bottom w:val="single" w:sz="4" w:space="0" w:color="auto"/>
            </w:tcBorders>
          </w:tcPr>
          <w:p w14:paraId="03F66D22" w14:textId="272AC7FC" w:rsidR="00757D8F" w:rsidRPr="00161334" w:rsidRDefault="00757D8F" w:rsidP="00085A4B">
            <w:pPr>
              <w:pStyle w:val="Paragraphedeliste"/>
              <w:numPr>
                <w:ilvl w:val="0"/>
                <w:numId w:val="3"/>
              </w:numPr>
              <w:rPr>
                <w:rFonts w:asciiTheme="majorBidi" w:hAnsiTheme="majorBidi" w:cstheme="majorBidi"/>
                <w:sz w:val="24"/>
                <w:szCs w:val="24"/>
              </w:rPr>
            </w:pPr>
            <w:r w:rsidRPr="00161334"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r w:rsidR="0050391D" w:rsidRPr="00161334">
              <w:rPr>
                <w:rFonts w:asciiTheme="majorBidi" w:hAnsiTheme="majorBidi" w:cstheme="majorBidi"/>
                <w:sz w:val="24"/>
                <w:szCs w:val="24"/>
              </w:rPr>
              <w:t>23</w:t>
            </w:r>
            <w:r w:rsidRPr="00161334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50391D" w:rsidRPr="00161334">
              <w:rPr>
                <w:rFonts w:asciiTheme="majorBidi" w:hAnsiTheme="majorBidi" w:cstheme="majorBidi"/>
                <w:sz w:val="24"/>
                <w:szCs w:val="24"/>
              </w:rPr>
              <w:t>8</w:t>
            </w:r>
            <w:r w:rsidRPr="00161334">
              <w:rPr>
                <w:rFonts w:asciiTheme="majorBidi" w:hAnsiTheme="majorBidi" w:cstheme="majorBidi"/>
                <w:sz w:val="24"/>
                <w:szCs w:val="24"/>
              </w:rPr>
              <w:t xml:space="preserve">%) </w:t>
            </w:r>
          </w:p>
        </w:tc>
      </w:tr>
    </w:tbl>
    <w:p w14:paraId="4417B2EF" w14:textId="77777777" w:rsidR="004A2745" w:rsidRDefault="004A2745" w:rsidP="002C08F3">
      <w:pPr>
        <w:rPr>
          <w:rFonts w:asciiTheme="majorBidi" w:hAnsiTheme="majorBidi" w:cstheme="majorBidi"/>
          <w:b/>
          <w:bCs/>
          <w:sz w:val="20"/>
          <w:szCs w:val="20"/>
        </w:rPr>
      </w:pPr>
      <w:r>
        <w:rPr>
          <w:rFonts w:asciiTheme="majorBidi" w:hAnsiTheme="majorBidi" w:cstheme="majorBidi"/>
          <w:b/>
          <w:bCs/>
          <w:sz w:val="20"/>
          <w:szCs w:val="20"/>
        </w:rPr>
        <w:t xml:space="preserve">     </w:t>
      </w:r>
    </w:p>
    <w:p w14:paraId="71EAF3FF" w14:textId="22095920" w:rsidR="009557B8" w:rsidRPr="00374FA7" w:rsidRDefault="005B28C3" w:rsidP="005B28C3">
      <w:pPr>
        <w:ind w:firstLine="708"/>
        <w:rPr>
          <w:rFonts w:asciiTheme="majorBidi" w:hAnsiTheme="majorBidi" w:cstheme="majorBidi"/>
          <w:b/>
          <w:bCs/>
          <w:sz w:val="20"/>
          <w:szCs w:val="20"/>
          <w:lang w:val="en-US"/>
        </w:rPr>
      </w:pPr>
      <w:proofErr w:type="spellStart"/>
      <w:proofErr w:type="gramStart"/>
      <w:r w:rsidRPr="00374FA7">
        <w:rPr>
          <w:rFonts w:asciiTheme="majorBidi" w:hAnsiTheme="majorBidi" w:cstheme="majorBidi"/>
          <w:b/>
          <w:bCs/>
          <w:sz w:val="20"/>
          <w:szCs w:val="20"/>
          <w:vertAlign w:val="superscript"/>
          <w:lang w:val="en-US"/>
        </w:rPr>
        <w:t>a</w:t>
      </w:r>
      <w:r w:rsidR="00D93E2D" w:rsidRPr="00374FA7">
        <w:rPr>
          <w:rFonts w:asciiTheme="majorBidi" w:hAnsiTheme="majorBidi" w:cstheme="majorBidi"/>
          <w:b/>
          <w:bCs/>
          <w:sz w:val="20"/>
          <w:szCs w:val="20"/>
          <w:lang w:val="en-US"/>
        </w:rPr>
        <w:t>High</w:t>
      </w:r>
      <w:proofErr w:type="spellEnd"/>
      <w:proofErr w:type="gramEnd"/>
      <w:r w:rsidR="00D93E2D" w:rsidRPr="00374FA7">
        <w:rPr>
          <w:rFonts w:asciiTheme="majorBidi" w:hAnsiTheme="majorBidi" w:cstheme="majorBidi"/>
          <w:b/>
          <w:bCs/>
          <w:sz w:val="20"/>
          <w:szCs w:val="20"/>
          <w:lang w:val="en-US"/>
        </w:rPr>
        <w:t xml:space="preserve"> level resistance</w:t>
      </w:r>
    </w:p>
    <w:p w14:paraId="10AAD71C" w14:textId="5FCA0B9B" w:rsidR="005B28C3" w:rsidRDefault="005B28C3" w:rsidP="005B28C3">
      <w:pPr>
        <w:ind w:firstLine="708"/>
        <w:rPr>
          <w:rFonts w:asciiTheme="majorBidi" w:hAnsiTheme="majorBidi" w:cstheme="majorBidi"/>
          <w:b/>
          <w:bCs/>
          <w:sz w:val="20"/>
          <w:szCs w:val="20"/>
          <w:lang w:val="en-US"/>
        </w:rPr>
      </w:pPr>
      <w:proofErr w:type="spellStart"/>
      <w:proofErr w:type="gramStart"/>
      <w:r w:rsidRPr="00374FA7">
        <w:rPr>
          <w:rFonts w:asciiTheme="majorBidi" w:hAnsiTheme="majorBidi" w:cstheme="majorBidi"/>
          <w:b/>
          <w:bCs/>
          <w:sz w:val="20"/>
          <w:szCs w:val="20"/>
          <w:vertAlign w:val="superscript"/>
          <w:lang w:val="en-US"/>
        </w:rPr>
        <w:t>b</w:t>
      </w:r>
      <w:r w:rsidRPr="00374FA7">
        <w:rPr>
          <w:rFonts w:asciiTheme="majorBidi" w:hAnsiTheme="majorBidi" w:cstheme="majorBidi"/>
          <w:b/>
          <w:bCs/>
          <w:sz w:val="20"/>
          <w:szCs w:val="20"/>
          <w:lang w:val="en-US"/>
        </w:rPr>
        <w:t>Number</w:t>
      </w:r>
      <w:proofErr w:type="spellEnd"/>
      <w:proofErr w:type="gramEnd"/>
      <w:r w:rsidRPr="00374FA7">
        <w:rPr>
          <w:rFonts w:asciiTheme="majorBidi" w:hAnsiTheme="majorBidi" w:cstheme="majorBidi"/>
          <w:b/>
          <w:bCs/>
          <w:sz w:val="20"/>
          <w:szCs w:val="20"/>
          <w:lang w:val="en-US"/>
        </w:rPr>
        <w:t xml:space="preserve"> of isolates (%)</w:t>
      </w:r>
    </w:p>
    <w:p w14:paraId="6224BD1E" w14:textId="77777777" w:rsidR="00000C04" w:rsidRDefault="00000C04" w:rsidP="005B28C3">
      <w:pPr>
        <w:ind w:firstLine="708"/>
        <w:rPr>
          <w:rFonts w:asciiTheme="majorBidi" w:hAnsiTheme="majorBidi" w:cstheme="majorBidi"/>
          <w:b/>
          <w:bCs/>
          <w:sz w:val="20"/>
          <w:szCs w:val="20"/>
          <w:lang w:val="en-US"/>
        </w:rPr>
        <w:sectPr w:rsidR="00000C04" w:rsidSect="008F5EB4">
          <w:pgSz w:w="16838" w:h="11906" w:orient="landscape"/>
          <w:pgMar w:top="1135" w:right="1417" w:bottom="1417" w:left="1417" w:header="708" w:footer="708" w:gutter="0"/>
          <w:cols w:space="708"/>
          <w:docGrid w:linePitch="360"/>
        </w:sectPr>
      </w:pPr>
    </w:p>
    <w:p w14:paraId="737357AB" w14:textId="77777777" w:rsidR="00000C04" w:rsidRPr="0057676B" w:rsidRDefault="00000C04" w:rsidP="00000C0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11443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Table 2: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Genetic characterization of </w:t>
      </w:r>
      <w:r w:rsidRPr="0057676B">
        <w:rPr>
          <w:rFonts w:ascii="Times New Roman" w:hAnsi="Times New Roman" w:cs="Times New Roman"/>
          <w:i/>
          <w:iCs/>
          <w:sz w:val="24"/>
          <w:szCs w:val="24"/>
          <w:lang w:val="en-US"/>
        </w:rPr>
        <w:t>Enterococcus</w:t>
      </w:r>
      <w:r w:rsidRPr="0057676B">
        <w:rPr>
          <w:rFonts w:ascii="Times New Roman" w:hAnsi="Times New Roman" w:cs="Times New Roman"/>
          <w:sz w:val="24"/>
          <w:szCs w:val="24"/>
          <w:lang w:val="en-US"/>
        </w:rPr>
        <w:t xml:space="preserve"> isolates recovered from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traditional</w:t>
      </w:r>
      <w:r w:rsidRPr="0057676B">
        <w:rPr>
          <w:rFonts w:ascii="Times New Roman" w:hAnsi="Times New Roman" w:cs="Times New Roman"/>
          <w:sz w:val="24"/>
          <w:szCs w:val="24"/>
          <w:lang w:val="en-US"/>
        </w:rPr>
        <w:t xml:space="preserve"> chicken caecum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harboring </w:t>
      </w:r>
      <w:r w:rsidRPr="0057676B">
        <w:rPr>
          <w:rFonts w:ascii="Times New Roman" w:hAnsi="Times New Roman" w:cs="Times New Roman"/>
          <w:sz w:val="24"/>
          <w:szCs w:val="24"/>
          <w:lang w:val="en-US"/>
        </w:rPr>
        <w:t>acquired antimicrobial resistance genes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2694"/>
        <w:gridCol w:w="4961"/>
      </w:tblGrid>
      <w:tr w:rsidR="00000C04" w:rsidRPr="00BE21A1" w14:paraId="22EFB2D3" w14:textId="77777777" w:rsidTr="008E26BF">
        <w:trPr>
          <w:trHeight w:val="553"/>
        </w:trPr>
        <w:tc>
          <w:tcPr>
            <w:tcW w:w="1809" w:type="dxa"/>
            <w:tcBorders>
              <w:left w:val="nil"/>
              <w:bottom w:val="single" w:sz="4" w:space="0" w:color="auto"/>
              <w:right w:val="nil"/>
            </w:tcBorders>
          </w:tcPr>
          <w:p w14:paraId="2AF73674" w14:textId="77777777" w:rsidR="00000C04" w:rsidRPr="0057676B" w:rsidRDefault="00000C04" w:rsidP="008E26B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5767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Species </w:t>
            </w:r>
          </w:p>
        </w:tc>
        <w:tc>
          <w:tcPr>
            <w:tcW w:w="2694" w:type="dxa"/>
            <w:tcBorders>
              <w:left w:val="nil"/>
              <w:bottom w:val="single" w:sz="4" w:space="0" w:color="auto"/>
              <w:right w:val="nil"/>
            </w:tcBorders>
          </w:tcPr>
          <w:p w14:paraId="68F0D961" w14:textId="77777777" w:rsidR="00000C04" w:rsidRPr="00087D3C" w:rsidRDefault="00000C04" w:rsidP="008E26B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087D3C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Antibiotic Resistance (number of isolates)</w:t>
            </w:r>
          </w:p>
        </w:tc>
        <w:tc>
          <w:tcPr>
            <w:tcW w:w="4961" w:type="dxa"/>
            <w:tcBorders>
              <w:left w:val="nil"/>
              <w:bottom w:val="single" w:sz="4" w:space="0" w:color="auto"/>
              <w:right w:val="nil"/>
            </w:tcBorders>
          </w:tcPr>
          <w:p w14:paraId="7AD044E3" w14:textId="77777777" w:rsidR="00000C04" w:rsidRPr="0057676B" w:rsidRDefault="00000C04" w:rsidP="008E26B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149DE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Antibiotic resistance genes</w:t>
            </w:r>
            <w:r w:rsidRPr="0057676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 detected (number of isolates) </w:t>
            </w:r>
          </w:p>
        </w:tc>
      </w:tr>
      <w:tr w:rsidR="00000C04" w:rsidRPr="002F30CD" w14:paraId="4699A914" w14:textId="77777777" w:rsidTr="008E26BF">
        <w:trPr>
          <w:trHeight w:val="2273"/>
        </w:trPr>
        <w:tc>
          <w:tcPr>
            <w:tcW w:w="1809" w:type="dxa"/>
            <w:tcBorders>
              <w:left w:val="nil"/>
              <w:right w:val="nil"/>
            </w:tcBorders>
          </w:tcPr>
          <w:p w14:paraId="60AC13F4" w14:textId="77777777" w:rsidR="00000C04" w:rsidRPr="005E042D" w:rsidRDefault="00000C04" w:rsidP="008E26B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</w:pPr>
          </w:p>
          <w:p w14:paraId="31197A6A" w14:textId="77777777" w:rsidR="00000C04" w:rsidRDefault="00000C04" w:rsidP="008E26B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</w:pPr>
            <w:r w:rsidRPr="005E042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E. </w:t>
            </w:r>
            <w:proofErr w:type="spellStart"/>
            <w:r w:rsidRPr="005E042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faecium</w:t>
            </w:r>
            <w:proofErr w:type="spellEnd"/>
            <w:r w:rsidRPr="005E042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 </w:t>
            </w:r>
          </w:p>
          <w:p w14:paraId="44866689" w14:textId="12774D00" w:rsidR="00B031D3" w:rsidRPr="00B031D3" w:rsidRDefault="00B031D3" w:rsidP="008E26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031D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(n=75)</w:t>
            </w:r>
          </w:p>
        </w:tc>
        <w:tc>
          <w:tcPr>
            <w:tcW w:w="2694" w:type="dxa"/>
            <w:tcBorders>
              <w:left w:val="nil"/>
              <w:bottom w:val="single" w:sz="4" w:space="0" w:color="auto"/>
              <w:right w:val="nil"/>
            </w:tcBorders>
          </w:tcPr>
          <w:p w14:paraId="73186903" w14:textId="77777777" w:rsidR="00000C04" w:rsidRPr="005E042D" w:rsidRDefault="00000C04" w:rsidP="008E26B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E042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Linezolid (2) </w:t>
            </w:r>
          </w:p>
          <w:p w14:paraId="0A8190BA" w14:textId="77777777" w:rsidR="00000C04" w:rsidRPr="005E042D" w:rsidRDefault="00000C04" w:rsidP="008E26B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Tetracycline (6</w:t>
            </w:r>
            <w:r w:rsidRPr="005E042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4) </w:t>
            </w:r>
          </w:p>
          <w:p w14:paraId="2799F422" w14:textId="77777777" w:rsidR="00000C04" w:rsidRPr="005E042D" w:rsidRDefault="00000C04" w:rsidP="008E26B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E042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Erythromycin (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48</w:t>
            </w:r>
            <w:r w:rsidRPr="005E042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)</w:t>
            </w:r>
          </w:p>
          <w:p w14:paraId="5837778B" w14:textId="77777777" w:rsidR="00000C04" w:rsidRPr="005E042D" w:rsidRDefault="00000C04" w:rsidP="008E26B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E042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Chloramphenicol (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</w:t>
            </w:r>
            <w:r w:rsidRPr="005E042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)</w:t>
            </w:r>
          </w:p>
          <w:p w14:paraId="62F1FC5D" w14:textId="77777777" w:rsidR="00000C04" w:rsidRPr="005E042D" w:rsidRDefault="00000C04" w:rsidP="008E26B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E042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Gentamicin (15) </w:t>
            </w:r>
          </w:p>
        </w:tc>
        <w:tc>
          <w:tcPr>
            <w:tcW w:w="4961" w:type="dxa"/>
            <w:tcBorders>
              <w:left w:val="nil"/>
              <w:bottom w:val="single" w:sz="4" w:space="0" w:color="auto"/>
              <w:right w:val="nil"/>
            </w:tcBorders>
          </w:tcPr>
          <w:p w14:paraId="786B7910" w14:textId="77777777" w:rsidR="00000C04" w:rsidRPr="00E149DE" w:rsidRDefault="00000C04" w:rsidP="008E26BF">
            <w:pPr>
              <w:spacing w:after="0"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E149D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optr</w:t>
            </w:r>
            <w:r w:rsidRPr="00E149DE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  <w:r w:rsidRPr="00E149D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E149DE">
              <w:rPr>
                <w:rFonts w:ascii="Times New Roman" w:hAnsi="Times New Roman" w:cs="Times New Roman"/>
                <w:sz w:val="24"/>
                <w:szCs w:val="24"/>
              </w:rPr>
              <w:t>(2)</w:t>
            </w:r>
            <w:r w:rsidRPr="00E149D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  <w:p w14:paraId="4E104FA0" w14:textId="77777777" w:rsidR="00000C04" w:rsidRPr="00E149DE" w:rsidRDefault="00000C04" w:rsidP="008E26BF">
            <w:pPr>
              <w:spacing w:after="0"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E149D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tet</w:t>
            </w:r>
            <w:proofErr w:type="spellEnd"/>
            <w:r w:rsidRPr="00E149DE">
              <w:rPr>
                <w:rFonts w:ascii="Times New Roman" w:hAnsi="Times New Roman" w:cs="Times New Roman"/>
                <w:sz w:val="24"/>
                <w:szCs w:val="24"/>
              </w:rPr>
              <w:t>(M) (41);</w:t>
            </w:r>
            <w:r w:rsidRPr="00E149D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E149D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tet</w:t>
            </w:r>
            <w:proofErr w:type="spellEnd"/>
            <w:r w:rsidRPr="00E149DE">
              <w:rPr>
                <w:rFonts w:ascii="Times New Roman" w:hAnsi="Times New Roman" w:cs="Times New Roman"/>
                <w:sz w:val="24"/>
                <w:szCs w:val="24"/>
              </w:rPr>
              <w:t>(L) (13);</w:t>
            </w:r>
            <w:r w:rsidRPr="00E149D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E149D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tet</w:t>
            </w:r>
            <w:proofErr w:type="spellEnd"/>
            <w:r w:rsidRPr="00E149DE">
              <w:rPr>
                <w:rFonts w:ascii="Times New Roman" w:hAnsi="Times New Roman" w:cs="Times New Roman"/>
                <w:sz w:val="24"/>
                <w:szCs w:val="24"/>
              </w:rPr>
              <w:t>(M</w:t>
            </w:r>
            <w:proofErr w:type="gramStart"/>
            <w:r w:rsidRPr="00E149DE">
              <w:rPr>
                <w:rFonts w:ascii="Times New Roman" w:hAnsi="Times New Roman" w:cs="Times New Roman"/>
                <w:sz w:val="24"/>
                <w:szCs w:val="24"/>
              </w:rPr>
              <w:t>)+</w:t>
            </w:r>
            <w:proofErr w:type="spellStart"/>
            <w:proofErr w:type="gramEnd"/>
            <w:r w:rsidRPr="00E149D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tet</w:t>
            </w:r>
            <w:proofErr w:type="spellEnd"/>
            <w:r w:rsidRPr="00E149DE">
              <w:rPr>
                <w:rFonts w:ascii="Times New Roman" w:hAnsi="Times New Roman" w:cs="Times New Roman"/>
                <w:sz w:val="24"/>
                <w:szCs w:val="24"/>
              </w:rPr>
              <w:t>(L)</w:t>
            </w:r>
            <w:r w:rsidRPr="00E149D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E149DE">
              <w:rPr>
                <w:rFonts w:ascii="Times New Roman" w:hAnsi="Times New Roman" w:cs="Times New Roman"/>
                <w:sz w:val="24"/>
                <w:szCs w:val="24"/>
              </w:rPr>
              <w:t>(10)</w:t>
            </w:r>
          </w:p>
          <w:p w14:paraId="62CB8DDB" w14:textId="77777777" w:rsidR="00000C04" w:rsidRPr="005E042D" w:rsidRDefault="00000C04" w:rsidP="008E26BF">
            <w:pPr>
              <w:spacing w:after="0"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s-ES"/>
              </w:rPr>
            </w:pPr>
            <w:proofErr w:type="spellStart"/>
            <w:r w:rsidRPr="005E042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s-ES"/>
              </w:rPr>
              <w:t>erm</w:t>
            </w:r>
            <w:proofErr w:type="spellEnd"/>
            <w:r w:rsidRPr="005E042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s-ES"/>
              </w:rPr>
              <w:t>(</w:t>
            </w:r>
            <w:r w:rsidRPr="005E042D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B) (44) </w:t>
            </w:r>
          </w:p>
          <w:p w14:paraId="360DF781" w14:textId="77777777" w:rsidR="00000C04" w:rsidRPr="00E65134" w:rsidRDefault="00000C04" w:rsidP="008E26BF">
            <w:pPr>
              <w:spacing w:after="0"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s-ES"/>
              </w:rPr>
            </w:pPr>
            <w:proofErr w:type="spellStart"/>
            <w:r w:rsidRPr="00E6513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s-ES"/>
              </w:rPr>
              <w:t>fex</w:t>
            </w:r>
            <w:proofErr w:type="spellEnd"/>
            <w:r w:rsidRPr="00E65134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(B) (6) ; </w:t>
            </w:r>
            <w:proofErr w:type="spellStart"/>
            <w:r w:rsidRPr="00E6513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s-ES"/>
              </w:rPr>
              <w:t>cat</w:t>
            </w:r>
            <w:r w:rsidRPr="00E65134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A</w:t>
            </w:r>
            <w:proofErr w:type="spellEnd"/>
            <w:r w:rsidRPr="00E6513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s-ES"/>
              </w:rPr>
              <w:t xml:space="preserve"> </w:t>
            </w:r>
            <w:r w:rsidRPr="00E65134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(1);</w:t>
            </w:r>
            <w:r w:rsidRPr="00E6513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E6513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s-ES"/>
              </w:rPr>
              <w:t>fex</w:t>
            </w:r>
            <w:proofErr w:type="spellEnd"/>
            <w:r w:rsidRPr="00E65134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(A) (1); </w:t>
            </w:r>
            <w:proofErr w:type="spellStart"/>
            <w:r w:rsidRPr="00E6513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s-ES"/>
              </w:rPr>
              <w:t>cat</w:t>
            </w:r>
            <w:r w:rsidRPr="00E65134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A</w:t>
            </w:r>
            <w:proofErr w:type="spellEnd"/>
            <w:r w:rsidRPr="00E65134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+ </w:t>
            </w:r>
            <w:proofErr w:type="spellStart"/>
            <w:r w:rsidRPr="00E6513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s-ES"/>
              </w:rPr>
              <w:t>fex</w:t>
            </w:r>
            <w:r w:rsidRPr="00E65134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A</w:t>
            </w:r>
            <w:proofErr w:type="spellEnd"/>
            <w:r w:rsidRPr="00E65134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(1) </w:t>
            </w:r>
          </w:p>
          <w:p w14:paraId="50DCEDBF" w14:textId="77777777" w:rsidR="00000C04" w:rsidRPr="00E149DE" w:rsidRDefault="00000C04" w:rsidP="008E26BF">
            <w:pPr>
              <w:spacing w:after="0"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proofErr w:type="gramStart"/>
            <w:r w:rsidRPr="00E149D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aac</w:t>
            </w:r>
            <w:proofErr w:type="spellEnd"/>
            <w:r w:rsidRPr="00E149D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proofErr w:type="gramEnd"/>
            <w:r w:rsidRPr="00E149D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6’)-</w:t>
            </w:r>
            <w:proofErr w:type="spellStart"/>
            <w:r w:rsidRPr="00E149D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Ie</w:t>
            </w:r>
            <w:proofErr w:type="spellEnd"/>
            <w:r w:rsidRPr="00E149D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- </w:t>
            </w:r>
            <w:proofErr w:type="spellStart"/>
            <w:r w:rsidRPr="00E149D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aph</w:t>
            </w:r>
            <w:proofErr w:type="spellEnd"/>
            <w:r w:rsidRPr="00E149D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(2”)-</w:t>
            </w:r>
            <w:proofErr w:type="spellStart"/>
            <w:r w:rsidRPr="00E149D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Ia</w:t>
            </w:r>
            <w:proofErr w:type="spellEnd"/>
            <w:r w:rsidRPr="00E149D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E149DE">
              <w:rPr>
                <w:rFonts w:ascii="Times New Roman" w:hAnsi="Times New Roman" w:cs="Times New Roman"/>
                <w:sz w:val="24"/>
                <w:szCs w:val="24"/>
              </w:rPr>
              <w:t>(12)</w:t>
            </w:r>
            <w:r w:rsidRPr="00E149D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000C04" w:rsidRPr="00000C04" w14:paraId="24FF9E64" w14:textId="77777777" w:rsidTr="008E26BF">
        <w:trPr>
          <w:trHeight w:val="1471"/>
        </w:trPr>
        <w:tc>
          <w:tcPr>
            <w:tcW w:w="1809" w:type="dxa"/>
            <w:tcBorders>
              <w:left w:val="nil"/>
              <w:right w:val="nil"/>
            </w:tcBorders>
          </w:tcPr>
          <w:p w14:paraId="0FF8454D" w14:textId="77777777" w:rsidR="00000C04" w:rsidRPr="00E149DE" w:rsidRDefault="00000C04" w:rsidP="008E26B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05D1B266" w14:textId="77777777" w:rsidR="00000C04" w:rsidRDefault="00000C04" w:rsidP="008E26B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</w:pPr>
            <w:r w:rsidRPr="005E042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E. </w:t>
            </w:r>
            <w:proofErr w:type="spellStart"/>
            <w:r w:rsidRPr="005E042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faecalis</w:t>
            </w:r>
            <w:proofErr w:type="spellEnd"/>
          </w:p>
          <w:p w14:paraId="42875711" w14:textId="58B5ABC6" w:rsidR="00B031D3" w:rsidRPr="00B031D3" w:rsidRDefault="00B031D3" w:rsidP="008E26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031D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(n=13)</w:t>
            </w:r>
          </w:p>
        </w:tc>
        <w:tc>
          <w:tcPr>
            <w:tcW w:w="2694" w:type="dxa"/>
            <w:tcBorders>
              <w:left w:val="nil"/>
              <w:bottom w:val="single" w:sz="4" w:space="0" w:color="auto"/>
              <w:right w:val="nil"/>
            </w:tcBorders>
          </w:tcPr>
          <w:p w14:paraId="5D23F493" w14:textId="77777777" w:rsidR="00000C04" w:rsidRPr="005E042D" w:rsidRDefault="00000C04" w:rsidP="008E26B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E042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Linezolid (3) </w:t>
            </w:r>
          </w:p>
          <w:p w14:paraId="476A9D98" w14:textId="77777777" w:rsidR="00000C04" w:rsidRPr="005E042D" w:rsidRDefault="00000C04" w:rsidP="008E26B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E042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Tetracycline (8)</w:t>
            </w:r>
          </w:p>
          <w:p w14:paraId="602CA32A" w14:textId="77777777" w:rsidR="00000C04" w:rsidRPr="005E042D" w:rsidRDefault="00000C04" w:rsidP="008E26B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E042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Erythromycin (10)</w:t>
            </w:r>
          </w:p>
          <w:p w14:paraId="2B7C5F05" w14:textId="77777777" w:rsidR="00000C04" w:rsidRPr="005E042D" w:rsidRDefault="00000C04" w:rsidP="008E26B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E042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Chloramphenicol (3)</w:t>
            </w:r>
          </w:p>
          <w:p w14:paraId="5D5617B5" w14:textId="77777777" w:rsidR="00000C04" w:rsidRPr="005E042D" w:rsidRDefault="00000C04" w:rsidP="008E26B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E042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Gentamicin (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</w:t>
            </w:r>
            <w:r w:rsidRPr="005E042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4961" w:type="dxa"/>
            <w:tcBorders>
              <w:left w:val="nil"/>
              <w:bottom w:val="single" w:sz="4" w:space="0" w:color="auto"/>
              <w:right w:val="nil"/>
            </w:tcBorders>
          </w:tcPr>
          <w:p w14:paraId="4AD8733D" w14:textId="77777777" w:rsidR="00000C04" w:rsidRPr="005E042D" w:rsidRDefault="00000C04" w:rsidP="008E26B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042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optr</w:t>
            </w:r>
            <w:r w:rsidRPr="005E042D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  <w:r w:rsidRPr="005E042D">
              <w:rPr>
                <w:rFonts w:ascii="Times New Roman" w:hAnsi="Times New Roman" w:cs="Times New Roman"/>
                <w:sz w:val="24"/>
                <w:szCs w:val="24"/>
              </w:rPr>
              <w:t xml:space="preserve"> (3)</w:t>
            </w:r>
          </w:p>
          <w:p w14:paraId="6CC9C7FE" w14:textId="77777777" w:rsidR="00000C04" w:rsidRPr="00087D3C" w:rsidRDefault="00000C04" w:rsidP="008E26BF">
            <w:pPr>
              <w:spacing w:after="0"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87D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tet</w:t>
            </w:r>
            <w:proofErr w:type="spellEnd"/>
            <w:r w:rsidRPr="00087D3C">
              <w:rPr>
                <w:rFonts w:ascii="Times New Roman" w:hAnsi="Times New Roman" w:cs="Times New Roman"/>
                <w:sz w:val="24"/>
                <w:szCs w:val="24"/>
              </w:rPr>
              <w:t>(M)</w:t>
            </w:r>
            <w:r w:rsidRPr="00087D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087D3C">
              <w:rPr>
                <w:rFonts w:ascii="Times New Roman" w:hAnsi="Times New Roman" w:cs="Times New Roman"/>
                <w:sz w:val="24"/>
                <w:szCs w:val="24"/>
              </w:rPr>
              <w:t xml:space="preserve">(3); </w:t>
            </w:r>
            <w:proofErr w:type="spellStart"/>
            <w:r w:rsidRPr="00087D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tet</w:t>
            </w:r>
            <w:proofErr w:type="spellEnd"/>
            <w:r w:rsidRPr="00087D3C">
              <w:rPr>
                <w:rFonts w:ascii="Times New Roman" w:hAnsi="Times New Roman" w:cs="Times New Roman"/>
                <w:sz w:val="24"/>
                <w:szCs w:val="24"/>
              </w:rPr>
              <w:t>(L)</w:t>
            </w:r>
            <w:r w:rsidRPr="00087D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087D3C">
              <w:rPr>
                <w:rFonts w:ascii="Times New Roman" w:hAnsi="Times New Roman" w:cs="Times New Roman"/>
                <w:sz w:val="24"/>
                <w:szCs w:val="24"/>
              </w:rPr>
              <w:t>(2);</w:t>
            </w:r>
            <w:r w:rsidRPr="00087D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87D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tet</w:t>
            </w:r>
            <w:proofErr w:type="spellEnd"/>
            <w:r w:rsidRPr="00087D3C">
              <w:rPr>
                <w:rFonts w:ascii="Times New Roman" w:hAnsi="Times New Roman" w:cs="Times New Roman"/>
                <w:sz w:val="24"/>
                <w:szCs w:val="24"/>
              </w:rPr>
              <w:t>(M</w:t>
            </w:r>
            <w:proofErr w:type="gramStart"/>
            <w:r w:rsidRPr="00087D3C">
              <w:rPr>
                <w:rFonts w:ascii="Times New Roman" w:hAnsi="Times New Roman" w:cs="Times New Roman"/>
                <w:sz w:val="24"/>
                <w:szCs w:val="24"/>
              </w:rPr>
              <w:t>)+</w:t>
            </w:r>
            <w:proofErr w:type="spellStart"/>
            <w:proofErr w:type="gramEnd"/>
            <w:r w:rsidRPr="00087D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tet</w:t>
            </w:r>
            <w:proofErr w:type="spellEnd"/>
            <w:r w:rsidRPr="00087D3C">
              <w:rPr>
                <w:rFonts w:ascii="Times New Roman" w:hAnsi="Times New Roman" w:cs="Times New Roman"/>
                <w:sz w:val="24"/>
                <w:szCs w:val="24"/>
              </w:rPr>
              <w:t>(L)</w:t>
            </w:r>
            <w:r w:rsidRPr="00087D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087D3C">
              <w:rPr>
                <w:rFonts w:ascii="Times New Roman" w:hAnsi="Times New Roman" w:cs="Times New Roman"/>
                <w:sz w:val="24"/>
                <w:szCs w:val="24"/>
              </w:rPr>
              <w:t>(3)</w:t>
            </w:r>
          </w:p>
          <w:p w14:paraId="140A5D80" w14:textId="77777777" w:rsidR="00000C04" w:rsidRPr="005E042D" w:rsidRDefault="00000C04" w:rsidP="008E26BF">
            <w:pPr>
              <w:spacing w:after="0"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5E042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erm</w:t>
            </w:r>
            <w:proofErr w:type="spellEnd"/>
            <w:r w:rsidRPr="005E04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(B)</w:t>
            </w:r>
            <w:r w:rsidRPr="005E042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5E04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(10)</w:t>
            </w:r>
            <w:r w:rsidRPr="005E042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</w:p>
          <w:p w14:paraId="6CB1C5A6" w14:textId="77777777" w:rsidR="00000C04" w:rsidRPr="005E042D" w:rsidRDefault="00000C04" w:rsidP="008E26BF">
            <w:pPr>
              <w:spacing w:after="0"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5E042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fex</w:t>
            </w:r>
            <w:proofErr w:type="spellEnd"/>
            <w:r w:rsidRPr="005E04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(A)</w:t>
            </w:r>
            <w:r w:rsidRPr="005E042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5E04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(3)</w:t>
            </w:r>
            <w:r w:rsidRPr="005E042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</w:p>
          <w:p w14:paraId="7AF85C73" w14:textId="77777777" w:rsidR="00000C04" w:rsidRPr="00000C04" w:rsidRDefault="00000C04" w:rsidP="008E26B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00C0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aac</w:t>
            </w:r>
            <w:proofErr w:type="spellEnd"/>
            <w:r w:rsidRPr="00000C0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(6’)-</w:t>
            </w:r>
            <w:proofErr w:type="spellStart"/>
            <w:r w:rsidRPr="00000C0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Ie</w:t>
            </w:r>
            <w:proofErr w:type="spellEnd"/>
            <w:r w:rsidRPr="00000C0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000C0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aph</w:t>
            </w:r>
            <w:proofErr w:type="spellEnd"/>
            <w:r w:rsidRPr="00000C0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(2”)-</w:t>
            </w:r>
            <w:proofErr w:type="spellStart"/>
            <w:r w:rsidRPr="00000C0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Ia</w:t>
            </w:r>
            <w:proofErr w:type="spellEnd"/>
            <w:r w:rsidRPr="00000C0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000C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(5) </w:t>
            </w:r>
          </w:p>
        </w:tc>
      </w:tr>
      <w:tr w:rsidR="00000C04" w:rsidRPr="0057676B" w14:paraId="0DDA8210" w14:textId="77777777" w:rsidTr="008E26BF">
        <w:trPr>
          <w:trHeight w:val="667"/>
        </w:trPr>
        <w:tc>
          <w:tcPr>
            <w:tcW w:w="1809" w:type="dxa"/>
            <w:tcBorders>
              <w:left w:val="nil"/>
              <w:right w:val="nil"/>
            </w:tcBorders>
          </w:tcPr>
          <w:p w14:paraId="4C8BB806" w14:textId="77777777" w:rsidR="00B031D3" w:rsidRDefault="00000C04" w:rsidP="008E26B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</w:pPr>
            <w:r w:rsidRPr="005E042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E. </w:t>
            </w:r>
            <w:proofErr w:type="spellStart"/>
            <w:r w:rsidRPr="005E042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gallinarum</w:t>
            </w:r>
            <w:proofErr w:type="spellEnd"/>
          </w:p>
          <w:p w14:paraId="7D6C2A7B" w14:textId="04C9AA74" w:rsidR="00000C04" w:rsidRPr="00B031D3" w:rsidRDefault="00B031D3" w:rsidP="008E26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031D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(n=14)</w:t>
            </w:r>
            <w:r w:rsidR="00000C04" w:rsidRPr="00B031D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2694" w:type="dxa"/>
            <w:tcBorders>
              <w:left w:val="nil"/>
              <w:bottom w:val="single" w:sz="4" w:space="0" w:color="auto"/>
              <w:right w:val="nil"/>
            </w:tcBorders>
          </w:tcPr>
          <w:p w14:paraId="39A6ADD1" w14:textId="77777777" w:rsidR="00000C04" w:rsidRPr="005E042D" w:rsidRDefault="00000C04" w:rsidP="008E26B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E042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Linezolid (2)</w:t>
            </w:r>
          </w:p>
          <w:p w14:paraId="4A66EB97" w14:textId="77777777" w:rsidR="00000C04" w:rsidRPr="005E042D" w:rsidRDefault="00000C04" w:rsidP="008E26B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E042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Vancomycin (14)</w:t>
            </w:r>
          </w:p>
          <w:p w14:paraId="6968D054" w14:textId="77777777" w:rsidR="00000C04" w:rsidRPr="005E042D" w:rsidRDefault="00000C04" w:rsidP="008E26B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E042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Tetracycline (13)</w:t>
            </w:r>
          </w:p>
          <w:p w14:paraId="750D0380" w14:textId="77777777" w:rsidR="00000C04" w:rsidRPr="005E042D" w:rsidRDefault="00000C04" w:rsidP="008E26B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E042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Erythromycin (14)</w:t>
            </w:r>
          </w:p>
          <w:p w14:paraId="0F4C2F4D" w14:textId="77777777" w:rsidR="00000C04" w:rsidRPr="005E042D" w:rsidRDefault="00000C04" w:rsidP="008E26B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E042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Chloramphenicol (3)</w:t>
            </w:r>
          </w:p>
          <w:p w14:paraId="78BF62BA" w14:textId="77777777" w:rsidR="00000C04" w:rsidRPr="005E042D" w:rsidRDefault="00000C04" w:rsidP="008E26B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E042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Gentamicin (3)</w:t>
            </w:r>
          </w:p>
        </w:tc>
        <w:tc>
          <w:tcPr>
            <w:tcW w:w="4961" w:type="dxa"/>
            <w:tcBorders>
              <w:left w:val="nil"/>
              <w:bottom w:val="single" w:sz="4" w:space="0" w:color="auto"/>
              <w:right w:val="nil"/>
            </w:tcBorders>
          </w:tcPr>
          <w:p w14:paraId="613B7DE4" w14:textId="77777777" w:rsidR="00000C04" w:rsidRPr="00E149DE" w:rsidRDefault="00000C04" w:rsidP="008E26B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E149D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optr</w:t>
            </w:r>
            <w:r w:rsidRPr="00E149DE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  <w:r w:rsidRPr="00E149D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(2)</w:t>
            </w:r>
          </w:p>
          <w:p w14:paraId="42598BA3" w14:textId="77777777" w:rsidR="00000C04" w:rsidRPr="00E149DE" w:rsidRDefault="00000C04" w:rsidP="008E26BF">
            <w:pPr>
              <w:spacing w:after="0"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E149D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vanC1 </w:t>
            </w:r>
            <w:r w:rsidRPr="00E149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(14)</w:t>
            </w:r>
            <w:r w:rsidRPr="00E149D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</w:t>
            </w:r>
          </w:p>
          <w:p w14:paraId="004ED711" w14:textId="77777777" w:rsidR="00000C04" w:rsidRPr="00E149DE" w:rsidRDefault="00000C04" w:rsidP="008E26BF">
            <w:pPr>
              <w:spacing w:after="0"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E149D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tet</w:t>
            </w:r>
            <w:proofErr w:type="spellEnd"/>
            <w:r w:rsidRPr="00E149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(M)</w:t>
            </w:r>
            <w:r w:rsidRPr="00E149D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E149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(10); </w:t>
            </w:r>
            <w:proofErr w:type="spellStart"/>
            <w:r w:rsidRPr="00E149D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tet</w:t>
            </w:r>
            <w:proofErr w:type="spellEnd"/>
            <w:r w:rsidRPr="00E149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(L) (2); </w:t>
            </w:r>
            <w:proofErr w:type="spellStart"/>
            <w:r w:rsidRPr="00E149D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tet</w:t>
            </w:r>
            <w:proofErr w:type="spellEnd"/>
            <w:r w:rsidRPr="00E149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(M) </w:t>
            </w:r>
            <w:r w:rsidRPr="00E149D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+</w:t>
            </w:r>
            <w:proofErr w:type="spellStart"/>
            <w:r w:rsidRPr="00E149D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tet</w:t>
            </w:r>
            <w:proofErr w:type="spellEnd"/>
            <w:r w:rsidRPr="00E149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(L)</w:t>
            </w:r>
            <w:r w:rsidRPr="00E149D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E149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(1) </w:t>
            </w:r>
          </w:p>
          <w:p w14:paraId="6B9D5B66" w14:textId="77777777" w:rsidR="00000C04" w:rsidRPr="00E149DE" w:rsidRDefault="00000C04" w:rsidP="008E26B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149D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erm</w:t>
            </w:r>
            <w:proofErr w:type="spellEnd"/>
            <w:r w:rsidRPr="00E149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(B) (14)</w:t>
            </w:r>
          </w:p>
          <w:p w14:paraId="0EC8490D" w14:textId="77777777" w:rsidR="00000C04" w:rsidRPr="00E149DE" w:rsidRDefault="00000C04" w:rsidP="008E26B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49D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cat</w:t>
            </w:r>
            <w:r w:rsidRPr="00E149DE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  <w:r w:rsidRPr="00E149D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E149DE">
              <w:rPr>
                <w:rFonts w:ascii="Times New Roman" w:hAnsi="Times New Roman" w:cs="Times New Roman"/>
                <w:sz w:val="24"/>
                <w:szCs w:val="24"/>
              </w:rPr>
              <w:t>(3)</w:t>
            </w:r>
          </w:p>
          <w:p w14:paraId="34A7364A" w14:textId="77777777" w:rsidR="00000C04" w:rsidRPr="00E149DE" w:rsidRDefault="00000C04" w:rsidP="008E26B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149D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aac</w:t>
            </w:r>
            <w:proofErr w:type="spellEnd"/>
            <w:r w:rsidRPr="00E149D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proofErr w:type="gramEnd"/>
            <w:r w:rsidRPr="00E149D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6’)-</w:t>
            </w:r>
            <w:proofErr w:type="spellStart"/>
            <w:r w:rsidRPr="00E149D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Ie</w:t>
            </w:r>
            <w:proofErr w:type="spellEnd"/>
            <w:r w:rsidRPr="00E149D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- </w:t>
            </w:r>
            <w:proofErr w:type="spellStart"/>
            <w:r w:rsidRPr="00E149D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aph</w:t>
            </w:r>
            <w:proofErr w:type="spellEnd"/>
            <w:r w:rsidRPr="00E149D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(2”)-</w:t>
            </w:r>
            <w:proofErr w:type="spellStart"/>
            <w:r w:rsidRPr="00E149D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Ia</w:t>
            </w:r>
            <w:proofErr w:type="spellEnd"/>
            <w:r w:rsidRPr="00E149D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E149DE">
              <w:rPr>
                <w:rFonts w:ascii="Times New Roman" w:hAnsi="Times New Roman" w:cs="Times New Roman"/>
                <w:sz w:val="24"/>
                <w:szCs w:val="24"/>
              </w:rPr>
              <w:t>(3)</w:t>
            </w:r>
          </w:p>
        </w:tc>
      </w:tr>
      <w:tr w:rsidR="00000C04" w:rsidRPr="0057676B" w14:paraId="03808B6C" w14:textId="77777777" w:rsidTr="008E26BF">
        <w:trPr>
          <w:trHeight w:val="996"/>
        </w:trPr>
        <w:tc>
          <w:tcPr>
            <w:tcW w:w="1809" w:type="dxa"/>
            <w:tcBorders>
              <w:left w:val="nil"/>
              <w:right w:val="nil"/>
            </w:tcBorders>
          </w:tcPr>
          <w:p w14:paraId="479CDF8F" w14:textId="77777777" w:rsidR="00000C04" w:rsidRDefault="00000C04" w:rsidP="008E26B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</w:pPr>
            <w:r w:rsidRPr="005E042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E. </w:t>
            </w:r>
            <w:proofErr w:type="spellStart"/>
            <w:r w:rsidRPr="005E042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durans</w:t>
            </w:r>
            <w:proofErr w:type="spellEnd"/>
            <w:r w:rsidRPr="005E042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 </w:t>
            </w:r>
          </w:p>
          <w:p w14:paraId="12BC56BD" w14:textId="68394C5C" w:rsidR="00B031D3" w:rsidRPr="00B031D3" w:rsidRDefault="00B031D3" w:rsidP="008E26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031D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(n=2)</w:t>
            </w:r>
          </w:p>
        </w:tc>
        <w:tc>
          <w:tcPr>
            <w:tcW w:w="2694" w:type="dxa"/>
            <w:tcBorders>
              <w:left w:val="nil"/>
              <w:bottom w:val="single" w:sz="4" w:space="0" w:color="auto"/>
              <w:right w:val="nil"/>
            </w:tcBorders>
          </w:tcPr>
          <w:p w14:paraId="5E58499B" w14:textId="77777777" w:rsidR="00000C04" w:rsidRPr="005E042D" w:rsidRDefault="00000C04" w:rsidP="008E26B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E042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Tetracycline (1)</w:t>
            </w:r>
          </w:p>
          <w:p w14:paraId="7C0C9AF1" w14:textId="77777777" w:rsidR="00000C04" w:rsidRPr="005E042D" w:rsidRDefault="00000C04" w:rsidP="008E26B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E042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Erythromycin (1) </w:t>
            </w:r>
          </w:p>
          <w:p w14:paraId="0AA11560" w14:textId="77777777" w:rsidR="00000C04" w:rsidRPr="005E042D" w:rsidRDefault="00000C04" w:rsidP="008E26B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E042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Chloramphenicol (1) </w:t>
            </w:r>
          </w:p>
        </w:tc>
        <w:tc>
          <w:tcPr>
            <w:tcW w:w="4961" w:type="dxa"/>
            <w:tcBorders>
              <w:left w:val="nil"/>
              <w:bottom w:val="single" w:sz="4" w:space="0" w:color="auto"/>
              <w:right w:val="nil"/>
            </w:tcBorders>
          </w:tcPr>
          <w:p w14:paraId="60BDC73C" w14:textId="77777777" w:rsidR="00000C04" w:rsidRPr="00E149DE" w:rsidRDefault="00000C04" w:rsidP="008E26BF">
            <w:pPr>
              <w:spacing w:after="0"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E149D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tet</w:t>
            </w:r>
            <w:proofErr w:type="spellEnd"/>
            <w:r w:rsidRPr="00E149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(M)</w:t>
            </w:r>
            <w:r w:rsidRPr="00E149D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E149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(1)</w:t>
            </w:r>
          </w:p>
          <w:p w14:paraId="6B912DF3" w14:textId="77777777" w:rsidR="00000C04" w:rsidRPr="00E149DE" w:rsidRDefault="00000C04" w:rsidP="008E26B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149D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erm</w:t>
            </w:r>
            <w:proofErr w:type="spellEnd"/>
            <w:r w:rsidRPr="00E149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(B)</w:t>
            </w:r>
            <w:r w:rsidRPr="00E149D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E149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(1)</w:t>
            </w:r>
          </w:p>
          <w:p w14:paraId="3B9CA55C" w14:textId="77777777" w:rsidR="00000C04" w:rsidRPr="00E149DE" w:rsidRDefault="00000C04" w:rsidP="008E26BF">
            <w:pPr>
              <w:spacing w:after="0"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E149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000C04" w:rsidRPr="0057676B" w14:paraId="7F485983" w14:textId="77777777" w:rsidTr="008E26BF">
        <w:trPr>
          <w:trHeight w:val="1471"/>
        </w:trPr>
        <w:tc>
          <w:tcPr>
            <w:tcW w:w="1809" w:type="dxa"/>
            <w:tcBorders>
              <w:left w:val="nil"/>
              <w:right w:val="nil"/>
            </w:tcBorders>
          </w:tcPr>
          <w:p w14:paraId="79335656" w14:textId="77777777" w:rsidR="00000C04" w:rsidRDefault="00000C04" w:rsidP="008E26B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F30C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E.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F30C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casseliflavus</w:t>
            </w:r>
            <w:proofErr w:type="spellEnd"/>
          </w:p>
          <w:p w14:paraId="75716F45" w14:textId="4184172E" w:rsidR="00B031D3" w:rsidRPr="00B031D3" w:rsidRDefault="00B031D3" w:rsidP="008E26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31D3">
              <w:rPr>
                <w:rFonts w:ascii="Times New Roman" w:hAnsi="Times New Roman" w:cs="Times New Roman"/>
                <w:sz w:val="24"/>
                <w:szCs w:val="24"/>
              </w:rPr>
              <w:t>(n=1)</w:t>
            </w:r>
          </w:p>
        </w:tc>
        <w:tc>
          <w:tcPr>
            <w:tcW w:w="2694" w:type="dxa"/>
            <w:tcBorders>
              <w:left w:val="nil"/>
              <w:right w:val="nil"/>
            </w:tcBorders>
          </w:tcPr>
          <w:p w14:paraId="1BC69D62" w14:textId="77777777" w:rsidR="00000C04" w:rsidRPr="002F30CD" w:rsidRDefault="00000C04" w:rsidP="008E26B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30CD">
              <w:rPr>
                <w:rFonts w:ascii="Times New Roman" w:hAnsi="Times New Roman" w:cs="Times New Roman"/>
                <w:sz w:val="24"/>
                <w:szCs w:val="24"/>
              </w:rPr>
              <w:t>Vancomycin</w:t>
            </w:r>
            <w:proofErr w:type="spellEnd"/>
            <w:r w:rsidRPr="002F30CD"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  <w:p w14:paraId="2D90810F" w14:textId="77777777" w:rsidR="00000C04" w:rsidRPr="002F30CD" w:rsidRDefault="00000C04" w:rsidP="008E26B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30CD">
              <w:rPr>
                <w:rFonts w:ascii="Times New Roman" w:hAnsi="Times New Roman" w:cs="Times New Roman"/>
                <w:sz w:val="24"/>
                <w:szCs w:val="24"/>
              </w:rPr>
              <w:t>Tetracycline</w:t>
            </w:r>
            <w:proofErr w:type="spellEnd"/>
            <w:r w:rsidRPr="002F30CD"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  <w:p w14:paraId="1BB3E8BB" w14:textId="77777777" w:rsidR="00000C04" w:rsidRPr="002F30CD" w:rsidRDefault="00000C04" w:rsidP="008E26B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30CD">
              <w:rPr>
                <w:rFonts w:ascii="Times New Roman" w:hAnsi="Times New Roman" w:cs="Times New Roman"/>
                <w:sz w:val="24"/>
                <w:szCs w:val="24"/>
              </w:rPr>
              <w:t>Erythromycin</w:t>
            </w:r>
            <w:proofErr w:type="spellEnd"/>
            <w:r w:rsidRPr="002F30CD">
              <w:rPr>
                <w:rFonts w:ascii="Times New Roman" w:hAnsi="Times New Roman" w:cs="Times New Roman"/>
                <w:sz w:val="24"/>
                <w:szCs w:val="24"/>
              </w:rPr>
              <w:t xml:space="preserve"> (1) </w:t>
            </w:r>
          </w:p>
          <w:p w14:paraId="5FF3FDF6" w14:textId="77777777" w:rsidR="00000C04" w:rsidRPr="002F30CD" w:rsidRDefault="00000C04" w:rsidP="008E26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30CD">
              <w:rPr>
                <w:rFonts w:ascii="Times New Roman" w:hAnsi="Times New Roman" w:cs="Times New Roman"/>
                <w:sz w:val="24"/>
                <w:szCs w:val="24"/>
              </w:rPr>
              <w:t>Gentamicin</w:t>
            </w:r>
            <w:proofErr w:type="spellEnd"/>
            <w:r w:rsidRPr="002F30CD"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4961" w:type="dxa"/>
            <w:tcBorders>
              <w:left w:val="nil"/>
              <w:right w:val="nil"/>
            </w:tcBorders>
          </w:tcPr>
          <w:p w14:paraId="2E62B0C4" w14:textId="77777777" w:rsidR="00000C04" w:rsidRPr="00E149DE" w:rsidRDefault="00000C04" w:rsidP="008E26BF">
            <w:pPr>
              <w:spacing w:after="0"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E149D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vanC2/3 </w:t>
            </w:r>
            <w:r w:rsidRPr="00E149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(1)</w:t>
            </w:r>
            <w:r w:rsidRPr="00E149D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</w:t>
            </w:r>
          </w:p>
          <w:p w14:paraId="1B242659" w14:textId="77777777" w:rsidR="00000C04" w:rsidRPr="00E149DE" w:rsidRDefault="00000C04" w:rsidP="008E26BF">
            <w:pPr>
              <w:spacing w:after="0"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E149D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tet</w:t>
            </w:r>
            <w:proofErr w:type="spellEnd"/>
            <w:r w:rsidRPr="00E149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(L) (1)</w:t>
            </w:r>
          </w:p>
          <w:p w14:paraId="54DFE153" w14:textId="77777777" w:rsidR="00000C04" w:rsidRPr="00E149DE" w:rsidRDefault="00000C04" w:rsidP="008E26BF">
            <w:pPr>
              <w:spacing w:after="0"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E149D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erm</w:t>
            </w:r>
            <w:proofErr w:type="spellEnd"/>
            <w:r w:rsidRPr="00E149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(B)</w:t>
            </w:r>
            <w:r w:rsidRPr="00E149D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E149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(1)</w:t>
            </w:r>
          </w:p>
          <w:p w14:paraId="2BD40173" w14:textId="77777777" w:rsidR="00000C04" w:rsidRPr="00E149DE" w:rsidRDefault="00000C04" w:rsidP="008E26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149D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aac</w:t>
            </w:r>
            <w:proofErr w:type="spellEnd"/>
            <w:r w:rsidRPr="00E149D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proofErr w:type="gramEnd"/>
            <w:r w:rsidRPr="00E149D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6’)-</w:t>
            </w:r>
            <w:proofErr w:type="spellStart"/>
            <w:r w:rsidRPr="00E149D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Ie</w:t>
            </w:r>
            <w:proofErr w:type="spellEnd"/>
            <w:r w:rsidRPr="00E149D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- </w:t>
            </w:r>
            <w:proofErr w:type="spellStart"/>
            <w:r w:rsidRPr="00E149D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aph</w:t>
            </w:r>
            <w:proofErr w:type="spellEnd"/>
            <w:r w:rsidRPr="00E149D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(2”)-</w:t>
            </w:r>
            <w:proofErr w:type="spellStart"/>
            <w:r w:rsidRPr="00E149D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Ia</w:t>
            </w:r>
            <w:proofErr w:type="spellEnd"/>
            <w:r w:rsidRPr="00E149D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E149DE">
              <w:rPr>
                <w:rFonts w:ascii="Times New Roman" w:hAnsi="Times New Roman" w:cs="Times New Roman"/>
                <w:sz w:val="24"/>
                <w:szCs w:val="24"/>
              </w:rPr>
              <w:t>(1)</w:t>
            </w:r>
            <w:r w:rsidRPr="00E149D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</w:tr>
    </w:tbl>
    <w:p w14:paraId="159EF466" w14:textId="77777777" w:rsidR="00000C04" w:rsidRDefault="00000C04" w:rsidP="00000C04">
      <w:pPr>
        <w:rPr>
          <w:rFonts w:ascii="Times New Roman" w:hAnsi="Times New Roman" w:cs="Times New Roman"/>
          <w:sz w:val="24"/>
          <w:szCs w:val="24"/>
          <w:highlight w:val="cyan"/>
          <w:vertAlign w:val="superscript"/>
        </w:rPr>
      </w:pPr>
    </w:p>
    <w:p w14:paraId="0E129FA2" w14:textId="77777777" w:rsidR="00000C04" w:rsidRPr="00BE21A1" w:rsidRDefault="00000C04" w:rsidP="00000C04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BE21A1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a</w:t>
      </w:r>
      <w:r w:rsidRPr="00BE21A1">
        <w:rPr>
          <w:rFonts w:ascii="Times New Roman" w:hAnsi="Times New Roman" w:cs="Times New Roman"/>
          <w:sz w:val="24"/>
          <w:szCs w:val="24"/>
          <w:lang w:val="en-US"/>
        </w:rPr>
        <w:t>Intrinsic</w:t>
      </w:r>
      <w:proofErr w:type="spellEnd"/>
      <w:proofErr w:type="gramEnd"/>
      <w:r w:rsidRPr="00BE21A1">
        <w:rPr>
          <w:rFonts w:ascii="Times New Roman" w:hAnsi="Times New Roman" w:cs="Times New Roman"/>
          <w:sz w:val="24"/>
          <w:szCs w:val="24"/>
          <w:lang w:val="en-US"/>
        </w:rPr>
        <w:t xml:space="preserve"> resistance</w:t>
      </w:r>
    </w:p>
    <w:p w14:paraId="76E46A41" w14:textId="33CD32DB" w:rsidR="00000C04" w:rsidRDefault="00000C04" w:rsidP="005B28C3">
      <w:pPr>
        <w:ind w:firstLine="708"/>
        <w:rPr>
          <w:rFonts w:asciiTheme="majorBidi" w:hAnsiTheme="majorBidi" w:cstheme="majorBidi"/>
          <w:b/>
          <w:bCs/>
          <w:sz w:val="20"/>
          <w:szCs w:val="20"/>
          <w:lang w:val="en-US"/>
        </w:rPr>
      </w:pPr>
    </w:p>
    <w:p w14:paraId="7B82D4A0" w14:textId="77777777" w:rsidR="00000C04" w:rsidRDefault="00000C04" w:rsidP="005B28C3">
      <w:pPr>
        <w:ind w:firstLine="708"/>
        <w:rPr>
          <w:rFonts w:asciiTheme="majorBidi" w:hAnsiTheme="majorBidi" w:cstheme="majorBidi"/>
          <w:b/>
          <w:bCs/>
          <w:sz w:val="20"/>
          <w:szCs w:val="20"/>
          <w:lang w:val="en-US"/>
        </w:rPr>
      </w:pPr>
    </w:p>
    <w:p w14:paraId="4C97B526" w14:textId="77777777" w:rsidR="00000C04" w:rsidRDefault="00000C04" w:rsidP="005B28C3">
      <w:pPr>
        <w:ind w:firstLine="708"/>
        <w:rPr>
          <w:rFonts w:asciiTheme="majorBidi" w:hAnsiTheme="majorBidi" w:cstheme="majorBidi"/>
          <w:b/>
          <w:bCs/>
          <w:sz w:val="20"/>
          <w:szCs w:val="20"/>
          <w:lang w:val="en-US"/>
        </w:rPr>
        <w:sectPr w:rsidR="00000C04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1E82711" w14:textId="77777777" w:rsidR="00000C04" w:rsidRPr="00202A30" w:rsidRDefault="00000C04" w:rsidP="00000C04">
      <w:pPr>
        <w:rPr>
          <w:rFonts w:asciiTheme="majorBidi" w:hAnsiTheme="majorBidi" w:cstheme="majorBidi"/>
          <w:sz w:val="24"/>
          <w:szCs w:val="24"/>
          <w:lang w:val="en-US"/>
        </w:rPr>
      </w:pPr>
      <w:r w:rsidRPr="00D11443">
        <w:rPr>
          <w:rFonts w:asciiTheme="majorBidi" w:hAnsiTheme="majorBidi" w:cstheme="majorBidi"/>
          <w:b/>
          <w:bCs/>
          <w:sz w:val="24"/>
          <w:szCs w:val="24"/>
          <w:lang w:val="en-US"/>
        </w:rPr>
        <w:lastRenderedPageBreak/>
        <w:t>Table 3:</w:t>
      </w:r>
      <w:r w:rsidRPr="00202A30">
        <w:rPr>
          <w:rFonts w:asciiTheme="majorBidi" w:hAnsiTheme="majorBidi" w:cstheme="majorBidi"/>
          <w:sz w:val="24"/>
          <w:szCs w:val="24"/>
          <w:lang w:val="en-US"/>
        </w:rPr>
        <w:t xml:space="preserve"> Characteristics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of the enterococci with acquired</w:t>
      </w:r>
      <w:r w:rsidRPr="00202A30">
        <w:rPr>
          <w:rFonts w:asciiTheme="majorBidi" w:hAnsiTheme="majorBidi" w:cstheme="majorBidi"/>
          <w:sz w:val="24"/>
          <w:szCs w:val="24"/>
          <w:lang w:val="en-US"/>
        </w:rPr>
        <w:t xml:space="preserve"> linezolid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resistance</w:t>
      </w:r>
      <w:r>
        <w:rPr>
          <w:rFonts w:asciiTheme="majorBidi" w:hAnsiTheme="majorBidi" w:cstheme="majorBidi"/>
          <w:strike/>
          <w:sz w:val="24"/>
          <w:szCs w:val="24"/>
          <w:lang w:val="en-US"/>
        </w:rPr>
        <w:t xml:space="preserve"> </w:t>
      </w:r>
      <w:r w:rsidRPr="00202A30">
        <w:rPr>
          <w:rFonts w:asciiTheme="majorBidi" w:hAnsiTheme="majorBidi" w:cstheme="majorBidi"/>
          <w:sz w:val="24"/>
          <w:szCs w:val="24"/>
          <w:lang w:val="en-US"/>
        </w:rPr>
        <w:t>collected from chicken cecum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of traditional farms</w:t>
      </w:r>
    </w:p>
    <w:tbl>
      <w:tblPr>
        <w:tblStyle w:val="Grilledutableau"/>
        <w:tblW w:w="14000" w:type="dxa"/>
        <w:tblLayout w:type="fixed"/>
        <w:tblLook w:val="04A0" w:firstRow="1" w:lastRow="0" w:firstColumn="1" w:lastColumn="0" w:noHBand="0" w:noVBand="1"/>
      </w:tblPr>
      <w:tblGrid>
        <w:gridCol w:w="1115"/>
        <w:gridCol w:w="1687"/>
        <w:gridCol w:w="992"/>
        <w:gridCol w:w="992"/>
        <w:gridCol w:w="2410"/>
        <w:gridCol w:w="1417"/>
        <w:gridCol w:w="2694"/>
        <w:gridCol w:w="1275"/>
        <w:gridCol w:w="1418"/>
      </w:tblGrid>
      <w:tr w:rsidR="00000C04" w14:paraId="296FDFBB" w14:textId="77777777" w:rsidTr="00000C04">
        <w:trPr>
          <w:trHeight w:val="669"/>
        </w:trPr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2F8793" w14:textId="24812256" w:rsidR="00000C04" w:rsidRPr="00E73273" w:rsidRDefault="001518F9" w:rsidP="008E26B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/>
              </w:rPr>
              <w:t>Strain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70E86B" w14:textId="77777777" w:rsidR="00000C04" w:rsidRPr="00E73273" w:rsidRDefault="00000C04" w:rsidP="008E26B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/>
              </w:rPr>
            </w:pPr>
            <w:r w:rsidRPr="00E73273"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/>
              </w:rPr>
              <w:t xml:space="preserve">Species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913ECA" w14:textId="77777777" w:rsidR="00000C04" w:rsidRPr="00E73273" w:rsidRDefault="00000C04" w:rsidP="008E26B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/>
              </w:rPr>
              <w:t xml:space="preserve">Farm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22B722" w14:textId="77777777" w:rsidR="00000C04" w:rsidRPr="00E73273" w:rsidRDefault="00000C04" w:rsidP="008E26B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/>
              </w:rPr>
            </w:pPr>
            <w:r w:rsidRPr="00E73273"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/>
              </w:rPr>
              <w:t xml:space="preserve">Origin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D84E77" w14:textId="77777777" w:rsidR="00000C04" w:rsidRPr="00E73273" w:rsidRDefault="00000C04" w:rsidP="008E26B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/>
              </w:rPr>
            </w:pPr>
            <w:r w:rsidRPr="00E73273"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/>
              </w:rPr>
              <w:t xml:space="preserve">Resistance phenotype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47377F" w14:textId="77777777" w:rsidR="00000C04" w:rsidRPr="00E73273" w:rsidRDefault="00000C04" w:rsidP="008E26B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/>
              </w:rPr>
              <w:t>L</w:t>
            </w:r>
            <w:r w:rsidRPr="00E73273"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/>
              </w:rPr>
              <w:t xml:space="preserve">inezolid resistance genes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28DE2D" w14:textId="77777777" w:rsidR="00000C04" w:rsidRPr="00E73273" w:rsidRDefault="00000C04" w:rsidP="008E26B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/>
              </w:rPr>
            </w:pPr>
            <w:r w:rsidRPr="00E73273"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/>
              </w:rPr>
              <w:t xml:space="preserve">Other acquired resistance genes 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E0326C" w14:textId="77777777" w:rsidR="00000C04" w:rsidRPr="00E73273" w:rsidRDefault="00000C04" w:rsidP="008E26B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/>
              </w:rPr>
            </w:pPr>
            <w:r w:rsidRPr="00E73273"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/>
              </w:rPr>
              <w:t>Virulence genes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FB3D6B" w14:textId="77777777" w:rsidR="00000C04" w:rsidRPr="00E73273" w:rsidRDefault="00000C04" w:rsidP="008E26B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/>
              </w:rPr>
            </w:pPr>
            <w:r w:rsidRPr="00E73273"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/>
              </w:rPr>
              <w:t xml:space="preserve">Sequence type </w:t>
            </w:r>
          </w:p>
        </w:tc>
      </w:tr>
      <w:tr w:rsidR="00000C04" w:rsidRPr="00C14A67" w14:paraId="054F716C" w14:textId="77777777" w:rsidTr="00000C04">
        <w:trPr>
          <w:trHeight w:val="624"/>
        </w:trPr>
        <w:tc>
          <w:tcPr>
            <w:tcW w:w="1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E6C2B4" w14:textId="77777777" w:rsidR="00000C04" w:rsidRPr="00876145" w:rsidRDefault="00000C04" w:rsidP="008E26B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ET208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C84EF5" w14:textId="77777777" w:rsidR="00000C04" w:rsidRPr="00876145" w:rsidRDefault="00000C04" w:rsidP="008E26B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E1E4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E.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E1E4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faec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ium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89BF21" w14:textId="77777777" w:rsidR="00000C04" w:rsidRDefault="00000C04" w:rsidP="008E26B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Farm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7642AF" w14:textId="77777777" w:rsidR="00000C04" w:rsidRPr="00876145" w:rsidRDefault="00000C04" w:rsidP="008E26B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E6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E90A6B" w14:textId="77777777" w:rsidR="00000C04" w:rsidRPr="00087383" w:rsidRDefault="00000C04" w:rsidP="008E26BF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87383">
              <w:rPr>
                <w:rFonts w:asciiTheme="majorBidi" w:hAnsiTheme="majorBidi" w:cstheme="majorBidi"/>
                <w:sz w:val="24"/>
                <w:szCs w:val="24"/>
                <w:lang w:val="en-US"/>
              </w:rPr>
              <w:t>LZD GEN KAN CIP TET CHL ERY RIF SXT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41725B" w14:textId="77777777" w:rsidR="00000C04" w:rsidRPr="00C14A67" w:rsidRDefault="00000C04" w:rsidP="008E26BF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F45D47"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  <w:t>optr</w:t>
            </w:r>
            <w:r w:rsidRPr="00F45D4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CCCB7A" w14:textId="77777777" w:rsidR="00000C04" w:rsidRDefault="00000C04" w:rsidP="008E26BF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EC136F"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  <w:t>tet</w:t>
            </w:r>
            <w:proofErr w:type="spellEnd"/>
            <w:r w:rsidRPr="00EC136F"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  <w:t xml:space="preserve">(M) </w:t>
            </w:r>
            <w:proofErr w:type="spellStart"/>
            <w:r w:rsidRPr="00EC136F"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  <w:t>tet</w:t>
            </w:r>
            <w:proofErr w:type="spellEnd"/>
            <w:r w:rsidRPr="00EC136F"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  <w:t xml:space="preserve">(L) </w:t>
            </w:r>
            <w:proofErr w:type="spellStart"/>
            <w:r w:rsidRPr="00EC136F"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  <w:t>fex</w:t>
            </w:r>
            <w:proofErr w:type="spellEnd"/>
            <w:r w:rsidRPr="00EC136F"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  <w:t xml:space="preserve">(B)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aac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(6’)-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aph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(2”)-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</w:p>
          <w:p w14:paraId="46A6C68F" w14:textId="77777777" w:rsidR="00000C04" w:rsidRPr="00EC136F" w:rsidRDefault="00000C04" w:rsidP="008E26BF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1C417B" w14:textId="77777777" w:rsidR="00000C04" w:rsidRPr="000E33B6" w:rsidRDefault="00000C04" w:rsidP="008E26BF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  <w:t>hyl</w:t>
            </w:r>
            <w:proofErr w:type="spellEnd"/>
            <w:r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  <w:t>gel</w:t>
            </w:r>
            <w:r w:rsidRPr="00B843EB">
              <w:rPr>
                <w:rFonts w:asciiTheme="majorBidi" w:hAnsiTheme="majorBidi" w:cstheme="majorBidi"/>
                <w:sz w:val="24"/>
                <w:szCs w:val="24"/>
                <w:lang w:val="en-US"/>
              </w:rPr>
              <w:t>E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08C3E1" w14:textId="77777777" w:rsidR="00000C04" w:rsidRPr="00C14A67" w:rsidRDefault="00000C04" w:rsidP="008E26BF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ST2516</w:t>
            </w:r>
          </w:p>
        </w:tc>
      </w:tr>
      <w:tr w:rsidR="00000C04" w:rsidRPr="00C14A67" w14:paraId="053BBF83" w14:textId="77777777" w:rsidTr="00000C04">
        <w:trPr>
          <w:trHeight w:val="624"/>
        </w:trPr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14:paraId="53BEF82D" w14:textId="77777777" w:rsidR="00000C04" w:rsidRDefault="00000C04" w:rsidP="008E26B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ET210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</w:tcPr>
          <w:p w14:paraId="6043BC2C" w14:textId="77777777" w:rsidR="00000C04" w:rsidRPr="003E1E4A" w:rsidRDefault="00000C04" w:rsidP="008E26BF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3E1E4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E.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E1E4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faec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ium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196DE6B" w14:textId="77777777" w:rsidR="00000C04" w:rsidRDefault="00000C04" w:rsidP="008E26B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E436E">
              <w:rPr>
                <w:rFonts w:asciiTheme="majorBidi" w:hAnsiTheme="majorBidi" w:cstheme="majorBidi"/>
                <w:sz w:val="24"/>
                <w:szCs w:val="24"/>
              </w:rPr>
              <w:t>Farm</w:t>
            </w:r>
            <w:proofErr w:type="spellEnd"/>
            <w:r w:rsidRPr="00BE436E">
              <w:rPr>
                <w:rFonts w:asciiTheme="majorBidi" w:hAnsiTheme="majorBidi" w:cstheme="majorBidi"/>
                <w:sz w:val="24"/>
                <w:szCs w:val="24"/>
              </w:rPr>
              <w:t xml:space="preserve"> 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3DF8112" w14:textId="77777777" w:rsidR="00000C04" w:rsidRDefault="00000C04" w:rsidP="008E26B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E22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20674CFC" w14:textId="77777777" w:rsidR="00000C04" w:rsidRPr="00087383" w:rsidRDefault="00000C04" w:rsidP="008E26BF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87383">
              <w:rPr>
                <w:rFonts w:asciiTheme="majorBidi" w:hAnsiTheme="majorBidi" w:cstheme="majorBidi"/>
                <w:sz w:val="24"/>
                <w:szCs w:val="24"/>
                <w:lang w:val="en-US"/>
              </w:rPr>
              <w:t>LZD GEN KAN CIP TET CHL ERY SXT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60110ED" w14:textId="77777777" w:rsidR="00000C04" w:rsidRPr="00F45D47" w:rsidRDefault="00000C04" w:rsidP="008E26BF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F45D47"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  <w:t>optr</w:t>
            </w:r>
            <w:r w:rsidRPr="00F45D4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61F32279" w14:textId="77777777" w:rsidR="00000C04" w:rsidRDefault="00000C04" w:rsidP="008E26BF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EC136F"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  <w:t>tet</w:t>
            </w:r>
            <w:proofErr w:type="spellEnd"/>
            <w:r w:rsidRPr="00EC136F"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  <w:t xml:space="preserve">(L) </w:t>
            </w:r>
            <w:proofErr w:type="spellStart"/>
            <w:r w:rsidRPr="00EC136F"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  <w:t>fex</w:t>
            </w:r>
            <w:proofErr w:type="spellEnd"/>
            <w:r w:rsidRPr="00EC136F"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  <w:t xml:space="preserve">(B) </w:t>
            </w:r>
          </w:p>
          <w:p w14:paraId="477E55A5" w14:textId="77777777" w:rsidR="00000C04" w:rsidRPr="00850ED7" w:rsidRDefault="00000C04" w:rsidP="008E26BF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proofErr w:type="spellStart"/>
            <w:proofErr w:type="gramStart"/>
            <w:r w:rsidRPr="00850ED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aac</w:t>
            </w:r>
            <w:proofErr w:type="spellEnd"/>
            <w:r w:rsidRPr="00850ED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proofErr w:type="gramEnd"/>
            <w:r w:rsidRPr="00850ED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6’)-</w:t>
            </w:r>
            <w:proofErr w:type="spellStart"/>
            <w:r w:rsidRPr="00850ED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Ie</w:t>
            </w:r>
            <w:proofErr w:type="spellEnd"/>
            <w:r w:rsidRPr="00850ED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- </w:t>
            </w:r>
            <w:proofErr w:type="spellStart"/>
            <w:r w:rsidRPr="00850ED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aph</w:t>
            </w:r>
            <w:proofErr w:type="spellEnd"/>
            <w:r w:rsidRPr="00850ED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(2”)-</w:t>
            </w:r>
            <w:proofErr w:type="spellStart"/>
            <w:r w:rsidRPr="00850ED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Ia</w:t>
            </w:r>
            <w:proofErr w:type="spellEnd"/>
            <w:r w:rsidRPr="00850ED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  <w:p w14:paraId="54A8850A" w14:textId="77777777" w:rsidR="00000C04" w:rsidRPr="00EC136F" w:rsidRDefault="00000C04" w:rsidP="008E26BF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004B243" w14:textId="77777777" w:rsidR="00000C04" w:rsidRDefault="00000C04" w:rsidP="008E26BF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B70C62"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  <w:t>hyl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F37A82E" w14:textId="77777777" w:rsidR="00000C04" w:rsidRDefault="00000C04" w:rsidP="008E26BF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ST2516</w:t>
            </w:r>
          </w:p>
        </w:tc>
      </w:tr>
      <w:tr w:rsidR="00000C04" w:rsidRPr="00C14A67" w14:paraId="2D402AD4" w14:textId="77777777" w:rsidTr="00000C04">
        <w:trPr>
          <w:trHeight w:val="884"/>
        </w:trPr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14:paraId="602EAD0D" w14:textId="77777777" w:rsidR="00000C04" w:rsidRDefault="00000C04" w:rsidP="008E26B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ET190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</w:tcPr>
          <w:p w14:paraId="79B1A8DB" w14:textId="77777777" w:rsidR="00000C04" w:rsidRPr="003E1E4A" w:rsidRDefault="00000C04" w:rsidP="008E26BF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3E1E4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E.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E1E4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faecalis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FA7D14C" w14:textId="77777777" w:rsidR="00000C04" w:rsidRDefault="00000C04" w:rsidP="008E26B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Farm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4150E46" w14:textId="77777777" w:rsidR="00000C04" w:rsidRDefault="00000C04" w:rsidP="008E26B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E19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46D18013" w14:textId="77777777" w:rsidR="00000C04" w:rsidRPr="00087383" w:rsidRDefault="00000C04" w:rsidP="008E26BF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87383">
              <w:rPr>
                <w:rFonts w:asciiTheme="majorBidi" w:hAnsiTheme="majorBidi" w:cstheme="majorBidi"/>
                <w:sz w:val="24"/>
                <w:szCs w:val="24"/>
                <w:lang w:val="en-US"/>
              </w:rPr>
              <w:t>LZD GEN KAN CIP TET CHL ERY SXT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E2B4146" w14:textId="77777777" w:rsidR="00000C04" w:rsidRPr="00C14A67" w:rsidRDefault="00000C04" w:rsidP="008E26BF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C14A67"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  <w:t>optr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A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0C741B9C" w14:textId="77777777" w:rsidR="00000C04" w:rsidRDefault="00000C04" w:rsidP="008E26BF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EC136F"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  <w:t>tet</w:t>
            </w:r>
            <w:proofErr w:type="spellEnd"/>
            <w:r w:rsidRPr="00EC136F"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  <w:t xml:space="preserve">(M) </w:t>
            </w:r>
            <w:proofErr w:type="spellStart"/>
            <w:r w:rsidRPr="00EC136F"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  <w:t>tet</w:t>
            </w:r>
            <w:proofErr w:type="spellEnd"/>
            <w:r w:rsidRPr="00EC136F"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  <w:t xml:space="preserve">(L) </w:t>
            </w:r>
            <w:proofErr w:type="spellStart"/>
            <w:r w:rsidRPr="00EC136F"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  <w:t>erm</w:t>
            </w:r>
            <w:proofErr w:type="spellEnd"/>
            <w:r w:rsidRPr="00EC136F"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  <w:t>(B)</w:t>
            </w:r>
          </w:p>
          <w:p w14:paraId="5D53E8D7" w14:textId="77777777" w:rsidR="00000C04" w:rsidRPr="00EC136F" w:rsidRDefault="00000C04" w:rsidP="008E26BF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  <w:t>fex</w:t>
            </w:r>
            <w:proofErr w:type="spellEnd"/>
            <w:r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  <w:t xml:space="preserve">(A) </w:t>
            </w:r>
            <w:r w:rsidRPr="00EC136F"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aac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(6’)-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aph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(2”)-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71870A5" w14:textId="77777777" w:rsidR="00000C04" w:rsidRPr="000E33B6" w:rsidRDefault="00000C04" w:rsidP="008E26BF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0E33B6"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  <w:t>hyl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FA66366" w14:textId="77777777" w:rsidR="00000C04" w:rsidRDefault="00000C04" w:rsidP="008E26BF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ST476</w:t>
            </w:r>
          </w:p>
        </w:tc>
      </w:tr>
      <w:tr w:rsidR="00000C04" w:rsidRPr="00C14A67" w14:paraId="16AAA8A2" w14:textId="77777777" w:rsidTr="00000C04">
        <w:trPr>
          <w:trHeight w:val="884"/>
        </w:trPr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14:paraId="11B7DAB7" w14:textId="77777777" w:rsidR="00000C04" w:rsidRDefault="00000C04" w:rsidP="008E26B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ET209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</w:tcPr>
          <w:p w14:paraId="554E4DD6" w14:textId="77777777" w:rsidR="00000C04" w:rsidRPr="003E1E4A" w:rsidRDefault="00000C04" w:rsidP="008E26BF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3E1E4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E.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E1E4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faecalis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80CDCCA" w14:textId="77777777" w:rsidR="00000C04" w:rsidRDefault="00000C04" w:rsidP="008E26B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E436E">
              <w:rPr>
                <w:rFonts w:asciiTheme="majorBidi" w:hAnsiTheme="majorBidi" w:cstheme="majorBidi"/>
                <w:sz w:val="24"/>
                <w:szCs w:val="24"/>
              </w:rPr>
              <w:t>Farm</w:t>
            </w:r>
            <w:proofErr w:type="spellEnd"/>
            <w:r w:rsidRPr="00BE436E">
              <w:rPr>
                <w:rFonts w:asciiTheme="majorBidi" w:hAnsiTheme="majorBidi" w:cstheme="majorBidi"/>
                <w:sz w:val="24"/>
                <w:szCs w:val="24"/>
              </w:rPr>
              <w:t xml:space="preserve"> 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07F0740" w14:textId="77777777" w:rsidR="00000C04" w:rsidRDefault="00000C04" w:rsidP="008E26B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E20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0446023D" w14:textId="77777777" w:rsidR="00000C04" w:rsidRPr="00087383" w:rsidRDefault="00000C04" w:rsidP="008E26BF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87383">
              <w:rPr>
                <w:rFonts w:asciiTheme="majorBidi" w:hAnsiTheme="majorBidi" w:cstheme="majorBidi"/>
                <w:sz w:val="24"/>
                <w:szCs w:val="24"/>
                <w:lang w:val="en-US"/>
              </w:rPr>
              <w:t>LZD CIP TET ERY RIF SXT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CD0856D" w14:textId="77777777" w:rsidR="00000C04" w:rsidRPr="00C14A67" w:rsidRDefault="00000C04" w:rsidP="008E26BF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F45D47"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  <w:t>optr</w:t>
            </w:r>
            <w:r w:rsidRPr="00F45D4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69B60F8" w14:textId="77777777" w:rsidR="00000C04" w:rsidRPr="00EC136F" w:rsidRDefault="00000C04" w:rsidP="008E26BF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EC136F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tet</w:t>
            </w:r>
            <w:proofErr w:type="spellEnd"/>
            <w:r w:rsidRPr="00EC136F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(M) </w:t>
            </w:r>
            <w:proofErr w:type="spellStart"/>
            <w:r w:rsidRPr="00EC136F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tet</w:t>
            </w:r>
            <w:proofErr w:type="spellEnd"/>
            <w:r w:rsidRPr="00EC136F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(L) </w:t>
            </w:r>
            <w:proofErr w:type="spellStart"/>
            <w:r w:rsidRPr="00EC136F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erm</w:t>
            </w:r>
            <w:proofErr w:type="spellEnd"/>
            <w:r w:rsidRPr="00EC136F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(B)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1E3D0AE" w14:textId="77777777" w:rsidR="00000C04" w:rsidRPr="000E33B6" w:rsidRDefault="00000C04" w:rsidP="008E26BF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B70C62"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  <w:t>hyl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BC95ABC" w14:textId="77777777" w:rsidR="00000C04" w:rsidRDefault="00000C04" w:rsidP="008E26BF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ST40 </w:t>
            </w:r>
          </w:p>
        </w:tc>
      </w:tr>
      <w:tr w:rsidR="00000C04" w:rsidRPr="00C14A67" w14:paraId="1A577F83" w14:textId="77777777" w:rsidTr="00000C04">
        <w:trPr>
          <w:trHeight w:val="884"/>
        </w:trPr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14:paraId="2C13FA29" w14:textId="77777777" w:rsidR="00000C04" w:rsidRDefault="00000C04" w:rsidP="008E26B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ET278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</w:tcPr>
          <w:p w14:paraId="1570D049" w14:textId="77777777" w:rsidR="00000C04" w:rsidRPr="003E1E4A" w:rsidRDefault="00000C04" w:rsidP="008E26BF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3E1E4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E.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E1E4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faecalis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3F34EBF" w14:textId="77777777" w:rsidR="00000C04" w:rsidRDefault="00000C04" w:rsidP="008E26B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E436E">
              <w:rPr>
                <w:rFonts w:asciiTheme="majorBidi" w:hAnsiTheme="majorBidi" w:cstheme="majorBidi"/>
                <w:sz w:val="24"/>
                <w:szCs w:val="24"/>
              </w:rPr>
              <w:t>Farm</w:t>
            </w:r>
            <w:proofErr w:type="spellEnd"/>
            <w:r w:rsidRPr="00BE436E">
              <w:rPr>
                <w:rFonts w:asciiTheme="majorBidi" w:hAnsiTheme="majorBidi" w:cstheme="majorBidi"/>
                <w:sz w:val="24"/>
                <w:szCs w:val="24"/>
              </w:rPr>
              <w:t xml:space="preserve"> 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820C124" w14:textId="77777777" w:rsidR="00000C04" w:rsidRDefault="00000C04" w:rsidP="008E26B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E23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2B9E4E0F" w14:textId="77777777" w:rsidR="00000C04" w:rsidRPr="00087383" w:rsidRDefault="00000C04" w:rsidP="008E26BF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87383">
              <w:rPr>
                <w:rFonts w:asciiTheme="majorBidi" w:hAnsiTheme="majorBidi" w:cstheme="majorBidi"/>
                <w:sz w:val="24"/>
                <w:szCs w:val="24"/>
                <w:lang w:val="en-US"/>
              </w:rPr>
              <w:t>LZD GEN RIF ERY CHL SXT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3254FF7" w14:textId="77777777" w:rsidR="00000C04" w:rsidRPr="00C14A67" w:rsidRDefault="00000C04" w:rsidP="008E26BF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F45D47"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  <w:t>optr</w:t>
            </w:r>
            <w:r w:rsidRPr="00F45D4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7979B19C" w14:textId="77777777" w:rsidR="00000C04" w:rsidRDefault="00000C04" w:rsidP="008E26BF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EC136F"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  <w:t>erm</w:t>
            </w:r>
            <w:proofErr w:type="spellEnd"/>
            <w:r w:rsidRPr="00EC136F"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  <w:t xml:space="preserve">(B)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aac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(6’)-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aph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(2”)-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</w:p>
          <w:p w14:paraId="4C9FA9AE" w14:textId="77777777" w:rsidR="00000C04" w:rsidRPr="00EC136F" w:rsidRDefault="00000C04" w:rsidP="008E26BF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43D435E" w14:textId="77777777" w:rsidR="00000C04" w:rsidRPr="000E33B6" w:rsidRDefault="00000C04" w:rsidP="008E26BF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D4E27BE" w14:textId="77777777" w:rsidR="00000C04" w:rsidRDefault="00000C04" w:rsidP="008E26BF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ST249</w:t>
            </w:r>
          </w:p>
        </w:tc>
      </w:tr>
      <w:tr w:rsidR="00000C04" w:rsidRPr="00C14A67" w14:paraId="5D62744F" w14:textId="77777777" w:rsidTr="00000C04">
        <w:trPr>
          <w:trHeight w:val="650"/>
        </w:trPr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14:paraId="29C3961D" w14:textId="77777777" w:rsidR="00000C04" w:rsidRDefault="00000C04" w:rsidP="008E26B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ET206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</w:tcPr>
          <w:p w14:paraId="4F62A1FD" w14:textId="77777777" w:rsidR="00000C04" w:rsidRPr="003E1E4A" w:rsidRDefault="00000C04" w:rsidP="008E26BF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3E1E4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E. </w:t>
            </w:r>
            <w:proofErr w:type="spellStart"/>
            <w:r w:rsidRPr="003E1E4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gallinarum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5ED3D61" w14:textId="77777777" w:rsidR="00000C04" w:rsidRPr="00BE436E" w:rsidRDefault="00000C04" w:rsidP="008E26BF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Farm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9587D3E" w14:textId="77777777" w:rsidR="00000C04" w:rsidRDefault="00000C04" w:rsidP="008E26B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E21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62C9868B" w14:textId="77777777" w:rsidR="00000C04" w:rsidRPr="00087383" w:rsidRDefault="00000C04" w:rsidP="008E26BF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87383">
              <w:rPr>
                <w:rFonts w:asciiTheme="majorBidi" w:hAnsiTheme="majorBidi" w:cstheme="majorBidi"/>
                <w:sz w:val="24"/>
                <w:szCs w:val="24"/>
                <w:lang w:val="en-US"/>
              </w:rPr>
              <w:t>LZD VAN* GEN KAN STR CIP TET CHL PRST ERY SXT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83B6639" w14:textId="77777777" w:rsidR="00000C04" w:rsidRPr="00F45D47" w:rsidRDefault="00000C04" w:rsidP="008E26BF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F45D47"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  <w:t>optr</w:t>
            </w:r>
            <w:r w:rsidRPr="00F45D4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49CD8FD8" w14:textId="77777777" w:rsidR="00000C04" w:rsidRDefault="00000C04" w:rsidP="008E26BF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EC136F"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  <w:t>tet</w:t>
            </w:r>
            <w:proofErr w:type="spellEnd"/>
            <w:r w:rsidRPr="00EC136F"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  <w:t xml:space="preserve">(M) </w:t>
            </w:r>
            <w:proofErr w:type="spellStart"/>
            <w:r w:rsidRPr="00EC136F"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  <w:t>tet</w:t>
            </w:r>
            <w:proofErr w:type="spellEnd"/>
            <w:r w:rsidRPr="00EC136F"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  <w:t xml:space="preserve">(L) </w:t>
            </w:r>
            <w:proofErr w:type="spellStart"/>
            <w:r w:rsidRPr="00EC136F"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  <w:t>erm</w:t>
            </w:r>
            <w:proofErr w:type="spellEnd"/>
            <w:r w:rsidRPr="00EC136F"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  <w:t>(B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  <w:t>)</w:t>
            </w:r>
          </w:p>
          <w:p w14:paraId="6E1423F6" w14:textId="77777777" w:rsidR="00000C04" w:rsidRDefault="00000C04" w:rsidP="008E26BF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aac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(6’)-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aph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(2”)-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</w:p>
          <w:p w14:paraId="15B4940C" w14:textId="77777777" w:rsidR="00000C04" w:rsidRPr="00EC136F" w:rsidRDefault="00000C04" w:rsidP="008E26BF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BA0579E" w14:textId="77777777" w:rsidR="00000C04" w:rsidRPr="00B70C62" w:rsidRDefault="00000C04" w:rsidP="008E26BF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  <w:t>h</w:t>
            </w:r>
            <w:r w:rsidRPr="00B70C62"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  <w:t>yl</w:t>
            </w:r>
            <w:proofErr w:type="spellEnd"/>
            <w:r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  <w:t>agg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14E1845" w14:textId="77777777" w:rsidR="00000C04" w:rsidRDefault="00000C04" w:rsidP="008E26BF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  <w:p w14:paraId="0C060109" w14:textId="77777777" w:rsidR="00000C04" w:rsidRDefault="00000C04" w:rsidP="008E26BF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-</w:t>
            </w:r>
          </w:p>
        </w:tc>
      </w:tr>
      <w:tr w:rsidR="00000C04" w:rsidRPr="00C14A67" w14:paraId="0621EC60" w14:textId="77777777" w:rsidTr="00000C04">
        <w:trPr>
          <w:trHeight w:val="675"/>
        </w:trPr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14E3D3" w14:textId="77777777" w:rsidR="00000C04" w:rsidRDefault="00000C04" w:rsidP="008E26B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ET281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74E96C" w14:textId="77777777" w:rsidR="00000C04" w:rsidRPr="00876145" w:rsidRDefault="00000C04" w:rsidP="008E26B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E1E4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E. </w:t>
            </w:r>
            <w:proofErr w:type="spellStart"/>
            <w:r w:rsidRPr="003E1E4A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gallinarum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2BB0EB" w14:textId="77777777" w:rsidR="00000C04" w:rsidRDefault="00000C04" w:rsidP="008E26B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Farm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2F1BAA" w14:textId="77777777" w:rsidR="00000C04" w:rsidRPr="00876145" w:rsidRDefault="00000C04" w:rsidP="008E26B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E27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44F8A3" w14:textId="77777777" w:rsidR="00000C04" w:rsidRPr="00087383" w:rsidRDefault="00000C04" w:rsidP="008E26BF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87383">
              <w:rPr>
                <w:rFonts w:asciiTheme="majorBidi" w:hAnsiTheme="majorBidi" w:cstheme="majorBidi"/>
                <w:sz w:val="24"/>
                <w:szCs w:val="24"/>
                <w:lang w:val="en-US"/>
              </w:rPr>
              <w:t>LZD VAN* GEN ERY CHL PRST FOS RIF SXT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0361AD" w14:textId="77777777" w:rsidR="00000C04" w:rsidRDefault="00000C04" w:rsidP="008E26BF">
            <w:pPr>
              <w:jc w:val="center"/>
            </w:pPr>
            <w:proofErr w:type="spellStart"/>
            <w:r w:rsidRPr="00F45D47"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  <w:t>optr</w:t>
            </w:r>
            <w:r w:rsidRPr="00F45D4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C7093C" w14:textId="3B437E12" w:rsidR="00000C04" w:rsidRDefault="00E62B9C" w:rsidP="00E62B9C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  <w:t>tet</w:t>
            </w:r>
            <w:proofErr w:type="spellEnd"/>
            <w:r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  <w:t>(M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  <w:t>)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00C04" w:rsidRPr="00EC136F"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  <w:t>erm</w:t>
            </w:r>
            <w:proofErr w:type="spellEnd"/>
            <w:r w:rsidR="00000C04" w:rsidRPr="00EC136F"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  <w:t>(B)</w:t>
            </w:r>
            <w:r w:rsidR="00000C04"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  <w:t xml:space="preserve"> </w:t>
            </w:r>
          </w:p>
          <w:p w14:paraId="01B9FF0B" w14:textId="77777777" w:rsidR="00000C04" w:rsidRPr="00D418C8" w:rsidRDefault="00000C04" w:rsidP="008E26BF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D418C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aac</w:t>
            </w:r>
            <w:proofErr w:type="spellEnd"/>
            <w:r w:rsidRPr="00D418C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(6’)-</w:t>
            </w:r>
            <w:proofErr w:type="spellStart"/>
            <w:r w:rsidRPr="00D418C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Ie</w:t>
            </w:r>
            <w:proofErr w:type="spellEnd"/>
            <w:r w:rsidRPr="00D418C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D418C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aph</w:t>
            </w:r>
            <w:proofErr w:type="spellEnd"/>
            <w:r w:rsidRPr="00D418C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(2”)-</w:t>
            </w:r>
            <w:proofErr w:type="spellStart"/>
            <w:r w:rsidRPr="00D418C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Ia</w:t>
            </w:r>
            <w:proofErr w:type="spellEnd"/>
            <w:r w:rsidRPr="00D418C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</w:p>
          <w:p w14:paraId="5779FDF8" w14:textId="77777777" w:rsidR="00000C04" w:rsidRPr="00D418C8" w:rsidRDefault="00000C04" w:rsidP="008E26BF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10FD0B" w14:textId="77777777" w:rsidR="00000C04" w:rsidRPr="00B843EB" w:rsidRDefault="00000C04" w:rsidP="008E26BF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B843EB"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  <w:t>agg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C879B1" w14:textId="77777777" w:rsidR="00000C04" w:rsidRDefault="00000C04" w:rsidP="008E26BF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  <w:p w14:paraId="61F16E50" w14:textId="77777777" w:rsidR="00000C04" w:rsidRPr="00C14A67" w:rsidRDefault="00000C04" w:rsidP="008E26BF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-</w:t>
            </w:r>
          </w:p>
        </w:tc>
      </w:tr>
    </w:tbl>
    <w:p w14:paraId="5E75D545" w14:textId="77777777" w:rsidR="00000C04" w:rsidRDefault="00000C04" w:rsidP="00000C04">
      <w:pPr>
        <w:rPr>
          <w:lang w:val="en-US"/>
        </w:rPr>
      </w:pPr>
    </w:p>
    <w:p w14:paraId="6983B352" w14:textId="78299580" w:rsidR="00000C04" w:rsidRDefault="00000C04" w:rsidP="00000C04">
      <w:pPr>
        <w:rPr>
          <w:rFonts w:asciiTheme="majorBidi" w:hAnsiTheme="majorBidi" w:cstheme="majorBidi"/>
          <w:sz w:val="24"/>
          <w:szCs w:val="24"/>
          <w:lang w:val="en-US"/>
        </w:rPr>
      </w:pPr>
      <w:r w:rsidRPr="00C14A67">
        <w:rPr>
          <w:rFonts w:asciiTheme="majorBidi" w:hAnsiTheme="majorBidi" w:cstheme="majorBidi"/>
          <w:sz w:val="24"/>
          <w:szCs w:val="24"/>
          <w:lang w:val="en-US"/>
        </w:rPr>
        <w:t>VAN</w:t>
      </w:r>
      <w:r>
        <w:rPr>
          <w:rFonts w:asciiTheme="majorBidi" w:hAnsiTheme="majorBidi" w:cstheme="majorBidi"/>
          <w:sz w:val="24"/>
          <w:szCs w:val="24"/>
          <w:lang w:val="en-US"/>
        </w:rPr>
        <w:t>: vancomycin,</w:t>
      </w:r>
      <w:r w:rsidRPr="00C14A67">
        <w:rPr>
          <w:rFonts w:asciiTheme="majorBidi" w:hAnsiTheme="majorBidi" w:cstheme="majorBidi"/>
          <w:sz w:val="24"/>
          <w:szCs w:val="24"/>
          <w:lang w:val="en-US"/>
        </w:rPr>
        <w:t xml:space="preserve"> LZD</w:t>
      </w:r>
      <w:r>
        <w:rPr>
          <w:rFonts w:asciiTheme="majorBidi" w:hAnsiTheme="majorBidi" w:cstheme="majorBidi"/>
          <w:sz w:val="24"/>
          <w:szCs w:val="24"/>
          <w:lang w:val="en-US"/>
        </w:rPr>
        <w:t>: linezolid;</w:t>
      </w:r>
      <w:r w:rsidRPr="00C14A67">
        <w:rPr>
          <w:rFonts w:asciiTheme="majorBidi" w:hAnsiTheme="majorBidi" w:cstheme="majorBidi"/>
          <w:sz w:val="24"/>
          <w:szCs w:val="24"/>
          <w:lang w:val="en-US"/>
        </w:rPr>
        <w:t xml:space="preserve"> GEN</w:t>
      </w:r>
      <w:r>
        <w:rPr>
          <w:rFonts w:asciiTheme="majorBidi" w:hAnsiTheme="majorBidi" w:cstheme="majorBidi"/>
          <w:sz w:val="24"/>
          <w:szCs w:val="24"/>
          <w:lang w:val="en-US"/>
        </w:rPr>
        <w:t>: gentamicin,</w:t>
      </w:r>
      <w:r w:rsidRPr="00C14A67">
        <w:rPr>
          <w:rFonts w:asciiTheme="majorBidi" w:hAnsiTheme="majorBidi" w:cstheme="majorBidi"/>
          <w:sz w:val="24"/>
          <w:szCs w:val="24"/>
          <w:lang w:val="en-US"/>
        </w:rPr>
        <w:t xml:space="preserve"> CHL</w:t>
      </w:r>
      <w:r>
        <w:rPr>
          <w:rFonts w:asciiTheme="majorBidi" w:hAnsiTheme="majorBidi" w:cstheme="majorBidi"/>
          <w:sz w:val="24"/>
          <w:szCs w:val="24"/>
          <w:lang w:val="en-US"/>
        </w:rPr>
        <w:t>: chloramphenicol,</w:t>
      </w:r>
      <w:r w:rsidRPr="00C14A67">
        <w:rPr>
          <w:rFonts w:asciiTheme="majorBidi" w:hAnsiTheme="majorBidi" w:cstheme="majorBidi"/>
          <w:sz w:val="24"/>
          <w:szCs w:val="24"/>
          <w:lang w:val="en-US"/>
        </w:rPr>
        <w:t xml:space="preserve"> PRST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: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p</w:t>
      </w:r>
      <w:r w:rsidRPr="00241579">
        <w:rPr>
          <w:rFonts w:asciiTheme="majorBidi" w:hAnsiTheme="majorBidi" w:cstheme="majorBidi"/>
          <w:sz w:val="24"/>
          <w:szCs w:val="24"/>
          <w:lang w:val="en-US"/>
        </w:rPr>
        <w:t>ristinamycin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>,</w:t>
      </w:r>
      <w:r w:rsidRPr="00C14A67">
        <w:rPr>
          <w:rFonts w:asciiTheme="majorBidi" w:hAnsiTheme="majorBidi" w:cstheme="majorBidi"/>
          <w:sz w:val="24"/>
          <w:szCs w:val="24"/>
          <w:lang w:val="en-US"/>
        </w:rPr>
        <w:t xml:space="preserve"> FOS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: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fosfomycin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, ERY: erythromycin, </w:t>
      </w:r>
      <w:r w:rsidRPr="00C14A67">
        <w:rPr>
          <w:rFonts w:asciiTheme="majorBidi" w:hAnsiTheme="majorBidi" w:cstheme="majorBidi"/>
          <w:sz w:val="24"/>
          <w:szCs w:val="24"/>
          <w:lang w:val="en-US"/>
        </w:rPr>
        <w:t>RIF</w:t>
      </w:r>
      <w:r>
        <w:rPr>
          <w:rFonts w:asciiTheme="majorBidi" w:hAnsiTheme="majorBidi" w:cstheme="majorBidi"/>
          <w:sz w:val="24"/>
          <w:szCs w:val="24"/>
          <w:lang w:val="en-US"/>
        </w:rPr>
        <w:t>:</w:t>
      </w:r>
      <w:r w:rsidRPr="007E588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B193F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161334">
        <w:rPr>
          <w:rFonts w:ascii="Times New Roman" w:hAnsi="Times New Roman" w:cs="Times New Roman"/>
          <w:sz w:val="24"/>
          <w:szCs w:val="24"/>
          <w:lang w:val="en-US"/>
        </w:rPr>
        <w:t>ifampicin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C14A67">
        <w:rPr>
          <w:rFonts w:asciiTheme="majorBidi" w:hAnsiTheme="majorBidi" w:cstheme="majorBidi"/>
          <w:sz w:val="24"/>
          <w:szCs w:val="24"/>
          <w:lang w:val="en-US"/>
        </w:rPr>
        <w:t xml:space="preserve"> SXT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: </w:t>
      </w:r>
      <w:r w:rsidR="003B193F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161334">
        <w:rPr>
          <w:rFonts w:ascii="Times New Roman" w:hAnsi="Times New Roman" w:cs="Times New Roman"/>
          <w:sz w:val="24"/>
          <w:szCs w:val="24"/>
          <w:lang w:val="en-US"/>
        </w:rPr>
        <w:t>rimethoprim– sulfamethoxazole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C14A67">
        <w:rPr>
          <w:rFonts w:asciiTheme="majorBidi" w:hAnsiTheme="majorBidi" w:cstheme="majorBidi"/>
          <w:sz w:val="24"/>
          <w:szCs w:val="24"/>
          <w:lang w:val="en-US"/>
        </w:rPr>
        <w:t>CIP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161334">
        <w:rPr>
          <w:rFonts w:ascii="Times New Roman" w:hAnsi="Times New Roman" w:cs="Times New Roman"/>
          <w:sz w:val="24"/>
          <w:szCs w:val="24"/>
          <w:lang w:val="en-US"/>
        </w:rPr>
        <w:t>iprofloxacin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C14A67">
        <w:rPr>
          <w:rFonts w:asciiTheme="majorBidi" w:hAnsiTheme="majorBidi" w:cstheme="majorBidi"/>
          <w:sz w:val="24"/>
          <w:szCs w:val="24"/>
          <w:lang w:val="en-US"/>
        </w:rPr>
        <w:t xml:space="preserve"> KAN</w:t>
      </w:r>
      <w:r w:rsidR="003B193F">
        <w:rPr>
          <w:rFonts w:asciiTheme="majorBidi" w:hAnsiTheme="majorBidi" w:cstheme="majorBidi"/>
          <w:sz w:val="24"/>
          <w:szCs w:val="24"/>
          <w:lang w:val="en-US"/>
        </w:rPr>
        <w:t>: k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anamycin, TET: tetracycline. </w:t>
      </w:r>
    </w:p>
    <w:p w14:paraId="4069B9ED" w14:textId="3F24B884" w:rsidR="00000C04" w:rsidRPr="00374FA7" w:rsidRDefault="00E62B9C" w:rsidP="00000C04">
      <w:pPr>
        <w:rPr>
          <w:rFonts w:asciiTheme="majorBidi" w:hAnsiTheme="majorBidi" w:cstheme="majorBidi"/>
          <w:b/>
          <w:bCs/>
          <w:sz w:val="20"/>
          <w:szCs w:val="20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>*VAN resistance is</w:t>
      </w:r>
      <w:r w:rsidR="00000C04" w:rsidRPr="007554BE">
        <w:rPr>
          <w:rFonts w:asciiTheme="majorBidi" w:hAnsiTheme="majorBidi" w:cstheme="majorBidi"/>
          <w:sz w:val="24"/>
          <w:szCs w:val="24"/>
          <w:lang w:val="en-US"/>
        </w:rPr>
        <w:t xml:space="preserve"> intrinsic in </w:t>
      </w:r>
      <w:r w:rsidR="00000C04" w:rsidRPr="007554BE"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E. </w:t>
      </w:r>
      <w:proofErr w:type="spellStart"/>
      <w:r w:rsidR="00000C04" w:rsidRPr="007554BE">
        <w:rPr>
          <w:rFonts w:asciiTheme="majorBidi" w:hAnsiTheme="majorBidi" w:cstheme="majorBidi"/>
          <w:i/>
          <w:iCs/>
          <w:sz w:val="24"/>
          <w:szCs w:val="24"/>
          <w:lang w:val="en-US"/>
        </w:rPr>
        <w:t>gallinarum</w:t>
      </w:r>
      <w:proofErr w:type="spellEnd"/>
      <w:r w:rsidR="00000C04" w:rsidRPr="007554BE"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 </w:t>
      </w:r>
      <w:bookmarkStart w:id="0" w:name="_GoBack"/>
      <w:bookmarkEnd w:id="0"/>
      <w:r w:rsidRPr="00E62B9C">
        <w:rPr>
          <w:rFonts w:asciiTheme="majorBidi" w:hAnsiTheme="majorBidi" w:cstheme="majorBidi"/>
          <w:sz w:val="24"/>
          <w:szCs w:val="24"/>
          <w:lang w:val="en-US"/>
        </w:rPr>
        <w:t xml:space="preserve">species </w:t>
      </w:r>
      <w:r w:rsidRPr="00E62B9C">
        <w:rPr>
          <w:rFonts w:asciiTheme="majorBidi" w:hAnsiTheme="majorBidi" w:cstheme="majorBidi"/>
          <w:sz w:val="24"/>
          <w:szCs w:val="24"/>
          <w:lang w:val="en-US"/>
        </w:rPr>
        <w:t xml:space="preserve">due to the presence of the </w:t>
      </w:r>
      <w:r w:rsidRPr="00E62B9C">
        <w:rPr>
          <w:rFonts w:asciiTheme="majorBidi" w:hAnsiTheme="majorBidi" w:cstheme="majorBidi"/>
          <w:i/>
          <w:iCs/>
          <w:sz w:val="24"/>
          <w:szCs w:val="24"/>
          <w:lang w:val="en-US"/>
        </w:rPr>
        <w:t>vanC</w:t>
      </w:r>
      <w:r w:rsidRPr="00E62B9C">
        <w:rPr>
          <w:rFonts w:asciiTheme="majorBidi" w:hAnsiTheme="majorBidi" w:cstheme="majorBidi"/>
          <w:sz w:val="24"/>
          <w:szCs w:val="24"/>
          <w:lang w:val="en-US"/>
        </w:rPr>
        <w:t>1 gene.</w:t>
      </w:r>
      <w:r w:rsidR="00000C04" w:rsidRPr="00374FA7">
        <w:rPr>
          <w:rFonts w:asciiTheme="majorBidi" w:hAnsiTheme="majorBidi" w:cstheme="majorBidi"/>
          <w:b/>
          <w:bCs/>
          <w:sz w:val="20"/>
          <w:szCs w:val="20"/>
          <w:lang w:val="en-US"/>
        </w:rPr>
        <w:t xml:space="preserve"> </w:t>
      </w:r>
    </w:p>
    <w:sectPr w:rsidR="00000C04" w:rsidRPr="00374FA7" w:rsidSect="00000C0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8C7FCE" w14:textId="77777777" w:rsidR="007E4BC5" w:rsidRDefault="007E4BC5" w:rsidP="00000C04">
      <w:pPr>
        <w:spacing w:after="0" w:line="240" w:lineRule="auto"/>
      </w:pPr>
      <w:r>
        <w:separator/>
      </w:r>
    </w:p>
  </w:endnote>
  <w:endnote w:type="continuationSeparator" w:id="0">
    <w:p w14:paraId="21FADB8C" w14:textId="77777777" w:rsidR="007E4BC5" w:rsidRDefault="007E4BC5" w:rsidP="00000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63C8C6" w14:textId="77777777" w:rsidR="007E4BC5" w:rsidRDefault="007E4BC5" w:rsidP="00000C04">
      <w:pPr>
        <w:spacing w:after="0" w:line="240" w:lineRule="auto"/>
      </w:pPr>
      <w:r>
        <w:separator/>
      </w:r>
    </w:p>
  </w:footnote>
  <w:footnote w:type="continuationSeparator" w:id="0">
    <w:p w14:paraId="6F11CE69" w14:textId="77777777" w:rsidR="007E4BC5" w:rsidRDefault="007E4BC5" w:rsidP="00000C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2262E"/>
    <w:multiLevelType w:val="hybridMultilevel"/>
    <w:tmpl w:val="10A4E004"/>
    <w:lvl w:ilvl="0" w:tplc="15B66F2A">
      <w:start w:val="30"/>
      <w:numFmt w:val="bullet"/>
      <w:lvlText w:val=""/>
      <w:lvlJc w:val="left"/>
      <w:pPr>
        <w:ind w:left="709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1">
    <w:nsid w:val="3EED3D31"/>
    <w:multiLevelType w:val="hybridMultilevel"/>
    <w:tmpl w:val="5A9EF860"/>
    <w:lvl w:ilvl="0" w:tplc="347E4556">
      <w:start w:val="25"/>
      <w:numFmt w:val="decimal"/>
      <w:lvlText w:val="%1"/>
      <w:lvlJc w:val="left"/>
      <w:pPr>
        <w:ind w:left="1080" w:hanging="360"/>
      </w:pPr>
      <w:rPr>
        <w:rFonts w:hint="default"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8D76AB0"/>
    <w:multiLevelType w:val="hybridMultilevel"/>
    <w:tmpl w:val="46AA7028"/>
    <w:lvl w:ilvl="0" w:tplc="E9086F24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B1A"/>
    <w:rsid w:val="00000C04"/>
    <w:rsid w:val="00041C25"/>
    <w:rsid w:val="00074DB1"/>
    <w:rsid w:val="00085A4B"/>
    <w:rsid w:val="000C1BA3"/>
    <w:rsid w:val="000F2728"/>
    <w:rsid w:val="000F50F2"/>
    <w:rsid w:val="00121C54"/>
    <w:rsid w:val="00132AA0"/>
    <w:rsid w:val="00143EB9"/>
    <w:rsid w:val="001518F9"/>
    <w:rsid w:val="00161334"/>
    <w:rsid w:val="001B0B1A"/>
    <w:rsid w:val="001D7105"/>
    <w:rsid w:val="002538CF"/>
    <w:rsid w:val="002A7FCA"/>
    <w:rsid w:val="002C08F3"/>
    <w:rsid w:val="002D3498"/>
    <w:rsid w:val="002D6E93"/>
    <w:rsid w:val="00320072"/>
    <w:rsid w:val="00374FA7"/>
    <w:rsid w:val="003847E0"/>
    <w:rsid w:val="003A5C93"/>
    <w:rsid w:val="003B193F"/>
    <w:rsid w:val="003D1B9E"/>
    <w:rsid w:val="00457C7A"/>
    <w:rsid w:val="004952CE"/>
    <w:rsid w:val="004A2745"/>
    <w:rsid w:val="004B784F"/>
    <w:rsid w:val="004F1D99"/>
    <w:rsid w:val="0050391D"/>
    <w:rsid w:val="00554CB1"/>
    <w:rsid w:val="005A127F"/>
    <w:rsid w:val="005A7FD8"/>
    <w:rsid w:val="005B28C3"/>
    <w:rsid w:val="005B3939"/>
    <w:rsid w:val="005D048C"/>
    <w:rsid w:val="00602751"/>
    <w:rsid w:val="00612E24"/>
    <w:rsid w:val="007434C9"/>
    <w:rsid w:val="00757D8F"/>
    <w:rsid w:val="00776153"/>
    <w:rsid w:val="0078455A"/>
    <w:rsid w:val="007D2A8B"/>
    <w:rsid w:val="007E4BC5"/>
    <w:rsid w:val="00805E3E"/>
    <w:rsid w:val="008357E1"/>
    <w:rsid w:val="00843C74"/>
    <w:rsid w:val="008F5EB4"/>
    <w:rsid w:val="00900A99"/>
    <w:rsid w:val="0091114C"/>
    <w:rsid w:val="00931419"/>
    <w:rsid w:val="009557B8"/>
    <w:rsid w:val="009B3B67"/>
    <w:rsid w:val="009C43F2"/>
    <w:rsid w:val="00A5715F"/>
    <w:rsid w:val="00A733CD"/>
    <w:rsid w:val="00AA7410"/>
    <w:rsid w:val="00AC148C"/>
    <w:rsid w:val="00AD312E"/>
    <w:rsid w:val="00AE046A"/>
    <w:rsid w:val="00AF071E"/>
    <w:rsid w:val="00B031D3"/>
    <w:rsid w:val="00B67D43"/>
    <w:rsid w:val="00B86A78"/>
    <w:rsid w:val="00BB5CF0"/>
    <w:rsid w:val="00BD1A19"/>
    <w:rsid w:val="00BE190C"/>
    <w:rsid w:val="00BE21A1"/>
    <w:rsid w:val="00C158C1"/>
    <w:rsid w:val="00C2711A"/>
    <w:rsid w:val="00C67B12"/>
    <w:rsid w:val="00CE291F"/>
    <w:rsid w:val="00D11443"/>
    <w:rsid w:val="00D71D29"/>
    <w:rsid w:val="00D93E2D"/>
    <w:rsid w:val="00DA37E0"/>
    <w:rsid w:val="00DC52D1"/>
    <w:rsid w:val="00DD1753"/>
    <w:rsid w:val="00DE791E"/>
    <w:rsid w:val="00E34E4C"/>
    <w:rsid w:val="00E62B9C"/>
    <w:rsid w:val="00E62D83"/>
    <w:rsid w:val="00E762CD"/>
    <w:rsid w:val="00E81D47"/>
    <w:rsid w:val="00EA38C3"/>
    <w:rsid w:val="00ED2A12"/>
    <w:rsid w:val="00F3207E"/>
    <w:rsid w:val="00F56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345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8357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2C08F3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00C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00C04"/>
  </w:style>
  <w:style w:type="paragraph" w:styleId="Pieddepage">
    <w:name w:val="footer"/>
    <w:basedOn w:val="Normal"/>
    <w:link w:val="PieddepageCar"/>
    <w:uiPriority w:val="99"/>
    <w:unhideWhenUsed/>
    <w:rsid w:val="00000C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00C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8357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2C08F3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00C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00C04"/>
  </w:style>
  <w:style w:type="paragraph" w:styleId="Pieddepage">
    <w:name w:val="footer"/>
    <w:basedOn w:val="Normal"/>
    <w:link w:val="PieddepageCar"/>
    <w:uiPriority w:val="99"/>
    <w:unhideWhenUsed/>
    <w:rsid w:val="00000C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00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63fba6f1-aff4-4b79-8885-6d979e1ad1b9}" enabled="1" method="Standard" siteId="{1c970947-1e9c-4245-bea0-b5ce2a77773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543</Words>
  <Characters>2990</Characters>
  <Application>Microsoft Office Word</Application>
  <DocSecurity>0</DocSecurity>
  <Lines>24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13</cp:revision>
  <cp:lastPrinted>2024-09-23T12:52:00Z</cp:lastPrinted>
  <dcterms:created xsi:type="dcterms:W3CDTF">2026-06-04T05:50:00Z</dcterms:created>
  <dcterms:modified xsi:type="dcterms:W3CDTF">2026-08-14T17:47:00Z</dcterms:modified>
</cp:coreProperties>
</file>