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1557B" w14:textId="3074E2E2" w:rsidR="00CE1998" w:rsidRPr="001C0EF0" w:rsidRDefault="000A6624" w:rsidP="00CE199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1C0EF0">
        <w:rPr>
          <w:rFonts w:ascii="Times New Roman" w:hAnsi="Times New Roman" w:cs="Times New Roman"/>
          <w:b/>
          <w:bCs/>
          <w:sz w:val="24"/>
          <w:szCs w:val="24"/>
        </w:rPr>
        <w:t>Supplementary Table 1</w:t>
      </w:r>
      <w:r w:rsidRPr="001C0EF0">
        <w:rPr>
          <w:rFonts w:ascii="Times New Roman" w:hAnsi="Times New Roman" w:cs="Times New Roman"/>
          <w:sz w:val="24"/>
          <w:szCs w:val="24"/>
        </w:rPr>
        <w:t>. Main and interaction ANCOVA models for changes in outcome measures</w:t>
      </w:r>
    </w:p>
    <w:p w14:paraId="3C681727" w14:textId="77777777" w:rsidR="000A6624" w:rsidRPr="001C0EF0" w:rsidRDefault="000A6624" w:rsidP="00CE199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6A499CA6" w14:textId="77777777" w:rsidR="000A6624" w:rsidRPr="001C0EF0" w:rsidRDefault="000A6624" w:rsidP="000A6624">
      <w:pPr>
        <w:rPr>
          <w:rFonts w:ascii="Times New Roman" w:hAnsi="Times New Roman" w:cs="Times New Roman"/>
          <w:b/>
          <w:sz w:val="24"/>
          <w:szCs w:val="28"/>
        </w:rPr>
      </w:pPr>
      <w:r w:rsidRPr="001C0EF0">
        <w:rPr>
          <w:rFonts w:ascii="Times New Roman" w:hAnsi="Times New Roman" w:cs="Times New Roman" w:hint="eastAsia"/>
          <w:b/>
          <w:sz w:val="24"/>
          <w:szCs w:val="28"/>
        </w:rPr>
        <w:t xml:space="preserve">A1, </w:t>
      </w:r>
      <w:r w:rsidRPr="001C0EF0">
        <w:rPr>
          <w:rFonts w:ascii="Times New Roman" w:hAnsi="Times New Roman" w:cs="Times New Roman"/>
          <w:bCs/>
          <w:sz w:val="24"/>
          <w:szCs w:val="28"/>
        </w:rPr>
        <w:t>Main ANCOVA model for changes in eye–hand coordination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5"/>
        <w:gridCol w:w="1711"/>
        <w:gridCol w:w="1560"/>
        <w:gridCol w:w="1701"/>
      </w:tblGrid>
      <w:tr w:rsidR="000A6624" w:rsidRPr="001C0EF0" w14:paraId="3A204262" w14:textId="77777777" w:rsidTr="00D64122">
        <w:trPr>
          <w:trHeight w:val="375"/>
        </w:trPr>
        <w:tc>
          <w:tcPr>
            <w:tcW w:w="282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50B88C3" w14:textId="77777777" w:rsidR="000A6624" w:rsidRPr="001C0EF0" w:rsidRDefault="000A6624" w:rsidP="00D64122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Factor 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68A6F5D" w14:textId="7777777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/>
                <w:sz w:val="24"/>
                <w:szCs w:val="28"/>
              </w:rPr>
              <w:t>β (Estimate)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DF2A69" w14:textId="510B199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/>
                <w:sz w:val="24"/>
                <w:szCs w:val="28"/>
              </w:rPr>
              <w:t>95</w:t>
            </w:r>
            <w:r w:rsidRPr="001C0EF0">
              <w:rPr>
                <w:rFonts w:ascii="Times New Roman" w:hAnsi="Times New Roman" w:cs="Times New Roman" w:hint="eastAsia"/>
                <w:b/>
                <w:sz w:val="24"/>
                <w:szCs w:val="28"/>
              </w:rPr>
              <w:t>％</w:t>
            </w:r>
            <w:r w:rsidR="0012140C" w:rsidRPr="001C0EF0">
              <w:rPr>
                <w:rFonts w:ascii="Times New Roman" w:hAnsi="Times New Roman" w:cs="Times New Roman" w:hint="eastAsia"/>
                <w:b/>
                <w:sz w:val="24"/>
                <w:szCs w:val="28"/>
              </w:rPr>
              <w:t xml:space="preserve"> </w:t>
            </w:r>
            <w:r w:rsidRPr="001C0EF0">
              <w:rPr>
                <w:rFonts w:ascii="Times New Roman" w:hAnsi="Times New Roman" w:cs="Times New Roman" w:hint="eastAsia"/>
                <w:b/>
                <w:sz w:val="24"/>
                <w:szCs w:val="28"/>
              </w:rPr>
              <w:t>CI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76AE000" w14:textId="7777777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/>
                <w:sz w:val="24"/>
                <w:szCs w:val="28"/>
              </w:rPr>
              <w:t>P-value</w:t>
            </w:r>
          </w:p>
        </w:tc>
      </w:tr>
      <w:tr w:rsidR="005103AE" w:rsidRPr="001C0EF0" w14:paraId="7FC9A8AD" w14:textId="77777777" w:rsidTr="008C4909">
        <w:trPr>
          <w:trHeight w:val="375"/>
        </w:trPr>
        <w:tc>
          <w:tcPr>
            <w:tcW w:w="2825" w:type="dxa"/>
            <w:noWrap/>
            <w:vAlign w:val="center"/>
          </w:tcPr>
          <w:p w14:paraId="029F700A" w14:textId="59C3F02E" w:rsidR="005103AE" w:rsidRPr="001C0EF0" w:rsidRDefault="005103AE" w:rsidP="00D64122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Age</w:t>
            </w:r>
          </w:p>
        </w:tc>
        <w:tc>
          <w:tcPr>
            <w:tcW w:w="1711" w:type="dxa"/>
            <w:noWrap/>
            <w:vAlign w:val="center"/>
          </w:tcPr>
          <w:p w14:paraId="3999D938" w14:textId="4CE202A1" w:rsidR="005103AE" w:rsidRPr="001C0EF0" w:rsidRDefault="005103AE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0.654</w:t>
            </w:r>
          </w:p>
        </w:tc>
        <w:tc>
          <w:tcPr>
            <w:tcW w:w="1560" w:type="dxa"/>
            <w:vAlign w:val="center"/>
          </w:tcPr>
          <w:p w14:paraId="5E2F0BEA" w14:textId="158BC63D" w:rsidR="005103AE" w:rsidRPr="001C0EF0" w:rsidRDefault="005103AE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0.128, 1.179</w:t>
            </w:r>
          </w:p>
        </w:tc>
        <w:tc>
          <w:tcPr>
            <w:tcW w:w="1701" w:type="dxa"/>
            <w:noWrap/>
            <w:vAlign w:val="center"/>
          </w:tcPr>
          <w:p w14:paraId="4DE9074B" w14:textId="2E40CD48" w:rsidR="005103AE" w:rsidRPr="001C0EF0" w:rsidRDefault="005103AE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0.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016</w:t>
            </w:r>
          </w:p>
        </w:tc>
      </w:tr>
      <w:tr w:rsidR="005103AE" w:rsidRPr="001C0EF0" w14:paraId="5709356F" w14:textId="77777777" w:rsidTr="005103AE">
        <w:trPr>
          <w:trHeight w:val="375"/>
        </w:trPr>
        <w:tc>
          <w:tcPr>
            <w:tcW w:w="2825" w:type="dxa"/>
            <w:noWrap/>
            <w:vAlign w:val="center"/>
            <w:hideMark/>
          </w:tcPr>
          <w:p w14:paraId="7658EC48" w14:textId="0C4441B5" w:rsidR="005103AE" w:rsidRPr="001C0EF0" w:rsidRDefault="005103AE" w:rsidP="00D64122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Baseline</w:t>
            </w:r>
          </w:p>
        </w:tc>
        <w:tc>
          <w:tcPr>
            <w:tcW w:w="1711" w:type="dxa"/>
            <w:noWrap/>
            <w:vAlign w:val="center"/>
          </w:tcPr>
          <w:p w14:paraId="4C6D74AD" w14:textId="64B00D68" w:rsidR="005103AE" w:rsidRPr="001C0EF0" w:rsidRDefault="005103AE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-0.189</w:t>
            </w:r>
          </w:p>
        </w:tc>
        <w:tc>
          <w:tcPr>
            <w:tcW w:w="1560" w:type="dxa"/>
            <w:vAlign w:val="center"/>
          </w:tcPr>
          <w:p w14:paraId="1E21E7B1" w14:textId="6CAE54EA" w:rsidR="005103AE" w:rsidRPr="001C0EF0" w:rsidRDefault="005103AE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-0.382, 0.005</w:t>
            </w:r>
          </w:p>
        </w:tc>
        <w:tc>
          <w:tcPr>
            <w:tcW w:w="1701" w:type="dxa"/>
            <w:noWrap/>
            <w:vAlign w:val="center"/>
          </w:tcPr>
          <w:p w14:paraId="15C238C9" w14:textId="53372777" w:rsidR="005103AE" w:rsidRPr="001C0EF0" w:rsidRDefault="005103AE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0.055</w:t>
            </w:r>
          </w:p>
        </w:tc>
      </w:tr>
      <w:tr w:rsidR="005103AE" w:rsidRPr="001C0EF0" w14:paraId="7F17DB11" w14:textId="77777777" w:rsidTr="00546D67">
        <w:trPr>
          <w:trHeight w:val="375"/>
        </w:trPr>
        <w:tc>
          <w:tcPr>
            <w:tcW w:w="2825" w:type="dxa"/>
            <w:noWrap/>
            <w:vAlign w:val="center"/>
          </w:tcPr>
          <w:p w14:paraId="1DA5C5B0" w14:textId="299B3DF9" w:rsidR="005103AE" w:rsidRPr="001C0EF0" w:rsidRDefault="005103AE" w:rsidP="005103AE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Gender</w:t>
            </w:r>
          </w:p>
        </w:tc>
        <w:tc>
          <w:tcPr>
            <w:tcW w:w="1711" w:type="dxa"/>
            <w:noWrap/>
            <w:vAlign w:val="center"/>
          </w:tcPr>
          <w:p w14:paraId="7B9DA7EE" w14:textId="3537C1C9" w:rsidR="005103AE" w:rsidRPr="001C0EF0" w:rsidRDefault="005103AE" w:rsidP="005103AE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0.768</w:t>
            </w:r>
          </w:p>
        </w:tc>
        <w:tc>
          <w:tcPr>
            <w:tcW w:w="1560" w:type="dxa"/>
            <w:vAlign w:val="center"/>
          </w:tcPr>
          <w:p w14:paraId="6A406219" w14:textId="4CAC6148" w:rsidR="005103AE" w:rsidRPr="001C0EF0" w:rsidRDefault="005103AE" w:rsidP="005103AE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-0.733, 2.269</w:t>
            </w:r>
          </w:p>
        </w:tc>
        <w:tc>
          <w:tcPr>
            <w:tcW w:w="1701" w:type="dxa"/>
            <w:noWrap/>
            <w:vAlign w:val="center"/>
          </w:tcPr>
          <w:p w14:paraId="43005709" w14:textId="4C66177F" w:rsidR="005103AE" w:rsidRPr="001C0EF0" w:rsidRDefault="005103AE" w:rsidP="005103AE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0.310</w:t>
            </w:r>
          </w:p>
        </w:tc>
      </w:tr>
      <w:tr w:rsidR="005103AE" w:rsidRPr="001C0EF0" w14:paraId="17B1B8EC" w14:textId="77777777" w:rsidTr="00546D67">
        <w:trPr>
          <w:trHeight w:val="375"/>
        </w:trPr>
        <w:tc>
          <w:tcPr>
            <w:tcW w:w="282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753C8EE" w14:textId="357292F1" w:rsidR="005103AE" w:rsidRPr="001C0EF0" w:rsidRDefault="005103AE" w:rsidP="005103AE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Group (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IN</w:t>
            </w: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vs. 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CO</w:t>
            </w: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)</w:t>
            </w:r>
          </w:p>
        </w:tc>
        <w:tc>
          <w:tcPr>
            <w:tcW w:w="1711" w:type="dxa"/>
            <w:tcBorders>
              <w:bottom w:val="single" w:sz="4" w:space="0" w:color="auto"/>
            </w:tcBorders>
            <w:noWrap/>
            <w:vAlign w:val="center"/>
          </w:tcPr>
          <w:p w14:paraId="045011A1" w14:textId="39937EEB" w:rsidR="005103AE" w:rsidRPr="001C0EF0" w:rsidRDefault="005103AE" w:rsidP="005103AE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1.1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90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EC105B0" w14:textId="36332354" w:rsidR="005103AE" w:rsidRPr="001C0EF0" w:rsidRDefault="005103AE" w:rsidP="005103AE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-0.304, 2.684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1E03ED42" w14:textId="24A26EFE" w:rsidR="005103AE" w:rsidRPr="001C0EF0" w:rsidRDefault="005103AE" w:rsidP="005103AE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0.1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17</w:t>
            </w:r>
          </w:p>
        </w:tc>
      </w:tr>
    </w:tbl>
    <w:p w14:paraId="4BF85507" w14:textId="77777777" w:rsidR="000A6624" w:rsidRPr="001C0EF0" w:rsidRDefault="000A6624" w:rsidP="000A6624">
      <w:pPr>
        <w:rPr>
          <w:rFonts w:ascii="Times New Roman" w:hAnsi="Times New Roman" w:cs="Times New Roman"/>
          <w:bCs/>
          <w:sz w:val="24"/>
          <w:szCs w:val="28"/>
        </w:rPr>
      </w:pPr>
      <w:r w:rsidRPr="001C0EF0">
        <w:rPr>
          <w:rFonts w:ascii="Times New Roman" w:hAnsi="Times New Roman" w:cs="Times New Roman"/>
          <w:bCs/>
          <w:sz w:val="24"/>
          <w:szCs w:val="28"/>
        </w:rPr>
        <w:t>R² = 0.</w:t>
      </w:r>
      <w:r w:rsidRPr="001C0EF0">
        <w:rPr>
          <w:rFonts w:ascii="Times New Roman" w:hAnsi="Times New Roman" w:cs="Times New Roman" w:hint="eastAsia"/>
          <w:bCs/>
          <w:sz w:val="24"/>
          <w:szCs w:val="28"/>
        </w:rPr>
        <w:t>126</w:t>
      </w:r>
      <w:r w:rsidRPr="001C0EF0">
        <w:rPr>
          <w:rFonts w:ascii="Times New Roman" w:hAnsi="Times New Roman" w:cs="Times New Roman"/>
          <w:bCs/>
          <w:sz w:val="24"/>
          <w:szCs w:val="28"/>
        </w:rPr>
        <w:t>, adjusted R² = 0.</w:t>
      </w:r>
      <w:r w:rsidRPr="001C0EF0">
        <w:rPr>
          <w:rFonts w:ascii="Times New Roman" w:hAnsi="Times New Roman" w:cs="Times New Roman" w:hint="eastAsia"/>
          <w:bCs/>
          <w:sz w:val="24"/>
          <w:szCs w:val="28"/>
        </w:rPr>
        <w:t>069</w:t>
      </w:r>
    </w:p>
    <w:p w14:paraId="10E2C73C" w14:textId="77777777" w:rsidR="000A6624" w:rsidRPr="001C0EF0" w:rsidRDefault="000A6624" w:rsidP="000A6624">
      <w:pPr>
        <w:rPr>
          <w:rFonts w:ascii="Times New Roman" w:hAnsi="Times New Roman" w:cs="Times New Roman"/>
          <w:b/>
          <w:sz w:val="24"/>
          <w:szCs w:val="28"/>
        </w:rPr>
      </w:pPr>
    </w:p>
    <w:p w14:paraId="67020C88" w14:textId="77777777" w:rsidR="000A6624" w:rsidRPr="001C0EF0" w:rsidRDefault="000A6624" w:rsidP="000A6624">
      <w:pPr>
        <w:rPr>
          <w:rFonts w:ascii="Times New Roman" w:hAnsi="Times New Roman" w:cs="Times New Roman"/>
          <w:b/>
          <w:sz w:val="24"/>
          <w:szCs w:val="28"/>
        </w:rPr>
      </w:pPr>
      <w:r w:rsidRPr="001C0EF0">
        <w:rPr>
          <w:rFonts w:ascii="Times New Roman" w:hAnsi="Times New Roman" w:cs="Times New Roman" w:hint="eastAsia"/>
          <w:b/>
          <w:sz w:val="24"/>
          <w:szCs w:val="28"/>
        </w:rPr>
        <w:t xml:space="preserve">A2, </w:t>
      </w:r>
      <w:r w:rsidRPr="001C0EF0">
        <w:rPr>
          <w:rFonts w:ascii="Times New Roman" w:hAnsi="Times New Roman" w:cs="Times New Roman"/>
          <w:bCs/>
          <w:sz w:val="24"/>
          <w:szCs w:val="28"/>
        </w:rPr>
        <w:t>Interaction model for changes in eye–hand coordination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5"/>
        <w:gridCol w:w="1711"/>
        <w:gridCol w:w="1560"/>
        <w:gridCol w:w="1701"/>
      </w:tblGrid>
      <w:tr w:rsidR="000A6624" w:rsidRPr="001C0EF0" w14:paraId="4BB8A082" w14:textId="77777777" w:rsidTr="00D64122">
        <w:trPr>
          <w:trHeight w:val="375"/>
        </w:trPr>
        <w:tc>
          <w:tcPr>
            <w:tcW w:w="282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4A79F09" w14:textId="77777777" w:rsidR="000A6624" w:rsidRPr="001C0EF0" w:rsidRDefault="000A6624" w:rsidP="00D64122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Factor 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D8D101C" w14:textId="7777777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/>
                <w:sz w:val="24"/>
                <w:szCs w:val="28"/>
              </w:rPr>
              <w:t>β (Estimate)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AFD4F7" w14:textId="46233ED0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/>
                <w:sz w:val="24"/>
                <w:szCs w:val="28"/>
              </w:rPr>
              <w:t>95</w:t>
            </w:r>
            <w:r w:rsidRPr="001C0EF0">
              <w:rPr>
                <w:rFonts w:ascii="Times New Roman" w:hAnsi="Times New Roman" w:cs="Times New Roman" w:hint="eastAsia"/>
                <w:b/>
                <w:sz w:val="24"/>
                <w:szCs w:val="28"/>
              </w:rPr>
              <w:t>％</w:t>
            </w:r>
            <w:r w:rsidR="0012140C" w:rsidRPr="001C0EF0">
              <w:rPr>
                <w:rFonts w:ascii="Times New Roman" w:hAnsi="Times New Roman" w:cs="Times New Roman" w:hint="eastAsia"/>
                <w:b/>
                <w:sz w:val="24"/>
                <w:szCs w:val="28"/>
              </w:rPr>
              <w:t xml:space="preserve"> </w:t>
            </w:r>
            <w:r w:rsidRPr="001C0EF0">
              <w:rPr>
                <w:rFonts w:ascii="Times New Roman" w:hAnsi="Times New Roman" w:cs="Times New Roman" w:hint="eastAsia"/>
                <w:b/>
                <w:sz w:val="24"/>
                <w:szCs w:val="28"/>
              </w:rPr>
              <w:t>CI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F89FCEB" w14:textId="7777777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/>
                <w:sz w:val="24"/>
                <w:szCs w:val="28"/>
              </w:rPr>
              <w:t>P-value</w:t>
            </w:r>
          </w:p>
        </w:tc>
      </w:tr>
      <w:tr w:rsidR="000A6624" w:rsidRPr="001C0EF0" w14:paraId="57795441" w14:textId="77777777" w:rsidTr="00D64122">
        <w:trPr>
          <w:trHeight w:val="375"/>
        </w:trPr>
        <w:tc>
          <w:tcPr>
            <w:tcW w:w="2825" w:type="dxa"/>
            <w:noWrap/>
            <w:vAlign w:val="center"/>
          </w:tcPr>
          <w:p w14:paraId="6D354950" w14:textId="77777777" w:rsidR="000A6624" w:rsidRPr="001C0EF0" w:rsidRDefault="000A6624" w:rsidP="00D64122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Group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 xml:space="preserve"> x Age</w:t>
            </w:r>
          </w:p>
        </w:tc>
        <w:tc>
          <w:tcPr>
            <w:tcW w:w="1711" w:type="dxa"/>
            <w:noWrap/>
            <w:vAlign w:val="center"/>
          </w:tcPr>
          <w:p w14:paraId="304A7574" w14:textId="7777777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0.720</w:t>
            </w:r>
          </w:p>
        </w:tc>
        <w:tc>
          <w:tcPr>
            <w:tcW w:w="1560" w:type="dxa"/>
            <w:vAlign w:val="center"/>
          </w:tcPr>
          <w:p w14:paraId="3388B27E" w14:textId="7777777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-0.301, 1.740</w:t>
            </w:r>
          </w:p>
        </w:tc>
        <w:tc>
          <w:tcPr>
            <w:tcW w:w="1701" w:type="dxa"/>
            <w:noWrap/>
            <w:vAlign w:val="center"/>
          </w:tcPr>
          <w:p w14:paraId="1E344CF7" w14:textId="7777777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0.163</w:t>
            </w:r>
          </w:p>
        </w:tc>
      </w:tr>
      <w:tr w:rsidR="008C4909" w:rsidRPr="001C0EF0" w14:paraId="18FE99E7" w14:textId="77777777" w:rsidTr="00D64122">
        <w:trPr>
          <w:trHeight w:val="375"/>
        </w:trPr>
        <w:tc>
          <w:tcPr>
            <w:tcW w:w="2825" w:type="dxa"/>
            <w:noWrap/>
            <w:vAlign w:val="center"/>
          </w:tcPr>
          <w:p w14:paraId="55333AE3" w14:textId="2696CAC4" w:rsidR="008C4909" w:rsidRPr="001C0EF0" w:rsidRDefault="008C4909" w:rsidP="008C4909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Group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 xml:space="preserve"> x Baseline</w:t>
            </w:r>
          </w:p>
        </w:tc>
        <w:tc>
          <w:tcPr>
            <w:tcW w:w="1711" w:type="dxa"/>
            <w:noWrap/>
            <w:vAlign w:val="center"/>
          </w:tcPr>
          <w:p w14:paraId="2966F507" w14:textId="01ED8BD6" w:rsidR="008C4909" w:rsidRPr="001C0EF0" w:rsidRDefault="008C4909" w:rsidP="008C4909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0.030</w:t>
            </w:r>
          </w:p>
        </w:tc>
        <w:tc>
          <w:tcPr>
            <w:tcW w:w="1560" w:type="dxa"/>
            <w:vAlign w:val="center"/>
          </w:tcPr>
          <w:p w14:paraId="6DD2C9DC" w14:textId="111A40ED" w:rsidR="008C4909" w:rsidRPr="001C0EF0" w:rsidRDefault="008C4909" w:rsidP="008C4909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-0.342, 0.401</w:t>
            </w:r>
          </w:p>
        </w:tc>
        <w:tc>
          <w:tcPr>
            <w:tcW w:w="1701" w:type="dxa"/>
            <w:noWrap/>
            <w:vAlign w:val="center"/>
          </w:tcPr>
          <w:p w14:paraId="4A96DF3A" w14:textId="37396FB6" w:rsidR="008C4909" w:rsidRPr="001C0EF0" w:rsidRDefault="008C4909" w:rsidP="008C4909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0.874</w:t>
            </w:r>
          </w:p>
        </w:tc>
      </w:tr>
      <w:tr w:rsidR="008C4909" w:rsidRPr="001C0EF0" w14:paraId="6A6691C2" w14:textId="77777777" w:rsidTr="008C4909">
        <w:trPr>
          <w:trHeight w:val="375"/>
        </w:trPr>
        <w:tc>
          <w:tcPr>
            <w:tcW w:w="2825" w:type="dxa"/>
            <w:tcBorders>
              <w:bottom w:val="single" w:sz="4" w:space="0" w:color="auto"/>
            </w:tcBorders>
            <w:noWrap/>
            <w:vAlign w:val="center"/>
          </w:tcPr>
          <w:p w14:paraId="64A2281D" w14:textId="77777777" w:rsidR="008C4909" w:rsidRPr="001C0EF0" w:rsidRDefault="008C4909" w:rsidP="008C4909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Group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 xml:space="preserve"> x Gender</w:t>
            </w:r>
          </w:p>
        </w:tc>
        <w:tc>
          <w:tcPr>
            <w:tcW w:w="1711" w:type="dxa"/>
            <w:tcBorders>
              <w:bottom w:val="single" w:sz="4" w:space="0" w:color="auto"/>
            </w:tcBorders>
            <w:noWrap/>
            <w:vAlign w:val="center"/>
          </w:tcPr>
          <w:p w14:paraId="3BE9CCF5" w14:textId="77777777" w:rsidR="008C4909" w:rsidRPr="001C0EF0" w:rsidRDefault="008C4909" w:rsidP="008C4909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3.032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1368A67A" w14:textId="77777777" w:rsidR="008C4909" w:rsidRPr="001C0EF0" w:rsidRDefault="008C4909" w:rsidP="008C4909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0.103, 5.961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30C75722" w14:textId="77777777" w:rsidR="008C4909" w:rsidRPr="001C0EF0" w:rsidRDefault="008C4909" w:rsidP="008C4909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0.043</w:t>
            </w:r>
          </w:p>
        </w:tc>
      </w:tr>
    </w:tbl>
    <w:p w14:paraId="7BF2BA95" w14:textId="77777777" w:rsidR="000A6624" w:rsidRPr="001C0EF0" w:rsidRDefault="000A6624" w:rsidP="000A6624">
      <w:pPr>
        <w:rPr>
          <w:rFonts w:ascii="Times New Roman" w:hAnsi="Times New Roman" w:cs="Times New Roman"/>
          <w:bCs/>
          <w:sz w:val="20"/>
          <w:szCs w:val="21"/>
        </w:rPr>
      </w:pPr>
      <w:r w:rsidRPr="001C0EF0">
        <w:rPr>
          <w:rFonts w:ascii="Times New Roman" w:hAnsi="Times New Roman" w:cs="Times New Roman"/>
          <w:bCs/>
          <w:sz w:val="24"/>
          <w:szCs w:val="28"/>
        </w:rPr>
        <w:t>R² = 0.</w:t>
      </w:r>
      <w:r w:rsidRPr="001C0EF0">
        <w:rPr>
          <w:rFonts w:ascii="Times New Roman" w:hAnsi="Times New Roman" w:cs="Times New Roman" w:hint="eastAsia"/>
          <w:bCs/>
          <w:sz w:val="24"/>
          <w:szCs w:val="28"/>
        </w:rPr>
        <w:t>235</w:t>
      </w:r>
      <w:r w:rsidRPr="001C0EF0">
        <w:rPr>
          <w:rFonts w:ascii="Times New Roman" w:hAnsi="Times New Roman" w:cs="Times New Roman"/>
          <w:bCs/>
          <w:sz w:val="24"/>
          <w:szCs w:val="28"/>
        </w:rPr>
        <w:t>, adjusted R² = 0.</w:t>
      </w:r>
      <w:r w:rsidRPr="001C0EF0">
        <w:rPr>
          <w:rFonts w:ascii="Times New Roman" w:hAnsi="Times New Roman" w:cs="Times New Roman" w:hint="eastAsia"/>
          <w:bCs/>
          <w:sz w:val="24"/>
          <w:szCs w:val="28"/>
        </w:rPr>
        <w:t>144</w:t>
      </w:r>
    </w:p>
    <w:p w14:paraId="29ECD0AE" w14:textId="77777777" w:rsidR="000A6624" w:rsidRPr="001C0EF0" w:rsidRDefault="000A6624" w:rsidP="000A6624">
      <w:pPr>
        <w:rPr>
          <w:rFonts w:ascii="Times New Roman" w:hAnsi="Times New Roman" w:cs="Times New Roman"/>
          <w:bCs/>
          <w:sz w:val="20"/>
          <w:szCs w:val="21"/>
        </w:rPr>
      </w:pPr>
    </w:p>
    <w:p w14:paraId="7D0E6213" w14:textId="77777777" w:rsidR="000A6624" w:rsidRPr="001C0EF0" w:rsidRDefault="000A6624" w:rsidP="000A6624">
      <w:pPr>
        <w:rPr>
          <w:rFonts w:ascii="Times New Roman" w:hAnsi="Times New Roman" w:cs="Times New Roman"/>
          <w:bCs/>
          <w:sz w:val="20"/>
          <w:szCs w:val="21"/>
        </w:rPr>
      </w:pPr>
    </w:p>
    <w:p w14:paraId="2BD55BF4" w14:textId="77777777" w:rsidR="000A6624" w:rsidRPr="001C0EF0" w:rsidRDefault="000A6624" w:rsidP="000A6624">
      <w:pPr>
        <w:rPr>
          <w:rFonts w:ascii="Times New Roman" w:hAnsi="Times New Roman" w:cs="Times New Roman"/>
          <w:bCs/>
          <w:sz w:val="24"/>
          <w:szCs w:val="28"/>
        </w:rPr>
      </w:pPr>
      <w:r w:rsidRPr="001C0EF0">
        <w:rPr>
          <w:rFonts w:ascii="Times New Roman" w:hAnsi="Times New Roman" w:cs="Times New Roman" w:hint="eastAsia"/>
          <w:b/>
          <w:sz w:val="24"/>
          <w:szCs w:val="28"/>
        </w:rPr>
        <w:t xml:space="preserve">B1, </w:t>
      </w:r>
      <w:r w:rsidRPr="001C0EF0">
        <w:rPr>
          <w:rFonts w:ascii="Times New Roman" w:hAnsi="Times New Roman" w:cs="Times New Roman"/>
          <w:bCs/>
          <w:sz w:val="24"/>
          <w:szCs w:val="28"/>
        </w:rPr>
        <w:t xml:space="preserve">Main ANCOVA model for changes in </w:t>
      </w:r>
      <w:r w:rsidRPr="001C0EF0">
        <w:rPr>
          <w:rFonts w:ascii="Times New Roman" w:hAnsi="Times New Roman" w:cs="Times New Roman" w:hint="eastAsia"/>
          <w:bCs/>
          <w:sz w:val="24"/>
          <w:szCs w:val="28"/>
        </w:rPr>
        <w:t>h</w:t>
      </w:r>
      <w:r w:rsidRPr="001C0EF0">
        <w:rPr>
          <w:rFonts w:ascii="Times New Roman" w:hAnsi="Times New Roman" w:cs="Times New Roman"/>
          <w:bCs/>
          <w:sz w:val="24"/>
          <w:szCs w:val="28"/>
        </w:rPr>
        <w:t>orizontal moving digit identification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5"/>
        <w:gridCol w:w="1711"/>
        <w:gridCol w:w="1701"/>
        <w:gridCol w:w="1560"/>
      </w:tblGrid>
      <w:tr w:rsidR="000A6624" w:rsidRPr="001C0EF0" w14:paraId="73AC45A5" w14:textId="77777777" w:rsidTr="00674EDA">
        <w:trPr>
          <w:trHeight w:val="375"/>
        </w:trPr>
        <w:tc>
          <w:tcPr>
            <w:tcW w:w="282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3356C98" w14:textId="77777777" w:rsidR="000A6624" w:rsidRPr="001C0EF0" w:rsidRDefault="000A6624" w:rsidP="00D64122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Factor 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393CB9A" w14:textId="7777777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/>
                <w:sz w:val="24"/>
                <w:szCs w:val="28"/>
              </w:rPr>
              <w:t>β (Estimate)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F69840" w14:textId="5CA87050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/>
                <w:sz w:val="24"/>
                <w:szCs w:val="28"/>
              </w:rPr>
              <w:t>95</w:t>
            </w:r>
            <w:r w:rsidRPr="001C0EF0">
              <w:rPr>
                <w:rFonts w:ascii="Times New Roman" w:hAnsi="Times New Roman" w:cs="Times New Roman" w:hint="eastAsia"/>
                <w:b/>
                <w:sz w:val="24"/>
                <w:szCs w:val="28"/>
              </w:rPr>
              <w:t>％</w:t>
            </w:r>
            <w:r w:rsidR="0012140C" w:rsidRPr="001C0EF0">
              <w:rPr>
                <w:rFonts w:ascii="Times New Roman" w:hAnsi="Times New Roman" w:cs="Times New Roman" w:hint="eastAsia"/>
                <w:b/>
                <w:sz w:val="24"/>
                <w:szCs w:val="28"/>
              </w:rPr>
              <w:t xml:space="preserve"> </w:t>
            </w:r>
            <w:r w:rsidRPr="001C0EF0">
              <w:rPr>
                <w:rFonts w:ascii="Times New Roman" w:hAnsi="Times New Roman" w:cs="Times New Roman" w:hint="eastAsia"/>
                <w:b/>
                <w:sz w:val="24"/>
                <w:szCs w:val="28"/>
              </w:rPr>
              <w:t>CI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A3BD020" w14:textId="7777777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/>
                <w:sz w:val="24"/>
                <w:szCs w:val="28"/>
              </w:rPr>
              <w:t>P-value</w:t>
            </w:r>
          </w:p>
        </w:tc>
      </w:tr>
      <w:tr w:rsidR="005103AE" w:rsidRPr="001C0EF0" w14:paraId="15CFEC5F" w14:textId="77777777" w:rsidTr="008C4909">
        <w:trPr>
          <w:trHeight w:val="375"/>
        </w:trPr>
        <w:tc>
          <w:tcPr>
            <w:tcW w:w="2825" w:type="dxa"/>
            <w:noWrap/>
            <w:vAlign w:val="center"/>
          </w:tcPr>
          <w:p w14:paraId="32F8CBF8" w14:textId="05230895" w:rsidR="005103AE" w:rsidRPr="001C0EF0" w:rsidRDefault="005103AE" w:rsidP="00D64122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Age</w:t>
            </w:r>
          </w:p>
        </w:tc>
        <w:tc>
          <w:tcPr>
            <w:tcW w:w="1711" w:type="dxa"/>
            <w:noWrap/>
            <w:vAlign w:val="center"/>
          </w:tcPr>
          <w:p w14:paraId="0DB5BAD8" w14:textId="2C0CF334" w:rsidR="005103AE" w:rsidRPr="001C0EF0" w:rsidRDefault="005103AE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0.519</w:t>
            </w:r>
          </w:p>
        </w:tc>
        <w:tc>
          <w:tcPr>
            <w:tcW w:w="1701" w:type="dxa"/>
            <w:vAlign w:val="center"/>
          </w:tcPr>
          <w:p w14:paraId="0FCDAA77" w14:textId="07DAD8C7" w:rsidR="005103AE" w:rsidRPr="001C0EF0" w:rsidRDefault="005103AE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0.069, 0.970</w:t>
            </w:r>
          </w:p>
        </w:tc>
        <w:tc>
          <w:tcPr>
            <w:tcW w:w="1560" w:type="dxa"/>
            <w:noWrap/>
            <w:vAlign w:val="center"/>
          </w:tcPr>
          <w:p w14:paraId="60116155" w14:textId="71BAF752" w:rsidR="005103AE" w:rsidRPr="001C0EF0" w:rsidRDefault="005103AE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0.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024</w:t>
            </w:r>
          </w:p>
        </w:tc>
      </w:tr>
      <w:tr w:rsidR="005103AE" w:rsidRPr="001C0EF0" w14:paraId="58BA1291" w14:textId="77777777" w:rsidTr="008C4909">
        <w:trPr>
          <w:trHeight w:val="375"/>
        </w:trPr>
        <w:tc>
          <w:tcPr>
            <w:tcW w:w="2825" w:type="dxa"/>
            <w:noWrap/>
            <w:vAlign w:val="center"/>
            <w:hideMark/>
          </w:tcPr>
          <w:p w14:paraId="64ABC0F7" w14:textId="5253AAF4" w:rsidR="005103AE" w:rsidRPr="001C0EF0" w:rsidRDefault="005103AE" w:rsidP="00D64122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Baseline</w:t>
            </w:r>
          </w:p>
        </w:tc>
        <w:tc>
          <w:tcPr>
            <w:tcW w:w="1711" w:type="dxa"/>
            <w:noWrap/>
            <w:vAlign w:val="center"/>
          </w:tcPr>
          <w:p w14:paraId="2C16B65F" w14:textId="0F2F65CD" w:rsidR="005103AE" w:rsidRPr="001C0EF0" w:rsidRDefault="005103AE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-0.574</w:t>
            </w:r>
          </w:p>
        </w:tc>
        <w:tc>
          <w:tcPr>
            <w:tcW w:w="1701" w:type="dxa"/>
            <w:vAlign w:val="center"/>
          </w:tcPr>
          <w:p w14:paraId="7E5F30E7" w14:textId="2FA93313" w:rsidR="005103AE" w:rsidRPr="001C0EF0" w:rsidRDefault="005103AE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-0.814, -0.335</w:t>
            </w:r>
          </w:p>
        </w:tc>
        <w:tc>
          <w:tcPr>
            <w:tcW w:w="1560" w:type="dxa"/>
            <w:noWrap/>
            <w:vAlign w:val="center"/>
          </w:tcPr>
          <w:p w14:paraId="24E3F851" w14:textId="048FB6C9" w:rsidR="005103AE" w:rsidRPr="001C0EF0" w:rsidRDefault="005103AE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＜</w:t>
            </w:r>
            <w:r w:rsidR="007F2703"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 xml:space="preserve"> </w:t>
            </w: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0.001</w:t>
            </w:r>
          </w:p>
        </w:tc>
      </w:tr>
      <w:tr w:rsidR="005103AE" w:rsidRPr="001C0EF0" w14:paraId="15FC5114" w14:textId="77777777" w:rsidTr="008C4909">
        <w:trPr>
          <w:trHeight w:val="375"/>
        </w:trPr>
        <w:tc>
          <w:tcPr>
            <w:tcW w:w="2825" w:type="dxa"/>
            <w:noWrap/>
            <w:vAlign w:val="center"/>
          </w:tcPr>
          <w:p w14:paraId="02007A6F" w14:textId="1E55BC05" w:rsidR="005103AE" w:rsidRPr="001C0EF0" w:rsidRDefault="005103AE" w:rsidP="005103AE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Gender</w:t>
            </w:r>
          </w:p>
        </w:tc>
        <w:tc>
          <w:tcPr>
            <w:tcW w:w="1711" w:type="dxa"/>
            <w:noWrap/>
            <w:vAlign w:val="center"/>
          </w:tcPr>
          <w:p w14:paraId="6765A720" w14:textId="4F1272F4" w:rsidR="005103AE" w:rsidRPr="001C0EF0" w:rsidRDefault="005103AE" w:rsidP="005103AE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0.009</w:t>
            </w:r>
          </w:p>
        </w:tc>
        <w:tc>
          <w:tcPr>
            <w:tcW w:w="1701" w:type="dxa"/>
            <w:vAlign w:val="center"/>
          </w:tcPr>
          <w:p w14:paraId="41C95650" w14:textId="1F99D839" w:rsidR="005103AE" w:rsidRPr="001C0EF0" w:rsidRDefault="005103AE" w:rsidP="005103AE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-1</w:t>
            </w:r>
            <w:r w:rsidR="00BF1285"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.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617, 1.635</w:t>
            </w:r>
          </w:p>
        </w:tc>
        <w:tc>
          <w:tcPr>
            <w:tcW w:w="1560" w:type="dxa"/>
            <w:noWrap/>
            <w:vAlign w:val="center"/>
          </w:tcPr>
          <w:p w14:paraId="640103D1" w14:textId="39620A30" w:rsidR="005103AE" w:rsidRPr="001C0EF0" w:rsidRDefault="005103AE" w:rsidP="005103AE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0.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991</w:t>
            </w:r>
          </w:p>
        </w:tc>
      </w:tr>
      <w:tr w:rsidR="005103AE" w:rsidRPr="001C0EF0" w14:paraId="215C9638" w14:textId="77777777" w:rsidTr="00F7763E">
        <w:trPr>
          <w:trHeight w:val="375"/>
        </w:trPr>
        <w:tc>
          <w:tcPr>
            <w:tcW w:w="282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5672807" w14:textId="4F2C9C2C" w:rsidR="005103AE" w:rsidRPr="001C0EF0" w:rsidRDefault="005103AE" w:rsidP="005103AE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Group (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IN</w:t>
            </w: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vs. 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CO</w:t>
            </w: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)</w:t>
            </w:r>
          </w:p>
        </w:tc>
        <w:tc>
          <w:tcPr>
            <w:tcW w:w="1711" w:type="dxa"/>
            <w:tcBorders>
              <w:bottom w:val="single" w:sz="4" w:space="0" w:color="auto"/>
            </w:tcBorders>
            <w:noWrap/>
            <w:vAlign w:val="center"/>
          </w:tcPr>
          <w:p w14:paraId="11778F34" w14:textId="535CEBF5" w:rsidR="005103AE" w:rsidRPr="001C0EF0" w:rsidRDefault="005103AE" w:rsidP="005103AE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-0.383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2BD7EB4" w14:textId="3AE7F8CC" w:rsidR="005103AE" w:rsidRPr="001C0EF0" w:rsidRDefault="005103AE" w:rsidP="005103AE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-1.929, 1.163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vAlign w:val="center"/>
          </w:tcPr>
          <w:p w14:paraId="2AB29DCD" w14:textId="7297BB0A" w:rsidR="005103AE" w:rsidRPr="001C0EF0" w:rsidRDefault="005103AE" w:rsidP="005103AE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0.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622</w:t>
            </w:r>
          </w:p>
        </w:tc>
      </w:tr>
    </w:tbl>
    <w:p w14:paraId="6E6878D5" w14:textId="18A61FD7" w:rsidR="000A6624" w:rsidRPr="001C0EF0" w:rsidRDefault="000A6624" w:rsidP="000A6624">
      <w:pPr>
        <w:rPr>
          <w:rFonts w:ascii="Times New Roman" w:hAnsi="Times New Roman" w:cs="Times New Roman"/>
          <w:bCs/>
          <w:sz w:val="24"/>
          <w:szCs w:val="28"/>
        </w:rPr>
      </w:pPr>
      <w:r w:rsidRPr="001C0EF0">
        <w:rPr>
          <w:rFonts w:ascii="Times New Roman" w:hAnsi="Times New Roman" w:cs="Times New Roman"/>
          <w:bCs/>
          <w:sz w:val="24"/>
          <w:szCs w:val="28"/>
        </w:rPr>
        <w:t>R² = 0.</w:t>
      </w:r>
      <w:r w:rsidR="00674EDA" w:rsidRPr="001C0EF0">
        <w:rPr>
          <w:rFonts w:ascii="Times New Roman" w:hAnsi="Times New Roman" w:cs="Times New Roman" w:hint="eastAsia"/>
          <w:bCs/>
          <w:sz w:val="24"/>
          <w:szCs w:val="28"/>
        </w:rPr>
        <w:t>290</w:t>
      </w:r>
      <w:r w:rsidRPr="001C0EF0">
        <w:rPr>
          <w:rFonts w:ascii="Times New Roman" w:hAnsi="Times New Roman" w:cs="Times New Roman"/>
          <w:bCs/>
          <w:sz w:val="24"/>
          <w:szCs w:val="28"/>
        </w:rPr>
        <w:t>, adjusted R² = 0</w:t>
      </w:r>
      <w:r w:rsidRPr="001C0EF0">
        <w:rPr>
          <w:rFonts w:ascii="Times New Roman" w:hAnsi="Times New Roman" w:cs="Times New Roman" w:hint="eastAsia"/>
          <w:bCs/>
          <w:sz w:val="24"/>
          <w:szCs w:val="28"/>
        </w:rPr>
        <w:t>.</w:t>
      </w:r>
      <w:r w:rsidR="00674EDA" w:rsidRPr="001C0EF0">
        <w:rPr>
          <w:rFonts w:ascii="Times New Roman" w:hAnsi="Times New Roman" w:cs="Times New Roman" w:hint="eastAsia"/>
          <w:bCs/>
          <w:sz w:val="24"/>
          <w:szCs w:val="28"/>
        </w:rPr>
        <w:t>244</w:t>
      </w:r>
    </w:p>
    <w:p w14:paraId="38F06370" w14:textId="77777777" w:rsidR="000A6624" w:rsidRPr="001C0EF0" w:rsidRDefault="000A6624" w:rsidP="000A6624">
      <w:pPr>
        <w:rPr>
          <w:rFonts w:ascii="Times New Roman" w:hAnsi="Times New Roman" w:cs="Times New Roman"/>
          <w:bCs/>
          <w:sz w:val="20"/>
          <w:szCs w:val="21"/>
        </w:rPr>
      </w:pPr>
    </w:p>
    <w:p w14:paraId="7923946E" w14:textId="77777777" w:rsidR="000A6624" w:rsidRPr="001C0EF0" w:rsidRDefault="000A6624" w:rsidP="000A6624">
      <w:pPr>
        <w:rPr>
          <w:rFonts w:ascii="Times New Roman" w:hAnsi="Times New Roman" w:cs="Times New Roman"/>
          <w:b/>
          <w:sz w:val="24"/>
          <w:szCs w:val="28"/>
        </w:rPr>
      </w:pPr>
      <w:r w:rsidRPr="001C0EF0">
        <w:rPr>
          <w:rFonts w:ascii="Times New Roman" w:hAnsi="Times New Roman" w:cs="Times New Roman" w:hint="eastAsia"/>
          <w:b/>
          <w:sz w:val="24"/>
          <w:szCs w:val="28"/>
        </w:rPr>
        <w:t xml:space="preserve">B2, </w:t>
      </w:r>
      <w:r w:rsidRPr="001C0EF0">
        <w:rPr>
          <w:rFonts w:ascii="Times New Roman" w:hAnsi="Times New Roman" w:cs="Times New Roman"/>
          <w:bCs/>
          <w:sz w:val="24"/>
          <w:szCs w:val="28"/>
        </w:rPr>
        <w:t xml:space="preserve">Interaction model for changes in </w:t>
      </w:r>
      <w:r w:rsidRPr="001C0EF0">
        <w:rPr>
          <w:rFonts w:ascii="Times New Roman" w:hAnsi="Times New Roman" w:cs="Times New Roman" w:hint="eastAsia"/>
          <w:bCs/>
          <w:sz w:val="24"/>
          <w:szCs w:val="28"/>
        </w:rPr>
        <w:t>h</w:t>
      </w:r>
      <w:r w:rsidRPr="001C0EF0">
        <w:rPr>
          <w:rFonts w:ascii="Times New Roman" w:hAnsi="Times New Roman" w:cs="Times New Roman"/>
          <w:bCs/>
          <w:sz w:val="24"/>
          <w:szCs w:val="28"/>
        </w:rPr>
        <w:t>orizontal moving digit identification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5"/>
        <w:gridCol w:w="1711"/>
        <w:gridCol w:w="1560"/>
        <w:gridCol w:w="1701"/>
      </w:tblGrid>
      <w:tr w:rsidR="000A6624" w:rsidRPr="001C0EF0" w14:paraId="144115C2" w14:textId="77777777" w:rsidTr="00D64122">
        <w:trPr>
          <w:trHeight w:val="375"/>
        </w:trPr>
        <w:tc>
          <w:tcPr>
            <w:tcW w:w="282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5022A82" w14:textId="77777777" w:rsidR="000A6624" w:rsidRPr="001C0EF0" w:rsidRDefault="000A6624" w:rsidP="00D64122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Factor 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F25A275" w14:textId="7777777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/>
                <w:sz w:val="24"/>
                <w:szCs w:val="28"/>
              </w:rPr>
              <w:t>β (Estimate)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D62532" w14:textId="4D3CA559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/>
                <w:sz w:val="24"/>
                <w:szCs w:val="28"/>
              </w:rPr>
              <w:t>95</w:t>
            </w:r>
            <w:r w:rsidRPr="001C0EF0">
              <w:rPr>
                <w:rFonts w:ascii="Times New Roman" w:hAnsi="Times New Roman" w:cs="Times New Roman" w:hint="eastAsia"/>
                <w:b/>
                <w:sz w:val="24"/>
                <w:szCs w:val="28"/>
              </w:rPr>
              <w:t>％</w:t>
            </w:r>
            <w:r w:rsidR="0012140C" w:rsidRPr="001C0EF0">
              <w:rPr>
                <w:rFonts w:ascii="Times New Roman" w:hAnsi="Times New Roman" w:cs="Times New Roman" w:hint="eastAsia"/>
                <w:b/>
                <w:sz w:val="24"/>
                <w:szCs w:val="28"/>
              </w:rPr>
              <w:t xml:space="preserve"> </w:t>
            </w:r>
            <w:r w:rsidRPr="001C0EF0">
              <w:rPr>
                <w:rFonts w:ascii="Times New Roman" w:hAnsi="Times New Roman" w:cs="Times New Roman" w:hint="eastAsia"/>
                <w:b/>
                <w:sz w:val="24"/>
                <w:szCs w:val="28"/>
              </w:rPr>
              <w:t>CI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F5D959B" w14:textId="7777777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/>
                <w:sz w:val="24"/>
                <w:szCs w:val="28"/>
              </w:rPr>
              <w:t>P-value</w:t>
            </w:r>
          </w:p>
        </w:tc>
      </w:tr>
      <w:tr w:rsidR="000A6624" w:rsidRPr="001C0EF0" w14:paraId="20F0B1CD" w14:textId="77777777" w:rsidTr="00D64122">
        <w:trPr>
          <w:trHeight w:val="375"/>
        </w:trPr>
        <w:tc>
          <w:tcPr>
            <w:tcW w:w="2825" w:type="dxa"/>
            <w:noWrap/>
            <w:vAlign w:val="center"/>
          </w:tcPr>
          <w:p w14:paraId="65C9D484" w14:textId="77777777" w:rsidR="000A6624" w:rsidRPr="001C0EF0" w:rsidRDefault="000A6624" w:rsidP="00D64122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Group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 xml:space="preserve"> x Age</w:t>
            </w:r>
          </w:p>
        </w:tc>
        <w:tc>
          <w:tcPr>
            <w:tcW w:w="1711" w:type="dxa"/>
            <w:noWrap/>
            <w:vAlign w:val="center"/>
          </w:tcPr>
          <w:p w14:paraId="0AEAAC2A" w14:textId="7777777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0.184</w:t>
            </w:r>
          </w:p>
        </w:tc>
        <w:tc>
          <w:tcPr>
            <w:tcW w:w="1560" w:type="dxa"/>
            <w:vAlign w:val="center"/>
          </w:tcPr>
          <w:p w14:paraId="67DB836C" w14:textId="7777777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-0.746, 1.114</w:t>
            </w:r>
          </w:p>
        </w:tc>
        <w:tc>
          <w:tcPr>
            <w:tcW w:w="1701" w:type="dxa"/>
            <w:noWrap/>
            <w:vAlign w:val="center"/>
          </w:tcPr>
          <w:p w14:paraId="6B4DC0F7" w14:textId="7777777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0.694</w:t>
            </w:r>
          </w:p>
        </w:tc>
      </w:tr>
      <w:tr w:rsidR="008C4909" w:rsidRPr="001C0EF0" w14:paraId="141B1644" w14:textId="77777777" w:rsidTr="00D64122">
        <w:trPr>
          <w:trHeight w:val="375"/>
        </w:trPr>
        <w:tc>
          <w:tcPr>
            <w:tcW w:w="2825" w:type="dxa"/>
            <w:noWrap/>
            <w:vAlign w:val="center"/>
          </w:tcPr>
          <w:p w14:paraId="03BCA97E" w14:textId="6F877779" w:rsidR="008C4909" w:rsidRPr="001C0EF0" w:rsidRDefault="008C4909" w:rsidP="008C4909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Group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 xml:space="preserve"> x Baseline</w:t>
            </w:r>
          </w:p>
        </w:tc>
        <w:tc>
          <w:tcPr>
            <w:tcW w:w="1711" w:type="dxa"/>
            <w:noWrap/>
            <w:vAlign w:val="center"/>
          </w:tcPr>
          <w:p w14:paraId="77BEF12E" w14:textId="3AFF5C90" w:rsidR="008C4909" w:rsidRPr="001C0EF0" w:rsidRDefault="008C4909" w:rsidP="008C4909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-0.077</w:t>
            </w:r>
          </w:p>
        </w:tc>
        <w:tc>
          <w:tcPr>
            <w:tcW w:w="1560" w:type="dxa"/>
            <w:vAlign w:val="center"/>
          </w:tcPr>
          <w:p w14:paraId="73376A91" w14:textId="718EC0AC" w:rsidR="008C4909" w:rsidRPr="001C0EF0" w:rsidRDefault="008C4909" w:rsidP="008C4909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-0.569, 0.416</w:t>
            </w:r>
          </w:p>
        </w:tc>
        <w:tc>
          <w:tcPr>
            <w:tcW w:w="1701" w:type="dxa"/>
            <w:noWrap/>
            <w:vAlign w:val="center"/>
          </w:tcPr>
          <w:p w14:paraId="30003C6E" w14:textId="0C8287D0" w:rsidR="008C4909" w:rsidRPr="001C0EF0" w:rsidRDefault="008C4909" w:rsidP="008C4909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0.757</w:t>
            </w:r>
          </w:p>
        </w:tc>
      </w:tr>
      <w:tr w:rsidR="008C4909" w:rsidRPr="001C0EF0" w14:paraId="1D8C7547" w14:textId="77777777" w:rsidTr="00D64122">
        <w:trPr>
          <w:trHeight w:val="375"/>
        </w:trPr>
        <w:tc>
          <w:tcPr>
            <w:tcW w:w="2825" w:type="dxa"/>
            <w:tcBorders>
              <w:bottom w:val="single" w:sz="4" w:space="0" w:color="auto"/>
            </w:tcBorders>
            <w:noWrap/>
            <w:vAlign w:val="center"/>
          </w:tcPr>
          <w:p w14:paraId="4CE1D8DE" w14:textId="77777777" w:rsidR="008C4909" w:rsidRPr="001C0EF0" w:rsidRDefault="008C4909" w:rsidP="008C4909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Group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 xml:space="preserve"> x Gender</w:t>
            </w:r>
          </w:p>
        </w:tc>
        <w:tc>
          <w:tcPr>
            <w:tcW w:w="1711" w:type="dxa"/>
            <w:tcBorders>
              <w:bottom w:val="single" w:sz="4" w:space="0" w:color="auto"/>
            </w:tcBorders>
            <w:noWrap/>
            <w:vAlign w:val="center"/>
          </w:tcPr>
          <w:p w14:paraId="0F499CDC" w14:textId="77777777" w:rsidR="008C4909" w:rsidRPr="001C0EF0" w:rsidRDefault="008C4909" w:rsidP="008C4909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1.356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16136018" w14:textId="1A7418C0" w:rsidR="008C4909" w:rsidRPr="001C0EF0" w:rsidRDefault="008C4909" w:rsidP="008C4909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-1.995, 4.706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005A26BB" w14:textId="77777777" w:rsidR="008C4909" w:rsidRPr="001C0EF0" w:rsidRDefault="008C4909" w:rsidP="008C4909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0.422</w:t>
            </w:r>
          </w:p>
        </w:tc>
      </w:tr>
    </w:tbl>
    <w:p w14:paraId="307BF81E" w14:textId="77777777" w:rsidR="000A6624" w:rsidRPr="001C0EF0" w:rsidRDefault="000A6624" w:rsidP="000A6624">
      <w:pPr>
        <w:rPr>
          <w:rFonts w:ascii="Times New Roman" w:hAnsi="Times New Roman" w:cs="Times New Roman"/>
          <w:bCs/>
          <w:sz w:val="24"/>
          <w:szCs w:val="28"/>
        </w:rPr>
      </w:pPr>
      <w:r w:rsidRPr="001C0EF0">
        <w:rPr>
          <w:rFonts w:ascii="Times New Roman" w:hAnsi="Times New Roman" w:cs="Times New Roman"/>
          <w:bCs/>
          <w:sz w:val="24"/>
          <w:szCs w:val="28"/>
        </w:rPr>
        <w:t>R² = 0.</w:t>
      </w:r>
      <w:r w:rsidRPr="001C0EF0">
        <w:rPr>
          <w:rFonts w:ascii="Times New Roman" w:hAnsi="Times New Roman" w:cs="Times New Roman" w:hint="eastAsia"/>
          <w:bCs/>
          <w:sz w:val="24"/>
          <w:szCs w:val="28"/>
        </w:rPr>
        <w:t>298</w:t>
      </w:r>
      <w:r w:rsidRPr="001C0EF0">
        <w:rPr>
          <w:rFonts w:ascii="Times New Roman" w:hAnsi="Times New Roman" w:cs="Times New Roman"/>
          <w:bCs/>
          <w:sz w:val="24"/>
          <w:szCs w:val="28"/>
        </w:rPr>
        <w:t>, adjusted R² = 0</w:t>
      </w:r>
      <w:r w:rsidRPr="001C0EF0">
        <w:rPr>
          <w:rFonts w:ascii="Times New Roman" w:hAnsi="Times New Roman" w:cs="Times New Roman" w:hint="eastAsia"/>
          <w:bCs/>
          <w:sz w:val="24"/>
          <w:szCs w:val="28"/>
        </w:rPr>
        <w:t>.215</w:t>
      </w:r>
    </w:p>
    <w:p w14:paraId="1EEA582A" w14:textId="77777777" w:rsidR="000A6624" w:rsidRPr="001C0EF0" w:rsidRDefault="000A6624" w:rsidP="000A6624">
      <w:pPr>
        <w:rPr>
          <w:rFonts w:ascii="Times New Roman" w:hAnsi="Times New Roman" w:cs="Times New Roman"/>
          <w:bCs/>
          <w:sz w:val="20"/>
          <w:szCs w:val="21"/>
        </w:rPr>
      </w:pPr>
    </w:p>
    <w:p w14:paraId="26D554C9" w14:textId="77777777" w:rsidR="000A6624" w:rsidRPr="001C0EF0" w:rsidRDefault="000A6624" w:rsidP="000A6624">
      <w:pPr>
        <w:rPr>
          <w:rFonts w:ascii="Times New Roman" w:hAnsi="Times New Roman" w:cs="Times New Roman"/>
          <w:bCs/>
          <w:sz w:val="20"/>
          <w:szCs w:val="21"/>
        </w:rPr>
      </w:pPr>
    </w:p>
    <w:p w14:paraId="612272F7" w14:textId="77777777" w:rsidR="000A6624" w:rsidRPr="001C0EF0" w:rsidRDefault="000A6624" w:rsidP="000A6624">
      <w:pPr>
        <w:rPr>
          <w:rFonts w:ascii="Times New Roman" w:hAnsi="Times New Roman" w:cs="Times New Roman"/>
          <w:b/>
          <w:sz w:val="24"/>
          <w:szCs w:val="28"/>
        </w:rPr>
      </w:pPr>
      <w:r w:rsidRPr="001C0EF0">
        <w:rPr>
          <w:rFonts w:ascii="Times New Roman" w:hAnsi="Times New Roman" w:cs="Times New Roman" w:hint="eastAsia"/>
          <w:b/>
          <w:sz w:val="24"/>
          <w:szCs w:val="28"/>
        </w:rPr>
        <w:lastRenderedPageBreak/>
        <w:t xml:space="preserve">C1, </w:t>
      </w:r>
      <w:r w:rsidRPr="001C0EF0">
        <w:rPr>
          <w:rFonts w:ascii="Times New Roman" w:hAnsi="Times New Roman" w:cs="Times New Roman"/>
          <w:bCs/>
          <w:sz w:val="24"/>
          <w:szCs w:val="28"/>
        </w:rPr>
        <w:t xml:space="preserve">Main ANCOVA model for changes in </w:t>
      </w:r>
      <w:r w:rsidRPr="001C0EF0">
        <w:rPr>
          <w:rFonts w:ascii="Times New Roman" w:hAnsi="Times New Roman" w:cs="Times New Roman" w:hint="eastAsia"/>
          <w:bCs/>
          <w:sz w:val="24"/>
          <w:szCs w:val="28"/>
        </w:rPr>
        <w:t>v</w:t>
      </w:r>
      <w:r w:rsidRPr="001C0EF0">
        <w:rPr>
          <w:rFonts w:ascii="Times New Roman" w:hAnsi="Times New Roman" w:cs="Times New Roman"/>
          <w:bCs/>
          <w:sz w:val="24"/>
          <w:szCs w:val="28"/>
        </w:rPr>
        <w:t>isuospatial working memory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5"/>
        <w:gridCol w:w="1711"/>
        <w:gridCol w:w="1701"/>
        <w:gridCol w:w="1560"/>
      </w:tblGrid>
      <w:tr w:rsidR="000A6624" w:rsidRPr="001C0EF0" w14:paraId="0481D92E" w14:textId="77777777" w:rsidTr="00D64122">
        <w:trPr>
          <w:trHeight w:val="375"/>
        </w:trPr>
        <w:tc>
          <w:tcPr>
            <w:tcW w:w="282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1A166AB" w14:textId="77777777" w:rsidR="000A6624" w:rsidRPr="001C0EF0" w:rsidRDefault="000A6624" w:rsidP="00D64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E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Factor 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7EC680B" w14:textId="7777777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EF0">
              <w:rPr>
                <w:rFonts w:ascii="Times New Roman" w:hAnsi="Times New Roman" w:cs="Times New Roman"/>
                <w:b/>
                <w:sz w:val="24"/>
                <w:szCs w:val="24"/>
              </w:rPr>
              <w:t>β (Estimate)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603122" w14:textId="1C3CED0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EF0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95</w:t>
            </w:r>
            <w:r w:rsidRPr="001C0EF0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％</w:t>
            </w:r>
            <w:r w:rsidR="0012140C" w:rsidRPr="001C0EF0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 </w:t>
            </w:r>
            <w:r w:rsidRPr="001C0EF0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CI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C49C11B" w14:textId="7777777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EF0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</w:tr>
      <w:tr w:rsidR="005103AE" w:rsidRPr="001C0EF0" w14:paraId="6D64A7F8" w14:textId="77777777" w:rsidTr="00910BFE">
        <w:trPr>
          <w:trHeight w:val="375"/>
        </w:trPr>
        <w:tc>
          <w:tcPr>
            <w:tcW w:w="2825" w:type="dxa"/>
            <w:noWrap/>
            <w:vAlign w:val="center"/>
          </w:tcPr>
          <w:p w14:paraId="04756390" w14:textId="6D706694" w:rsidR="005103AE" w:rsidRPr="001C0EF0" w:rsidRDefault="005103AE" w:rsidP="00D641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Age</w:t>
            </w:r>
          </w:p>
        </w:tc>
        <w:tc>
          <w:tcPr>
            <w:tcW w:w="1711" w:type="dxa"/>
            <w:noWrap/>
            <w:vAlign w:val="center"/>
          </w:tcPr>
          <w:p w14:paraId="26793CBB" w14:textId="0C1C23D8" w:rsidR="005103AE" w:rsidRPr="001C0EF0" w:rsidRDefault="005103AE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0.844</w:t>
            </w:r>
          </w:p>
        </w:tc>
        <w:tc>
          <w:tcPr>
            <w:tcW w:w="1701" w:type="dxa"/>
            <w:vAlign w:val="center"/>
          </w:tcPr>
          <w:p w14:paraId="141B909D" w14:textId="2E97D47C" w:rsidR="005103AE" w:rsidRPr="001C0EF0" w:rsidRDefault="005103AE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0.496, 1.191</w:t>
            </w:r>
          </w:p>
        </w:tc>
        <w:tc>
          <w:tcPr>
            <w:tcW w:w="1560" w:type="dxa"/>
            <w:noWrap/>
            <w:vAlign w:val="center"/>
          </w:tcPr>
          <w:p w14:paraId="00879B7D" w14:textId="7743D0AD" w:rsidR="005103AE" w:rsidRPr="001C0EF0" w:rsidRDefault="005103AE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＜</w:t>
            </w:r>
            <w:r w:rsidR="007F2703" w:rsidRPr="001C0EF0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</w:t>
            </w:r>
            <w:r w:rsidRPr="001C0EF0">
              <w:rPr>
                <w:rFonts w:ascii="Times New Roman" w:hAnsi="Times New Roman" w:cs="Times New Roman"/>
                <w:bCs/>
                <w:sz w:val="24"/>
                <w:szCs w:val="24"/>
              </w:rPr>
              <w:t>0.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001</w:t>
            </w:r>
          </w:p>
        </w:tc>
      </w:tr>
      <w:tr w:rsidR="005103AE" w:rsidRPr="001C0EF0" w14:paraId="57136959" w14:textId="77777777" w:rsidTr="00910BFE">
        <w:trPr>
          <w:trHeight w:val="375"/>
        </w:trPr>
        <w:tc>
          <w:tcPr>
            <w:tcW w:w="2825" w:type="dxa"/>
            <w:noWrap/>
            <w:vAlign w:val="center"/>
            <w:hideMark/>
          </w:tcPr>
          <w:p w14:paraId="498CB4F7" w14:textId="477F778D" w:rsidR="005103AE" w:rsidRPr="001C0EF0" w:rsidRDefault="005103AE" w:rsidP="00D641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Baseline</w:t>
            </w:r>
          </w:p>
        </w:tc>
        <w:tc>
          <w:tcPr>
            <w:tcW w:w="1711" w:type="dxa"/>
            <w:noWrap/>
            <w:vAlign w:val="center"/>
          </w:tcPr>
          <w:p w14:paraId="360749AA" w14:textId="0B78B461" w:rsidR="005103AE" w:rsidRPr="001C0EF0" w:rsidRDefault="005103AE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-0.749</w:t>
            </w:r>
          </w:p>
        </w:tc>
        <w:tc>
          <w:tcPr>
            <w:tcW w:w="1701" w:type="dxa"/>
            <w:vAlign w:val="center"/>
          </w:tcPr>
          <w:p w14:paraId="50A1C1BE" w14:textId="6C6D0C32" w:rsidR="005103AE" w:rsidRPr="001C0EF0" w:rsidRDefault="005103AE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-0.941, -0.557</w:t>
            </w:r>
          </w:p>
        </w:tc>
        <w:tc>
          <w:tcPr>
            <w:tcW w:w="1560" w:type="dxa"/>
            <w:noWrap/>
            <w:vAlign w:val="center"/>
          </w:tcPr>
          <w:p w14:paraId="68927EB2" w14:textId="32B3F249" w:rsidR="005103AE" w:rsidRPr="001C0EF0" w:rsidRDefault="005103AE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＜</w:t>
            </w:r>
            <w:r w:rsidR="007F2703" w:rsidRPr="001C0EF0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</w:t>
            </w:r>
            <w:r w:rsidRPr="001C0EF0">
              <w:rPr>
                <w:rFonts w:ascii="Times New Roman" w:hAnsi="Times New Roman" w:cs="Times New Roman"/>
                <w:bCs/>
                <w:sz w:val="24"/>
                <w:szCs w:val="24"/>
              </w:rPr>
              <w:t>0.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001</w:t>
            </w:r>
          </w:p>
        </w:tc>
      </w:tr>
      <w:tr w:rsidR="005103AE" w:rsidRPr="001C0EF0" w14:paraId="1BD0936A" w14:textId="77777777" w:rsidTr="00CD54DD">
        <w:trPr>
          <w:trHeight w:val="375"/>
        </w:trPr>
        <w:tc>
          <w:tcPr>
            <w:tcW w:w="2825" w:type="dxa"/>
            <w:noWrap/>
            <w:vAlign w:val="center"/>
          </w:tcPr>
          <w:p w14:paraId="2F79FF7D" w14:textId="39CCA3EE" w:rsidR="005103AE" w:rsidRPr="001C0EF0" w:rsidRDefault="005103AE" w:rsidP="005103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Gender</w:t>
            </w:r>
          </w:p>
        </w:tc>
        <w:tc>
          <w:tcPr>
            <w:tcW w:w="1711" w:type="dxa"/>
            <w:noWrap/>
            <w:vAlign w:val="center"/>
          </w:tcPr>
          <w:p w14:paraId="764B1A33" w14:textId="420B6DE1" w:rsidR="005103AE" w:rsidRPr="001C0EF0" w:rsidRDefault="005103AE" w:rsidP="005103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0.591</w:t>
            </w:r>
          </w:p>
        </w:tc>
        <w:tc>
          <w:tcPr>
            <w:tcW w:w="1701" w:type="dxa"/>
            <w:vAlign w:val="center"/>
          </w:tcPr>
          <w:p w14:paraId="3A3914C8" w14:textId="002816E9" w:rsidR="005103AE" w:rsidRPr="001C0EF0" w:rsidRDefault="005103AE" w:rsidP="005103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-0.732, 1.925</w:t>
            </w:r>
          </w:p>
        </w:tc>
        <w:tc>
          <w:tcPr>
            <w:tcW w:w="1560" w:type="dxa"/>
            <w:noWrap/>
            <w:vAlign w:val="center"/>
          </w:tcPr>
          <w:p w14:paraId="3ADF190B" w14:textId="2D80AED6" w:rsidR="005103AE" w:rsidRPr="001C0EF0" w:rsidRDefault="005103AE" w:rsidP="005103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0EF0">
              <w:rPr>
                <w:rFonts w:ascii="Times New Roman" w:hAnsi="Times New Roman" w:cs="Times New Roman"/>
                <w:bCs/>
                <w:sz w:val="24"/>
                <w:szCs w:val="24"/>
              </w:rPr>
              <w:t>0.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373</w:t>
            </w:r>
          </w:p>
        </w:tc>
      </w:tr>
      <w:tr w:rsidR="005103AE" w:rsidRPr="001C0EF0" w14:paraId="48E12369" w14:textId="77777777" w:rsidTr="00910BFE">
        <w:trPr>
          <w:trHeight w:val="375"/>
        </w:trPr>
        <w:tc>
          <w:tcPr>
            <w:tcW w:w="282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EBD70BF" w14:textId="2D7F94B9" w:rsidR="005103AE" w:rsidRPr="001C0EF0" w:rsidRDefault="005103AE" w:rsidP="005103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0EF0">
              <w:rPr>
                <w:rFonts w:ascii="Times New Roman" w:hAnsi="Times New Roman" w:cs="Times New Roman"/>
                <w:bCs/>
                <w:sz w:val="24"/>
                <w:szCs w:val="24"/>
              </w:rPr>
              <w:t>Group (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IN</w:t>
            </w:r>
            <w:r w:rsidRPr="001C0E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vs. 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CO</w:t>
            </w:r>
            <w:r w:rsidRPr="001C0EF0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711" w:type="dxa"/>
            <w:tcBorders>
              <w:bottom w:val="single" w:sz="4" w:space="0" w:color="auto"/>
            </w:tcBorders>
            <w:noWrap/>
            <w:vAlign w:val="center"/>
          </w:tcPr>
          <w:p w14:paraId="649B1B10" w14:textId="50E85D3E" w:rsidR="005103AE" w:rsidRPr="001C0EF0" w:rsidRDefault="005103AE" w:rsidP="005103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1.673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D6A2030" w14:textId="31F99610" w:rsidR="005103AE" w:rsidRPr="001C0EF0" w:rsidRDefault="005103AE" w:rsidP="005103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0.379, 2.968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vAlign w:val="center"/>
          </w:tcPr>
          <w:p w14:paraId="5B619014" w14:textId="19ED2D50" w:rsidR="005103AE" w:rsidRPr="001C0EF0" w:rsidRDefault="005103AE" w:rsidP="005103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0EF0">
              <w:rPr>
                <w:rFonts w:ascii="Times New Roman" w:hAnsi="Times New Roman" w:cs="Times New Roman"/>
                <w:bCs/>
                <w:sz w:val="24"/>
                <w:szCs w:val="24"/>
              </w:rPr>
              <w:t>0.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012</w:t>
            </w:r>
          </w:p>
        </w:tc>
      </w:tr>
    </w:tbl>
    <w:p w14:paraId="7623383E" w14:textId="77777777" w:rsidR="000A6624" w:rsidRPr="001C0EF0" w:rsidRDefault="000A6624" w:rsidP="000A6624">
      <w:pPr>
        <w:rPr>
          <w:rFonts w:ascii="Times New Roman" w:hAnsi="Times New Roman" w:cs="Times New Roman"/>
          <w:bCs/>
          <w:sz w:val="24"/>
          <w:szCs w:val="24"/>
        </w:rPr>
      </w:pPr>
      <w:r w:rsidRPr="001C0EF0">
        <w:rPr>
          <w:rFonts w:ascii="Times New Roman" w:hAnsi="Times New Roman" w:cs="Times New Roman"/>
          <w:bCs/>
          <w:sz w:val="24"/>
          <w:szCs w:val="24"/>
        </w:rPr>
        <w:t>R² = 0.</w:t>
      </w:r>
      <w:r w:rsidRPr="001C0EF0">
        <w:rPr>
          <w:rFonts w:ascii="Times New Roman" w:hAnsi="Times New Roman" w:cs="Times New Roman" w:hint="eastAsia"/>
          <w:bCs/>
          <w:sz w:val="24"/>
          <w:szCs w:val="24"/>
        </w:rPr>
        <w:t>534</w:t>
      </w:r>
      <w:r w:rsidRPr="001C0EF0">
        <w:rPr>
          <w:rFonts w:ascii="Times New Roman" w:hAnsi="Times New Roman" w:cs="Times New Roman"/>
          <w:bCs/>
          <w:sz w:val="24"/>
          <w:szCs w:val="24"/>
        </w:rPr>
        <w:t>, adjusted R² = 0.</w:t>
      </w:r>
      <w:r w:rsidRPr="001C0EF0">
        <w:rPr>
          <w:rFonts w:ascii="Times New Roman" w:hAnsi="Times New Roman" w:cs="Times New Roman" w:hint="eastAsia"/>
          <w:bCs/>
          <w:sz w:val="24"/>
          <w:szCs w:val="24"/>
        </w:rPr>
        <w:t>504</w:t>
      </w:r>
    </w:p>
    <w:p w14:paraId="40319072" w14:textId="77777777" w:rsidR="000A6624" w:rsidRPr="001C0EF0" w:rsidRDefault="000A6624" w:rsidP="000A6624">
      <w:pPr>
        <w:rPr>
          <w:rFonts w:ascii="Times New Roman" w:hAnsi="Times New Roman" w:cs="Times New Roman"/>
          <w:bCs/>
          <w:sz w:val="24"/>
        </w:rPr>
      </w:pPr>
    </w:p>
    <w:p w14:paraId="487F2ADF" w14:textId="77777777" w:rsidR="000A6624" w:rsidRPr="001C0EF0" w:rsidRDefault="000A6624" w:rsidP="000A6624">
      <w:pPr>
        <w:rPr>
          <w:rFonts w:ascii="Times New Roman" w:hAnsi="Times New Roman" w:cs="Times New Roman"/>
          <w:bCs/>
          <w:sz w:val="24"/>
          <w:szCs w:val="28"/>
        </w:rPr>
      </w:pPr>
      <w:r w:rsidRPr="001C0EF0">
        <w:rPr>
          <w:rFonts w:ascii="Times New Roman" w:hAnsi="Times New Roman" w:cs="Times New Roman" w:hint="eastAsia"/>
          <w:b/>
          <w:sz w:val="24"/>
          <w:szCs w:val="28"/>
        </w:rPr>
        <w:t>C2,</w:t>
      </w:r>
      <w:r w:rsidRPr="001C0EF0">
        <w:rPr>
          <w:rFonts w:ascii="Times New Roman" w:hAnsi="Times New Roman" w:cs="Times New Roman" w:hint="eastAsia"/>
          <w:bCs/>
          <w:sz w:val="24"/>
          <w:szCs w:val="28"/>
        </w:rPr>
        <w:t xml:space="preserve"> </w:t>
      </w:r>
      <w:r w:rsidRPr="001C0EF0">
        <w:rPr>
          <w:rFonts w:ascii="Times New Roman" w:hAnsi="Times New Roman" w:cs="Times New Roman"/>
          <w:bCs/>
          <w:sz w:val="24"/>
          <w:szCs w:val="28"/>
        </w:rPr>
        <w:t xml:space="preserve">Interaction model for changes in </w:t>
      </w:r>
      <w:r w:rsidRPr="001C0EF0">
        <w:rPr>
          <w:rFonts w:ascii="Times New Roman" w:hAnsi="Times New Roman" w:cs="Times New Roman" w:hint="eastAsia"/>
          <w:bCs/>
          <w:sz w:val="24"/>
          <w:szCs w:val="28"/>
        </w:rPr>
        <w:t>v</w:t>
      </w:r>
      <w:r w:rsidRPr="001C0EF0">
        <w:rPr>
          <w:rFonts w:ascii="Times New Roman" w:hAnsi="Times New Roman" w:cs="Times New Roman"/>
          <w:bCs/>
          <w:sz w:val="24"/>
          <w:szCs w:val="28"/>
        </w:rPr>
        <w:t>isuospatial working memory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5"/>
        <w:gridCol w:w="1711"/>
        <w:gridCol w:w="1560"/>
        <w:gridCol w:w="1701"/>
      </w:tblGrid>
      <w:tr w:rsidR="000A6624" w:rsidRPr="001C0EF0" w14:paraId="002429A2" w14:textId="77777777" w:rsidTr="00D64122">
        <w:trPr>
          <w:trHeight w:val="375"/>
        </w:trPr>
        <w:tc>
          <w:tcPr>
            <w:tcW w:w="282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19C9576" w14:textId="77777777" w:rsidR="000A6624" w:rsidRPr="001C0EF0" w:rsidRDefault="000A6624" w:rsidP="00D64122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Factor 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F1EB1A5" w14:textId="7777777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/>
                <w:sz w:val="24"/>
                <w:szCs w:val="28"/>
              </w:rPr>
              <w:t>β (Estimate)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9208B7" w14:textId="642E1CC6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/>
                <w:sz w:val="24"/>
                <w:szCs w:val="28"/>
              </w:rPr>
              <w:t>95</w:t>
            </w:r>
            <w:r w:rsidRPr="001C0EF0">
              <w:rPr>
                <w:rFonts w:ascii="Times New Roman" w:hAnsi="Times New Roman" w:cs="Times New Roman" w:hint="eastAsia"/>
                <w:b/>
                <w:sz w:val="24"/>
                <w:szCs w:val="28"/>
              </w:rPr>
              <w:t>％</w:t>
            </w:r>
            <w:r w:rsidR="0012140C" w:rsidRPr="001C0EF0">
              <w:rPr>
                <w:rFonts w:ascii="Times New Roman" w:hAnsi="Times New Roman" w:cs="Times New Roman" w:hint="eastAsia"/>
                <w:b/>
                <w:sz w:val="24"/>
                <w:szCs w:val="28"/>
              </w:rPr>
              <w:t xml:space="preserve"> </w:t>
            </w:r>
            <w:r w:rsidRPr="001C0EF0">
              <w:rPr>
                <w:rFonts w:ascii="Times New Roman" w:hAnsi="Times New Roman" w:cs="Times New Roman" w:hint="eastAsia"/>
                <w:b/>
                <w:sz w:val="24"/>
                <w:szCs w:val="28"/>
              </w:rPr>
              <w:t>CI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8654566" w14:textId="7777777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/>
                <w:sz w:val="24"/>
                <w:szCs w:val="28"/>
              </w:rPr>
              <w:t>P-value</w:t>
            </w:r>
          </w:p>
        </w:tc>
      </w:tr>
      <w:tr w:rsidR="000A6624" w:rsidRPr="001C0EF0" w14:paraId="7CC425CC" w14:textId="77777777" w:rsidTr="00D64122">
        <w:trPr>
          <w:trHeight w:val="375"/>
        </w:trPr>
        <w:tc>
          <w:tcPr>
            <w:tcW w:w="2825" w:type="dxa"/>
            <w:noWrap/>
            <w:vAlign w:val="center"/>
          </w:tcPr>
          <w:p w14:paraId="1E40FAAC" w14:textId="77777777" w:rsidR="000A6624" w:rsidRPr="001C0EF0" w:rsidRDefault="000A6624" w:rsidP="00D64122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Group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 xml:space="preserve"> x Age</w:t>
            </w:r>
          </w:p>
        </w:tc>
        <w:tc>
          <w:tcPr>
            <w:tcW w:w="1711" w:type="dxa"/>
            <w:noWrap/>
            <w:vAlign w:val="center"/>
          </w:tcPr>
          <w:p w14:paraId="3DDD5148" w14:textId="7777777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0.255</w:t>
            </w:r>
          </w:p>
        </w:tc>
        <w:tc>
          <w:tcPr>
            <w:tcW w:w="1560" w:type="dxa"/>
            <w:vAlign w:val="center"/>
          </w:tcPr>
          <w:p w14:paraId="6E8404DB" w14:textId="7777777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-0.464, 0.974</w:t>
            </w:r>
          </w:p>
        </w:tc>
        <w:tc>
          <w:tcPr>
            <w:tcW w:w="1701" w:type="dxa"/>
            <w:noWrap/>
            <w:vAlign w:val="center"/>
          </w:tcPr>
          <w:p w14:paraId="59BB2D42" w14:textId="7777777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0.480</w:t>
            </w:r>
          </w:p>
        </w:tc>
      </w:tr>
      <w:tr w:rsidR="008C4909" w:rsidRPr="001C0EF0" w14:paraId="2390FCEC" w14:textId="77777777" w:rsidTr="00D64122">
        <w:trPr>
          <w:trHeight w:val="375"/>
        </w:trPr>
        <w:tc>
          <w:tcPr>
            <w:tcW w:w="2825" w:type="dxa"/>
            <w:noWrap/>
            <w:vAlign w:val="center"/>
          </w:tcPr>
          <w:p w14:paraId="13964151" w14:textId="625951A4" w:rsidR="008C4909" w:rsidRPr="001C0EF0" w:rsidRDefault="008C4909" w:rsidP="008C4909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Group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 xml:space="preserve"> x Baseline</w:t>
            </w:r>
          </w:p>
        </w:tc>
        <w:tc>
          <w:tcPr>
            <w:tcW w:w="1711" w:type="dxa"/>
            <w:noWrap/>
            <w:vAlign w:val="center"/>
          </w:tcPr>
          <w:p w14:paraId="06547016" w14:textId="179DFEAF" w:rsidR="008C4909" w:rsidRPr="001C0EF0" w:rsidRDefault="008C4909" w:rsidP="008C4909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0.101</w:t>
            </w:r>
          </w:p>
        </w:tc>
        <w:tc>
          <w:tcPr>
            <w:tcW w:w="1560" w:type="dxa"/>
            <w:vAlign w:val="center"/>
          </w:tcPr>
          <w:p w14:paraId="705C9D2F" w14:textId="23404DF4" w:rsidR="008C4909" w:rsidRPr="001C0EF0" w:rsidRDefault="008C4909" w:rsidP="008C4909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-0.298, 0.499</w:t>
            </w:r>
          </w:p>
        </w:tc>
        <w:tc>
          <w:tcPr>
            <w:tcW w:w="1701" w:type="dxa"/>
            <w:noWrap/>
            <w:vAlign w:val="center"/>
          </w:tcPr>
          <w:p w14:paraId="2C06FFD3" w14:textId="74FB3CF7" w:rsidR="008C4909" w:rsidRPr="001C0EF0" w:rsidRDefault="008C4909" w:rsidP="008C4909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0.615</w:t>
            </w:r>
          </w:p>
        </w:tc>
      </w:tr>
      <w:tr w:rsidR="008C4909" w:rsidRPr="001C0EF0" w14:paraId="09317631" w14:textId="77777777" w:rsidTr="00D64122">
        <w:trPr>
          <w:trHeight w:val="375"/>
        </w:trPr>
        <w:tc>
          <w:tcPr>
            <w:tcW w:w="2825" w:type="dxa"/>
            <w:tcBorders>
              <w:bottom w:val="single" w:sz="4" w:space="0" w:color="auto"/>
            </w:tcBorders>
            <w:noWrap/>
            <w:vAlign w:val="center"/>
          </w:tcPr>
          <w:p w14:paraId="0BEB07BC" w14:textId="77777777" w:rsidR="008C4909" w:rsidRPr="001C0EF0" w:rsidRDefault="008C4909" w:rsidP="008C4909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Group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 xml:space="preserve"> x Gender</w:t>
            </w:r>
          </w:p>
        </w:tc>
        <w:tc>
          <w:tcPr>
            <w:tcW w:w="1711" w:type="dxa"/>
            <w:tcBorders>
              <w:bottom w:val="single" w:sz="4" w:space="0" w:color="auto"/>
            </w:tcBorders>
            <w:noWrap/>
            <w:vAlign w:val="center"/>
          </w:tcPr>
          <w:p w14:paraId="52947E41" w14:textId="77777777" w:rsidR="008C4909" w:rsidRPr="001C0EF0" w:rsidRDefault="008C4909" w:rsidP="008C4909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-0.219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25BC5DFB" w14:textId="77777777" w:rsidR="008C4909" w:rsidRPr="001C0EF0" w:rsidRDefault="008C4909" w:rsidP="008C4909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-2.950, 2.513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466E1BE8" w14:textId="77777777" w:rsidR="008C4909" w:rsidRPr="001C0EF0" w:rsidRDefault="008C4909" w:rsidP="008C4909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0.873</w:t>
            </w:r>
          </w:p>
        </w:tc>
      </w:tr>
    </w:tbl>
    <w:p w14:paraId="498FE049" w14:textId="77777777" w:rsidR="000A6624" w:rsidRPr="001C0EF0" w:rsidRDefault="000A6624" w:rsidP="000A6624">
      <w:pPr>
        <w:rPr>
          <w:rFonts w:ascii="Times New Roman" w:hAnsi="Times New Roman" w:cs="Times New Roman"/>
          <w:bCs/>
          <w:sz w:val="24"/>
          <w:szCs w:val="28"/>
        </w:rPr>
      </w:pPr>
      <w:r w:rsidRPr="001C0EF0">
        <w:rPr>
          <w:rFonts w:ascii="Times New Roman" w:hAnsi="Times New Roman" w:cs="Times New Roman"/>
          <w:bCs/>
          <w:sz w:val="24"/>
          <w:szCs w:val="28"/>
        </w:rPr>
        <w:t>R² = 0.</w:t>
      </w:r>
      <w:r w:rsidRPr="001C0EF0">
        <w:rPr>
          <w:rFonts w:ascii="Times New Roman" w:hAnsi="Times New Roman" w:cs="Times New Roman" w:hint="eastAsia"/>
          <w:bCs/>
          <w:sz w:val="24"/>
          <w:szCs w:val="28"/>
        </w:rPr>
        <w:t>543</w:t>
      </w:r>
      <w:r w:rsidRPr="001C0EF0">
        <w:rPr>
          <w:rFonts w:ascii="Times New Roman" w:hAnsi="Times New Roman" w:cs="Times New Roman"/>
          <w:bCs/>
          <w:sz w:val="24"/>
          <w:szCs w:val="28"/>
        </w:rPr>
        <w:t>, adjusted R² = 0</w:t>
      </w:r>
      <w:r w:rsidRPr="001C0EF0">
        <w:rPr>
          <w:rFonts w:ascii="Times New Roman" w:hAnsi="Times New Roman" w:cs="Times New Roman" w:hint="eastAsia"/>
          <w:bCs/>
          <w:sz w:val="24"/>
          <w:szCs w:val="28"/>
        </w:rPr>
        <w:t>.488</w:t>
      </w:r>
    </w:p>
    <w:p w14:paraId="2F9C29FC" w14:textId="77777777" w:rsidR="000A6624" w:rsidRPr="001C0EF0" w:rsidRDefault="000A6624" w:rsidP="000A6624">
      <w:pPr>
        <w:rPr>
          <w:rFonts w:ascii="Times New Roman" w:hAnsi="Times New Roman" w:cs="Times New Roman"/>
          <w:bCs/>
          <w:sz w:val="24"/>
        </w:rPr>
      </w:pPr>
    </w:p>
    <w:p w14:paraId="15037DBE" w14:textId="77777777" w:rsidR="000A6624" w:rsidRPr="001C0EF0" w:rsidRDefault="000A6624" w:rsidP="000A6624">
      <w:pPr>
        <w:rPr>
          <w:rFonts w:ascii="Times New Roman" w:hAnsi="Times New Roman" w:cs="Times New Roman"/>
          <w:bCs/>
          <w:sz w:val="24"/>
        </w:rPr>
      </w:pPr>
      <w:r w:rsidRPr="001C0EF0">
        <w:rPr>
          <w:rFonts w:ascii="Times New Roman" w:hAnsi="Times New Roman" w:cs="Times New Roman" w:hint="eastAsia"/>
          <w:b/>
          <w:sz w:val="24"/>
        </w:rPr>
        <w:t xml:space="preserve">D1, </w:t>
      </w:r>
      <w:r w:rsidRPr="001C0EF0">
        <w:rPr>
          <w:rFonts w:ascii="Times New Roman" w:hAnsi="Times New Roman" w:cs="Times New Roman"/>
          <w:bCs/>
          <w:sz w:val="24"/>
        </w:rPr>
        <w:t xml:space="preserve">Main ANCOVA model for changes in </w:t>
      </w:r>
      <w:r w:rsidRPr="001C0EF0">
        <w:rPr>
          <w:rFonts w:ascii="Times New Roman" w:hAnsi="Times New Roman" w:cs="Times New Roman" w:hint="eastAsia"/>
          <w:bCs/>
          <w:sz w:val="24"/>
        </w:rPr>
        <w:t>v</w:t>
      </w:r>
      <w:r w:rsidRPr="001C0EF0">
        <w:rPr>
          <w:rFonts w:ascii="Times New Roman" w:hAnsi="Times New Roman" w:cs="Times New Roman"/>
          <w:bCs/>
          <w:sz w:val="24"/>
        </w:rPr>
        <w:t>isual attention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5"/>
        <w:gridCol w:w="1711"/>
        <w:gridCol w:w="1701"/>
        <w:gridCol w:w="1560"/>
      </w:tblGrid>
      <w:tr w:rsidR="000A6624" w:rsidRPr="001C0EF0" w14:paraId="1EE7EA34" w14:textId="77777777" w:rsidTr="00674EDA">
        <w:trPr>
          <w:trHeight w:val="375"/>
        </w:trPr>
        <w:tc>
          <w:tcPr>
            <w:tcW w:w="282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1FBA9A8" w14:textId="77777777" w:rsidR="000A6624" w:rsidRPr="001C0EF0" w:rsidRDefault="000A6624" w:rsidP="00D64122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Factor 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EA85E61" w14:textId="7777777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/>
                <w:sz w:val="24"/>
                <w:szCs w:val="28"/>
              </w:rPr>
              <w:t>β (Estimate)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39B2F6" w14:textId="640358A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/>
                <w:sz w:val="24"/>
                <w:szCs w:val="28"/>
              </w:rPr>
              <w:t>95</w:t>
            </w:r>
            <w:r w:rsidRPr="001C0EF0">
              <w:rPr>
                <w:rFonts w:ascii="Times New Roman" w:hAnsi="Times New Roman" w:cs="Times New Roman" w:hint="eastAsia"/>
                <w:b/>
                <w:sz w:val="24"/>
                <w:szCs w:val="28"/>
              </w:rPr>
              <w:t>％</w:t>
            </w:r>
            <w:r w:rsidR="0012140C" w:rsidRPr="001C0EF0">
              <w:rPr>
                <w:rFonts w:ascii="Times New Roman" w:hAnsi="Times New Roman" w:cs="Times New Roman" w:hint="eastAsia"/>
                <w:b/>
                <w:sz w:val="24"/>
                <w:szCs w:val="28"/>
              </w:rPr>
              <w:t xml:space="preserve"> </w:t>
            </w:r>
            <w:r w:rsidRPr="001C0EF0">
              <w:rPr>
                <w:rFonts w:ascii="Times New Roman" w:hAnsi="Times New Roman" w:cs="Times New Roman" w:hint="eastAsia"/>
                <w:b/>
                <w:sz w:val="24"/>
                <w:szCs w:val="28"/>
              </w:rPr>
              <w:t>CI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C936DCB" w14:textId="7777777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/>
                <w:sz w:val="24"/>
                <w:szCs w:val="28"/>
              </w:rPr>
              <w:t>P-value</w:t>
            </w:r>
          </w:p>
        </w:tc>
      </w:tr>
      <w:tr w:rsidR="000A6624" w:rsidRPr="001C0EF0" w14:paraId="412CDC50" w14:textId="77777777" w:rsidTr="00910BFE">
        <w:trPr>
          <w:trHeight w:val="375"/>
        </w:trPr>
        <w:tc>
          <w:tcPr>
            <w:tcW w:w="2825" w:type="dxa"/>
            <w:noWrap/>
            <w:vAlign w:val="center"/>
            <w:hideMark/>
          </w:tcPr>
          <w:p w14:paraId="46CFFCD6" w14:textId="77777777" w:rsidR="000A6624" w:rsidRPr="001C0EF0" w:rsidRDefault="000A6624" w:rsidP="00D64122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Age</w:t>
            </w:r>
          </w:p>
        </w:tc>
        <w:tc>
          <w:tcPr>
            <w:tcW w:w="1711" w:type="dxa"/>
            <w:noWrap/>
            <w:vAlign w:val="center"/>
          </w:tcPr>
          <w:p w14:paraId="34236CCB" w14:textId="05B77EEA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</w:t>
            </w:r>
            <w:r w:rsidR="00C42A77"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641</w:t>
            </w:r>
          </w:p>
        </w:tc>
        <w:tc>
          <w:tcPr>
            <w:tcW w:w="1701" w:type="dxa"/>
            <w:vAlign w:val="center"/>
          </w:tcPr>
          <w:p w14:paraId="4E11736C" w14:textId="79406A8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</w:t>
            </w:r>
            <w:r w:rsidR="00C42A77"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341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, 0.</w:t>
            </w:r>
            <w:r w:rsidR="00C42A77"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942</w:t>
            </w:r>
          </w:p>
        </w:tc>
        <w:tc>
          <w:tcPr>
            <w:tcW w:w="1560" w:type="dxa"/>
            <w:noWrap/>
            <w:vAlign w:val="center"/>
          </w:tcPr>
          <w:p w14:paraId="0E85E19C" w14:textId="3C62B5EF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＜</w:t>
            </w:r>
            <w:r w:rsidR="007F2703"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 xml:space="preserve"> </w:t>
            </w: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0.001</w:t>
            </w:r>
          </w:p>
        </w:tc>
      </w:tr>
      <w:tr w:rsidR="008143E0" w:rsidRPr="001C0EF0" w14:paraId="19F2B5BA" w14:textId="77777777" w:rsidTr="00910BFE">
        <w:trPr>
          <w:trHeight w:val="375"/>
        </w:trPr>
        <w:tc>
          <w:tcPr>
            <w:tcW w:w="2825" w:type="dxa"/>
            <w:noWrap/>
            <w:vAlign w:val="center"/>
          </w:tcPr>
          <w:p w14:paraId="76BF4C7F" w14:textId="5F2F5B77" w:rsidR="008143E0" w:rsidRPr="001C0EF0" w:rsidRDefault="008143E0" w:rsidP="008143E0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Baseline</w:t>
            </w:r>
          </w:p>
        </w:tc>
        <w:tc>
          <w:tcPr>
            <w:tcW w:w="1711" w:type="dxa"/>
            <w:noWrap/>
            <w:vAlign w:val="center"/>
          </w:tcPr>
          <w:p w14:paraId="23E68FE3" w14:textId="36D4C198" w:rsidR="008143E0" w:rsidRPr="001C0EF0" w:rsidRDefault="008143E0" w:rsidP="008143E0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-0.721</w:t>
            </w:r>
          </w:p>
        </w:tc>
        <w:tc>
          <w:tcPr>
            <w:tcW w:w="1701" w:type="dxa"/>
            <w:vAlign w:val="center"/>
          </w:tcPr>
          <w:p w14:paraId="5F2AB2BB" w14:textId="1B13A423" w:rsidR="008143E0" w:rsidRPr="001C0EF0" w:rsidRDefault="008143E0" w:rsidP="008143E0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-1.022, -0.419</w:t>
            </w:r>
          </w:p>
        </w:tc>
        <w:tc>
          <w:tcPr>
            <w:tcW w:w="1560" w:type="dxa"/>
            <w:noWrap/>
            <w:vAlign w:val="center"/>
          </w:tcPr>
          <w:p w14:paraId="0417A3C7" w14:textId="31EA5C61" w:rsidR="008143E0" w:rsidRPr="001C0EF0" w:rsidRDefault="008143E0" w:rsidP="008143E0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＜</w:t>
            </w:r>
            <w:r w:rsidR="007F2703"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 xml:space="preserve"> </w:t>
            </w: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0.001</w:t>
            </w:r>
          </w:p>
        </w:tc>
      </w:tr>
      <w:tr w:rsidR="008143E0" w:rsidRPr="001C0EF0" w14:paraId="6B574206" w14:textId="77777777" w:rsidTr="00674EDA">
        <w:trPr>
          <w:trHeight w:val="375"/>
        </w:trPr>
        <w:tc>
          <w:tcPr>
            <w:tcW w:w="2825" w:type="dxa"/>
            <w:noWrap/>
            <w:vAlign w:val="center"/>
            <w:hideMark/>
          </w:tcPr>
          <w:p w14:paraId="710CBD34" w14:textId="77777777" w:rsidR="008143E0" w:rsidRPr="001C0EF0" w:rsidRDefault="008143E0" w:rsidP="008143E0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Gender</w:t>
            </w:r>
          </w:p>
        </w:tc>
        <w:tc>
          <w:tcPr>
            <w:tcW w:w="1711" w:type="dxa"/>
            <w:noWrap/>
            <w:vAlign w:val="center"/>
          </w:tcPr>
          <w:p w14:paraId="10C3736C" w14:textId="738DEC01" w:rsidR="008143E0" w:rsidRPr="001C0EF0" w:rsidRDefault="008143E0" w:rsidP="008143E0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0.104</w:t>
            </w:r>
          </w:p>
        </w:tc>
        <w:tc>
          <w:tcPr>
            <w:tcW w:w="1701" w:type="dxa"/>
            <w:vAlign w:val="center"/>
          </w:tcPr>
          <w:p w14:paraId="352FAFB5" w14:textId="2B179D95" w:rsidR="008143E0" w:rsidRPr="001C0EF0" w:rsidRDefault="008143E0" w:rsidP="008143E0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-0.149, 0.358</w:t>
            </w:r>
          </w:p>
        </w:tc>
        <w:tc>
          <w:tcPr>
            <w:tcW w:w="1560" w:type="dxa"/>
            <w:noWrap/>
            <w:vAlign w:val="center"/>
          </w:tcPr>
          <w:p w14:paraId="01747272" w14:textId="01187AED" w:rsidR="008143E0" w:rsidRPr="001C0EF0" w:rsidRDefault="008143E0" w:rsidP="008143E0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0.414</w:t>
            </w:r>
          </w:p>
        </w:tc>
      </w:tr>
      <w:tr w:rsidR="008143E0" w:rsidRPr="001C0EF0" w14:paraId="5E068C69" w14:textId="77777777" w:rsidTr="00674EDA">
        <w:trPr>
          <w:trHeight w:val="375"/>
        </w:trPr>
        <w:tc>
          <w:tcPr>
            <w:tcW w:w="2825" w:type="dxa"/>
            <w:tcBorders>
              <w:bottom w:val="single" w:sz="4" w:space="0" w:color="auto"/>
            </w:tcBorders>
            <w:noWrap/>
            <w:vAlign w:val="center"/>
          </w:tcPr>
          <w:p w14:paraId="0D8CCC61" w14:textId="77777777" w:rsidR="008143E0" w:rsidRPr="001C0EF0" w:rsidRDefault="008143E0" w:rsidP="008143E0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Group (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IN</w:t>
            </w: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vs. 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CO</w:t>
            </w: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)</w:t>
            </w:r>
          </w:p>
        </w:tc>
        <w:tc>
          <w:tcPr>
            <w:tcW w:w="1711" w:type="dxa"/>
            <w:tcBorders>
              <w:bottom w:val="single" w:sz="4" w:space="0" w:color="auto"/>
            </w:tcBorders>
            <w:noWrap/>
            <w:vAlign w:val="center"/>
          </w:tcPr>
          <w:p w14:paraId="6D896F57" w14:textId="018D6E85" w:rsidR="008143E0" w:rsidRPr="001C0EF0" w:rsidRDefault="008143E0" w:rsidP="008143E0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0.052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C814F18" w14:textId="33B62010" w:rsidR="008143E0" w:rsidRPr="001C0EF0" w:rsidRDefault="008143E0" w:rsidP="008143E0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-0.194, 0.298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vAlign w:val="center"/>
          </w:tcPr>
          <w:p w14:paraId="17C43A8A" w14:textId="1A4D0C8D" w:rsidR="008143E0" w:rsidRPr="001C0EF0" w:rsidRDefault="008143E0" w:rsidP="008143E0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0.675</w:t>
            </w:r>
          </w:p>
        </w:tc>
      </w:tr>
    </w:tbl>
    <w:p w14:paraId="3C456E8A" w14:textId="37904F21" w:rsidR="000A6624" w:rsidRPr="001C0EF0" w:rsidRDefault="000A6624" w:rsidP="000A6624">
      <w:pPr>
        <w:rPr>
          <w:rFonts w:ascii="Times New Roman" w:hAnsi="Times New Roman" w:cs="Times New Roman"/>
          <w:bCs/>
          <w:sz w:val="24"/>
          <w:szCs w:val="24"/>
        </w:rPr>
      </w:pPr>
      <w:r w:rsidRPr="001C0EF0">
        <w:rPr>
          <w:rFonts w:ascii="Times New Roman" w:hAnsi="Times New Roman" w:cs="Times New Roman"/>
          <w:bCs/>
          <w:sz w:val="24"/>
          <w:szCs w:val="24"/>
        </w:rPr>
        <w:t>R² = 0.</w:t>
      </w:r>
      <w:r w:rsidR="00C42A77" w:rsidRPr="001C0EF0">
        <w:rPr>
          <w:rFonts w:ascii="Times New Roman" w:hAnsi="Times New Roman" w:cs="Times New Roman" w:hint="eastAsia"/>
          <w:bCs/>
          <w:sz w:val="24"/>
          <w:szCs w:val="24"/>
        </w:rPr>
        <w:t>286</w:t>
      </w:r>
      <w:r w:rsidRPr="001C0EF0">
        <w:rPr>
          <w:rFonts w:ascii="Times New Roman" w:hAnsi="Times New Roman" w:cs="Times New Roman"/>
          <w:bCs/>
          <w:sz w:val="24"/>
          <w:szCs w:val="24"/>
        </w:rPr>
        <w:t>, adjusted R² = 0.</w:t>
      </w:r>
      <w:r w:rsidR="00C42A77" w:rsidRPr="001C0EF0">
        <w:rPr>
          <w:rFonts w:ascii="Times New Roman" w:hAnsi="Times New Roman" w:cs="Times New Roman" w:hint="eastAsia"/>
          <w:bCs/>
          <w:sz w:val="24"/>
          <w:szCs w:val="24"/>
        </w:rPr>
        <w:t>240</w:t>
      </w:r>
    </w:p>
    <w:p w14:paraId="4EAE682B" w14:textId="77777777" w:rsidR="000A6624" w:rsidRPr="001C0EF0" w:rsidRDefault="000A6624" w:rsidP="000A6624">
      <w:pPr>
        <w:rPr>
          <w:rFonts w:ascii="Times New Roman" w:hAnsi="Times New Roman" w:cs="Times New Roman"/>
          <w:b/>
          <w:sz w:val="24"/>
        </w:rPr>
      </w:pPr>
    </w:p>
    <w:p w14:paraId="13DF10C4" w14:textId="77777777" w:rsidR="000A6624" w:rsidRPr="001C0EF0" w:rsidRDefault="000A6624" w:rsidP="000A6624">
      <w:pPr>
        <w:rPr>
          <w:rFonts w:ascii="Times New Roman" w:hAnsi="Times New Roman" w:cs="Times New Roman"/>
          <w:bCs/>
          <w:sz w:val="24"/>
        </w:rPr>
      </w:pPr>
      <w:r w:rsidRPr="001C0EF0">
        <w:rPr>
          <w:rFonts w:ascii="Times New Roman" w:hAnsi="Times New Roman" w:cs="Times New Roman" w:hint="eastAsia"/>
          <w:b/>
          <w:sz w:val="24"/>
        </w:rPr>
        <w:t xml:space="preserve">D2, </w:t>
      </w:r>
      <w:r w:rsidRPr="001C0EF0">
        <w:rPr>
          <w:rFonts w:ascii="Times New Roman" w:hAnsi="Times New Roman" w:cs="Times New Roman"/>
          <w:bCs/>
          <w:sz w:val="24"/>
        </w:rPr>
        <w:t>Interaction model for changes in</w:t>
      </w:r>
      <w:r w:rsidRPr="001C0EF0">
        <w:rPr>
          <w:rFonts w:ascii="Times New Roman" w:hAnsi="Times New Roman" w:cs="Times New Roman" w:hint="eastAsia"/>
          <w:bCs/>
          <w:sz w:val="24"/>
        </w:rPr>
        <w:t xml:space="preserve"> </w:t>
      </w:r>
      <w:r w:rsidRPr="001C0EF0">
        <w:rPr>
          <w:rFonts w:ascii="Times New Roman" w:hAnsi="Times New Roman" w:cs="Times New Roman"/>
          <w:bCs/>
          <w:sz w:val="24"/>
        </w:rPr>
        <w:t>visual attention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5"/>
        <w:gridCol w:w="1711"/>
        <w:gridCol w:w="1560"/>
        <w:gridCol w:w="1701"/>
      </w:tblGrid>
      <w:tr w:rsidR="000A6624" w:rsidRPr="001C0EF0" w14:paraId="05478261" w14:textId="77777777" w:rsidTr="00D64122">
        <w:trPr>
          <w:trHeight w:val="375"/>
        </w:trPr>
        <w:tc>
          <w:tcPr>
            <w:tcW w:w="282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F92EC31" w14:textId="77777777" w:rsidR="000A6624" w:rsidRPr="001C0EF0" w:rsidRDefault="000A6624" w:rsidP="00D64122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Factor 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27C0E75" w14:textId="7777777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/>
                <w:sz w:val="24"/>
                <w:szCs w:val="28"/>
              </w:rPr>
              <w:t>β (Estimate)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4385AF" w14:textId="424130C8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/>
                <w:sz w:val="24"/>
                <w:szCs w:val="28"/>
              </w:rPr>
              <w:t>95</w:t>
            </w:r>
            <w:r w:rsidRPr="001C0EF0">
              <w:rPr>
                <w:rFonts w:ascii="Times New Roman" w:hAnsi="Times New Roman" w:cs="Times New Roman" w:hint="eastAsia"/>
                <w:b/>
                <w:sz w:val="24"/>
                <w:szCs w:val="28"/>
              </w:rPr>
              <w:t>％</w:t>
            </w:r>
            <w:r w:rsidR="0012140C" w:rsidRPr="001C0EF0">
              <w:rPr>
                <w:rFonts w:ascii="Times New Roman" w:hAnsi="Times New Roman" w:cs="Times New Roman" w:hint="eastAsia"/>
                <w:b/>
                <w:sz w:val="24"/>
                <w:szCs w:val="28"/>
              </w:rPr>
              <w:t xml:space="preserve"> </w:t>
            </w:r>
            <w:r w:rsidRPr="001C0EF0">
              <w:rPr>
                <w:rFonts w:ascii="Times New Roman" w:hAnsi="Times New Roman" w:cs="Times New Roman" w:hint="eastAsia"/>
                <w:b/>
                <w:sz w:val="24"/>
                <w:szCs w:val="28"/>
              </w:rPr>
              <w:t>CI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56C42B2" w14:textId="7777777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/>
                <w:sz w:val="24"/>
                <w:szCs w:val="28"/>
              </w:rPr>
              <w:t>P-value</w:t>
            </w:r>
          </w:p>
        </w:tc>
      </w:tr>
      <w:tr w:rsidR="000A6624" w:rsidRPr="001C0EF0" w14:paraId="3BEE3442" w14:textId="77777777" w:rsidTr="00D64122">
        <w:trPr>
          <w:trHeight w:val="375"/>
        </w:trPr>
        <w:tc>
          <w:tcPr>
            <w:tcW w:w="2825" w:type="dxa"/>
            <w:noWrap/>
            <w:vAlign w:val="center"/>
          </w:tcPr>
          <w:p w14:paraId="4A899298" w14:textId="77777777" w:rsidR="000A6624" w:rsidRPr="001C0EF0" w:rsidRDefault="000A6624" w:rsidP="00D64122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Group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 xml:space="preserve"> x Age</w:t>
            </w:r>
          </w:p>
        </w:tc>
        <w:tc>
          <w:tcPr>
            <w:tcW w:w="1711" w:type="dxa"/>
            <w:noWrap/>
            <w:vAlign w:val="center"/>
          </w:tcPr>
          <w:p w14:paraId="1AC9BA59" w14:textId="7777777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-0.297</w:t>
            </w:r>
          </w:p>
        </w:tc>
        <w:tc>
          <w:tcPr>
            <w:tcW w:w="1560" w:type="dxa"/>
            <w:vAlign w:val="center"/>
          </w:tcPr>
          <w:p w14:paraId="47FE95BD" w14:textId="7777777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-1.529, 0.934</w:t>
            </w:r>
          </w:p>
        </w:tc>
        <w:tc>
          <w:tcPr>
            <w:tcW w:w="1701" w:type="dxa"/>
            <w:noWrap/>
            <w:vAlign w:val="center"/>
          </w:tcPr>
          <w:p w14:paraId="0CC3505A" w14:textId="77777777" w:rsidR="000A6624" w:rsidRPr="001C0EF0" w:rsidRDefault="000A6624" w:rsidP="00D64122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0.631</w:t>
            </w:r>
          </w:p>
        </w:tc>
      </w:tr>
      <w:tr w:rsidR="008C4909" w:rsidRPr="001C0EF0" w14:paraId="61D44C7A" w14:textId="77777777" w:rsidTr="00D64122">
        <w:trPr>
          <w:trHeight w:val="375"/>
        </w:trPr>
        <w:tc>
          <w:tcPr>
            <w:tcW w:w="2825" w:type="dxa"/>
            <w:noWrap/>
            <w:vAlign w:val="center"/>
          </w:tcPr>
          <w:p w14:paraId="26867C88" w14:textId="354EF54A" w:rsidR="008C4909" w:rsidRPr="001C0EF0" w:rsidRDefault="008C4909" w:rsidP="008C4909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Group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 xml:space="preserve"> x Baseline</w:t>
            </w:r>
          </w:p>
        </w:tc>
        <w:tc>
          <w:tcPr>
            <w:tcW w:w="1711" w:type="dxa"/>
            <w:noWrap/>
            <w:vAlign w:val="center"/>
          </w:tcPr>
          <w:p w14:paraId="10642B60" w14:textId="3124D6D3" w:rsidR="008C4909" w:rsidRPr="001C0EF0" w:rsidRDefault="008C4909" w:rsidP="008C4909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0.611</w:t>
            </w:r>
          </w:p>
        </w:tc>
        <w:tc>
          <w:tcPr>
            <w:tcW w:w="1560" w:type="dxa"/>
            <w:vAlign w:val="center"/>
          </w:tcPr>
          <w:p w14:paraId="6DE0BDAA" w14:textId="6D52264E" w:rsidR="008C4909" w:rsidRPr="001C0EF0" w:rsidRDefault="008C4909" w:rsidP="008C4909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-0.668, 1.890</w:t>
            </w:r>
          </w:p>
        </w:tc>
        <w:tc>
          <w:tcPr>
            <w:tcW w:w="1701" w:type="dxa"/>
            <w:noWrap/>
            <w:vAlign w:val="center"/>
          </w:tcPr>
          <w:p w14:paraId="61D92103" w14:textId="03946D62" w:rsidR="008C4909" w:rsidRPr="001C0EF0" w:rsidRDefault="008C4909" w:rsidP="008C4909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0.343</w:t>
            </w:r>
          </w:p>
        </w:tc>
      </w:tr>
      <w:tr w:rsidR="008C4909" w:rsidRPr="001C0EF0" w14:paraId="22721F9E" w14:textId="77777777" w:rsidTr="00D64122">
        <w:trPr>
          <w:trHeight w:val="375"/>
        </w:trPr>
        <w:tc>
          <w:tcPr>
            <w:tcW w:w="2825" w:type="dxa"/>
            <w:tcBorders>
              <w:bottom w:val="single" w:sz="4" w:space="0" w:color="auto"/>
            </w:tcBorders>
            <w:noWrap/>
            <w:vAlign w:val="center"/>
          </w:tcPr>
          <w:p w14:paraId="3C579E38" w14:textId="77777777" w:rsidR="008C4909" w:rsidRPr="001C0EF0" w:rsidRDefault="008C4909" w:rsidP="008C4909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/>
                <w:bCs/>
                <w:sz w:val="24"/>
                <w:szCs w:val="28"/>
              </w:rPr>
              <w:t>Group</w:t>
            </w: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 xml:space="preserve"> x Gender</w:t>
            </w:r>
          </w:p>
        </w:tc>
        <w:tc>
          <w:tcPr>
            <w:tcW w:w="1711" w:type="dxa"/>
            <w:tcBorders>
              <w:bottom w:val="single" w:sz="4" w:space="0" w:color="auto"/>
            </w:tcBorders>
            <w:noWrap/>
            <w:vAlign w:val="center"/>
          </w:tcPr>
          <w:p w14:paraId="085DA6CF" w14:textId="77777777" w:rsidR="008C4909" w:rsidRPr="001C0EF0" w:rsidRDefault="008C4909" w:rsidP="008C4909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0.050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BD50C39" w14:textId="77777777" w:rsidR="008C4909" w:rsidRPr="001C0EF0" w:rsidRDefault="008C4909" w:rsidP="008C4909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-0.473, 0.573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0742A2F4" w14:textId="77777777" w:rsidR="008C4909" w:rsidRPr="001C0EF0" w:rsidRDefault="008C4909" w:rsidP="008C4909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C0EF0"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0.848</w:t>
            </w:r>
          </w:p>
        </w:tc>
      </w:tr>
    </w:tbl>
    <w:p w14:paraId="0F33B3FD" w14:textId="77777777" w:rsidR="000A6624" w:rsidRPr="001C0EF0" w:rsidRDefault="000A6624" w:rsidP="000A6624">
      <w:pPr>
        <w:rPr>
          <w:rFonts w:ascii="Times New Roman" w:hAnsi="Times New Roman" w:cs="Times New Roman"/>
          <w:bCs/>
          <w:sz w:val="24"/>
          <w:szCs w:val="28"/>
        </w:rPr>
      </w:pPr>
      <w:r w:rsidRPr="001C0EF0">
        <w:rPr>
          <w:rFonts w:ascii="Times New Roman" w:hAnsi="Times New Roman" w:cs="Times New Roman"/>
          <w:bCs/>
          <w:sz w:val="24"/>
          <w:szCs w:val="28"/>
        </w:rPr>
        <w:t>R² = 0.</w:t>
      </w:r>
      <w:r w:rsidRPr="001C0EF0">
        <w:rPr>
          <w:rFonts w:ascii="Times New Roman" w:hAnsi="Times New Roman" w:cs="Times New Roman" w:hint="eastAsia"/>
          <w:bCs/>
          <w:sz w:val="24"/>
          <w:szCs w:val="28"/>
        </w:rPr>
        <w:t>300</w:t>
      </w:r>
      <w:r w:rsidRPr="001C0EF0">
        <w:rPr>
          <w:rFonts w:ascii="Times New Roman" w:hAnsi="Times New Roman" w:cs="Times New Roman"/>
          <w:bCs/>
          <w:sz w:val="24"/>
          <w:szCs w:val="28"/>
        </w:rPr>
        <w:t>, adjusted R² = 0</w:t>
      </w:r>
      <w:r w:rsidRPr="001C0EF0">
        <w:rPr>
          <w:rFonts w:ascii="Times New Roman" w:hAnsi="Times New Roman" w:cs="Times New Roman" w:hint="eastAsia"/>
          <w:bCs/>
          <w:sz w:val="24"/>
          <w:szCs w:val="28"/>
        </w:rPr>
        <w:t>.216</w:t>
      </w:r>
    </w:p>
    <w:p w14:paraId="4D8C9E3E" w14:textId="77777777" w:rsidR="000A6624" w:rsidRPr="001C0EF0" w:rsidRDefault="000A6624" w:rsidP="000A6624">
      <w:pPr>
        <w:rPr>
          <w:rFonts w:ascii="Times New Roman" w:hAnsi="Times New Roman" w:cs="Times New Roman"/>
          <w:bCs/>
          <w:sz w:val="20"/>
          <w:szCs w:val="21"/>
        </w:rPr>
      </w:pPr>
    </w:p>
    <w:p w14:paraId="269F863E" w14:textId="77777777" w:rsidR="000A6624" w:rsidRPr="001C0EF0" w:rsidRDefault="000A6624" w:rsidP="000A6624">
      <w:pPr>
        <w:rPr>
          <w:rFonts w:ascii="Times New Roman" w:eastAsia="游ゴシック" w:hAnsi="Times New Roman" w:cs="Times New Roman"/>
          <w:kern w:val="0"/>
          <w:sz w:val="24"/>
          <w:szCs w:val="24"/>
        </w:rPr>
      </w:pPr>
      <w:r w:rsidRPr="001C0EF0">
        <w:rPr>
          <w:rFonts w:ascii="Times New Roman" w:eastAsia="游ゴシック" w:hAnsi="Times New Roman" w:cs="Times New Roman"/>
          <w:kern w:val="0"/>
          <w:sz w:val="24"/>
          <w:szCs w:val="24"/>
        </w:rPr>
        <w:t>IN, Intervention group; CO, Control group</w:t>
      </w:r>
    </w:p>
    <w:p w14:paraId="150D9744" w14:textId="0BF9777C" w:rsidR="00F9299B" w:rsidRPr="001C0EF0" w:rsidRDefault="000A6624" w:rsidP="00B052BE">
      <w:pPr>
        <w:rPr>
          <w:rFonts w:ascii="Times New Roman" w:hAnsi="Times New Roman" w:cs="Times New Roman"/>
          <w:bCs/>
          <w:sz w:val="24"/>
          <w:szCs w:val="24"/>
        </w:rPr>
      </w:pPr>
      <w:r w:rsidRPr="001C0EF0">
        <w:rPr>
          <w:rFonts w:ascii="Times New Roman" w:hAnsi="Times New Roman" w:cs="Times New Roman"/>
          <w:bCs/>
          <w:sz w:val="24"/>
          <w:szCs w:val="24"/>
        </w:rPr>
        <w:t xml:space="preserve">Change score was used as the dependent variable. Baseline value, age, </w:t>
      </w:r>
      <w:r w:rsidR="00E22495" w:rsidRPr="001C0EF0">
        <w:rPr>
          <w:rFonts w:ascii="Times New Roman" w:hAnsi="Times New Roman" w:cs="Times New Roman"/>
          <w:bCs/>
          <w:sz w:val="24"/>
          <w:szCs w:val="24"/>
        </w:rPr>
        <w:t>gender</w:t>
      </w:r>
      <w:r w:rsidRPr="001C0EF0">
        <w:rPr>
          <w:rFonts w:ascii="Times New Roman" w:hAnsi="Times New Roman" w:cs="Times New Roman"/>
          <w:bCs/>
          <w:sz w:val="24"/>
          <w:szCs w:val="24"/>
        </w:rPr>
        <w:t>, and group were included as independent variables.</w:t>
      </w:r>
    </w:p>
    <w:p w14:paraId="222F8C57" w14:textId="2379C7A3" w:rsidR="00F9299B" w:rsidRPr="001C0EF0" w:rsidRDefault="002A0A44" w:rsidP="00B052BE">
      <w:pPr>
        <w:rPr>
          <w:rFonts w:ascii="Times New Roman" w:hAnsi="Times New Roman" w:cs="Times New Roman"/>
          <w:bCs/>
          <w:sz w:val="24"/>
          <w:szCs w:val="24"/>
        </w:rPr>
      </w:pPr>
      <w:r w:rsidRPr="001C0EF0">
        <w:rPr>
          <w:rFonts w:ascii="Times New Roman" w:hAnsi="Times New Roman" w:cs="Times New Roman"/>
          <w:bCs/>
          <w:sz w:val="24"/>
          <w:szCs w:val="24"/>
        </w:rPr>
        <w:t>For VA, rank-transformed data were used in both the primary and interaction ANCOVA models.</w:t>
      </w:r>
    </w:p>
    <w:sectPr w:rsidR="00F9299B" w:rsidRPr="001C0EF0" w:rsidSect="007F3E38">
      <w:footerReference w:type="default" r:id="rId8"/>
      <w:pgSz w:w="11906" w:h="16838"/>
      <w:pgMar w:top="1985" w:right="1701" w:bottom="1701" w:left="1701" w:header="851" w:footer="992" w:gutter="0"/>
      <w:lnNumType w:countBy="1" w:restart="continuous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E4F4E" w14:textId="77777777" w:rsidR="00234E52" w:rsidRDefault="00234E52" w:rsidP="007E1480">
      <w:r>
        <w:separator/>
      </w:r>
    </w:p>
  </w:endnote>
  <w:endnote w:type="continuationSeparator" w:id="0">
    <w:p w14:paraId="352A59AB" w14:textId="77777777" w:rsidR="00234E52" w:rsidRDefault="00234E52" w:rsidP="007E1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平成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7443276"/>
      <w:docPartObj>
        <w:docPartGallery w:val="Page Numbers (Bottom of Page)"/>
        <w:docPartUnique/>
      </w:docPartObj>
    </w:sdtPr>
    <w:sdtContent>
      <w:p w14:paraId="0587452F" w14:textId="0F7A27F8" w:rsidR="00CF76C3" w:rsidRDefault="00CF76C3">
        <w:pPr>
          <w:pStyle w:val="ad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777A1">
          <w:rPr>
            <w:noProof/>
            <w:lang w:val="ja-JP"/>
          </w:rPr>
          <w:t>8</w:t>
        </w:r>
        <w:r>
          <w:fldChar w:fldCharType="end"/>
        </w:r>
      </w:p>
    </w:sdtContent>
  </w:sdt>
  <w:p w14:paraId="67ED80F0" w14:textId="77777777" w:rsidR="00CF76C3" w:rsidRDefault="00CF76C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12081" w14:textId="77777777" w:rsidR="00234E52" w:rsidRDefault="00234E52" w:rsidP="007E1480">
      <w:r>
        <w:separator/>
      </w:r>
    </w:p>
  </w:footnote>
  <w:footnote w:type="continuationSeparator" w:id="0">
    <w:p w14:paraId="73E74F67" w14:textId="77777777" w:rsidR="00234E52" w:rsidRDefault="00234E52" w:rsidP="007E14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6295"/>
    <w:multiLevelType w:val="hybridMultilevel"/>
    <w:tmpl w:val="EBA49DE8"/>
    <w:lvl w:ilvl="0" w:tplc="48E638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98F5206"/>
    <w:multiLevelType w:val="hybridMultilevel"/>
    <w:tmpl w:val="D368D036"/>
    <w:lvl w:ilvl="0" w:tplc="04090001">
      <w:start w:val="1"/>
      <w:numFmt w:val="bullet"/>
      <w:lvlText w:val=""/>
      <w:lvlJc w:val="left"/>
      <w:pPr>
        <w:ind w:left="5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2" w15:restartNumberingAfterBreak="0">
    <w:nsid w:val="0FF56B42"/>
    <w:multiLevelType w:val="hybridMultilevel"/>
    <w:tmpl w:val="622467A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4DD7E2C"/>
    <w:multiLevelType w:val="hybridMultilevel"/>
    <w:tmpl w:val="33F6C4CC"/>
    <w:lvl w:ilvl="0" w:tplc="C1AED154">
      <w:start w:val="13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BED6EC7"/>
    <w:multiLevelType w:val="hybridMultilevel"/>
    <w:tmpl w:val="B9EE7E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130114D"/>
    <w:multiLevelType w:val="hybridMultilevel"/>
    <w:tmpl w:val="DF6E3FBC"/>
    <w:lvl w:ilvl="0" w:tplc="0409000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6" w15:restartNumberingAfterBreak="0">
    <w:nsid w:val="41C6113B"/>
    <w:multiLevelType w:val="hybridMultilevel"/>
    <w:tmpl w:val="79785FA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437822CE"/>
    <w:multiLevelType w:val="hybridMultilevel"/>
    <w:tmpl w:val="2F6C907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4C2576B7"/>
    <w:multiLevelType w:val="hybridMultilevel"/>
    <w:tmpl w:val="152231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50EA779B"/>
    <w:multiLevelType w:val="hybridMultilevel"/>
    <w:tmpl w:val="764CC144"/>
    <w:lvl w:ilvl="0" w:tplc="2C74BA0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C7E6850"/>
    <w:multiLevelType w:val="hybridMultilevel"/>
    <w:tmpl w:val="23A4D34C"/>
    <w:lvl w:ilvl="0" w:tplc="91E6AC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72CA78B3"/>
    <w:multiLevelType w:val="hybridMultilevel"/>
    <w:tmpl w:val="9F1C94C4"/>
    <w:lvl w:ilvl="0" w:tplc="07FA53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3B65C6F"/>
    <w:multiLevelType w:val="multilevel"/>
    <w:tmpl w:val="E4F4E6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637804312">
    <w:abstractNumId w:val="3"/>
  </w:num>
  <w:num w:numId="2" w16cid:durableId="1014110071">
    <w:abstractNumId w:val="4"/>
  </w:num>
  <w:num w:numId="3" w16cid:durableId="1361859935">
    <w:abstractNumId w:val="10"/>
  </w:num>
  <w:num w:numId="4" w16cid:durableId="815533733">
    <w:abstractNumId w:val="2"/>
  </w:num>
  <w:num w:numId="5" w16cid:durableId="1792623460">
    <w:abstractNumId w:val="7"/>
  </w:num>
  <w:num w:numId="6" w16cid:durableId="185213109">
    <w:abstractNumId w:val="5"/>
  </w:num>
  <w:num w:numId="7" w16cid:durableId="1600598510">
    <w:abstractNumId w:val="8"/>
  </w:num>
  <w:num w:numId="8" w16cid:durableId="1548566420">
    <w:abstractNumId w:val="6"/>
  </w:num>
  <w:num w:numId="9" w16cid:durableId="163520065">
    <w:abstractNumId w:val="9"/>
  </w:num>
  <w:num w:numId="10" w16cid:durableId="1311327997">
    <w:abstractNumId w:val="1"/>
  </w:num>
  <w:num w:numId="11" w16cid:durableId="733889948">
    <w:abstractNumId w:val="0"/>
  </w:num>
  <w:num w:numId="12" w16cid:durableId="1317760573">
    <w:abstractNumId w:val="11"/>
  </w:num>
  <w:num w:numId="13" w16cid:durableId="4341780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rA0MjO1MDQ2Mza0MDdS0lEKTi0uzszPAykwqQUA1cr6q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_Frailty_Aging Copy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wrtft90kp99wyeexe6pt2xmawsfdtdetp90&quot;&gt;DM fall study&lt;record-ids&gt;&lt;item&gt;21&lt;/item&gt;&lt;item&gt;39&lt;/item&gt;&lt;item&gt;41&lt;/item&gt;&lt;item&gt;44&lt;/item&gt;&lt;item&gt;46&lt;/item&gt;&lt;item&gt;48&lt;/item&gt;&lt;item&gt;58&lt;/item&gt;&lt;item&gt;71&lt;/item&gt;&lt;item&gt;72&lt;/item&gt;&lt;item&gt;73&lt;/item&gt;&lt;item&gt;75&lt;/item&gt;&lt;item&gt;76&lt;/item&gt;&lt;item&gt;81&lt;/item&gt;&lt;item&gt;82&lt;/item&gt;&lt;item&gt;83&lt;/item&gt;&lt;item&gt;84&lt;/item&gt;&lt;item&gt;85&lt;/item&gt;&lt;item&gt;93&lt;/item&gt;&lt;item&gt;96&lt;/item&gt;&lt;item&gt;98&lt;/item&gt;&lt;item&gt;100&lt;/item&gt;&lt;item&gt;103&lt;/item&gt;&lt;item&gt;104&lt;/item&gt;&lt;item&gt;106&lt;/item&gt;&lt;item&gt;110&lt;/item&gt;&lt;item&gt;111&lt;/item&gt;&lt;item&gt;114&lt;/item&gt;&lt;item&gt;136&lt;/item&gt;&lt;item&gt;144&lt;/item&gt;&lt;item&gt;145&lt;/item&gt;&lt;item&gt;146&lt;/item&gt;&lt;item&gt;154&lt;/item&gt;&lt;item&gt;155&lt;/item&gt;&lt;item&gt;160&lt;/item&gt;&lt;item&gt;164&lt;/item&gt;&lt;item&gt;165&lt;/item&gt;&lt;item&gt;166&lt;/item&gt;&lt;item&gt;167&lt;/item&gt;&lt;item&gt;168&lt;/item&gt;&lt;item&gt;174&lt;/item&gt;&lt;item&gt;178&lt;/item&gt;&lt;item&gt;183&lt;/item&gt;&lt;item&gt;184&lt;/item&gt;&lt;item&gt;185&lt;/item&gt;&lt;item&gt;247&lt;/item&gt;&lt;item&gt;248&lt;/item&gt;&lt;item&gt;249&lt;/item&gt;&lt;item&gt;254&lt;/item&gt;&lt;item&gt;255&lt;/item&gt;&lt;/record-ids&gt;&lt;/item&gt;&lt;/Libraries&gt;"/>
  </w:docVars>
  <w:rsids>
    <w:rsidRoot w:val="00F7721F"/>
    <w:rsid w:val="000004E5"/>
    <w:rsid w:val="000008EF"/>
    <w:rsid w:val="00000B75"/>
    <w:rsid w:val="000026B9"/>
    <w:rsid w:val="0000297E"/>
    <w:rsid w:val="00002EBC"/>
    <w:rsid w:val="00010BAD"/>
    <w:rsid w:val="00011083"/>
    <w:rsid w:val="00012F31"/>
    <w:rsid w:val="000132DC"/>
    <w:rsid w:val="00014FDD"/>
    <w:rsid w:val="00015C36"/>
    <w:rsid w:val="00015D83"/>
    <w:rsid w:val="0001696F"/>
    <w:rsid w:val="000174EF"/>
    <w:rsid w:val="00020E78"/>
    <w:rsid w:val="0002193F"/>
    <w:rsid w:val="00022BB4"/>
    <w:rsid w:val="00023ADB"/>
    <w:rsid w:val="00024520"/>
    <w:rsid w:val="00026C8F"/>
    <w:rsid w:val="00030A87"/>
    <w:rsid w:val="00032F85"/>
    <w:rsid w:val="00032FE6"/>
    <w:rsid w:val="00034399"/>
    <w:rsid w:val="00035CE7"/>
    <w:rsid w:val="00037282"/>
    <w:rsid w:val="000433B6"/>
    <w:rsid w:val="00043EBC"/>
    <w:rsid w:val="00045678"/>
    <w:rsid w:val="00047370"/>
    <w:rsid w:val="00047714"/>
    <w:rsid w:val="000477C8"/>
    <w:rsid w:val="00050E98"/>
    <w:rsid w:val="0005185C"/>
    <w:rsid w:val="00053612"/>
    <w:rsid w:val="00053F24"/>
    <w:rsid w:val="000547B3"/>
    <w:rsid w:val="00055C72"/>
    <w:rsid w:val="00056973"/>
    <w:rsid w:val="00056BE1"/>
    <w:rsid w:val="00057301"/>
    <w:rsid w:val="00057B33"/>
    <w:rsid w:val="00061887"/>
    <w:rsid w:val="000643D6"/>
    <w:rsid w:val="000651C3"/>
    <w:rsid w:val="00067C72"/>
    <w:rsid w:val="0007042F"/>
    <w:rsid w:val="00071AB8"/>
    <w:rsid w:val="00072B06"/>
    <w:rsid w:val="00074A53"/>
    <w:rsid w:val="000754A0"/>
    <w:rsid w:val="000761C6"/>
    <w:rsid w:val="000768CF"/>
    <w:rsid w:val="00077FCC"/>
    <w:rsid w:val="000818BB"/>
    <w:rsid w:val="00081C43"/>
    <w:rsid w:val="0008369D"/>
    <w:rsid w:val="00086640"/>
    <w:rsid w:val="000869E2"/>
    <w:rsid w:val="000904D1"/>
    <w:rsid w:val="00092FC4"/>
    <w:rsid w:val="0009323D"/>
    <w:rsid w:val="00093749"/>
    <w:rsid w:val="00093BA6"/>
    <w:rsid w:val="00096FF1"/>
    <w:rsid w:val="00097F35"/>
    <w:rsid w:val="000A17A4"/>
    <w:rsid w:val="000A3EF6"/>
    <w:rsid w:val="000A428F"/>
    <w:rsid w:val="000A6624"/>
    <w:rsid w:val="000B033B"/>
    <w:rsid w:val="000B06F2"/>
    <w:rsid w:val="000B1E14"/>
    <w:rsid w:val="000B2AFA"/>
    <w:rsid w:val="000B338A"/>
    <w:rsid w:val="000B4A39"/>
    <w:rsid w:val="000B5699"/>
    <w:rsid w:val="000B5E2C"/>
    <w:rsid w:val="000B6219"/>
    <w:rsid w:val="000B7C95"/>
    <w:rsid w:val="000C03AF"/>
    <w:rsid w:val="000C12E5"/>
    <w:rsid w:val="000C20D1"/>
    <w:rsid w:val="000C231E"/>
    <w:rsid w:val="000C3197"/>
    <w:rsid w:val="000C3B6C"/>
    <w:rsid w:val="000C689E"/>
    <w:rsid w:val="000D0360"/>
    <w:rsid w:val="000D03B8"/>
    <w:rsid w:val="000D30AD"/>
    <w:rsid w:val="000D3353"/>
    <w:rsid w:val="000D599D"/>
    <w:rsid w:val="000E0535"/>
    <w:rsid w:val="000E3C62"/>
    <w:rsid w:val="000E5A31"/>
    <w:rsid w:val="000F6565"/>
    <w:rsid w:val="000F7A9D"/>
    <w:rsid w:val="001000FF"/>
    <w:rsid w:val="00100263"/>
    <w:rsid w:val="00101660"/>
    <w:rsid w:val="001040A7"/>
    <w:rsid w:val="001055E1"/>
    <w:rsid w:val="00106B80"/>
    <w:rsid w:val="0011072F"/>
    <w:rsid w:val="00113E08"/>
    <w:rsid w:val="001143C5"/>
    <w:rsid w:val="00114EE5"/>
    <w:rsid w:val="0011559C"/>
    <w:rsid w:val="001173AA"/>
    <w:rsid w:val="0012140C"/>
    <w:rsid w:val="00121A59"/>
    <w:rsid w:val="00121BE9"/>
    <w:rsid w:val="001228D0"/>
    <w:rsid w:val="00124414"/>
    <w:rsid w:val="00125AA6"/>
    <w:rsid w:val="001304C7"/>
    <w:rsid w:val="00130BA1"/>
    <w:rsid w:val="00130C07"/>
    <w:rsid w:val="00130E1C"/>
    <w:rsid w:val="0013147D"/>
    <w:rsid w:val="00132A15"/>
    <w:rsid w:val="001344A9"/>
    <w:rsid w:val="00134C5D"/>
    <w:rsid w:val="001368BD"/>
    <w:rsid w:val="001369DD"/>
    <w:rsid w:val="0014009D"/>
    <w:rsid w:val="00140A08"/>
    <w:rsid w:val="00141C26"/>
    <w:rsid w:val="0014384B"/>
    <w:rsid w:val="00143BE7"/>
    <w:rsid w:val="00144F3E"/>
    <w:rsid w:val="001458D3"/>
    <w:rsid w:val="00153CA2"/>
    <w:rsid w:val="00154275"/>
    <w:rsid w:val="00156002"/>
    <w:rsid w:val="001568E9"/>
    <w:rsid w:val="00161764"/>
    <w:rsid w:val="0016439F"/>
    <w:rsid w:val="00164BD3"/>
    <w:rsid w:val="001655D7"/>
    <w:rsid w:val="00165D44"/>
    <w:rsid w:val="00165F2C"/>
    <w:rsid w:val="00167C25"/>
    <w:rsid w:val="001714D6"/>
    <w:rsid w:val="0017168A"/>
    <w:rsid w:val="00172621"/>
    <w:rsid w:val="00172948"/>
    <w:rsid w:val="00173B18"/>
    <w:rsid w:val="00173DFC"/>
    <w:rsid w:val="00175E20"/>
    <w:rsid w:val="00175E7A"/>
    <w:rsid w:val="00176D59"/>
    <w:rsid w:val="001778F0"/>
    <w:rsid w:val="00180D74"/>
    <w:rsid w:val="001822A9"/>
    <w:rsid w:val="00185151"/>
    <w:rsid w:val="001854E6"/>
    <w:rsid w:val="00185AEC"/>
    <w:rsid w:val="001872AB"/>
    <w:rsid w:val="00187857"/>
    <w:rsid w:val="00187B3A"/>
    <w:rsid w:val="0019045B"/>
    <w:rsid w:val="00192EFA"/>
    <w:rsid w:val="001963F3"/>
    <w:rsid w:val="00196406"/>
    <w:rsid w:val="00196457"/>
    <w:rsid w:val="001A0234"/>
    <w:rsid w:val="001A101B"/>
    <w:rsid w:val="001A1957"/>
    <w:rsid w:val="001A204E"/>
    <w:rsid w:val="001A2C9C"/>
    <w:rsid w:val="001A4BDF"/>
    <w:rsid w:val="001A5001"/>
    <w:rsid w:val="001A6856"/>
    <w:rsid w:val="001A6F68"/>
    <w:rsid w:val="001A7564"/>
    <w:rsid w:val="001A77FB"/>
    <w:rsid w:val="001A7F48"/>
    <w:rsid w:val="001B3542"/>
    <w:rsid w:val="001B44C5"/>
    <w:rsid w:val="001B60D3"/>
    <w:rsid w:val="001B645B"/>
    <w:rsid w:val="001C0EF0"/>
    <w:rsid w:val="001C141F"/>
    <w:rsid w:val="001C3884"/>
    <w:rsid w:val="001C3B09"/>
    <w:rsid w:val="001C41A3"/>
    <w:rsid w:val="001C4A19"/>
    <w:rsid w:val="001C4B38"/>
    <w:rsid w:val="001C4DCA"/>
    <w:rsid w:val="001C5B1A"/>
    <w:rsid w:val="001D2744"/>
    <w:rsid w:val="001D2949"/>
    <w:rsid w:val="001D3E9D"/>
    <w:rsid w:val="001D4966"/>
    <w:rsid w:val="001D49C5"/>
    <w:rsid w:val="001D4B4E"/>
    <w:rsid w:val="001D5690"/>
    <w:rsid w:val="001D6703"/>
    <w:rsid w:val="001E2B31"/>
    <w:rsid w:val="001E3610"/>
    <w:rsid w:val="001E6147"/>
    <w:rsid w:val="001E615D"/>
    <w:rsid w:val="001E67C1"/>
    <w:rsid w:val="001F11C3"/>
    <w:rsid w:val="001F173B"/>
    <w:rsid w:val="001F4056"/>
    <w:rsid w:val="001F5BFB"/>
    <w:rsid w:val="001F75B3"/>
    <w:rsid w:val="001F7B8D"/>
    <w:rsid w:val="002022B6"/>
    <w:rsid w:val="00202531"/>
    <w:rsid w:val="00203CFE"/>
    <w:rsid w:val="00205382"/>
    <w:rsid w:val="0020540F"/>
    <w:rsid w:val="00205EB6"/>
    <w:rsid w:val="0020636A"/>
    <w:rsid w:val="00206922"/>
    <w:rsid w:val="002100A1"/>
    <w:rsid w:val="00210EC7"/>
    <w:rsid w:val="00211F65"/>
    <w:rsid w:val="00213953"/>
    <w:rsid w:val="002174FD"/>
    <w:rsid w:val="00220597"/>
    <w:rsid w:val="00220F13"/>
    <w:rsid w:val="002225F0"/>
    <w:rsid w:val="002229A5"/>
    <w:rsid w:val="00223195"/>
    <w:rsid w:val="0022755D"/>
    <w:rsid w:val="00233B2F"/>
    <w:rsid w:val="00233F0B"/>
    <w:rsid w:val="00234E52"/>
    <w:rsid w:val="00236DF4"/>
    <w:rsid w:val="00240E58"/>
    <w:rsid w:val="00242188"/>
    <w:rsid w:val="00244C7E"/>
    <w:rsid w:val="00244E35"/>
    <w:rsid w:val="00246083"/>
    <w:rsid w:val="002466CA"/>
    <w:rsid w:val="00246F97"/>
    <w:rsid w:val="0025203A"/>
    <w:rsid w:val="0025240C"/>
    <w:rsid w:val="002543DE"/>
    <w:rsid w:val="00255884"/>
    <w:rsid w:val="00255E2A"/>
    <w:rsid w:val="0025670F"/>
    <w:rsid w:val="00260334"/>
    <w:rsid w:val="00260C82"/>
    <w:rsid w:val="002613EA"/>
    <w:rsid w:val="0026174E"/>
    <w:rsid w:val="00262E67"/>
    <w:rsid w:val="00264830"/>
    <w:rsid w:val="002658C1"/>
    <w:rsid w:val="00265983"/>
    <w:rsid w:val="00266403"/>
    <w:rsid w:val="00266902"/>
    <w:rsid w:val="00266EA6"/>
    <w:rsid w:val="00271363"/>
    <w:rsid w:val="00272813"/>
    <w:rsid w:val="00273F6C"/>
    <w:rsid w:val="002763B6"/>
    <w:rsid w:val="00276420"/>
    <w:rsid w:val="00276559"/>
    <w:rsid w:val="00276A39"/>
    <w:rsid w:val="00280C08"/>
    <w:rsid w:val="00281113"/>
    <w:rsid w:val="00282DFC"/>
    <w:rsid w:val="00284020"/>
    <w:rsid w:val="002864E3"/>
    <w:rsid w:val="002920DB"/>
    <w:rsid w:val="002930AC"/>
    <w:rsid w:val="002936D1"/>
    <w:rsid w:val="00296C20"/>
    <w:rsid w:val="002A0A44"/>
    <w:rsid w:val="002A0EE8"/>
    <w:rsid w:val="002A14D9"/>
    <w:rsid w:val="002A1CF2"/>
    <w:rsid w:val="002A313C"/>
    <w:rsid w:val="002A6167"/>
    <w:rsid w:val="002B285C"/>
    <w:rsid w:val="002B63B7"/>
    <w:rsid w:val="002B751F"/>
    <w:rsid w:val="002C0A7E"/>
    <w:rsid w:val="002C14AF"/>
    <w:rsid w:val="002C3853"/>
    <w:rsid w:val="002C3903"/>
    <w:rsid w:val="002C476C"/>
    <w:rsid w:val="002C5557"/>
    <w:rsid w:val="002D0648"/>
    <w:rsid w:val="002D10F2"/>
    <w:rsid w:val="002D4EDF"/>
    <w:rsid w:val="002D5829"/>
    <w:rsid w:val="002D6676"/>
    <w:rsid w:val="002D73BC"/>
    <w:rsid w:val="002E088F"/>
    <w:rsid w:val="002E2556"/>
    <w:rsid w:val="002E27D2"/>
    <w:rsid w:val="002E4CF3"/>
    <w:rsid w:val="002F07DD"/>
    <w:rsid w:val="002F30FE"/>
    <w:rsid w:val="002F3218"/>
    <w:rsid w:val="002F3C38"/>
    <w:rsid w:val="002F4FFD"/>
    <w:rsid w:val="002F5A58"/>
    <w:rsid w:val="002F677D"/>
    <w:rsid w:val="002F71E6"/>
    <w:rsid w:val="002F76A4"/>
    <w:rsid w:val="00301168"/>
    <w:rsid w:val="00301707"/>
    <w:rsid w:val="003039EC"/>
    <w:rsid w:val="00304D97"/>
    <w:rsid w:val="00306FC2"/>
    <w:rsid w:val="00311F11"/>
    <w:rsid w:val="0031272B"/>
    <w:rsid w:val="00312AF6"/>
    <w:rsid w:val="0031408C"/>
    <w:rsid w:val="00314A81"/>
    <w:rsid w:val="00315232"/>
    <w:rsid w:val="0032088C"/>
    <w:rsid w:val="00320BA4"/>
    <w:rsid w:val="00323A1B"/>
    <w:rsid w:val="00323CF5"/>
    <w:rsid w:val="00324BD0"/>
    <w:rsid w:val="00324E4D"/>
    <w:rsid w:val="003257FA"/>
    <w:rsid w:val="00333567"/>
    <w:rsid w:val="003349AF"/>
    <w:rsid w:val="00336357"/>
    <w:rsid w:val="00336A9C"/>
    <w:rsid w:val="00337862"/>
    <w:rsid w:val="00342855"/>
    <w:rsid w:val="00343BC3"/>
    <w:rsid w:val="00343CDF"/>
    <w:rsid w:val="003449C5"/>
    <w:rsid w:val="00344D66"/>
    <w:rsid w:val="003464E9"/>
    <w:rsid w:val="00346BAC"/>
    <w:rsid w:val="00351CB7"/>
    <w:rsid w:val="00353256"/>
    <w:rsid w:val="00354118"/>
    <w:rsid w:val="003546BA"/>
    <w:rsid w:val="0035521D"/>
    <w:rsid w:val="00356BCE"/>
    <w:rsid w:val="003614C3"/>
    <w:rsid w:val="00363538"/>
    <w:rsid w:val="00363B88"/>
    <w:rsid w:val="00364978"/>
    <w:rsid w:val="00366456"/>
    <w:rsid w:val="00366ABE"/>
    <w:rsid w:val="00366F89"/>
    <w:rsid w:val="00367FCA"/>
    <w:rsid w:val="00370AAF"/>
    <w:rsid w:val="003735EC"/>
    <w:rsid w:val="003740E5"/>
    <w:rsid w:val="003741B5"/>
    <w:rsid w:val="003741DB"/>
    <w:rsid w:val="0037480D"/>
    <w:rsid w:val="00376E8F"/>
    <w:rsid w:val="00377F3D"/>
    <w:rsid w:val="003856C8"/>
    <w:rsid w:val="00386B59"/>
    <w:rsid w:val="00391D93"/>
    <w:rsid w:val="00393751"/>
    <w:rsid w:val="0039482A"/>
    <w:rsid w:val="003959F2"/>
    <w:rsid w:val="00397455"/>
    <w:rsid w:val="003A084F"/>
    <w:rsid w:val="003A1211"/>
    <w:rsid w:val="003A31EE"/>
    <w:rsid w:val="003A338F"/>
    <w:rsid w:val="003A3C77"/>
    <w:rsid w:val="003A4A8C"/>
    <w:rsid w:val="003A590B"/>
    <w:rsid w:val="003A6277"/>
    <w:rsid w:val="003A6FF5"/>
    <w:rsid w:val="003B26DA"/>
    <w:rsid w:val="003B2D38"/>
    <w:rsid w:val="003B2EC4"/>
    <w:rsid w:val="003B40AE"/>
    <w:rsid w:val="003B6276"/>
    <w:rsid w:val="003B7B29"/>
    <w:rsid w:val="003C01B1"/>
    <w:rsid w:val="003C0C1A"/>
    <w:rsid w:val="003C0DA7"/>
    <w:rsid w:val="003C19B7"/>
    <w:rsid w:val="003C2287"/>
    <w:rsid w:val="003C24C9"/>
    <w:rsid w:val="003C36C7"/>
    <w:rsid w:val="003C465B"/>
    <w:rsid w:val="003C6478"/>
    <w:rsid w:val="003C731D"/>
    <w:rsid w:val="003D1BF0"/>
    <w:rsid w:val="003D3005"/>
    <w:rsid w:val="003D3067"/>
    <w:rsid w:val="003D306E"/>
    <w:rsid w:val="003D3B22"/>
    <w:rsid w:val="003D3B54"/>
    <w:rsid w:val="003D3E30"/>
    <w:rsid w:val="003D5C73"/>
    <w:rsid w:val="003D611C"/>
    <w:rsid w:val="003D7A17"/>
    <w:rsid w:val="003E0181"/>
    <w:rsid w:val="003E0AEA"/>
    <w:rsid w:val="003E1328"/>
    <w:rsid w:val="003E5B5C"/>
    <w:rsid w:val="003E5BC6"/>
    <w:rsid w:val="003E71E6"/>
    <w:rsid w:val="003F151A"/>
    <w:rsid w:val="003F210C"/>
    <w:rsid w:val="003F303C"/>
    <w:rsid w:val="003F3B21"/>
    <w:rsid w:val="003F7237"/>
    <w:rsid w:val="004032CD"/>
    <w:rsid w:val="0040395E"/>
    <w:rsid w:val="004048D8"/>
    <w:rsid w:val="00406088"/>
    <w:rsid w:val="00407125"/>
    <w:rsid w:val="004072A5"/>
    <w:rsid w:val="00410030"/>
    <w:rsid w:val="004124EE"/>
    <w:rsid w:val="004126FB"/>
    <w:rsid w:val="0041289A"/>
    <w:rsid w:val="00414175"/>
    <w:rsid w:val="00416AC3"/>
    <w:rsid w:val="00416FAF"/>
    <w:rsid w:val="0041715B"/>
    <w:rsid w:val="00417C24"/>
    <w:rsid w:val="00423387"/>
    <w:rsid w:val="00424E43"/>
    <w:rsid w:val="00425D28"/>
    <w:rsid w:val="0042649B"/>
    <w:rsid w:val="004264C3"/>
    <w:rsid w:val="00426709"/>
    <w:rsid w:val="00426DAA"/>
    <w:rsid w:val="004272EC"/>
    <w:rsid w:val="00430089"/>
    <w:rsid w:val="004326D1"/>
    <w:rsid w:val="00432F09"/>
    <w:rsid w:val="00435ECD"/>
    <w:rsid w:val="00435ED1"/>
    <w:rsid w:val="00436D26"/>
    <w:rsid w:val="004404BC"/>
    <w:rsid w:val="00440F20"/>
    <w:rsid w:val="00441549"/>
    <w:rsid w:val="0044224F"/>
    <w:rsid w:val="00442A06"/>
    <w:rsid w:val="00443074"/>
    <w:rsid w:val="00444D4E"/>
    <w:rsid w:val="00450A74"/>
    <w:rsid w:val="00450CE2"/>
    <w:rsid w:val="004537A9"/>
    <w:rsid w:val="00454AD1"/>
    <w:rsid w:val="00455876"/>
    <w:rsid w:val="0046001F"/>
    <w:rsid w:val="00461AD1"/>
    <w:rsid w:val="00464475"/>
    <w:rsid w:val="0046503F"/>
    <w:rsid w:val="00465824"/>
    <w:rsid w:val="00465F7E"/>
    <w:rsid w:val="0046682A"/>
    <w:rsid w:val="00467078"/>
    <w:rsid w:val="004670EB"/>
    <w:rsid w:val="0047029F"/>
    <w:rsid w:val="004705F3"/>
    <w:rsid w:val="004717FC"/>
    <w:rsid w:val="00471ADB"/>
    <w:rsid w:val="00471FA5"/>
    <w:rsid w:val="00473AD8"/>
    <w:rsid w:val="0047428C"/>
    <w:rsid w:val="004767A0"/>
    <w:rsid w:val="004808EE"/>
    <w:rsid w:val="00481970"/>
    <w:rsid w:val="004821BA"/>
    <w:rsid w:val="00484AA6"/>
    <w:rsid w:val="004852B0"/>
    <w:rsid w:val="00486B2D"/>
    <w:rsid w:val="00487513"/>
    <w:rsid w:val="004877A9"/>
    <w:rsid w:val="00492CC4"/>
    <w:rsid w:val="00493114"/>
    <w:rsid w:val="0049521B"/>
    <w:rsid w:val="0049685B"/>
    <w:rsid w:val="0049710D"/>
    <w:rsid w:val="004A1E80"/>
    <w:rsid w:val="004A3230"/>
    <w:rsid w:val="004A36DC"/>
    <w:rsid w:val="004A5EB0"/>
    <w:rsid w:val="004A6391"/>
    <w:rsid w:val="004B0DE5"/>
    <w:rsid w:val="004B137B"/>
    <w:rsid w:val="004B22FD"/>
    <w:rsid w:val="004B28E6"/>
    <w:rsid w:val="004B29B6"/>
    <w:rsid w:val="004B2F70"/>
    <w:rsid w:val="004B3D72"/>
    <w:rsid w:val="004B4BA1"/>
    <w:rsid w:val="004B655F"/>
    <w:rsid w:val="004B6D19"/>
    <w:rsid w:val="004B7F4E"/>
    <w:rsid w:val="004C0F24"/>
    <w:rsid w:val="004C2B5B"/>
    <w:rsid w:val="004C375C"/>
    <w:rsid w:val="004C3ED6"/>
    <w:rsid w:val="004C4301"/>
    <w:rsid w:val="004C72D0"/>
    <w:rsid w:val="004C764E"/>
    <w:rsid w:val="004C7D73"/>
    <w:rsid w:val="004C7F24"/>
    <w:rsid w:val="004D1DF4"/>
    <w:rsid w:val="004D2181"/>
    <w:rsid w:val="004D2805"/>
    <w:rsid w:val="004D6104"/>
    <w:rsid w:val="004D66E9"/>
    <w:rsid w:val="004D7D1C"/>
    <w:rsid w:val="004E088C"/>
    <w:rsid w:val="004E0D2D"/>
    <w:rsid w:val="004E3115"/>
    <w:rsid w:val="004E3731"/>
    <w:rsid w:val="004E4714"/>
    <w:rsid w:val="004E4860"/>
    <w:rsid w:val="004E5630"/>
    <w:rsid w:val="004F1404"/>
    <w:rsid w:val="004F33D1"/>
    <w:rsid w:val="004F767D"/>
    <w:rsid w:val="00500594"/>
    <w:rsid w:val="005005B4"/>
    <w:rsid w:val="00503251"/>
    <w:rsid w:val="00503265"/>
    <w:rsid w:val="00505548"/>
    <w:rsid w:val="00507D8C"/>
    <w:rsid w:val="005103AE"/>
    <w:rsid w:val="005129C8"/>
    <w:rsid w:val="005138B0"/>
    <w:rsid w:val="0051490C"/>
    <w:rsid w:val="00514A25"/>
    <w:rsid w:val="005172D1"/>
    <w:rsid w:val="00521EC2"/>
    <w:rsid w:val="0052272F"/>
    <w:rsid w:val="00523515"/>
    <w:rsid w:val="0052487A"/>
    <w:rsid w:val="00524C77"/>
    <w:rsid w:val="00527CD8"/>
    <w:rsid w:val="005300ED"/>
    <w:rsid w:val="00530181"/>
    <w:rsid w:val="005301D4"/>
    <w:rsid w:val="00530605"/>
    <w:rsid w:val="00531CA4"/>
    <w:rsid w:val="005324BF"/>
    <w:rsid w:val="0053448E"/>
    <w:rsid w:val="005374A6"/>
    <w:rsid w:val="00537BDE"/>
    <w:rsid w:val="00540A33"/>
    <w:rsid w:val="00540AFD"/>
    <w:rsid w:val="00541095"/>
    <w:rsid w:val="00541C8B"/>
    <w:rsid w:val="00543565"/>
    <w:rsid w:val="00543AF9"/>
    <w:rsid w:val="005445D2"/>
    <w:rsid w:val="00546979"/>
    <w:rsid w:val="00547164"/>
    <w:rsid w:val="00547254"/>
    <w:rsid w:val="005524B4"/>
    <w:rsid w:val="00552D48"/>
    <w:rsid w:val="00553C9E"/>
    <w:rsid w:val="005549B7"/>
    <w:rsid w:val="00555FC4"/>
    <w:rsid w:val="005601D4"/>
    <w:rsid w:val="005621F8"/>
    <w:rsid w:val="00562713"/>
    <w:rsid w:val="0056632B"/>
    <w:rsid w:val="00571339"/>
    <w:rsid w:val="005717B8"/>
    <w:rsid w:val="00572000"/>
    <w:rsid w:val="00573D6B"/>
    <w:rsid w:val="00574B93"/>
    <w:rsid w:val="00574BD0"/>
    <w:rsid w:val="00574F2B"/>
    <w:rsid w:val="00575009"/>
    <w:rsid w:val="005756EC"/>
    <w:rsid w:val="0057626C"/>
    <w:rsid w:val="00577D9C"/>
    <w:rsid w:val="00577E01"/>
    <w:rsid w:val="00577FE4"/>
    <w:rsid w:val="00581ECD"/>
    <w:rsid w:val="0058216A"/>
    <w:rsid w:val="00582C74"/>
    <w:rsid w:val="0058469A"/>
    <w:rsid w:val="005846DE"/>
    <w:rsid w:val="00585DF0"/>
    <w:rsid w:val="0058647B"/>
    <w:rsid w:val="005909F0"/>
    <w:rsid w:val="00592E61"/>
    <w:rsid w:val="005A4467"/>
    <w:rsid w:val="005A467F"/>
    <w:rsid w:val="005A6EF3"/>
    <w:rsid w:val="005B03B4"/>
    <w:rsid w:val="005B0780"/>
    <w:rsid w:val="005B26C7"/>
    <w:rsid w:val="005B2F0A"/>
    <w:rsid w:val="005B365C"/>
    <w:rsid w:val="005B5343"/>
    <w:rsid w:val="005B5BAF"/>
    <w:rsid w:val="005B6A17"/>
    <w:rsid w:val="005B7362"/>
    <w:rsid w:val="005C0341"/>
    <w:rsid w:val="005C102F"/>
    <w:rsid w:val="005C11D7"/>
    <w:rsid w:val="005C21CD"/>
    <w:rsid w:val="005C3D95"/>
    <w:rsid w:val="005C6A09"/>
    <w:rsid w:val="005C6A5A"/>
    <w:rsid w:val="005C6C56"/>
    <w:rsid w:val="005C72D1"/>
    <w:rsid w:val="005D0E8C"/>
    <w:rsid w:val="005D4583"/>
    <w:rsid w:val="005D565C"/>
    <w:rsid w:val="005D5EAF"/>
    <w:rsid w:val="005D71C8"/>
    <w:rsid w:val="005D73E6"/>
    <w:rsid w:val="005E1187"/>
    <w:rsid w:val="005E1CE4"/>
    <w:rsid w:val="005E2794"/>
    <w:rsid w:val="005E444F"/>
    <w:rsid w:val="005E5C92"/>
    <w:rsid w:val="005E6D0D"/>
    <w:rsid w:val="005E760F"/>
    <w:rsid w:val="005F0276"/>
    <w:rsid w:val="005F052E"/>
    <w:rsid w:val="005F07E5"/>
    <w:rsid w:val="005F0BCE"/>
    <w:rsid w:val="005F29F3"/>
    <w:rsid w:val="005F4528"/>
    <w:rsid w:val="005F4F73"/>
    <w:rsid w:val="005F76EF"/>
    <w:rsid w:val="00605C8D"/>
    <w:rsid w:val="00606AEB"/>
    <w:rsid w:val="00607478"/>
    <w:rsid w:val="00607883"/>
    <w:rsid w:val="00607E48"/>
    <w:rsid w:val="00612703"/>
    <w:rsid w:val="00612905"/>
    <w:rsid w:val="00612AE7"/>
    <w:rsid w:val="00612CA5"/>
    <w:rsid w:val="006168BE"/>
    <w:rsid w:val="00617796"/>
    <w:rsid w:val="00617FBB"/>
    <w:rsid w:val="00620AF1"/>
    <w:rsid w:val="00620CC0"/>
    <w:rsid w:val="00621A38"/>
    <w:rsid w:val="00623542"/>
    <w:rsid w:val="00623C93"/>
    <w:rsid w:val="00623D32"/>
    <w:rsid w:val="00624A46"/>
    <w:rsid w:val="006261DD"/>
    <w:rsid w:val="00627516"/>
    <w:rsid w:val="0062778F"/>
    <w:rsid w:val="0063035D"/>
    <w:rsid w:val="006312CB"/>
    <w:rsid w:val="00633D9B"/>
    <w:rsid w:val="00637AD0"/>
    <w:rsid w:val="00637B61"/>
    <w:rsid w:val="00637CE4"/>
    <w:rsid w:val="006409D6"/>
    <w:rsid w:val="00640EA1"/>
    <w:rsid w:val="00642260"/>
    <w:rsid w:val="0064281B"/>
    <w:rsid w:val="006437DF"/>
    <w:rsid w:val="00643D07"/>
    <w:rsid w:val="0064448D"/>
    <w:rsid w:val="00645B32"/>
    <w:rsid w:val="006471ED"/>
    <w:rsid w:val="006473AD"/>
    <w:rsid w:val="00651C9C"/>
    <w:rsid w:val="00652A7A"/>
    <w:rsid w:val="0065320D"/>
    <w:rsid w:val="00653C12"/>
    <w:rsid w:val="00654038"/>
    <w:rsid w:val="006545B9"/>
    <w:rsid w:val="00655337"/>
    <w:rsid w:val="00655409"/>
    <w:rsid w:val="0065555E"/>
    <w:rsid w:val="0065559C"/>
    <w:rsid w:val="00655762"/>
    <w:rsid w:val="00656954"/>
    <w:rsid w:val="0065714C"/>
    <w:rsid w:val="006571F9"/>
    <w:rsid w:val="00660167"/>
    <w:rsid w:val="00660447"/>
    <w:rsid w:val="00660F6B"/>
    <w:rsid w:val="00662874"/>
    <w:rsid w:val="006675FC"/>
    <w:rsid w:val="00674294"/>
    <w:rsid w:val="00674B8E"/>
    <w:rsid w:val="00674EDA"/>
    <w:rsid w:val="006755BF"/>
    <w:rsid w:val="0067576E"/>
    <w:rsid w:val="00677B84"/>
    <w:rsid w:val="00681662"/>
    <w:rsid w:val="00681D5D"/>
    <w:rsid w:val="006820CE"/>
    <w:rsid w:val="00682138"/>
    <w:rsid w:val="006822E8"/>
    <w:rsid w:val="006823FA"/>
    <w:rsid w:val="006843FF"/>
    <w:rsid w:val="006855EE"/>
    <w:rsid w:val="00687081"/>
    <w:rsid w:val="00687C82"/>
    <w:rsid w:val="00687C95"/>
    <w:rsid w:val="00693245"/>
    <w:rsid w:val="00694C05"/>
    <w:rsid w:val="006976BE"/>
    <w:rsid w:val="006A09BB"/>
    <w:rsid w:val="006A0B54"/>
    <w:rsid w:val="006A0C55"/>
    <w:rsid w:val="006A2B37"/>
    <w:rsid w:val="006A4315"/>
    <w:rsid w:val="006A4A9A"/>
    <w:rsid w:val="006A7CB5"/>
    <w:rsid w:val="006B1D4D"/>
    <w:rsid w:val="006B2184"/>
    <w:rsid w:val="006B31CF"/>
    <w:rsid w:val="006B6510"/>
    <w:rsid w:val="006B6B4F"/>
    <w:rsid w:val="006B7866"/>
    <w:rsid w:val="006C2ECA"/>
    <w:rsid w:val="006C2F59"/>
    <w:rsid w:val="006C3844"/>
    <w:rsid w:val="006C5277"/>
    <w:rsid w:val="006C7035"/>
    <w:rsid w:val="006C74D8"/>
    <w:rsid w:val="006D0185"/>
    <w:rsid w:val="006D2455"/>
    <w:rsid w:val="006D2822"/>
    <w:rsid w:val="006D310C"/>
    <w:rsid w:val="006D78BD"/>
    <w:rsid w:val="006E020D"/>
    <w:rsid w:val="006E0D90"/>
    <w:rsid w:val="006E10FF"/>
    <w:rsid w:val="006E1F59"/>
    <w:rsid w:val="006E29C0"/>
    <w:rsid w:val="006E3676"/>
    <w:rsid w:val="006F1151"/>
    <w:rsid w:val="006F22AA"/>
    <w:rsid w:val="006F30E9"/>
    <w:rsid w:val="006F3CEC"/>
    <w:rsid w:val="006F5319"/>
    <w:rsid w:val="00700233"/>
    <w:rsid w:val="00700442"/>
    <w:rsid w:val="00700645"/>
    <w:rsid w:val="00701EB0"/>
    <w:rsid w:val="00703215"/>
    <w:rsid w:val="00703258"/>
    <w:rsid w:val="00703922"/>
    <w:rsid w:val="007052A2"/>
    <w:rsid w:val="0070741A"/>
    <w:rsid w:val="00707D6D"/>
    <w:rsid w:val="00710ADE"/>
    <w:rsid w:val="0071139F"/>
    <w:rsid w:val="0071394A"/>
    <w:rsid w:val="00713D3B"/>
    <w:rsid w:val="00713F95"/>
    <w:rsid w:val="007169AC"/>
    <w:rsid w:val="00717FC6"/>
    <w:rsid w:val="007214DB"/>
    <w:rsid w:val="0072166F"/>
    <w:rsid w:val="00723FD0"/>
    <w:rsid w:val="00724C63"/>
    <w:rsid w:val="00724EB5"/>
    <w:rsid w:val="007260B9"/>
    <w:rsid w:val="007277B7"/>
    <w:rsid w:val="00727B8E"/>
    <w:rsid w:val="00732477"/>
    <w:rsid w:val="0073468F"/>
    <w:rsid w:val="007346FD"/>
    <w:rsid w:val="00734832"/>
    <w:rsid w:val="00734AD8"/>
    <w:rsid w:val="00734E5D"/>
    <w:rsid w:val="007371E6"/>
    <w:rsid w:val="0073757A"/>
    <w:rsid w:val="00740A01"/>
    <w:rsid w:val="00741D56"/>
    <w:rsid w:val="00743392"/>
    <w:rsid w:val="0074341D"/>
    <w:rsid w:val="007439AB"/>
    <w:rsid w:val="007451E5"/>
    <w:rsid w:val="00752B35"/>
    <w:rsid w:val="00753A9A"/>
    <w:rsid w:val="007556EE"/>
    <w:rsid w:val="007607B7"/>
    <w:rsid w:val="00763796"/>
    <w:rsid w:val="007672B5"/>
    <w:rsid w:val="00767BC8"/>
    <w:rsid w:val="00770817"/>
    <w:rsid w:val="007710F2"/>
    <w:rsid w:val="007711EC"/>
    <w:rsid w:val="00773444"/>
    <w:rsid w:val="00773C44"/>
    <w:rsid w:val="00774331"/>
    <w:rsid w:val="00775B78"/>
    <w:rsid w:val="007774EB"/>
    <w:rsid w:val="00777A03"/>
    <w:rsid w:val="00777A54"/>
    <w:rsid w:val="00781384"/>
    <w:rsid w:val="007832E8"/>
    <w:rsid w:val="00783DD2"/>
    <w:rsid w:val="00784CC4"/>
    <w:rsid w:val="00784D1E"/>
    <w:rsid w:val="007854D4"/>
    <w:rsid w:val="007857AE"/>
    <w:rsid w:val="007874AD"/>
    <w:rsid w:val="00787671"/>
    <w:rsid w:val="00787F00"/>
    <w:rsid w:val="00787F3C"/>
    <w:rsid w:val="00790794"/>
    <w:rsid w:val="00790805"/>
    <w:rsid w:val="00791DBC"/>
    <w:rsid w:val="00793052"/>
    <w:rsid w:val="0079407A"/>
    <w:rsid w:val="007970D2"/>
    <w:rsid w:val="00797704"/>
    <w:rsid w:val="007A0223"/>
    <w:rsid w:val="007A0692"/>
    <w:rsid w:val="007A404E"/>
    <w:rsid w:val="007A410D"/>
    <w:rsid w:val="007A4782"/>
    <w:rsid w:val="007A689E"/>
    <w:rsid w:val="007B0284"/>
    <w:rsid w:val="007B10A8"/>
    <w:rsid w:val="007B120D"/>
    <w:rsid w:val="007B3CC9"/>
    <w:rsid w:val="007B55AE"/>
    <w:rsid w:val="007B56BC"/>
    <w:rsid w:val="007B5D1D"/>
    <w:rsid w:val="007B7047"/>
    <w:rsid w:val="007B7743"/>
    <w:rsid w:val="007C03C0"/>
    <w:rsid w:val="007C2DB0"/>
    <w:rsid w:val="007C583E"/>
    <w:rsid w:val="007C6124"/>
    <w:rsid w:val="007D1DEB"/>
    <w:rsid w:val="007D53E2"/>
    <w:rsid w:val="007D604C"/>
    <w:rsid w:val="007D6067"/>
    <w:rsid w:val="007E1480"/>
    <w:rsid w:val="007F1277"/>
    <w:rsid w:val="007F198E"/>
    <w:rsid w:val="007F1A3D"/>
    <w:rsid w:val="007F1CF7"/>
    <w:rsid w:val="007F263B"/>
    <w:rsid w:val="007F2703"/>
    <w:rsid w:val="007F3E38"/>
    <w:rsid w:val="00800FDB"/>
    <w:rsid w:val="00801CC7"/>
    <w:rsid w:val="0080248F"/>
    <w:rsid w:val="00802EF2"/>
    <w:rsid w:val="00805AA3"/>
    <w:rsid w:val="00805B0E"/>
    <w:rsid w:val="00810359"/>
    <w:rsid w:val="00811AE2"/>
    <w:rsid w:val="00811D2A"/>
    <w:rsid w:val="008143E0"/>
    <w:rsid w:val="00816D0C"/>
    <w:rsid w:val="00816E44"/>
    <w:rsid w:val="00822CFE"/>
    <w:rsid w:val="0082419A"/>
    <w:rsid w:val="0082628F"/>
    <w:rsid w:val="00827D06"/>
    <w:rsid w:val="00832062"/>
    <w:rsid w:val="00833436"/>
    <w:rsid w:val="008345B9"/>
    <w:rsid w:val="00834809"/>
    <w:rsid w:val="0083485F"/>
    <w:rsid w:val="008348FC"/>
    <w:rsid w:val="00836775"/>
    <w:rsid w:val="00837065"/>
    <w:rsid w:val="00840385"/>
    <w:rsid w:val="0084067A"/>
    <w:rsid w:val="00840783"/>
    <w:rsid w:val="00843BF1"/>
    <w:rsid w:val="008467BC"/>
    <w:rsid w:val="00846AF5"/>
    <w:rsid w:val="00846EE0"/>
    <w:rsid w:val="00850A8D"/>
    <w:rsid w:val="008530B1"/>
    <w:rsid w:val="0085320D"/>
    <w:rsid w:val="00854909"/>
    <w:rsid w:val="00856146"/>
    <w:rsid w:val="00856EA1"/>
    <w:rsid w:val="0085781B"/>
    <w:rsid w:val="008609AB"/>
    <w:rsid w:val="00860BF7"/>
    <w:rsid w:val="0086123F"/>
    <w:rsid w:val="008637EB"/>
    <w:rsid w:val="00864542"/>
    <w:rsid w:val="00864C50"/>
    <w:rsid w:val="008653B1"/>
    <w:rsid w:val="008666F2"/>
    <w:rsid w:val="0086732B"/>
    <w:rsid w:val="00867957"/>
    <w:rsid w:val="008741E5"/>
    <w:rsid w:val="00874A03"/>
    <w:rsid w:val="00876326"/>
    <w:rsid w:val="00876C55"/>
    <w:rsid w:val="00877A55"/>
    <w:rsid w:val="00880738"/>
    <w:rsid w:val="00882B9C"/>
    <w:rsid w:val="008847BB"/>
    <w:rsid w:val="00884BDE"/>
    <w:rsid w:val="00885379"/>
    <w:rsid w:val="00885B2C"/>
    <w:rsid w:val="00890118"/>
    <w:rsid w:val="008917C2"/>
    <w:rsid w:val="00893287"/>
    <w:rsid w:val="00895BB0"/>
    <w:rsid w:val="00896498"/>
    <w:rsid w:val="00897014"/>
    <w:rsid w:val="008A1D8D"/>
    <w:rsid w:val="008A1E0C"/>
    <w:rsid w:val="008A22B7"/>
    <w:rsid w:val="008A2FFD"/>
    <w:rsid w:val="008A41B6"/>
    <w:rsid w:val="008A4D06"/>
    <w:rsid w:val="008B318D"/>
    <w:rsid w:val="008B3B4C"/>
    <w:rsid w:val="008B3DDF"/>
    <w:rsid w:val="008B517B"/>
    <w:rsid w:val="008B5269"/>
    <w:rsid w:val="008C3E19"/>
    <w:rsid w:val="008C4881"/>
    <w:rsid w:val="008C4909"/>
    <w:rsid w:val="008C5485"/>
    <w:rsid w:val="008C5899"/>
    <w:rsid w:val="008C737C"/>
    <w:rsid w:val="008D0AF0"/>
    <w:rsid w:val="008D1D72"/>
    <w:rsid w:val="008D28F1"/>
    <w:rsid w:val="008D3295"/>
    <w:rsid w:val="008D4347"/>
    <w:rsid w:val="008D4F6F"/>
    <w:rsid w:val="008D5AAE"/>
    <w:rsid w:val="008D5BA4"/>
    <w:rsid w:val="008D734A"/>
    <w:rsid w:val="008E01A1"/>
    <w:rsid w:val="008E0766"/>
    <w:rsid w:val="008E2E4E"/>
    <w:rsid w:val="008E6104"/>
    <w:rsid w:val="008F0C81"/>
    <w:rsid w:val="008F13FE"/>
    <w:rsid w:val="008F196D"/>
    <w:rsid w:val="008F2FEA"/>
    <w:rsid w:val="008F350D"/>
    <w:rsid w:val="008F5995"/>
    <w:rsid w:val="008F767D"/>
    <w:rsid w:val="009034C5"/>
    <w:rsid w:val="00903B01"/>
    <w:rsid w:val="00906604"/>
    <w:rsid w:val="00907160"/>
    <w:rsid w:val="00907214"/>
    <w:rsid w:val="00907983"/>
    <w:rsid w:val="00907F6E"/>
    <w:rsid w:val="00910BFE"/>
    <w:rsid w:val="00910E5C"/>
    <w:rsid w:val="00911635"/>
    <w:rsid w:val="0091268E"/>
    <w:rsid w:val="00915EF6"/>
    <w:rsid w:val="0091623E"/>
    <w:rsid w:val="009165C2"/>
    <w:rsid w:val="00916BCB"/>
    <w:rsid w:val="00917050"/>
    <w:rsid w:val="00920539"/>
    <w:rsid w:val="009212CA"/>
    <w:rsid w:val="00922320"/>
    <w:rsid w:val="00922A3A"/>
    <w:rsid w:val="00924002"/>
    <w:rsid w:val="009246F7"/>
    <w:rsid w:val="009261DC"/>
    <w:rsid w:val="00926FD5"/>
    <w:rsid w:val="00933C11"/>
    <w:rsid w:val="00937EC2"/>
    <w:rsid w:val="00941EA6"/>
    <w:rsid w:val="00942233"/>
    <w:rsid w:val="0094418E"/>
    <w:rsid w:val="00944B88"/>
    <w:rsid w:val="0095010D"/>
    <w:rsid w:val="0095166B"/>
    <w:rsid w:val="00952D3C"/>
    <w:rsid w:val="0095317B"/>
    <w:rsid w:val="00953502"/>
    <w:rsid w:val="00954312"/>
    <w:rsid w:val="00954A60"/>
    <w:rsid w:val="00954DA6"/>
    <w:rsid w:val="009613D1"/>
    <w:rsid w:val="00961DCD"/>
    <w:rsid w:val="00962779"/>
    <w:rsid w:val="00962E4B"/>
    <w:rsid w:val="00963D6F"/>
    <w:rsid w:val="00964D9F"/>
    <w:rsid w:val="0097220E"/>
    <w:rsid w:val="00973788"/>
    <w:rsid w:val="00976C66"/>
    <w:rsid w:val="00977131"/>
    <w:rsid w:val="00977EA8"/>
    <w:rsid w:val="0098172E"/>
    <w:rsid w:val="00982A7F"/>
    <w:rsid w:val="00983CFE"/>
    <w:rsid w:val="009847D3"/>
    <w:rsid w:val="00984A22"/>
    <w:rsid w:val="00991472"/>
    <w:rsid w:val="0099147F"/>
    <w:rsid w:val="0099166E"/>
    <w:rsid w:val="00992416"/>
    <w:rsid w:val="00993EE3"/>
    <w:rsid w:val="009957CC"/>
    <w:rsid w:val="00995CC0"/>
    <w:rsid w:val="00996BB9"/>
    <w:rsid w:val="00996CD7"/>
    <w:rsid w:val="009A1027"/>
    <w:rsid w:val="009A1498"/>
    <w:rsid w:val="009A31D1"/>
    <w:rsid w:val="009A448B"/>
    <w:rsid w:val="009A770B"/>
    <w:rsid w:val="009A7AB5"/>
    <w:rsid w:val="009B16A2"/>
    <w:rsid w:val="009B34A4"/>
    <w:rsid w:val="009B566D"/>
    <w:rsid w:val="009C0381"/>
    <w:rsid w:val="009C1661"/>
    <w:rsid w:val="009C20D9"/>
    <w:rsid w:val="009C2A4D"/>
    <w:rsid w:val="009C42CB"/>
    <w:rsid w:val="009C4576"/>
    <w:rsid w:val="009C5C6E"/>
    <w:rsid w:val="009C64D7"/>
    <w:rsid w:val="009C76FE"/>
    <w:rsid w:val="009D0BD9"/>
    <w:rsid w:val="009D177C"/>
    <w:rsid w:val="009D50EA"/>
    <w:rsid w:val="009D541B"/>
    <w:rsid w:val="009D5ADE"/>
    <w:rsid w:val="009E1E01"/>
    <w:rsid w:val="009E21C7"/>
    <w:rsid w:val="009E4059"/>
    <w:rsid w:val="009E4582"/>
    <w:rsid w:val="009E4AF4"/>
    <w:rsid w:val="009E6803"/>
    <w:rsid w:val="009E72C1"/>
    <w:rsid w:val="009E7987"/>
    <w:rsid w:val="009F09DC"/>
    <w:rsid w:val="009F1606"/>
    <w:rsid w:val="009F1DCF"/>
    <w:rsid w:val="009F211B"/>
    <w:rsid w:val="009F3A52"/>
    <w:rsid w:val="009F3F70"/>
    <w:rsid w:val="00A02529"/>
    <w:rsid w:val="00A049CD"/>
    <w:rsid w:val="00A04B29"/>
    <w:rsid w:val="00A04E3B"/>
    <w:rsid w:val="00A0563D"/>
    <w:rsid w:val="00A06F5A"/>
    <w:rsid w:val="00A06FB8"/>
    <w:rsid w:val="00A0728F"/>
    <w:rsid w:val="00A10F40"/>
    <w:rsid w:val="00A110F1"/>
    <w:rsid w:val="00A125DE"/>
    <w:rsid w:val="00A1261C"/>
    <w:rsid w:val="00A12B68"/>
    <w:rsid w:val="00A14F70"/>
    <w:rsid w:val="00A14FFB"/>
    <w:rsid w:val="00A17863"/>
    <w:rsid w:val="00A203E2"/>
    <w:rsid w:val="00A2041E"/>
    <w:rsid w:val="00A21589"/>
    <w:rsid w:val="00A23103"/>
    <w:rsid w:val="00A26237"/>
    <w:rsid w:val="00A266D6"/>
    <w:rsid w:val="00A308A3"/>
    <w:rsid w:val="00A30BCE"/>
    <w:rsid w:val="00A30E6A"/>
    <w:rsid w:val="00A3225A"/>
    <w:rsid w:val="00A32CAE"/>
    <w:rsid w:val="00A34B24"/>
    <w:rsid w:val="00A34E9A"/>
    <w:rsid w:val="00A35A61"/>
    <w:rsid w:val="00A360E7"/>
    <w:rsid w:val="00A37670"/>
    <w:rsid w:val="00A37C52"/>
    <w:rsid w:val="00A400BF"/>
    <w:rsid w:val="00A419CE"/>
    <w:rsid w:val="00A42578"/>
    <w:rsid w:val="00A43430"/>
    <w:rsid w:val="00A438E5"/>
    <w:rsid w:val="00A44EC8"/>
    <w:rsid w:val="00A45555"/>
    <w:rsid w:val="00A5120F"/>
    <w:rsid w:val="00A51E75"/>
    <w:rsid w:val="00A522F7"/>
    <w:rsid w:val="00A52B03"/>
    <w:rsid w:val="00A54008"/>
    <w:rsid w:val="00A547EF"/>
    <w:rsid w:val="00A6035B"/>
    <w:rsid w:val="00A60399"/>
    <w:rsid w:val="00A60A70"/>
    <w:rsid w:val="00A66B3A"/>
    <w:rsid w:val="00A678DE"/>
    <w:rsid w:val="00A7180E"/>
    <w:rsid w:val="00A71F4D"/>
    <w:rsid w:val="00A73FCE"/>
    <w:rsid w:val="00A74174"/>
    <w:rsid w:val="00A778FB"/>
    <w:rsid w:val="00A801F2"/>
    <w:rsid w:val="00A80FB5"/>
    <w:rsid w:val="00A81715"/>
    <w:rsid w:val="00A85007"/>
    <w:rsid w:val="00A85A49"/>
    <w:rsid w:val="00A86683"/>
    <w:rsid w:val="00A8681B"/>
    <w:rsid w:val="00A92C04"/>
    <w:rsid w:val="00A94063"/>
    <w:rsid w:val="00A964C3"/>
    <w:rsid w:val="00A97555"/>
    <w:rsid w:val="00AA0949"/>
    <w:rsid w:val="00AA0E8C"/>
    <w:rsid w:val="00AA1231"/>
    <w:rsid w:val="00AA3768"/>
    <w:rsid w:val="00AA4F68"/>
    <w:rsid w:val="00AA559C"/>
    <w:rsid w:val="00AA5EB9"/>
    <w:rsid w:val="00AA66BE"/>
    <w:rsid w:val="00AA6969"/>
    <w:rsid w:val="00AB0AC9"/>
    <w:rsid w:val="00AB1832"/>
    <w:rsid w:val="00AB3EE7"/>
    <w:rsid w:val="00AB46E7"/>
    <w:rsid w:val="00AB6090"/>
    <w:rsid w:val="00AC110A"/>
    <w:rsid w:val="00AC2BEF"/>
    <w:rsid w:val="00AC39F8"/>
    <w:rsid w:val="00AC40FB"/>
    <w:rsid w:val="00AC6243"/>
    <w:rsid w:val="00AC669E"/>
    <w:rsid w:val="00AC6785"/>
    <w:rsid w:val="00AD05A4"/>
    <w:rsid w:val="00AD24E8"/>
    <w:rsid w:val="00AD2A49"/>
    <w:rsid w:val="00AD42D0"/>
    <w:rsid w:val="00AE0A4A"/>
    <w:rsid w:val="00AE0F60"/>
    <w:rsid w:val="00AE3DF5"/>
    <w:rsid w:val="00AE5726"/>
    <w:rsid w:val="00AE5BC7"/>
    <w:rsid w:val="00AE7C0D"/>
    <w:rsid w:val="00AF1543"/>
    <w:rsid w:val="00AF1E9F"/>
    <w:rsid w:val="00AF3E4A"/>
    <w:rsid w:val="00AF498E"/>
    <w:rsid w:val="00AF4DF7"/>
    <w:rsid w:val="00AF745C"/>
    <w:rsid w:val="00B02722"/>
    <w:rsid w:val="00B052BE"/>
    <w:rsid w:val="00B11D03"/>
    <w:rsid w:val="00B11D21"/>
    <w:rsid w:val="00B12D4A"/>
    <w:rsid w:val="00B12EE5"/>
    <w:rsid w:val="00B139C7"/>
    <w:rsid w:val="00B14D05"/>
    <w:rsid w:val="00B20A87"/>
    <w:rsid w:val="00B225F1"/>
    <w:rsid w:val="00B2504B"/>
    <w:rsid w:val="00B26438"/>
    <w:rsid w:val="00B2699A"/>
    <w:rsid w:val="00B27753"/>
    <w:rsid w:val="00B31B7B"/>
    <w:rsid w:val="00B31C4E"/>
    <w:rsid w:val="00B31F96"/>
    <w:rsid w:val="00B34C84"/>
    <w:rsid w:val="00B37398"/>
    <w:rsid w:val="00B3752A"/>
    <w:rsid w:val="00B37F44"/>
    <w:rsid w:val="00B41DE4"/>
    <w:rsid w:val="00B42384"/>
    <w:rsid w:val="00B438C9"/>
    <w:rsid w:val="00B46778"/>
    <w:rsid w:val="00B50747"/>
    <w:rsid w:val="00B52231"/>
    <w:rsid w:val="00B52486"/>
    <w:rsid w:val="00B55133"/>
    <w:rsid w:val="00B60263"/>
    <w:rsid w:val="00B60A7F"/>
    <w:rsid w:val="00B60DC6"/>
    <w:rsid w:val="00B61883"/>
    <w:rsid w:val="00B6208C"/>
    <w:rsid w:val="00B62717"/>
    <w:rsid w:val="00B62CF0"/>
    <w:rsid w:val="00B6575D"/>
    <w:rsid w:val="00B65DF0"/>
    <w:rsid w:val="00B66937"/>
    <w:rsid w:val="00B674B1"/>
    <w:rsid w:val="00B677A5"/>
    <w:rsid w:val="00B711D9"/>
    <w:rsid w:val="00B71B36"/>
    <w:rsid w:val="00B71BE4"/>
    <w:rsid w:val="00B72929"/>
    <w:rsid w:val="00B75CF7"/>
    <w:rsid w:val="00B762E6"/>
    <w:rsid w:val="00B80DCF"/>
    <w:rsid w:val="00B8258C"/>
    <w:rsid w:val="00B8310A"/>
    <w:rsid w:val="00B845E0"/>
    <w:rsid w:val="00B854DE"/>
    <w:rsid w:val="00B85773"/>
    <w:rsid w:val="00B87E7D"/>
    <w:rsid w:val="00B91C3B"/>
    <w:rsid w:val="00B9326E"/>
    <w:rsid w:val="00B94336"/>
    <w:rsid w:val="00B95368"/>
    <w:rsid w:val="00BA016C"/>
    <w:rsid w:val="00BA0D58"/>
    <w:rsid w:val="00BA2082"/>
    <w:rsid w:val="00BA4CE9"/>
    <w:rsid w:val="00BA6533"/>
    <w:rsid w:val="00BA65F7"/>
    <w:rsid w:val="00BB0E41"/>
    <w:rsid w:val="00BB1192"/>
    <w:rsid w:val="00BB52CF"/>
    <w:rsid w:val="00BB6137"/>
    <w:rsid w:val="00BC14B3"/>
    <w:rsid w:val="00BC1765"/>
    <w:rsid w:val="00BC1A88"/>
    <w:rsid w:val="00BC2431"/>
    <w:rsid w:val="00BC28CE"/>
    <w:rsid w:val="00BC3262"/>
    <w:rsid w:val="00BC34EB"/>
    <w:rsid w:val="00BC3C62"/>
    <w:rsid w:val="00BC48BC"/>
    <w:rsid w:val="00BC69BE"/>
    <w:rsid w:val="00BC7B88"/>
    <w:rsid w:val="00BD3D98"/>
    <w:rsid w:val="00BD4E0A"/>
    <w:rsid w:val="00BD59D0"/>
    <w:rsid w:val="00BE0053"/>
    <w:rsid w:val="00BE06C5"/>
    <w:rsid w:val="00BE09C8"/>
    <w:rsid w:val="00BE1555"/>
    <w:rsid w:val="00BE1F5B"/>
    <w:rsid w:val="00BE2E34"/>
    <w:rsid w:val="00BE3E9C"/>
    <w:rsid w:val="00BE499E"/>
    <w:rsid w:val="00BE5EE5"/>
    <w:rsid w:val="00BE70F4"/>
    <w:rsid w:val="00BF1285"/>
    <w:rsid w:val="00BF1A6B"/>
    <w:rsid w:val="00BF21BF"/>
    <w:rsid w:val="00BF2B98"/>
    <w:rsid w:val="00BF3491"/>
    <w:rsid w:val="00BF395F"/>
    <w:rsid w:val="00BF4080"/>
    <w:rsid w:val="00BF52DD"/>
    <w:rsid w:val="00BF5D1D"/>
    <w:rsid w:val="00BF635F"/>
    <w:rsid w:val="00BF6872"/>
    <w:rsid w:val="00BF6A0D"/>
    <w:rsid w:val="00C00007"/>
    <w:rsid w:val="00C004BB"/>
    <w:rsid w:val="00C016A4"/>
    <w:rsid w:val="00C01BB6"/>
    <w:rsid w:val="00C0371A"/>
    <w:rsid w:val="00C04932"/>
    <w:rsid w:val="00C04C3E"/>
    <w:rsid w:val="00C05E45"/>
    <w:rsid w:val="00C07F5A"/>
    <w:rsid w:val="00C1004B"/>
    <w:rsid w:val="00C1065C"/>
    <w:rsid w:val="00C1103E"/>
    <w:rsid w:val="00C11866"/>
    <w:rsid w:val="00C1404F"/>
    <w:rsid w:val="00C17DDC"/>
    <w:rsid w:val="00C22643"/>
    <w:rsid w:val="00C25871"/>
    <w:rsid w:val="00C27B16"/>
    <w:rsid w:val="00C30679"/>
    <w:rsid w:val="00C34C3D"/>
    <w:rsid w:val="00C3536A"/>
    <w:rsid w:val="00C35FEC"/>
    <w:rsid w:val="00C362C1"/>
    <w:rsid w:val="00C36648"/>
    <w:rsid w:val="00C3781F"/>
    <w:rsid w:val="00C40278"/>
    <w:rsid w:val="00C42A77"/>
    <w:rsid w:val="00C51E04"/>
    <w:rsid w:val="00C5340F"/>
    <w:rsid w:val="00C54ECC"/>
    <w:rsid w:val="00C5593D"/>
    <w:rsid w:val="00C55E08"/>
    <w:rsid w:val="00C57367"/>
    <w:rsid w:val="00C57E0D"/>
    <w:rsid w:val="00C60A3A"/>
    <w:rsid w:val="00C615B8"/>
    <w:rsid w:val="00C62715"/>
    <w:rsid w:val="00C62AD4"/>
    <w:rsid w:val="00C63A69"/>
    <w:rsid w:val="00C652F4"/>
    <w:rsid w:val="00C66744"/>
    <w:rsid w:val="00C6739F"/>
    <w:rsid w:val="00C676E7"/>
    <w:rsid w:val="00C71E31"/>
    <w:rsid w:val="00C723D1"/>
    <w:rsid w:val="00C725E5"/>
    <w:rsid w:val="00C73D32"/>
    <w:rsid w:val="00C748DA"/>
    <w:rsid w:val="00C75D0B"/>
    <w:rsid w:val="00C76B26"/>
    <w:rsid w:val="00C81B29"/>
    <w:rsid w:val="00C82DDF"/>
    <w:rsid w:val="00C830B9"/>
    <w:rsid w:val="00C83680"/>
    <w:rsid w:val="00C837C0"/>
    <w:rsid w:val="00C8543B"/>
    <w:rsid w:val="00C86D6F"/>
    <w:rsid w:val="00C876D5"/>
    <w:rsid w:val="00C90A2E"/>
    <w:rsid w:val="00C90ACB"/>
    <w:rsid w:val="00C9102A"/>
    <w:rsid w:val="00C927B2"/>
    <w:rsid w:val="00C9355C"/>
    <w:rsid w:val="00C947B6"/>
    <w:rsid w:val="00C949C2"/>
    <w:rsid w:val="00CA02E3"/>
    <w:rsid w:val="00CA368A"/>
    <w:rsid w:val="00CA597C"/>
    <w:rsid w:val="00CA733F"/>
    <w:rsid w:val="00CB06F8"/>
    <w:rsid w:val="00CB17AF"/>
    <w:rsid w:val="00CB1E38"/>
    <w:rsid w:val="00CB3DA0"/>
    <w:rsid w:val="00CB5FE5"/>
    <w:rsid w:val="00CB6829"/>
    <w:rsid w:val="00CB6B80"/>
    <w:rsid w:val="00CC07F0"/>
    <w:rsid w:val="00CC1198"/>
    <w:rsid w:val="00CC1E56"/>
    <w:rsid w:val="00CC27C3"/>
    <w:rsid w:val="00CC2F95"/>
    <w:rsid w:val="00CC4C10"/>
    <w:rsid w:val="00CC64E4"/>
    <w:rsid w:val="00CC65CF"/>
    <w:rsid w:val="00CC7FA9"/>
    <w:rsid w:val="00CD00BC"/>
    <w:rsid w:val="00CD0353"/>
    <w:rsid w:val="00CD1238"/>
    <w:rsid w:val="00CD1C85"/>
    <w:rsid w:val="00CD2D9C"/>
    <w:rsid w:val="00CD53B8"/>
    <w:rsid w:val="00CD5CFA"/>
    <w:rsid w:val="00CD69BC"/>
    <w:rsid w:val="00CD6E7E"/>
    <w:rsid w:val="00CD78C9"/>
    <w:rsid w:val="00CE00C4"/>
    <w:rsid w:val="00CE0A1C"/>
    <w:rsid w:val="00CE1466"/>
    <w:rsid w:val="00CE1998"/>
    <w:rsid w:val="00CE364D"/>
    <w:rsid w:val="00CE3FD8"/>
    <w:rsid w:val="00CE4F3F"/>
    <w:rsid w:val="00CE5114"/>
    <w:rsid w:val="00CE568D"/>
    <w:rsid w:val="00CE6D53"/>
    <w:rsid w:val="00CE7139"/>
    <w:rsid w:val="00CE7483"/>
    <w:rsid w:val="00CF0298"/>
    <w:rsid w:val="00CF0945"/>
    <w:rsid w:val="00CF248A"/>
    <w:rsid w:val="00CF521C"/>
    <w:rsid w:val="00CF5413"/>
    <w:rsid w:val="00CF55B8"/>
    <w:rsid w:val="00CF57E3"/>
    <w:rsid w:val="00CF76C3"/>
    <w:rsid w:val="00D02486"/>
    <w:rsid w:val="00D03E62"/>
    <w:rsid w:val="00D046E5"/>
    <w:rsid w:val="00D06F43"/>
    <w:rsid w:val="00D07DC4"/>
    <w:rsid w:val="00D16975"/>
    <w:rsid w:val="00D17D1B"/>
    <w:rsid w:val="00D17D59"/>
    <w:rsid w:val="00D2110F"/>
    <w:rsid w:val="00D26441"/>
    <w:rsid w:val="00D3188E"/>
    <w:rsid w:val="00D31986"/>
    <w:rsid w:val="00D32399"/>
    <w:rsid w:val="00D3250A"/>
    <w:rsid w:val="00D32547"/>
    <w:rsid w:val="00D329B3"/>
    <w:rsid w:val="00D33B96"/>
    <w:rsid w:val="00D33D8D"/>
    <w:rsid w:val="00D3454B"/>
    <w:rsid w:val="00D35782"/>
    <w:rsid w:val="00D3588E"/>
    <w:rsid w:val="00D36121"/>
    <w:rsid w:val="00D3640A"/>
    <w:rsid w:val="00D37285"/>
    <w:rsid w:val="00D3760B"/>
    <w:rsid w:val="00D40DD8"/>
    <w:rsid w:val="00D427FB"/>
    <w:rsid w:val="00D42F44"/>
    <w:rsid w:val="00D44465"/>
    <w:rsid w:val="00D44F79"/>
    <w:rsid w:val="00D45A50"/>
    <w:rsid w:val="00D46B75"/>
    <w:rsid w:val="00D50206"/>
    <w:rsid w:val="00D5098B"/>
    <w:rsid w:val="00D50CF1"/>
    <w:rsid w:val="00D51311"/>
    <w:rsid w:val="00D52C94"/>
    <w:rsid w:val="00D552A7"/>
    <w:rsid w:val="00D55469"/>
    <w:rsid w:val="00D55621"/>
    <w:rsid w:val="00D56144"/>
    <w:rsid w:val="00D564AA"/>
    <w:rsid w:val="00D610BF"/>
    <w:rsid w:val="00D61414"/>
    <w:rsid w:val="00D616EC"/>
    <w:rsid w:val="00D65E1B"/>
    <w:rsid w:val="00D66E37"/>
    <w:rsid w:val="00D71492"/>
    <w:rsid w:val="00D71C20"/>
    <w:rsid w:val="00D73849"/>
    <w:rsid w:val="00D73986"/>
    <w:rsid w:val="00D749ED"/>
    <w:rsid w:val="00D75625"/>
    <w:rsid w:val="00D76D56"/>
    <w:rsid w:val="00D76F33"/>
    <w:rsid w:val="00D80F93"/>
    <w:rsid w:val="00D82052"/>
    <w:rsid w:val="00D821FB"/>
    <w:rsid w:val="00D82D9F"/>
    <w:rsid w:val="00D830FC"/>
    <w:rsid w:val="00D83D3F"/>
    <w:rsid w:val="00D85523"/>
    <w:rsid w:val="00D855C9"/>
    <w:rsid w:val="00D858C6"/>
    <w:rsid w:val="00D86294"/>
    <w:rsid w:val="00D87C31"/>
    <w:rsid w:val="00D90AB4"/>
    <w:rsid w:val="00D91D48"/>
    <w:rsid w:val="00D93D81"/>
    <w:rsid w:val="00D94501"/>
    <w:rsid w:val="00D94D01"/>
    <w:rsid w:val="00D95767"/>
    <w:rsid w:val="00D96910"/>
    <w:rsid w:val="00D96ECD"/>
    <w:rsid w:val="00D96F0E"/>
    <w:rsid w:val="00D96F8B"/>
    <w:rsid w:val="00D97CC3"/>
    <w:rsid w:val="00DA04B3"/>
    <w:rsid w:val="00DA4817"/>
    <w:rsid w:val="00DA4897"/>
    <w:rsid w:val="00DA72B2"/>
    <w:rsid w:val="00DB2AC5"/>
    <w:rsid w:val="00DB37A3"/>
    <w:rsid w:val="00DB6408"/>
    <w:rsid w:val="00DC0301"/>
    <w:rsid w:val="00DC03A5"/>
    <w:rsid w:val="00DC0836"/>
    <w:rsid w:val="00DC10D1"/>
    <w:rsid w:val="00DC18A6"/>
    <w:rsid w:val="00DC1E5A"/>
    <w:rsid w:val="00DC20F7"/>
    <w:rsid w:val="00DC3669"/>
    <w:rsid w:val="00DC40BD"/>
    <w:rsid w:val="00DC4189"/>
    <w:rsid w:val="00DC463A"/>
    <w:rsid w:val="00DD10DE"/>
    <w:rsid w:val="00DD2489"/>
    <w:rsid w:val="00DD37E0"/>
    <w:rsid w:val="00DD3A14"/>
    <w:rsid w:val="00DD43F8"/>
    <w:rsid w:val="00DD44B8"/>
    <w:rsid w:val="00DD5A63"/>
    <w:rsid w:val="00DD6E38"/>
    <w:rsid w:val="00DD73BF"/>
    <w:rsid w:val="00DE03A3"/>
    <w:rsid w:val="00DE1E5E"/>
    <w:rsid w:val="00DF5259"/>
    <w:rsid w:val="00DF58D1"/>
    <w:rsid w:val="00DF6821"/>
    <w:rsid w:val="00E0152E"/>
    <w:rsid w:val="00E01590"/>
    <w:rsid w:val="00E01737"/>
    <w:rsid w:val="00E01D3B"/>
    <w:rsid w:val="00E02259"/>
    <w:rsid w:val="00E03778"/>
    <w:rsid w:val="00E0686F"/>
    <w:rsid w:val="00E1102D"/>
    <w:rsid w:val="00E1252A"/>
    <w:rsid w:val="00E13BEC"/>
    <w:rsid w:val="00E14B31"/>
    <w:rsid w:val="00E1615D"/>
    <w:rsid w:val="00E16ABF"/>
    <w:rsid w:val="00E219F3"/>
    <w:rsid w:val="00E22495"/>
    <w:rsid w:val="00E24E40"/>
    <w:rsid w:val="00E256EF"/>
    <w:rsid w:val="00E25AB8"/>
    <w:rsid w:val="00E27D8C"/>
    <w:rsid w:val="00E314B0"/>
    <w:rsid w:val="00E31AEC"/>
    <w:rsid w:val="00E32819"/>
    <w:rsid w:val="00E33BB4"/>
    <w:rsid w:val="00E35A2F"/>
    <w:rsid w:val="00E35AC0"/>
    <w:rsid w:val="00E35C3D"/>
    <w:rsid w:val="00E365DE"/>
    <w:rsid w:val="00E41739"/>
    <w:rsid w:val="00E41E0C"/>
    <w:rsid w:val="00E43C55"/>
    <w:rsid w:val="00E44567"/>
    <w:rsid w:val="00E44A67"/>
    <w:rsid w:val="00E45AE0"/>
    <w:rsid w:val="00E46576"/>
    <w:rsid w:val="00E47895"/>
    <w:rsid w:val="00E50E2B"/>
    <w:rsid w:val="00E51D1E"/>
    <w:rsid w:val="00E5413F"/>
    <w:rsid w:val="00E543E8"/>
    <w:rsid w:val="00E61963"/>
    <w:rsid w:val="00E63038"/>
    <w:rsid w:val="00E631CF"/>
    <w:rsid w:val="00E64A7C"/>
    <w:rsid w:val="00E65229"/>
    <w:rsid w:val="00E65C3F"/>
    <w:rsid w:val="00E668B9"/>
    <w:rsid w:val="00E6750D"/>
    <w:rsid w:val="00E67CE7"/>
    <w:rsid w:val="00E67F70"/>
    <w:rsid w:val="00E700E5"/>
    <w:rsid w:val="00E71624"/>
    <w:rsid w:val="00E800DE"/>
    <w:rsid w:val="00E80184"/>
    <w:rsid w:val="00E803A4"/>
    <w:rsid w:val="00E83ED7"/>
    <w:rsid w:val="00E8563E"/>
    <w:rsid w:val="00E85CFC"/>
    <w:rsid w:val="00E85E5F"/>
    <w:rsid w:val="00E87446"/>
    <w:rsid w:val="00E879FD"/>
    <w:rsid w:val="00E90114"/>
    <w:rsid w:val="00E90F62"/>
    <w:rsid w:val="00E92D83"/>
    <w:rsid w:val="00E94B8B"/>
    <w:rsid w:val="00E95ADB"/>
    <w:rsid w:val="00E96130"/>
    <w:rsid w:val="00E9734C"/>
    <w:rsid w:val="00E975C1"/>
    <w:rsid w:val="00E977FF"/>
    <w:rsid w:val="00E97E4A"/>
    <w:rsid w:val="00EA27EF"/>
    <w:rsid w:val="00EA29D4"/>
    <w:rsid w:val="00EA2D1B"/>
    <w:rsid w:val="00EA33E8"/>
    <w:rsid w:val="00EA5D48"/>
    <w:rsid w:val="00EA620A"/>
    <w:rsid w:val="00EB24FC"/>
    <w:rsid w:val="00EB2E8C"/>
    <w:rsid w:val="00EB2FA3"/>
    <w:rsid w:val="00EB3A9B"/>
    <w:rsid w:val="00EB3FFD"/>
    <w:rsid w:val="00EB6EA8"/>
    <w:rsid w:val="00EB7776"/>
    <w:rsid w:val="00EB7E43"/>
    <w:rsid w:val="00EC0516"/>
    <w:rsid w:val="00EC160D"/>
    <w:rsid w:val="00EC37AE"/>
    <w:rsid w:val="00EC3ED4"/>
    <w:rsid w:val="00EC4597"/>
    <w:rsid w:val="00EC4704"/>
    <w:rsid w:val="00EC647E"/>
    <w:rsid w:val="00ED1BF4"/>
    <w:rsid w:val="00ED356F"/>
    <w:rsid w:val="00ED418F"/>
    <w:rsid w:val="00ED5070"/>
    <w:rsid w:val="00ED57DD"/>
    <w:rsid w:val="00ED5DA1"/>
    <w:rsid w:val="00ED7C3E"/>
    <w:rsid w:val="00EE1316"/>
    <w:rsid w:val="00EE172F"/>
    <w:rsid w:val="00EE266C"/>
    <w:rsid w:val="00EE3024"/>
    <w:rsid w:val="00EE54DF"/>
    <w:rsid w:val="00EE7411"/>
    <w:rsid w:val="00EE79B4"/>
    <w:rsid w:val="00EF2E73"/>
    <w:rsid w:val="00EF43BF"/>
    <w:rsid w:val="00EF624F"/>
    <w:rsid w:val="00F0103A"/>
    <w:rsid w:val="00F01715"/>
    <w:rsid w:val="00F030C2"/>
    <w:rsid w:val="00F044CF"/>
    <w:rsid w:val="00F0554F"/>
    <w:rsid w:val="00F07BF2"/>
    <w:rsid w:val="00F1009E"/>
    <w:rsid w:val="00F102CB"/>
    <w:rsid w:val="00F1051C"/>
    <w:rsid w:val="00F10D2A"/>
    <w:rsid w:val="00F11DA5"/>
    <w:rsid w:val="00F12075"/>
    <w:rsid w:val="00F1283F"/>
    <w:rsid w:val="00F12F94"/>
    <w:rsid w:val="00F1721F"/>
    <w:rsid w:val="00F2073D"/>
    <w:rsid w:val="00F21C31"/>
    <w:rsid w:val="00F228A8"/>
    <w:rsid w:val="00F231FC"/>
    <w:rsid w:val="00F25B04"/>
    <w:rsid w:val="00F26075"/>
    <w:rsid w:val="00F26A7E"/>
    <w:rsid w:val="00F2741E"/>
    <w:rsid w:val="00F34286"/>
    <w:rsid w:val="00F34F34"/>
    <w:rsid w:val="00F3550E"/>
    <w:rsid w:val="00F37B1A"/>
    <w:rsid w:val="00F402F3"/>
    <w:rsid w:val="00F40304"/>
    <w:rsid w:val="00F42589"/>
    <w:rsid w:val="00F442DE"/>
    <w:rsid w:val="00F4481F"/>
    <w:rsid w:val="00F44ADC"/>
    <w:rsid w:val="00F45790"/>
    <w:rsid w:val="00F45D69"/>
    <w:rsid w:val="00F51127"/>
    <w:rsid w:val="00F513D4"/>
    <w:rsid w:val="00F51CCF"/>
    <w:rsid w:val="00F53517"/>
    <w:rsid w:val="00F53977"/>
    <w:rsid w:val="00F53A2F"/>
    <w:rsid w:val="00F53CEA"/>
    <w:rsid w:val="00F54744"/>
    <w:rsid w:val="00F54A56"/>
    <w:rsid w:val="00F561A4"/>
    <w:rsid w:val="00F572DD"/>
    <w:rsid w:val="00F602F0"/>
    <w:rsid w:val="00F64E76"/>
    <w:rsid w:val="00F655C8"/>
    <w:rsid w:val="00F6694C"/>
    <w:rsid w:val="00F66DE0"/>
    <w:rsid w:val="00F67363"/>
    <w:rsid w:val="00F7495D"/>
    <w:rsid w:val="00F75FB7"/>
    <w:rsid w:val="00F7721F"/>
    <w:rsid w:val="00F777A1"/>
    <w:rsid w:val="00F77AE1"/>
    <w:rsid w:val="00F81B5C"/>
    <w:rsid w:val="00F81C7E"/>
    <w:rsid w:val="00F8318B"/>
    <w:rsid w:val="00F8384E"/>
    <w:rsid w:val="00F8537E"/>
    <w:rsid w:val="00F8652D"/>
    <w:rsid w:val="00F86865"/>
    <w:rsid w:val="00F8732D"/>
    <w:rsid w:val="00F908A9"/>
    <w:rsid w:val="00F91758"/>
    <w:rsid w:val="00F927A9"/>
    <w:rsid w:val="00F9299B"/>
    <w:rsid w:val="00F93093"/>
    <w:rsid w:val="00F9327B"/>
    <w:rsid w:val="00F93634"/>
    <w:rsid w:val="00F94AF4"/>
    <w:rsid w:val="00F96968"/>
    <w:rsid w:val="00F97242"/>
    <w:rsid w:val="00F97C8C"/>
    <w:rsid w:val="00FA1CFF"/>
    <w:rsid w:val="00FA4241"/>
    <w:rsid w:val="00FA480F"/>
    <w:rsid w:val="00FA4C91"/>
    <w:rsid w:val="00FA63DF"/>
    <w:rsid w:val="00FA6795"/>
    <w:rsid w:val="00FA7132"/>
    <w:rsid w:val="00FA7B4A"/>
    <w:rsid w:val="00FA7FBE"/>
    <w:rsid w:val="00FB2995"/>
    <w:rsid w:val="00FB402B"/>
    <w:rsid w:val="00FB4CCF"/>
    <w:rsid w:val="00FB5ABA"/>
    <w:rsid w:val="00FB63E1"/>
    <w:rsid w:val="00FB76CA"/>
    <w:rsid w:val="00FC0CD4"/>
    <w:rsid w:val="00FC1D05"/>
    <w:rsid w:val="00FC39EC"/>
    <w:rsid w:val="00FC569F"/>
    <w:rsid w:val="00FC583F"/>
    <w:rsid w:val="00FC5DD1"/>
    <w:rsid w:val="00FD4FF7"/>
    <w:rsid w:val="00FD5A64"/>
    <w:rsid w:val="00FD7AF8"/>
    <w:rsid w:val="00FD7BA5"/>
    <w:rsid w:val="00FE46DF"/>
    <w:rsid w:val="00FE5262"/>
    <w:rsid w:val="00FE5F23"/>
    <w:rsid w:val="00FE6A78"/>
    <w:rsid w:val="00FF0C16"/>
    <w:rsid w:val="00FF0C6C"/>
    <w:rsid w:val="00FF1960"/>
    <w:rsid w:val="00FF431A"/>
    <w:rsid w:val="00FF4FC2"/>
    <w:rsid w:val="00FF51A8"/>
    <w:rsid w:val="00FF7D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93EF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5ECD"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D93D81"/>
    <w:pPr>
      <w:keepNext/>
      <w:autoSpaceDE w:val="0"/>
      <w:autoSpaceDN w:val="0"/>
      <w:adjustRightInd w:val="0"/>
      <w:spacing w:line="300" w:lineRule="exact"/>
      <w:textAlignment w:val="baseline"/>
      <w:outlineLvl w:val="0"/>
    </w:pPr>
    <w:rPr>
      <w:rFonts w:ascii="Arial" w:eastAsia="ＭＳ 明朝" w:hAnsi="Arial" w:cs="Arial"/>
      <w:b/>
      <w:caps/>
      <w:color w:val="000080"/>
      <w:kern w:val="0"/>
      <w:szCs w:val="20"/>
    </w:rPr>
  </w:style>
  <w:style w:type="paragraph" w:styleId="2">
    <w:name w:val="heading 2"/>
    <w:basedOn w:val="a"/>
    <w:next w:val="a"/>
    <w:link w:val="20"/>
    <w:qFormat/>
    <w:rsid w:val="00743392"/>
    <w:pPr>
      <w:keepNext/>
      <w:adjustRightInd w:val="0"/>
      <w:spacing w:line="360" w:lineRule="auto"/>
      <w:textAlignment w:val="baseline"/>
      <w:outlineLvl w:val="1"/>
    </w:pPr>
    <w:rPr>
      <w:rFonts w:ascii="Times" w:eastAsia="平成明朝" w:hAnsi="Times" w:cs="Times New Roman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31C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876D5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C876D5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C876D5"/>
  </w:style>
  <w:style w:type="paragraph" w:styleId="a6">
    <w:name w:val="annotation subject"/>
    <w:basedOn w:val="a4"/>
    <w:next w:val="a4"/>
    <w:link w:val="a7"/>
    <w:uiPriority w:val="99"/>
    <w:semiHidden/>
    <w:unhideWhenUsed/>
    <w:rsid w:val="00C876D5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C876D5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C876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876D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1D3E9D"/>
  </w:style>
  <w:style w:type="paragraph" w:styleId="ab">
    <w:name w:val="header"/>
    <w:basedOn w:val="a"/>
    <w:link w:val="ac"/>
    <w:uiPriority w:val="99"/>
    <w:unhideWhenUsed/>
    <w:rsid w:val="007E148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E1480"/>
  </w:style>
  <w:style w:type="paragraph" w:styleId="ad">
    <w:name w:val="footer"/>
    <w:basedOn w:val="a"/>
    <w:link w:val="ae"/>
    <w:uiPriority w:val="99"/>
    <w:unhideWhenUsed/>
    <w:rsid w:val="007E148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E1480"/>
  </w:style>
  <w:style w:type="paragraph" w:customStyle="1" w:styleId="EndNoteBibliographyTitle">
    <w:name w:val="EndNote Bibliography Title"/>
    <w:basedOn w:val="a"/>
    <w:link w:val="EndNoteBibliographyTitle0"/>
    <w:rsid w:val="007A410D"/>
    <w:pPr>
      <w:jc w:val="center"/>
    </w:pPr>
    <w:rPr>
      <w:rFonts w:ascii="Century" w:hAnsi="Century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7A410D"/>
    <w:rPr>
      <w:rFonts w:ascii="Century" w:hAnsi="Century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7A410D"/>
    <w:rPr>
      <w:rFonts w:ascii="Century" w:hAnsi="Century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7A410D"/>
    <w:rPr>
      <w:rFonts w:ascii="Century" w:hAnsi="Century"/>
      <w:noProof/>
      <w:sz w:val="20"/>
    </w:rPr>
  </w:style>
  <w:style w:type="table" w:styleId="af">
    <w:name w:val="Table Grid"/>
    <w:basedOn w:val="a1"/>
    <w:uiPriority w:val="39"/>
    <w:rsid w:val="00000B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9D177C"/>
    <w:pPr>
      <w:ind w:leftChars="400" w:left="840"/>
    </w:pPr>
  </w:style>
  <w:style w:type="character" w:styleId="af1">
    <w:name w:val="Hyperlink"/>
    <w:basedOn w:val="a0"/>
    <w:uiPriority w:val="99"/>
    <w:unhideWhenUsed/>
    <w:rsid w:val="009165C2"/>
    <w:rPr>
      <w:color w:val="0000FF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9165C2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rsid w:val="00D93D81"/>
    <w:rPr>
      <w:rFonts w:ascii="Arial" w:eastAsia="ＭＳ 明朝" w:hAnsi="Arial" w:cs="Arial"/>
      <w:b/>
      <w:caps/>
      <w:color w:val="000080"/>
      <w:kern w:val="0"/>
      <w:szCs w:val="20"/>
    </w:rPr>
  </w:style>
  <w:style w:type="paragraph" w:styleId="af2">
    <w:name w:val="Body Text"/>
    <w:basedOn w:val="a"/>
    <w:link w:val="af3"/>
    <w:semiHidden/>
    <w:rsid w:val="00D93D81"/>
    <w:pPr>
      <w:widowControl/>
      <w:autoSpaceDE w:val="0"/>
      <w:autoSpaceDN w:val="0"/>
      <w:adjustRightInd w:val="0"/>
      <w:spacing w:line="360" w:lineRule="atLeast"/>
      <w:jc w:val="left"/>
      <w:textAlignment w:val="baseline"/>
    </w:pPr>
    <w:rPr>
      <w:rFonts w:ascii="Times" w:eastAsia="ＭＳ 明朝" w:hAnsi="Times" w:cs="Times New Roman"/>
      <w:color w:val="0000FF"/>
      <w:kern w:val="0"/>
      <w:sz w:val="24"/>
      <w:szCs w:val="20"/>
    </w:rPr>
  </w:style>
  <w:style w:type="character" w:customStyle="1" w:styleId="af3">
    <w:name w:val="本文 (文字)"/>
    <w:basedOn w:val="a0"/>
    <w:link w:val="af2"/>
    <w:semiHidden/>
    <w:rsid w:val="00D93D81"/>
    <w:rPr>
      <w:rFonts w:ascii="Times" w:eastAsia="ＭＳ 明朝" w:hAnsi="Times" w:cs="Times New Roman"/>
      <w:color w:val="0000FF"/>
      <w:kern w:val="0"/>
      <w:sz w:val="24"/>
      <w:szCs w:val="20"/>
    </w:rPr>
  </w:style>
  <w:style w:type="character" w:customStyle="1" w:styleId="20">
    <w:name w:val="見出し 2 (文字)"/>
    <w:basedOn w:val="a0"/>
    <w:link w:val="2"/>
    <w:rsid w:val="00743392"/>
    <w:rPr>
      <w:rFonts w:ascii="Times" w:eastAsia="平成明朝" w:hAnsi="Times" w:cs="Times New Roman"/>
      <w:b/>
      <w:bCs/>
      <w:color w:val="00008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7F3E38"/>
  </w:style>
  <w:style w:type="table" w:customStyle="1" w:styleId="12">
    <w:name w:val="表 (格子)1"/>
    <w:basedOn w:val="a1"/>
    <w:next w:val="af"/>
    <w:uiPriority w:val="59"/>
    <w:rsid w:val="00CE56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"/>
    <w:basedOn w:val="a1"/>
    <w:next w:val="af"/>
    <w:uiPriority w:val="59"/>
    <w:rsid w:val="007D6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f"/>
    <w:uiPriority w:val="59"/>
    <w:rsid w:val="007D6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f"/>
    <w:uiPriority w:val="59"/>
    <w:rsid w:val="00F44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f"/>
    <w:uiPriority w:val="59"/>
    <w:rsid w:val="00F44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ody Text Indent"/>
    <w:basedOn w:val="a"/>
    <w:link w:val="af6"/>
    <w:semiHidden/>
    <w:rsid w:val="00E631CF"/>
    <w:pPr>
      <w:adjustRightInd w:val="0"/>
      <w:snapToGrid w:val="0"/>
      <w:ind w:firstLine="851"/>
    </w:pPr>
    <w:rPr>
      <w:rFonts w:ascii="Arial" w:eastAsia="平成明朝" w:hAnsi="Arial" w:cs="Arial"/>
      <w:b/>
      <w:bCs/>
      <w:color w:val="339966"/>
      <w:kern w:val="0"/>
      <w:szCs w:val="20"/>
    </w:rPr>
  </w:style>
  <w:style w:type="character" w:customStyle="1" w:styleId="af6">
    <w:name w:val="本文インデント (文字)"/>
    <w:basedOn w:val="a0"/>
    <w:link w:val="af5"/>
    <w:semiHidden/>
    <w:rsid w:val="00E631CF"/>
    <w:rPr>
      <w:rFonts w:ascii="Arial" w:eastAsia="平成明朝" w:hAnsi="Arial" w:cs="Arial"/>
      <w:b/>
      <w:bCs/>
      <w:color w:val="339966"/>
      <w:kern w:val="0"/>
      <w:szCs w:val="20"/>
    </w:rPr>
  </w:style>
  <w:style w:type="character" w:customStyle="1" w:styleId="22">
    <w:name w:val="未解決のメンション2"/>
    <w:basedOn w:val="a0"/>
    <w:uiPriority w:val="99"/>
    <w:semiHidden/>
    <w:unhideWhenUsed/>
    <w:rsid w:val="00E631CF"/>
    <w:rPr>
      <w:color w:val="605E5C"/>
      <w:shd w:val="clear" w:color="auto" w:fill="E1DFDD"/>
    </w:rPr>
  </w:style>
  <w:style w:type="character" w:customStyle="1" w:styleId="30">
    <w:name w:val="見出し 3 (文字)"/>
    <w:basedOn w:val="a0"/>
    <w:link w:val="3"/>
    <w:uiPriority w:val="9"/>
    <w:semiHidden/>
    <w:rsid w:val="00E631C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32">
    <w:name w:val="未解決のメンション3"/>
    <w:basedOn w:val="a0"/>
    <w:uiPriority w:val="99"/>
    <w:semiHidden/>
    <w:unhideWhenUsed/>
    <w:rsid w:val="00E879FD"/>
    <w:rPr>
      <w:color w:val="605E5C"/>
      <w:shd w:val="clear" w:color="auto" w:fill="E1DFDD"/>
    </w:rPr>
  </w:style>
  <w:style w:type="character" w:styleId="af7">
    <w:name w:val="Unresolved Mention"/>
    <w:basedOn w:val="a0"/>
    <w:uiPriority w:val="99"/>
    <w:semiHidden/>
    <w:unhideWhenUsed/>
    <w:rsid w:val="00BE2E34"/>
    <w:rPr>
      <w:color w:val="605E5C"/>
      <w:shd w:val="clear" w:color="auto" w:fill="E1DFDD"/>
    </w:rPr>
  </w:style>
  <w:style w:type="character" w:styleId="af8">
    <w:name w:val="page number"/>
    <w:basedOn w:val="a0"/>
    <w:uiPriority w:val="99"/>
    <w:rsid w:val="00527CD8"/>
    <w:rPr>
      <w:rFonts w:cs="Times New Roman"/>
    </w:rPr>
  </w:style>
  <w:style w:type="table" w:customStyle="1" w:styleId="TableGrid1">
    <w:name w:val="Table Grid1"/>
    <w:basedOn w:val="a1"/>
    <w:next w:val="af"/>
    <w:uiPriority w:val="59"/>
    <w:rsid w:val="00B27753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f"/>
    <w:uiPriority w:val="59"/>
    <w:rsid w:val="00E87446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4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79C94-9F30-4545-84C1-6A6012A8B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2025-02-02T08:46:00Z</dcterms:created>
  <dcterms:modified xsi:type="dcterms:W3CDTF">2026-08-19T10:00:00Z</dcterms:modified>
</cp:coreProperties>
</file>