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FF121" w14:textId="7A921495" w:rsidR="0010642D" w:rsidRPr="00B76DA2" w:rsidRDefault="0010642D" w:rsidP="00C1544D">
      <w:pPr>
        <w:spacing w:line="360" w:lineRule="auto"/>
        <w:rPr>
          <w:rFonts w:ascii="Times New Roman" w:hAnsi="Times New Roman" w:cs="Times New Roman"/>
          <w:b/>
          <w:bCs/>
        </w:rPr>
      </w:pPr>
      <w:r w:rsidRPr="00B76DA2">
        <w:rPr>
          <w:rFonts w:ascii="Times New Roman" w:hAnsi="Times New Roman" w:cs="Times New Roman"/>
          <w:b/>
          <w:bCs/>
        </w:rPr>
        <w:t>Supplementary File 2. This list comprises the 315 publications included in the bibliometric analysis, numbered 21–335 to follow on from the reference list of the main manuscript. Nine of these studies reported on both MASLD and ALD and were counted in each disease group, so the 315 publications contributed 324 disease-specific records.</w:t>
      </w:r>
    </w:p>
    <w:p w14:paraId="11A7DDB1" w14:textId="77777777" w:rsidR="00873280" w:rsidRPr="0010642D" w:rsidRDefault="00873280" w:rsidP="00C1544D">
      <w:pPr>
        <w:spacing w:line="360" w:lineRule="auto"/>
        <w:rPr>
          <w:rFonts w:ascii="Times New Roman" w:hAnsi="Times New Roman" w:cs="Times New Roman"/>
          <w:b/>
          <w:bCs/>
        </w:rPr>
      </w:pPr>
    </w:p>
    <w:p w14:paraId="54A71FE7" w14:textId="4A99E4EB"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21. Bruno S, Maisonneuve P, Castellana P, Rotmensz N, Rossi S, Maggioni M, Persico M, Colombo A, Monasterolo F, Casadei-Giunchi D, Desiderio F, Stroffolini T, Sacchini V, Decensi A, Veronesi U. Incidence and risk factors for non-alcoholic steatohepatitis: prospective study of 5408 women enrolled in Italian tamoxifen chemoprevention trial. BMJ. 2005; BMJ. 2005 Apr 23;330(7497):932. Doi: 10.1136/bmj.38391.663287.E0. Epub 2005 Mar 3. Doi: 10.1136/bmj.38391.663287.E0.</w:t>
      </w:r>
    </w:p>
    <w:p w14:paraId="2A7FB510" w14:textId="77777777" w:rsidR="001E6730" w:rsidRPr="0025183A" w:rsidRDefault="001E6730" w:rsidP="00C1544D">
      <w:pPr>
        <w:spacing w:line="360" w:lineRule="auto"/>
        <w:rPr>
          <w:rFonts w:ascii="Times New Roman" w:hAnsi="Times New Roman" w:cs="Times New Roman"/>
        </w:rPr>
      </w:pPr>
    </w:p>
    <w:p w14:paraId="0051FFF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22. Park SH, Jeon WK, Kim SH, Kim HJ, Park DI, Cho YK, Sung IK, Sohn CI, Keum DK, Kim BI. Prevalence and risk factors of non-alcoholic fatty liver disease among Korean adults. J Gastroenterol Hepatol. 2006; J Gastroenterol Hepatol. 2006 Jan;21(1 Pt 1):138-43. Doi: 10.1111/j.1440-1746.2005.04086.x. doi: 10.1111/j.1440-1746.2005.04086.x.</w:t>
      </w:r>
    </w:p>
    <w:p w14:paraId="64D5F980" w14:textId="77777777" w:rsidR="001E6730" w:rsidRPr="0025183A" w:rsidRDefault="001E6730" w:rsidP="00C1544D">
      <w:pPr>
        <w:spacing w:line="360" w:lineRule="auto"/>
        <w:rPr>
          <w:rFonts w:ascii="Times New Roman" w:hAnsi="Times New Roman" w:cs="Times New Roman"/>
        </w:rPr>
      </w:pPr>
    </w:p>
    <w:p w14:paraId="7FD1A1F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23. Zelber-Sagi S, Nitzan-Kaluski D, Halpern Z, Oren R. Prevalence of primary non-alcoholic fatty liver disease in a population-based study and its association with biochemical and anthropometric measures. Liver Int. 2006; Liver Int. 2006 Sep;26(7):856-63. Doi: 10.1111/j.1478-3231.2006.01311.x. doi: 10.1111/j.1478-3231.2006.01311.x.</w:t>
      </w:r>
    </w:p>
    <w:p w14:paraId="283FF36D" w14:textId="77777777" w:rsidR="001E6730" w:rsidRPr="0025183A" w:rsidRDefault="001E6730" w:rsidP="00C1544D">
      <w:pPr>
        <w:spacing w:line="360" w:lineRule="auto"/>
        <w:rPr>
          <w:rFonts w:ascii="Times New Roman" w:hAnsi="Times New Roman" w:cs="Times New Roman"/>
        </w:rPr>
      </w:pPr>
    </w:p>
    <w:p w14:paraId="386A5CF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24. Zhou YJ, Li YY, Nie YQ, Ma JX, Lu LG, Shi SL, Chen MH, Hu PJ. Prevalence of fatty liver disease and its risk factors in the population of South China. World J Gastroenterol. 2007; World J Gastroenterol. 2007 Dec 21;13(47):6419-24. Doi: 10.3748/wjg.v13.i47.6419. doi: 10.3748/wjg.v13.i47.6419.</w:t>
      </w:r>
    </w:p>
    <w:p w14:paraId="637D2454" w14:textId="77777777" w:rsidR="001E6730" w:rsidRPr="0025183A" w:rsidRDefault="001E6730" w:rsidP="00C1544D">
      <w:pPr>
        <w:spacing w:line="360" w:lineRule="auto"/>
        <w:rPr>
          <w:rFonts w:ascii="Times New Roman" w:hAnsi="Times New Roman" w:cs="Times New Roman"/>
        </w:rPr>
      </w:pPr>
    </w:p>
    <w:p w14:paraId="52E797F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25. Amarapurkar D, Kamani P, Patel N, Gupte P, Kumar P, Agal S, Baijal R, Lala S, Chaudhary D, Deshpande A. Prevalence of non-alcoholic fatty liver disease: population based study. Ann Hepatol. 2007; Ann Hepatol. 2007 Jul-Sep;6(3):161-3.</w:t>
      </w:r>
    </w:p>
    <w:p w14:paraId="19BE86DA" w14:textId="77777777" w:rsidR="001E6730" w:rsidRPr="0025183A" w:rsidRDefault="001E6730" w:rsidP="00C1544D">
      <w:pPr>
        <w:spacing w:line="360" w:lineRule="auto"/>
        <w:rPr>
          <w:rFonts w:ascii="Times New Roman" w:hAnsi="Times New Roman" w:cs="Times New Roman"/>
        </w:rPr>
      </w:pPr>
    </w:p>
    <w:p w14:paraId="3D4806A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26. Lee JY, Kim KM, Lee SG, Yu E, Lim YS, Lee HC, Chung YH, Lee YS, Suh DJ. Prevalence and risk factors of non-alcoholic fatty liver disease in potential living liver donors in Korea: a review of 589 consecutive liver biopsies in a single center. J Hepatol. 2007; J Hepatol. 2007 Aug;47(2):239-44. Doi: 10.1016/j.jhep.2007.02.007. Epub 2007 Mar 6. Doi: 10.1016/j.jhep.2007.02.007.</w:t>
      </w:r>
    </w:p>
    <w:p w14:paraId="0F34FE81" w14:textId="77777777" w:rsidR="001E6730" w:rsidRPr="0025183A" w:rsidRDefault="001E6730" w:rsidP="00C1544D">
      <w:pPr>
        <w:spacing w:line="360" w:lineRule="auto"/>
        <w:rPr>
          <w:rFonts w:ascii="Times New Roman" w:hAnsi="Times New Roman" w:cs="Times New Roman"/>
        </w:rPr>
      </w:pPr>
    </w:p>
    <w:p w14:paraId="7F1464A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27. Caballería L, Auladell MA, Torán P, Miranda D, Aznar J, Pera G, Gil D, Muñoz L, Planas J, Canut S, Bernad J, Aubà J, Pizarro G, Aizpurua MM, Altaba A, Tibau A. Prevalence and factors associated with the presence of non alcoholic fatty liver disease in an apparently healthy adult population in primary care units. BMC Gastroenterol. 2007; BMC Gastroenterol. 2007 Nov 5;7:41. Doi: 10.1186/1471-230X-7-41. Doi: 10.1186/1471-230X-7-41.</w:t>
      </w:r>
    </w:p>
    <w:p w14:paraId="4C66CABD" w14:textId="77777777" w:rsidR="001E6730" w:rsidRPr="0025183A" w:rsidRDefault="001E6730" w:rsidP="00C1544D">
      <w:pPr>
        <w:spacing w:line="360" w:lineRule="auto"/>
        <w:rPr>
          <w:rFonts w:ascii="Times New Roman" w:hAnsi="Times New Roman" w:cs="Times New Roman"/>
        </w:rPr>
      </w:pPr>
    </w:p>
    <w:p w14:paraId="1E7C8D9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28. Radu C, Grigorescu M, Crisan D, Lupsor M, Constantin D, Dina L. Prevalence and associated risk factors of non-alcoholic fatty liver disease in hospitalized patients. J Gastrointestin Liver Dis. 2008; J Gastrointestin Liver Dis. 2008 Sep;17(3):255-60.</w:t>
      </w:r>
    </w:p>
    <w:p w14:paraId="2B5117BA" w14:textId="77777777" w:rsidR="001E6730" w:rsidRPr="0025183A" w:rsidRDefault="001E6730" w:rsidP="00C1544D">
      <w:pPr>
        <w:spacing w:line="360" w:lineRule="auto"/>
        <w:rPr>
          <w:rFonts w:ascii="Times New Roman" w:hAnsi="Times New Roman" w:cs="Times New Roman"/>
        </w:rPr>
      </w:pPr>
    </w:p>
    <w:p w14:paraId="6107F8A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29. Sookoian S, Pirola CJ. Non-alcoholic fatty liver disease is strongly associated with carotid atherosclerosis: a systematic review. J Hepatol. 2008; J Hepatol. 2008 Oct;49(4):600-7. Doi: 10.1016/j.jhep.2008.06.012. Epub 2008 Jul 2. Doi: 10.1016/j.jhep.2008.06.012.</w:t>
      </w:r>
    </w:p>
    <w:p w14:paraId="09DC41AC" w14:textId="77777777" w:rsidR="001E6730" w:rsidRPr="0025183A" w:rsidRDefault="001E6730" w:rsidP="00C1544D">
      <w:pPr>
        <w:spacing w:line="360" w:lineRule="auto"/>
        <w:rPr>
          <w:rFonts w:ascii="Times New Roman" w:hAnsi="Times New Roman" w:cs="Times New Roman"/>
        </w:rPr>
      </w:pPr>
    </w:p>
    <w:p w14:paraId="61D00CC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30. Caballería L, Auladell MA, Torán P, Pera G, Miranda D, Alumà A, Casas JD, Muñoz L, Sanchez C, Tibau A, Birules M, Canut S, Bernad J, Aubà J, Aizpurua MM, Alcaraz E. Risk factors associated with non-alcoholic fatty liver disease in subjects from primary care units. A </w:t>
      </w:r>
      <w:r>
        <w:rPr>
          <w:rFonts w:ascii="Times New Roman" w:hAnsi="Times New Roman" w:cs="Times New Roman"/>
        </w:rPr>
        <w:lastRenderedPageBreak/>
        <w:t>case-control study. BMC Gastroenterol. 2008; BMC Gastroenterol. 2008 Oct 3;8:44. Doi: 10.1186/1471-230X-8-44. Doi: 10.1186/1471-230X-8-44.</w:t>
      </w:r>
    </w:p>
    <w:p w14:paraId="0586BEA2" w14:textId="77777777" w:rsidR="001E6730" w:rsidRPr="0025183A" w:rsidRDefault="001E6730" w:rsidP="00C1544D">
      <w:pPr>
        <w:spacing w:line="360" w:lineRule="auto"/>
        <w:rPr>
          <w:rFonts w:ascii="Times New Roman" w:hAnsi="Times New Roman" w:cs="Times New Roman"/>
        </w:rPr>
      </w:pPr>
    </w:p>
    <w:p w14:paraId="1D4BF0E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31. De Lusong MA, Labio E, Daez L, Gloria V. Non-alcoholic fatty liver disease in the Philippines: comparable with other nations?. World J Gastroenterol. 2008; World J Gastroenterol. 2008 Feb 14;14(6):913-7. Doi: 10.3748/wjg.14.913. doi: 10.3748/wjg.14.913.</w:t>
      </w:r>
    </w:p>
    <w:p w14:paraId="056542D5" w14:textId="77777777" w:rsidR="001E6730" w:rsidRPr="0025183A" w:rsidRDefault="001E6730" w:rsidP="00C1544D">
      <w:pPr>
        <w:spacing w:line="360" w:lineRule="auto"/>
        <w:rPr>
          <w:rFonts w:ascii="Times New Roman" w:hAnsi="Times New Roman" w:cs="Times New Roman"/>
        </w:rPr>
      </w:pPr>
    </w:p>
    <w:p w14:paraId="18C19D5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32. Dassanayake AS, Kasturiratne A, Rajindrajith S, Kalubowila U, Chakrawarthi S, De Silva AP, Makaya M, Mizoue T, Kato N, Wickremasinghe AR, de Silva HJ. Prevalence and risk factors for non-alcoholic fatty liver disease among adults in an urban Sri Lankan population. J Gastroenterol Hepatol. 2009; J Gastroenterol Hepatol. 2009 Jul;24(7):1284-8. Doi: 10.1111/j.1440-1746.2009.05831.x. Epub 2009 May 19. Doi: 10.1111/j.1440-1746.2009.05831.x.</w:t>
      </w:r>
    </w:p>
    <w:p w14:paraId="56BE5378" w14:textId="77777777" w:rsidR="001E6730" w:rsidRPr="0025183A" w:rsidRDefault="001E6730" w:rsidP="00C1544D">
      <w:pPr>
        <w:spacing w:line="360" w:lineRule="auto"/>
        <w:rPr>
          <w:rFonts w:ascii="Times New Roman" w:hAnsi="Times New Roman" w:cs="Times New Roman"/>
        </w:rPr>
      </w:pPr>
    </w:p>
    <w:p w14:paraId="5E95114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33. Mohan V, Farooq S, Deepa M, Ravikumar R, Pitchumoni CS. Prevalence of non-alcoholic fatty liver disease in urban south Indians in relation to different grades of glucose intolerance and metabolic syndrome. Diabetes Res Clin Pract. 2009; Diabetes Res Clin Pract. 2009 Apr;84(1):84-91. Doi: 10.1016/j.diabres.2008.11.039. Epub 2009 Jan 24. Doi: 10.1016/j.diabres.2008.11.039.</w:t>
      </w:r>
    </w:p>
    <w:p w14:paraId="17C41C0C" w14:textId="77777777" w:rsidR="001E6730" w:rsidRPr="0025183A" w:rsidRDefault="001E6730" w:rsidP="00C1544D">
      <w:pPr>
        <w:spacing w:line="360" w:lineRule="auto"/>
        <w:rPr>
          <w:rFonts w:ascii="Times New Roman" w:hAnsi="Times New Roman" w:cs="Times New Roman"/>
        </w:rPr>
      </w:pPr>
    </w:p>
    <w:p w14:paraId="5974B0A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34. Brzozowska MM, Ostapowicz G, Weltman MD. An association between non-alcoholic fatty liver disease and polycystic ovarian syndrome. J Gastroenterol Hepatol. 2009; J Gastroenterol Hepatol. 2009 Feb;24(2):243-7. Doi: 10.1111/j.1440-1746.2008.05740.x. doi: 10.1111/j.1440-1746.2008.05740.x.</w:t>
      </w:r>
    </w:p>
    <w:p w14:paraId="6CA8FA23" w14:textId="77777777" w:rsidR="001E6730" w:rsidRPr="0025183A" w:rsidRDefault="001E6730" w:rsidP="00C1544D">
      <w:pPr>
        <w:spacing w:line="360" w:lineRule="auto"/>
        <w:rPr>
          <w:rFonts w:ascii="Times New Roman" w:hAnsi="Times New Roman" w:cs="Times New Roman"/>
        </w:rPr>
      </w:pPr>
    </w:p>
    <w:p w14:paraId="2990EEE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35. Frith J, Day CP, Henderson E, Burt AD, Newton JL. Non-alcoholic fatty liver disease in older people. Gerontology. 2009; Gerontology. 2009;55(6):607-13. Doi: 10.1159/000235677. Epub 2009 Aug 19. Doi: 10.1159/000235677.</w:t>
      </w:r>
    </w:p>
    <w:p w14:paraId="3829D3D5" w14:textId="77777777" w:rsidR="001E6730" w:rsidRPr="0025183A" w:rsidRDefault="001E6730" w:rsidP="00C1544D">
      <w:pPr>
        <w:spacing w:line="360" w:lineRule="auto"/>
        <w:rPr>
          <w:rFonts w:ascii="Times New Roman" w:hAnsi="Times New Roman" w:cs="Times New Roman"/>
        </w:rPr>
      </w:pPr>
    </w:p>
    <w:p w14:paraId="37B069E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36. Guajardo-Salinas GE, Hilmy A. Prevalence of nonalcoholic fatty liver disease (NAFLD) and utility of FIBROspect II to detect liver fibrosis in morbidly obese Hispano-American patients undergoing gastric bypass. Obes Surg. 2010; Obes Surg. 2010 Dec;20(12):1647-53. Doi: 10.1007/s11695-009-0027-0. Epub 2009 Dec 3. Doi: 10.1007/s11695-009-0027-0.</w:t>
      </w:r>
    </w:p>
    <w:p w14:paraId="05DB5607" w14:textId="77777777" w:rsidR="001E6730" w:rsidRPr="0025183A" w:rsidRDefault="001E6730" w:rsidP="00C1544D">
      <w:pPr>
        <w:spacing w:line="360" w:lineRule="auto"/>
        <w:rPr>
          <w:rFonts w:ascii="Times New Roman" w:hAnsi="Times New Roman" w:cs="Times New Roman"/>
        </w:rPr>
      </w:pPr>
    </w:p>
    <w:p w14:paraId="4A800A3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37. Ferreira VS, Pernambuco RB, Lopes EP, Morais CN, Rodrigues MC, Arruda MJ, Silva LM, Vilar L. Frequency and risk factors associated with non-alcoholic fatty liver disease in patients with type 2 diabetes mellitus. Arq Bras Endocrinol Metabol. 2010; Arq Bras Endocrinol Metabol. 2010 Jun;54(4):362-8. Doi: 10.1590/s0004-27302010000400004. Doi: 10.1590/s0004-27302010000400004.</w:t>
      </w:r>
    </w:p>
    <w:p w14:paraId="2D156269" w14:textId="77777777" w:rsidR="001E6730" w:rsidRPr="0025183A" w:rsidRDefault="001E6730" w:rsidP="00C1544D">
      <w:pPr>
        <w:spacing w:line="360" w:lineRule="auto"/>
        <w:rPr>
          <w:rFonts w:ascii="Times New Roman" w:hAnsi="Times New Roman" w:cs="Times New Roman"/>
        </w:rPr>
      </w:pPr>
    </w:p>
    <w:p w14:paraId="286D1BF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38. Kruger FC, Daniels C, Kidd M, Swart G, Brundyn K, Van Rensburg C, Kotze MJ. Non-alcoholic fatty liver disease (NAFLD) in the Western Cape: a descriptive analysis. S Afr Med J. 2010; S Afr Med J. 2010 Mar 8;100(3):168-71. Doi: 10.7196/samj.1422. doi: 10.7196/samj.1422.</w:t>
      </w:r>
    </w:p>
    <w:p w14:paraId="7CD72ABF" w14:textId="77777777" w:rsidR="001E6730" w:rsidRPr="0025183A" w:rsidRDefault="001E6730" w:rsidP="00C1544D">
      <w:pPr>
        <w:spacing w:line="360" w:lineRule="auto"/>
        <w:rPr>
          <w:rFonts w:ascii="Times New Roman" w:hAnsi="Times New Roman" w:cs="Times New Roman"/>
        </w:rPr>
      </w:pPr>
    </w:p>
    <w:p w14:paraId="658FD4E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39. Gutierrez-Grobe Y, Ponciano-Rodríguez G, Ramos MH, Uribe M, Méndez-Sánchez N. Prevalence of non alcoholic fatty liver disease in premenopausal, posmenopausal and polycystic ovary syndrome women. The role of estrogens. Ann Hepatol. 2010; Ann Hepatol. 2010 Oct-Dec;9(4):402-9.</w:t>
      </w:r>
    </w:p>
    <w:p w14:paraId="59E86562" w14:textId="77777777" w:rsidR="001E6730" w:rsidRPr="0025183A" w:rsidRDefault="001E6730" w:rsidP="00C1544D">
      <w:pPr>
        <w:spacing w:line="360" w:lineRule="auto"/>
        <w:rPr>
          <w:rFonts w:ascii="Times New Roman" w:hAnsi="Times New Roman" w:cs="Times New Roman"/>
        </w:rPr>
      </w:pPr>
    </w:p>
    <w:p w14:paraId="43863FE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40. Kobashi-Margáin RA, Gutiérrez-Grobe Y, Ponciano-Rodríguez G, Uribe M, Méndez-Sánchez N. Prevalence of type 2 diabetes mellitus and chronic liver disease: a retrospective study </w:t>
      </w:r>
      <w:r>
        <w:rPr>
          <w:rFonts w:ascii="Times New Roman" w:hAnsi="Times New Roman" w:cs="Times New Roman"/>
        </w:rPr>
        <w:lastRenderedPageBreak/>
        <w:t>of the association of two increasingly common diseases in Mexico. Ann Hepatol. 2010; Ann Hepatol. 2010 Jul-Sep;9(3):282-8.</w:t>
      </w:r>
    </w:p>
    <w:p w14:paraId="104EA949" w14:textId="77777777" w:rsidR="001E6730" w:rsidRPr="0025183A" w:rsidRDefault="001E6730" w:rsidP="00C1544D">
      <w:pPr>
        <w:spacing w:line="360" w:lineRule="auto"/>
        <w:rPr>
          <w:rFonts w:ascii="Times New Roman" w:hAnsi="Times New Roman" w:cs="Times New Roman"/>
        </w:rPr>
      </w:pPr>
    </w:p>
    <w:p w14:paraId="34C10E9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41. Targher G, Bertolini L, Padovani R, Rodella S, Zoppini G, Pichiri I, Sorgato C, Zenari L, Bonora E. Prevalence of non-alcoholic fatty liver disease and its association with cardiovascular disease in patients with type 1 diabetes. J Hepatol. 2010; J Hepatol. 2010 Oct;53(4):713-8. Doi: 10.1016/j.jhep.2010.04.030. Epub 2010 Jun 20. Doi: 10.1016/j.jhep.2010.04.030.</w:t>
      </w:r>
    </w:p>
    <w:p w14:paraId="6D5A869B" w14:textId="77777777" w:rsidR="001E6730" w:rsidRPr="0025183A" w:rsidRDefault="001E6730" w:rsidP="00C1544D">
      <w:pPr>
        <w:spacing w:line="360" w:lineRule="auto"/>
        <w:rPr>
          <w:rFonts w:ascii="Times New Roman" w:hAnsi="Times New Roman" w:cs="Times New Roman"/>
        </w:rPr>
      </w:pPr>
    </w:p>
    <w:p w14:paraId="44EAE5E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42. Williams CD, Stengel J, Asike MI, Torres DM, Shaw J, Contreras M, Landt CL, Harrison SA. Prevalence of nonalcoholic fatty liver disease and nonalcoholic steatohepatitis among a largely middle-aged population utilizing ultrasound and liver biopsy: a prospective study. Gastroenterology. 2011; Gastroenterology. 2011 Jan;140(1):124-31. Doi: 10.1053/j.gastro.2010.09.038. Epub 2010 Sep 19. Doi: 10.1053/j.gastro.2010.09.038.</w:t>
      </w:r>
    </w:p>
    <w:p w14:paraId="02821FCB" w14:textId="77777777" w:rsidR="001E6730" w:rsidRPr="0025183A" w:rsidRDefault="001E6730" w:rsidP="00C1544D">
      <w:pPr>
        <w:spacing w:line="360" w:lineRule="auto"/>
        <w:rPr>
          <w:rFonts w:ascii="Times New Roman" w:hAnsi="Times New Roman" w:cs="Times New Roman"/>
        </w:rPr>
      </w:pPr>
    </w:p>
    <w:p w14:paraId="550A588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43. Onyekwere CA, Ogbera AO, Balogun BO. Non-alcoholic fatty liver disease and the metabolic syndrome in an urban hospital serving an African community. Ann Hepatol. 2011; Ann Hepatol. 2011 Apr-Jun;10(2):119-24.</w:t>
      </w:r>
    </w:p>
    <w:p w14:paraId="08F42711" w14:textId="77777777" w:rsidR="001E6730" w:rsidRPr="0025183A" w:rsidRDefault="001E6730" w:rsidP="00C1544D">
      <w:pPr>
        <w:spacing w:line="360" w:lineRule="auto"/>
        <w:rPr>
          <w:rFonts w:ascii="Times New Roman" w:hAnsi="Times New Roman" w:cs="Times New Roman"/>
        </w:rPr>
      </w:pPr>
    </w:p>
    <w:p w14:paraId="198B7BB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44. Lazo M, Hernaez R, Bonekamp S, Kamel IR, Brancati FL, Guallar E, Clark JM. Non-alcoholic fatty liver disease and mortality among US adults: prospective cohort study. BMJ. 2011; BMJ. 2011 Nov 18;343:d6891. Doi: 10.1136/bmj.d6891. doi: 10.1136/bmj.d6891.</w:t>
      </w:r>
    </w:p>
    <w:p w14:paraId="1716BCDB" w14:textId="77777777" w:rsidR="001E6730" w:rsidRPr="0025183A" w:rsidRDefault="001E6730" w:rsidP="00C1544D">
      <w:pPr>
        <w:spacing w:line="360" w:lineRule="auto"/>
        <w:rPr>
          <w:rFonts w:ascii="Times New Roman" w:hAnsi="Times New Roman" w:cs="Times New Roman"/>
        </w:rPr>
      </w:pPr>
    </w:p>
    <w:p w14:paraId="5E57E41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45. He S, Bao W, Shao M, Wang W, Wang C, Sun J, Jiang Y, Feng X, Niu J. Risk factors for non-alcoholic fatty liver disease in a Chinese population. Acta Gastroenterol Belg. 2011; Acta Gastroenterol Belg. 2011 Dec;74(4):503-8.</w:t>
      </w:r>
    </w:p>
    <w:p w14:paraId="6CD53717" w14:textId="77777777" w:rsidR="001E6730" w:rsidRPr="0025183A" w:rsidRDefault="001E6730" w:rsidP="00C1544D">
      <w:pPr>
        <w:spacing w:line="360" w:lineRule="auto"/>
        <w:rPr>
          <w:rFonts w:ascii="Times New Roman" w:hAnsi="Times New Roman" w:cs="Times New Roman"/>
        </w:rPr>
      </w:pPr>
    </w:p>
    <w:p w14:paraId="4AAF622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46. Hou XH, Zhu YX, Lu HJ, Chen HF, Li Q, Jiang S, Xiang KS, Jia WP. Non-alcoholic fatty liver disease’s prevalence and impact on alanine aminotransferase associated with metabolic syndrome in the Chinese. J Gastroenterol Hepatol. 2011; J Gastroenterol Hepatol. 2011 Apr;26(4):722-30. Doi: 10.1111/j.1440-1746.2010.06509.x. doi: 10.1111/j.1440-1746.2010.06509.x.</w:t>
      </w:r>
    </w:p>
    <w:p w14:paraId="4555EC5B" w14:textId="77777777" w:rsidR="001E6730" w:rsidRPr="0025183A" w:rsidRDefault="001E6730" w:rsidP="00C1544D">
      <w:pPr>
        <w:spacing w:line="360" w:lineRule="auto"/>
        <w:rPr>
          <w:rFonts w:ascii="Times New Roman" w:hAnsi="Times New Roman" w:cs="Times New Roman"/>
        </w:rPr>
      </w:pPr>
    </w:p>
    <w:p w14:paraId="0C5925A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47. Agarwal AK, Jain V, Singla S, Baruah BP, Arya V, Yadav R, Singh VP. Prevalence of non-alcoholic fatty liver disease and its correlation with coronary risk factors in patients with type 2 diabetes. J Assoc Physicians India. 2011; J Assoc Physicians India. 2011 Jun;59:351-4.</w:t>
      </w:r>
    </w:p>
    <w:p w14:paraId="5305E276" w14:textId="77777777" w:rsidR="001E6730" w:rsidRPr="0025183A" w:rsidRDefault="001E6730" w:rsidP="00C1544D">
      <w:pPr>
        <w:spacing w:line="360" w:lineRule="auto"/>
        <w:rPr>
          <w:rFonts w:ascii="Times New Roman" w:hAnsi="Times New Roman" w:cs="Times New Roman"/>
        </w:rPr>
      </w:pPr>
    </w:p>
    <w:p w14:paraId="23CDB99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48. Eguchi Y, Hyogo H, Ono M, Mizuta T, Ono N, Fujimoto K, Chayama K, Saibara T; JSG-NAFLD. Prevalence and associated metabolic factors of nonalcoholic fatty liver disease in the general population from 2009 to 2010 in Japan: a multicenter large retrospective study. J Gastroenterol. 2012; J Gastroenterol. 2012 May;47(5):586-95. Doi: 10.1007/s00535-012-0533-z. Epub 2012 Feb 11. Doi: 10.1007/s00535-012-0533-z.</w:t>
      </w:r>
    </w:p>
    <w:p w14:paraId="265483FC" w14:textId="77777777" w:rsidR="001E6730" w:rsidRPr="0025183A" w:rsidRDefault="001E6730" w:rsidP="00C1544D">
      <w:pPr>
        <w:spacing w:line="360" w:lineRule="auto"/>
        <w:rPr>
          <w:rFonts w:ascii="Times New Roman" w:hAnsi="Times New Roman" w:cs="Times New Roman"/>
        </w:rPr>
      </w:pPr>
    </w:p>
    <w:p w14:paraId="135816A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49. Castro-Martínez MG, Banderas-Lares DZ, Ramírez-Martínez JC, Escobedo-de la Peña J. Prevalence of nonalcoholic fatty liver disease in subjects with metabolic syndrome. Cir Cir. 2012; Cir Cir. 2012 Mar-Apr;80(2):128-33.</w:t>
      </w:r>
    </w:p>
    <w:p w14:paraId="35695EFB" w14:textId="77777777" w:rsidR="001E6730" w:rsidRPr="0025183A" w:rsidRDefault="001E6730" w:rsidP="00C1544D">
      <w:pPr>
        <w:spacing w:line="360" w:lineRule="auto"/>
        <w:rPr>
          <w:rFonts w:ascii="Times New Roman" w:hAnsi="Times New Roman" w:cs="Times New Roman"/>
        </w:rPr>
      </w:pPr>
    </w:p>
    <w:p w14:paraId="266D8F0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50. Madanagobalane S, Anandan S. The increased prevalence of non-alcoholic fatty liver disease in psoriatic patients: a study from South India. Australas J Dermatol. 2012; Australas J Dermatol. 2012 Aug;53(3):190-7. Doi: 10.1111/j.1440-0960.2012.00905.x. Epub 2012 Jun 6. Doi: 10.1111/j.1440-0960.2012.00905.x.</w:t>
      </w:r>
    </w:p>
    <w:p w14:paraId="54143909" w14:textId="77777777" w:rsidR="001E6730" w:rsidRPr="0025183A" w:rsidRDefault="001E6730" w:rsidP="00C1544D">
      <w:pPr>
        <w:spacing w:line="360" w:lineRule="auto"/>
        <w:rPr>
          <w:rFonts w:ascii="Times New Roman" w:hAnsi="Times New Roman" w:cs="Times New Roman"/>
        </w:rPr>
      </w:pPr>
    </w:p>
    <w:p w14:paraId="26DCEB0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51. Hu X, Huang Y, Bao Z, Wang Y, Shi D, Liu F, Gao Z, Yu X. Prevalence and factors associated with nonalcoholic fatty liver disease in Shanghai work-units. BMC Gastroenterol. </w:t>
      </w:r>
      <w:r>
        <w:rPr>
          <w:rFonts w:ascii="Times New Roman" w:hAnsi="Times New Roman" w:cs="Times New Roman"/>
        </w:rPr>
        <w:lastRenderedPageBreak/>
        <w:t>2012; BMC Gastroenterol. 2012 Sep 14;12:123. Doi: 10.1186/1471-230X-12-123. Doi: 10.1186/1471-230X-12-123.</w:t>
      </w:r>
    </w:p>
    <w:p w14:paraId="043166CE" w14:textId="77777777" w:rsidR="001E6730" w:rsidRPr="0025183A" w:rsidRDefault="001E6730" w:rsidP="00C1544D">
      <w:pPr>
        <w:spacing w:line="360" w:lineRule="auto"/>
        <w:rPr>
          <w:rFonts w:ascii="Times New Roman" w:hAnsi="Times New Roman" w:cs="Times New Roman"/>
        </w:rPr>
      </w:pPr>
    </w:p>
    <w:p w14:paraId="7641989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52. Younossi ZM, Stepanova M, Negro F, Hallaji S, Younossi Y, Lam B, Srishord M. Nonalcoholic fatty liver disease in lean individuals in the United States. Medicine (Baltimore). 2012; Medicine (Baltimore). 2012 Nov;91(6):319-327. Doi: 10.1097/MD.0b013e3182779d49. doi: 10.1097/MD.0b013e3182779d49.</w:t>
      </w:r>
    </w:p>
    <w:p w14:paraId="4D87DC0E" w14:textId="77777777" w:rsidR="001E6730" w:rsidRPr="0025183A" w:rsidRDefault="001E6730" w:rsidP="00C1544D">
      <w:pPr>
        <w:spacing w:line="360" w:lineRule="auto"/>
        <w:rPr>
          <w:rFonts w:ascii="Times New Roman" w:hAnsi="Times New Roman" w:cs="Times New Roman"/>
        </w:rPr>
      </w:pPr>
    </w:p>
    <w:p w14:paraId="7011E10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53. Wong VW, Chu WC, Wong GL, Chan RS, Chim AM, Ong A, Yeung DK, Yiu KK, Chu SH, Woo J, Chan FK, Chan HL. Prevalence of non-alcoholic fatty liver disease and advanced fibrosis in Hong Kong Chinese: a population study using proton-magnetic resonance spectroscopy and transient elastography. Gut. 2012; Gut. 2012 Mar;61(3):409-15. Doi: 10.1136/gutjnl-2011-300342. Epub 2011 Aug 16. Doi: 10.1136/gutjnl-2011-300342.</w:t>
      </w:r>
    </w:p>
    <w:p w14:paraId="78F27825" w14:textId="77777777" w:rsidR="001E6730" w:rsidRPr="0025183A" w:rsidRDefault="001E6730" w:rsidP="00C1544D">
      <w:pPr>
        <w:spacing w:line="360" w:lineRule="auto"/>
        <w:rPr>
          <w:rFonts w:ascii="Times New Roman" w:hAnsi="Times New Roman" w:cs="Times New Roman"/>
        </w:rPr>
      </w:pPr>
    </w:p>
    <w:p w14:paraId="08F822E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54. Shi L, Liu ZW, Li Y, Gong C, Zhang H, Song LJ, Huang CY, Li M. The prevalence of nonalcoholic fatty liver disease and its association with lifestyle/dietary habits among university faculty and staff in Chengdu. Biomed Environ Sci. 2012; Biomed Environ Sci. 2012 Aug;25(4):383-91. Doi: 10.3967/0895-3988.2012.04.002. doi: 10.3967/0895-3988.2012.04.002.</w:t>
      </w:r>
    </w:p>
    <w:p w14:paraId="325F83FC" w14:textId="77777777" w:rsidR="001E6730" w:rsidRPr="0025183A" w:rsidRDefault="001E6730" w:rsidP="00C1544D">
      <w:pPr>
        <w:spacing w:line="360" w:lineRule="auto"/>
        <w:rPr>
          <w:rFonts w:ascii="Times New Roman" w:hAnsi="Times New Roman" w:cs="Times New Roman"/>
        </w:rPr>
      </w:pPr>
    </w:p>
    <w:p w14:paraId="1557176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55. Koehler EM, Schouten JN, Hansen BE, van Rooij FJ, Hofman A, Stricker BH, Janssen HL. Prevalence and risk factors of non-alcoholic fatty liver disease in the elderly: results from the Rotterdam study. J Hepatol. 2012; J Hepatol. 2012 Dec;57(6):1305-11. Doi: 10.1016/j.jhep.2012.07.028. Epub 2012 Aug 4. Doi: 10.1016/j.jhep.2012.07.028.</w:t>
      </w:r>
    </w:p>
    <w:p w14:paraId="49291DB0" w14:textId="77777777" w:rsidR="001E6730" w:rsidRPr="0025183A" w:rsidRDefault="001E6730" w:rsidP="00C1544D">
      <w:pPr>
        <w:spacing w:line="360" w:lineRule="auto"/>
        <w:rPr>
          <w:rFonts w:ascii="Times New Roman" w:hAnsi="Times New Roman" w:cs="Times New Roman"/>
        </w:rPr>
      </w:pPr>
    </w:p>
    <w:p w14:paraId="4964B1E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56. Babusik P, Bilal M, Duris I. Nonalcoholic fatty liver disease of two ethnic groups in Kuwait: comparison of prevalence and risk factors. Med Princ Pract. 2012; Med Princ Pract. 2012;21(1):56-62. Doi: 10.1159/000331591. Epub 2011 Oct 20. Doi: 10.1159/000331591.</w:t>
      </w:r>
    </w:p>
    <w:p w14:paraId="370A5B10" w14:textId="77777777" w:rsidR="001E6730" w:rsidRPr="0025183A" w:rsidRDefault="001E6730" w:rsidP="00C1544D">
      <w:pPr>
        <w:spacing w:line="360" w:lineRule="auto"/>
        <w:rPr>
          <w:rFonts w:ascii="Times New Roman" w:hAnsi="Times New Roman" w:cs="Times New Roman"/>
        </w:rPr>
      </w:pPr>
    </w:p>
    <w:p w14:paraId="235454B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57. Targher G, Pichiri I, Zoppini G, Trombetta M, Bonora E. Increased prevalence of cardiovascular disease in Type 1 diabetic patients with non-alcoholic fatty liver disease. J Endocrinol Invest. 2012; J Endocrinol Invest. 2012 May;35(5):535-40. Doi: 10.3275/7875. Epub 2011 Jul 27. Doi: 10.3275/7875.</w:t>
      </w:r>
    </w:p>
    <w:p w14:paraId="754303DD" w14:textId="77777777" w:rsidR="001E6730" w:rsidRPr="0025183A" w:rsidRDefault="001E6730" w:rsidP="00C1544D">
      <w:pPr>
        <w:spacing w:line="360" w:lineRule="auto"/>
        <w:rPr>
          <w:rFonts w:ascii="Times New Roman" w:hAnsi="Times New Roman" w:cs="Times New Roman"/>
        </w:rPr>
      </w:pPr>
    </w:p>
    <w:p w14:paraId="26F81A2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58. Chan WK, Tan AT, Vethakkan SR, Tah PC, Vijayananthan A, Goh KL. Non-alcoholic fatty liver disease in diabetics—prevalence and predictive factors in a multiracial hospital clinic population in Malaysia. J Gastroenterol Hepatol. 2013; J Gastroenterol Hepatol. 2013 Aug;28(8):1375-83. Doi: 10.1111/jgh.12204. doi: 10.1111/jgh.12204.</w:t>
      </w:r>
    </w:p>
    <w:p w14:paraId="170F9D4A" w14:textId="77777777" w:rsidR="001E6730" w:rsidRPr="0025183A" w:rsidRDefault="001E6730" w:rsidP="00C1544D">
      <w:pPr>
        <w:spacing w:line="360" w:lineRule="auto"/>
        <w:rPr>
          <w:rFonts w:ascii="Times New Roman" w:hAnsi="Times New Roman" w:cs="Times New Roman"/>
        </w:rPr>
      </w:pPr>
    </w:p>
    <w:p w14:paraId="4D11DAE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59. Foster T, Anania FA, Li D, Katz R, Budoff M. The prevalence and clinical correlates of nonalcoholic fatty liver disease (NAFLD) in African Americans: the multiethnic study of atherosclerosis (MESA). Dig Dis Sci. 2013; Dig Dis Sci. 2013 Aug;58(8):2392-8. Doi: 10.1007/s10620-013-2652-7. Epub 2013 Apr 2. Doi: 10.1007/s10620-013-2652-7.</w:t>
      </w:r>
    </w:p>
    <w:p w14:paraId="41089508" w14:textId="77777777" w:rsidR="001E6730" w:rsidRPr="0025183A" w:rsidRDefault="001E6730" w:rsidP="00C1544D">
      <w:pPr>
        <w:spacing w:line="360" w:lineRule="auto"/>
        <w:rPr>
          <w:rFonts w:ascii="Times New Roman" w:hAnsi="Times New Roman" w:cs="Times New Roman"/>
        </w:rPr>
      </w:pPr>
    </w:p>
    <w:p w14:paraId="014A331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60. Wang Z, Xu M, Peng J, Jiang L, Hu Z, Wang H, Zhou S, Zhou R, Hultström M, Lai EY. Prevalence and associated metabolic factors of fatty liver disease in the elderly. Exp Gerontol. 2013; Exp Gerontol. 2013 Aug;48(8):705-9. Doi: 10.1016/j.exger.2013.05.059. Epub 2013 May 27. Doi: 10.1016/j.exger.2013.05.059.</w:t>
      </w:r>
    </w:p>
    <w:p w14:paraId="1695E0E1" w14:textId="77777777" w:rsidR="001E6730" w:rsidRPr="0025183A" w:rsidRDefault="001E6730" w:rsidP="00C1544D">
      <w:pPr>
        <w:spacing w:line="360" w:lineRule="auto"/>
        <w:rPr>
          <w:rFonts w:ascii="Times New Roman" w:hAnsi="Times New Roman" w:cs="Times New Roman"/>
        </w:rPr>
      </w:pPr>
    </w:p>
    <w:p w14:paraId="0EE0D91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61. Yan J, Xie W, Ou WN, Zhao H, Wang SY, Wang JH, Wang Q, Yang YY, Feng X, Cheng J. Epidemiological survey and risk factor analysis of fatty liver disease of adult residents, Beijing, China. J Gastroenterol Hepatol. 2013; J Gastroenterol Hepatol. 2013 Oct;28(10):1654-9. Doi: 10.1111/jgh.12290. doi: 10.1111/jgh.12290.</w:t>
      </w:r>
    </w:p>
    <w:p w14:paraId="62F4A23A" w14:textId="77777777" w:rsidR="001E6730" w:rsidRPr="0025183A" w:rsidRDefault="001E6730" w:rsidP="00C1544D">
      <w:pPr>
        <w:spacing w:line="360" w:lineRule="auto"/>
        <w:rPr>
          <w:rFonts w:ascii="Times New Roman" w:hAnsi="Times New Roman" w:cs="Times New Roman"/>
        </w:rPr>
      </w:pPr>
    </w:p>
    <w:p w14:paraId="5E0077F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62. Liao XH, Cao X, Liu J, Xie XH, Sun YH, Zhong BH. Prevalence and features of fatty liver detected by physical examination in Guangzhou. World J Gastroenterol. 2013; World J Gastroenterol. 2013 Aug 28;19(32):5334-9. Doi: 10.3748/wjg.v19.i32.5334. doi: 10.3748/wjg.v19.i32.5334.</w:t>
      </w:r>
    </w:p>
    <w:p w14:paraId="53079F71" w14:textId="77777777" w:rsidR="001E6730" w:rsidRPr="0025183A" w:rsidRDefault="001E6730" w:rsidP="00C1544D">
      <w:pPr>
        <w:spacing w:line="360" w:lineRule="auto"/>
        <w:rPr>
          <w:rFonts w:ascii="Times New Roman" w:hAnsi="Times New Roman" w:cs="Times New Roman"/>
        </w:rPr>
      </w:pPr>
    </w:p>
    <w:p w14:paraId="667C81E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63. Jeong EH, Jun DW, Cho YK, Choe YG, Ryu S, Lee SM, Jang EC. Regional prevalence of non-alcoholic fatty liver disease in Seoul and Gyeonggi-do, Korea. Clin Mol Hepatol. 2013; Clin Mol Hepatol. 2013 Sep;19(3):266-72. Doi: 10.3350/cmh.2013.19.3.266. Epub 2013 Sep 30. Doi: 10.3350/cmh.2013.19.3.266.</w:t>
      </w:r>
    </w:p>
    <w:p w14:paraId="51912CB3" w14:textId="77777777" w:rsidR="001E6730" w:rsidRPr="0025183A" w:rsidRDefault="001E6730" w:rsidP="00C1544D">
      <w:pPr>
        <w:spacing w:line="360" w:lineRule="auto"/>
        <w:rPr>
          <w:rFonts w:ascii="Times New Roman" w:hAnsi="Times New Roman" w:cs="Times New Roman"/>
        </w:rPr>
      </w:pPr>
    </w:p>
    <w:p w14:paraId="496CB36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64. Xu C, Yu C, Ma H, Xu L, Miao M, Li Y. Prevalence and risk factors for the development of nonalcoholic fatty liver disease in a nonobese Chinese population: the Zhejiang Zhenhai Study. Am J Gastroenterol. 2013; Am J Gastroenterol. 2013 Aug;108(8):1299-304. Doi: 10.1038/ajg.2013.104. Epub 2013 Apr 9. Doi: 10.1038/ajg.2013.104.</w:t>
      </w:r>
    </w:p>
    <w:p w14:paraId="6A2C6C15" w14:textId="77777777" w:rsidR="001E6730" w:rsidRPr="0025183A" w:rsidRDefault="001E6730" w:rsidP="00C1544D">
      <w:pPr>
        <w:spacing w:line="360" w:lineRule="auto"/>
        <w:rPr>
          <w:rFonts w:ascii="Times New Roman" w:hAnsi="Times New Roman" w:cs="Times New Roman"/>
        </w:rPr>
      </w:pPr>
    </w:p>
    <w:p w14:paraId="453B5BC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65. Losekann A, Weston AC, Carli LA, Espindola MB, Pioner SR, Coral GP. Nonalcoholic fatty liver disease in severe obese patients, subjected to bariatric surgery. Arq Gastroenterol. 2013; Arq Gastroenterol. 2013 Oct-Dec;50(4):285-9. Doi: 10.1590/S0004-28032013000400009. Doi: 10.1590/S0004-28032013000400009.</w:t>
      </w:r>
    </w:p>
    <w:p w14:paraId="113C2488" w14:textId="77777777" w:rsidR="001E6730" w:rsidRPr="0025183A" w:rsidRDefault="001E6730" w:rsidP="00C1544D">
      <w:pPr>
        <w:spacing w:line="360" w:lineRule="auto"/>
        <w:rPr>
          <w:rFonts w:ascii="Times New Roman" w:hAnsi="Times New Roman" w:cs="Times New Roman"/>
        </w:rPr>
      </w:pPr>
    </w:p>
    <w:p w14:paraId="4B521CF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66. Kalra S, Vithalani M, Gulati G, Kulkarni CM, Kadam Y, Pallivathukkal J, Das B, Sahay R, Modi KD. Study of prevalence of nonalcoholic fatty liver disease (NAFLD) in type 2 diabetes patients in India (SPRINT). J Assoc Physicians India. 2013; J Assoc Physicians India. 2013 Jul;61(7):448-53.</w:t>
      </w:r>
    </w:p>
    <w:p w14:paraId="282E2C57" w14:textId="77777777" w:rsidR="001E6730" w:rsidRPr="0025183A" w:rsidRDefault="001E6730" w:rsidP="00C1544D">
      <w:pPr>
        <w:spacing w:line="360" w:lineRule="auto"/>
        <w:rPr>
          <w:rFonts w:ascii="Times New Roman" w:hAnsi="Times New Roman" w:cs="Times New Roman"/>
        </w:rPr>
      </w:pPr>
    </w:p>
    <w:p w14:paraId="0E67BBB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67. Trojak A, Waluś-Miarka M, Woźniakiewicz E, Małecki MT, Idzior-Waluś B. Nonalcoholic fatty liver disease is associated with low HDL cholesterol and coronary angioplasty in patients </w:t>
      </w:r>
      <w:r>
        <w:rPr>
          <w:rFonts w:ascii="Times New Roman" w:hAnsi="Times New Roman" w:cs="Times New Roman"/>
        </w:rPr>
        <w:lastRenderedPageBreak/>
        <w:t>with type 2 diabetes. Med Sci Monit. 2013; Med Sci Monit. 2013 Dec 16;19:1167-72. Doi: 10.12659/MSM.889649. doi: 10.12659/MSM.889649.</w:t>
      </w:r>
    </w:p>
    <w:p w14:paraId="3C98C7C6" w14:textId="77777777" w:rsidR="001E6730" w:rsidRPr="0025183A" w:rsidRDefault="001E6730" w:rsidP="00C1544D">
      <w:pPr>
        <w:spacing w:line="360" w:lineRule="auto"/>
        <w:rPr>
          <w:rFonts w:ascii="Times New Roman" w:hAnsi="Times New Roman" w:cs="Times New Roman"/>
        </w:rPr>
      </w:pPr>
    </w:p>
    <w:p w14:paraId="4C34D98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68. Guleria A, Duseja A, Kalra N, Das A, Dhiman R, Chawla Y, Bhansali A. Patients with non-alcoholic fatty liver disease (NAFLD) have an increased risk of atherosclerosis and cardiovascular disease. Trop Gastroenterol. 2013; Trop Gastroenterol. 2013 Apr-Jun;34(2):74-82. Doi: 10.7869/tg.2012.101. doi: 10.7869/tg.2012.101.</w:t>
      </w:r>
    </w:p>
    <w:p w14:paraId="228A381C" w14:textId="77777777" w:rsidR="001E6730" w:rsidRPr="0025183A" w:rsidRDefault="001E6730" w:rsidP="00C1544D">
      <w:pPr>
        <w:spacing w:line="360" w:lineRule="auto"/>
        <w:rPr>
          <w:rFonts w:ascii="Times New Roman" w:hAnsi="Times New Roman" w:cs="Times New Roman"/>
        </w:rPr>
      </w:pPr>
    </w:p>
    <w:p w14:paraId="2B974DC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69. Cheah WL, Lee PY, Chang CT, Mohamed HJ, Wong SL. Prevalence of ultrasound diagnosed nonalcoholic fatty liver disease among rural indigenous community of Sarawak and its association with biochemical and anthropometric measures. Southeast Asian J Trop Med Public Health. 2013; Southeast Asian J Trop Med Public Health. 2013 Mar;44(2):309-17.</w:t>
      </w:r>
    </w:p>
    <w:p w14:paraId="668EDF2B" w14:textId="77777777" w:rsidR="001E6730" w:rsidRPr="0025183A" w:rsidRDefault="001E6730" w:rsidP="00C1544D">
      <w:pPr>
        <w:spacing w:line="360" w:lineRule="auto"/>
        <w:rPr>
          <w:rFonts w:ascii="Times New Roman" w:hAnsi="Times New Roman" w:cs="Times New Roman"/>
        </w:rPr>
      </w:pPr>
    </w:p>
    <w:p w14:paraId="121470B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70. Sourianarayanane A, Garg G, Smith TH, Butt MI, McCullough AJ, Shen B. Risk factors of non-alcoholic fatty liver disease in patients with inflammatory bowel disease. J Crohns Colitis. 2013; J Crohns Colitis. 2013 Sep;7(8):e279-85. Doi: 10.1016/j.crohns.2012.10.015. Epub 2012 Nov 15. Doi: 10.1016/j.crohns.2012.10.015.</w:t>
      </w:r>
    </w:p>
    <w:p w14:paraId="35347B70" w14:textId="77777777" w:rsidR="001E6730" w:rsidRPr="0025183A" w:rsidRDefault="001E6730" w:rsidP="00C1544D">
      <w:pPr>
        <w:spacing w:line="360" w:lineRule="auto"/>
        <w:rPr>
          <w:rFonts w:ascii="Times New Roman" w:hAnsi="Times New Roman" w:cs="Times New Roman"/>
        </w:rPr>
      </w:pPr>
    </w:p>
    <w:p w14:paraId="39704D8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71. Florentino GS, Cotrim HP, Vilar CP, Florentino AV, Guimarães GM, Barreto VS. Nonalcoholic fatty liver disease in menopausal women. Arq Gastroenterol. 2013; Arq Gastroenterol. 2013 Jul-Sep;50(3):180-5. Doi: 10.1590/S0004-28032013000200032. Doi: 10.1590/S0004-28032013000200032.</w:t>
      </w:r>
    </w:p>
    <w:p w14:paraId="245C2092" w14:textId="77777777" w:rsidR="001E6730" w:rsidRPr="0025183A" w:rsidRDefault="001E6730" w:rsidP="00C1544D">
      <w:pPr>
        <w:spacing w:line="360" w:lineRule="auto"/>
        <w:rPr>
          <w:rFonts w:ascii="Times New Roman" w:hAnsi="Times New Roman" w:cs="Times New Roman"/>
        </w:rPr>
      </w:pPr>
    </w:p>
    <w:p w14:paraId="7D5A4EA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72. Schneider AL, Lazo M, Selvin E, Clark JM. Racial differences in nonalcoholic fatty liver disease in the U.S. population. Obesity (Silver Spring). 2014; Obesity (Silver Spring). 2014 Jan;22(1):292-9. Doi: 10.1002/oby.20426. Epub 2013 Jun 11. Doi: 10.1002/oby.20426.</w:t>
      </w:r>
    </w:p>
    <w:p w14:paraId="0C88B07E" w14:textId="77777777" w:rsidR="001E6730" w:rsidRPr="0025183A" w:rsidRDefault="001E6730" w:rsidP="00C1544D">
      <w:pPr>
        <w:spacing w:line="360" w:lineRule="auto"/>
        <w:rPr>
          <w:rFonts w:ascii="Times New Roman" w:hAnsi="Times New Roman" w:cs="Times New Roman"/>
        </w:rPr>
      </w:pPr>
    </w:p>
    <w:p w14:paraId="72E7986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73. Hyysalo J, Männistö VT, Zhou Y, Arola J, Kärjä V, Leivonen M, Juuti A, Jaser N, Lallukka S, Käkelä P, Venesmaa S, Simonen M, Saltevo J, Moilanen L, Korpi-Hyövalti E, Keinänen-Kiukaanniemi S, Oksa H, Orho-Melander M, Valenti L, Fargion S, Pihlajamäki J, Peltonen M, Yki-Järvinen H. A population-based study on the prevalence of NASH using scores validated against liver histology. J Hepatol. 2014; J Hepatol. 2014 Apr;60(4):839-46. Doi: 10.1016/j.jhep.2013.12.009. Epub 2013 Dec 12. Doi: 10.1016/j.jhep.2013.12.009.</w:t>
      </w:r>
    </w:p>
    <w:p w14:paraId="39CF98D1" w14:textId="77777777" w:rsidR="001E6730" w:rsidRPr="0025183A" w:rsidRDefault="001E6730" w:rsidP="00C1544D">
      <w:pPr>
        <w:spacing w:line="360" w:lineRule="auto"/>
        <w:rPr>
          <w:rFonts w:ascii="Times New Roman" w:hAnsi="Times New Roman" w:cs="Times New Roman"/>
        </w:rPr>
      </w:pPr>
    </w:p>
    <w:p w14:paraId="6C26502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74. Cai W, Song JM, Zhang B, Sun YP, Yao H, Zhang YX. The prevalence of nonalcoholic fatty liver disease and relationship with serum uric acid level in Uyghur population. ScientificWorldJournal. 2014; ScientificWorldJournal. 2014 Jan 2;2014:393628. Doi: 10.1155/2014/393628. eCollection 2014. Doi: 10.1155/2014/393628.</w:t>
      </w:r>
    </w:p>
    <w:p w14:paraId="14DD09C3" w14:textId="77777777" w:rsidR="001E6730" w:rsidRPr="0025183A" w:rsidRDefault="001E6730" w:rsidP="00C1544D">
      <w:pPr>
        <w:spacing w:line="360" w:lineRule="auto"/>
        <w:rPr>
          <w:rFonts w:ascii="Times New Roman" w:hAnsi="Times New Roman" w:cs="Times New Roman"/>
        </w:rPr>
      </w:pPr>
    </w:p>
    <w:p w14:paraId="7ECC366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75. Bruno Ade S, Rodrigues MH, Alvares MC, Nahas-Neto J, Nahas EA. Non-alcoholic fatty liver disease and its associated risk factors in Brazilian postmenopausal women. Climacteric. 2014; Climacteric. 2014 Aug;17(4):465-71. Doi: 10.3109/13697137.2014.881353. Epub 2014 Feb 11. Doi: 10.3109/13697137.2014.881353.</w:t>
      </w:r>
    </w:p>
    <w:p w14:paraId="7B50394D" w14:textId="77777777" w:rsidR="001E6730" w:rsidRPr="0025183A" w:rsidRDefault="001E6730" w:rsidP="00C1544D">
      <w:pPr>
        <w:spacing w:line="360" w:lineRule="auto"/>
        <w:rPr>
          <w:rFonts w:ascii="Times New Roman" w:hAnsi="Times New Roman" w:cs="Times New Roman"/>
        </w:rPr>
      </w:pPr>
    </w:p>
    <w:p w14:paraId="4FB3330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76. Wang CY, Ou HY, Chen MF, Chang TC, Chang CJ. Enigmatic ectopic fat: prevalence of nonalcoholic fatty pancreas disease and its associated factors in a Chinese population. J Am Heart Assoc. 2014; J Am Heart Assoc. 2014 Feb 26;3(1):e000297. Doi: 10.1161/JAHA.113.000297. doi: 10.1161/JAHA.113.000297.</w:t>
      </w:r>
    </w:p>
    <w:p w14:paraId="28B9C80C" w14:textId="77777777" w:rsidR="001E6730" w:rsidRPr="0025183A" w:rsidRDefault="001E6730" w:rsidP="00C1544D">
      <w:pPr>
        <w:spacing w:line="360" w:lineRule="auto"/>
        <w:rPr>
          <w:rFonts w:ascii="Times New Roman" w:hAnsi="Times New Roman" w:cs="Times New Roman"/>
        </w:rPr>
      </w:pPr>
    </w:p>
    <w:p w14:paraId="7A3C3DC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77. Almobarak AO, Barakat S, Khalifa MH, Elhoweris MH, Elhassan TM, Ahmed MH. Non alcoholic fatty liver disease (NAFLD) in a Sudanese population: What is the prevalence and risk factors?. Arab J Gastroenterol. 2014; Arab J Gastroenterol. 2014 Mar;15(1):12-5. Doi: 10.1016/j.ajg.2014.01.008. Epub 2014 Feb 12. Doi: 10.1016/j.ajg.2014.01.008.</w:t>
      </w:r>
    </w:p>
    <w:p w14:paraId="741B4885" w14:textId="77777777" w:rsidR="001E6730" w:rsidRPr="0025183A" w:rsidRDefault="001E6730" w:rsidP="00C1544D">
      <w:pPr>
        <w:spacing w:line="360" w:lineRule="auto"/>
        <w:rPr>
          <w:rFonts w:ascii="Times New Roman" w:hAnsi="Times New Roman" w:cs="Times New Roman"/>
        </w:rPr>
      </w:pPr>
    </w:p>
    <w:p w14:paraId="55BA03E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78. Gelpi Méndez JA, Castellanos Fillot A, Sainz Gutiérrez JC, Quevedo Aguado L, Martín Barallat J. [Prevalence of non-alcoholic fatty liver disease and associated risk factors among managers from the community of Madrid]. Arch Prev Riesgos Labor. 2014; Arch Prev Riesgos Labor. 2014 Apr-Jun;17(2):84-90. Doi: 10.12961/aprl.2014.17.2.03. doi: 10.12961/aprl.2014.17.2.03.</w:t>
      </w:r>
    </w:p>
    <w:p w14:paraId="5C35DE22" w14:textId="77777777" w:rsidR="001E6730" w:rsidRPr="0025183A" w:rsidRDefault="001E6730" w:rsidP="00C1544D">
      <w:pPr>
        <w:spacing w:line="360" w:lineRule="auto"/>
        <w:rPr>
          <w:rFonts w:ascii="Times New Roman" w:hAnsi="Times New Roman" w:cs="Times New Roman"/>
        </w:rPr>
      </w:pPr>
    </w:p>
    <w:p w14:paraId="1997B74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79. Ajmal MR, Yaccha M, Malik MA, Rabbani MU, Ahmad I, Isalm N, Abdali N. Prevalence of nonalcoholic fatty liver disease (NAFLD) in patients of cardiovascular diseases and its association with hs-CRP and TNF-α. Indian Heart J. 2014; Indian Heart J. 2014 Nov-Dec;66(6):574-9. Doi: 10.1016/j.ihj.2014.08.006. Epub 2014 Aug 28. Doi: 10.1016/j.ihj.2014.08.006.</w:t>
      </w:r>
    </w:p>
    <w:p w14:paraId="6C5F4BCD" w14:textId="77777777" w:rsidR="001E6730" w:rsidRPr="0025183A" w:rsidRDefault="001E6730" w:rsidP="00C1544D">
      <w:pPr>
        <w:spacing w:line="360" w:lineRule="auto"/>
        <w:rPr>
          <w:rFonts w:ascii="Times New Roman" w:hAnsi="Times New Roman" w:cs="Times New Roman"/>
        </w:rPr>
      </w:pPr>
    </w:p>
    <w:p w14:paraId="1EEBE0F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80. Nakahara T, Hyogo H, Yoneda M, Sumida Y, Eguchi Y, Fujii H, Ono M, Kawaguchi T, Imajo K, Aikata H, Tanaka S, Kanemasa K, Fujimoto K, Anzai K, Saibara T, Sata M, Nakajima A, Itoh Y, Chayama K, Okanoue T; Japan Study Group of Nonalcoholic Fatty Liver Disease. Type 2 diabetes mellitus is associated with the fibrosis severity in patients with nonalcoholic fatty liver disease in a large retrospective cohort of Japanese patients. J Gastroenterol. 2014; J Gastroenterol. 2014 Nov;49(11):1477-84. Doi: 10.1007/s00535-013-0911-1. Epub 2013 Nov 26. Doi: 10.1007/s00535-013-0911-1.</w:t>
      </w:r>
    </w:p>
    <w:p w14:paraId="5A2280B4" w14:textId="77777777" w:rsidR="001E6730" w:rsidRPr="0025183A" w:rsidRDefault="001E6730" w:rsidP="00C1544D">
      <w:pPr>
        <w:spacing w:line="360" w:lineRule="auto"/>
        <w:rPr>
          <w:rFonts w:ascii="Times New Roman" w:hAnsi="Times New Roman" w:cs="Times New Roman"/>
        </w:rPr>
      </w:pPr>
    </w:p>
    <w:p w14:paraId="78B067D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81. Shen H, Shahzad G, Jawairia M, Bostick RM, Mustacchia P. Association between aspirin use and the prevalence of nonalcoholic fatty liver disease: a cross-sectional study from the Third National Health and Nutrition Examination Survey. Aliment Pharmacol Ther. 2014; Aliment Pharmacol Ther. 2014 Nov;40(9):1066-73. Doi: 10.1111/apt.12944. Epub 2014 Sep 1. Doi: 10.1111/apt.12944.</w:t>
      </w:r>
    </w:p>
    <w:p w14:paraId="228C4C8B" w14:textId="77777777" w:rsidR="001E6730" w:rsidRPr="0025183A" w:rsidRDefault="001E6730" w:rsidP="00C1544D">
      <w:pPr>
        <w:spacing w:line="360" w:lineRule="auto"/>
        <w:rPr>
          <w:rFonts w:ascii="Times New Roman" w:hAnsi="Times New Roman" w:cs="Times New Roman"/>
        </w:rPr>
      </w:pPr>
    </w:p>
    <w:p w14:paraId="7B61353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82. Corey KE, Stanley TL, Misdraji J, Scirica C, Pratt J, Hoppin A, Misra M. Prevalence and outcome of non-alcoholic fatty liver disease in adolescents and young adults undergoing weight </w:t>
      </w:r>
      <w:r>
        <w:rPr>
          <w:rFonts w:ascii="Times New Roman" w:hAnsi="Times New Roman" w:cs="Times New Roman"/>
        </w:rPr>
        <w:lastRenderedPageBreak/>
        <w:t>loss surgery. Pediatr Obes. 2014; Pediatr Obes. 2014 Oct;9(5):e91-3. Doi: 10.1111/j.2047-6310.2014.219.x. Epub 2014 Mar 27. Doi: 10.1111/j.2047-6310.2014.219.x.</w:t>
      </w:r>
    </w:p>
    <w:p w14:paraId="5B42FB62" w14:textId="77777777" w:rsidR="001E6730" w:rsidRPr="0025183A" w:rsidRDefault="001E6730" w:rsidP="00C1544D">
      <w:pPr>
        <w:spacing w:line="360" w:lineRule="auto"/>
        <w:rPr>
          <w:rFonts w:ascii="Times New Roman" w:hAnsi="Times New Roman" w:cs="Times New Roman"/>
        </w:rPr>
      </w:pPr>
    </w:p>
    <w:p w14:paraId="33B2C33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83. Polyzos SA, Goulis DG, Kountouras J, Mintziori G, Chatzis P, Papadakis E, Katsikis I, Panidis D. Non-alcoholic fatty liver disease in women with polycystic ovary syndrome: assessment of non-invasive indices predicting hepatic steatosis and fibrosis. Hormones (Athens). 2014; Hormones (Athens). 2014 Oct-Dec;13(4):519-31. Doi: 10.14310/horm.2002.1493. Epub 2014 Nov 5. Doi: 10.14310/horm.2002.1493.</w:t>
      </w:r>
    </w:p>
    <w:p w14:paraId="6BF88619" w14:textId="77777777" w:rsidR="001E6730" w:rsidRPr="0025183A" w:rsidRDefault="001E6730" w:rsidP="00C1544D">
      <w:pPr>
        <w:spacing w:line="360" w:lineRule="auto"/>
        <w:rPr>
          <w:rFonts w:ascii="Times New Roman" w:hAnsi="Times New Roman" w:cs="Times New Roman"/>
        </w:rPr>
      </w:pPr>
    </w:p>
    <w:p w14:paraId="383D5AD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84. Sima A, Timar R, Vlad A, Timar B, Rosu M, Dan I, Sirli R, Popescu A, Sporea I. Nonalcoholic fatty liver disease: a frequent condition in type 2 diabetic patients. Wien Klin Wochenschr. 2014; Wien Klin Wochenschr. 2014 Jun;126(11-12):335-40. Doi: 10.1007/s00508-014-0530-8. Epub 2014 Mar 21. Doi: 10.1007/s00508-014-0530-8.</w:t>
      </w:r>
    </w:p>
    <w:p w14:paraId="24D33B15" w14:textId="77777777" w:rsidR="001E6730" w:rsidRPr="0025183A" w:rsidRDefault="001E6730" w:rsidP="00C1544D">
      <w:pPr>
        <w:spacing w:line="360" w:lineRule="auto"/>
        <w:rPr>
          <w:rFonts w:ascii="Times New Roman" w:hAnsi="Times New Roman" w:cs="Times New Roman"/>
        </w:rPr>
      </w:pPr>
    </w:p>
    <w:p w14:paraId="568E5EF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85. Nishioji K, Sumida Y, Kamaguchi M, Mochizuki N, Kobayashi M, Nishimura T, Yamaguchi K, Itoh Y. Prevalence of and risk factors for non-alcoholic fatty liver disease in a non-obese Japanese population, 2011-2012. J Gastroenterol. 2015; J Gastroenterol. 2015 Jan;50(1):95-108. Doi: 10.1007/s00535-014-0948-9. Epub 2014 Mar 12. Doi: 10.1007/s00535-014-0948-9.</w:t>
      </w:r>
    </w:p>
    <w:p w14:paraId="2EDDBE0A" w14:textId="77777777" w:rsidR="001E6730" w:rsidRPr="0025183A" w:rsidRDefault="001E6730" w:rsidP="00C1544D">
      <w:pPr>
        <w:spacing w:line="360" w:lineRule="auto"/>
        <w:rPr>
          <w:rFonts w:ascii="Times New Roman" w:hAnsi="Times New Roman" w:cs="Times New Roman"/>
        </w:rPr>
      </w:pPr>
    </w:p>
    <w:p w14:paraId="0BD041B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86. Dvorak K, Hainer R, Petrtyl J, Zeman M, Vareka T, Zak A, Sroubkova R, Svestka T, Vitek L, Bruha R. The prevalence of nonalcoholic liver steatosis in patients with type 2 diabetes mellitus in the Czech Republic. Biomed Pap Med Fac Univ Palacky Olomouc Czech Repub. 2015; Biomed Pap Med Fac Univ Palacky Olomouc Czech Repub. 2015 Sep;159(3):442-8. Doi: 10.5507/bp.2014.033. Epub 2014 Jun 25. Doi: 10.5507/bp.2014.033.</w:t>
      </w:r>
    </w:p>
    <w:p w14:paraId="4F7649F8" w14:textId="77777777" w:rsidR="001E6730" w:rsidRPr="0025183A" w:rsidRDefault="001E6730" w:rsidP="00C1544D">
      <w:pPr>
        <w:spacing w:line="360" w:lineRule="auto"/>
        <w:rPr>
          <w:rFonts w:ascii="Times New Roman" w:hAnsi="Times New Roman" w:cs="Times New Roman"/>
        </w:rPr>
      </w:pPr>
    </w:p>
    <w:p w14:paraId="0800A14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87. Russo GI, Cimino S, Fragalà E, Privitera S, La Vignera S, Condorelli R, Calogero AE, Chisari M, Castelli T, Favilla V, Morgia G. Relationship between non-alcoholic fatty liver </w:t>
      </w:r>
      <w:r>
        <w:rPr>
          <w:rFonts w:ascii="Times New Roman" w:hAnsi="Times New Roman" w:cs="Times New Roman"/>
        </w:rPr>
        <w:lastRenderedPageBreak/>
        <w:t>disease and benign prostatic hyperplasia/lower urinary tract symptoms: new insights from an Italian cross-sectional study. World J Urol. 2015; World J Urol. 2015 May;33(5):743-51. Doi: 10.1007/s00345-014-1392-4. Epub 2014 Sep 5. Doi: 10.1007/s00345-014-1392-4.</w:t>
      </w:r>
    </w:p>
    <w:p w14:paraId="1B384078" w14:textId="77777777" w:rsidR="001E6730" w:rsidRPr="0025183A" w:rsidRDefault="001E6730" w:rsidP="00C1544D">
      <w:pPr>
        <w:spacing w:line="360" w:lineRule="auto"/>
        <w:rPr>
          <w:rFonts w:ascii="Times New Roman" w:hAnsi="Times New Roman" w:cs="Times New Roman"/>
        </w:rPr>
      </w:pPr>
    </w:p>
    <w:p w14:paraId="580DF1F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88. Wang Z, Xu M, Hu Z, Shrestha UK. Prevalence of nonalcoholic fatty liver disease and its metabolic risk factors in women of different ages and body mass index. Menopause. 2015; Menopause. 2015 Jun;22(6):667-73. Doi: 10.1097/GME.0000000000000352. doi: 10.1097/GME.0000000000000352.</w:t>
      </w:r>
    </w:p>
    <w:p w14:paraId="2A09722B" w14:textId="77777777" w:rsidR="001E6730" w:rsidRPr="0025183A" w:rsidRDefault="001E6730" w:rsidP="00C1544D">
      <w:pPr>
        <w:spacing w:line="360" w:lineRule="auto"/>
        <w:rPr>
          <w:rFonts w:ascii="Times New Roman" w:hAnsi="Times New Roman" w:cs="Times New Roman"/>
        </w:rPr>
      </w:pPr>
    </w:p>
    <w:p w14:paraId="476DADB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89. García-Monzón C, Vargas-Castrillón J, Porrero JL, Alonso MT, Bonachía O, Castillo MJ, Marcos A, Quirós E, Ramos B, Sánchez-Cabezudo C, Villar S, Sáez A, Rodríguez de Cía J, del Pozo E, Vega-Piris L, Soto-Fernández S, Lo Iacono O, Miquilena-Colina ME. Prevalence and risk factors for biopsy-proven non-alcoholic fatty liver disease and non-alcoholic steatohepatitis in a prospective cohort of adult patients with gallstones. Liver Int. 2015; Liver Int. 2015 Aug;35(8):1983-91. Doi: 10.1111/liv.12813. Epub 2015 Mar 5. Doi: 10.1111/liv.12813.</w:t>
      </w:r>
    </w:p>
    <w:p w14:paraId="55AF2EDC" w14:textId="77777777" w:rsidR="001E6730" w:rsidRPr="0025183A" w:rsidRDefault="001E6730" w:rsidP="00C1544D">
      <w:pPr>
        <w:spacing w:line="360" w:lineRule="auto"/>
        <w:rPr>
          <w:rFonts w:ascii="Times New Roman" w:hAnsi="Times New Roman" w:cs="Times New Roman"/>
        </w:rPr>
      </w:pPr>
    </w:p>
    <w:p w14:paraId="3CA589C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90. Praveenraj P, Gomes RM, Kumar S, Karthikeyan P, Shankar A, Parthasarathi R, Senthilnathan P, Rajapandian S, Palanivelu C. Prevalence and Predictors of Non-Alcoholic Fatty Liver Disease in Morbidly Obese South Indian Patients Undergoing Bariatric Surgery. Obes Surg. 2015; Obes Surg. 2015 Nov;25(11):2078-87. Doi: 10.1007/s11695-015-1655-1. Doi: 10.1007/s11695-015-1655-1.</w:t>
      </w:r>
    </w:p>
    <w:p w14:paraId="35A3B205" w14:textId="77777777" w:rsidR="001E6730" w:rsidRPr="0025183A" w:rsidRDefault="001E6730" w:rsidP="00C1544D">
      <w:pPr>
        <w:spacing w:line="360" w:lineRule="auto"/>
        <w:rPr>
          <w:rFonts w:ascii="Times New Roman" w:hAnsi="Times New Roman" w:cs="Times New Roman"/>
        </w:rPr>
      </w:pPr>
    </w:p>
    <w:p w14:paraId="63F1470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91. Morita S, Neto Dde S, Morita FH, Morita NK, Lobo SM. Prevalence of Non-alcoholic Fatty Liver Disease and Steatohepatitis Risk Factors in Patients Undergoing Bariatric Surgery. Obes Surg. 2015; Obes Surg. 2015 Dec;25(12):2335-43. Doi: 10.1007/s11695-015-1696-5. Doi: 10.1007/s11695-015-1696-5.</w:t>
      </w:r>
    </w:p>
    <w:p w14:paraId="3A3EAFE2" w14:textId="77777777" w:rsidR="001E6730" w:rsidRPr="0025183A" w:rsidRDefault="001E6730" w:rsidP="00C1544D">
      <w:pPr>
        <w:spacing w:line="360" w:lineRule="auto"/>
        <w:rPr>
          <w:rFonts w:ascii="Times New Roman" w:hAnsi="Times New Roman" w:cs="Times New Roman"/>
        </w:rPr>
      </w:pPr>
    </w:p>
    <w:p w14:paraId="11EE50D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92. Almobarak AO, Barakat S, Suliman EA, Elmadhoun WM, Mohamed NA, Abobaker IO, Noor SK, Bushara SO, Ahmed MH. Prevalence of and predictive factors for nonalcoholic fatty liver disease in Sudanese individuals with type 2 diabetes: Is metabolic syndrome the culprit?. Arab J Gastroenterol. 2015; Arab J Gastroenterol. 2015 Jun;16(2):54-8. Doi: 10.1016/j.ajg.2015.06.001. Epub 2015 Jul 11. Doi: 10.1016/j.ajg.2015.06.001.</w:t>
      </w:r>
    </w:p>
    <w:p w14:paraId="7EA0E701" w14:textId="77777777" w:rsidR="001E6730" w:rsidRPr="0025183A" w:rsidRDefault="001E6730" w:rsidP="00C1544D">
      <w:pPr>
        <w:spacing w:line="360" w:lineRule="auto"/>
        <w:rPr>
          <w:rFonts w:ascii="Times New Roman" w:hAnsi="Times New Roman" w:cs="Times New Roman"/>
        </w:rPr>
      </w:pPr>
    </w:p>
    <w:p w14:paraId="7DCAFE7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93. Wei JL, Leung JC, Loong TC, Wong GL, Yeung DK, Chan RS, Chan HL, Chim AM, Woo J, Chu WC, Wong VW. Prevalence and Severity of Nonalcoholic Fatty Liver Disease in Non-Obese Patients: A Population Study Using Proton-Magnetic Resonance Spectroscopy. Am J Gastroenterol. 2015; Am J Gastroenterol. 2015 Sep;110(9):1306-14; quiz 1315. Doi: 10.1038/ajg.2015.235. Epub 2015 Jul 28. Doi: 10.1038/ajg.2015.235.</w:t>
      </w:r>
    </w:p>
    <w:p w14:paraId="6F90BA53" w14:textId="77777777" w:rsidR="001E6730" w:rsidRPr="0025183A" w:rsidRDefault="001E6730" w:rsidP="00C1544D">
      <w:pPr>
        <w:spacing w:line="360" w:lineRule="auto"/>
        <w:rPr>
          <w:rFonts w:ascii="Times New Roman" w:hAnsi="Times New Roman" w:cs="Times New Roman"/>
        </w:rPr>
      </w:pPr>
    </w:p>
    <w:p w14:paraId="1E48EAA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94. Chen C, Du J, Xu Y, Chen X, Yu R, Mao Y, Guo C. [An epidemiologic study of the relation between non-alcoholic fatty liver disease and glycosylated hemoglobin among middle-aged and aged people]. Zhonghua Nei Ke Za Zhi. 2015; Zhonghua Nei Ke Za Zhi. 2015 Jun;54(6):517-20.</w:t>
      </w:r>
    </w:p>
    <w:p w14:paraId="6E5FD7AB" w14:textId="77777777" w:rsidR="001E6730" w:rsidRPr="0025183A" w:rsidRDefault="001E6730" w:rsidP="00C1544D">
      <w:pPr>
        <w:spacing w:line="360" w:lineRule="auto"/>
        <w:rPr>
          <w:rFonts w:ascii="Times New Roman" w:hAnsi="Times New Roman" w:cs="Times New Roman"/>
        </w:rPr>
      </w:pPr>
    </w:p>
    <w:p w14:paraId="6DE1BFB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95. Anurag L, Aniket S, Shalik J, Amarja L, Dhananjay R, Sachin J. Non-alcoholic fatty liver disease prevalence and associated risk factors—A study from rural sector of Maharashtra. Trop Gastroenterol. 2015; Trop Gastroenterol. 2015 Jan-Mar;36(1):25-30. Doi: 10.7869/tg.241. doi: 10.7869/tg.241.</w:t>
      </w:r>
    </w:p>
    <w:p w14:paraId="0885C933" w14:textId="77777777" w:rsidR="001E6730" w:rsidRPr="0025183A" w:rsidRDefault="001E6730" w:rsidP="00C1544D">
      <w:pPr>
        <w:spacing w:line="360" w:lineRule="auto"/>
        <w:rPr>
          <w:rFonts w:ascii="Times New Roman" w:hAnsi="Times New Roman" w:cs="Times New Roman"/>
        </w:rPr>
      </w:pPr>
    </w:p>
    <w:p w14:paraId="0F844FA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96. Wong VW, Wong GL, Yeung DK, Lau TK, Chan CK, Chim AM, Abrigo JM, Chan RS, Woo J, Tse YK, Chu WC, Chan HL. Incidence of non-alcoholic fatty liver disease in Hong Kong: a population study with paired proton-magnetic resonance spectroscopy. J Hepatol. 2015; J Hepatol. 2015 Jan;62(1):182-9. Doi: 10.1016/j.jhep.2014.08.041. Epub 2014 Sep 6. Doi: 10.1016/j.jhep.2014.08.041.</w:t>
      </w:r>
    </w:p>
    <w:p w14:paraId="61F1180E" w14:textId="77777777" w:rsidR="001E6730" w:rsidRPr="0025183A" w:rsidRDefault="001E6730" w:rsidP="00C1544D">
      <w:pPr>
        <w:spacing w:line="360" w:lineRule="auto"/>
        <w:rPr>
          <w:rFonts w:ascii="Times New Roman" w:hAnsi="Times New Roman" w:cs="Times New Roman"/>
        </w:rPr>
      </w:pPr>
    </w:p>
    <w:p w14:paraId="7934AF1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97. Hillenbrand A, Kiebler B, Schwab C, Scheja L, Xu P, Henne-Bruns D, Wolf AM, Knippschild U. Prevalence of non-alcoholic fatty liver disease in four different weight related patient groups: association with small bowel length and risk factors. BMC Res Notes. 2015; BMC Res Notes. 2015 Jul 3;8:290. Doi: 10.1186/s13104-015-1224-7. Doi: 10.1186/s13104-015-1224-7.</w:t>
      </w:r>
    </w:p>
    <w:p w14:paraId="752F1086" w14:textId="77777777" w:rsidR="001E6730" w:rsidRPr="0025183A" w:rsidRDefault="001E6730" w:rsidP="00C1544D">
      <w:pPr>
        <w:spacing w:line="360" w:lineRule="auto"/>
        <w:rPr>
          <w:rFonts w:ascii="Times New Roman" w:hAnsi="Times New Roman" w:cs="Times New Roman"/>
        </w:rPr>
      </w:pPr>
    </w:p>
    <w:p w14:paraId="2999E3D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98. Lee SK, Yoon DW, Lee SW, Kim JY, Kim JK, Shin C. Non-alcoholic fatty liver disease among sasang constitutional types: a population-based study in Korea. BMC Complement Altern Med. 2015; BMC Complement Altern Med. 2015 Nov 7;15:399. Doi: 10.1186/s12906-015-0925-8. Doi: 10.1186/s12906-015-0925-8.</w:t>
      </w:r>
    </w:p>
    <w:p w14:paraId="0FC645AA" w14:textId="77777777" w:rsidR="001E6730" w:rsidRPr="0025183A" w:rsidRDefault="001E6730" w:rsidP="00C1544D">
      <w:pPr>
        <w:spacing w:line="360" w:lineRule="auto"/>
        <w:rPr>
          <w:rFonts w:ascii="Times New Roman" w:hAnsi="Times New Roman" w:cs="Times New Roman"/>
        </w:rPr>
      </w:pPr>
    </w:p>
    <w:p w14:paraId="446B31B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99. Breij LM, Kerkhof GF, Hokken-Koelega AC. Risk for Nonalcoholic Fatty Liver Disease in Young Adults Born Preterm. Horm Res Paediatr. 2015; Horm Res Paediatr. 2015;84(3):199-205. Doi: 10.1159/000437054. Epub 2015 Aug 1. Doi: 10.1159/000437054.</w:t>
      </w:r>
    </w:p>
    <w:p w14:paraId="5F5F4B11" w14:textId="77777777" w:rsidR="001E6730" w:rsidRPr="0025183A" w:rsidRDefault="001E6730" w:rsidP="00C1544D">
      <w:pPr>
        <w:spacing w:line="360" w:lineRule="auto"/>
        <w:rPr>
          <w:rFonts w:ascii="Times New Roman" w:hAnsi="Times New Roman" w:cs="Times New Roman"/>
        </w:rPr>
      </w:pPr>
    </w:p>
    <w:p w14:paraId="65CFA23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100. Cho HC. Prevalence and Factors Associated with Nonalcoholic Fatty Liver Disease in a Nonobese Korean Population. Gut Liver. 2016; Gut Liver. 2016 Jan;10(1):117-25. Doi: 10.5009/gnl14444. Doi: 10.5009/gnl14444.</w:t>
      </w:r>
    </w:p>
    <w:p w14:paraId="699000E8" w14:textId="77777777" w:rsidR="001E6730" w:rsidRPr="0025183A" w:rsidRDefault="001E6730" w:rsidP="00C1544D">
      <w:pPr>
        <w:spacing w:line="360" w:lineRule="auto"/>
        <w:rPr>
          <w:rFonts w:ascii="Times New Roman" w:hAnsi="Times New Roman" w:cs="Times New Roman"/>
        </w:rPr>
      </w:pPr>
    </w:p>
    <w:p w14:paraId="547FC30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101. Kanwal F, Kramer JR, Duan Z, Yu X, White D, El-Serag HB. Trends in the Burden of Nonalcoholic Fatty Liver Disease in a United States Cohort of Veterans. Clin Gastroenterol Hepatol. 2016; Clin Gastroenterol Hepatol. 2016 Feb;14(2):301-8.e1-2. Doi: 10.1016/j.cgh.2015.08.010. Epub 2015 Aug 17. Doi: 10.1016/j.cgh.2015.08.010.</w:t>
      </w:r>
    </w:p>
    <w:p w14:paraId="446AFD2D" w14:textId="77777777" w:rsidR="001E6730" w:rsidRPr="0025183A" w:rsidRDefault="001E6730" w:rsidP="00C1544D">
      <w:pPr>
        <w:spacing w:line="360" w:lineRule="auto"/>
        <w:rPr>
          <w:rFonts w:ascii="Times New Roman" w:hAnsi="Times New Roman" w:cs="Times New Roman"/>
        </w:rPr>
      </w:pPr>
    </w:p>
    <w:p w14:paraId="577F824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102. Seki Y, Kakizaki S, Horiguchi N, Hashizume H, Tojima H, Yamazaki Y, Sato K, Kusano M, Yamada M, Kasama K. Prevalence of nonalcoholic steatohepatitis in Japanese patients with morbid obesity undergoing bariatric surgery. J Gastroenterol. 2016; J Gastroenterol. 2016 </w:t>
      </w:r>
      <w:r>
        <w:rPr>
          <w:rFonts w:ascii="Times New Roman" w:hAnsi="Times New Roman" w:cs="Times New Roman"/>
        </w:rPr>
        <w:lastRenderedPageBreak/>
        <w:t>Mar;51(3):281-9. Doi: 10.1007/s00535-015-1114-8. Epub 2015 Aug 28. Doi: 10.1007/s00535-015-1114-8.</w:t>
      </w:r>
    </w:p>
    <w:p w14:paraId="51B6FE2B" w14:textId="77777777" w:rsidR="001E6730" w:rsidRPr="0025183A" w:rsidRDefault="001E6730" w:rsidP="00C1544D">
      <w:pPr>
        <w:spacing w:line="360" w:lineRule="auto"/>
        <w:rPr>
          <w:rFonts w:ascii="Times New Roman" w:hAnsi="Times New Roman" w:cs="Times New Roman"/>
        </w:rPr>
      </w:pPr>
    </w:p>
    <w:p w14:paraId="74419FE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103. Samperio-González MA, Selvi-Blasco M, Manzano-Montero M, Méndez-Gómez J, Gil-Prades M, Azagra R. [Prevalence of non-alcoholic fatty liver disease in a population with elevated transaminases and level of accuracy of the diagnosis in Primary Care]. Aten Primaria. 2016; Aten Primaria. 2016 May;48(5):281-7. Doi: 10.1016/j.aprim.2015.06.006. Epub 2015 Oct 4. Doi: 10.1016/j.aprim.2015.06.006.</w:t>
      </w:r>
    </w:p>
    <w:p w14:paraId="14A0F495" w14:textId="77777777" w:rsidR="001E6730" w:rsidRPr="0025183A" w:rsidRDefault="001E6730" w:rsidP="00C1544D">
      <w:pPr>
        <w:spacing w:line="360" w:lineRule="auto"/>
        <w:rPr>
          <w:rFonts w:ascii="Times New Roman" w:hAnsi="Times New Roman" w:cs="Times New Roman"/>
        </w:rPr>
      </w:pPr>
    </w:p>
    <w:p w14:paraId="7DD3B57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104. Lu ZY, Shao Z, Li YL, Wulasihan M, Chen XH. Prevalence of and risk factors for non-alcoholic fatty liver disease in a Chinese population: An 8-year follow-up study. World J Gastroenterol. 2016; World J Gastroenterol. 2016 Apr 7;22(13):3663-9. Doi: 10.3748/wjg.v22.i13.3663. doi: 10.3748/wjg.v22.i13.3663.</w:t>
      </w:r>
    </w:p>
    <w:p w14:paraId="3DE699E9" w14:textId="77777777" w:rsidR="001E6730" w:rsidRPr="0025183A" w:rsidRDefault="001E6730" w:rsidP="00C1544D">
      <w:pPr>
        <w:spacing w:line="360" w:lineRule="auto"/>
        <w:rPr>
          <w:rFonts w:ascii="Times New Roman" w:hAnsi="Times New Roman" w:cs="Times New Roman"/>
        </w:rPr>
      </w:pPr>
    </w:p>
    <w:p w14:paraId="52AB522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105. Forlani G, Giorda C, Manti R, Mazzella N, De Cosmo S, Rossi MC, Nicolucci A, Di Bartolo P, Ceriello A, Guida P; AMD-Annals Study Group. The Burden of NAFLD and Its Characteristics in a Nationwide Population with Type 2 Diabetes. J Diabetes Res. 2016; J Diabetes Res. 2016;2016:2931985. Doi: 10.1155/2016/2931985. Epub 2016 Mar 30. Doi: 10.1155/2016/2931985.</w:t>
      </w:r>
    </w:p>
    <w:p w14:paraId="117B0865" w14:textId="77777777" w:rsidR="001E6730" w:rsidRPr="0025183A" w:rsidRDefault="001E6730" w:rsidP="00C1544D">
      <w:pPr>
        <w:spacing w:line="360" w:lineRule="auto"/>
        <w:rPr>
          <w:rFonts w:ascii="Times New Roman" w:hAnsi="Times New Roman" w:cs="Times New Roman"/>
        </w:rPr>
      </w:pPr>
    </w:p>
    <w:p w14:paraId="37FDD1F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106. Majumdar A, Misra P, Sharma S, Kant S, Krishnan A, Pandav CS. Prevalence of nonalcoholic fatty liver disease in an adult population in a rural community of Haryana, India. Indian J Public Health. 2016; Indian J Public Health. 2016 Jan-Mar;60(1):26-33. Doi: 10.4103/0019-557X.177295. doi: 10.4103/0019-557X.177295.</w:t>
      </w:r>
    </w:p>
    <w:p w14:paraId="1F6C2727" w14:textId="77777777" w:rsidR="001E6730" w:rsidRPr="0025183A" w:rsidRDefault="001E6730" w:rsidP="00C1544D">
      <w:pPr>
        <w:spacing w:line="360" w:lineRule="auto"/>
        <w:rPr>
          <w:rFonts w:ascii="Times New Roman" w:hAnsi="Times New Roman" w:cs="Times New Roman"/>
        </w:rPr>
      </w:pPr>
    </w:p>
    <w:p w14:paraId="1326CEC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107. Li C, Xing JJ, Shan AQ, Leng L, Liu JC, Yue S, Yu H, Chen X, Tian FS, Tang NJ. Increased risk of nonalcoholic fatty liver disease with occupational stress in Chinese policemen: A 4-year </w:t>
      </w:r>
      <w:r>
        <w:rPr>
          <w:rFonts w:ascii="Times New Roman" w:hAnsi="Times New Roman" w:cs="Times New Roman"/>
        </w:rPr>
        <w:lastRenderedPageBreak/>
        <w:t>cohort study. Medicine (Baltimore). 2016; Medicine (Baltimore). 2016 Nov;95(46):e5359. Doi: 10.1097/MD.0000000000005359. doi: 10.1097/MD.0000000000005359.</w:t>
      </w:r>
    </w:p>
    <w:p w14:paraId="52D73FF8" w14:textId="77777777" w:rsidR="001E6730" w:rsidRPr="0025183A" w:rsidRDefault="001E6730" w:rsidP="00C1544D">
      <w:pPr>
        <w:spacing w:line="360" w:lineRule="auto"/>
        <w:rPr>
          <w:rFonts w:ascii="Times New Roman" w:hAnsi="Times New Roman" w:cs="Times New Roman"/>
        </w:rPr>
      </w:pPr>
    </w:p>
    <w:p w14:paraId="26BDF63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108. Olusanya TO, Lesi OA, Adeyomoye AA, Fasanmade OA. Non alcoholic fatty liver disease in a Nigerian population with type II diabetes mellitus. Pan Afr Med J. 2016; Pan Afr Med J. 2016 May 6;24:20. Doi: 10.11604/pamj.2016.24.20.8181. eCollection 2016. Doi: 10.11604/pamj.2016.24.20.8181.</w:t>
      </w:r>
    </w:p>
    <w:p w14:paraId="609B961D" w14:textId="77777777" w:rsidR="001E6730" w:rsidRPr="0025183A" w:rsidRDefault="001E6730" w:rsidP="00C1544D">
      <w:pPr>
        <w:spacing w:line="360" w:lineRule="auto"/>
        <w:rPr>
          <w:rFonts w:ascii="Times New Roman" w:hAnsi="Times New Roman" w:cs="Times New Roman"/>
        </w:rPr>
      </w:pPr>
    </w:p>
    <w:p w14:paraId="4BDAB33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109. Yang KC, Hung HF, Lu CW, Chang HH, Lee LT, Huang KC. Association of Non-alcoholic Fatty Liver Disease with Metabolic Syndrome Independently of Central Obesity and Insulin Resistance. Sci Rep. 2016; Sci Rep. 2016 Jun 1;6:27034. Doi: 10.1038/srep27034. Doi: 10.1038/srep27034.</w:t>
      </w:r>
    </w:p>
    <w:p w14:paraId="201A5FA2" w14:textId="77777777" w:rsidR="001E6730" w:rsidRPr="0025183A" w:rsidRDefault="001E6730" w:rsidP="00C1544D">
      <w:pPr>
        <w:spacing w:line="360" w:lineRule="auto"/>
        <w:rPr>
          <w:rFonts w:ascii="Times New Roman" w:hAnsi="Times New Roman" w:cs="Times New Roman"/>
        </w:rPr>
      </w:pPr>
    </w:p>
    <w:p w14:paraId="2ED3A01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110. Wang L, Guo J, Lu J. Risk factor compositions of nonalcoholic fatty liver disease change with body mass index in males and females. Oncotarget. 2016; Oncotarget. 2016 Jun 14;7(24):35632-35642. Doi: 10.18632/oncotarget.9691. doi: 10.18632/oncotarget.9691.</w:t>
      </w:r>
    </w:p>
    <w:p w14:paraId="07B1952F" w14:textId="77777777" w:rsidR="001E6730" w:rsidRPr="0025183A" w:rsidRDefault="001E6730" w:rsidP="00C1544D">
      <w:pPr>
        <w:spacing w:line="360" w:lineRule="auto"/>
        <w:rPr>
          <w:rFonts w:ascii="Times New Roman" w:hAnsi="Times New Roman" w:cs="Times New Roman"/>
        </w:rPr>
      </w:pPr>
    </w:p>
    <w:p w14:paraId="42B4E51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111. Andrade GC, Fujise LH, Santana JE Filho, Oliveira F, Silva Rde C. Non-alcoholic fatty liver disease (NAFLD) in different populations: A clinical and epidemiological study – sample of São José do Rio Preto. Rev Assoc Med Bras (1992). 2016; Rev Assoc Med Bras (1992). 2016 May-Jun;62(3):218-26. Doi: 10.1590/1806-9282.62.03.218. doi: 10.1590/1806-9282.62.03.218.</w:t>
      </w:r>
    </w:p>
    <w:p w14:paraId="30C5AC53" w14:textId="77777777" w:rsidR="001E6730" w:rsidRPr="0025183A" w:rsidRDefault="001E6730" w:rsidP="00C1544D">
      <w:pPr>
        <w:spacing w:line="360" w:lineRule="auto"/>
        <w:rPr>
          <w:rFonts w:ascii="Times New Roman" w:hAnsi="Times New Roman" w:cs="Times New Roman"/>
        </w:rPr>
      </w:pPr>
    </w:p>
    <w:p w14:paraId="2A70C77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112. Goossens N, Hoshida Y, Song WM, Jung M, Morel P, Nakagawa S, Zhang B, Frossard JL, Spahr L, Friedman SL, Negro F, Rubbia-Brandt L, Giostra E. Nonalcoholic Steatohepatitis Is Associated With Increased Mortality in Obese Patients Undergoing Bariatric Surgery. Clin Gastroenterol Hepatol. 2016; Clin Gastroenterol Hepatol. 2016 Nov;14(11):1619-1628. Doi: 10.1016/j.cgh.2015.10.010. Epub 2015 Oct 20. Doi: 10.1016/j.cgh.2015.10.010.</w:t>
      </w:r>
    </w:p>
    <w:p w14:paraId="43A1F05C" w14:textId="77777777" w:rsidR="001E6730" w:rsidRPr="0025183A" w:rsidRDefault="001E6730" w:rsidP="00C1544D">
      <w:pPr>
        <w:spacing w:line="360" w:lineRule="auto"/>
        <w:rPr>
          <w:rFonts w:ascii="Times New Roman" w:hAnsi="Times New Roman" w:cs="Times New Roman"/>
        </w:rPr>
      </w:pPr>
    </w:p>
    <w:p w14:paraId="368ECD1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113. Khaw KB, Choi RH, Kam JH, Chakraborty B, Chow PK. Interval increase in the prevalence of symptomatic cholelithiasis-associated non-alcoholic fatty liver disease over a ten-year period in an Asian population. Singapore Med J. 2017; Singapore Med J. 2017 Dec;58(12):703-707. Doi: 10.11622/smedj.2016189. Epub 2016 Dec 20. Doi: 10.11622/smedj.2016189.</w:t>
      </w:r>
    </w:p>
    <w:p w14:paraId="1F5FCD9E" w14:textId="77777777" w:rsidR="001E6730" w:rsidRPr="0025183A" w:rsidRDefault="001E6730" w:rsidP="00C1544D">
      <w:pPr>
        <w:spacing w:line="360" w:lineRule="auto"/>
        <w:rPr>
          <w:rFonts w:ascii="Times New Roman" w:hAnsi="Times New Roman" w:cs="Times New Roman"/>
        </w:rPr>
      </w:pPr>
    </w:p>
    <w:p w14:paraId="395FF87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114. Van den Berg EH, Amini M, Schreuder TC, Dullaart RP, Faber KN, Alizadeh BZ, Blokzijl H. Prevalence and determinants of non-alcoholic fatty liver disease in lifelines: A large Dutch population cohort. PLoS One. 2017; PLoS One. 2017 Feb 2;12(2):e0171502. Doi: 10.1371/journal.pone.0171502. eCollection 2017. Doi: 10.1371/journal.pone.0171502.</w:t>
      </w:r>
    </w:p>
    <w:p w14:paraId="31CB0348" w14:textId="77777777" w:rsidR="001E6730" w:rsidRPr="0025183A" w:rsidRDefault="001E6730" w:rsidP="00C1544D">
      <w:pPr>
        <w:spacing w:line="360" w:lineRule="auto"/>
        <w:rPr>
          <w:rFonts w:ascii="Times New Roman" w:hAnsi="Times New Roman" w:cs="Times New Roman"/>
        </w:rPr>
      </w:pPr>
    </w:p>
    <w:p w14:paraId="5449C12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115. Niriella MA, Pathmeswaran A, De Silva ST, Kasturiratna A, Perera R, Subasinghe CE, Kodisinghe K, Piyaratna C, Rishikesawan V, Dassanayaka AS, De Silva AP, Wickramasinghe R, Takeuchi F, Kato N, de Silva HJ. Incidence and risk factors for non-alcoholic fatty liver disease: A 7-year follow-up study among urban, adult Sri Lankans. Liver Int. 2017; Liver Int. 2017 Nov;37(11):1715-1722. Doi: 10.1111/liv.13478. Epub 2017 Jun 10. Doi: 10.1111/liv.13478.</w:t>
      </w:r>
    </w:p>
    <w:p w14:paraId="2C834FB5" w14:textId="77777777" w:rsidR="001E6730" w:rsidRPr="0025183A" w:rsidRDefault="001E6730" w:rsidP="00C1544D">
      <w:pPr>
        <w:spacing w:line="360" w:lineRule="auto"/>
        <w:rPr>
          <w:rFonts w:ascii="Times New Roman" w:hAnsi="Times New Roman" w:cs="Times New Roman"/>
        </w:rPr>
      </w:pPr>
    </w:p>
    <w:p w14:paraId="44958D2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116. Yi M, Chen RP, Yang R, Chen H. Increased prevalence and risk of non-alcoholic fatty liver disease in overweight and obese patients with Type 2 diabetes in South China. Diabet Med. 2017; Diabet Med. 2017 Apr;34(4):505-513. Doi: 10.1111/dme.13174. Epub 2016 Sep 15. Doi: 10.1111/dme.13174.</w:t>
      </w:r>
    </w:p>
    <w:p w14:paraId="3853CB35" w14:textId="77777777" w:rsidR="001E6730" w:rsidRPr="0025183A" w:rsidRDefault="001E6730" w:rsidP="00C1544D">
      <w:pPr>
        <w:spacing w:line="360" w:lineRule="auto"/>
        <w:rPr>
          <w:rFonts w:ascii="Times New Roman" w:hAnsi="Times New Roman" w:cs="Times New Roman"/>
        </w:rPr>
      </w:pPr>
    </w:p>
    <w:p w14:paraId="01A78E2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117. Mantovani A, Rigolon R, Mingolla L, Pichiri I, Cavalieri V, Salvotelli L, Stoico V, Zoppini G, Bonora E, Targher G. Nonalcoholic fatty liver disease is associated with an increased prevalence of distal symmetric polyneuropathy in adult patients with type 1 diabetes. J Diabetes Complications. 2017; J Diabetes Complications. 2017 Jun;31(6):1021-1026. Doi: 10.1016/j.jdiacomp.2017.01.024. Epub 2017 Feb 12. Doi: 10.1016/j.jdiacomp.2017.01.024.</w:t>
      </w:r>
    </w:p>
    <w:p w14:paraId="1404C569" w14:textId="77777777" w:rsidR="001E6730" w:rsidRPr="0025183A" w:rsidRDefault="001E6730" w:rsidP="00C1544D">
      <w:pPr>
        <w:spacing w:line="360" w:lineRule="auto"/>
        <w:rPr>
          <w:rFonts w:ascii="Times New Roman" w:hAnsi="Times New Roman" w:cs="Times New Roman"/>
        </w:rPr>
      </w:pPr>
    </w:p>
    <w:p w14:paraId="161607D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118. Siddiqi Z, Karoli R, Fatima J, Khanduri S, Varshneya S, Ahmad SS. Soft Drinks Consumption and the Risk of Nonalcoholic Fatty Liver Disease. J Assoc Physicians India. 2017; J Assoc Physicians India. 2017 May;65(5):28-32.</w:t>
      </w:r>
    </w:p>
    <w:p w14:paraId="6636A485" w14:textId="77777777" w:rsidR="001E6730" w:rsidRPr="0025183A" w:rsidRDefault="001E6730" w:rsidP="00C1544D">
      <w:pPr>
        <w:spacing w:line="360" w:lineRule="auto"/>
        <w:rPr>
          <w:rFonts w:ascii="Times New Roman" w:hAnsi="Times New Roman" w:cs="Times New Roman"/>
        </w:rPr>
      </w:pPr>
    </w:p>
    <w:p w14:paraId="59525E5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119. Wong RJ, Liu B, Bhuket T. Significant burden of nonalcoholic fatty liver disease with advanced fibrosis in the US: a cross-sectional analysis of 2011-2014 National Health and Nutrition Examination Survey. Aliment Pharmacol Ther. 2017; Aliment Pharmacol Ther. 2017 Nov;46(10):974-980. Doi: 10.1111/apt.14327. Epub 2017 Sep 15. Doi: 10.1111/apt.14327.</w:t>
      </w:r>
    </w:p>
    <w:p w14:paraId="47FB086D" w14:textId="77777777" w:rsidR="001E6730" w:rsidRPr="0025183A" w:rsidRDefault="001E6730" w:rsidP="00C1544D">
      <w:pPr>
        <w:spacing w:line="360" w:lineRule="auto"/>
        <w:rPr>
          <w:rFonts w:ascii="Times New Roman" w:hAnsi="Times New Roman" w:cs="Times New Roman"/>
        </w:rPr>
      </w:pPr>
    </w:p>
    <w:p w14:paraId="047F13F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120. Glassner K, Malaty HM, Abraham BP. Epidemiology and Risk Factors of Nonalcoholic Fatty Liver Disease Among Patients with Inflammatory Bowel Disease. Inflamm Bowel Dis. 2017; Inflamm Bowel Dis. 2017 Jun;23(6):998-1003. Doi: 10.1097/MIB.0000000000001085. doi: 10.1097/MIB.0000000000001085.</w:t>
      </w:r>
    </w:p>
    <w:p w14:paraId="1A2EBB50" w14:textId="77777777" w:rsidR="001E6730" w:rsidRPr="0025183A" w:rsidRDefault="001E6730" w:rsidP="00C1544D">
      <w:pPr>
        <w:spacing w:line="360" w:lineRule="auto"/>
        <w:rPr>
          <w:rFonts w:ascii="Times New Roman" w:hAnsi="Times New Roman" w:cs="Times New Roman"/>
        </w:rPr>
      </w:pPr>
    </w:p>
    <w:p w14:paraId="0DD49CD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121. Mantovani A, Rigolon R, Pichiri I, Bonapace S, Morani G, Zoppini G, Bonora E, Targher G. Nonalcoholic fatty liver disease is associated with an increased risk of heart block in hospitalized patients with type 2 diabetes mellitus. PLoS One. 2017; PLoS One. 2017 Oct 5;12(10):e0185459. Doi: 10.1371/journal.pone.0185459. eCollection 2017. Doi: 10.1371/journal.pone.0185459.</w:t>
      </w:r>
    </w:p>
    <w:p w14:paraId="3091C776" w14:textId="77777777" w:rsidR="001E6730" w:rsidRPr="0025183A" w:rsidRDefault="001E6730" w:rsidP="00C1544D">
      <w:pPr>
        <w:spacing w:line="360" w:lineRule="auto"/>
        <w:rPr>
          <w:rFonts w:ascii="Times New Roman" w:hAnsi="Times New Roman" w:cs="Times New Roman"/>
        </w:rPr>
      </w:pPr>
    </w:p>
    <w:p w14:paraId="639DCE2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122. Lee S, Jung Y, Bae Y, Yun SP, Kim S, Jo H, Seo HI. Prevalence and risk factors of nonalcoholic fatty liver disease in breast cancer patients. Tumori. 2017; Tumori. 2017 Mar 24;103(2):187-192. Doi: 10.5301/tj.5000536. Epub 2016 Aug 24. Doi: 10.5301/tj.5000536.</w:t>
      </w:r>
    </w:p>
    <w:p w14:paraId="37FAE1FF" w14:textId="77777777" w:rsidR="001E6730" w:rsidRPr="0025183A" w:rsidRDefault="001E6730" w:rsidP="00C1544D">
      <w:pPr>
        <w:spacing w:line="360" w:lineRule="auto"/>
        <w:rPr>
          <w:rFonts w:ascii="Times New Roman" w:hAnsi="Times New Roman" w:cs="Times New Roman"/>
        </w:rPr>
      </w:pPr>
    </w:p>
    <w:p w14:paraId="2EBCCB1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123. Kabbany MN, Conjeevaram Selvakumar PK, Watt K, Lopez R, Akras Z, Zein N, Carey W, Alkhouri N. Prevalence of Nonalcoholic Steatohepatitis-Associated Cirrhosis in the United </w:t>
      </w:r>
      <w:r>
        <w:rPr>
          <w:rFonts w:ascii="Times New Roman" w:hAnsi="Times New Roman" w:cs="Times New Roman"/>
        </w:rPr>
        <w:lastRenderedPageBreak/>
        <w:t>States: An Analysis of National Health and Nutrition Examination Survey Data. Am J Gastroenterol. 2017; Am J Gastroenterol. 2017 Apr;112(4):581-587. Doi: 10.1038/ajg.2017.5. Epub 2017 Feb 14. Doi: 10.1038/ajg.2017.5.</w:t>
      </w:r>
    </w:p>
    <w:p w14:paraId="1BC79722" w14:textId="77777777" w:rsidR="001E6730" w:rsidRPr="0025183A" w:rsidRDefault="001E6730" w:rsidP="00C1544D">
      <w:pPr>
        <w:spacing w:line="360" w:lineRule="auto"/>
        <w:rPr>
          <w:rFonts w:ascii="Times New Roman" w:hAnsi="Times New Roman" w:cs="Times New Roman"/>
        </w:rPr>
      </w:pPr>
    </w:p>
    <w:p w14:paraId="52FDB72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124. Hartleb M, Barański K, Zejda J, Chudek J, Więcek A. Non-alcoholic fatty liver and advanced fibrosis in the elderly: Results from a community-based Polish survey. Liver Int. 2017; Liver Int. 2017 Nov;37(11):1706-1714. Doi: 10.1111/liv.13471. Epub 2017 Jun 14. Doi: 10.1111/liv.13471.</w:t>
      </w:r>
    </w:p>
    <w:p w14:paraId="6A68887E" w14:textId="77777777" w:rsidR="001E6730" w:rsidRPr="0025183A" w:rsidRDefault="001E6730" w:rsidP="00C1544D">
      <w:pPr>
        <w:spacing w:line="360" w:lineRule="auto"/>
        <w:rPr>
          <w:rFonts w:ascii="Times New Roman" w:hAnsi="Times New Roman" w:cs="Times New Roman"/>
        </w:rPr>
      </w:pPr>
    </w:p>
    <w:p w14:paraId="4749397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125. Foghsgaard S, Andreasen C, Vedtofte L, Andersen ES, Bahne E, Strandberg C, Buhl T, Holst JJ, Svare JA, Clausen TD, Mathiesen ER, Damm P, Gluud LL, Knop FK, Vilsbøll T. Nonalcoholic Fatty Liver Disease Is Prevalent in Women With Prior Gestational Diabetes Mellitus and Independently Associated With Insulin Resistance and Waist Circumference. Diabetes Care. 2017; Diabetes Care. 2017 Jan;40(1):109-116. Doi: 10.2337/dc16-1017. Epub 2016 Nov 3. Doi: 10.2337/dc16-1017.</w:t>
      </w:r>
    </w:p>
    <w:p w14:paraId="5F2F69F1" w14:textId="77777777" w:rsidR="001E6730" w:rsidRPr="0025183A" w:rsidRDefault="001E6730" w:rsidP="00C1544D">
      <w:pPr>
        <w:spacing w:line="360" w:lineRule="auto"/>
        <w:rPr>
          <w:rFonts w:ascii="Times New Roman" w:hAnsi="Times New Roman" w:cs="Times New Roman"/>
        </w:rPr>
      </w:pPr>
    </w:p>
    <w:p w14:paraId="3900343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126. Schwenger KJP, Fischer SE, Jackson TD, Okrainec A, Allard JP. Non-alcoholic Fatty Liver Disease in Morbidly Obese Individuals Undergoing Bariatric Surgery: Prevalence and Effect of the Pre-Bariatric Very Low Calorie Diet. Obes Surg. 2018; Obes Surg. 2018 Apr;28(4):1109-1116. Doi: 10.1007/s11695-017-2980-3. Doi: 10.1007/s11695-017-2980-3.</w:t>
      </w:r>
    </w:p>
    <w:p w14:paraId="57E010E0" w14:textId="77777777" w:rsidR="001E6730" w:rsidRPr="0025183A" w:rsidRDefault="001E6730" w:rsidP="00C1544D">
      <w:pPr>
        <w:spacing w:line="360" w:lineRule="auto"/>
        <w:rPr>
          <w:rFonts w:ascii="Times New Roman" w:hAnsi="Times New Roman" w:cs="Times New Roman"/>
        </w:rPr>
      </w:pPr>
    </w:p>
    <w:p w14:paraId="49F4349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127. Petta S, Di Marco V, Pipitone RM, Grimaudo S, Buscemi C, Craxì A, Buscemi S. Prevalence and severity of nonalcoholic fatty liver disease by transient elastography: Genetic and metabolic risk factors in a general population. Liver Int. 2018; Liver Int. 2018 Nov;38(11):2060-2068. Doi: 10.1111/liv.13743. Epub 2018 May 7. Doi: 10.1111/liv.13743.</w:t>
      </w:r>
    </w:p>
    <w:p w14:paraId="38938A09" w14:textId="77777777" w:rsidR="001E6730" w:rsidRPr="0025183A" w:rsidRDefault="001E6730" w:rsidP="00C1544D">
      <w:pPr>
        <w:spacing w:line="360" w:lineRule="auto"/>
        <w:rPr>
          <w:rFonts w:ascii="Times New Roman" w:hAnsi="Times New Roman" w:cs="Times New Roman"/>
        </w:rPr>
      </w:pPr>
    </w:p>
    <w:p w14:paraId="0F233FA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128. Zawdie B, Tadesse S, Wolide AD, Nigatu TA, Bobasa EM. Non-Alcoholic Fatty Liver Disease and Associated Factors among Type 2 Diabetic Patients in Southwest Ethiopia. Ethiop J Health Sci. 2018; Ethiop J Health Sci. 2018 Jan;28(1):19-30. Doi: 10.4314/ejhs.v28i1.4. doi: 10.4314/ejhs.v28i1.4.</w:t>
      </w:r>
    </w:p>
    <w:p w14:paraId="564EC9D4" w14:textId="77777777" w:rsidR="001E6730" w:rsidRPr="0025183A" w:rsidRDefault="001E6730" w:rsidP="00C1544D">
      <w:pPr>
        <w:spacing w:line="360" w:lineRule="auto"/>
        <w:rPr>
          <w:rFonts w:ascii="Times New Roman" w:hAnsi="Times New Roman" w:cs="Times New Roman"/>
        </w:rPr>
      </w:pPr>
    </w:p>
    <w:p w14:paraId="27A1BF2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129. Li TT, Wang AP, Lu JX, Chen MY, Zhao CC, Tang ZH, Li LX, Jia WP. Prevalence and clinical characteristics of non-alcoholic fatty liver disease in newly diagnosed patients with ketosis-onset diabetes. Diabetes Metab. 2018; Diabetes Metab. 2018 Nov;44(5):437-443. Doi: 10.1016/j.diabet.2018.03.002. Epub 2018 Mar 21. Doi: 10.1016/j.diabet.2018.03.002.</w:t>
      </w:r>
    </w:p>
    <w:p w14:paraId="032E2B29" w14:textId="77777777" w:rsidR="001E6730" w:rsidRPr="0025183A" w:rsidRDefault="001E6730" w:rsidP="00C1544D">
      <w:pPr>
        <w:spacing w:line="360" w:lineRule="auto"/>
        <w:rPr>
          <w:rFonts w:ascii="Times New Roman" w:hAnsi="Times New Roman" w:cs="Times New Roman"/>
        </w:rPr>
      </w:pPr>
    </w:p>
    <w:p w14:paraId="1D3A730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130. Principi M, Iannone A, Losurdo G, Mangia M, Shahini E, Albano F, Rizzi SF, La Fortezza RF, Lovero R, Contaldo A, Barone M, Leandro G, Ierardi E, Di Leo A. Nonalcoholic Fatty Liver Disease in Inflammatory Bowel Disease: Prevalence and Risk Factors. Inflamm Bowel Dis. 2018; Inflamm Bowel Dis. 2018 Jun 8;24(7):1589-1596. Doi: 10.1093/ibd/izy051. Doi: 10.1093/ibd/izy051.</w:t>
      </w:r>
    </w:p>
    <w:p w14:paraId="665B90AF" w14:textId="77777777" w:rsidR="001E6730" w:rsidRPr="0025183A" w:rsidRDefault="001E6730" w:rsidP="00C1544D">
      <w:pPr>
        <w:spacing w:line="360" w:lineRule="auto"/>
        <w:rPr>
          <w:rFonts w:ascii="Times New Roman" w:hAnsi="Times New Roman" w:cs="Times New Roman"/>
        </w:rPr>
      </w:pPr>
    </w:p>
    <w:p w14:paraId="61CA82C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131. Foschi FG, Bedogni G, Domenicali M, Giacomoni P, Dall’Aglio AC, Dazzani F, Lanzi A, Conti F, Savini S, Saini G, Bernardi M, Andreone P, Gastaldelli A, Casadei Gardini A, Tiribelli C, Bellentani S, Stefanini GF. Prevalence of and risk factors for fatty liver in the general population of Northern Italy: the Bagnacavallo Study. BMC Gastroenterol. 2018; BMC Gastroenterol. 2018 Nov 28;18(1):177. Doi: 10.1186/s12876-018-0906-8. Doi: 10.1186/s12876-018-0906-8.</w:t>
      </w:r>
    </w:p>
    <w:p w14:paraId="310914FE" w14:textId="77777777" w:rsidR="001E6730" w:rsidRPr="0025183A" w:rsidRDefault="001E6730" w:rsidP="00C1544D">
      <w:pPr>
        <w:spacing w:line="360" w:lineRule="auto"/>
        <w:rPr>
          <w:rFonts w:ascii="Times New Roman" w:hAnsi="Times New Roman" w:cs="Times New Roman"/>
        </w:rPr>
      </w:pPr>
    </w:p>
    <w:p w14:paraId="44772D4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132. Wang H, Gu Y, Zheng L, Liu L, Meng G, Wu H, Xia Y, Bao X, Shi H, Sun S, Wang X, Zhou M, Jia Q, Song K, Zhang Q, Niu K. Association between bedtime and the prevalence of newly diagnosed non-alcoholic fatty liver disease in adults. Liver Int. 2018; Liver Int. 2018 Dec;38(12):2277-2286. Doi: 10.1111/liv.13896. Epub 2018 Jun 29. Doi: 10.1111/liv.13896.</w:t>
      </w:r>
    </w:p>
    <w:p w14:paraId="2B1141A2" w14:textId="77777777" w:rsidR="001E6730" w:rsidRPr="0025183A" w:rsidRDefault="001E6730" w:rsidP="00C1544D">
      <w:pPr>
        <w:spacing w:line="360" w:lineRule="auto"/>
        <w:rPr>
          <w:rFonts w:ascii="Times New Roman" w:hAnsi="Times New Roman" w:cs="Times New Roman"/>
        </w:rPr>
      </w:pPr>
    </w:p>
    <w:p w14:paraId="500F9DD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133. Niriella MA, Kasturiratne A, Pathmeswaran A, De Silva ST, Perera KR, Subasinghe SKCE, Kodisinghe SK, Piyaratna TACL, Vithiya K, Dassanayaka AS, De Silva AP, Wickramasinghe AR, Takeuchi F, Kato N, de Silva HJ. Lean non-alcoholic fatty liver disease (lean NAFLD): characteristics, metabolic outcomes and risk factors from a 7-year prospective, community cohort study from Sri Lanka. Hepatol Int. 2019; Hepatol Int. 2019 May;13(3):314-322. Doi: 10.1007/s12072-018-9916-4. Epub 2018 Dec 11. Doi: 10.1007/s12072-018-9916-4.</w:t>
      </w:r>
    </w:p>
    <w:p w14:paraId="022757F1" w14:textId="77777777" w:rsidR="001E6730" w:rsidRPr="0025183A" w:rsidRDefault="001E6730" w:rsidP="00C1544D">
      <w:pPr>
        <w:spacing w:line="360" w:lineRule="auto"/>
        <w:rPr>
          <w:rFonts w:ascii="Times New Roman" w:hAnsi="Times New Roman" w:cs="Times New Roman"/>
        </w:rPr>
      </w:pPr>
    </w:p>
    <w:p w14:paraId="3A655E5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134. Rivera-Andrade A, Kroker-Lobos MF, Lazo M, Freedman ND, Smith JW, Torres O, McGlynn KA, Groopman JD, Guallar E, Ramirez-Zea M. High prevalence of non-alcoholic fatty liver disease and metabolic risk factors in Guatemala: A population-based study. Nutr Metab Cardiovasc Dis. 2019; Nutr Metab Cardiovasc Dis. 2019 Feb;29(2):191-200. Doi: 10.1016/j.numecd.2018.10.008. Epub 2018 Oct 31. Doi: 10.1016/j.numecd.2018.10.008.</w:t>
      </w:r>
    </w:p>
    <w:p w14:paraId="5DE011E2" w14:textId="77777777" w:rsidR="001E6730" w:rsidRPr="0025183A" w:rsidRDefault="001E6730" w:rsidP="00C1544D">
      <w:pPr>
        <w:spacing w:line="360" w:lineRule="auto"/>
        <w:rPr>
          <w:rFonts w:ascii="Times New Roman" w:hAnsi="Times New Roman" w:cs="Times New Roman"/>
        </w:rPr>
      </w:pPr>
    </w:p>
    <w:p w14:paraId="781AEE6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135. Golabi P, Paik J, Hwang JP, Wang S, Lee HM, Younossi ZM. Prevalence and outcomes of non-alcoholic fatty liver disease (NAFLD) among Asian American adults in the United States. Liver Int. 2019; Liver Int. 2019 Apr;39(4):748-757. Doi: 10.1111/liv.14038. Epub 2019 Feb 13. Doi: 10.1111/liv.14038.</w:t>
      </w:r>
    </w:p>
    <w:p w14:paraId="3C37F2EE" w14:textId="77777777" w:rsidR="001E6730" w:rsidRPr="0025183A" w:rsidRDefault="001E6730" w:rsidP="00C1544D">
      <w:pPr>
        <w:spacing w:line="360" w:lineRule="auto"/>
        <w:rPr>
          <w:rFonts w:ascii="Times New Roman" w:hAnsi="Times New Roman" w:cs="Times New Roman"/>
        </w:rPr>
      </w:pPr>
    </w:p>
    <w:p w14:paraId="496F595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136. Sepulveda-Villegas M, Roman S, Rivera-Iñiguez I, Ojeda-Granados C, Gonzalez-Aldaco K, Torres-Reyes LA, Jose-Abrego A, Panduro A. High prevalence of nonalcoholic steatohepatitis and abnormal liver stiffness in a young and obese Mexican population. PLoS One. 2019; PLoS One. 2019 Jan 4;14(1):e0208926. Doi: 10.1371/journal.pone.0208926. eCollection 2019. Doi: 10.1371/journal.pone.0208926.</w:t>
      </w:r>
    </w:p>
    <w:p w14:paraId="4FC275DB" w14:textId="77777777" w:rsidR="001E6730" w:rsidRPr="0025183A" w:rsidRDefault="001E6730" w:rsidP="00C1544D">
      <w:pPr>
        <w:spacing w:line="360" w:lineRule="auto"/>
        <w:rPr>
          <w:rFonts w:ascii="Times New Roman" w:hAnsi="Times New Roman" w:cs="Times New Roman"/>
        </w:rPr>
      </w:pPr>
    </w:p>
    <w:p w14:paraId="72302EF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137. García-Carretero R, Barquero-Pérez O, Mora-Jiménez I, Soguero-Ruiz C, Goya-Esteban R, Rodríguez-Castro C, Ramos-López J. [Prevalence and clinical features of non-alcoholic steatohepatitis in a hypertensive population]. Hipertens Riesgo Vasc. 2019; Hipertens Riesgo </w:t>
      </w:r>
      <w:r>
        <w:rPr>
          <w:rFonts w:ascii="Times New Roman" w:hAnsi="Times New Roman" w:cs="Times New Roman"/>
        </w:rPr>
        <w:lastRenderedPageBreak/>
        <w:t>Vasc. 2019 Jul-Sep;36(3):130-136. Doi: 10.1016/j.hipert.2018.10.001. Epub 2019 Jan 14. Doi: 10.1016/j.hipert.2018.10.001.</w:t>
      </w:r>
    </w:p>
    <w:p w14:paraId="3D85D254" w14:textId="77777777" w:rsidR="001E6730" w:rsidRPr="0025183A" w:rsidRDefault="001E6730" w:rsidP="00C1544D">
      <w:pPr>
        <w:spacing w:line="360" w:lineRule="auto"/>
        <w:rPr>
          <w:rFonts w:ascii="Times New Roman" w:hAnsi="Times New Roman" w:cs="Times New Roman"/>
        </w:rPr>
      </w:pPr>
    </w:p>
    <w:p w14:paraId="51E2C73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138. Chang Y, Cho YK, Cho J, Jung HS, Yun KE, Ahn J, Sohn CI, Shin H, Ryu S. Alcoholic and Nonalcoholic Fatty Liver Disease and Liver-Related Mortality: A Cohort Study. Am J Gastroenterol. 2019; Am J Gastroenterol. 2019 Apr;114(4):620-629. Doi: 10.14309/ajg.0000000000000074. doi: 10.14309/ajg.0000000000000074.</w:t>
      </w:r>
    </w:p>
    <w:p w14:paraId="0402707E" w14:textId="77777777" w:rsidR="001E6730" w:rsidRPr="0025183A" w:rsidRDefault="001E6730" w:rsidP="00C1544D">
      <w:pPr>
        <w:spacing w:line="360" w:lineRule="auto"/>
        <w:rPr>
          <w:rFonts w:ascii="Times New Roman" w:hAnsi="Times New Roman" w:cs="Times New Roman"/>
        </w:rPr>
      </w:pPr>
    </w:p>
    <w:p w14:paraId="6CA2328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139. Croci I, Coombes JS, Bucher Sandbakk S, Keating SE, Nauman J, Macdonald GA, Wisloff U. Non-alcoholic fatty liver disease: Prevalence and all-cause mortality according to sedentary behaviour and cardiorespiratory fitness. The HUNT Study. Prog Cardiovasc Dis. 2019; Prog Cardiovasc Dis. 2019 Mar-Apr;62(2):127-134. Doi: 10.1016/j.pcad.2019.01.005. Epub 2019 Feb 21. Doi: 10.1016/j.pcad.2019.01.005.</w:t>
      </w:r>
    </w:p>
    <w:p w14:paraId="2578DA41" w14:textId="77777777" w:rsidR="001E6730" w:rsidRPr="0025183A" w:rsidRDefault="001E6730" w:rsidP="00C1544D">
      <w:pPr>
        <w:spacing w:line="360" w:lineRule="auto"/>
        <w:rPr>
          <w:rFonts w:ascii="Times New Roman" w:hAnsi="Times New Roman" w:cs="Times New Roman"/>
        </w:rPr>
      </w:pPr>
    </w:p>
    <w:p w14:paraId="2859C37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140. Chung GE, Youn J, Kim YS, Lee JE, Yang SY, Lim JH, Song JH, Doo EY, Kim JS. Dietary patterns are associated with the prevalence of nonalcoholic fatty liver disease in Korean adults. Nutrition. 2019; Nutrition. 2019 Jun;62:32-38. Doi: 10.1016/j.nut.2018.11.021. Epub 2018 Dec 1. Doi: 10.1016/j.nut.2018.11.021.</w:t>
      </w:r>
    </w:p>
    <w:p w14:paraId="16AC4329" w14:textId="77777777" w:rsidR="001E6730" w:rsidRPr="0025183A" w:rsidRDefault="001E6730" w:rsidP="00C1544D">
      <w:pPr>
        <w:spacing w:line="360" w:lineRule="auto"/>
        <w:rPr>
          <w:rFonts w:ascii="Times New Roman" w:hAnsi="Times New Roman" w:cs="Times New Roman"/>
        </w:rPr>
      </w:pPr>
    </w:p>
    <w:p w14:paraId="699945B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141. Golabi P, Paik J, Reddy R, Bugianesi E, Trimble G, Younossi ZM. Prevalence and long-term outcomes of non-alcoholic fatty liver disease among elderly individuals from the United States. BMC Gastroenterol. 2019; BMC Gastroenterol. 2019 Apr 16;19(1):56. Doi: 10.1186/s12876-019-0972-6. Doi: 10.1186/s12876-019-0972-6.</w:t>
      </w:r>
    </w:p>
    <w:p w14:paraId="3813BAA5" w14:textId="77777777" w:rsidR="001E6730" w:rsidRPr="0025183A" w:rsidRDefault="001E6730" w:rsidP="00C1544D">
      <w:pPr>
        <w:spacing w:line="360" w:lineRule="auto"/>
        <w:rPr>
          <w:rFonts w:ascii="Times New Roman" w:hAnsi="Times New Roman" w:cs="Times New Roman"/>
        </w:rPr>
      </w:pPr>
    </w:p>
    <w:p w14:paraId="67EC24E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142. Wilechansky RM, Pedley A, Massaro JM, Hoffmann U, Benjamin EJ, Long MT. Relations of liver fat with prevalent and incident chronic kidney disease in the Framingham Heart Study: A </w:t>
      </w:r>
      <w:r>
        <w:rPr>
          <w:rFonts w:ascii="Times New Roman" w:hAnsi="Times New Roman" w:cs="Times New Roman"/>
        </w:rPr>
        <w:lastRenderedPageBreak/>
        <w:t>secondary analysis. Liver Int. 2019; Liver Int. 2019 Aug;39(8):1535-1544. Doi: 10.1111/liv.14125. Epub 2019 May 24. Doi: 10.1111/liv.14125.</w:t>
      </w:r>
    </w:p>
    <w:p w14:paraId="694FBCE1" w14:textId="77777777" w:rsidR="001E6730" w:rsidRPr="0025183A" w:rsidRDefault="001E6730" w:rsidP="00C1544D">
      <w:pPr>
        <w:spacing w:line="360" w:lineRule="auto"/>
        <w:rPr>
          <w:rFonts w:ascii="Times New Roman" w:hAnsi="Times New Roman" w:cs="Times New Roman"/>
        </w:rPr>
      </w:pPr>
    </w:p>
    <w:p w14:paraId="330DE83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143. Yılmaz Y, Kanı HT, Demirtaş CÖ, Kaya E, Sapmaz AF, Qutranji L, Alkayyali T, Batun KD, Batman M, Toy B, Çiftaslan A. Growing burden of nonalcoholic fatty liver disease in Turkey: A single-center experience. Turk J Gastroenterol. 2019; Turk J Gastroenterol. 2019 Oct;30(10):892-898. Doi: 10.5152/tjg.2019.19072. doi: 10.5152/tjg.2019.19072.</w:t>
      </w:r>
    </w:p>
    <w:p w14:paraId="37927613" w14:textId="77777777" w:rsidR="001E6730" w:rsidRPr="0025183A" w:rsidRDefault="001E6730" w:rsidP="00C1544D">
      <w:pPr>
        <w:spacing w:line="360" w:lineRule="auto"/>
        <w:rPr>
          <w:rFonts w:ascii="Times New Roman" w:hAnsi="Times New Roman" w:cs="Times New Roman"/>
        </w:rPr>
      </w:pPr>
    </w:p>
    <w:p w14:paraId="08C8868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144. Mansour-Ghanaei F, Joukar F, Mobaraki SN, Mavaddati S, Hassanipour S, Sepehrimanesh M. Prevalence of non-alcoholic fatty liver disease in patients with diabetes mellitus, hyperlipidemia, obesity and polycystic ovary syndrome: A cross-sectional study in north of Iran. Diabetes Metab Syndr. 2019; Diabetes Metab Syndr. 2019 Mar-Apr;13(2):1591-1596. Doi: 10.1016/j.dsx.2019.03.009. Epub 2019 Mar 8. Doi: 10.1016/j.dsx.2019.03.009.</w:t>
      </w:r>
    </w:p>
    <w:p w14:paraId="0FDEAC49" w14:textId="77777777" w:rsidR="001E6730" w:rsidRPr="0025183A" w:rsidRDefault="001E6730" w:rsidP="00C1544D">
      <w:pPr>
        <w:spacing w:line="360" w:lineRule="auto"/>
        <w:rPr>
          <w:rFonts w:ascii="Times New Roman" w:hAnsi="Times New Roman" w:cs="Times New Roman"/>
        </w:rPr>
      </w:pPr>
    </w:p>
    <w:p w14:paraId="6C8436E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145. Rajput R, Ahlawat P. Prevalence and predictors of non-alcoholic fatty liver disease in prediabetes. Diabetes Metab Syndr. 2019; Diabetes Metab Syndr. 2019 Sep-Oct;13(5):2957-2960. Doi: 10.1016/j.dsx.2019.07.060. Epub 2019 Jul 30. Doi: 10.1016/j.dsx.2019.07.060.</w:t>
      </w:r>
    </w:p>
    <w:p w14:paraId="273BE3BD" w14:textId="77777777" w:rsidR="001E6730" w:rsidRPr="0025183A" w:rsidRDefault="001E6730" w:rsidP="00C1544D">
      <w:pPr>
        <w:spacing w:line="360" w:lineRule="auto"/>
        <w:rPr>
          <w:rFonts w:ascii="Times New Roman" w:hAnsi="Times New Roman" w:cs="Times New Roman"/>
        </w:rPr>
      </w:pPr>
    </w:p>
    <w:p w14:paraId="3F9C81A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146. Singh K, Dahiya D, Kaman L, Das A. Prevalence of non-alcoholic fatty liver disease and hypercholesterolemia in patients with gallstone disease undergoing laparoscopic cholecystectomy. Pol Przegl Chir. 2019; Pol Przegl Chir. 2019 Nov 15;92(1):18-22. Doi: 10.5604/01.3001.0013.5660. doi: 10.5604/01.3001.0013.5660.</w:t>
      </w:r>
    </w:p>
    <w:p w14:paraId="7225F1A0" w14:textId="77777777" w:rsidR="001E6730" w:rsidRPr="0025183A" w:rsidRDefault="001E6730" w:rsidP="00C1544D">
      <w:pPr>
        <w:spacing w:line="360" w:lineRule="auto"/>
        <w:rPr>
          <w:rFonts w:ascii="Times New Roman" w:hAnsi="Times New Roman" w:cs="Times New Roman"/>
        </w:rPr>
      </w:pPr>
    </w:p>
    <w:p w14:paraId="34B375C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147. Yue W, Sun X, Du T. Cholecystectomy versus central obesity or insulin resistance in relation to the risk of nonalcoholic fatty liver disease: the third US National Health and Nutrition Examination Survey. BMC Endocr Disord. 2019; BMC Endocr Disord. 2019 Sep 2;19(1):95. Doi: 10.1186/s12902-019-0423-y. Doi: 10.1186/s12902-019-0423-y.</w:t>
      </w:r>
    </w:p>
    <w:p w14:paraId="63BAD186" w14:textId="77777777" w:rsidR="001E6730" w:rsidRPr="0025183A" w:rsidRDefault="001E6730" w:rsidP="00C1544D">
      <w:pPr>
        <w:spacing w:line="360" w:lineRule="auto"/>
        <w:rPr>
          <w:rFonts w:ascii="Times New Roman" w:hAnsi="Times New Roman" w:cs="Times New Roman"/>
        </w:rPr>
      </w:pPr>
    </w:p>
    <w:p w14:paraId="1104E74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148. Shrestha MK , Ghartimagar D , Jhunjhunwala AK , Thapa M . Prevalence of Nonalcoholic Fatty Liver Disease in a Tertiary Care Teaching Hospital: A Cross Sectional Study in Province 4 of Nepal. Kathmandu Univ Med J (KUMJ). 2019; Kathmandu Univ Med J (KUMJ). 2019 Jul-Sept.;17(67):170-173.</w:t>
      </w:r>
    </w:p>
    <w:p w14:paraId="04299AB0" w14:textId="77777777" w:rsidR="001E6730" w:rsidRPr="0025183A" w:rsidRDefault="001E6730" w:rsidP="00C1544D">
      <w:pPr>
        <w:spacing w:line="360" w:lineRule="auto"/>
        <w:rPr>
          <w:rFonts w:ascii="Times New Roman" w:hAnsi="Times New Roman" w:cs="Times New Roman"/>
        </w:rPr>
      </w:pPr>
    </w:p>
    <w:p w14:paraId="4B200A2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149. Kure T, Mawatari S, Imamura Y, Oda K, Kumagai K, Hiramine Y, Miyahara H, Kanmura S, Moriuchi A, Uto H, Horiuchi M, Ido A. Nonalcoholic fatty liver disease is associated with both subcutaneous and visceral adiposity: A cross-sectional study. Medicine (Baltimore). 2019; Medicine (Baltimore). 2019 Nov;98(46):e17879. Doi: 10.1097/MD.0000000000017879. doi: 10.1097/MD.0000000000017879.</w:t>
      </w:r>
    </w:p>
    <w:p w14:paraId="27319D09" w14:textId="77777777" w:rsidR="001E6730" w:rsidRPr="0025183A" w:rsidRDefault="001E6730" w:rsidP="00C1544D">
      <w:pPr>
        <w:spacing w:line="360" w:lineRule="auto"/>
        <w:rPr>
          <w:rFonts w:ascii="Times New Roman" w:hAnsi="Times New Roman" w:cs="Times New Roman"/>
        </w:rPr>
      </w:pPr>
    </w:p>
    <w:p w14:paraId="35621E3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150. Jung HS, Chang Y, Kwon MJ, Sung E, Yun KE, Cho YK, Shin H, Ryu S. Smoking and the Risk of Non-Alcoholic Fatty Liver Disease: A Cohort Study. Am J Gastroenterol. 2019; Am J Gastroenterol. 2019 Mar;114(3):453-463. Doi: 10.1038/s41395-018-0283-5. Doi: 10.1038/s41395-018-0283-5.</w:t>
      </w:r>
    </w:p>
    <w:p w14:paraId="102DE373" w14:textId="77777777" w:rsidR="001E6730" w:rsidRPr="0025183A" w:rsidRDefault="001E6730" w:rsidP="00C1544D">
      <w:pPr>
        <w:spacing w:line="360" w:lineRule="auto"/>
        <w:rPr>
          <w:rFonts w:ascii="Times New Roman" w:hAnsi="Times New Roman" w:cs="Times New Roman"/>
        </w:rPr>
      </w:pPr>
    </w:p>
    <w:p w14:paraId="4B7B607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151. Sung KC, Seo DC, Lee SJ, Lee MY, Wild SH, Byrne CD. Non alcoholic fatty liver disease and risk of incident diabetes in subjects who are not obese. Nutr Metab Cardiovasc Dis. 2019; Nutr Metab Cardiovasc Dis. 2019 May;29(5):489-495. Doi: 10.1016/j.numecd.2019.01.016. Epub 2019 Feb 7. Doi: 10.1016/j.numecd.2019.01.016.</w:t>
      </w:r>
    </w:p>
    <w:p w14:paraId="5731473E" w14:textId="77777777" w:rsidR="001E6730" w:rsidRPr="0025183A" w:rsidRDefault="001E6730" w:rsidP="00C1544D">
      <w:pPr>
        <w:spacing w:line="360" w:lineRule="auto"/>
        <w:rPr>
          <w:rFonts w:ascii="Times New Roman" w:hAnsi="Times New Roman" w:cs="Times New Roman"/>
        </w:rPr>
      </w:pPr>
    </w:p>
    <w:p w14:paraId="1886F95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152. Durán-Vian C, Arias-Loste MT, Hernández JL, Fernández V, González M, Iruzubieta P, Rasines L, González-Vela C, Vaqué JP, Blanco R, Crespo J, González-López MA. High prevalence of non-alcoholic fatty liver disease among hidradenitis suppurativa patients independent of classic metabolic risk factors. J Eur Acad Dermatol Venereol. 2019; J Eur Acad Dermatol Venereol. 2019 Nov;33(11):2131-2136. Doi: 10.1111/jdv.15764. Epub 2019 Jul 22.</w:t>
      </w:r>
    </w:p>
    <w:p w14:paraId="0D17E343" w14:textId="77777777" w:rsidR="001E6730" w:rsidRPr="0025183A" w:rsidRDefault="001E6730" w:rsidP="00C1544D">
      <w:pPr>
        <w:spacing w:line="360" w:lineRule="auto"/>
        <w:rPr>
          <w:rFonts w:ascii="Times New Roman" w:hAnsi="Times New Roman" w:cs="Times New Roman"/>
        </w:rPr>
      </w:pPr>
    </w:p>
    <w:p w14:paraId="6876295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153. Chang Y, Cho J, Cho YK, Cho A, Hong YS, Zhao D, Ahn J, Sohn CI, Shin H, Guallar E, Ryu S. Alcoholic and Nonalcoholic Fatty Liver Disease and Incident Hospitalization for Liver and Cardiovascular Diseases. Clin Gastroenterol Hepatol. 2020; Clin Gastroenterol Hepatol. 2020 Jan;18(1):205-215.e7. doi: 10.1016/j.cgh.2019.05.004. Epub 2019 May 11. Doi: 10.1016/j.cgh.2019.05.004.</w:t>
      </w:r>
    </w:p>
    <w:p w14:paraId="181D3B63" w14:textId="77777777" w:rsidR="001E6730" w:rsidRPr="0025183A" w:rsidRDefault="001E6730" w:rsidP="00C1544D">
      <w:pPr>
        <w:spacing w:line="360" w:lineRule="auto"/>
        <w:rPr>
          <w:rFonts w:ascii="Times New Roman" w:hAnsi="Times New Roman" w:cs="Times New Roman"/>
        </w:rPr>
      </w:pPr>
    </w:p>
    <w:p w14:paraId="347C08B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154. Younossi ZM, Stepanova M, Younossi Y, Golabi P, Mishra A, Rafiq N, Henry L. Epidemiology of chronic liver diseases in the USA in the past three decades. Gut. 2020; Gut. 2020 Mar;69(3):564-568. Doi: 10.1136/gutjnl-2019-318813. Epub 2019 Jul 31. Doi: 10.1136/gutjnl-2019-318813.</w:t>
      </w:r>
    </w:p>
    <w:p w14:paraId="15669CA9" w14:textId="77777777" w:rsidR="001E6730" w:rsidRPr="0025183A" w:rsidRDefault="001E6730" w:rsidP="00C1544D">
      <w:pPr>
        <w:spacing w:line="360" w:lineRule="auto"/>
        <w:rPr>
          <w:rFonts w:ascii="Times New Roman" w:hAnsi="Times New Roman" w:cs="Times New Roman"/>
        </w:rPr>
      </w:pPr>
    </w:p>
    <w:p w14:paraId="1C94CCD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155. Pastori D, Sciacqua A, Marcucci R, Farcomeni A, Perticone F, Del Ben M, Angelico F, Baratta F, Pignatelli P, Violi F; ATHERO-AF study group. Prevalence and Impact of Nonalcoholic Fatty Liver Disease in Atrial Fibrillation. Mayo Clin Proc. 2020; Mayo Clin Proc. 2020 Mar;95(3):513-520. Doi: 10.1016/j.mayocp.2019.08.027. Epub 2019 Nov 18. Doi: 10.1016/j.mayocp.2019.08.027.</w:t>
      </w:r>
    </w:p>
    <w:p w14:paraId="138459CF" w14:textId="77777777" w:rsidR="001E6730" w:rsidRPr="0025183A" w:rsidRDefault="001E6730" w:rsidP="00C1544D">
      <w:pPr>
        <w:spacing w:line="360" w:lineRule="auto"/>
        <w:rPr>
          <w:rFonts w:ascii="Times New Roman" w:hAnsi="Times New Roman" w:cs="Times New Roman"/>
        </w:rPr>
      </w:pPr>
    </w:p>
    <w:p w14:paraId="5776290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156. Maâlej S, Jedidi S, Hannachi H, Gharsalli H, Sahnoun I, Neji H, El Gharbi L. [Prevalence and risk factors for fatty liver in Tunisian adults with obstructive sleep apnea]. Rev Mal Respir. 2020; Rev Mal Respir. 2020 Jan;37(1):8-14. Doi: 10.1016/j.rmr.2019.11.643. Epub 2019 Dec 31. Doi: 10.1016/j.rmr.2019.11.643.</w:t>
      </w:r>
    </w:p>
    <w:p w14:paraId="6B10A850" w14:textId="77777777" w:rsidR="001E6730" w:rsidRPr="0025183A" w:rsidRDefault="001E6730" w:rsidP="00C1544D">
      <w:pPr>
        <w:spacing w:line="360" w:lineRule="auto"/>
        <w:rPr>
          <w:rFonts w:ascii="Times New Roman" w:hAnsi="Times New Roman" w:cs="Times New Roman"/>
        </w:rPr>
      </w:pPr>
    </w:p>
    <w:p w14:paraId="7915FCC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157. Kumar R, Goh BG, Kam JW, Chang PE, Tan CK. Comparisons between non-alcoholic steatohepatitis and alcohol-related hepatocellular carcinoma. Clin Mol Hepatol. 2020; Clin Mol Hepatol. 2020 Apr;26(2):196-208. Doi: 10.3350/cmh.2019.0012. Epub 2020 Jan 9. Doi: 10.3350/cmh.2019.0012.</w:t>
      </w:r>
    </w:p>
    <w:p w14:paraId="5B9001FD" w14:textId="77777777" w:rsidR="001E6730" w:rsidRPr="0025183A" w:rsidRDefault="001E6730" w:rsidP="00C1544D">
      <w:pPr>
        <w:spacing w:line="360" w:lineRule="auto"/>
        <w:rPr>
          <w:rFonts w:ascii="Times New Roman" w:hAnsi="Times New Roman" w:cs="Times New Roman"/>
        </w:rPr>
      </w:pPr>
    </w:p>
    <w:p w14:paraId="3EA925B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158. Le MH, Yeo YH, Cheung R, Wong VW, Nguyen MH. Ethnic influence on nonalcoholic fatty liver disease prevalence and lack of disease awareness in the United States, 2011-2016. J Intern Med. 2020; J Intern Med. 2020 Jun;287(6):711-722. Doi: 10.1111/joim.13035. Epub 2020 Mar 4. Doi: 10.1111/joim.13035.</w:t>
      </w:r>
    </w:p>
    <w:p w14:paraId="7A17EEE2" w14:textId="77777777" w:rsidR="001E6730" w:rsidRPr="0025183A" w:rsidRDefault="001E6730" w:rsidP="00C1544D">
      <w:pPr>
        <w:spacing w:line="360" w:lineRule="auto"/>
        <w:rPr>
          <w:rFonts w:ascii="Times New Roman" w:hAnsi="Times New Roman" w:cs="Times New Roman"/>
        </w:rPr>
      </w:pPr>
    </w:p>
    <w:p w14:paraId="0334506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159. Cervo A, Milic J, Mazzola G, Schepis F, Petta S, Krahn T, Lebouche B, Deschenes M, Cascio A, Guaraldi G, Sebastiani G. Prevalence, Predictors, and Severity of Lean Nonalcoholic Fatty Liver Disease in Patients Living With Human Immunodeficiency Virus. Clin Infect Dis. 2020; Clin Infect Dis. 2020 Dec 17;71(10):e694-e701. Doi: 10.1093/cid/ciaa430. Doi: 10.1093/cid/ciaa430.</w:t>
      </w:r>
    </w:p>
    <w:p w14:paraId="08FD8CD0" w14:textId="77777777" w:rsidR="001E6730" w:rsidRPr="0025183A" w:rsidRDefault="001E6730" w:rsidP="00C1544D">
      <w:pPr>
        <w:spacing w:line="360" w:lineRule="auto"/>
        <w:rPr>
          <w:rFonts w:ascii="Times New Roman" w:hAnsi="Times New Roman" w:cs="Times New Roman"/>
        </w:rPr>
      </w:pPr>
    </w:p>
    <w:p w14:paraId="020FB1A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160. Leitão J, Carvalhana S, Cochicho J, Silva AP, Velasco F, Medeiros I, Alves AC, Bourbon M, Oliveiros B, Rodrigues V, Sousa R, Sampaio F, Carvalho A, Cortez-Pinto H. Prevalence and risk factors of fatty liver in Portuguese adults. Eur J Clin Invest. 2020; Eur J Clin Invest. 2020 Jun;50(6):e13235. Doi: 10.1111/eci.13235. Epub 2020 May 19. Doi: 10.1111/eci.13235.</w:t>
      </w:r>
    </w:p>
    <w:p w14:paraId="2F200777" w14:textId="77777777" w:rsidR="001E6730" w:rsidRPr="0025183A" w:rsidRDefault="001E6730" w:rsidP="00C1544D">
      <w:pPr>
        <w:spacing w:line="360" w:lineRule="auto"/>
        <w:rPr>
          <w:rFonts w:ascii="Times New Roman" w:hAnsi="Times New Roman" w:cs="Times New Roman"/>
        </w:rPr>
      </w:pPr>
    </w:p>
    <w:p w14:paraId="7ACB31B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161. Zou B, Yeo YH, Nguyen VH, Cheung R, Ingelsson E, Nguyen MH. Prevalence, characteristics and mortality outcomes of obese, nonobese and lean NAFLD in the United States, 1999-2016. J Intern Med. 2020; J Intern Med. 2020 Jul;288(1):139-151. Doi: 10.1111/joim.13069. Epub 2020 Apr 22. Doi: 10.1111/joim.13069.</w:t>
      </w:r>
    </w:p>
    <w:p w14:paraId="603ECFA8" w14:textId="77777777" w:rsidR="001E6730" w:rsidRPr="0025183A" w:rsidRDefault="001E6730" w:rsidP="00C1544D">
      <w:pPr>
        <w:spacing w:line="360" w:lineRule="auto"/>
        <w:rPr>
          <w:rFonts w:ascii="Times New Roman" w:hAnsi="Times New Roman" w:cs="Times New Roman"/>
        </w:rPr>
      </w:pPr>
    </w:p>
    <w:p w14:paraId="64B1573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162. Soresi M, Cabibi D, Giglio RV, Martorana S, Guercio G, Porcasi R, Terranova A, Lazzaro LA, Emma MR, Augello G, Cervello M, Pantuso G, Montalto G, Giannitrapani L. The Prevalence of NAFLD and Fibrosis in Bariatric Surgery Patients and the Reliability of Noninvasive Diagnostic Methods. Biomed Res Int. 2020; Biomed Res Int. 2020 Apr 26;2020:5023157. Doi: 10.1155/2020/5023157. eCollection 2020. Doi: 10.1155/2020/5023157.</w:t>
      </w:r>
    </w:p>
    <w:p w14:paraId="026CBEFE" w14:textId="77777777" w:rsidR="001E6730" w:rsidRPr="0025183A" w:rsidRDefault="001E6730" w:rsidP="00C1544D">
      <w:pPr>
        <w:spacing w:line="360" w:lineRule="auto"/>
        <w:rPr>
          <w:rFonts w:ascii="Times New Roman" w:hAnsi="Times New Roman" w:cs="Times New Roman"/>
        </w:rPr>
      </w:pPr>
    </w:p>
    <w:p w14:paraId="20E7C51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163. Sekkarie A, He S, Welsh JA, Ramakrishnan U, Stein AD, Vos MB. Prevalence of NAFLD in Guatemala following exposure to a protein-energy nutrition intervention in early life. Ann Hepatol. 2020; Ann Hepatol. 2020 Jul-Aug;19(4):373-379. Doi: 10.1016/j.aohep.2020.04.004. Epub 2020 May 16. Doi: 10.1016/j.aohep.2020.04.004.</w:t>
      </w:r>
    </w:p>
    <w:p w14:paraId="76816470" w14:textId="77777777" w:rsidR="001E6730" w:rsidRPr="0025183A" w:rsidRDefault="001E6730" w:rsidP="00C1544D">
      <w:pPr>
        <w:spacing w:line="360" w:lineRule="auto"/>
        <w:rPr>
          <w:rFonts w:ascii="Times New Roman" w:hAnsi="Times New Roman" w:cs="Times New Roman"/>
        </w:rPr>
      </w:pPr>
    </w:p>
    <w:p w14:paraId="5CF7266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164. Frey S, Patouraux S, Debs T, Gugenheim J, Anty R, Iannelli A. Prevalence of NASH/NAFLD in people with obesity who are currently classified as metabolically healthy. Surg Obes Relat Dis. 2020; Surg Obes Relat Dis. 2020 Dec;16(12):2050-2057. Doi: 10.1016/j.soard.2020.07.009. Epub 2020 Jul 14. Doi: 10.1016/j.soard.2020.07.009.</w:t>
      </w:r>
    </w:p>
    <w:p w14:paraId="10893814" w14:textId="77777777" w:rsidR="001E6730" w:rsidRPr="0025183A" w:rsidRDefault="001E6730" w:rsidP="00C1544D">
      <w:pPr>
        <w:spacing w:line="360" w:lineRule="auto"/>
        <w:rPr>
          <w:rFonts w:ascii="Times New Roman" w:hAnsi="Times New Roman" w:cs="Times New Roman"/>
        </w:rPr>
      </w:pPr>
    </w:p>
    <w:p w14:paraId="7B39180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165. Hoffmann P, Jung V, Behnisch R, Gauss A. Prevalence and risk factors of nonalcoholic fatty liver disease in patients with inflammatory bowel diseases: A cross-sectional and longitudinal analysis. World J Gastroenterol. 2020; World J Gastroenterol. 2020 Dec 14;26(46):7367-7381. Doi: 10.3748/wjg.v26.i46.7367. doi: 10.3748/wjg.v26.i46.7367.</w:t>
      </w:r>
    </w:p>
    <w:p w14:paraId="585AB5CE" w14:textId="77777777" w:rsidR="001E6730" w:rsidRPr="0025183A" w:rsidRDefault="001E6730" w:rsidP="00C1544D">
      <w:pPr>
        <w:spacing w:line="360" w:lineRule="auto"/>
        <w:rPr>
          <w:rFonts w:ascii="Times New Roman" w:hAnsi="Times New Roman" w:cs="Times New Roman"/>
        </w:rPr>
      </w:pPr>
    </w:p>
    <w:p w14:paraId="2AFD78C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166. Semmler G, Bachmayer S, Wernly S, Wernly B, Niederseer D, Huber-Schönauer U, Stickel F, Aigner E, Datz C. Nut consumption and the prevalence and severity of non-alcoholic fatty liver disease. PLoS One. 2020; PLoS One. 2020 Dec 31;15(12):e0244514. Doi: 10.1371/journal.pone.0244514. eCollection 2020. Doi: 10.1371/journal.pone.0244514.</w:t>
      </w:r>
    </w:p>
    <w:p w14:paraId="590F3512" w14:textId="77777777" w:rsidR="001E6730" w:rsidRPr="0025183A" w:rsidRDefault="001E6730" w:rsidP="00C1544D">
      <w:pPr>
        <w:spacing w:line="360" w:lineRule="auto"/>
        <w:rPr>
          <w:rFonts w:ascii="Times New Roman" w:hAnsi="Times New Roman" w:cs="Times New Roman"/>
        </w:rPr>
      </w:pPr>
    </w:p>
    <w:p w14:paraId="3773D80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167. Kouzu K, Tsujimoto H, Nishikawa M, Harada M, Sugihara T, Nagata H, Hiraki S, Yaguchi Y, Takahata R, Nomura S, Ito N, Ishibashi Y, Itazaki Y, Tsuchiya S, Hase K, Kishi Y, Ueno H. Risk factors for nonalcoholic fatty liver disease after gastrectomy for gastric cancer. Gastric Cancer. 2020; Gastric Cancer. 2020 Mar;23(2):356-362. Doi: 10.1007/s10120-019-01009-8. Epub 2019 Sep 25.</w:t>
      </w:r>
    </w:p>
    <w:p w14:paraId="7233018B" w14:textId="77777777" w:rsidR="001E6730" w:rsidRPr="0025183A" w:rsidRDefault="001E6730" w:rsidP="00C1544D">
      <w:pPr>
        <w:spacing w:line="360" w:lineRule="auto"/>
        <w:rPr>
          <w:rFonts w:ascii="Times New Roman" w:hAnsi="Times New Roman" w:cs="Times New Roman"/>
        </w:rPr>
      </w:pPr>
    </w:p>
    <w:p w14:paraId="29CF278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168. Wei YT, Lee PY, Lin CY, Chen HJ, Lin CC, Wu JS, Chang YF, Wu CL, Guo HR. Non-alcoholic fatty liver disease among patients with sleep disorders: a Nationwide study of Taiwan. BMC Gastroenterol. 2020; BMC Gastroenterol. 2020 Feb 10;20(1):32. Doi: 10.1186/s12876-020-1178-7.</w:t>
      </w:r>
    </w:p>
    <w:p w14:paraId="0B2B835E" w14:textId="77777777" w:rsidR="001E6730" w:rsidRPr="0025183A" w:rsidRDefault="001E6730" w:rsidP="00C1544D">
      <w:pPr>
        <w:spacing w:line="360" w:lineRule="auto"/>
        <w:rPr>
          <w:rFonts w:ascii="Times New Roman" w:hAnsi="Times New Roman" w:cs="Times New Roman"/>
        </w:rPr>
      </w:pPr>
    </w:p>
    <w:p w14:paraId="1F5B582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169. Tasliyurt T, Gokce E, Sahin S, Aslan AB, Demir AK, Uzun S, Kutluturk F. Prevalence of Nonalcoholic Fatty Liver Disease in Familial Mediterranean Fever. Endocr Metab Immune Disord Drug Targets. 2020; Endocr Metab Immune Disord Drug Targets. 2020;20(6):952-958. Doi: 10.2174/1871530320666200220125829.</w:t>
      </w:r>
    </w:p>
    <w:p w14:paraId="0E51DA6A" w14:textId="77777777" w:rsidR="001E6730" w:rsidRPr="0025183A" w:rsidRDefault="001E6730" w:rsidP="00C1544D">
      <w:pPr>
        <w:spacing w:line="360" w:lineRule="auto"/>
        <w:rPr>
          <w:rFonts w:ascii="Times New Roman" w:hAnsi="Times New Roman" w:cs="Times New Roman"/>
        </w:rPr>
      </w:pPr>
    </w:p>
    <w:p w14:paraId="7534CCD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170. Rahman MM, Kibria MG, Begum H, Haque M, Sultana N, Akhter M, Rowshon AHM, Ahmed F, Hasan M. Prevalence, risk factors and metabolic profile of the non-obese and obese non-alcoholic fatty liver disease in a rural community of South Asia. BMJ Open Gastroenterol. 2020; BMJ Open Gastroenterol. 2020 Dec;7(1):e000535. Doi: 10.1136/bmjgast-2020-000535.</w:t>
      </w:r>
    </w:p>
    <w:p w14:paraId="05A3B7D1" w14:textId="77777777" w:rsidR="001E6730" w:rsidRPr="0025183A" w:rsidRDefault="001E6730" w:rsidP="00C1544D">
      <w:pPr>
        <w:spacing w:line="360" w:lineRule="auto"/>
        <w:rPr>
          <w:rFonts w:ascii="Times New Roman" w:hAnsi="Times New Roman" w:cs="Times New Roman"/>
        </w:rPr>
      </w:pPr>
    </w:p>
    <w:p w14:paraId="74CF80B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171. Zeng J, Yang RX, Sun C, Pan Q, Zhang RN, Chen GY, Hu Y, Fan JG. Prevalence, clinical characteristics, risk factors, and indicators for lean Chinese adults with nonalcoholic fatty liver disease. World J Gastroenterol. 2020; World J Gastroenterol. 2020 Apr 21;26(15):1792-1804. Doi: 10.3748/wjg.v26.i15.1792.</w:t>
      </w:r>
    </w:p>
    <w:p w14:paraId="57894092" w14:textId="77777777" w:rsidR="001E6730" w:rsidRPr="0025183A" w:rsidRDefault="001E6730" w:rsidP="00C1544D">
      <w:pPr>
        <w:spacing w:line="360" w:lineRule="auto"/>
        <w:rPr>
          <w:rFonts w:ascii="Times New Roman" w:hAnsi="Times New Roman" w:cs="Times New Roman"/>
        </w:rPr>
      </w:pPr>
    </w:p>
    <w:p w14:paraId="477F104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172. Fahim SM, Chowdhury MAB, Alam S. Non-alcoholic fatty liver disease (NAFLD) among underweight adults. Clin Nutr ESPEN. 2020; Clin Nutr ESPEN. 2020 Aug;38:80-85. Doi: 10.1016/j.clnesp.2020.06.002. Epub 2020 Jul 3.</w:t>
      </w:r>
    </w:p>
    <w:p w14:paraId="70A1766C" w14:textId="77777777" w:rsidR="001E6730" w:rsidRPr="0025183A" w:rsidRDefault="001E6730" w:rsidP="00C1544D">
      <w:pPr>
        <w:spacing w:line="360" w:lineRule="auto"/>
        <w:rPr>
          <w:rFonts w:ascii="Times New Roman" w:hAnsi="Times New Roman" w:cs="Times New Roman"/>
        </w:rPr>
      </w:pPr>
    </w:p>
    <w:p w14:paraId="7D48F14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173. Shengir M, Krishnamurthy S, Ghali P, Deschenes M, Wong P, Chen T, Sebastiani G. Prevalence and predictors of nonalcoholic fatty liver disease in South Asian women with </w:t>
      </w:r>
      <w:r>
        <w:rPr>
          <w:rFonts w:ascii="Times New Roman" w:hAnsi="Times New Roman" w:cs="Times New Roman"/>
        </w:rPr>
        <w:lastRenderedPageBreak/>
        <w:t>polycystic ovary syndrome. World J Gastroenterol. 2020; World J Gastroenterol. 2020 Nov 28;26(44):7046-7060. Doi: 10.3748/wjg.v26.i44.7046.</w:t>
      </w:r>
    </w:p>
    <w:p w14:paraId="725C840F" w14:textId="77777777" w:rsidR="001E6730" w:rsidRPr="0025183A" w:rsidRDefault="001E6730" w:rsidP="00C1544D">
      <w:pPr>
        <w:spacing w:line="360" w:lineRule="auto"/>
        <w:rPr>
          <w:rFonts w:ascii="Times New Roman" w:hAnsi="Times New Roman" w:cs="Times New Roman"/>
        </w:rPr>
      </w:pPr>
    </w:p>
    <w:p w14:paraId="624322D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174. Baratta F, Pastori D, Angelico F, Balla A, Paganini AM, Cocomello N, Ferro D, Violi F, Sanyal AJ, Del Ben M. Nonalcoholic Fatty Liver Disease and Fibrosis Associated With Increased Risk of Cardiovascular Events in a Prospective Study. Clin Gastroenterol Hepatol. 2020; Clin Gastroenterol Hepatol. 2020 Sep;18(10):2324-2331.e4. doi: 10.1016/j.cgh.2019.12.026. Epub 2019 Dec 27.</w:t>
      </w:r>
    </w:p>
    <w:p w14:paraId="449D7C62" w14:textId="77777777" w:rsidR="001E6730" w:rsidRPr="0025183A" w:rsidRDefault="001E6730" w:rsidP="00C1544D">
      <w:pPr>
        <w:spacing w:line="360" w:lineRule="auto"/>
        <w:rPr>
          <w:rFonts w:ascii="Times New Roman" w:hAnsi="Times New Roman" w:cs="Times New Roman"/>
        </w:rPr>
      </w:pPr>
    </w:p>
    <w:p w14:paraId="68B99E5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175. Kubihal S, Gupta Y, Shalimar, Kandasamy D, Goyal A, Kalaivani M, Goyal A, Kedia S, Kachhawa G, Ambekar S, Bhatia D, Garg V, Gupta N, Tandon N. Prevalence of non-alcoholic fatty liver disease and factors associated with it in Indian women with a history of gestational diabetes mellitus. J Diabetes Investig. 2021; J Diabetes Investig. 2021 May;12(5):877-885. Doi: 10.1111/jdi.13411. Epub 2020 Oct 26. Doi: 10.1111/jdi.13411.</w:t>
      </w:r>
    </w:p>
    <w:p w14:paraId="33FCF255" w14:textId="77777777" w:rsidR="001E6730" w:rsidRPr="0025183A" w:rsidRDefault="001E6730" w:rsidP="00C1544D">
      <w:pPr>
        <w:spacing w:line="360" w:lineRule="auto"/>
        <w:rPr>
          <w:rFonts w:ascii="Times New Roman" w:hAnsi="Times New Roman" w:cs="Times New Roman"/>
        </w:rPr>
      </w:pPr>
    </w:p>
    <w:p w14:paraId="09E9889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176. Liu D, Shen Y, Zhang R, Xun J, Wang J, Liu L, Steinhart C, Chen J, Lu H. Prevalence and risk factors of metabolic associated fatty liver disease among people living with HIV in China. J Gastroenterol Hepatol. 2021; J Gastroenterol Hepatol. 2021 Jun;36(6):1670-1678. Doi: 10.1111/jgh.15320. Epub 2021 Jan 19. Doi: 10.1111/jgh.15320.</w:t>
      </w:r>
    </w:p>
    <w:p w14:paraId="5F29B6EF" w14:textId="77777777" w:rsidR="001E6730" w:rsidRPr="0025183A" w:rsidRDefault="001E6730" w:rsidP="00C1544D">
      <w:pPr>
        <w:spacing w:line="360" w:lineRule="auto"/>
        <w:rPr>
          <w:rFonts w:ascii="Times New Roman" w:hAnsi="Times New Roman" w:cs="Times New Roman"/>
        </w:rPr>
      </w:pPr>
    </w:p>
    <w:p w14:paraId="5E5BE3D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177. Sae-Wong J, Chaopathomkul B, Phewplung T, Chaijitraruch N, Sahakitrungruang T. The Prevalence of Nonalcoholic Fatty Liver Disease and Its Risk Factors in Children and Young Adults with Type 1 Diabetes Mellitus. J Pediatr. 2021; J Pediatr. 2021 Mar;230:32-37.e1. doi: 10.1016/j.jpeds.2020.10.043. Epub 2020 Oct 24. Doi: 10.1016/j.jpeds.2020.10.043.</w:t>
      </w:r>
    </w:p>
    <w:p w14:paraId="0641647D" w14:textId="77777777" w:rsidR="001E6730" w:rsidRPr="0025183A" w:rsidRDefault="001E6730" w:rsidP="00C1544D">
      <w:pPr>
        <w:spacing w:line="360" w:lineRule="auto"/>
        <w:rPr>
          <w:rFonts w:ascii="Times New Roman" w:hAnsi="Times New Roman" w:cs="Times New Roman"/>
        </w:rPr>
      </w:pPr>
    </w:p>
    <w:p w14:paraId="15B8C2A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178. Ma Q, Yang F, Ma B, Jing W, Liu J, Guo M, Li J, Wang Z, Liu M. Prevalence of nonalcoholic fatty liver disease in mental disorder inpatients in China: an observational study. </w:t>
      </w:r>
      <w:r>
        <w:rPr>
          <w:rFonts w:ascii="Times New Roman" w:hAnsi="Times New Roman" w:cs="Times New Roman"/>
        </w:rPr>
        <w:lastRenderedPageBreak/>
        <w:t>Hepatol Int. 2021; Hepatol Int. 2021 Feb;15(1):127-136. Doi: 10.1007/s12072-020-10132-z. Epub 2021 Jan 29. Doi: 10.1007/s12072-020-10132-z.</w:t>
      </w:r>
    </w:p>
    <w:p w14:paraId="6C10B086" w14:textId="77777777" w:rsidR="001E6730" w:rsidRPr="0025183A" w:rsidRDefault="001E6730" w:rsidP="00C1544D">
      <w:pPr>
        <w:spacing w:line="360" w:lineRule="auto"/>
        <w:rPr>
          <w:rFonts w:ascii="Times New Roman" w:hAnsi="Times New Roman" w:cs="Times New Roman"/>
        </w:rPr>
      </w:pPr>
    </w:p>
    <w:p w14:paraId="5750EA6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179. Campos-Murguía A, Valdéz-Hernández P, Cordova-Gallardo J, Arteaga-Vázquez J, Contreras AG, Vilatobá M, Cruz-Martínez R, Martínez-Benítez B, Gamboa-Domínguez A, Marfil-Garza BA, Flores-García NC, Márquez-Guillén E, García-Juárez I. Prevalence and clinical characteristics of alpha-1 antitrypsin deficiency in liver explants in a Mexican cohort. Clin Res Hepatol Gastroenterol. 2021; Clin Res Hepatol Gastroenterol. 2021 Jul;45(4):101519. Doi: 10.1016/j.clinre.2020.07.024. Epub 2021 Feb 23. Doi: 10.1016/j.clinre.2020.07.024.</w:t>
      </w:r>
    </w:p>
    <w:p w14:paraId="563E716D" w14:textId="77777777" w:rsidR="001E6730" w:rsidRPr="0025183A" w:rsidRDefault="001E6730" w:rsidP="00C1544D">
      <w:pPr>
        <w:spacing w:line="360" w:lineRule="auto"/>
        <w:rPr>
          <w:rFonts w:ascii="Times New Roman" w:hAnsi="Times New Roman" w:cs="Times New Roman"/>
        </w:rPr>
      </w:pPr>
    </w:p>
    <w:p w14:paraId="349238E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180. Cui Y, Liu J, Shi H, Hu W, Song L, Zhao Q. Serum uric acid is positively associated with the prevalence of nonalcoholic fatty liver in non-obese type 2 diabetes patients in a Chinese population. J Diabetes Complications. 2021; J Diabetes Complications. 2021 May;35(5):107874. Doi: 10.1016/j.jdiacomp.2021.107874. Epub 2021 Feb 16. Doi: 10.1016/j.jdiacomp.2021.107874.</w:t>
      </w:r>
    </w:p>
    <w:p w14:paraId="689E4C6F" w14:textId="77777777" w:rsidR="001E6730" w:rsidRPr="0025183A" w:rsidRDefault="001E6730" w:rsidP="00C1544D">
      <w:pPr>
        <w:spacing w:line="360" w:lineRule="auto"/>
        <w:rPr>
          <w:rFonts w:ascii="Times New Roman" w:hAnsi="Times New Roman" w:cs="Times New Roman"/>
        </w:rPr>
      </w:pPr>
    </w:p>
    <w:p w14:paraId="1BE73FF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181. Behairy MA, Sherief AF, Hussein HA. Prevalence of non-alcoholic fatty liver disease among patients with non-diabetic chronic kidney disease detected by transient elastography. Int Urol Nephrol. 2021; Int Urol Nephrol. 2021 Dec;53(12):2593-2601. Doi: 10.1007/s11255-021-02815-9. Epub 2021 Mar 6. Doi: 10.1007/s11255-021-02815-9.</w:t>
      </w:r>
    </w:p>
    <w:p w14:paraId="118D3043" w14:textId="77777777" w:rsidR="001E6730" w:rsidRPr="0025183A" w:rsidRDefault="001E6730" w:rsidP="00C1544D">
      <w:pPr>
        <w:spacing w:line="360" w:lineRule="auto"/>
        <w:rPr>
          <w:rFonts w:ascii="Times New Roman" w:hAnsi="Times New Roman" w:cs="Times New Roman"/>
        </w:rPr>
      </w:pPr>
    </w:p>
    <w:p w14:paraId="70812BC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182. Castellanos-Fernández MI, Crespo-Ramírez E, Del Valle-Díaz S, Barreto-Suárez E, Díaz-Elías JO, Corrales-Alonso S, Morales-Martínez L, Morales-Martínez I, Cedeño-Ramírez E, Pérez-González T, González-Suero SM, Ruenes-Domech C, Infante-Velázquez M, Borges-González SA, Elvírez-Gutiérrez A, Lazo-Del Vallín S, Villa-Jiménez OM, Labrada-Moreno LM. Non-Alcoholic Fatty Liver Disease in Cuba. MEDICC Rev. 2021; MEDICC Rev. 2021 Jan;23(1):64-71. Doi: 10.37757/MR2021.V23.N1.11. Epub 2021 Jan 30. Doi: 10.37757/MR2021.V23.N1.11.</w:t>
      </w:r>
    </w:p>
    <w:p w14:paraId="2679E017" w14:textId="77777777" w:rsidR="001E6730" w:rsidRPr="0025183A" w:rsidRDefault="001E6730" w:rsidP="00C1544D">
      <w:pPr>
        <w:spacing w:line="360" w:lineRule="auto"/>
        <w:rPr>
          <w:rFonts w:ascii="Times New Roman" w:hAnsi="Times New Roman" w:cs="Times New Roman"/>
        </w:rPr>
      </w:pPr>
    </w:p>
    <w:p w14:paraId="2C96A80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183. Chen Y, Chen X, Chen Q, Yu C. Non-Alcoholic Fatty Liver Disease and Hypokalemia in Primary Aldosteronism Among Chinese Population. Front Endocrinol (Lausanne). 2021; Front Endocrinol (Lausanne). 2021 Apr 22;12:565714. Doi: 10.3389/fendo.2021.565714. eCollection 2021. Doi: 10.3389/fendo.2021.565714.</w:t>
      </w:r>
    </w:p>
    <w:p w14:paraId="2AB7D314" w14:textId="77777777" w:rsidR="001E6730" w:rsidRPr="0025183A" w:rsidRDefault="001E6730" w:rsidP="00C1544D">
      <w:pPr>
        <w:spacing w:line="360" w:lineRule="auto"/>
        <w:rPr>
          <w:rFonts w:ascii="Times New Roman" w:hAnsi="Times New Roman" w:cs="Times New Roman"/>
        </w:rPr>
      </w:pPr>
    </w:p>
    <w:p w14:paraId="6929804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184. Chen YL, Li H, Li S, Xu Z, Tian S, Wu J, Liang XY, Li X, Liu ZL, Xiao J, Wei JY, Ma CY, Wu KN, Ran L, Kong LQ. Prevalence of and risk factors for metabolic associated fatty liver disease in an urban population in China: a cross-sectional comparative study. BMC Gastroenterol. 2021; BMC Gastroenterol. 2021 May 10;21(1):212. Doi: 10.1186/s12876-021-01782-w. Doi: 10.1186/s12876-021-01782-w.</w:t>
      </w:r>
    </w:p>
    <w:p w14:paraId="782A1D38" w14:textId="77777777" w:rsidR="001E6730" w:rsidRPr="0025183A" w:rsidRDefault="001E6730" w:rsidP="00C1544D">
      <w:pPr>
        <w:spacing w:line="360" w:lineRule="auto"/>
        <w:rPr>
          <w:rFonts w:ascii="Times New Roman" w:hAnsi="Times New Roman" w:cs="Times New Roman"/>
        </w:rPr>
      </w:pPr>
    </w:p>
    <w:p w14:paraId="02AFE4D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185. Roberts SK, Majeed A, Glenister K, Magliano D, Lubel JS, Bourke L, Simmons D, Kemp WW. Prevalence of non-alcoholic fatty liver disease in regional Victoria: a prospective population-based study. Med J Aust. 2021; Med J Aust. 2021 Jul;215(2):77-82. Doi: 10.5694/mja2.51096. Epub 2021 May 24. Doi: 10.5694/mja2.51096.</w:t>
      </w:r>
    </w:p>
    <w:p w14:paraId="30EB749C" w14:textId="77777777" w:rsidR="001E6730" w:rsidRPr="0025183A" w:rsidRDefault="001E6730" w:rsidP="00C1544D">
      <w:pPr>
        <w:spacing w:line="360" w:lineRule="auto"/>
        <w:rPr>
          <w:rFonts w:ascii="Times New Roman" w:hAnsi="Times New Roman" w:cs="Times New Roman"/>
        </w:rPr>
      </w:pPr>
    </w:p>
    <w:p w14:paraId="53E5505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186. Kang SJ, Kwon A, Jung MK, Chae HW, Kim S, Koh H, Shin HJ, Kim HS. High Prevalence of Nonalcoholic Fatty Liver Disease Among Adolescents and Young Adults With Hypopituitarism due to Growth Hormone Deficiency. Endocr Pract. 2021; Endocr Pract. 2021 Nov;27(11):1149-1155. Doi: 10.1016/j.eprac.2021.06.003. Epub 2021 Jun 11. Doi: 10.1016/j.eprac.2021.06.003.</w:t>
      </w:r>
    </w:p>
    <w:p w14:paraId="1F4868B6" w14:textId="77777777" w:rsidR="001E6730" w:rsidRPr="0025183A" w:rsidRDefault="001E6730" w:rsidP="00C1544D">
      <w:pPr>
        <w:spacing w:line="360" w:lineRule="auto"/>
        <w:rPr>
          <w:rFonts w:ascii="Times New Roman" w:hAnsi="Times New Roman" w:cs="Times New Roman"/>
        </w:rPr>
      </w:pPr>
    </w:p>
    <w:p w14:paraId="37E5C3B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187. Li M, Zhao Z, Qin G, Chen L, Lu J, Huo Y, Chen L, Zeng T, Xu M, Chen Y, Wang T, Wang S, Xu Y, Shi L, Tang X, Su Q, Yu X, Yan L, Wan Q, Chen G, Gao Z, Wang G, Shen F, Luo Z, Zhang Y, Liu C, Wang Y, Hu R, Ye Z, Wu S, Deng H, Yang T, Li Q, Qin Y, Mu Y, Zhao J, Ning G, Bi Y, Xu Y, Wang W. Non-alcoholic fatty liver disease, metabolic goal achievement with incident cardiovascular disease and eGFR-based chronic kidney disease in patients with </w:t>
      </w:r>
      <w:r>
        <w:rPr>
          <w:rFonts w:ascii="Times New Roman" w:hAnsi="Times New Roman" w:cs="Times New Roman"/>
        </w:rPr>
        <w:lastRenderedPageBreak/>
        <w:t>prediabetes and diabetes. Metabolism. 2021; Metabolism. 2021 Nov;124:154874. Doi: 10.1016/j.metabol.2021.154874. Epub 2021 Sep 10. Doi: 10.1016/j.metabol.2021.154874.</w:t>
      </w:r>
    </w:p>
    <w:p w14:paraId="04913246" w14:textId="77777777" w:rsidR="001E6730" w:rsidRPr="0025183A" w:rsidRDefault="001E6730" w:rsidP="00C1544D">
      <w:pPr>
        <w:spacing w:line="360" w:lineRule="auto"/>
        <w:rPr>
          <w:rFonts w:ascii="Times New Roman" w:hAnsi="Times New Roman" w:cs="Times New Roman"/>
        </w:rPr>
      </w:pPr>
    </w:p>
    <w:p w14:paraId="51425A2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188. Gupta A, Anoop S, Ansari IA, Prakash S, Misra A. High prevalence of hepatic steatosis and hepatic fibrosis in patients with type 2 diabetes mellitus. Clin Nutr ESPEN. 2021; Clin Nutr ESPEN. 2021 Dec;46:519-526. Doi: 10.1016/j.clnesp.2021.08.028. Epub 2021 Sep 6. Doi: 10.1016/j.clnesp.2021.08.028.</w:t>
      </w:r>
    </w:p>
    <w:p w14:paraId="7989893E" w14:textId="77777777" w:rsidR="001E6730" w:rsidRPr="0025183A" w:rsidRDefault="001E6730" w:rsidP="00C1544D">
      <w:pPr>
        <w:spacing w:line="360" w:lineRule="auto"/>
        <w:rPr>
          <w:rFonts w:ascii="Times New Roman" w:hAnsi="Times New Roman" w:cs="Times New Roman"/>
        </w:rPr>
      </w:pPr>
    </w:p>
    <w:p w14:paraId="2C63122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189. Tomah S, Hamdy O, Abuelmagd MM, Hassan AH, Alkhouri N, Al-Badri MR, Gardner H, Eldib AH, Eid EA. Prevalence of and risk factors for non-alcoholic fatty liver disease (NAFLD) and fibrosis among young adults in Egypt. BMJ Open Gastroenterol. 2021; BMJ Open Gastroenterol. 2021 Oct;8(1):e000780. Doi: 10.1136/bmjgast-2021-000780.</w:t>
      </w:r>
    </w:p>
    <w:p w14:paraId="6FBB202D" w14:textId="77777777" w:rsidR="001E6730" w:rsidRPr="0025183A" w:rsidRDefault="001E6730" w:rsidP="00C1544D">
      <w:pPr>
        <w:spacing w:line="360" w:lineRule="auto"/>
        <w:rPr>
          <w:rFonts w:ascii="Times New Roman" w:hAnsi="Times New Roman" w:cs="Times New Roman"/>
        </w:rPr>
      </w:pPr>
    </w:p>
    <w:p w14:paraId="78CE544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190. Zhang X, Heredia NI, Balakrishnan M, Thrift AP. Prevalence and factors associated with NAFLD detected by vibration controlled transient elastography among US adults: Results from NHANES 2017-2018. PLoS One. 2021; PLoS One. 2021 Jun 3;16(6):e0252164. Doi: 10.1371/journal.pone.0252164. eCollection 2021.</w:t>
      </w:r>
    </w:p>
    <w:p w14:paraId="1E844A9D" w14:textId="77777777" w:rsidR="001E6730" w:rsidRPr="0025183A" w:rsidRDefault="001E6730" w:rsidP="00C1544D">
      <w:pPr>
        <w:spacing w:line="360" w:lineRule="auto"/>
        <w:rPr>
          <w:rFonts w:ascii="Times New Roman" w:hAnsi="Times New Roman" w:cs="Times New Roman"/>
        </w:rPr>
      </w:pPr>
    </w:p>
    <w:p w14:paraId="542F37A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191. Semmler G, Wernly S, Bachmayer S, Wernly B, Schwenoha L, Huber-Schönauer U, Stickel F, Niederseer D, Aigner E, Datz C. Nonalcoholic Fatty Liver Disease in Lean Subjects: Associations With Metabolic Dysregulation and Cardiovascular Risk-A Single-Center Cross-Sectional Study. Clin Transl Gastroenterol. 2021; Clin Transl Gastroenterol. 2021 Apr 5;12(4):e00326. Doi: 10.14309/ctg.0000000000000326.</w:t>
      </w:r>
    </w:p>
    <w:p w14:paraId="32763072" w14:textId="77777777" w:rsidR="001E6730" w:rsidRPr="0025183A" w:rsidRDefault="001E6730" w:rsidP="00C1544D">
      <w:pPr>
        <w:spacing w:line="360" w:lineRule="auto"/>
        <w:rPr>
          <w:rFonts w:ascii="Times New Roman" w:hAnsi="Times New Roman" w:cs="Times New Roman"/>
        </w:rPr>
      </w:pPr>
    </w:p>
    <w:p w14:paraId="7B2D632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192. Koreki A, Mori H, Nozaki S, Koizumi T, Suzuki H, Onaya M. Risk of Nonalcoholic Fatty Liver Disease in Patients With Schizophrenia Treated With Antipsychotic Drugs: A Cross-</w:t>
      </w:r>
      <w:r>
        <w:rPr>
          <w:rFonts w:ascii="Times New Roman" w:hAnsi="Times New Roman" w:cs="Times New Roman"/>
        </w:rPr>
        <w:lastRenderedPageBreak/>
        <w:t>sectional Study. J Clin Psychopharmacol. 2021; J Clin Psychopharmacol. 2021 Jul-Aug 01;41(4):474-477. Doi: 10.1097/JCP.0000000000001421.</w:t>
      </w:r>
    </w:p>
    <w:p w14:paraId="17418B90" w14:textId="77777777" w:rsidR="001E6730" w:rsidRPr="0025183A" w:rsidRDefault="001E6730" w:rsidP="00C1544D">
      <w:pPr>
        <w:spacing w:line="360" w:lineRule="auto"/>
        <w:rPr>
          <w:rFonts w:ascii="Times New Roman" w:hAnsi="Times New Roman" w:cs="Times New Roman"/>
        </w:rPr>
      </w:pPr>
    </w:p>
    <w:p w14:paraId="4893D63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193. Nasr P, Iredahl F, Dahlström N, Rådholm K, Henriksson P, Cedersund G, Dahlqvist Leinhard O, Ebbers T, Alfredsson J, Carlhäll CJ, Lundberg P, Kechagias S, Ekstedt M. Evaluating the prevalence and severity of NAFLD in primary care: the EPSONIP study protocol. BMC Gastroenterol. 2021; BMC Gastroenterol. 2021 Apr 20;21(1):180. Doi: 10.1186/s12876-021-01763-z.</w:t>
      </w:r>
    </w:p>
    <w:p w14:paraId="6A8E2A69" w14:textId="77777777" w:rsidR="001E6730" w:rsidRPr="0025183A" w:rsidRDefault="001E6730" w:rsidP="00C1544D">
      <w:pPr>
        <w:spacing w:line="360" w:lineRule="auto"/>
        <w:rPr>
          <w:rFonts w:ascii="Times New Roman" w:hAnsi="Times New Roman" w:cs="Times New Roman"/>
        </w:rPr>
      </w:pPr>
    </w:p>
    <w:p w14:paraId="6AFDF8F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194. Wang X, Wu S, Yuan X, Chen S, Fu Q, Sun Y, Lan Y, Hu S, Wang Y, Lu Y, Qu S, Wang L. Metabolic Dysfunction-associated Fatty Liver Disease and Mortality Among Chinese Adults: a Prospective Cohort Study. J Clin Endocrinol Metab. 2022; J Clin Endocrinol Metab. 2022 Jan 18;107(2):e745-e755. Doi: 10.1210/clinem/dgab644. Doi: 10.1210/clinem/dgab644.</w:t>
      </w:r>
    </w:p>
    <w:p w14:paraId="2C447751" w14:textId="77777777" w:rsidR="001E6730" w:rsidRPr="0025183A" w:rsidRDefault="001E6730" w:rsidP="00C1544D">
      <w:pPr>
        <w:spacing w:line="360" w:lineRule="auto"/>
        <w:rPr>
          <w:rFonts w:ascii="Times New Roman" w:hAnsi="Times New Roman" w:cs="Times New Roman"/>
        </w:rPr>
      </w:pPr>
    </w:p>
    <w:p w14:paraId="59A22DA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195. Adrian T, Sørensen IMH, Knop FK, Bro S, Ballegaard ELF, Nordestgaard BG, Fuchs A, Kofoed KF, Kühl JT, Sigvardsen PE, Hornum M, Feldt-Rasmussen B. Prevalence of non-alcoholic fatty liver disease in patients with chronic kidney disease: a cross-sectional study. Nephrol Dial Transplant. 2022; Nephrol Dial Transplant. 2022 Sep 22;37(10):1927-1934. Doi: 10.1093/ndt/gfab266. Doi: 10.1093/ndt/gfab266.</w:t>
      </w:r>
    </w:p>
    <w:p w14:paraId="3DBD2CBD" w14:textId="77777777" w:rsidR="001E6730" w:rsidRPr="0025183A" w:rsidRDefault="001E6730" w:rsidP="00C1544D">
      <w:pPr>
        <w:spacing w:line="360" w:lineRule="auto"/>
        <w:rPr>
          <w:rFonts w:ascii="Times New Roman" w:hAnsi="Times New Roman" w:cs="Times New Roman"/>
        </w:rPr>
      </w:pPr>
    </w:p>
    <w:p w14:paraId="1D6A31C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196. Kato H, Kamei K, Suto H, Misawa T, Unno M, Nitta H, Satoi S, Kawabata Y, Ohtsuka M, Rikiyama T, Sudo T, Matsumoto I, Okano K, Suzuki Y, Sata N, Isaji S, Sugiyama M, Takeyama Y. Incidence and risk factors of nonalcoholic fatty liver disease after total pancreatectomy: A first multicenter prospective study in Japan. J Hepatobiliary Pancreat Sci. 2022; J Hepatobiliary Pancreat Sci. 2022 Apr;29(4):428-438. Doi: 10.1002/jhbp.1093. Epub 2021 Dec 15. Doi: 10.1002/jhbp.1093.</w:t>
      </w:r>
    </w:p>
    <w:p w14:paraId="0E04F824" w14:textId="77777777" w:rsidR="001E6730" w:rsidRPr="0025183A" w:rsidRDefault="001E6730" w:rsidP="00C1544D">
      <w:pPr>
        <w:spacing w:line="360" w:lineRule="auto"/>
        <w:rPr>
          <w:rFonts w:ascii="Times New Roman" w:hAnsi="Times New Roman" w:cs="Times New Roman"/>
        </w:rPr>
      </w:pPr>
    </w:p>
    <w:p w14:paraId="6FB023D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197. Choi YS, Beltran TA, Calder SA, Padilla CR, Berry-Cabán CS, Salyer KR. Prevalence of Hepatic Steatosis and Fibrosis in the United States. Metab Syndr Relat Disord. 2022; Metab Syndr Relat Disord. 2022 Apr;20(3):141-147. Doi: 10.1089/met.2021.0111. Epub 2021 Dec 27. Doi: 10.1089/met.2021.0111.</w:t>
      </w:r>
    </w:p>
    <w:p w14:paraId="535ADF3E" w14:textId="77777777" w:rsidR="001E6730" w:rsidRPr="0025183A" w:rsidRDefault="001E6730" w:rsidP="00C1544D">
      <w:pPr>
        <w:spacing w:line="360" w:lineRule="auto"/>
        <w:rPr>
          <w:rFonts w:ascii="Times New Roman" w:hAnsi="Times New Roman" w:cs="Times New Roman"/>
        </w:rPr>
      </w:pPr>
    </w:p>
    <w:p w14:paraId="603330F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198. Horiuchi K, Kogiso T, Sagawa T, Taniai M, Kotera Y, Egawa H, Tokushige K. Prevalence of fatty liver disease after liver transplantation and risk factors for recipients and donors. Ann Hepatol. 2022; Ann Hepatol. 2022 Mar-Apr;27(2):100670. Doi: 10.1016/j.aohep.2022.100670. Epub 2022 Jan 17. Doi: 10.1016/j.aohep.2022.100670.</w:t>
      </w:r>
    </w:p>
    <w:p w14:paraId="26E9DBE8" w14:textId="77777777" w:rsidR="001E6730" w:rsidRPr="0025183A" w:rsidRDefault="001E6730" w:rsidP="00C1544D">
      <w:pPr>
        <w:spacing w:line="360" w:lineRule="auto"/>
        <w:rPr>
          <w:rFonts w:ascii="Times New Roman" w:hAnsi="Times New Roman" w:cs="Times New Roman"/>
        </w:rPr>
      </w:pPr>
    </w:p>
    <w:p w14:paraId="74A60FE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199. Jung CY, Koh HB, Park KH, Joo YS, Kim HW, Ahn SH, Park JT, Kim SU. Metabolic dysfunction-associated fatty liver disease and risk of incident chronic kidney disease: A nationwide cohort study. Diabetes Metab. 2022; Diabetes Metab. 2022 Jul;48(4):101344. Doi: 10.1016/j.diabet.2022.101344. Epub 2022 Mar 25. Doi: 10.1016/j.diabet.2022.101344.</w:t>
      </w:r>
    </w:p>
    <w:p w14:paraId="21BCC25F" w14:textId="77777777" w:rsidR="001E6730" w:rsidRPr="0025183A" w:rsidRDefault="001E6730" w:rsidP="00C1544D">
      <w:pPr>
        <w:spacing w:line="360" w:lineRule="auto"/>
        <w:rPr>
          <w:rFonts w:ascii="Times New Roman" w:hAnsi="Times New Roman" w:cs="Times New Roman"/>
        </w:rPr>
      </w:pPr>
    </w:p>
    <w:p w14:paraId="61798BD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200. Meneses D, Olveira A, Corripio R, Méndez MDC, Romero M, Calvo-Viñuelas I, Herranz L, Vicent D, de-Cos-Blanco AI. Prevalence and predictors of non-alcoholic steatohepatitis in patients with morbid obesity. Endocrinol Diabetes Nutr (Engl Ed). 2022; Endocrinol Diabetes Nutr (Engl Ed). 2022 Mar;69(3):178-188. Doi: 10.1016/j.endien.2022.02.017. doi: 10.1016/j.endien.2022.02.017.</w:t>
      </w:r>
    </w:p>
    <w:p w14:paraId="0EF72621" w14:textId="77777777" w:rsidR="001E6730" w:rsidRPr="0025183A" w:rsidRDefault="001E6730" w:rsidP="00C1544D">
      <w:pPr>
        <w:spacing w:line="360" w:lineRule="auto"/>
        <w:rPr>
          <w:rFonts w:ascii="Times New Roman" w:hAnsi="Times New Roman" w:cs="Times New Roman"/>
        </w:rPr>
      </w:pPr>
    </w:p>
    <w:p w14:paraId="3A7E841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201. Hong Q, Shen J, Feng Q, Zheng Q, Qiao Y. Prevalence and predictors of non-alcoholic liver disease on MRI among patients with Crohn’s disease. BMC Gastroenterol. 2022; BMC Gastroenterol. 2022 Apr 12;22(1):183. Doi: 10.1186/s12876-022-02238-5. Doi: 10.1186/s12876-022-02238-5.</w:t>
      </w:r>
    </w:p>
    <w:p w14:paraId="229E9132" w14:textId="77777777" w:rsidR="001E6730" w:rsidRPr="0025183A" w:rsidRDefault="001E6730" w:rsidP="00C1544D">
      <w:pPr>
        <w:spacing w:line="360" w:lineRule="auto"/>
        <w:rPr>
          <w:rFonts w:ascii="Times New Roman" w:hAnsi="Times New Roman" w:cs="Times New Roman"/>
        </w:rPr>
      </w:pPr>
    </w:p>
    <w:p w14:paraId="3834E40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202. Calleja JL, Rivera-Esteban J, Aller R, Hernández-Conde M, Abad J, Pericàs JM, Benito HG, Serra MA, Escudero A, Ampuero J, Lucena A, Sánchez Y, Arias-Loste MT, Iruzubieta P, Romero-Gómez M, Augustin S, Crespo J. Prevalence estimation of significant fibrosis because of NASH in Spain combining transient elastography and histology. Liver Int. 2022; Liver Int. 2022 Aug;42(8):1783-1792. Doi: 10.1111/liv.15323. Epub 2022 Jun 7. Doi: 10.1111/liv.15323.</w:t>
      </w:r>
    </w:p>
    <w:p w14:paraId="601D01F0" w14:textId="77777777" w:rsidR="001E6730" w:rsidRPr="0025183A" w:rsidRDefault="001E6730" w:rsidP="00C1544D">
      <w:pPr>
        <w:spacing w:line="360" w:lineRule="auto"/>
        <w:rPr>
          <w:rFonts w:ascii="Times New Roman" w:hAnsi="Times New Roman" w:cs="Times New Roman"/>
        </w:rPr>
      </w:pPr>
    </w:p>
    <w:p w14:paraId="53E037C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203. Alfadda AA, Sherbeeni SM, Alqutub AN, Aldosary AS, Aldaghri NM, Taylor-Robinson SD, Alqahtani SA, Gul R, Almaghamsi AM. Transient elastography for the prevalence of non-alcoholic fatty liver disease in patients with type 2 diabetes: Evidence from the CORDIAL cohort study. Saudi J Gastroenterol. 2022; Saudi J Gastroenterol. 2022 Nov-Dec;28(6):426-433. Doi: 10.4103/sjg.sjg_73_22. Doi: 10.4103/sjg.sjg_73_22.</w:t>
      </w:r>
    </w:p>
    <w:p w14:paraId="5BC84367" w14:textId="77777777" w:rsidR="001E6730" w:rsidRPr="0025183A" w:rsidRDefault="001E6730" w:rsidP="00C1544D">
      <w:pPr>
        <w:spacing w:line="360" w:lineRule="auto"/>
        <w:rPr>
          <w:rFonts w:ascii="Times New Roman" w:hAnsi="Times New Roman" w:cs="Times New Roman"/>
        </w:rPr>
      </w:pPr>
    </w:p>
    <w:p w14:paraId="2CCEA12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204. Lembo E, Russo MF, Verrastro O, Anello D, Angelini G, Iaconelli A, Guidone C, Stefanizzi G, Ciccoritti L, Greco F, Sessa L, Riccardi L, Pompili M, Raffaelli M, Vecchio FM, Bornstein SR, Mingrone G, Gastaldelli A, Capristo E. Prevalence and predictors of non-alcoholic steatohepatitis in subjects with morbid obesity and with or without type 2 diabetes. Diabetes Metab. 2022; Diabetes Metab. 2022 Sep;48(5):101363. Doi: 10.1016/j.diabet.2022.101363. Epub 2022 Jun 24. Doi: 10.1016/j.diabet.2022.101363.</w:t>
      </w:r>
    </w:p>
    <w:p w14:paraId="0E09541A" w14:textId="77777777" w:rsidR="001E6730" w:rsidRPr="0025183A" w:rsidRDefault="001E6730" w:rsidP="00C1544D">
      <w:pPr>
        <w:spacing w:line="360" w:lineRule="auto"/>
        <w:rPr>
          <w:rFonts w:ascii="Times New Roman" w:hAnsi="Times New Roman" w:cs="Times New Roman"/>
        </w:rPr>
      </w:pPr>
    </w:p>
    <w:p w14:paraId="16EC116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205. Michel M, Labenz C, Wahl A, Anders M, Armandi A, Huber Y, Galle PR, Sprinzl M, Schattenberg JM. Prevalence and risk factors of nonalcoholic steatohepatitis with significant fibrosis in people with HIV. AIDS. 2022; AIDS. 2022 Oct 1;36(12):1665-1674. Doi: 10.1097/QAD.0000000000003312. Epub 2022 Jul 8. Doi: 10.1097/QAD.0000000000003312.</w:t>
      </w:r>
    </w:p>
    <w:p w14:paraId="7963AF52" w14:textId="77777777" w:rsidR="001E6730" w:rsidRPr="0025183A" w:rsidRDefault="001E6730" w:rsidP="00C1544D">
      <w:pPr>
        <w:spacing w:line="360" w:lineRule="auto"/>
        <w:rPr>
          <w:rFonts w:ascii="Times New Roman" w:hAnsi="Times New Roman" w:cs="Times New Roman"/>
        </w:rPr>
      </w:pPr>
    </w:p>
    <w:p w14:paraId="0049CB0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206. Yuan X, Ni W, Li P, Zhang H, Zhang Y, Xu J. [Prevalence and factors of nonalcoholic fatty liver disease among elderly in Shenzhen City in 2018]. Wei Sheng Yan Jiu. 2022; Wei Sheng Yan Jiu. 2022 Jul;51(4):585-590. Doi: 10.19813/j.cnki.weishengyanjiu.2022.04.015. doi: 10.19813/j.cnki.weishengyanjiu.2022.04.015.</w:t>
      </w:r>
    </w:p>
    <w:p w14:paraId="29FDED0F" w14:textId="77777777" w:rsidR="001E6730" w:rsidRPr="0025183A" w:rsidRDefault="001E6730" w:rsidP="00C1544D">
      <w:pPr>
        <w:spacing w:line="360" w:lineRule="auto"/>
        <w:rPr>
          <w:rFonts w:ascii="Times New Roman" w:hAnsi="Times New Roman" w:cs="Times New Roman"/>
        </w:rPr>
      </w:pPr>
    </w:p>
    <w:p w14:paraId="0D7C306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207. Martínez-Ortega AJ, Piñar Gutiérrez A, Lara-Romero C, Remón Ruiz PJ, Ampuero-Herrojo J, de Lara-Rodríguez I, Romero-Gómez M, García Luna PP, Soto-Moreno A. Prevalence of non-alcoholic fatty liver disease (NAFLD) in a cohort of patients with type 2 diabetes: the PHIGNA-DM2 study. Nutr Hosp. 2022; Nutr Hosp. 2022 Oct 17;39(5):1012-1018. Doi: 10.20960/nh.03969. doi: 10.20960/nh.03969.</w:t>
      </w:r>
    </w:p>
    <w:p w14:paraId="705A442C" w14:textId="77777777" w:rsidR="001E6730" w:rsidRPr="0025183A" w:rsidRDefault="001E6730" w:rsidP="00C1544D">
      <w:pPr>
        <w:spacing w:line="360" w:lineRule="auto"/>
        <w:rPr>
          <w:rFonts w:ascii="Times New Roman" w:hAnsi="Times New Roman" w:cs="Times New Roman"/>
        </w:rPr>
      </w:pPr>
    </w:p>
    <w:p w14:paraId="51F63AE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208. Shen MC, Chiou SS, Chou SC, Weng TF, Lin CY, Wang JD, Lee SW, Peng CT. Prevalence of non-Alcoholic Fatty Liver Disease and Associated Factors in Patients with Moderate or Severe Hemophilia: A Multicenter-Based Study. Clin Appl Thromb Hemost. 2022; Clin Appl Thromb Hemost. 2022 Jan-Dec;28:10760296221128294. Doi: 10.1177/10760296221128294. Doi: 10.1177/10760296221128294.</w:t>
      </w:r>
    </w:p>
    <w:p w14:paraId="6E3D9CFB" w14:textId="77777777" w:rsidR="001E6730" w:rsidRPr="0025183A" w:rsidRDefault="001E6730" w:rsidP="00C1544D">
      <w:pPr>
        <w:spacing w:line="360" w:lineRule="auto"/>
        <w:rPr>
          <w:rFonts w:ascii="Times New Roman" w:hAnsi="Times New Roman" w:cs="Times New Roman"/>
        </w:rPr>
      </w:pPr>
    </w:p>
    <w:p w14:paraId="4CBC41D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209. Assarrar I, Messaoudi N, Ongoth FEM, Abdellaoui W, Malki A, Rouf S, Abda N, Ismaili Z, Latrech H. Prevalence and Specific Manifestations of Non-alcoholic Fatty Liver Disease (NAFLD) and Diabetes Mellitus Type 2 Association in a Moroccan Population: A Cross-sectional Study. Rev Diabet Stud. 2022; Rev Diabet Stud. 2022 Sep 28;18(3):140-145. Doi: 10.1900/RDS.2022.18.140. doi: 10.1900/RDS.2022.18.140.</w:t>
      </w:r>
    </w:p>
    <w:p w14:paraId="6D35D9B2" w14:textId="77777777" w:rsidR="001E6730" w:rsidRPr="0025183A" w:rsidRDefault="001E6730" w:rsidP="00C1544D">
      <w:pPr>
        <w:spacing w:line="360" w:lineRule="auto"/>
        <w:rPr>
          <w:rFonts w:ascii="Times New Roman" w:hAnsi="Times New Roman" w:cs="Times New Roman"/>
        </w:rPr>
      </w:pPr>
    </w:p>
    <w:p w14:paraId="45ED7BA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210. Canillas L, Soriano-Varela A, Rodríguez-Campello A, Giralt-Steinhauer E, Cuadrado-Godia E, Broquetas T. High prevalence of non-alcoholic fatty liver disease in patients with a first episode of acute ischemic stroke. Impact on disability and death. Front Endocrinol (Lausanne). 2022; Front Endocrinol (Lausanne). 2022 Dec 16;13:1003878. Doi: 10.3389/fendo.2022.1003878. eCollection 2022. Doi: 10.3389/fendo.2022.1003878.</w:t>
      </w:r>
    </w:p>
    <w:p w14:paraId="42AD5E0E" w14:textId="77777777" w:rsidR="001E6730" w:rsidRPr="0025183A" w:rsidRDefault="001E6730" w:rsidP="00C1544D">
      <w:pPr>
        <w:spacing w:line="360" w:lineRule="auto"/>
        <w:rPr>
          <w:rFonts w:ascii="Times New Roman" w:hAnsi="Times New Roman" w:cs="Times New Roman"/>
        </w:rPr>
      </w:pPr>
    </w:p>
    <w:p w14:paraId="0FFE154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211. Lee J, Kim T, Yang H, Bae SH. Prevalence trends of non-alcoholic fatty liver disease among young men in Korea: A Korean military population-based cross-sectional study. Clin Mol </w:t>
      </w:r>
      <w:r>
        <w:rPr>
          <w:rFonts w:ascii="Times New Roman" w:hAnsi="Times New Roman" w:cs="Times New Roman"/>
        </w:rPr>
        <w:lastRenderedPageBreak/>
        <w:t>Hepatol. 2022; Clin Mol Hepatol. 2022 Apr;28(2):196-206. Doi: 10.3350/cmh.2021.0371. Epub 2022 Jan 13.</w:t>
      </w:r>
    </w:p>
    <w:p w14:paraId="2182341C" w14:textId="77777777" w:rsidR="001E6730" w:rsidRPr="0025183A" w:rsidRDefault="001E6730" w:rsidP="00C1544D">
      <w:pPr>
        <w:spacing w:line="360" w:lineRule="auto"/>
        <w:rPr>
          <w:rFonts w:ascii="Times New Roman" w:hAnsi="Times New Roman" w:cs="Times New Roman"/>
        </w:rPr>
      </w:pPr>
    </w:p>
    <w:p w14:paraId="1B15D35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212. De Vries M, El-Morabit F, van Erpecum KJ, Westerink J, Bac ST, Kaasjager HAHK, de Valk HW. Non-alcoholic fatty liver disease: identical etiologic factors in patients with type 1 and type 2 diabetes. Eur J Intern Med. 2022; Eur J Intern Med. 2022 Jun;100:77-82. Doi: 10.1016/j.ejim.2022.03.025. Epub 2022 Apr 3.</w:t>
      </w:r>
    </w:p>
    <w:p w14:paraId="2F58864B" w14:textId="77777777" w:rsidR="001E6730" w:rsidRPr="0025183A" w:rsidRDefault="001E6730" w:rsidP="00C1544D">
      <w:pPr>
        <w:spacing w:line="360" w:lineRule="auto"/>
        <w:rPr>
          <w:rFonts w:ascii="Times New Roman" w:hAnsi="Times New Roman" w:cs="Times New Roman"/>
        </w:rPr>
      </w:pPr>
    </w:p>
    <w:p w14:paraId="7224CA1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213. Kalra S, Das AK, Tiwaskar M, Vg MP, Singh M. Assessment of Prevalence and Associated Risk Factors of NAFLD in People Living with Diabetes in India: A Retrospective, Multicenter, Electronic Medical Records Based Study. J Assoc Physicians India. 2022; J Assoc Physicians India. 2022 Aug;70(8):11-12. Doi: 10.5005/japi-11001-0065.</w:t>
      </w:r>
    </w:p>
    <w:p w14:paraId="086A4601" w14:textId="77777777" w:rsidR="001E6730" w:rsidRPr="0025183A" w:rsidRDefault="001E6730" w:rsidP="00C1544D">
      <w:pPr>
        <w:spacing w:line="360" w:lineRule="auto"/>
        <w:rPr>
          <w:rFonts w:ascii="Times New Roman" w:hAnsi="Times New Roman" w:cs="Times New Roman"/>
        </w:rPr>
      </w:pPr>
    </w:p>
    <w:p w14:paraId="700C3FE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214. De Vries M, Westerink J, El-Morabit F, Kaasjager HAHK, de Valk HW. Prevalence of non-alcoholic fatty liver disease (NAFLD) and its association with surrogate markers of insulin resistance in patients with type 1 diabetes. Diabetes Res Clin Pract. 2022; Diabetes Res Clin Pract. 2022 Apr;186:109827. Doi: 10.1016/j.diabres.2022.109827. Epub 2022 Mar 10.</w:t>
      </w:r>
    </w:p>
    <w:p w14:paraId="20FC227D" w14:textId="77777777" w:rsidR="001E6730" w:rsidRPr="0025183A" w:rsidRDefault="001E6730" w:rsidP="00C1544D">
      <w:pPr>
        <w:spacing w:line="360" w:lineRule="auto"/>
        <w:rPr>
          <w:rFonts w:ascii="Times New Roman" w:hAnsi="Times New Roman" w:cs="Times New Roman"/>
        </w:rPr>
      </w:pPr>
    </w:p>
    <w:p w14:paraId="03C3D74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215. Cho Y, Chang Y, Choi HR, Kang J, Kwon R, Lim GY, Ahn J, Kim KH, Kim H, Hong YS, Zhao D, Rampal S, Cho J, Park HY, Guallar E, Ryu S. Nonalcoholic Fatty Liver Disease and Risk of Early-Onset Vasomotor Symptoms in Lean and Overweight Premenopausal Women. Nutrients. 2022; Nutrients. 2022 Jul 8;14(14):2805. Doi: 10.3390/nu14142805.</w:t>
      </w:r>
    </w:p>
    <w:p w14:paraId="0B26654F" w14:textId="77777777" w:rsidR="001E6730" w:rsidRPr="0025183A" w:rsidRDefault="001E6730" w:rsidP="00C1544D">
      <w:pPr>
        <w:spacing w:line="360" w:lineRule="auto"/>
        <w:rPr>
          <w:rFonts w:ascii="Times New Roman" w:hAnsi="Times New Roman" w:cs="Times New Roman"/>
        </w:rPr>
      </w:pPr>
    </w:p>
    <w:p w14:paraId="5B09491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216. Alkhouri N, Almomani A, Le P, Payne JY, Asaad I, Sakkal C, Vos M, Noureddin M, Kumar P. The prevalence of alcoholic and nonalcoholic fatty liver disease in adolescents and young adults in the United States: analysis of the NHANES database. BMC Gastroenterol. 2022; BMC Gastroenterol. 2022 Jul 30;22(1):366. Doi: 10.1186/s12876-022-02430-7.</w:t>
      </w:r>
    </w:p>
    <w:p w14:paraId="0E46A6F8" w14:textId="77777777" w:rsidR="001E6730" w:rsidRPr="0025183A" w:rsidRDefault="001E6730" w:rsidP="00C1544D">
      <w:pPr>
        <w:spacing w:line="360" w:lineRule="auto"/>
        <w:rPr>
          <w:rFonts w:ascii="Times New Roman" w:hAnsi="Times New Roman" w:cs="Times New Roman"/>
        </w:rPr>
      </w:pPr>
    </w:p>
    <w:p w14:paraId="47802BD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217. Ding Y, Jiang L, Wang Q, Zhao W, Zhou X, Lu J, Tian T, Yu C, Xu X, Guo W, Zhang Q, Song C. The prevalence of nonalcoholic fatty liver disease in Chinese adults screened by vibration controlled transient elastography and its diagnostic discrepancy compared with ultrasound. Clin Res Hepatol Gastroenterol. 2022; Clin Res Hepatol Gastroenterol. 2022 Oct;46(8):101951. Doi: 10.1016/j.clinre.2022.101951. Epub 2022 May 21.</w:t>
      </w:r>
    </w:p>
    <w:p w14:paraId="1B1FD132" w14:textId="77777777" w:rsidR="001E6730" w:rsidRPr="0025183A" w:rsidRDefault="001E6730" w:rsidP="00C1544D">
      <w:pPr>
        <w:spacing w:line="360" w:lineRule="auto"/>
        <w:rPr>
          <w:rFonts w:ascii="Times New Roman" w:hAnsi="Times New Roman" w:cs="Times New Roman"/>
        </w:rPr>
      </w:pPr>
    </w:p>
    <w:p w14:paraId="2EA9341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218. Golabi P, Paik JM, Harring M, Younossi E, Kabbara K, Younossi ZM. Prevalence of High and Moderate Risk Nonalcoholic Fatty Liver Disease Among Adults in the United States, 1999-2016. Clin Gastroenterol Hepatol. 2022; Clin Gastroenterol Hepatol. 2022 Dec;20(12):2838-2847.e7. doi: 10.1016/j.cgh.2021.12.015. Epub 2021 Dec 17.</w:t>
      </w:r>
    </w:p>
    <w:p w14:paraId="2C3F6644" w14:textId="77777777" w:rsidR="001E6730" w:rsidRPr="0025183A" w:rsidRDefault="001E6730" w:rsidP="00C1544D">
      <w:pPr>
        <w:spacing w:line="360" w:lineRule="auto"/>
        <w:rPr>
          <w:rFonts w:ascii="Times New Roman" w:hAnsi="Times New Roman" w:cs="Times New Roman"/>
        </w:rPr>
      </w:pPr>
    </w:p>
    <w:p w14:paraId="1742FC5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219. Thrift AP, Nguyen TH, Pham C, Balakrishnan M, Kanwal F, Loomba R, Duong HT, Ramsey D, El-Serag HB. The Prevalence and Determinants of NAFLD and MAFLD and Their Severity in the VA Primary Care Setting. Clin Gastroenterol Hepatol. 2023; Clin Gastroenterol Hepatol. 2023 May;21(5):1252-1260.e5. doi: 10.1016/j.cgh.2022.05.046. Epub 2022 Jul 8. Doi: 10.1016/j.cgh.2022.05.046.</w:t>
      </w:r>
    </w:p>
    <w:p w14:paraId="7FD88ECA" w14:textId="77777777" w:rsidR="001E6730" w:rsidRPr="0025183A" w:rsidRDefault="001E6730" w:rsidP="00C1544D">
      <w:pPr>
        <w:spacing w:line="360" w:lineRule="auto"/>
        <w:rPr>
          <w:rFonts w:ascii="Times New Roman" w:hAnsi="Times New Roman" w:cs="Times New Roman"/>
        </w:rPr>
      </w:pPr>
    </w:p>
    <w:p w14:paraId="31EAEA1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220. Bjørnå ER, Engelsen MT, El-Serag HB, Ness-Jensen E. Prevalence and risk factors of nonalcoholic fatty liver disease in a general population, the HUNT study. Scand J Gastroenterol. 2023; Scand J Gastroenterol. 2023 May;58(5):505-511. Doi: 10.1080/00365521.2022.2139633. Epub 2022 Oct 31. Doi: 10.1080/00365521.2022.2139633.</w:t>
      </w:r>
    </w:p>
    <w:p w14:paraId="1C248227" w14:textId="77777777" w:rsidR="001E6730" w:rsidRPr="0025183A" w:rsidRDefault="001E6730" w:rsidP="00C1544D">
      <w:pPr>
        <w:spacing w:line="360" w:lineRule="auto"/>
        <w:rPr>
          <w:rFonts w:ascii="Times New Roman" w:hAnsi="Times New Roman" w:cs="Times New Roman"/>
        </w:rPr>
      </w:pPr>
    </w:p>
    <w:p w14:paraId="3FA1D24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221. Xie ZQ, Li HX, Wang BK, Yang ZM, Zhang ZY, Tan WL, Li WX, Wang QB, Yang L, Zhuang HK, Tang CW, Shang CZ, Chen YJ. Trends in prevalence and all-cause mortality of metabolic dysfunction-associated fatty liver disease among adults in the past three decades: Results from the NHANES study. Eur J Intern Med. 2023; Eur J Intern Med. 2023 Apr;110:62-70. Doi: 10.1016/j.ejim.2023.01.029. Epub 2023 Feb 7. Doi: 10.1016/j.ejim.2023.01.029.</w:t>
      </w:r>
    </w:p>
    <w:p w14:paraId="3E0DE6C2" w14:textId="77777777" w:rsidR="001E6730" w:rsidRPr="0025183A" w:rsidRDefault="001E6730" w:rsidP="00C1544D">
      <w:pPr>
        <w:spacing w:line="360" w:lineRule="auto"/>
        <w:rPr>
          <w:rFonts w:ascii="Times New Roman" w:hAnsi="Times New Roman" w:cs="Times New Roman"/>
        </w:rPr>
      </w:pPr>
    </w:p>
    <w:p w14:paraId="365A73F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222. Navarro J, Curran A, Raventós B, García J, Suanzes P, Descalzo V, Álvarez P, Espinosa N, Montes ML, Suárez-García I, Amador C, Muga R, Falcó V, Burgos J; Spanish HIV Research Network (CoRIS). Prevalence of non-alcoholic fatty liver disease in a multicentre cohort of people living with HIV in Spain. Eur J Intern Med. 2023; Eur J Intern Med. 2023 Apr;110:54-61. Doi: 10.1016/j.ejim.2023.01.028. Epub 2023 Feb 8. Doi: 10.1016/j.ejim.2023.01.028.</w:t>
      </w:r>
    </w:p>
    <w:p w14:paraId="471EF217" w14:textId="77777777" w:rsidR="001E6730" w:rsidRPr="0025183A" w:rsidRDefault="001E6730" w:rsidP="00C1544D">
      <w:pPr>
        <w:spacing w:line="360" w:lineRule="auto"/>
        <w:rPr>
          <w:rFonts w:ascii="Times New Roman" w:hAnsi="Times New Roman" w:cs="Times New Roman"/>
        </w:rPr>
      </w:pPr>
    </w:p>
    <w:p w14:paraId="093A3AC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223. Mburu AN, Laving A, Macharia WM, Sande J. Prevalence of non-alcoholic fatty liver disease in overweight and obese children seeking ambulatory healthcare in Nairobi, Kenya. BMJ Open Gastroenterol. 2023; BMJ Open Gastroenterol. 2023 Feb;10(1):e001044. Doi: 10.1136/bmjgast-2022-001044. Doi: 10.1136/bmjgast-2022-001044.</w:t>
      </w:r>
    </w:p>
    <w:p w14:paraId="19ED45F3" w14:textId="77777777" w:rsidR="001E6730" w:rsidRPr="0025183A" w:rsidRDefault="001E6730" w:rsidP="00C1544D">
      <w:pPr>
        <w:spacing w:line="360" w:lineRule="auto"/>
        <w:rPr>
          <w:rFonts w:ascii="Times New Roman" w:hAnsi="Times New Roman" w:cs="Times New Roman"/>
        </w:rPr>
      </w:pPr>
    </w:p>
    <w:p w14:paraId="3EA13F7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224. Li H, Chen C, Chen Y, Han B, Chen Y, Cheng J, Wang N, Wang B, Lu Y. High prevalence of metabolic diseases, liver steatosis and fibrosis among Chinese psychiatric patients. BMC Psychiatry. 2023; BMC Psychiatry. 2023 Mar 28;23(1):206. Doi: 10.1186/s12888-023-04684-1. Doi: 10.1186/s12888-023-04684-1.</w:t>
      </w:r>
    </w:p>
    <w:p w14:paraId="4B0C76F2" w14:textId="77777777" w:rsidR="001E6730" w:rsidRPr="0025183A" w:rsidRDefault="001E6730" w:rsidP="00C1544D">
      <w:pPr>
        <w:spacing w:line="360" w:lineRule="auto"/>
        <w:rPr>
          <w:rFonts w:ascii="Times New Roman" w:hAnsi="Times New Roman" w:cs="Times New Roman"/>
        </w:rPr>
      </w:pPr>
    </w:p>
    <w:p w14:paraId="383BFD0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225. Castera L, Laouenan C, Vallet-Pichard A, Vidal-Trécan T, Manchon P, Paradis V, Roulot D, Gault N, Boitard C, Terris B, Bihan H, Julla JB, Radu A, Poynard T, Brzustowsky A, Larger E, Czernichow S, Pol S, Bedossa P, Valla D, Gautier JF; QUID-NASH investigators. High Prevalence of NASH and Advanced Fibrosis in Type 2 Diabetes: A Prospective Study of 330 Outpatients Undergoing Liver Biopsies for Elevated ALT, Using a Low Threshold. Diabetes Care. 2023; Diabetes Care. 2023 Jul 1;46(7):1354-1362. Doi: 10.2337/dc22-2048. Doi: 10.2337/dc22-2048.</w:t>
      </w:r>
    </w:p>
    <w:p w14:paraId="7066CA95" w14:textId="77777777" w:rsidR="001E6730" w:rsidRPr="0025183A" w:rsidRDefault="001E6730" w:rsidP="00C1544D">
      <w:pPr>
        <w:spacing w:line="360" w:lineRule="auto"/>
        <w:rPr>
          <w:rFonts w:ascii="Times New Roman" w:hAnsi="Times New Roman" w:cs="Times New Roman"/>
        </w:rPr>
      </w:pPr>
    </w:p>
    <w:p w14:paraId="3276BC8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226. Kong L, Yang Y, Li H, Shan Y, Wang X, Shan X. Prevalence of nonalcoholic fatty liver disease and the related risk factors among healthy adults: A cross-sectional study in Chongqing, </w:t>
      </w:r>
      <w:r>
        <w:rPr>
          <w:rFonts w:ascii="Times New Roman" w:hAnsi="Times New Roman" w:cs="Times New Roman"/>
        </w:rPr>
        <w:lastRenderedPageBreak/>
        <w:t>China. Front Public Health. 2023; Front Public Health. 2023 Mar 30;11:1127489. Doi: 10.3389/fpubh.2023.1127489. eCollection 2023. Doi: 10.3389/fpubh.2023.1127489.</w:t>
      </w:r>
    </w:p>
    <w:p w14:paraId="102C41D2" w14:textId="77777777" w:rsidR="001E6730" w:rsidRPr="0025183A" w:rsidRDefault="001E6730" w:rsidP="00C1544D">
      <w:pPr>
        <w:spacing w:line="360" w:lineRule="auto"/>
        <w:rPr>
          <w:rFonts w:ascii="Times New Roman" w:hAnsi="Times New Roman" w:cs="Times New Roman"/>
        </w:rPr>
      </w:pPr>
    </w:p>
    <w:p w14:paraId="0CE5CB8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227. Roesch-Dietlen F, Pérez-Morales AG, Grube-Pagola P, González-Santes M, Díaz-Roesch F, Triana-Romero A, Roesch-Ramos L, Remes-Troche JM, Cruz-Aguilar M. Prevalence of metabolic associated fatty liver disease (MAFLD) in patients with gallstone disease. Study on a cohort of cases in South-Southeastern Mexico. Rev Gastroenterol Mex (Engl Ed). 2023; Rev Gastroenterol Mex (Engl Ed). 2023 Jul-Sep;88(3):225-231. Doi: 10.1016/j.rgmxen.2021.09.006. Epub 2023 May 29. Doi: 10.1016/j.rgmxen.2021.09.006.</w:t>
      </w:r>
    </w:p>
    <w:p w14:paraId="66BE3416" w14:textId="77777777" w:rsidR="001E6730" w:rsidRPr="0025183A" w:rsidRDefault="001E6730" w:rsidP="00C1544D">
      <w:pPr>
        <w:spacing w:line="360" w:lineRule="auto"/>
        <w:rPr>
          <w:rFonts w:ascii="Times New Roman" w:hAnsi="Times New Roman" w:cs="Times New Roman"/>
        </w:rPr>
      </w:pPr>
    </w:p>
    <w:p w14:paraId="29E130B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228. Cusacovich I, Sánchez-Lite I, Toribio B, González JM, Pérez-Rubio A, Andaluz-Ojeda D. Prevalence of nonalcoholic fatty liver disease in a Spanish town: a population-based study. Rev Clin Esp (Barc). 2023; Rev Clin Esp (Barc). 2023 Aug-Sep;223(7):396-404. Doi: 10.1016/j.rceng.2023.04.012. Epub 2023 Jun 9. Doi: 10.1016/j.rceng.2023.04.012.</w:t>
      </w:r>
    </w:p>
    <w:p w14:paraId="3F16DEEE" w14:textId="77777777" w:rsidR="001E6730" w:rsidRPr="0025183A" w:rsidRDefault="001E6730" w:rsidP="00C1544D">
      <w:pPr>
        <w:spacing w:line="360" w:lineRule="auto"/>
        <w:rPr>
          <w:rFonts w:ascii="Times New Roman" w:hAnsi="Times New Roman" w:cs="Times New Roman"/>
        </w:rPr>
      </w:pPr>
    </w:p>
    <w:p w14:paraId="6B73335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229. Man S, Deng Y, Ma Y, Fu J, Bao H, Yu C, Lv J, Liu H, Wang B, Li L. Prevalence of Liver Steatosis and Fibrosis in the General Population and Various High-Risk Populations: A Nationwide Study With 5.7 Million Adults in China. Gastroenterology. 2023; Gastroenterology. 2023 Oct;165(4):1025-1040. Doi: 10.1053/j.gastro.2023.05.053. Epub 2023 Jun 26. Doi: 10.1053/j.gastro.2023.05.053.</w:t>
      </w:r>
    </w:p>
    <w:p w14:paraId="3D866DFF" w14:textId="77777777" w:rsidR="001E6730" w:rsidRPr="0025183A" w:rsidRDefault="001E6730" w:rsidP="00C1544D">
      <w:pPr>
        <w:spacing w:line="360" w:lineRule="auto"/>
        <w:rPr>
          <w:rFonts w:ascii="Times New Roman" w:hAnsi="Times New Roman" w:cs="Times New Roman"/>
        </w:rPr>
      </w:pPr>
    </w:p>
    <w:p w14:paraId="6936A92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230. Korpimäki S, Rovio SP, Juonala M, Hutri-Kähönen N, Lehtimäki T, Laitinen TP, Tossavainen P, Jokinen E, Loo BM, Männistö S, Tammelin T, Haarala A, Aatola H, Komar G, Viikari J, Raitakari O, Kähönen M, Pahkala K. Nonalcoholic Fatty Liver Disease Incidence and Remission and Their Predictors During 7 Years of Follow-up Among Finns. J Clin Endocrinol Metab. 2023; J Clin Endocrinol Metab. 2023 Dec 21;109(1):e291-e305. Doi: 10.1210/clinem/dgad418. Doi: 10.1210/clinem/dgad418.</w:t>
      </w:r>
    </w:p>
    <w:p w14:paraId="7104FF82" w14:textId="77777777" w:rsidR="001E6730" w:rsidRPr="0025183A" w:rsidRDefault="001E6730" w:rsidP="00C1544D">
      <w:pPr>
        <w:spacing w:line="360" w:lineRule="auto"/>
        <w:rPr>
          <w:rFonts w:ascii="Times New Roman" w:hAnsi="Times New Roman" w:cs="Times New Roman"/>
        </w:rPr>
      </w:pPr>
    </w:p>
    <w:p w14:paraId="67CB081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231. Wang YY, Zhao Q, Chen B, Wang N, Zhang TJ, Jiang YG, Wu YL, He N, Zhao GM, Liu X. [Association between metabolism-related chronic disease combination and prevalence of non-alcoholic fatty liver disease in community residents in Shanghai]. Zhonghua Liu Xing Bing Xue Za Zhi. 2023; Zhonghua Liu Xing Bing Xue Za Zhi. 2023 Jul 10;44(7):1106-1113. Doi: 10.3760/cma.j.cn112338-20230106-00012. Doi: 10.3760/cma.j.cn112338-20230106-00012.</w:t>
      </w:r>
    </w:p>
    <w:p w14:paraId="73029A3E" w14:textId="77777777" w:rsidR="001E6730" w:rsidRPr="0025183A" w:rsidRDefault="001E6730" w:rsidP="00C1544D">
      <w:pPr>
        <w:spacing w:line="360" w:lineRule="auto"/>
        <w:rPr>
          <w:rFonts w:ascii="Times New Roman" w:hAnsi="Times New Roman" w:cs="Times New Roman"/>
        </w:rPr>
      </w:pPr>
    </w:p>
    <w:p w14:paraId="45E443B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232. Alblas G, Lamb HJ, Rosendaal FR, van Hoek B, Coenraad MJ, de Mutsert R. Prevalence of non-alcoholic fatty liver in the general Dutch population and in groups at increased risk. Nutr Metab Cardiovasc Dis. 2023; Nutr Metab Cardiovasc Dis. 2023 Dec;33(12):2497-2507. Doi: 10.1016/j.numecd.2023.08.008. Epub 2023 Aug 22. Doi: 10.1016/j.numecd.2023.08.008.</w:t>
      </w:r>
    </w:p>
    <w:p w14:paraId="6105D137" w14:textId="77777777" w:rsidR="001E6730" w:rsidRPr="0025183A" w:rsidRDefault="001E6730" w:rsidP="00C1544D">
      <w:pPr>
        <w:spacing w:line="360" w:lineRule="auto"/>
        <w:rPr>
          <w:rFonts w:ascii="Times New Roman" w:hAnsi="Times New Roman" w:cs="Times New Roman"/>
        </w:rPr>
      </w:pPr>
    </w:p>
    <w:p w14:paraId="373804B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233. Sadeghianpour Z, Cheraghian B, Farshchi HR, Asadi-Lari M. Non-alcoholic fatty liver disease and socioeconomic determinants in an Iranian cohort study. BMC Gastroenterol. 2023; BMC Gastroenterol. 2023 Oct 9;23(1):350. Doi: 10.1186/s12876-023-02964-4. Doi: 10.1186/s12876-023-02964-4.</w:t>
      </w:r>
    </w:p>
    <w:p w14:paraId="7B1ADE16" w14:textId="77777777" w:rsidR="001E6730" w:rsidRPr="0025183A" w:rsidRDefault="001E6730" w:rsidP="00C1544D">
      <w:pPr>
        <w:spacing w:line="360" w:lineRule="auto"/>
        <w:rPr>
          <w:rFonts w:ascii="Times New Roman" w:hAnsi="Times New Roman" w:cs="Times New Roman"/>
        </w:rPr>
      </w:pPr>
    </w:p>
    <w:p w14:paraId="50C6F5D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234. Wan KS, Mat Rifin H, Mohd Yusoff MF, Yoga Ratnam KK, Chan WK, Mohamad M, Mohd Noor N, Mustapha F, Ahmad NA. Prevalence of metabolic syndrome and metabolic dysfunction-associated fatty liver disease in Malaysia 2023: study protocol for a community-based nationwide cross-sectional survey. BMJ Open. 2023; BMJ Open. 2023 Oct 27;13(10):e074432. Doi: 10.1136/bmjopen-2023-074432. Doi: 10.1136/bmjopen-2023-074432.</w:t>
      </w:r>
    </w:p>
    <w:p w14:paraId="7BD3137F" w14:textId="77777777" w:rsidR="001E6730" w:rsidRPr="0025183A" w:rsidRDefault="001E6730" w:rsidP="00C1544D">
      <w:pPr>
        <w:spacing w:line="360" w:lineRule="auto"/>
        <w:rPr>
          <w:rFonts w:ascii="Times New Roman" w:hAnsi="Times New Roman" w:cs="Times New Roman"/>
        </w:rPr>
      </w:pPr>
    </w:p>
    <w:p w14:paraId="6B9FE4C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235. Pettinelli P, Fernández T, Aguirre C, Barrera F, Riquelme A, Fernández-Verdejo R. Prevalence of non-alcoholic fatty liver disease and its association with lifestyle habits in adults in Chile: a cross-sectional study from the National Health Survey 2016-2017. Br J Nutr. 2023; Br J Nutr. 2023 Sep 28;130(6):1036-1046. Doi: 10.1017/S0007114523000028. Epub 2023 Jan 9.</w:t>
      </w:r>
    </w:p>
    <w:p w14:paraId="70186082" w14:textId="77777777" w:rsidR="001E6730" w:rsidRPr="0025183A" w:rsidRDefault="001E6730" w:rsidP="00C1544D">
      <w:pPr>
        <w:spacing w:line="360" w:lineRule="auto"/>
        <w:rPr>
          <w:rFonts w:ascii="Times New Roman" w:hAnsi="Times New Roman" w:cs="Times New Roman"/>
        </w:rPr>
      </w:pPr>
    </w:p>
    <w:p w14:paraId="723B60A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236. Chang M, Shao Z, Wei W, Shen P, Shen G. Sex-specific prevalence and risk factors of metabolic-associated fatty liver disease among 75,570 individuals in eastern China. Front Endocrinol (Lausanne). 2023; Front Endocrinol (Lausanne). 2023 Sep 26;14:1241169. Doi: 10.3389/fendo.2023.1241169. eCollection 2023.</w:t>
      </w:r>
    </w:p>
    <w:p w14:paraId="6AF893A7" w14:textId="77777777" w:rsidR="001E6730" w:rsidRPr="0025183A" w:rsidRDefault="001E6730" w:rsidP="00C1544D">
      <w:pPr>
        <w:spacing w:line="360" w:lineRule="auto"/>
        <w:rPr>
          <w:rFonts w:ascii="Times New Roman" w:hAnsi="Times New Roman" w:cs="Times New Roman"/>
        </w:rPr>
      </w:pPr>
    </w:p>
    <w:p w14:paraId="5D45608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237. Lim GY, Chang Y, Kim I, Ryu S, Kwon R, Song J. Long working hours and increased risks of lean non-alcoholic fatty liver disease among Korean men and women. Sci Rep. 2023; Sci Rep. 2023 Jul 28;13(1):12230. Doi: 10.1038/s41598-023-39154-x.</w:t>
      </w:r>
    </w:p>
    <w:p w14:paraId="49952CC7" w14:textId="77777777" w:rsidR="001E6730" w:rsidRPr="0025183A" w:rsidRDefault="001E6730" w:rsidP="00C1544D">
      <w:pPr>
        <w:spacing w:line="360" w:lineRule="auto"/>
        <w:rPr>
          <w:rFonts w:ascii="Times New Roman" w:hAnsi="Times New Roman" w:cs="Times New Roman"/>
        </w:rPr>
      </w:pPr>
    </w:p>
    <w:p w14:paraId="7AE3B34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238. Patel-Sanchez N, Perito E, Tsai P, Raymond-Flesch M, Lodish M, Sarkar M. Prevalence of nonalcoholic fatty liver disease increased with type 2 diabetes mellitus in overweight/obese youth with polycystic ovary syndrome. J Pediatr Endocrinol Metab. 2023; J Pediatr Endocrinol Metab. 2023 Apr 17;36(5):441-446. Doi: 10.1515/jpem-2022-0527. Print 2023 May 25.</w:t>
      </w:r>
    </w:p>
    <w:p w14:paraId="0C623EC2" w14:textId="77777777" w:rsidR="001E6730" w:rsidRPr="0025183A" w:rsidRDefault="001E6730" w:rsidP="00C1544D">
      <w:pPr>
        <w:spacing w:line="360" w:lineRule="auto"/>
        <w:rPr>
          <w:rFonts w:ascii="Times New Roman" w:hAnsi="Times New Roman" w:cs="Times New Roman"/>
        </w:rPr>
      </w:pPr>
    </w:p>
    <w:p w14:paraId="300E4B5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239. Schwarz C, Chromy D, Bauer D, Duong N, Schmidbauer VU, Schwarz M, Mandorfer M, Rieger A, Trauner M, Gschwantler M, Reiberger T. Prevalence and dynamics of NAFLD-associated fibrosis in people living with HIV in Vienna from first presentation to last follow-up. Wien Klin Wochenschr. 2023; Wien Klin Wochenschr. 2023 Aug;135(15-16):420-428. Doi: 10.1007/s00508-022-02133-9. Epub 2022 Dec 28.</w:t>
      </w:r>
    </w:p>
    <w:p w14:paraId="2F6DA259" w14:textId="77777777" w:rsidR="001E6730" w:rsidRPr="0025183A" w:rsidRDefault="001E6730" w:rsidP="00C1544D">
      <w:pPr>
        <w:spacing w:line="360" w:lineRule="auto"/>
        <w:rPr>
          <w:rFonts w:ascii="Times New Roman" w:hAnsi="Times New Roman" w:cs="Times New Roman"/>
        </w:rPr>
      </w:pPr>
    </w:p>
    <w:p w14:paraId="1BFA045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240. Dao AD, Nguyen VH, Ito T, Cheung R, Nguyen MH. Prevalence, characteristics, and mortality outcomes of obese and nonobese MAFLD in the United States. Hepatol Int. 2023; Hepatol Int. 2023 Feb;17(1):225-236. Doi: 10.1007/s12072-022-10436-2. Epub 2022 Oct 29.</w:t>
      </w:r>
    </w:p>
    <w:p w14:paraId="6184D5BE" w14:textId="77777777" w:rsidR="001E6730" w:rsidRPr="0025183A" w:rsidRDefault="001E6730" w:rsidP="00C1544D">
      <w:pPr>
        <w:spacing w:line="360" w:lineRule="auto"/>
        <w:rPr>
          <w:rFonts w:ascii="Times New Roman" w:hAnsi="Times New Roman" w:cs="Times New Roman"/>
        </w:rPr>
      </w:pPr>
    </w:p>
    <w:p w14:paraId="4008C1F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241. Danpanichkul P, Ng CH, Muthiah MD, Duangsonk K, Yong JN, Tan DJH, Lim WH, Wong ZY, Syn N, Tsusumi T, Takahashi H, Siddiqui MS, Wong VW, Mantzoros CS, Huang DQ, Noureddin M, Loomba R, Sanyal AJ, Wijarnpreecha K. The silent burden of non-alcoholic fatty </w:t>
      </w:r>
      <w:r>
        <w:rPr>
          <w:rFonts w:ascii="Times New Roman" w:hAnsi="Times New Roman" w:cs="Times New Roman"/>
        </w:rPr>
        <w:lastRenderedPageBreak/>
        <w:t>liver disease in the elderly: A global burden of disease analysis. Aliment Pharmacol Ther. 2023; Aliment Pharmacol Ther. 2023 Nov;58(10):1062-1074. Doi: 10.1111/apt.17714. Epub 2023 Sep 11.</w:t>
      </w:r>
    </w:p>
    <w:p w14:paraId="2B055EA5" w14:textId="77777777" w:rsidR="001E6730" w:rsidRPr="0025183A" w:rsidRDefault="001E6730" w:rsidP="00C1544D">
      <w:pPr>
        <w:spacing w:line="360" w:lineRule="auto"/>
        <w:rPr>
          <w:rFonts w:ascii="Times New Roman" w:hAnsi="Times New Roman" w:cs="Times New Roman"/>
        </w:rPr>
      </w:pPr>
    </w:p>
    <w:p w14:paraId="080CB1D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242. De Villers-Lacasse A, Paquette M, Baass A, Bernard S. Non-alcoholic fatty liver disease in patients with chylomicronemia syndromes. J Clin Lipidol. 2023; J Clin Lipidol. 2023 Jul-Aug;17(4):475-482. Doi: 10.1016/j.jacl.2023.05.096. Epub 2023 May 20.</w:t>
      </w:r>
    </w:p>
    <w:p w14:paraId="6A0F4D09" w14:textId="77777777" w:rsidR="001E6730" w:rsidRPr="0025183A" w:rsidRDefault="001E6730" w:rsidP="00C1544D">
      <w:pPr>
        <w:spacing w:line="360" w:lineRule="auto"/>
        <w:rPr>
          <w:rFonts w:ascii="Times New Roman" w:hAnsi="Times New Roman" w:cs="Times New Roman"/>
        </w:rPr>
      </w:pPr>
    </w:p>
    <w:p w14:paraId="680B3A7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243. Villamil FG, Barbero M, Massenzio NE, Giani SM, Kozima S, Cairo FM, Belloni RA, Mariani J, Gazari MR, Coisson PE, Gallardo SC, Cocco PA, Riboldi CM, Gallardo PE. Prevalence of non-alcoholic fatty liver disease and liver fibrosis in a general population cohort from Argentina. Ann Hepatol. 2023; Ann Hepatol. 2023 Jul-Aug;28(4):101111. Doi: 10.1016/j.aohep.2023.101111. Epub 2023 Apr 25.</w:t>
      </w:r>
    </w:p>
    <w:p w14:paraId="11CFE704" w14:textId="77777777" w:rsidR="001E6730" w:rsidRPr="0025183A" w:rsidRDefault="001E6730" w:rsidP="00C1544D">
      <w:pPr>
        <w:spacing w:line="360" w:lineRule="auto"/>
        <w:rPr>
          <w:rFonts w:ascii="Times New Roman" w:hAnsi="Times New Roman" w:cs="Times New Roman"/>
        </w:rPr>
      </w:pPr>
    </w:p>
    <w:p w14:paraId="6FDE45D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244. Payne JY, Alkhouri N, Le P, Rothberg MB, Polanco P, Sakkal C, Dasarathy S. Prevalence of at-risk NASH and its association with metabolic syndrome in US adults with NAFLD, 2017-2018. Hepatol Commun. 2023; Hepatol Commun. 2023 Jan 10;7(1):e0019. Doi: 10.1097/HC9.0000000000000019. eCollection 2023 Jan 1.</w:t>
      </w:r>
    </w:p>
    <w:p w14:paraId="3D2B1F14" w14:textId="77777777" w:rsidR="001E6730" w:rsidRPr="0025183A" w:rsidRDefault="001E6730" w:rsidP="00C1544D">
      <w:pPr>
        <w:spacing w:line="360" w:lineRule="auto"/>
        <w:rPr>
          <w:rFonts w:ascii="Times New Roman" w:hAnsi="Times New Roman" w:cs="Times New Roman"/>
        </w:rPr>
      </w:pPr>
    </w:p>
    <w:p w14:paraId="3A541C6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245. Xie ZQ, Li HX, Wang BK, Yang ZM, Zhang ZY, Tan WL, Li WX, Wang QB, Yang L, Zhuang HK, Tang CW, Shang CZ, Chen YJ. Trends in prevalence and all-cause mortality of metabolic dysfunction-associated fatty liver disease among adults in the past three decades: Results from the NHANES study. Eur J Intern Med. 2023; Eur J Intern Med. 2023 Apr;110:62-70. Doi: 10.1016/j.ejim.2023.01.029. Epub 2023 Feb 7.</w:t>
      </w:r>
    </w:p>
    <w:p w14:paraId="47D288F7" w14:textId="77777777" w:rsidR="001E6730" w:rsidRPr="0025183A" w:rsidRDefault="001E6730" w:rsidP="00C1544D">
      <w:pPr>
        <w:spacing w:line="360" w:lineRule="auto"/>
        <w:rPr>
          <w:rFonts w:ascii="Times New Roman" w:hAnsi="Times New Roman" w:cs="Times New Roman"/>
        </w:rPr>
      </w:pPr>
    </w:p>
    <w:p w14:paraId="72DD34A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246. Vilar-Gomez E, Vuppalanchi R, Mladenovic A, Samala N, Gawrieh S, Newsome PN, Chalasani N. Prevalence of High-risk Nonalcoholic Steatohepatitis (NASH) in the United States: </w:t>
      </w:r>
      <w:r>
        <w:rPr>
          <w:rFonts w:ascii="Times New Roman" w:hAnsi="Times New Roman" w:cs="Times New Roman"/>
        </w:rPr>
        <w:lastRenderedPageBreak/>
        <w:t>Results From NHANES 2017-2018. Clin Gastroenterol Hepatol. 2023; Clin Gastroenterol Hepatol. 2023 Jan;21(1):115-124.e7. doi: 10.1016/j.cgh.2021.12.029. Epub 2021 Dec 25.</w:t>
      </w:r>
    </w:p>
    <w:p w14:paraId="2B3920F1" w14:textId="77777777" w:rsidR="001E6730" w:rsidRPr="0025183A" w:rsidRDefault="001E6730" w:rsidP="00C1544D">
      <w:pPr>
        <w:spacing w:line="360" w:lineRule="auto"/>
        <w:rPr>
          <w:rFonts w:ascii="Times New Roman" w:hAnsi="Times New Roman" w:cs="Times New Roman"/>
        </w:rPr>
      </w:pPr>
    </w:p>
    <w:p w14:paraId="49B17B3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247. Barton JC, Barton JC, Acton RT. Non-alcoholic fatty liver disease in hemochromatosis probands with iron overload and HFE p.C282Y/p.C282Y. BMC Gastroenterol. 2023; BMC Gastroenterol. 2023 Apr 28;23(1):137. Doi: 10.1186/s12876-023-02763-x.</w:t>
      </w:r>
    </w:p>
    <w:p w14:paraId="38D0D9A1" w14:textId="77777777" w:rsidR="001E6730" w:rsidRPr="0025183A" w:rsidRDefault="001E6730" w:rsidP="00C1544D">
      <w:pPr>
        <w:spacing w:line="360" w:lineRule="auto"/>
        <w:rPr>
          <w:rFonts w:ascii="Times New Roman" w:hAnsi="Times New Roman" w:cs="Times New Roman"/>
        </w:rPr>
      </w:pPr>
    </w:p>
    <w:p w14:paraId="3F39B78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248. Akambase JA, Prieto JE, Mattos AZ, Mattos AA, Carrera E, Díaz-Ferrer J, Gallardo P, Curia A, Ballerga EG, Tovo CV, Balderramo D, Debes JD. Epidemiology and risk factors for histopathologic characteristics of non-alcoholic fatty liver disease in South America. Aliment Pharmacol Ther. 2023; Aliment Pharmacol Ther. 2023 Sep;58(5):526-536. Doi: 10.1111/apt.17615. Epub 2023 Jun 22.</w:t>
      </w:r>
    </w:p>
    <w:p w14:paraId="24418451" w14:textId="77777777" w:rsidR="001E6730" w:rsidRPr="0025183A" w:rsidRDefault="001E6730" w:rsidP="00C1544D">
      <w:pPr>
        <w:spacing w:line="360" w:lineRule="auto"/>
        <w:rPr>
          <w:rFonts w:ascii="Times New Roman" w:hAnsi="Times New Roman" w:cs="Times New Roman"/>
        </w:rPr>
      </w:pPr>
    </w:p>
    <w:p w14:paraId="007DD09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249. Cheng KL, Wang SW, Cheng YM, Hsieh TH, Wang CC, Kao JH. Prevalence and clinical outcomes in subtypes of metabolic associated fatty liver disease. J Formos Med Assoc. 2024; J Formos Med Assoc. 2024 Jan;123(1):36-44. Doi: 10.1016/j.jfma.2023.07.010. Epub 2023 Jul 23. Doi: 10.1016/j.jfma.2023.07.010.</w:t>
      </w:r>
    </w:p>
    <w:p w14:paraId="75B847C2" w14:textId="77777777" w:rsidR="001E6730" w:rsidRPr="0025183A" w:rsidRDefault="001E6730" w:rsidP="00C1544D">
      <w:pPr>
        <w:spacing w:line="360" w:lineRule="auto"/>
        <w:rPr>
          <w:rFonts w:ascii="Times New Roman" w:hAnsi="Times New Roman" w:cs="Times New Roman"/>
        </w:rPr>
      </w:pPr>
    </w:p>
    <w:p w14:paraId="39A5D6F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250. Forlano R, Stanic T, Jayawardana S, Mullish BH, Yee M, Mossialos E, Goldin R, Petta S, Tsochatzis E, Thursz M, Manousou P. A prospective study on the prevalence of MASLD in people with type-2 diabetes in the community. Cost effectiveness of screening strategies. Liver Int. 2024; Liver Int. 2024 Jan;44(1):61-71. Doi: 10.1111/liv.15730. Epub 2023 Sep 18. Doi: 10.1111/liv.15730.</w:t>
      </w:r>
    </w:p>
    <w:p w14:paraId="2A3384FD" w14:textId="77777777" w:rsidR="001E6730" w:rsidRPr="0025183A" w:rsidRDefault="001E6730" w:rsidP="00C1544D">
      <w:pPr>
        <w:spacing w:line="360" w:lineRule="auto"/>
        <w:rPr>
          <w:rFonts w:ascii="Times New Roman" w:hAnsi="Times New Roman" w:cs="Times New Roman"/>
        </w:rPr>
      </w:pPr>
    </w:p>
    <w:p w14:paraId="1581A28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251. Lee BP, Dodge JL, Terrault NA. National prevalence estimates for steatotic liver disease and subclassifications using consensus nomenclature. Hepatology. 2024; Hepatology. 2024 Mar </w:t>
      </w:r>
      <w:r>
        <w:rPr>
          <w:rFonts w:ascii="Times New Roman" w:hAnsi="Times New Roman" w:cs="Times New Roman"/>
        </w:rPr>
        <w:lastRenderedPageBreak/>
        <w:t>1;79(3):666-673. Doi: 10.1097/HEP.0000000000000604. Epub 2023 Sep 20. Doi: 10.1097/HEP.0000000000000604.</w:t>
      </w:r>
    </w:p>
    <w:p w14:paraId="29459706" w14:textId="77777777" w:rsidR="001E6730" w:rsidRPr="0025183A" w:rsidRDefault="001E6730" w:rsidP="00C1544D">
      <w:pPr>
        <w:spacing w:line="360" w:lineRule="auto"/>
        <w:rPr>
          <w:rFonts w:ascii="Times New Roman" w:hAnsi="Times New Roman" w:cs="Times New Roman"/>
        </w:rPr>
      </w:pPr>
    </w:p>
    <w:p w14:paraId="6DBF839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252. Wang T, Xi Y, Raji A, Crutchlow M, Fernandes G, Engel SS, Zhang X. Overall and subgroup prevalence of non-alcoholic fatty liver disease and prevalence of advanced fibrosis in the United States: An updated national estimate in National Health and Nutrition Examination Survey (NHANES) 2011-2018. Ann Hepatol. 2024; Ann Hepatol. 2024 Jan-Feb;29(1):101154. Doi: 10.1016/j.aohep.2023.101154. Epub 2023 Sep 22. Doi: 10.1016/j.aohep.2023.101154.</w:t>
      </w:r>
    </w:p>
    <w:p w14:paraId="672728F7" w14:textId="77777777" w:rsidR="001E6730" w:rsidRPr="0025183A" w:rsidRDefault="001E6730" w:rsidP="00C1544D">
      <w:pPr>
        <w:spacing w:line="360" w:lineRule="auto"/>
        <w:rPr>
          <w:rFonts w:ascii="Times New Roman" w:hAnsi="Times New Roman" w:cs="Times New Roman"/>
        </w:rPr>
      </w:pPr>
    </w:p>
    <w:p w14:paraId="645B7D1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253. De Souza Echeverria L, Mounzer DLS, Gestic MA, Utrini MP, Chaim FDM, Callejas-Neto F, Chaim EA, Cazzo E. Fibrotic NASH in Individuals with Obesity: a Cross-sectional Analysis of the Prevalence of this Significant Milestone of Disease Progression and Accuracy of a Non-invasive Marker for its Screening. Obes Surg. 2024; Obes Surg. 2024 Feb;34(2):389-395. Doi: 10.1007/s11695-023-06998-1. Epub 2023 Dec 19. Doi: 10.1007/s11695-023-06998-1.</w:t>
      </w:r>
    </w:p>
    <w:p w14:paraId="24DAFB1B" w14:textId="77777777" w:rsidR="001E6730" w:rsidRPr="0025183A" w:rsidRDefault="001E6730" w:rsidP="00C1544D">
      <w:pPr>
        <w:spacing w:line="360" w:lineRule="auto"/>
        <w:rPr>
          <w:rFonts w:ascii="Times New Roman" w:hAnsi="Times New Roman" w:cs="Times New Roman"/>
        </w:rPr>
      </w:pPr>
    </w:p>
    <w:p w14:paraId="7FDFF82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254. Vassilopoulos A, Kalligeros M, Vassilopoulos S, Shehadeh F, Benitez G, Kaczynski M, Lazaridou I, Promrat K, Wands JR, Mylonakis E. Prevalence of Steatotic Liver Disease Among US Adults with Rheumatoid Arthritis. Dig Dis Sci. 2024; Dig Dis Sci. 2024 Mar;69(3):989-1003. Doi: 10.1007/s10620-023-08225-4. Epub 2024 Jan 6. Doi: 10.1007/s10620-023-08225-4.</w:t>
      </w:r>
    </w:p>
    <w:p w14:paraId="4E40A71F" w14:textId="77777777" w:rsidR="001E6730" w:rsidRPr="0025183A" w:rsidRDefault="001E6730" w:rsidP="00C1544D">
      <w:pPr>
        <w:spacing w:line="360" w:lineRule="auto"/>
        <w:rPr>
          <w:rFonts w:ascii="Times New Roman" w:hAnsi="Times New Roman" w:cs="Times New Roman"/>
        </w:rPr>
      </w:pPr>
    </w:p>
    <w:p w14:paraId="215822C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255. Jaroenlapnopparat A, Mettler SK, Guillen H, Chayanupatkul M, Rajbhandari R. Changes in the Prevalence, Incidence, and Disability-Adjusted Life Years of Non-alcoholic Fatty Liver Disease in the United States Between 1990 and 2019. Dig Dis Sci. 2024; Dig Dis Sci. 2024 Mar;69(3):702-712. Doi: 10.1007/s10620-023-08230-7. Epub 2024 Jan 8. Doi: 10.1007/s10620-023-08230-7.</w:t>
      </w:r>
    </w:p>
    <w:p w14:paraId="4D3A45CA" w14:textId="77777777" w:rsidR="001E6730" w:rsidRPr="0025183A" w:rsidRDefault="001E6730" w:rsidP="00C1544D">
      <w:pPr>
        <w:spacing w:line="360" w:lineRule="auto"/>
        <w:rPr>
          <w:rFonts w:ascii="Times New Roman" w:hAnsi="Times New Roman" w:cs="Times New Roman"/>
        </w:rPr>
      </w:pPr>
    </w:p>
    <w:p w14:paraId="4F94440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256. Han E, Lee BW, Kang ES, Cha BS, Ahn SH, Lee YH, Kim SU. Mortality in metabolic dysfunction-associated steatotic liver disease: A nationwide population-based cohort study. Metabolism. 2024; Metabolism. 2024 Mar;152:155789. Doi: 10.1016/j.metabol.2024.155789. Epub 2024 Jan 13. Doi: 10.1016/j.metabol.2024.155789.</w:t>
      </w:r>
    </w:p>
    <w:p w14:paraId="0601AA3E" w14:textId="77777777" w:rsidR="001E6730" w:rsidRPr="0025183A" w:rsidRDefault="001E6730" w:rsidP="00C1544D">
      <w:pPr>
        <w:spacing w:line="360" w:lineRule="auto"/>
        <w:rPr>
          <w:rFonts w:ascii="Times New Roman" w:hAnsi="Times New Roman" w:cs="Times New Roman"/>
        </w:rPr>
      </w:pPr>
    </w:p>
    <w:p w14:paraId="08ECB1C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257. Cheng WC, Chen HF, Cheng HC, Li CY. Comparison of all-cause mortality associated with non-alcoholic fatty liver disease and metabolic dysfunction-associated fatty liver disease in Taiwan MJ cohort. Epidemiol Health. 2024; Epidemiol Health. 2024;46:e2024024. Doi: 10.4178/epih.e2024024. Epub 2024 Jan 21. Doi: 10.4178/epih.e2024024.</w:t>
      </w:r>
    </w:p>
    <w:p w14:paraId="7B6C6A3E" w14:textId="77777777" w:rsidR="001E6730" w:rsidRPr="0025183A" w:rsidRDefault="001E6730" w:rsidP="00C1544D">
      <w:pPr>
        <w:spacing w:line="360" w:lineRule="auto"/>
        <w:rPr>
          <w:rFonts w:ascii="Times New Roman" w:hAnsi="Times New Roman" w:cs="Times New Roman"/>
        </w:rPr>
      </w:pPr>
    </w:p>
    <w:p w14:paraId="0934B5A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258. Kilonzo SB, Kamala E, Jaka H, Ngoya P. Non-alcoholic fatty liver disease in Tanzania: prevalence, determinants, and diagnostic performance of triglycerides-glucose index and triglycerides-glucose index -body mass index compared to the hepatic ultrasound in overweight and obese individuals. BMC Gastroenterol. 2024; BMC Gastroenterol. 2024 Mar 4;24(1):96. Doi: 10.1186/s12876-024-03164-4. Doi: 10.1186/s12876-024-03164-4.</w:t>
      </w:r>
    </w:p>
    <w:p w14:paraId="46297526" w14:textId="77777777" w:rsidR="001E6730" w:rsidRPr="0025183A" w:rsidRDefault="001E6730" w:rsidP="00C1544D">
      <w:pPr>
        <w:spacing w:line="360" w:lineRule="auto"/>
        <w:rPr>
          <w:rFonts w:ascii="Times New Roman" w:hAnsi="Times New Roman" w:cs="Times New Roman"/>
        </w:rPr>
      </w:pPr>
    </w:p>
    <w:p w14:paraId="3F80167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259. Karhiaho IP, Kurki SH, Parviainen HI, Kullamaa L, Färkkilä MA, Matikainen N, Tuomi T. The hidden epidemic: Uncovering incidental fatty liver disease and its metabolic comorbidities by datamining in a hospital data lake – A real-world cohort study. Diabetes Res Clin Pract. 2024; Diabetes Res Clin Pract. 2024 Apr;210:111609. Doi: 10.1016/j.diabres.2024.111609. Epub 2024 Mar 11. Doi: 10.1016/j.diabres.2024.111609.</w:t>
      </w:r>
    </w:p>
    <w:p w14:paraId="2FEA76AC" w14:textId="77777777" w:rsidR="001E6730" w:rsidRPr="0025183A" w:rsidRDefault="001E6730" w:rsidP="00C1544D">
      <w:pPr>
        <w:spacing w:line="360" w:lineRule="auto"/>
        <w:rPr>
          <w:rFonts w:ascii="Times New Roman" w:hAnsi="Times New Roman" w:cs="Times New Roman"/>
        </w:rPr>
      </w:pPr>
    </w:p>
    <w:p w14:paraId="50D77B1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260. He Y, Yao N, Tian F, Liu L, Lin X, Chen X, Duan H, Jiang Y, Yu G, Song C, Wang D, Ma Q, Liu L, Wan H, Shen J. Prevalence and risk factors of MAFLD and its metabolic comorbidities in community-based adults in China: A cross-sectional study. Diabetes Metab Syndr. 2024; Diabetes Metab Syndr. 2024 Mar;18(3):102973. Doi: 10.1016/j.dsx.2024.102973. Epub 2024 Mar 7. Doi: 10.1016/j.dsx.2024.102973.</w:t>
      </w:r>
    </w:p>
    <w:p w14:paraId="759A6D62" w14:textId="77777777" w:rsidR="001E6730" w:rsidRPr="0025183A" w:rsidRDefault="001E6730" w:rsidP="00C1544D">
      <w:pPr>
        <w:spacing w:line="360" w:lineRule="auto"/>
        <w:rPr>
          <w:rFonts w:ascii="Times New Roman" w:hAnsi="Times New Roman" w:cs="Times New Roman"/>
        </w:rPr>
      </w:pPr>
    </w:p>
    <w:p w14:paraId="406339B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261. Chang Q, Zhang Y, Zhang T, Liu Z, Cao L, Zhang Q, Liu L, Sun S, Wang X, Zhou M, Jia Q, Song K, Ding Y, Zhao Y, Niu K, Xia Y. Healthy Lifestyle and the Risk of Metabolic Dysfunction-Associated Fatty Liver Disease: A Large Prospective Cohort Study. Diabetes Metab J. 2024; Diabetes Metab J. 2024 Sep;48(5):971-982. Doi: 10.4093/dmj.2023.0133. Epub 2024 Mar 19. Doi: 10.4093/dmj.2023.0133.</w:t>
      </w:r>
    </w:p>
    <w:p w14:paraId="39AB1281" w14:textId="77777777" w:rsidR="001E6730" w:rsidRPr="0025183A" w:rsidRDefault="001E6730" w:rsidP="00C1544D">
      <w:pPr>
        <w:spacing w:line="360" w:lineRule="auto"/>
        <w:rPr>
          <w:rFonts w:ascii="Times New Roman" w:hAnsi="Times New Roman" w:cs="Times New Roman"/>
        </w:rPr>
      </w:pPr>
    </w:p>
    <w:p w14:paraId="72F1A89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262. Danpanichkul P, Ng CH, Muthiah MD, Duangsonk K, Yong JN, Tan DJH, Lim WH, Wong ZY, Syn N, Tsusumi T, Takahashi H, Siddiqui MS, Wong VW, Mantzoros CS, Huang DQ, Noureddin M, Loomba R, Sanyal AJ, Wijarnpreecha K. Metabolic Syndrome and Metabolic Dysfunction-Associated Steatotic Liver Disease in Premenopausal Women: Global Trends and Projections to 2040. Mayo Clin Proc. 2024; Mayo Clin Proc. 2024 Oct;99(10):1615-1628. Doi: 10.1016/j.mayocp.2023.12.025. Epub 2024 Mar 28. Doi: 10.1016/j.mayocp.2023.12.025.</w:t>
      </w:r>
    </w:p>
    <w:p w14:paraId="3BDD9EDE" w14:textId="77777777" w:rsidR="001E6730" w:rsidRPr="0025183A" w:rsidRDefault="001E6730" w:rsidP="00C1544D">
      <w:pPr>
        <w:spacing w:line="360" w:lineRule="auto"/>
        <w:rPr>
          <w:rFonts w:ascii="Times New Roman" w:hAnsi="Times New Roman" w:cs="Times New Roman"/>
        </w:rPr>
      </w:pPr>
    </w:p>
    <w:p w14:paraId="402487C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263. Park HJ, Lee S, Lee JS. Differences in the prevalence of NAFLD, MAFLD, and MASLD according to changes in the nomenclature in a health check-up using MRI-derived proton density fat fraction. Abdom Radiol (NY). 2024; Abdom Radiol (NY). 2024 Sep;49(9):3036-3044. Doi: 10.1007/s00261-024-04285-w. Epub 2024 Apr 8. Doi: 10.1007/s00261-024-04285-w.</w:t>
      </w:r>
    </w:p>
    <w:p w14:paraId="5479FB64" w14:textId="77777777" w:rsidR="001E6730" w:rsidRPr="0025183A" w:rsidRDefault="001E6730" w:rsidP="00C1544D">
      <w:pPr>
        <w:spacing w:line="360" w:lineRule="auto"/>
        <w:rPr>
          <w:rFonts w:ascii="Times New Roman" w:hAnsi="Times New Roman" w:cs="Times New Roman"/>
        </w:rPr>
      </w:pPr>
    </w:p>
    <w:p w14:paraId="66AE0F3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264. Han X, Zhang X, Liu Z, Fan H, Guo C, Wang H, Gu Y, Zhang T. Prevalence of nonalcoholic fatty liver disease and liver cirrhosis in Chinese adults with type 2 diabetes mellitus. J Diabetes. 2024; J Diabetes. 2024 May;16(5):e13564. Doi: 10.1111/1753-0407.13564. doi: 10.1111/1753-0407.13564.</w:t>
      </w:r>
    </w:p>
    <w:p w14:paraId="3E8A42F7" w14:textId="77777777" w:rsidR="001E6730" w:rsidRPr="0025183A" w:rsidRDefault="001E6730" w:rsidP="00C1544D">
      <w:pPr>
        <w:spacing w:line="360" w:lineRule="auto"/>
        <w:rPr>
          <w:rFonts w:ascii="Times New Roman" w:hAnsi="Times New Roman" w:cs="Times New Roman"/>
        </w:rPr>
      </w:pPr>
    </w:p>
    <w:p w14:paraId="5937C7F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265. AkbariRad M, Pezeshki Rad M, Nobakht H, Moodi Ghalibaf A, Firoozi A, Torshizian A, Bina AR, Beheshti Namdar A, Sadeghi M. Prevalence, characteristics, and risk factors of non-alcoholic fatty liver disease in North East of Iran: a population-based study. BMC Gastroenterol. 2024; BMC Gastroenterol. 2024 Jun 26;24(1):212. Doi: 10.1186/s12876-024-03302-y. Doi: 10.1186/s12876-024-03302-y.</w:t>
      </w:r>
    </w:p>
    <w:p w14:paraId="4BFFE89C" w14:textId="77777777" w:rsidR="001E6730" w:rsidRPr="0025183A" w:rsidRDefault="001E6730" w:rsidP="00C1544D">
      <w:pPr>
        <w:spacing w:line="360" w:lineRule="auto"/>
        <w:rPr>
          <w:rFonts w:ascii="Times New Roman" w:hAnsi="Times New Roman" w:cs="Times New Roman"/>
        </w:rPr>
      </w:pPr>
    </w:p>
    <w:p w14:paraId="338B8F4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266. Alqahtani SA, Abaalkhail F, Alghamdi S, Bzeizi K, Al-Hamoudi WK, Paik JM, Henry L, Al-Judaibi B, Sanai FM, Younossi ZM. The burden of metabolic dysfunction-associated steatotic liver disease and viral hepatitis in Saudi Arabia. Saudi J Gastroenterol. 2024; Saudi J Gastroenterol. 2024 Sep 1;30(5):310-318. Doi: 10.4103/sjg.sjg_62_24. Epub 2024 Jun 28. Doi: 10.4103/sjg.sjg_62_24.</w:t>
      </w:r>
    </w:p>
    <w:p w14:paraId="0C035748" w14:textId="77777777" w:rsidR="001E6730" w:rsidRPr="0025183A" w:rsidRDefault="001E6730" w:rsidP="00C1544D">
      <w:pPr>
        <w:spacing w:line="360" w:lineRule="auto"/>
        <w:rPr>
          <w:rFonts w:ascii="Times New Roman" w:hAnsi="Times New Roman" w:cs="Times New Roman"/>
        </w:rPr>
      </w:pPr>
    </w:p>
    <w:p w14:paraId="77380E2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267. Panikar V, Gupta A, Nasikkar N, Joshi S, Walwalkar S, Sachdev I, Tiwaskar M, Panikar K, Mahajan A, Deogaonkar N, Vadgama J, Tuteja H, Khan M, Kader P. Prevalence and Association of Risk Factors According to Liver Steatosis and Fibrosis Stages among Nonalcoholic Fatty Liver Disease Patients with Type 2 Diabetes Mellitus in India: A Cross-sectional Study. J Assoc Physicians India. 2024; J Assoc Physicians India. 2024 Jul;72(7):29-33. Doi: 10.59556/japi.72.0582. doi: 10.59556/japi.72.0582.</w:t>
      </w:r>
    </w:p>
    <w:p w14:paraId="3C8362A1" w14:textId="77777777" w:rsidR="001E6730" w:rsidRPr="0025183A" w:rsidRDefault="001E6730" w:rsidP="00C1544D">
      <w:pPr>
        <w:spacing w:line="360" w:lineRule="auto"/>
        <w:rPr>
          <w:rFonts w:ascii="Times New Roman" w:hAnsi="Times New Roman" w:cs="Times New Roman"/>
        </w:rPr>
      </w:pPr>
    </w:p>
    <w:p w14:paraId="176B956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268. Lv JJ, Zhang YC, Li XY, Guo H, Yang CH. The burden of non-alcoholic fatty liver disease among working-age people in the Western Pacific Region, 1990-2019: an age-period-cohort analysis of the Global Burden of Disease study. BMC Public Health. 2024; BMC Public Health. 2024 Jul 11;24(1):1852. Doi: 10.1186/s12889-024-19047-y. Doi: 10.1186/s12889-024-19047-y.</w:t>
      </w:r>
    </w:p>
    <w:p w14:paraId="154E6A61" w14:textId="77777777" w:rsidR="001E6730" w:rsidRPr="0025183A" w:rsidRDefault="001E6730" w:rsidP="00C1544D">
      <w:pPr>
        <w:spacing w:line="360" w:lineRule="auto"/>
        <w:rPr>
          <w:rFonts w:ascii="Times New Roman" w:hAnsi="Times New Roman" w:cs="Times New Roman"/>
        </w:rPr>
      </w:pPr>
    </w:p>
    <w:p w14:paraId="7C53D14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269. Yu J, Guo P. Association between dietary intake of carotenoids and metabolic dysfunction-associated fatty liver disease in US adults: National Health and Nutrition Examination Survey 2017-March 2020. Public Health Nutr. 2024; Public Health Nutr. 2024 Sep 24;27(1):e168. Doi: 10.1017/S1368980024001502. Doi: 10.1017/S1368980024001502.</w:t>
      </w:r>
    </w:p>
    <w:p w14:paraId="36912415" w14:textId="77777777" w:rsidR="001E6730" w:rsidRPr="0025183A" w:rsidRDefault="001E6730" w:rsidP="00C1544D">
      <w:pPr>
        <w:spacing w:line="360" w:lineRule="auto"/>
        <w:rPr>
          <w:rFonts w:ascii="Times New Roman" w:hAnsi="Times New Roman" w:cs="Times New Roman"/>
        </w:rPr>
      </w:pPr>
    </w:p>
    <w:p w14:paraId="7921FA7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270. Ulzii BN, Lim K, Shin S. Association between plant-based diets and risk of metabolic dysfunction-associated steatotic liver disease in Korean adults: A prospective cohort study. Nutrition. 2024; Nutrition. 2024 Dec;128:112579. Doi: 10.1016/j.nut.2024.112579. Epub 2024 Sep 5. Doi: 10.1016/j.nut.2024.112579.</w:t>
      </w:r>
    </w:p>
    <w:p w14:paraId="27919F76" w14:textId="77777777" w:rsidR="001E6730" w:rsidRPr="0025183A" w:rsidRDefault="001E6730" w:rsidP="00C1544D">
      <w:pPr>
        <w:spacing w:line="360" w:lineRule="auto"/>
        <w:rPr>
          <w:rFonts w:ascii="Times New Roman" w:hAnsi="Times New Roman" w:cs="Times New Roman"/>
        </w:rPr>
      </w:pPr>
    </w:p>
    <w:p w14:paraId="189F469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271. Park JW, Yoo JJ, Lee DH, Chang Y, Jo H, Cho YY, Lee S, Kim LY, Jang JY; Korean Association for the Study of the Liver. Evolving epidemiology of non-alcoholic fatty liver disease in South Korea: incidence, prevalence, progression, and healthcare implications from 2010 to 2022. Korean J Intern Med. 2024; Korean J Intern Med. 2024 Nov;39(6):931-944. Doi: 10.3904/kjim.2024.164. Epub 2024 Oct 24. Doi: 10.3904/kjim.2024.164.</w:t>
      </w:r>
    </w:p>
    <w:p w14:paraId="3164B939" w14:textId="77777777" w:rsidR="001E6730" w:rsidRPr="0025183A" w:rsidRDefault="001E6730" w:rsidP="00C1544D">
      <w:pPr>
        <w:spacing w:line="360" w:lineRule="auto"/>
        <w:rPr>
          <w:rFonts w:ascii="Times New Roman" w:hAnsi="Times New Roman" w:cs="Times New Roman"/>
        </w:rPr>
      </w:pPr>
    </w:p>
    <w:p w14:paraId="00227E6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272. Grinshpan LS, Even Haim Y, Ivancovsky-Wajcman D, Fliss-Isakov N, Nov Y, Webb M, Shibolet O, Kariv R, Zelber-Sagi S. A healthy lifestyle is prospectively associated with lower onset of metabolic dysfunction-associated steatotic liver disease. Hepatol Commun. 2024; Hepatol Commun. 2024 Nov 4;8(11):e0583. Doi: 10.1097/HC9.0000000000000583. eCollection 2024 Nov 1. Doi: 10.1097/HC9.0000000000000583.</w:t>
      </w:r>
    </w:p>
    <w:p w14:paraId="4658D059" w14:textId="77777777" w:rsidR="001E6730" w:rsidRPr="0025183A" w:rsidRDefault="001E6730" w:rsidP="00C1544D">
      <w:pPr>
        <w:spacing w:line="360" w:lineRule="auto"/>
        <w:rPr>
          <w:rFonts w:ascii="Times New Roman" w:hAnsi="Times New Roman" w:cs="Times New Roman"/>
        </w:rPr>
      </w:pPr>
    </w:p>
    <w:p w14:paraId="583DBB6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273. Ye JZ, Lin LM, Shao CX, Mo SL, Ye MS, Li XY, Li Q, Wang WG, Zheng QC, Luo K, Zhang Y, Tu SW, Che DT, Gong RL, Chen X, Miu R, Sun YH, Wu TF, Zhong BH. Ethnic Minority Disparities in the Epidemiology of Metabolic Dysfunction-Associated Steatotic Liver Disease in a Representative Area of China. J Dig Dis. 2024; J Dig Dis. 2024 Nov-Dec;25(11-12):694-706. Doi: 10.1111/1751-2980.13331. Epub 2025 Feb 16. Doi: 10.1111/1751-2980.13331.</w:t>
      </w:r>
    </w:p>
    <w:p w14:paraId="534A4052" w14:textId="77777777" w:rsidR="001E6730" w:rsidRPr="0025183A" w:rsidRDefault="001E6730" w:rsidP="00C1544D">
      <w:pPr>
        <w:spacing w:line="360" w:lineRule="auto"/>
        <w:rPr>
          <w:rFonts w:ascii="Times New Roman" w:hAnsi="Times New Roman" w:cs="Times New Roman"/>
        </w:rPr>
      </w:pPr>
    </w:p>
    <w:p w14:paraId="6292599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274. Franciscatto ME, Taniguchi JB, Wohlenberg R, Riedi IL, Oppermann K. Prevalence and factors associated with non-alcoholic fatty liver disease among women with polycystic ovary syndrome. Rev Bras Ginecol Obstet. 2024; Rev Bras Ginecol Obstet. 2024 Dec 4;46:e-rbgo81. Doi: 10.61622/rbgo/2024rbgo81. eCollection 2024.</w:t>
      </w:r>
    </w:p>
    <w:p w14:paraId="2383BA7E" w14:textId="77777777" w:rsidR="001E6730" w:rsidRPr="0025183A" w:rsidRDefault="001E6730" w:rsidP="00C1544D">
      <w:pPr>
        <w:spacing w:line="360" w:lineRule="auto"/>
        <w:rPr>
          <w:rFonts w:ascii="Times New Roman" w:hAnsi="Times New Roman" w:cs="Times New Roman"/>
        </w:rPr>
      </w:pPr>
    </w:p>
    <w:p w14:paraId="0F9635F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275. Wang T, Xi Y, Raji A, Crutchlow M, Fernandes G, Engel SS, Zhang X. Overall and subgroup prevalence of non-alcoholic fatty liver disease and prevalence of advanced fibrosis in the United States: An updated national estimate in National Health and Nutrition Examination </w:t>
      </w:r>
      <w:r>
        <w:rPr>
          <w:rFonts w:ascii="Times New Roman" w:hAnsi="Times New Roman" w:cs="Times New Roman"/>
        </w:rPr>
        <w:lastRenderedPageBreak/>
        <w:t>Survey (NHANES) 2011-2018. Ann Hepatol. 2024; Ann Hepatol. 2024 Jan-Feb;29(1):101154. Doi: 10.1016/j.aohep.2023.101154. Epub 2023 Sep 22.</w:t>
      </w:r>
    </w:p>
    <w:p w14:paraId="109FFA94" w14:textId="77777777" w:rsidR="001E6730" w:rsidRPr="0025183A" w:rsidRDefault="001E6730" w:rsidP="00C1544D">
      <w:pPr>
        <w:spacing w:line="360" w:lineRule="auto"/>
        <w:rPr>
          <w:rFonts w:ascii="Times New Roman" w:hAnsi="Times New Roman" w:cs="Times New Roman"/>
        </w:rPr>
      </w:pPr>
    </w:p>
    <w:p w14:paraId="645CB0B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276. Zhu Y, Wang L, Lin L, Huo Y, Wan Q, Qin Y, Hu R, Shi L, Su Q, Yu X, Yan L, Qin G, Tang X, Chen G, Wang S, Lin H, Wu X, Hu C, Li M, Xu M, Xu Y, Wang T, Zhao Z, Gao Z, Wang G, Shen F, Gu X, Luo Z, Chen L, Li Q, Ye Z, Zhang Y, Liu C, Wang Y, Wu S, Yang T, Deng H, Chen L, Zeng T, Zhao J, Mu Y, Wang W, Ning G, Bi Y, Chen Y, Lu J. The Association between Educational Attainment and the Risk of Nonalcoholic Fatty Liver Disease among Chinese Adults: Findings from the REACTION Study. Gut Liver. 2024; Gut Liver. 2024 Jul 15;18(4):719-728. Doi: 10.5009/gnl230220. Epub 2024 Feb 22.</w:t>
      </w:r>
    </w:p>
    <w:p w14:paraId="52F36797" w14:textId="77777777" w:rsidR="001E6730" w:rsidRPr="0025183A" w:rsidRDefault="001E6730" w:rsidP="00C1544D">
      <w:pPr>
        <w:spacing w:line="360" w:lineRule="auto"/>
        <w:rPr>
          <w:rFonts w:ascii="Times New Roman" w:hAnsi="Times New Roman" w:cs="Times New Roman"/>
        </w:rPr>
      </w:pPr>
    </w:p>
    <w:p w14:paraId="5ED9FE4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277. Gawrieh S, Vilar-Gomez E, Woreta TA, Lake JE, Wilson LA, Price JC, Naggie S, Sterling RK, Heath S, Corey KE, Cachay ER, Ajmera V, Tonascia J, Sulkowski MS, Chalasani N, Loomba R. Prevalence of steatotic liver disease, MASLD, MetALD and significant fibrosis in people with HIV in the United States. Aliment Pharmacol Ther. 2024; Aliment Pharmacol Ther. 2024 Mar;59(5):666-679. Doi: 10.1111/apt.17849. Epub 2023 Dec 29.</w:t>
      </w:r>
    </w:p>
    <w:p w14:paraId="6BFC84EA" w14:textId="77777777" w:rsidR="001E6730" w:rsidRPr="0025183A" w:rsidRDefault="001E6730" w:rsidP="00C1544D">
      <w:pPr>
        <w:spacing w:line="360" w:lineRule="auto"/>
        <w:rPr>
          <w:rFonts w:ascii="Times New Roman" w:hAnsi="Times New Roman" w:cs="Times New Roman"/>
        </w:rPr>
      </w:pPr>
    </w:p>
    <w:p w14:paraId="5183FBC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278. Kwak M, Kim HS, Jiang ZG, Yeo YH, Trivedi HD, Noureddin M, Yang JD. MASLD/MetALD and mortality in individuals with any cardio-metabolic risk factor: A population-based study with 26.7 years of follow-up. Hepatology. 2025; Hepatology. 2025 Jan 1;81(1):228-237. Doi: 10.1097/HEP.0000000000000925. Epub 2024 May 13. Doi: NIHMS2072508.</w:t>
      </w:r>
    </w:p>
    <w:p w14:paraId="4F5E8AA9" w14:textId="77777777" w:rsidR="001E6730" w:rsidRPr="0025183A" w:rsidRDefault="001E6730" w:rsidP="00C1544D">
      <w:pPr>
        <w:spacing w:line="360" w:lineRule="auto"/>
        <w:rPr>
          <w:rFonts w:ascii="Times New Roman" w:hAnsi="Times New Roman" w:cs="Times New Roman"/>
        </w:rPr>
      </w:pPr>
    </w:p>
    <w:p w14:paraId="78FA43E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279. Oh R, Kim S, Cho SH, Kim J, Lee YB, Jin SM, Hur KY, Kim G, Kim JH. Metabolic Dysfunction-Associated Steatotic Liver Disease and All-Cause and Cause-Specific Mortality. Diabetes Metab J. 2025; Diabetes Metab J. 2025 Jan;49(1):80-91. Doi: 10.4093/dmj.2024.0042. Epub 2024 Aug 28. Doi: 10.4093/dmj.2024.0042.</w:t>
      </w:r>
    </w:p>
    <w:p w14:paraId="340C75FF" w14:textId="77777777" w:rsidR="001E6730" w:rsidRPr="0025183A" w:rsidRDefault="001E6730" w:rsidP="00C1544D">
      <w:pPr>
        <w:spacing w:line="360" w:lineRule="auto"/>
        <w:rPr>
          <w:rFonts w:ascii="Times New Roman" w:hAnsi="Times New Roman" w:cs="Times New Roman"/>
        </w:rPr>
      </w:pPr>
    </w:p>
    <w:p w14:paraId="5D179991"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280. Zheng Y, Sun Y, Ren W, Duan R, Li S, Chen M, Qin H, Ying M, Ren J. Factors Associated with Nonalcoholic Fatty Liver Disease in a Non-Overweight/Obese and Overweight/Obese Chinese Population at Risk for Metabolic Syndrome: A Cross-Sectional Multicenter Study. Metab Syndr Relat Disord. 2025; Metab Syndr Relat Disord. 2025 Feb;23(1):41-52. Doi: 10.1089/met.2024.0168. Epub 2024 Sep 23. Doi: 10.1089/met.2024.0168.</w:t>
      </w:r>
    </w:p>
    <w:p w14:paraId="6D6B3906" w14:textId="77777777" w:rsidR="001E6730" w:rsidRPr="0025183A" w:rsidRDefault="001E6730" w:rsidP="00C1544D">
      <w:pPr>
        <w:spacing w:line="360" w:lineRule="auto"/>
        <w:rPr>
          <w:rFonts w:ascii="Times New Roman" w:hAnsi="Times New Roman" w:cs="Times New Roman"/>
        </w:rPr>
      </w:pPr>
    </w:p>
    <w:p w14:paraId="457783D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281. Cano Díaz AL, Triana González S, Salinas Velázquez GE, Mata Marín JA, Gaytán Martínez JE, Mauss S. Incidence of non-alcoholic fatty liver disease in antiretroviral therapy-naïve people with human immunodeficiency virus who start DTG/ABC/3TC compared to BIC/FTC/TAF at 48-week follow-up. Int J STD AIDS. 2025; Int J STD AIDS. 2025 Jan;36(1):36-41. Doi: 10.1177/09564624241287886. Epub 2024 Sep 27. Doi: 10.1177/09564624241287886.</w:t>
      </w:r>
    </w:p>
    <w:p w14:paraId="150A38F6" w14:textId="77777777" w:rsidR="001E6730" w:rsidRPr="0025183A" w:rsidRDefault="001E6730" w:rsidP="00C1544D">
      <w:pPr>
        <w:spacing w:line="360" w:lineRule="auto"/>
        <w:rPr>
          <w:rFonts w:ascii="Times New Roman" w:hAnsi="Times New Roman" w:cs="Times New Roman"/>
        </w:rPr>
      </w:pPr>
    </w:p>
    <w:p w14:paraId="4437E50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282. Karatas FN, Keklikkiran C, Yilmaz Y, Ay P, Korten V, Sili U. Prevalence and Associated Factors of Non-Alcoholic Fatty Liver Disease in People Living with HIV-1. Curr HIV Res. 2025; Curr HIV Res. 2025;23(2):121-132. Doi: 10.2174/011570162X340918250312040500. Doi: 10.2174/011570162X340918250312040500.</w:t>
      </w:r>
    </w:p>
    <w:p w14:paraId="2F59DEBD" w14:textId="77777777" w:rsidR="001E6730" w:rsidRPr="0025183A" w:rsidRDefault="001E6730" w:rsidP="00C1544D">
      <w:pPr>
        <w:spacing w:line="360" w:lineRule="auto"/>
        <w:rPr>
          <w:rFonts w:ascii="Times New Roman" w:hAnsi="Times New Roman" w:cs="Times New Roman"/>
        </w:rPr>
      </w:pPr>
    </w:p>
    <w:p w14:paraId="25C2BE0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283. Miao MY, Han WW, Lyu JQ, Liu ZY, Jiang W, Zhang Z, Zhu Z, Qin LQ, Chen GC. Female reproductive factors and metabolic dysfunction-associated steatotic liver disease: an integrated analysis of population cohort, liver imaging, and genetic data. Am J Obstet Gynecol. 2025; Am J Obstet Gynecol. 2025 Nov;233(5):469.e1-469.e54. doi: 10.1016/j.ajog.2025.04.007. Epub 2025 Apr 29. Doi: 10.1016/j.ajog.2025.04.007.</w:t>
      </w:r>
    </w:p>
    <w:p w14:paraId="3B018D7A" w14:textId="77777777" w:rsidR="001E6730" w:rsidRPr="0025183A" w:rsidRDefault="001E6730" w:rsidP="00C1544D">
      <w:pPr>
        <w:spacing w:line="360" w:lineRule="auto"/>
        <w:rPr>
          <w:rFonts w:ascii="Times New Roman" w:hAnsi="Times New Roman" w:cs="Times New Roman"/>
        </w:rPr>
      </w:pPr>
    </w:p>
    <w:p w14:paraId="459D673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284. Fulda ES, Portas L, Harper C, Preiss D, Bennett D, Doherty A. Association of Daily Steps with Incident Nonalcoholic Fatty Liver Disease: Evidence from the UK Biobank Cohort. Med Sci Sports Exerc. 2025; Med Sci Sports Exerc. 2025 Sep 1;57(9):1905-1913. Doi: 10.1249/MSS.0000000000003738. Epub 2025 Apr 24. Doi: 10.1249/MSS.0000000000003738.</w:t>
      </w:r>
    </w:p>
    <w:p w14:paraId="428DD0BF" w14:textId="77777777" w:rsidR="001E6730" w:rsidRPr="0025183A" w:rsidRDefault="001E6730" w:rsidP="00C1544D">
      <w:pPr>
        <w:spacing w:line="360" w:lineRule="auto"/>
        <w:rPr>
          <w:rFonts w:ascii="Times New Roman" w:hAnsi="Times New Roman" w:cs="Times New Roman"/>
        </w:rPr>
      </w:pPr>
    </w:p>
    <w:p w14:paraId="558DFD7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285. Yang J, Zhou Z. Analysis and study of risk factors related to the progression of non-alcoholic fatty liver disease: A retrospective cohort study. PLoS One. 2025; PLoS One. 2025 May 7;20(5):e0322990. Doi: 10.1371/journal.pone.0322990. eCollection 2025. Doi: 10.1371/journal.pone.0322990.</w:t>
      </w:r>
    </w:p>
    <w:p w14:paraId="43417C0C" w14:textId="77777777" w:rsidR="001E6730" w:rsidRPr="0025183A" w:rsidRDefault="001E6730" w:rsidP="00C1544D">
      <w:pPr>
        <w:spacing w:line="360" w:lineRule="auto"/>
        <w:rPr>
          <w:rFonts w:ascii="Times New Roman" w:hAnsi="Times New Roman" w:cs="Times New Roman"/>
        </w:rPr>
      </w:pPr>
    </w:p>
    <w:p w14:paraId="4240AC9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286. Sarkoohi Z, Bastan MM, Khajuei Gharaei MA, Iranmanesh M, Adinepour A, Khajezade R, Bahri F, Akhlaghi F, Kadkhodamanesh A, Pourghadamyari H, Sharifi H, Eslami O, Nejadghaderi SA. Epidemiological trends and burden of metabolic dysfunction-associated steatotic liver disease in the Middle East and North Africa region: a 32-year analysis of health impact. J Health Popul Nutr. 2025; J Health Popul Nutr. 2025 Jun 18;44(1):207. Doi: 10.1186/s41043-025-00973-5. Doi: 10.1186/s41043-025-00973-5.</w:t>
      </w:r>
    </w:p>
    <w:p w14:paraId="462989E6" w14:textId="77777777" w:rsidR="001E6730" w:rsidRPr="0025183A" w:rsidRDefault="001E6730" w:rsidP="00C1544D">
      <w:pPr>
        <w:spacing w:line="360" w:lineRule="auto"/>
        <w:rPr>
          <w:rFonts w:ascii="Times New Roman" w:hAnsi="Times New Roman" w:cs="Times New Roman"/>
        </w:rPr>
      </w:pPr>
    </w:p>
    <w:p w14:paraId="429C181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287. Zhao X, Xu D, Ji W, Lu Z, Huang C, Zhao J, Xiao T, Wang D, Kong Y, Jia J, You H. Global and Chinese burden of non-alcoholic fatty liver disease in chronic liver disease: Findings from the Global Burden of Disease Study 2021. Chin Med J (Engl). 2025; Chin Med J (Engl). 2025 Jul 20;138(14):1741-1751. Doi: 10.1097/CM9.0000000000003726. Epub 2025 Jun 20. Doi: 10.1097/CM9.0000000000003726.</w:t>
      </w:r>
    </w:p>
    <w:p w14:paraId="79560F63" w14:textId="77777777" w:rsidR="001E6730" w:rsidRPr="0025183A" w:rsidRDefault="001E6730" w:rsidP="00C1544D">
      <w:pPr>
        <w:spacing w:line="360" w:lineRule="auto"/>
        <w:rPr>
          <w:rFonts w:ascii="Times New Roman" w:hAnsi="Times New Roman" w:cs="Times New Roman"/>
        </w:rPr>
      </w:pPr>
    </w:p>
    <w:p w14:paraId="759936A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288. Theel W, Brouwer WP, van Rossum E, Apers J, Ter Borg S, Noordermeer T, Castro Cabezas M. Evaluation of the prevalence of MASLD, MASH and liver fibrosis in a Dutch bariatric cohort. PLoS One. 2025; PLoS One. 2025 Jun 24;20(6):e0324813. Doi: 10.1371/journal.pone.0324813. eCollection 2025. Doi: 10.1371/journal.pone.0324813.</w:t>
      </w:r>
    </w:p>
    <w:p w14:paraId="11D2C83D" w14:textId="77777777" w:rsidR="001E6730" w:rsidRPr="0025183A" w:rsidRDefault="001E6730" w:rsidP="00C1544D">
      <w:pPr>
        <w:spacing w:line="360" w:lineRule="auto"/>
        <w:rPr>
          <w:rFonts w:ascii="Times New Roman" w:hAnsi="Times New Roman" w:cs="Times New Roman"/>
        </w:rPr>
      </w:pPr>
    </w:p>
    <w:p w14:paraId="5E5893B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289. Huang S, Hu W, Fang T. The global impact of non-alcoholic fatty liver disease (including cirrhosis) in the elderly from 1990 to 2021 and future projections of disease burden. PLoS One. 2025; PLoS One. 2025 Jun 25;20(6):e0325961. Doi: 10.1371/journal.pone.0325961. eCollection 2025. Doi: 10.1371/journal.pone.0325961.</w:t>
      </w:r>
    </w:p>
    <w:p w14:paraId="0727BF3B" w14:textId="77777777" w:rsidR="001E6730" w:rsidRPr="0025183A" w:rsidRDefault="001E6730" w:rsidP="00C1544D">
      <w:pPr>
        <w:spacing w:line="360" w:lineRule="auto"/>
        <w:rPr>
          <w:rFonts w:ascii="Times New Roman" w:hAnsi="Times New Roman" w:cs="Times New Roman"/>
        </w:rPr>
      </w:pPr>
    </w:p>
    <w:p w14:paraId="1ADFF58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290. Chen YC, Pan SC, Chin WS, Wu CD, Guo YL. Long-term exposure to ambient air pollution and the incidence of nonalcoholic fatty liver disease: a cohort study. Int J Epidemiol. 2025; Int J Epidemiol. 2025 Jun 11;54(4):dyaf101. Doi: 10.1093/ije/dyaf101. Doi: 10.1093/ije/dyaf101.</w:t>
      </w:r>
    </w:p>
    <w:p w14:paraId="1CDC0821" w14:textId="77777777" w:rsidR="001E6730" w:rsidRPr="0025183A" w:rsidRDefault="001E6730" w:rsidP="00C1544D">
      <w:pPr>
        <w:spacing w:line="360" w:lineRule="auto"/>
        <w:rPr>
          <w:rFonts w:ascii="Times New Roman" w:hAnsi="Times New Roman" w:cs="Times New Roman"/>
        </w:rPr>
      </w:pPr>
    </w:p>
    <w:p w14:paraId="40308EA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291. Danpanichkul P, Suparan K, Diaz LA, Fallon MB, Chen VL, Namsathimaphorn K, Rakwong K, Inkongngam T, Kaeosri C, Kalligeros M, Wattanachayakul P, Ng CH, Takahashi H, Huang DQ, Muthiah MD, Arab JP, Kim D, White TM, Noureddin M, Bugianesi E, Jepsen P, Wong VWS, Lazarus JV, Wijarnpreecha K. The Rising Global Burden of MASLD and Other Metabolic Diseases (2000-2021). United European Gastroenterol J. 2025; United European Gastroenterol J. 2025 Sep;13(7):1141-1154. Doi: 10.1002/ueg2.70072. Epub 2025 Jul 3. Doi: 10.1002/ueg2.70072.</w:t>
      </w:r>
    </w:p>
    <w:p w14:paraId="21DDDDD6" w14:textId="77777777" w:rsidR="001E6730" w:rsidRPr="0025183A" w:rsidRDefault="001E6730" w:rsidP="00C1544D">
      <w:pPr>
        <w:spacing w:line="360" w:lineRule="auto"/>
        <w:rPr>
          <w:rFonts w:ascii="Times New Roman" w:hAnsi="Times New Roman" w:cs="Times New Roman"/>
        </w:rPr>
      </w:pPr>
    </w:p>
    <w:p w14:paraId="5794188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292. Boukhayatia F, Khamassi S, Rezgui F, Yaacoub H, Abdesselem H, Bornaz E, Ounaissa K, Boumefteh S, Hedfi I, Mami FB, Amrouche C. Prevalence and associated factors with non-alcoholic fatty liver disease in a group of obese women in Tunisia. Pan Afr Med J. 2025; Pan Afr Med J. 2025 May 2;51:1. Doi: 10.11604/pamj.2025.51.1.46987. eCollection 2025. Doi: 10.11604/pamj.2025.51.1.46987.</w:t>
      </w:r>
    </w:p>
    <w:p w14:paraId="677EFA2B" w14:textId="77777777" w:rsidR="001E6730" w:rsidRPr="0025183A" w:rsidRDefault="001E6730" w:rsidP="00C1544D">
      <w:pPr>
        <w:spacing w:line="360" w:lineRule="auto"/>
        <w:rPr>
          <w:rFonts w:ascii="Times New Roman" w:hAnsi="Times New Roman" w:cs="Times New Roman"/>
        </w:rPr>
      </w:pPr>
    </w:p>
    <w:p w14:paraId="0D5023C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293. Lei W, Li J, Liu Y, Wang Y, Wu Q. Prevalence and risk factors of metabolic associated fatty liver disease in lean patients with bipolar disorder: a retrospective cross-sectional study. Front Endocrinol (Lausanne). 2025; Front Endocrinol (Lausanne). 2025 Jul 30;16:1605484. Doi: 10.3389/fendo.2025.1605484. eCollection 2025. Doi: 10.3389/fendo.2025.1605484.</w:t>
      </w:r>
    </w:p>
    <w:p w14:paraId="56787EAD" w14:textId="77777777" w:rsidR="001E6730" w:rsidRPr="0025183A" w:rsidRDefault="001E6730" w:rsidP="00C1544D">
      <w:pPr>
        <w:spacing w:line="360" w:lineRule="auto"/>
        <w:rPr>
          <w:rFonts w:ascii="Times New Roman" w:hAnsi="Times New Roman" w:cs="Times New Roman"/>
        </w:rPr>
      </w:pPr>
    </w:p>
    <w:p w14:paraId="67A08B5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294. Younossi ZM, Paik JM, Yilmaz Y, Kanat M, El-Kassas M, Al-Busafi SA, Al-Naamani KM, Elzouki AN, Alswat K, Cordie A, Osman AOA, Debzi N, Khamis J, Hassanein M, Abu-Farha M, Al-Mulla F, Aba-Alkhail F, Henry L, Zelber-Sagi S, Alaklabi A, AlQahtani S. Two-Decade Trends in MASLD and Its Complications in the Middle East and North Africa (2010-2021). </w:t>
      </w:r>
      <w:r>
        <w:rPr>
          <w:rFonts w:ascii="Times New Roman" w:hAnsi="Times New Roman" w:cs="Times New Roman"/>
        </w:rPr>
        <w:lastRenderedPageBreak/>
        <w:t>Liver Int. 2025; Liver Int. 2025 Oct;45(10):e70342. Doi: 10.1111/liv.70342. doi: 10.1111/liv.70342.</w:t>
      </w:r>
    </w:p>
    <w:p w14:paraId="150E4FF1" w14:textId="77777777" w:rsidR="001E6730" w:rsidRPr="0025183A" w:rsidRDefault="001E6730" w:rsidP="00C1544D">
      <w:pPr>
        <w:spacing w:line="360" w:lineRule="auto"/>
        <w:rPr>
          <w:rFonts w:ascii="Times New Roman" w:hAnsi="Times New Roman" w:cs="Times New Roman"/>
        </w:rPr>
      </w:pPr>
    </w:p>
    <w:p w14:paraId="611D810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295. Lu NL, Lam HT, Vo TD. Prevalence of metabolic dysfunction-associated fatty liver disease among health check-up attendees: A retrospective study conducted in Vietnam. World J Gastroenterol. 2025; World J Gastroenterol. 2025 Oct 7;31(37):110797. Doi: 10.3748/wjg.v31.i37.110797. doi: 10.3748/wjg.v31.i37.110797.</w:t>
      </w:r>
    </w:p>
    <w:p w14:paraId="43EBD763" w14:textId="77777777" w:rsidR="001E6730" w:rsidRPr="0025183A" w:rsidRDefault="001E6730" w:rsidP="00C1544D">
      <w:pPr>
        <w:spacing w:line="360" w:lineRule="auto"/>
        <w:rPr>
          <w:rFonts w:ascii="Times New Roman" w:hAnsi="Times New Roman" w:cs="Times New Roman"/>
        </w:rPr>
      </w:pPr>
    </w:p>
    <w:p w14:paraId="49B2D5B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296. Zhang P, Yang S, Hu R, Peng T, Yu P, Zeng Y, Ye C, Wang P, Dong X, Che Z. Comparative mortality outcomes in metabolic dysfunction-associated steatotic liver disease and nonalcoholic fatty liver disease subtypes in the United States. PLoS One. 2025; PLoS One. 2025 Oct 31;20(10):e0335230. Doi: 10.1371/journal.pone.0335230. eCollection 2025. Doi: 10.1371/journal.pone.0335230.</w:t>
      </w:r>
    </w:p>
    <w:p w14:paraId="6CBEBFA0" w14:textId="77777777" w:rsidR="001E6730" w:rsidRPr="0025183A" w:rsidRDefault="001E6730" w:rsidP="00C1544D">
      <w:pPr>
        <w:spacing w:line="360" w:lineRule="auto"/>
        <w:rPr>
          <w:rFonts w:ascii="Times New Roman" w:hAnsi="Times New Roman" w:cs="Times New Roman"/>
        </w:rPr>
      </w:pPr>
    </w:p>
    <w:p w14:paraId="6CCA42A7"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297. Corrao S, Scibetta S, Scardina S, Granà W, Bongiorno B, Calvo L, Volpato S. Prevalence and association of metabolism-associated steatotic liver disease across age groups and gender. Nutr Metab Cardiovasc Dis. 2025; Nutr Metab Cardiovasc Dis. 2025 Aug;35(8):103926. Doi: 10.1016/j.numecd.2025.103926. Epub 2025 Feb 18.</w:t>
      </w:r>
    </w:p>
    <w:p w14:paraId="266BDF4E" w14:textId="77777777" w:rsidR="001E6730" w:rsidRPr="0025183A" w:rsidRDefault="001E6730" w:rsidP="00C1544D">
      <w:pPr>
        <w:spacing w:line="360" w:lineRule="auto"/>
        <w:rPr>
          <w:rFonts w:ascii="Times New Roman" w:hAnsi="Times New Roman" w:cs="Times New Roman"/>
        </w:rPr>
      </w:pPr>
    </w:p>
    <w:p w14:paraId="136276B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298. Liu G, Mao Q, Tian X, Zhang C, Zhang Y, He J, Kong Y. Association of biological aging and the prevalence of nonalcoholic fatty liver disease: a population-based study. BMC Gastroenterol. 2025; BMC Gastroenterol. 2025 May 13;25(1):368. Doi: 10.1186/s12876-025-03955-3.</w:t>
      </w:r>
    </w:p>
    <w:p w14:paraId="43706FD1" w14:textId="77777777" w:rsidR="001E6730" w:rsidRPr="0025183A" w:rsidRDefault="001E6730" w:rsidP="00C1544D">
      <w:pPr>
        <w:spacing w:line="360" w:lineRule="auto"/>
        <w:rPr>
          <w:rFonts w:ascii="Times New Roman" w:hAnsi="Times New Roman" w:cs="Times New Roman"/>
        </w:rPr>
      </w:pPr>
    </w:p>
    <w:p w14:paraId="4B7E870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299. Ye D, Wang J, Shi J, Ma Y, Li Y, Li Q, Hu X, Chen J, Bao Z. Prevalence of MAFLD in the U.S. based on NHANES 2009-2018: differences in demographic characteristics, physical indices </w:t>
      </w:r>
      <w:r>
        <w:rPr>
          <w:rFonts w:ascii="Times New Roman" w:hAnsi="Times New Roman" w:cs="Times New Roman"/>
        </w:rPr>
        <w:lastRenderedPageBreak/>
        <w:t>and lifestyle conditions. BMC Gastroenterol. 2025; BMC Gastroenterol. 2025 May 2;25(1):329. Doi: 10.1186/s12876-025-03956-2.</w:t>
      </w:r>
    </w:p>
    <w:p w14:paraId="500E28A6" w14:textId="77777777" w:rsidR="001E6730" w:rsidRPr="0025183A" w:rsidRDefault="001E6730" w:rsidP="00C1544D">
      <w:pPr>
        <w:spacing w:line="360" w:lineRule="auto"/>
        <w:rPr>
          <w:rFonts w:ascii="Times New Roman" w:hAnsi="Times New Roman" w:cs="Times New Roman"/>
        </w:rPr>
      </w:pPr>
    </w:p>
    <w:p w14:paraId="4A3A48B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300. Zhang S, Liang H, Liu J, Zhu Y. Analysis of risk factors associated with metabolic-associated fatty liver disease from Suzhong Region, China: a cross-sectional study. BMJ Open. 2025; BMJ Open. 2025 Oct 23;15(10):e096598. Doi: 10.1136/bmjopen-2024-096598.</w:t>
      </w:r>
    </w:p>
    <w:p w14:paraId="39054BBC" w14:textId="77777777" w:rsidR="001E6730" w:rsidRPr="0025183A" w:rsidRDefault="001E6730" w:rsidP="00C1544D">
      <w:pPr>
        <w:spacing w:line="360" w:lineRule="auto"/>
        <w:rPr>
          <w:rFonts w:ascii="Times New Roman" w:hAnsi="Times New Roman" w:cs="Times New Roman"/>
        </w:rPr>
      </w:pPr>
    </w:p>
    <w:p w14:paraId="1B37334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301. Yang L, Tie X, Liu X, Liu Y, Li F, Guo Y, Liang Y. Daily eating frequency, nighttime fasting duration, and the risk of non-alcoholic fatty liver disease: a cross-sectional study. Nutr J. 2025; Nutr J. 2025 Sep 29;24(1):144. Doi: 10.1186/s12937-025-01213-6.</w:t>
      </w:r>
    </w:p>
    <w:p w14:paraId="2FB8002B" w14:textId="77777777" w:rsidR="001E6730" w:rsidRPr="0025183A" w:rsidRDefault="001E6730" w:rsidP="00C1544D">
      <w:pPr>
        <w:spacing w:line="360" w:lineRule="auto"/>
        <w:rPr>
          <w:rFonts w:ascii="Times New Roman" w:hAnsi="Times New Roman" w:cs="Times New Roman"/>
        </w:rPr>
      </w:pPr>
    </w:p>
    <w:p w14:paraId="40EB3A60"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302. Clayton-Chubb D, Majeed A, Commins I, Woods RL, Chan AT, Ryan J, Neumann JT, Schneider HG, Tonkin AM, Nelson MR, Fitzgerald SM, Orchard SG, Lubel JS, Sikavi DR, Tran C, Hodge AD, McNeil JJ, Kemp WW, Roberts SK. Prevalence and outcomes of steatotic liver disease subtypes in older adults. Hepatol Commun. 2025; Hepatol Commun. 2025 Jun 30;9(7):e0756. Doi: 10.1097/HC9.0000000000000756. eCollection 2025 Jul 1.</w:t>
      </w:r>
    </w:p>
    <w:p w14:paraId="1B2B5D07" w14:textId="77777777" w:rsidR="001E6730" w:rsidRPr="0025183A" w:rsidRDefault="001E6730" w:rsidP="00C1544D">
      <w:pPr>
        <w:spacing w:line="360" w:lineRule="auto"/>
        <w:rPr>
          <w:rFonts w:ascii="Times New Roman" w:hAnsi="Times New Roman" w:cs="Times New Roman"/>
        </w:rPr>
      </w:pPr>
    </w:p>
    <w:p w14:paraId="699C9B7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303. Rathi A, Goswami D, Garg A, Kaushik S, Dhiman N. Prevalence and predictors of non-alcoholic fatty liver disease (NAFLD) and metabolic dysfunction-associated fatty liver disease (MAFLD) in Indian women with polycystic ovarian syndrome. J Obstet Gynaecol Res. 2025; J Obstet Gynaecol Res. 2025 Jun;51(6):e16335. Doi: 10.1111/jog.16335.</w:t>
      </w:r>
    </w:p>
    <w:p w14:paraId="380476AD" w14:textId="77777777" w:rsidR="001E6730" w:rsidRPr="0025183A" w:rsidRDefault="001E6730" w:rsidP="00C1544D">
      <w:pPr>
        <w:spacing w:line="360" w:lineRule="auto"/>
        <w:rPr>
          <w:rFonts w:ascii="Times New Roman" w:hAnsi="Times New Roman" w:cs="Times New Roman"/>
        </w:rPr>
      </w:pPr>
    </w:p>
    <w:p w14:paraId="1E4993E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304. Oh R, Kim S, Cho SH, Kim J, Lee YB, Jin SM, Hur KY, Kim G, Kim JH. Metabolic Dysfunction-Associated Steatotic Liver Disease and All-Cause and Cause-Specific Mortality. Diabetes Metab J. 2025 Jan;49(1):80-91. doi: 10.4093/dmj.2024.0042. Epub 2024 Aug 28.</w:t>
      </w:r>
    </w:p>
    <w:p w14:paraId="07BBE295" w14:textId="77777777" w:rsidR="001E6730" w:rsidRPr="0025183A" w:rsidRDefault="001E6730" w:rsidP="00C1544D">
      <w:pPr>
        <w:spacing w:line="360" w:lineRule="auto"/>
        <w:rPr>
          <w:rFonts w:ascii="Times New Roman" w:hAnsi="Times New Roman" w:cs="Times New Roman"/>
        </w:rPr>
      </w:pPr>
    </w:p>
    <w:p w14:paraId="4DF0238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305. Kalligeros M, Vassilopoulos A, Vassilopoulos S, Victor DW, Mylonakis E, Noureddin M. Prevalence of Steatotic Liver Disease (MASLD, MetALD, and ALD) in the United States: NHANES 2017-2020. Clin Gastroenterol Hepatol. 2024 Jun;22(6):1330-1332.e4. doi: 10.1016/j.cgh.2023.11.003. Epub 2023 Nov 8.</w:t>
      </w:r>
    </w:p>
    <w:p w14:paraId="1090C59F" w14:textId="77777777" w:rsidR="001E6730" w:rsidRPr="0025183A" w:rsidRDefault="001E6730" w:rsidP="00C1544D">
      <w:pPr>
        <w:spacing w:line="360" w:lineRule="auto"/>
        <w:rPr>
          <w:rFonts w:ascii="Times New Roman" w:hAnsi="Times New Roman" w:cs="Times New Roman"/>
        </w:rPr>
      </w:pPr>
    </w:p>
    <w:p w14:paraId="1CFA1FB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306. Schneider CV, Schneider KM, Raptis A, Huang H, Trautwein C, Loomba R. Prevalence of at-risk MASH, MetALD and alcohol-associated steatotic liver disease in the general population. Aliment Pharmacol Ther. 2024 May;59(10):1271-1281. doi: 10.1111/apt.17958. Epub 2024 Mar 19.</w:t>
      </w:r>
    </w:p>
    <w:p w14:paraId="42A020E6" w14:textId="77777777" w:rsidR="001E6730" w:rsidRPr="0025183A" w:rsidRDefault="001E6730" w:rsidP="00C1544D">
      <w:pPr>
        <w:spacing w:line="360" w:lineRule="auto"/>
        <w:rPr>
          <w:rFonts w:ascii="Times New Roman" w:hAnsi="Times New Roman" w:cs="Times New Roman"/>
        </w:rPr>
      </w:pPr>
    </w:p>
    <w:p w14:paraId="141AFAD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307. Männistö V, Salomaa V, Jula A, Lundqvist A, Männistö S, Perola M, Åberg F. ALT levels, alcohol use, and metabolic risk factors have prognostic relevance for liver-related outcomes in the general population. JHEP Rep. 2024 Jul 24;6(10):101172. doi: 10.1016/j.jhepr.2024.101172. eCollection 2024 Oct.</w:t>
      </w:r>
    </w:p>
    <w:p w14:paraId="6A15B111" w14:textId="77777777" w:rsidR="001E6730" w:rsidRPr="0025183A" w:rsidRDefault="001E6730" w:rsidP="00C1544D">
      <w:pPr>
        <w:spacing w:line="360" w:lineRule="auto"/>
        <w:rPr>
          <w:rFonts w:ascii="Times New Roman" w:hAnsi="Times New Roman" w:cs="Times New Roman"/>
        </w:rPr>
      </w:pPr>
    </w:p>
    <w:p w14:paraId="5D36C46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308. Dixon W, Corey KE, Luther J, Goodman RP, Schaefer EA. Prevalence and Clinical Correlation of Cardiometabolic Risk Factors in Alcohol-Related Liver Disease and Metabolic Dysfunction and Alcohol Associated Liver Disease (MetALD). J Clin Exp Hepatol. 2025 May-Jun;15(3):102492. doi: 10.1016/j.jceh.2024.102492. Epub 2024 Dec 19.</w:t>
      </w:r>
    </w:p>
    <w:p w14:paraId="19195420" w14:textId="77777777" w:rsidR="001E6730" w:rsidRPr="0025183A" w:rsidRDefault="001E6730" w:rsidP="00C1544D">
      <w:pPr>
        <w:spacing w:line="360" w:lineRule="auto"/>
        <w:rPr>
          <w:rFonts w:ascii="Times New Roman" w:hAnsi="Times New Roman" w:cs="Times New Roman"/>
        </w:rPr>
      </w:pPr>
    </w:p>
    <w:p w14:paraId="7BBD05A5"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309. Liang J, Xu H, Li X, Qiao X, Ding H. Demographic and clinical characteristics of MASLD and Met-ALD patients: Insights from NHANES 2017-2020. Ann Hepatol. 2025 Jul-Dec;30(2):101944. doi: 10.1016/j.aohep.2025.101944. Epub 2025 Aug 14.</w:t>
      </w:r>
    </w:p>
    <w:p w14:paraId="1D8E89B9" w14:textId="77777777" w:rsidR="001E6730" w:rsidRPr="0025183A" w:rsidRDefault="001E6730" w:rsidP="00C1544D">
      <w:pPr>
        <w:spacing w:line="360" w:lineRule="auto"/>
        <w:rPr>
          <w:rFonts w:ascii="Times New Roman" w:hAnsi="Times New Roman" w:cs="Times New Roman"/>
        </w:rPr>
      </w:pPr>
    </w:p>
    <w:p w14:paraId="00463E93"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310. Sripongpun P, Kaewdech A, Udompap P, Kim WR. Characteristics and long-term mortality of individuals with MASLD, MetALD, and ALD, and the utility of SAFE score. JHEP Rep. 2024 Jun 3;6(10):101127. doi: 10.1016/j.jhepr.2024.101127. eCollection 2024 Oct.</w:t>
      </w:r>
    </w:p>
    <w:p w14:paraId="21DB4201" w14:textId="77777777" w:rsidR="001E6730" w:rsidRPr="0025183A" w:rsidRDefault="001E6730" w:rsidP="00C1544D">
      <w:pPr>
        <w:spacing w:line="360" w:lineRule="auto"/>
        <w:rPr>
          <w:rFonts w:ascii="Times New Roman" w:hAnsi="Times New Roman" w:cs="Times New Roman"/>
        </w:rPr>
      </w:pPr>
    </w:p>
    <w:p w14:paraId="737FE778"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311. Park Y, Jung J, Han S, Kim GA. Metabolic dysfunction-associated steatotic liver disease and MetALD increases the risk of liver cancer and gastrointestinal cancer: A nationwide cohort study. Aliment Pharmacol Ther. 2024 Dec;60(11-12):1599-1608. doi: 10.1111/apt.18286. Epub 2024 Sep 20.</w:t>
      </w:r>
    </w:p>
    <w:p w14:paraId="0CDFDD49" w14:textId="77777777" w:rsidR="001E6730" w:rsidRPr="0025183A" w:rsidRDefault="001E6730" w:rsidP="00C1544D">
      <w:pPr>
        <w:spacing w:line="360" w:lineRule="auto"/>
        <w:rPr>
          <w:rFonts w:ascii="Times New Roman" w:hAnsi="Times New Roman" w:cs="Times New Roman"/>
        </w:rPr>
      </w:pPr>
    </w:p>
    <w:p w14:paraId="0338E23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312. Yoon EL, Park H, Hong HP, Lee CM, Kim M, Kang BK, Jun DW. Distinct characteristics of MetALD (metabolic dysfunction-associated steatotic liver disease with greater alcohol consumption) in the general population. Hepatol Res. 2025 Mar;55(3):410-421. doi: 10.1111/hepr.14133. Epub 2024 Nov 5.</w:t>
      </w:r>
    </w:p>
    <w:p w14:paraId="384AD6EF" w14:textId="77777777" w:rsidR="001E6730" w:rsidRPr="0025183A" w:rsidRDefault="001E6730" w:rsidP="00C1544D">
      <w:pPr>
        <w:spacing w:line="360" w:lineRule="auto"/>
        <w:rPr>
          <w:rFonts w:ascii="Times New Roman" w:hAnsi="Times New Roman" w:cs="Times New Roman"/>
        </w:rPr>
      </w:pPr>
    </w:p>
    <w:p w14:paraId="2A2453D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313. Danpanichkul P, Díaz LA, Suparan K, Tothanarungroj P, Sirimangklanurak S, Auttapracha T, Blaney HL, Sukphutanan B, Pang Y, Kongarin S, Idalsoaga F, Fuentes-López E, Leggio L, Noureddin M, White TM, Louvet A, Mathurin P, Loomba R, Kamath PS, Rehm J, Lazarus JV, Wijarnpreecha K, Arab JP. Global epidemiology of alcohol-related liver disease, liver cancer, and alcohol use disorder, 2000-2021. Clin Mol Hepatol. 2025 Apr;31(2):525-547. doi: 10.3350/cmh.2024.0835. Epub 2025 Jan 9.</w:t>
      </w:r>
    </w:p>
    <w:p w14:paraId="4EB10E62" w14:textId="77777777" w:rsidR="001E6730" w:rsidRPr="0025183A" w:rsidRDefault="001E6730" w:rsidP="00C1544D">
      <w:pPr>
        <w:spacing w:line="360" w:lineRule="auto"/>
        <w:rPr>
          <w:rFonts w:ascii="Times New Roman" w:hAnsi="Times New Roman" w:cs="Times New Roman"/>
        </w:rPr>
      </w:pPr>
    </w:p>
    <w:p w14:paraId="7981B70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314. Pan CW, Abboud Y, Chitnis A, Zhang W, Singal AK, Wong RJ. Alcohol-Associated Liver Disease Mortality. JAMA Netw Open. 2025 Jun 2;8(6):e2514857. doi: 10.1001/jamanetworkopen.2025.14857.</w:t>
      </w:r>
    </w:p>
    <w:p w14:paraId="0057FAFD" w14:textId="77777777" w:rsidR="001E6730" w:rsidRPr="0025183A" w:rsidRDefault="001E6730" w:rsidP="00C1544D">
      <w:pPr>
        <w:spacing w:line="360" w:lineRule="auto"/>
        <w:rPr>
          <w:rFonts w:ascii="Times New Roman" w:hAnsi="Times New Roman" w:cs="Times New Roman"/>
        </w:rPr>
      </w:pPr>
    </w:p>
    <w:p w14:paraId="4A44753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315. Idalsoaga F, Díaz LA, Dunn W, Mehta H, Muñoz K, Caldentey V, Arnold J, Ayares G, Mortuza R, Sarin SK, Maiwall R, Zhang W, Qian S, Simonetto D, Singal AK, Elfeki MA, Ramirez-Cadiz C, Malhi G, Ahmed A, Homsi H, Abid Z, Cabezas J, Echavarría V, Poca M, Soriano G, Cuyas B, Ventura Cots M, Higuera-De La Tijera MF, Ayala-Valverde M, Perez D, Gomez J, Abraldes JG, Al-Karaghouli M, Jalal PK, Ibrahim MA, García-Tsao G, Goyes D, Skladaný L, Havaj DJ, Sulejova K, Adamcova Selcanova S, Rincón D, Chacko KR, Restrepo JC, </w:t>
      </w:r>
      <w:r>
        <w:rPr>
          <w:rFonts w:ascii="Times New Roman" w:hAnsi="Times New Roman" w:cs="Times New Roman"/>
        </w:rPr>
        <w:lastRenderedPageBreak/>
        <w:t>Yaquich P, Toro LG, Shah V, Arrese M, Kamath PS, Bataller R, Arab JP. Moderate alcohol-associated hepatitis: A real-world multicenter study. Hepatol Commun. 2025 Mar 24;9(4):e0673. doi: 10.1097/HC9.0000000000000673. eCollection 2025 Apr 1.</w:t>
      </w:r>
    </w:p>
    <w:p w14:paraId="3F52308D" w14:textId="77777777" w:rsidR="001E6730" w:rsidRPr="0025183A" w:rsidRDefault="001E6730" w:rsidP="00C1544D">
      <w:pPr>
        <w:spacing w:line="360" w:lineRule="auto"/>
        <w:rPr>
          <w:rFonts w:ascii="Times New Roman" w:hAnsi="Times New Roman" w:cs="Times New Roman"/>
        </w:rPr>
      </w:pPr>
    </w:p>
    <w:p w14:paraId="4F1D6A7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316. Zhuang Q, Jin X, Chang Y, Huang H, Tao Z, Lu Z, Chen S, Yang C. Burden, Trends, and Projections of Alcohol-Associated Liver Disease and Alcohol Use Disorder in the Asia-Pacific Region 1990-2040. Liver Int. 2025 Aug;45(8):e70221. doi: 10.1111/liv.70221.</w:t>
      </w:r>
    </w:p>
    <w:p w14:paraId="368A1785" w14:textId="77777777" w:rsidR="001E6730" w:rsidRPr="0025183A" w:rsidRDefault="001E6730" w:rsidP="00C1544D">
      <w:pPr>
        <w:spacing w:line="360" w:lineRule="auto"/>
        <w:rPr>
          <w:rFonts w:ascii="Times New Roman" w:hAnsi="Times New Roman" w:cs="Times New Roman"/>
        </w:rPr>
      </w:pPr>
    </w:p>
    <w:p w14:paraId="6AB51D4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317. Wang Y, Han X, Zhang X, Yuan X, Wei Q, Sang L, Chang B, Li Q. Global Burden of Alcohol-Associated Liver Disease Across 204 Countries, 1990-2021: GBD 2021 Findings. Liver Int. 2025 Sep;45(9):e70283. doi: 10.1111/liv.70283.</w:t>
      </w:r>
    </w:p>
    <w:p w14:paraId="4132514A" w14:textId="77777777" w:rsidR="001E6730" w:rsidRPr="0025183A" w:rsidRDefault="001E6730" w:rsidP="00C1544D">
      <w:pPr>
        <w:spacing w:line="360" w:lineRule="auto"/>
        <w:rPr>
          <w:rFonts w:ascii="Times New Roman" w:hAnsi="Times New Roman" w:cs="Times New Roman"/>
        </w:rPr>
      </w:pPr>
    </w:p>
    <w:p w14:paraId="42656BCF"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318. Danpanichkul P, Pang Y, Mahendru T, Tothanarungroj P, Díaz LA, Arab JP, Jatupornpakdee P, Muthiah MD, Duangsonk K, Choi WM, Huang DQ, Kim D, Noureddin M, Wijarnpreecha K, Liangpunsakul S, Singal AG, Yang JD. Sex disparities in alcohol-associated liver disease and subtype differences in alcohol-attributable cancers in the United States. Clin Mol Hepatol. 2025 Jul;31(3):1058-1070. doi: 10.3350/cmh.2025.0169. Epub 2025 Apr 11.</w:t>
      </w:r>
    </w:p>
    <w:p w14:paraId="47E5BB91" w14:textId="77777777" w:rsidR="001E6730" w:rsidRPr="0025183A" w:rsidRDefault="001E6730" w:rsidP="00C1544D">
      <w:pPr>
        <w:spacing w:line="360" w:lineRule="auto"/>
        <w:rPr>
          <w:rFonts w:ascii="Times New Roman" w:hAnsi="Times New Roman" w:cs="Times New Roman"/>
        </w:rPr>
      </w:pPr>
    </w:p>
    <w:p w14:paraId="53597B92"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319. Danpanichkul P, Pang Y, Suparan K, Saokhieo P, Jatupornpakdee P, Polpichai N, Attachaipanich T, Suenghataiphorn T, Ibrahim AF, Vichitkunakorn P, Chirapongsathorn S, Choudhury A, Kulkarni AV, Wijarnpreecha K, Kaewdech A, Liangpunsakul S. Burden of Alcohol-Related Liver Disease and Alcohol Use Disorder in Asia. United European Gastroenterol J. 2025 Oct;13(8):1456-1468. doi: 10.1002/ueg2.70077. Epub 2025 Jul 5.</w:t>
      </w:r>
    </w:p>
    <w:p w14:paraId="2AE67E56" w14:textId="77777777" w:rsidR="001E6730" w:rsidRPr="0025183A" w:rsidRDefault="001E6730" w:rsidP="00C1544D">
      <w:pPr>
        <w:spacing w:line="360" w:lineRule="auto"/>
        <w:rPr>
          <w:rFonts w:ascii="Times New Roman" w:hAnsi="Times New Roman" w:cs="Times New Roman"/>
        </w:rPr>
      </w:pPr>
    </w:p>
    <w:p w14:paraId="67896B1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 xml:space="preserve">320. Tu W, Gawrieh S, Nephew L, McClain C, Tang Q, Dasarathy S, Vatsalya V, Simonetto DA, Kettler C, Szabo G, Barton B, Yu Y, Kamath PS, Sanyal AJ, Nagy L, Mitchell MC, Liangpunsakul S, Shah VH, Chalasani N, Bataller R; AlcHepNet Investigators. Parental liver </w:t>
      </w:r>
      <w:r>
        <w:rPr>
          <w:rFonts w:ascii="Times New Roman" w:hAnsi="Times New Roman" w:cs="Times New Roman"/>
        </w:rPr>
        <w:lastRenderedPageBreak/>
        <w:t>disease mortality is associated with unfavorable outcomes in patients with alcohol-associated hepatitis. Hepatol Commun. 2025 May 23;9(6):e0666. doi: 10.1097/HC9.0000000000000666. eCollection 2025 Jun 1.</w:t>
      </w:r>
    </w:p>
    <w:p w14:paraId="1DDEB7B0" w14:textId="77777777" w:rsidR="001E6730" w:rsidRPr="0025183A" w:rsidRDefault="001E6730" w:rsidP="00C1544D">
      <w:pPr>
        <w:spacing w:line="360" w:lineRule="auto"/>
        <w:rPr>
          <w:rFonts w:ascii="Times New Roman" w:hAnsi="Times New Roman" w:cs="Times New Roman"/>
        </w:rPr>
      </w:pPr>
    </w:p>
    <w:p w14:paraId="04399C5B"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321. Zhang Z, Xu CM, Chen W, Yao KT, Sun T, Wang JH. Global, regional, and national burdens of alcohol-related cirrhosis among women from 1992 to 2021 and its predictions. Sci Rep. 2025 Mar 31;15(1):10959. doi: 10.1038/s41598-025-95563-0.</w:t>
      </w:r>
    </w:p>
    <w:p w14:paraId="312FF220" w14:textId="77777777" w:rsidR="001E6730" w:rsidRPr="0025183A" w:rsidRDefault="001E6730" w:rsidP="00C1544D">
      <w:pPr>
        <w:spacing w:line="360" w:lineRule="auto"/>
        <w:rPr>
          <w:rFonts w:ascii="Times New Roman" w:hAnsi="Times New Roman" w:cs="Times New Roman"/>
        </w:rPr>
      </w:pPr>
    </w:p>
    <w:p w14:paraId="17688FC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322. Ward B, Theodoreson M, Aithal G, Allison M, Brahmania M, Forrest E, Hagström H, Masson S, McCune A, Naik K, Rajoriya N, Rowe IA, Parker R. Diabetes mellitus in alcohol-associated liver disease: Prevalence and outcomes. Hepatol Commun. 2025 Jul 14;9(8):e0734. doi: 10.1097/HC9.0000000000000734. eCollection 2025 Aug 1.</w:t>
      </w:r>
    </w:p>
    <w:p w14:paraId="21601963" w14:textId="77777777" w:rsidR="001E6730" w:rsidRPr="0025183A" w:rsidRDefault="001E6730" w:rsidP="00C1544D">
      <w:pPr>
        <w:spacing w:line="360" w:lineRule="auto"/>
        <w:rPr>
          <w:rFonts w:ascii="Times New Roman" w:hAnsi="Times New Roman" w:cs="Times New Roman"/>
        </w:rPr>
      </w:pPr>
    </w:p>
    <w:p w14:paraId="7EBAB3D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323. Zafar Y, Dodd IME, Iqbal AZ, Manzoor L, Iqbal NZ, Dodd KD, Petrasek J. Trends in alcohol-associated liver disease mortality rates in American Indians and Alaskan Natives. BMC Public Health. 2025 Jun 2;25(1):2046. doi: 10.1186/s12889-025-22895-x.</w:t>
      </w:r>
    </w:p>
    <w:p w14:paraId="5B9341BC" w14:textId="77777777" w:rsidR="001E6730" w:rsidRPr="0025183A" w:rsidRDefault="001E6730" w:rsidP="00C1544D">
      <w:pPr>
        <w:spacing w:line="360" w:lineRule="auto"/>
        <w:rPr>
          <w:rFonts w:ascii="Times New Roman" w:hAnsi="Times New Roman" w:cs="Times New Roman"/>
        </w:rPr>
      </w:pPr>
    </w:p>
    <w:p w14:paraId="3B4DAD5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324. Parlati L, Mouliade C, Nguyen Khac E, Collier M, Tzedakis S, Bouam S, Courtois A, Corouge M, Louvet A, Pol S, Sogni P, Benyamina A, Rehm J, Mathurin P, Mallet V; Demosthenes research group. Alcohol Rehabilitation Within 3 Months After Alcohol Hepatitis and Survival: A National Analysis. Clin Gastroenterol Hepatol. 2025 Apr;23(5):808-815.e5. doi: 10.1016/j.cgh.2024.07.037. Epub 2024 Aug 30.</w:t>
      </w:r>
    </w:p>
    <w:p w14:paraId="2DFF35CD" w14:textId="77777777" w:rsidR="001E6730" w:rsidRPr="0025183A" w:rsidRDefault="001E6730" w:rsidP="00C1544D">
      <w:pPr>
        <w:spacing w:line="360" w:lineRule="auto"/>
        <w:rPr>
          <w:rFonts w:ascii="Times New Roman" w:hAnsi="Times New Roman" w:cs="Times New Roman"/>
        </w:rPr>
      </w:pPr>
    </w:p>
    <w:p w14:paraId="32BFBB7C"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325. Wong T, Dang K, Ladhani S, Singal AK, Wong RJ. Prevalence of Alcoholic Fatty Liver Disease Among Adults in the United States, 2001-2016. JAMA. 2019 May 7;321(17):1723-1725. doi: 10.1001/jama.2019.2276.</w:t>
      </w:r>
    </w:p>
    <w:p w14:paraId="00885EDD" w14:textId="77777777" w:rsidR="001E6730" w:rsidRPr="0025183A" w:rsidRDefault="001E6730" w:rsidP="00C1544D">
      <w:pPr>
        <w:spacing w:line="360" w:lineRule="auto"/>
        <w:rPr>
          <w:rFonts w:ascii="Times New Roman" w:hAnsi="Times New Roman" w:cs="Times New Roman"/>
        </w:rPr>
      </w:pPr>
    </w:p>
    <w:p w14:paraId="0AABFD76"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326. Onghena L, van Nieuwenhove Y, Van Vlierberghe H, Devisscher L, Raevens S, Verhelst X, Lefere S, Geerts A. Prior metabolic and bariatric surgery is an independent determinant of severity of decompensation in alcohol-associated liver disease. United European Gastroenterol J. 2024 Dec;12(10):1440-1449. doi: 10.1002/ueg2.12642. Epub 2024 Nov 15.</w:t>
      </w:r>
    </w:p>
    <w:p w14:paraId="03273BB0" w14:textId="77777777" w:rsidR="001E6730" w:rsidRPr="0025183A" w:rsidRDefault="001E6730" w:rsidP="00C1544D">
      <w:pPr>
        <w:spacing w:line="360" w:lineRule="auto"/>
        <w:rPr>
          <w:rFonts w:ascii="Times New Roman" w:hAnsi="Times New Roman" w:cs="Times New Roman"/>
        </w:rPr>
      </w:pPr>
    </w:p>
    <w:p w14:paraId="1329872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327. Cuomo RE. Health disparities in time to diagnosis and survival post-diagnosis of cirrhosis in individuals with alcohol use disorder: A retrospective cohort study. Alcohol. 2024 Dec;121:141-146. doi: 10.1016/j.alcohol.2024.02.005. Epub 2024 Feb 24.</w:t>
      </w:r>
    </w:p>
    <w:p w14:paraId="3B3375F8" w14:textId="77777777" w:rsidR="001E6730" w:rsidRPr="0025183A" w:rsidRDefault="001E6730" w:rsidP="00C1544D">
      <w:pPr>
        <w:spacing w:line="360" w:lineRule="auto"/>
        <w:rPr>
          <w:rFonts w:ascii="Times New Roman" w:hAnsi="Times New Roman" w:cs="Times New Roman"/>
        </w:rPr>
      </w:pPr>
    </w:p>
    <w:p w14:paraId="40418F2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328. Niriella MA, Kasturiratne A, Beddage T, De Silva ST, Dassanayake A, Pathmeswaran A, Wickramasinghe AR, Kato N, De Silva HJ. Incidence and prevalence of alcoholic fatty liver disease: a prospective, community-based study among adult Sri Lankans. Ceylon Med J. 2022 Jun 30;67(2):45-51. doi: 10.4038/cmj.v67i2.9630.</w:t>
      </w:r>
    </w:p>
    <w:p w14:paraId="2E1DF4E2" w14:textId="77777777" w:rsidR="001E6730" w:rsidRPr="0025183A" w:rsidRDefault="001E6730" w:rsidP="00C1544D">
      <w:pPr>
        <w:spacing w:line="360" w:lineRule="auto"/>
        <w:rPr>
          <w:rFonts w:ascii="Times New Roman" w:hAnsi="Times New Roman" w:cs="Times New Roman"/>
        </w:rPr>
      </w:pPr>
    </w:p>
    <w:p w14:paraId="4E484589"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329. Ghai MB, Rangan P, Alkhouri N, Mellinger J, Wijarnpreecha K. The trends and incidence of alcohol-associated hepatitis hospitalizations from 2016-2020 and the impact of the COVID-19 pandemic. Alcohol. 2024 Dec;121:177-184. doi: 10.1016/j.alcohol.2024.03.003. Epub 2024 Mar 8.</w:t>
      </w:r>
    </w:p>
    <w:p w14:paraId="45A084E4" w14:textId="77777777" w:rsidR="001E6730" w:rsidRPr="0025183A" w:rsidRDefault="001E6730" w:rsidP="00C1544D">
      <w:pPr>
        <w:spacing w:line="360" w:lineRule="auto"/>
        <w:rPr>
          <w:rFonts w:ascii="Times New Roman" w:hAnsi="Times New Roman" w:cs="Times New Roman"/>
        </w:rPr>
      </w:pPr>
    </w:p>
    <w:p w14:paraId="3A16FCCA"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330. Deleuran T, Vilstrup H, Becker U, Jepsen P. Epidemiology of alcoholic liver disease in Denmark 2006-2011: a population-based study. Alcohol Alcohol. 2015 May;50(3):352-7. doi: 10.1093/alcalc/agv003. Epub 2015 Feb 13.</w:t>
      </w:r>
    </w:p>
    <w:p w14:paraId="1EECA2AF" w14:textId="77777777" w:rsidR="001E6730" w:rsidRPr="0025183A" w:rsidRDefault="001E6730" w:rsidP="00C1544D">
      <w:pPr>
        <w:spacing w:line="360" w:lineRule="auto"/>
        <w:rPr>
          <w:rFonts w:ascii="Times New Roman" w:hAnsi="Times New Roman" w:cs="Times New Roman"/>
        </w:rPr>
      </w:pPr>
    </w:p>
    <w:p w14:paraId="7729CA1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331. Zhu B, Liu H, Liu L, Rong Y, Zang H, Liu W, You S, Xin S. [Clinical characteristics of 4132 patients with alcoholic liver disease]. Zhonghua Gan Zang Bing Za Zhi. 2015 Sep;23(9):680-3. doi: 10.3760/cma.j.issn.1007-3418.2015.09.009.</w:t>
      </w:r>
    </w:p>
    <w:p w14:paraId="193BEA18" w14:textId="77777777" w:rsidR="001E6730" w:rsidRPr="0025183A" w:rsidRDefault="001E6730" w:rsidP="00C1544D">
      <w:pPr>
        <w:spacing w:line="360" w:lineRule="auto"/>
        <w:rPr>
          <w:rFonts w:ascii="Times New Roman" w:hAnsi="Times New Roman" w:cs="Times New Roman"/>
        </w:rPr>
      </w:pPr>
    </w:p>
    <w:p w14:paraId="2A9064AD"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lastRenderedPageBreak/>
        <w:t>332. Dugic A, Widman L, Löhr JM, Hagström H. Six-fold increased risk of acute pancreatitis in alcohol-related liver disease compared to matched comparators: A population-based cohort study. J Intern Med. 2025 Feb;297(2):213-226. doi: 10.1111/joim.20026. Epub 2024 Dec 10.</w:t>
      </w:r>
    </w:p>
    <w:p w14:paraId="0072FF0B" w14:textId="77777777" w:rsidR="001E6730" w:rsidRPr="0025183A" w:rsidRDefault="001E6730" w:rsidP="00C1544D">
      <w:pPr>
        <w:spacing w:line="360" w:lineRule="auto"/>
        <w:rPr>
          <w:rFonts w:ascii="Times New Roman" w:hAnsi="Times New Roman" w:cs="Times New Roman"/>
        </w:rPr>
      </w:pPr>
    </w:p>
    <w:p w14:paraId="56AEF354"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333. Shariff A, Rhode S, Forbes SJ, Lone N, Docherty A. Outcomes for patients with alcohol-related liver disease admitted to Scottish intensive care units 2010-2018. Anaesthesia. 2025 Aug;80(8):904-914. doi: 10.1111/anae.16599. Epub 2025 Mar 11.</w:t>
      </w:r>
    </w:p>
    <w:p w14:paraId="10B9CF69" w14:textId="77777777" w:rsidR="001E6730" w:rsidRPr="0025183A" w:rsidRDefault="001E6730" w:rsidP="00C1544D">
      <w:pPr>
        <w:spacing w:line="360" w:lineRule="auto"/>
        <w:rPr>
          <w:rFonts w:ascii="Times New Roman" w:hAnsi="Times New Roman" w:cs="Times New Roman"/>
        </w:rPr>
      </w:pPr>
    </w:p>
    <w:p w14:paraId="4356B1AE" w14:textId="77777777"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334. Livingston M, Gilmore W, Taylor N, Chikritzhs T, Yuen WS, Howell J, Flores E, Curtis M, Dietze P. Age, period and cohort trends in hospital admissions for alcohol-related liver disease in Australia, 1993-2020. Drug Alcohol Rev. 2025 May;44(4):1254-1263. doi: 10.1111/dar.14063. Epub 2025 Apr 29.</w:t>
      </w:r>
    </w:p>
    <w:p w14:paraId="6FEB4570" w14:textId="77777777" w:rsidR="001E6730" w:rsidRPr="0025183A" w:rsidRDefault="001E6730" w:rsidP="00C1544D">
      <w:pPr>
        <w:spacing w:line="360" w:lineRule="auto"/>
        <w:rPr>
          <w:rFonts w:ascii="Times New Roman" w:hAnsi="Times New Roman" w:cs="Times New Roman"/>
        </w:rPr>
      </w:pPr>
    </w:p>
    <w:p w14:paraId="03C02DF0" w14:textId="2FD3C2BD" w:rsidR="001E6730" w:rsidRPr="0025183A" w:rsidRDefault="001E6730" w:rsidP="00C1544D">
      <w:pPr>
        <w:spacing w:line="360" w:lineRule="auto"/>
        <w:rPr>
          <w:rFonts w:ascii="Times New Roman" w:hAnsi="Times New Roman" w:cs="Times New Roman"/>
        </w:rPr>
      </w:pPr>
      <w:r>
        <w:rPr>
          <w:rFonts w:ascii="Times New Roman" w:hAnsi="Times New Roman" w:cs="Times New Roman"/>
        </w:rPr>
        <w:t>335. Heringer DL, Costa GPA, Weleff J, Rodrigues V, Sengupta S, Anand A. Racial and ethnic disparities in alcohol-associated liver disease hospitalizations in Brazil before and after the COVID-19 pandemic. Ann Hepatol. 2025 Jan-Jun;30(1):101742. doi: 10.1016/j.aohep.2024.101742. Epub 2024 Dec 7.</w:t>
      </w:r>
    </w:p>
    <w:sectPr w:rsidR="001E6730" w:rsidRPr="002518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Iskoola Pota">
    <w:charset w:val="00"/>
    <w:family w:val="swiss"/>
    <w:pitch w:val="variable"/>
    <w:sig w:usb0="00000003" w:usb1="00000000" w:usb2="000002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30"/>
    <w:rsid w:val="0010642D"/>
    <w:rsid w:val="001B1B02"/>
    <w:rsid w:val="001C275C"/>
    <w:rsid w:val="001E6730"/>
    <w:rsid w:val="0025183A"/>
    <w:rsid w:val="00873280"/>
    <w:rsid w:val="00B60564"/>
    <w:rsid w:val="00B76DA2"/>
    <w:rsid w:val="00C1544D"/>
    <w:rsid w:val="00E65D27"/>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B753"/>
  <w15:chartTrackingRefBased/>
  <w15:docId w15:val="{3C6F2C8E-EC63-1C4E-BE37-3DB53BBEE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US" w:bidi="si-LK"/>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7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7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7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7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730"/>
    <w:rPr>
      <w:rFonts w:eastAsiaTheme="majorEastAsia" w:cstheme="majorBidi"/>
      <w:color w:val="272727" w:themeColor="text1" w:themeTint="D8"/>
    </w:rPr>
  </w:style>
  <w:style w:type="paragraph" w:styleId="Title">
    <w:name w:val="Title"/>
    <w:basedOn w:val="Normal"/>
    <w:next w:val="Normal"/>
    <w:link w:val="TitleChar"/>
    <w:uiPriority w:val="10"/>
    <w:qFormat/>
    <w:rsid w:val="001E6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730"/>
    <w:pPr>
      <w:spacing w:before="160"/>
      <w:jc w:val="center"/>
    </w:pPr>
    <w:rPr>
      <w:i/>
      <w:iCs/>
      <w:color w:val="404040" w:themeColor="text1" w:themeTint="BF"/>
    </w:rPr>
  </w:style>
  <w:style w:type="character" w:customStyle="1" w:styleId="QuoteChar">
    <w:name w:val="Quote Char"/>
    <w:basedOn w:val="DefaultParagraphFont"/>
    <w:link w:val="Quote"/>
    <w:uiPriority w:val="29"/>
    <w:rsid w:val="001E6730"/>
    <w:rPr>
      <w:i/>
      <w:iCs/>
      <w:color w:val="404040" w:themeColor="text1" w:themeTint="BF"/>
    </w:rPr>
  </w:style>
  <w:style w:type="paragraph" w:styleId="ListParagraph">
    <w:name w:val="List Paragraph"/>
    <w:basedOn w:val="Normal"/>
    <w:uiPriority w:val="34"/>
    <w:qFormat/>
    <w:rsid w:val="001E6730"/>
    <w:pPr>
      <w:ind w:left="720"/>
      <w:contextualSpacing/>
    </w:pPr>
  </w:style>
  <w:style w:type="character" w:styleId="IntenseEmphasis">
    <w:name w:val="Intense Emphasis"/>
    <w:basedOn w:val="DefaultParagraphFont"/>
    <w:uiPriority w:val="21"/>
    <w:qFormat/>
    <w:rsid w:val="001E6730"/>
    <w:rPr>
      <w:i/>
      <w:iCs/>
      <w:color w:val="0F4761" w:themeColor="accent1" w:themeShade="BF"/>
    </w:rPr>
  </w:style>
  <w:style w:type="paragraph" w:styleId="IntenseQuote">
    <w:name w:val="Intense Quote"/>
    <w:basedOn w:val="Normal"/>
    <w:next w:val="Normal"/>
    <w:link w:val="IntenseQuoteChar"/>
    <w:uiPriority w:val="30"/>
    <w:qFormat/>
    <w:rsid w:val="001E6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730"/>
    <w:rPr>
      <w:i/>
      <w:iCs/>
      <w:color w:val="0F4761" w:themeColor="accent1" w:themeShade="BF"/>
    </w:rPr>
  </w:style>
  <w:style w:type="character" w:styleId="IntenseReference">
    <w:name w:val="Intense Reference"/>
    <w:basedOn w:val="DefaultParagraphFont"/>
    <w:uiPriority w:val="32"/>
    <w:qFormat/>
    <w:rsid w:val="001E67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16583</Words>
  <Characters>94527</Characters>
  <Application>Microsoft Office Word</Application>
  <DocSecurity>0</DocSecurity>
  <Lines>787</Lines>
  <Paragraphs>221</Paragraphs>
  <ScaleCrop>false</ScaleCrop>
  <Company/>
  <LinksUpToDate>false</LinksUpToDate>
  <CharactersWithSpaces>110889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dulminisenadeera660@gmail.com</dc:creator>
  <cp:keywords/>
  <dc:description/>
  <cp:lastModifiedBy>135</cp:lastModifiedBy>
  <cp:revision>7</cp:revision>
  <dcterms:created xsi:type="dcterms:W3CDTF">2026-07-21T08:20:00Z</dcterms:created>
  <dcterms:modified xsi:type="dcterms:W3CDTF">2026-08-06T09:45:00Z</dcterms:modified>
</cp:coreProperties>
</file>