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DAB9F" w14:textId="77777777" w:rsidR="000A7A53" w:rsidRPr="00ED53DA" w:rsidRDefault="000A7A53" w:rsidP="000A7A53">
      <w:pPr>
        <w:pStyle w:val="Heading1"/>
        <w:ind w:left="432"/>
        <w:jc w:val="center"/>
        <w:rPr>
          <w:b/>
          <w:bCs/>
        </w:rPr>
      </w:pPr>
      <w:bookmarkStart w:id="0" w:name="_Toc237177693"/>
      <w:r w:rsidRPr="00ED53DA">
        <w:rPr>
          <w:b/>
          <w:bCs/>
        </w:rPr>
        <w:t>Appendix A</w:t>
      </w:r>
      <w:bookmarkEnd w:id="0"/>
    </w:p>
    <w:p w14:paraId="41FDDBE3" w14:textId="77777777" w:rsidR="000A7A53" w:rsidRPr="005C7C86" w:rsidRDefault="000A7A53" w:rsidP="000A7A53">
      <w:pPr>
        <w:spacing w:line="480" w:lineRule="auto"/>
        <w:jc w:val="center"/>
        <w:rPr>
          <w:b/>
          <w:bCs/>
          <w:color w:val="000000" w:themeColor="text1"/>
        </w:rPr>
      </w:pPr>
      <w:r w:rsidRPr="005C7C86">
        <w:rPr>
          <w:b/>
          <w:bCs/>
          <w:color w:val="000000" w:themeColor="text1"/>
        </w:rPr>
        <w:t>Task sheet of the 2</w:t>
      </w:r>
      <w:r w:rsidRPr="005C7C86">
        <w:rPr>
          <w:b/>
          <w:bCs/>
          <w:color w:val="000000" w:themeColor="text1"/>
          <w:vertAlign w:val="superscript"/>
        </w:rPr>
        <w:t>nd</w:t>
      </w:r>
      <w:r w:rsidRPr="005C7C86">
        <w:rPr>
          <w:b/>
          <w:bCs/>
          <w:color w:val="000000" w:themeColor="text1"/>
        </w:rPr>
        <w:t xml:space="preserve"> lesson in 2024/2025/2</w:t>
      </w:r>
    </w:p>
    <w:p w14:paraId="42E9673C" w14:textId="77777777" w:rsidR="000A7A53" w:rsidRPr="005C7C86" w:rsidRDefault="000A7A53" w:rsidP="000A7A53">
      <w:pPr>
        <w:pStyle w:val="List"/>
        <w:numPr>
          <w:ilvl w:val="0"/>
          <w:numId w:val="21"/>
        </w:numPr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Given a row array, display the total number of elements it contains, as well as their sum, mean, and standard deviation. (length, sum, mean, std, cell2mat)</w:t>
      </w:r>
    </w:p>
    <w:p w14:paraId="0F2A457D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>a={1,2,3,4,5};</w:t>
      </w:r>
    </w:p>
    <w:p w14:paraId="63B873F8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>length(a)</w:t>
      </w:r>
    </w:p>
    <w:p w14:paraId="3645EDB3" w14:textId="77777777" w:rsidR="000A7A53" w:rsidRPr="005C7C86" w:rsidRDefault="000A7A53" w:rsidP="000A7A53">
      <w:pPr>
        <w:rPr>
          <w:rFonts w:ascii="Menlo" w:hAnsi="Menlo" w:cs="Menlo"/>
          <w:color w:val="212121"/>
        </w:rPr>
      </w:pPr>
      <w:r w:rsidRPr="005C7C86">
        <w:rPr>
          <w:rStyle w:val="variablenameelement"/>
          <w:rFonts w:ascii="Menlo" w:hAnsi="Menlo" w:cs="Menlo"/>
          <w:color w:val="212121"/>
        </w:rPr>
        <w:t xml:space="preserve">ans = </w:t>
      </w:r>
      <w:r w:rsidRPr="005C7C86">
        <w:rPr>
          <w:rFonts w:ascii="Menlo" w:hAnsi="Menlo" w:cs="Menlo"/>
          <w:color w:val="212121"/>
        </w:rPr>
        <w:t>5</w:t>
      </w:r>
    </w:p>
    <w:p w14:paraId="33BCC87D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>C=cell2mat(a);</w:t>
      </w:r>
    </w:p>
    <w:p w14:paraId="6C6442CB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>sum(C)</w:t>
      </w:r>
    </w:p>
    <w:p w14:paraId="5D63485A" w14:textId="77777777" w:rsidR="000A7A53" w:rsidRPr="005C7C86" w:rsidRDefault="000A7A53" w:rsidP="000A7A53">
      <w:pPr>
        <w:rPr>
          <w:rFonts w:ascii="Menlo" w:hAnsi="Menlo" w:cs="Menlo"/>
          <w:color w:val="212121"/>
        </w:rPr>
      </w:pPr>
      <w:r w:rsidRPr="005C7C86">
        <w:rPr>
          <w:rStyle w:val="variablenameelement"/>
          <w:rFonts w:ascii="Menlo" w:hAnsi="Menlo" w:cs="Menlo"/>
          <w:color w:val="212121"/>
        </w:rPr>
        <w:t xml:space="preserve">ans = </w:t>
      </w:r>
      <w:r w:rsidRPr="005C7C86">
        <w:rPr>
          <w:rFonts w:ascii="Menlo" w:hAnsi="Menlo" w:cs="Menlo"/>
          <w:color w:val="212121"/>
        </w:rPr>
        <w:t>15</w:t>
      </w:r>
    </w:p>
    <w:p w14:paraId="44DB8008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>mean(C)</w:t>
      </w:r>
    </w:p>
    <w:p w14:paraId="33CB9CDB" w14:textId="77777777" w:rsidR="000A7A53" w:rsidRPr="005C7C86" w:rsidRDefault="000A7A53" w:rsidP="000A7A53">
      <w:pPr>
        <w:rPr>
          <w:rFonts w:ascii="Menlo" w:hAnsi="Menlo" w:cs="Menlo"/>
          <w:color w:val="212121"/>
        </w:rPr>
      </w:pPr>
      <w:r w:rsidRPr="005C7C86">
        <w:rPr>
          <w:rStyle w:val="variablenameelement"/>
          <w:rFonts w:ascii="Menlo" w:hAnsi="Menlo" w:cs="Menlo"/>
          <w:color w:val="212121"/>
        </w:rPr>
        <w:t xml:space="preserve">ans = </w:t>
      </w:r>
      <w:r w:rsidRPr="005C7C86">
        <w:rPr>
          <w:rFonts w:ascii="Menlo" w:hAnsi="Menlo" w:cs="Menlo"/>
          <w:color w:val="212121"/>
        </w:rPr>
        <w:t>3</w:t>
      </w:r>
    </w:p>
    <w:p w14:paraId="254D5141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>std(C)</w:t>
      </w:r>
    </w:p>
    <w:p w14:paraId="22330055" w14:textId="77777777" w:rsidR="000A7A53" w:rsidRPr="005C7C86" w:rsidRDefault="000A7A53" w:rsidP="000A7A53">
      <w:pPr>
        <w:rPr>
          <w:rFonts w:ascii="Menlo" w:hAnsi="Menlo" w:cs="Menlo"/>
          <w:color w:val="212121"/>
        </w:rPr>
      </w:pPr>
      <w:r w:rsidRPr="005C7C86">
        <w:rPr>
          <w:rStyle w:val="variablenameelement"/>
          <w:rFonts w:ascii="Menlo" w:hAnsi="Menlo" w:cs="Menlo"/>
          <w:color w:val="212121"/>
        </w:rPr>
        <w:t xml:space="preserve">ans = </w:t>
      </w:r>
      <w:r w:rsidRPr="005C7C86">
        <w:rPr>
          <w:rFonts w:ascii="Menlo" w:hAnsi="Menlo" w:cs="Menlo"/>
          <w:color w:val="212121"/>
        </w:rPr>
        <w:t>1.5811</w:t>
      </w:r>
    </w:p>
    <w:p w14:paraId="19A08EEE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>X=[a,C]</w:t>
      </w:r>
    </w:p>
    <w:p w14:paraId="3F97EFF7" w14:textId="77777777" w:rsidR="000A7A53" w:rsidRPr="005C7C86" w:rsidRDefault="000A7A53" w:rsidP="000A7A53">
      <w:pPr>
        <w:rPr>
          <w:rFonts w:ascii="Consolas" w:hAnsi="Consolas" w:cs="Consolas"/>
          <w:color w:val="404040"/>
        </w:rPr>
      </w:pPr>
      <w:r w:rsidRPr="005C7C86">
        <w:rPr>
          <w:rFonts w:ascii="Consolas" w:hAnsi="Consolas" w:cs="Consolas"/>
          <w:color w:val="404040"/>
        </w:rPr>
        <w:t xml:space="preserve">X = </w:t>
      </w:r>
      <w:r w:rsidRPr="005C7C86">
        <w:rPr>
          <w:rFonts w:ascii="Consolas" w:hAnsi="Consolas" w:cs="Consolas"/>
          <w:color w:val="B3B3B3"/>
        </w:rPr>
        <w:t xml:space="preserve">1×6 cell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"/>
        <w:gridCol w:w="1230"/>
        <w:gridCol w:w="1230"/>
        <w:gridCol w:w="1230"/>
        <w:gridCol w:w="1230"/>
        <w:gridCol w:w="1230"/>
        <w:gridCol w:w="1230"/>
      </w:tblGrid>
      <w:tr w:rsidR="000A7A53" w:rsidRPr="005C7C86" w14:paraId="75A21B13" w14:textId="77777777" w:rsidTr="007C73C5">
        <w:trPr>
          <w:tblHeader/>
        </w:trPr>
        <w:tc>
          <w:tcPr>
            <w:tcW w:w="51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5F5F5"/>
            <w:noWrap/>
            <w:tcMar>
              <w:top w:w="90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2DDB6B7" w14:textId="77777777" w:rsidR="000A7A53" w:rsidRPr="005C7C86" w:rsidRDefault="000A7A53" w:rsidP="007C73C5">
            <w:pPr>
              <w:rPr>
                <w:rFonts w:ascii="Consolas" w:hAnsi="Consolas" w:cs="Consolas"/>
                <w:color w:val="404040"/>
              </w:rPr>
            </w:pPr>
          </w:p>
        </w:tc>
        <w:tc>
          <w:tcPr>
            <w:tcW w:w="123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5F5F5"/>
            <w:noWrap/>
            <w:tcMar>
              <w:top w:w="90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EB7581B" w14:textId="77777777" w:rsidR="000A7A53" w:rsidRPr="005C7C86" w:rsidRDefault="000A7A53" w:rsidP="007C73C5">
            <w:pPr>
              <w:jc w:val="center"/>
              <w:rPr>
                <w:rFonts w:ascii="Arial" w:hAnsi="Arial" w:cs="Arial"/>
                <w:b/>
                <w:bCs/>
              </w:rPr>
            </w:pPr>
            <w:r w:rsidRPr="005C7C86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23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5F5F5"/>
            <w:noWrap/>
            <w:tcMar>
              <w:top w:w="90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ABBE48A" w14:textId="77777777" w:rsidR="000A7A53" w:rsidRPr="005C7C86" w:rsidRDefault="000A7A53" w:rsidP="007C73C5">
            <w:pPr>
              <w:jc w:val="center"/>
              <w:rPr>
                <w:rFonts w:ascii="Arial" w:hAnsi="Arial" w:cs="Arial"/>
                <w:b/>
                <w:bCs/>
              </w:rPr>
            </w:pPr>
            <w:r w:rsidRPr="005C7C86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5F5F5"/>
            <w:noWrap/>
            <w:tcMar>
              <w:top w:w="90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53B6F14" w14:textId="77777777" w:rsidR="000A7A53" w:rsidRPr="005C7C86" w:rsidRDefault="000A7A53" w:rsidP="007C73C5">
            <w:pPr>
              <w:jc w:val="center"/>
              <w:rPr>
                <w:rFonts w:ascii="Arial" w:hAnsi="Arial" w:cs="Arial"/>
                <w:b/>
                <w:bCs/>
              </w:rPr>
            </w:pPr>
            <w:r w:rsidRPr="005C7C86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5F5F5"/>
            <w:noWrap/>
            <w:tcMar>
              <w:top w:w="90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4213027" w14:textId="77777777" w:rsidR="000A7A53" w:rsidRPr="005C7C86" w:rsidRDefault="000A7A53" w:rsidP="007C73C5">
            <w:pPr>
              <w:jc w:val="center"/>
              <w:rPr>
                <w:rFonts w:ascii="Arial" w:hAnsi="Arial" w:cs="Arial"/>
                <w:b/>
                <w:bCs/>
              </w:rPr>
            </w:pPr>
            <w:r w:rsidRPr="005C7C86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123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5F5F5"/>
            <w:noWrap/>
            <w:tcMar>
              <w:top w:w="90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841127F" w14:textId="77777777" w:rsidR="000A7A53" w:rsidRPr="005C7C86" w:rsidRDefault="000A7A53" w:rsidP="007C73C5">
            <w:pPr>
              <w:jc w:val="center"/>
              <w:rPr>
                <w:rFonts w:ascii="Arial" w:hAnsi="Arial" w:cs="Arial"/>
                <w:b/>
                <w:bCs/>
              </w:rPr>
            </w:pPr>
            <w:r w:rsidRPr="005C7C86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123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5F5F5"/>
            <w:noWrap/>
            <w:tcMar>
              <w:top w:w="90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36F732B" w14:textId="77777777" w:rsidR="000A7A53" w:rsidRPr="005C7C86" w:rsidRDefault="000A7A53" w:rsidP="007C73C5">
            <w:pPr>
              <w:jc w:val="center"/>
              <w:rPr>
                <w:rFonts w:ascii="Arial" w:hAnsi="Arial" w:cs="Arial"/>
                <w:b/>
                <w:bCs/>
              </w:rPr>
            </w:pPr>
            <w:r w:rsidRPr="005C7C86">
              <w:rPr>
                <w:rFonts w:ascii="Arial" w:hAnsi="Arial" w:cs="Arial"/>
                <w:b/>
                <w:bCs/>
              </w:rPr>
              <w:t>6</w:t>
            </w:r>
          </w:p>
        </w:tc>
      </w:tr>
      <w:tr w:rsidR="000A7A53" w:rsidRPr="005C7C86" w14:paraId="4DAE3BBE" w14:textId="77777777" w:rsidTr="007C73C5">
        <w:tc>
          <w:tcPr>
            <w:tcW w:w="510" w:type="dxa"/>
            <w:tcBorders>
              <w:top w:val="single" w:sz="2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5F5F5"/>
            <w:noWrap/>
            <w:tcMar>
              <w:top w:w="90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6F59BAA" w14:textId="77777777" w:rsidR="000A7A53" w:rsidRPr="005C7C86" w:rsidRDefault="000A7A53" w:rsidP="007C73C5">
            <w:pPr>
              <w:rPr>
                <w:rFonts w:ascii="Arial" w:hAnsi="Arial" w:cs="Arial"/>
                <w:b/>
                <w:bCs/>
              </w:rPr>
            </w:pPr>
            <w:r w:rsidRPr="005C7C86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230" w:type="dxa"/>
            <w:tcBorders>
              <w:top w:val="single" w:sz="2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761BB05" w14:textId="77777777" w:rsidR="000A7A53" w:rsidRPr="005C7C86" w:rsidRDefault="000A7A53" w:rsidP="007C73C5">
            <w:pPr>
              <w:rPr>
                <w:rFonts w:ascii="Arial" w:hAnsi="Arial" w:cs="Arial"/>
              </w:rPr>
            </w:pPr>
            <w:r w:rsidRPr="005C7C86">
              <w:rPr>
                <w:rFonts w:ascii="Arial" w:hAnsi="Arial" w:cs="Arial"/>
              </w:rPr>
              <w:t>1</w:t>
            </w:r>
          </w:p>
        </w:tc>
        <w:tc>
          <w:tcPr>
            <w:tcW w:w="1230" w:type="dxa"/>
            <w:tcBorders>
              <w:top w:val="single" w:sz="2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B50AF17" w14:textId="77777777" w:rsidR="000A7A53" w:rsidRPr="005C7C86" w:rsidRDefault="000A7A53" w:rsidP="007C73C5">
            <w:pPr>
              <w:rPr>
                <w:rFonts w:ascii="Arial" w:hAnsi="Arial" w:cs="Arial"/>
              </w:rPr>
            </w:pPr>
            <w:r w:rsidRPr="005C7C86">
              <w:rPr>
                <w:rFonts w:ascii="Arial" w:hAnsi="Arial" w:cs="Arial"/>
              </w:rPr>
              <w:t>2</w:t>
            </w:r>
          </w:p>
        </w:tc>
        <w:tc>
          <w:tcPr>
            <w:tcW w:w="1230" w:type="dxa"/>
            <w:tcBorders>
              <w:top w:val="single" w:sz="2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15A045B" w14:textId="77777777" w:rsidR="000A7A53" w:rsidRPr="005C7C86" w:rsidRDefault="000A7A53" w:rsidP="007C73C5">
            <w:pPr>
              <w:rPr>
                <w:rFonts w:ascii="Arial" w:hAnsi="Arial" w:cs="Arial"/>
              </w:rPr>
            </w:pPr>
            <w:r w:rsidRPr="005C7C86">
              <w:rPr>
                <w:rFonts w:ascii="Arial" w:hAnsi="Arial" w:cs="Arial"/>
              </w:rPr>
              <w:t>3</w:t>
            </w:r>
          </w:p>
        </w:tc>
        <w:tc>
          <w:tcPr>
            <w:tcW w:w="1230" w:type="dxa"/>
            <w:tcBorders>
              <w:top w:val="single" w:sz="2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56612C4" w14:textId="77777777" w:rsidR="000A7A53" w:rsidRPr="005C7C86" w:rsidRDefault="000A7A53" w:rsidP="007C73C5">
            <w:pPr>
              <w:rPr>
                <w:rFonts w:ascii="Arial" w:hAnsi="Arial" w:cs="Arial"/>
              </w:rPr>
            </w:pPr>
            <w:r w:rsidRPr="005C7C86">
              <w:rPr>
                <w:rFonts w:ascii="Arial" w:hAnsi="Arial" w:cs="Arial"/>
              </w:rPr>
              <w:t>4</w:t>
            </w:r>
          </w:p>
        </w:tc>
        <w:tc>
          <w:tcPr>
            <w:tcW w:w="1230" w:type="dxa"/>
            <w:tcBorders>
              <w:top w:val="single" w:sz="2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7EABEC5" w14:textId="77777777" w:rsidR="000A7A53" w:rsidRPr="005C7C86" w:rsidRDefault="000A7A53" w:rsidP="007C73C5">
            <w:pPr>
              <w:rPr>
                <w:rFonts w:ascii="Arial" w:hAnsi="Arial" w:cs="Arial"/>
              </w:rPr>
            </w:pPr>
            <w:r w:rsidRPr="005C7C86">
              <w:rPr>
                <w:rFonts w:ascii="Arial" w:hAnsi="Arial" w:cs="Arial"/>
              </w:rPr>
              <w:t>5</w:t>
            </w:r>
          </w:p>
        </w:tc>
        <w:tc>
          <w:tcPr>
            <w:tcW w:w="1230" w:type="dxa"/>
            <w:tcBorders>
              <w:top w:val="single" w:sz="2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3A5760B" w14:textId="77777777" w:rsidR="000A7A53" w:rsidRPr="005C7C86" w:rsidRDefault="000A7A53" w:rsidP="007C73C5">
            <w:pPr>
              <w:rPr>
                <w:rFonts w:ascii="Arial" w:hAnsi="Arial" w:cs="Arial"/>
              </w:rPr>
            </w:pPr>
            <w:r w:rsidRPr="005C7C86">
              <w:rPr>
                <w:rFonts w:ascii="Arial" w:hAnsi="Arial" w:cs="Arial"/>
              </w:rPr>
              <w:t>[1,2,3,4,5]</w:t>
            </w:r>
          </w:p>
        </w:tc>
      </w:tr>
    </w:tbl>
    <w:p w14:paraId="3036C742" w14:textId="77777777" w:rsidR="000A7A53" w:rsidRPr="005C7C86" w:rsidRDefault="000A7A53" w:rsidP="000A7A53"/>
    <w:p w14:paraId="408703A5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>disp(X)</w:t>
      </w:r>
    </w:p>
    <w:p w14:paraId="16A3B486" w14:textId="77777777" w:rsidR="000A7A53" w:rsidRPr="005C7C86" w:rsidRDefault="000A7A53" w:rsidP="000A7A53">
      <w:pPr>
        <w:rPr>
          <w:rFonts w:ascii="Menlo" w:hAnsi="Menlo" w:cs="Menlo"/>
          <w:color w:val="212121"/>
        </w:rPr>
      </w:pPr>
      <w:r w:rsidRPr="005C7C86">
        <w:rPr>
          <w:rFonts w:ascii="Menlo" w:hAnsi="Menlo" w:cs="Menlo"/>
          <w:color w:val="212121"/>
        </w:rPr>
        <w:t xml:space="preserve">    {[1]}    {[2]}    {[3]}    {[4]}    {[5]}    {[1 2 3 4 5]}</w:t>
      </w:r>
    </w:p>
    <w:p w14:paraId="21513B85" w14:textId="77777777" w:rsidR="000A7A53" w:rsidRPr="005C7C86" w:rsidRDefault="000A7A53" w:rsidP="000A7A53">
      <w:pPr>
        <w:pStyle w:val="Text"/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2. From the given dataset, extract the values that fall between 1 and 4 (inclusive). Display the total count of these elements.</w:t>
      </w:r>
    </w:p>
    <w:p w14:paraId="446511B1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>A=10*rand(10)</w:t>
      </w:r>
    </w:p>
    <w:p w14:paraId="74648BDD" w14:textId="77777777" w:rsidR="000A7A53" w:rsidRPr="005C7C86" w:rsidRDefault="000A7A53" w:rsidP="000A7A53">
      <w:pPr>
        <w:rPr>
          <w:rFonts w:ascii="Menlo" w:hAnsi="Menlo" w:cs="Menlo"/>
          <w:color w:val="212121"/>
        </w:rPr>
      </w:pPr>
      <w:r w:rsidRPr="005C7C86">
        <w:rPr>
          <w:rFonts w:ascii="Menlo" w:hAnsi="Menlo" w:cs="Menlo"/>
          <w:color w:val="212121"/>
        </w:rPr>
        <w:t xml:space="preserve">A = </w:t>
      </w:r>
      <w:r w:rsidRPr="005C7C86">
        <w:rPr>
          <w:rStyle w:val="vevariablevaluesummary"/>
          <w:rFonts w:ascii="Menlo" w:hAnsi="Menlo" w:cs="Menlo"/>
          <w:i/>
          <w:iCs/>
          <w:color w:val="616161"/>
        </w:rPr>
        <w:t>10×10</w:t>
      </w:r>
    </w:p>
    <w:p w14:paraId="505691F3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t xml:space="preserve">    8.5071    6.1257    7.3864    7.6903    5.5229    1.4651    1.2393 </w:t>
      </w:r>
      <w:r w:rsidRPr="005C7C86">
        <w:rPr>
          <w:rFonts w:ascii="Cambria Math" w:hAnsi="Cambria Math" w:cs="Cambria Math"/>
          <w:color w:val="212121"/>
          <w:sz w:val="24"/>
          <w:szCs w:val="24"/>
        </w:rPr>
        <w:t>⋯</w:t>
      </w:r>
    </w:p>
    <w:p w14:paraId="2429EA13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lastRenderedPageBreak/>
        <w:t xml:space="preserve">    5.6056    9.8995    5.8599    5.8145    6.2988    1.8907    4.9036</w:t>
      </w:r>
    </w:p>
    <w:p w14:paraId="7705A9B9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t xml:space="preserve">    9.2961    5.2768    2.4673    9.2831    0.3199    0.4265    8.5300</w:t>
      </w:r>
    </w:p>
    <w:p w14:paraId="2F4D21B5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t xml:space="preserve">    6.9667    4.7952    6.6642    5.8009    6.1471    6.3520    8.7393</w:t>
      </w:r>
    </w:p>
    <w:p w14:paraId="3D12EE34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t xml:space="preserve">    5.8279    8.0135    0.8348    0.1698    3.6241    2.8187    2.7029</w:t>
      </w:r>
    </w:p>
    <w:p w14:paraId="1A490561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t xml:space="preserve">    8.1540    2.2784    6.2596    1.2086    0.4953    5.3860    2.0846</w:t>
      </w:r>
    </w:p>
    <w:p w14:paraId="7E600E76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t xml:space="preserve">    8.7901    4.9809    6.6094    8.6271    4.8957    6.9516    5.6498</w:t>
      </w:r>
    </w:p>
    <w:p w14:paraId="4617B5DC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t xml:space="preserve">    9.8891    9.0085    7.2975    4.8430    1.9251    4.9912    6.4031</w:t>
      </w:r>
    </w:p>
    <w:p w14:paraId="16A88F78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t xml:space="preserve">    0.0052    5.7466    8.9075    8.4486    1.2308    5.3580    4.1703</w:t>
      </w:r>
    </w:p>
    <w:p w14:paraId="5B949A33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t xml:space="preserve">    8.6544    8.4518    9.8230    2.0941    2.0549    4.4518    2.0598</w:t>
      </w:r>
    </w:p>
    <w:p w14:paraId="6EEC8BCA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>C=A &gt;= 1 &amp; A &lt;= 4</w:t>
      </w:r>
    </w:p>
    <w:p w14:paraId="03BBA87E" w14:textId="77777777" w:rsidR="000A7A53" w:rsidRPr="005C7C86" w:rsidRDefault="000A7A53" w:rsidP="000A7A53">
      <w:pPr>
        <w:rPr>
          <w:rFonts w:ascii="Menlo" w:hAnsi="Menlo" w:cs="Menlo"/>
          <w:color w:val="212121"/>
        </w:rPr>
      </w:pPr>
      <w:r w:rsidRPr="005C7C86">
        <w:rPr>
          <w:rFonts w:ascii="Menlo" w:hAnsi="Menlo" w:cs="Menlo"/>
          <w:color w:val="212121"/>
        </w:rPr>
        <w:t xml:space="preserve">C = </w:t>
      </w:r>
      <w:r w:rsidRPr="005C7C86">
        <w:rPr>
          <w:rStyle w:val="vevariablevaluesummary"/>
          <w:rFonts w:ascii="Menlo" w:hAnsi="Menlo" w:cs="Menlo"/>
          <w:i/>
          <w:iCs/>
          <w:color w:val="616161"/>
        </w:rPr>
        <w:t>10×10 logical array</w:t>
      </w:r>
    </w:p>
    <w:p w14:paraId="513B90A9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t xml:space="preserve">   0   0   0   0   0   1   1   0   0   1</w:t>
      </w:r>
    </w:p>
    <w:p w14:paraId="752987A5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t xml:space="preserve">   0   0   0   0   0   1   0   0   0   0</w:t>
      </w:r>
    </w:p>
    <w:p w14:paraId="5545C67E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t xml:space="preserve">   0   0   1   0   0   0   0   1   0   0</w:t>
      </w:r>
    </w:p>
    <w:p w14:paraId="70DCABDC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t xml:space="preserve">   0   0   0   0   0   0   0   1   0   1</w:t>
      </w:r>
    </w:p>
    <w:p w14:paraId="5CB9F9D3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t xml:space="preserve">   0   0   0   0   1   1   1   1   0   1</w:t>
      </w:r>
    </w:p>
    <w:p w14:paraId="65B20ADC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t xml:space="preserve">   0   1   0   1   0   0   1   0   0   1</w:t>
      </w:r>
    </w:p>
    <w:p w14:paraId="7A5799BF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t xml:space="preserve">   0   0   0   0   0   0   0   0   0   0</w:t>
      </w:r>
    </w:p>
    <w:p w14:paraId="0DB22FF2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t xml:space="preserve">   0   0   0   0   1   0   0   0   0   0</w:t>
      </w:r>
    </w:p>
    <w:p w14:paraId="07E61EA0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t xml:space="preserve">   0   0   0   0   1   0   0   0   1   0</w:t>
      </w:r>
    </w:p>
    <w:p w14:paraId="22318D16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t xml:space="preserve">   0   0   0   1   1   0   1   0   1   0</w:t>
      </w:r>
    </w:p>
    <w:p w14:paraId="61FE37DE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>sum(C,</w:t>
      </w:r>
      <w:r w:rsidRPr="005C7C86">
        <w:rPr>
          <w:noProof/>
          <w:color w:val="A709F5"/>
          <w:sz w:val="24"/>
          <w:szCs w:val="24"/>
        </w:rPr>
        <w:t>"all"</w:t>
      </w:r>
      <w:r w:rsidRPr="005C7C86">
        <w:rPr>
          <w:noProof/>
          <w:sz w:val="24"/>
          <w:szCs w:val="24"/>
        </w:rPr>
        <w:t>)</w:t>
      </w:r>
    </w:p>
    <w:p w14:paraId="70B2264C" w14:textId="77777777" w:rsidR="000A7A53" w:rsidRPr="005C7C86" w:rsidRDefault="000A7A53" w:rsidP="000A7A53">
      <w:pPr>
        <w:rPr>
          <w:rFonts w:ascii="Menlo" w:hAnsi="Menlo" w:cs="Menlo"/>
          <w:color w:val="212121"/>
        </w:rPr>
      </w:pPr>
      <w:r w:rsidRPr="005C7C86">
        <w:rPr>
          <w:rStyle w:val="variablenameelement"/>
          <w:rFonts w:ascii="Menlo" w:hAnsi="Menlo" w:cs="Menlo"/>
          <w:color w:val="212121"/>
        </w:rPr>
        <w:t xml:space="preserve">ans = </w:t>
      </w:r>
      <w:r w:rsidRPr="005C7C86">
        <w:rPr>
          <w:rFonts w:ascii="Menlo" w:hAnsi="Menlo" w:cs="Menlo"/>
          <w:color w:val="212121"/>
        </w:rPr>
        <w:t>24</w:t>
      </w:r>
    </w:p>
    <w:p w14:paraId="7D742BF7" w14:textId="77777777" w:rsidR="000A7A53" w:rsidRPr="005C7C86" w:rsidRDefault="000A7A53" w:rsidP="000A7A53">
      <w:pPr>
        <w:pStyle w:val="Text"/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3. A dataset containing hemoglobin levels (g/dL) is provided in a matrix. The first row contains data for adults, the second row for children, and the third row for iron-deficient children.</w:t>
      </w:r>
    </w:p>
    <w:p w14:paraId="6CC79465" w14:textId="77777777" w:rsidR="000A7A53" w:rsidRPr="005C7C86" w:rsidRDefault="000A7A53" w:rsidP="000A7A53">
      <w:pPr>
        <w:pStyle w:val="Text"/>
        <w:numPr>
          <w:ilvl w:val="0"/>
          <w:numId w:val="22"/>
        </w:numPr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Calculate the mean hemoglobin value for the entire sample.</w:t>
      </w:r>
    </w:p>
    <w:p w14:paraId="3F94D5A9" w14:textId="77777777" w:rsidR="000A7A53" w:rsidRPr="005C7C86" w:rsidRDefault="000A7A53" w:rsidP="000A7A53">
      <w:pPr>
        <w:pStyle w:val="Text"/>
        <w:numPr>
          <w:ilvl w:val="0"/>
          <w:numId w:val="22"/>
        </w:numPr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Display the values that fall within the normal reference range for WOMEN (12–15 g/dL). Calculate the total count of these values using the length function.</w:t>
      </w:r>
    </w:p>
    <w:p w14:paraId="4BD58EAF" w14:textId="77777777" w:rsidR="000A7A53" w:rsidRPr="005C7C86" w:rsidRDefault="000A7A53" w:rsidP="000A7A53">
      <w:pPr>
        <w:pStyle w:val="Text"/>
        <w:numPr>
          <w:ilvl w:val="0"/>
          <w:numId w:val="22"/>
        </w:numPr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Display the values that fall within the normal reference range for MEN (13.5–17 g/dL). Calculate the total count of these values using the length function.</w:t>
      </w:r>
    </w:p>
    <w:p w14:paraId="5ACFA4B1" w14:textId="77777777" w:rsidR="000A7A53" w:rsidRPr="005C7C86" w:rsidRDefault="000A7A53" w:rsidP="000A7A53">
      <w:pPr>
        <w:pStyle w:val="Text"/>
        <w:numPr>
          <w:ilvl w:val="0"/>
          <w:numId w:val="22"/>
        </w:numPr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lastRenderedPageBreak/>
        <w:t>(Note: The hemoglobin level of iron-deficient children typically ranges between 0.24 and 0.36 g/dL.)</w:t>
      </w:r>
    </w:p>
    <w:p w14:paraId="6AEE0153" w14:textId="77777777" w:rsidR="000A7A53" w:rsidRPr="005C7C86" w:rsidRDefault="000A7A53" w:rsidP="000A7A53">
      <w:pPr>
        <w:pStyle w:val="Text"/>
        <w:numPr>
          <w:ilvl w:val="0"/>
          <w:numId w:val="22"/>
        </w:numPr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What is the probability of randomly selecting a sample that belongs to a woman?</w:t>
      </w:r>
    </w:p>
    <w:p w14:paraId="47B5C3FD" w14:textId="77777777" w:rsidR="000A7A53" w:rsidRPr="005C7C86" w:rsidRDefault="000A7A53" w:rsidP="000A7A53">
      <w:pPr>
        <w:pStyle w:val="Text"/>
        <w:numPr>
          <w:ilvl w:val="0"/>
          <w:numId w:val="22"/>
        </w:numPr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How many values greater than 12 are present in the dataset?</w:t>
      </w:r>
    </w:p>
    <w:p w14:paraId="232C9DE6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>hemoglobin=[13.5, 12.8, 15.2, 11.7, 14.3, 16.1, 10.9, 13.8, 12.4, 14.7;11.2, 10.8, 12.5, 11.0, 12.1, 11.7, 10.5, 11.3, 12.0, 11.8; 0.25, 0.27, 0.2, 0.8, 0.24, 0.9, 1.9, 1.5, 0.11, 1.7]</w:t>
      </w:r>
    </w:p>
    <w:p w14:paraId="01B243FF" w14:textId="77777777" w:rsidR="000A7A53" w:rsidRPr="005C7C86" w:rsidRDefault="000A7A53" w:rsidP="000A7A53">
      <w:pPr>
        <w:rPr>
          <w:rFonts w:ascii="Menlo" w:hAnsi="Menlo" w:cs="Menlo"/>
          <w:color w:val="212121"/>
        </w:rPr>
      </w:pPr>
      <w:r w:rsidRPr="005C7C86">
        <w:rPr>
          <w:rFonts w:ascii="Menlo" w:hAnsi="Menlo" w:cs="Menlo"/>
          <w:color w:val="212121"/>
        </w:rPr>
        <w:t xml:space="preserve">hemoglobin = </w:t>
      </w:r>
      <w:r w:rsidRPr="005C7C86">
        <w:rPr>
          <w:rStyle w:val="vevariablevaluesummary"/>
          <w:rFonts w:ascii="Menlo" w:hAnsi="Menlo" w:cs="Menlo"/>
          <w:i/>
          <w:iCs/>
          <w:color w:val="616161"/>
        </w:rPr>
        <w:t>3×10</w:t>
      </w:r>
    </w:p>
    <w:p w14:paraId="2EE72D08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t xml:space="preserve">   13.5000   12.8000   15.2000   11.7000   14.3000   16.1000   10.9000 </w:t>
      </w:r>
      <w:r w:rsidRPr="005C7C86">
        <w:rPr>
          <w:rFonts w:ascii="Cambria Math" w:hAnsi="Cambria Math" w:cs="Cambria Math"/>
          <w:color w:val="212121"/>
          <w:sz w:val="24"/>
          <w:szCs w:val="24"/>
        </w:rPr>
        <w:t>⋯</w:t>
      </w:r>
    </w:p>
    <w:p w14:paraId="75B769DE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t xml:space="preserve">   11.2000   10.8000   12.5000   11.0000   12.1000   11.7000   10.5000</w:t>
      </w:r>
    </w:p>
    <w:p w14:paraId="186551F4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t xml:space="preserve">    0.2500    0.2700    0.2000    0.8000    0.2400    0.9000    1.9000</w:t>
      </w:r>
    </w:p>
    <w:p w14:paraId="0205AB20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</w:p>
    <w:p w14:paraId="2E82A7EB" w14:textId="77777777" w:rsidR="000A7A53" w:rsidRPr="005C7C86" w:rsidRDefault="000A7A53" w:rsidP="000A7A53">
      <w:pPr>
        <w:pStyle w:val="NormalWeb"/>
        <w:rPr>
          <w:rFonts w:ascii="Helvetica" w:hAnsi="Helvetica"/>
        </w:rPr>
      </w:pPr>
      <w:r w:rsidRPr="005C7C86">
        <w:rPr>
          <w:rFonts w:ascii="Helvetica" w:hAnsi="Helvetica"/>
        </w:rPr>
        <w:t>4. We want to organize the following patients and create categories.</w:t>
      </w:r>
    </w:p>
    <w:p w14:paraId="6570AC2D" w14:textId="77777777" w:rsidR="000A7A53" w:rsidRPr="005C7C86" w:rsidRDefault="000A7A53" w:rsidP="000A7A53">
      <w:pPr>
        <w:pStyle w:val="NormalWeb"/>
        <w:numPr>
          <w:ilvl w:val="0"/>
          <w:numId w:val="23"/>
        </w:numPr>
        <w:rPr>
          <w:rFonts w:ascii="Helvetica" w:hAnsi="Helvetica"/>
        </w:rPr>
      </w:pPr>
      <w:r w:rsidRPr="005C7C86">
        <w:rPr>
          <w:rFonts w:ascii="Helvetica" w:hAnsi="Helvetica"/>
        </w:rPr>
        <w:t xml:space="preserve">Who are the 10 oldest patients? (Use </w:t>
      </w:r>
      <w:r w:rsidRPr="005C7C86">
        <w:rPr>
          <w:rStyle w:val="HTMLCode"/>
          <w:rFonts w:ascii="Helvetica" w:eastAsiaTheme="majorEastAsia" w:hAnsi="Helvetica"/>
          <w:sz w:val="24"/>
          <w:szCs w:val="24"/>
        </w:rPr>
        <w:t>[A, B] = sort</w:t>
      </w:r>
      <w:r w:rsidRPr="005C7C86">
        <w:rPr>
          <w:rFonts w:ascii="Helvetica" w:hAnsi="Helvetica"/>
        </w:rPr>
        <w:t>)</w:t>
      </w:r>
    </w:p>
    <w:p w14:paraId="2E8A27F8" w14:textId="77777777" w:rsidR="000A7A53" w:rsidRPr="005C7C86" w:rsidRDefault="000A7A53" w:rsidP="000A7A53">
      <w:pPr>
        <w:pStyle w:val="NormalWeb"/>
        <w:numPr>
          <w:ilvl w:val="0"/>
          <w:numId w:val="23"/>
        </w:numPr>
        <w:rPr>
          <w:rFonts w:ascii="Helvetica" w:hAnsi="Helvetica"/>
        </w:rPr>
      </w:pPr>
      <w:r w:rsidRPr="005C7C86">
        <w:rPr>
          <w:rFonts w:ascii="Helvetica" w:hAnsi="Helvetica"/>
        </w:rPr>
        <w:t>What is the mean age of the 10 oldest patients?</w:t>
      </w:r>
    </w:p>
    <w:p w14:paraId="052C24F9" w14:textId="77777777" w:rsidR="000A7A53" w:rsidRPr="005C7C86" w:rsidRDefault="000A7A53" w:rsidP="000A7A53">
      <w:pPr>
        <w:pStyle w:val="NormalWeb"/>
        <w:numPr>
          <w:ilvl w:val="0"/>
          <w:numId w:val="23"/>
        </w:numPr>
        <w:rPr>
          <w:rFonts w:ascii="Helvetica" w:hAnsi="Helvetica"/>
        </w:rPr>
      </w:pPr>
      <w:r w:rsidRPr="005C7C86">
        <w:rPr>
          <w:rFonts w:ascii="Helvetica" w:hAnsi="Helvetica"/>
        </w:rPr>
        <w:t>What are the mean age and standard deviation of the 10 youngest patients?</w:t>
      </w:r>
    </w:p>
    <w:p w14:paraId="099309B3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>C={</w:t>
      </w:r>
      <w:r w:rsidRPr="005C7C86">
        <w:rPr>
          <w:noProof/>
          <w:color w:val="A709F5"/>
          <w:sz w:val="24"/>
          <w:szCs w:val="24"/>
        </w:rPr>
        <w:t>'Andi'</w:t>
      </w:r>
      <w:r w:rsidRPr="005C7C86">
        <w:rPr>
          <w:noProof/>
          <w:sz w:val="24"/>
          <w:szCs w:val="24"/>
        </w:rPr>
        <w:t>,</w:t>
      </w:r>
      <w:r w:rsidRPr="005C7C86">
        <w:rPr>
          <w:noProof/>
          <w:color w:val="A709F5"/>
          <w:sz w:val="24"/>
          <w:szCs w:val="24"/>
        </w:rPr>
        <w:t>'Agnes'</w:t>
      </w:r>
      <w:r w:rsidRPr="005C7C86">
        <w:rPr>
          <w:noProof/>
          <w:sz w:val="24"/>
          <w:szCs w:val="24"/>
        </w:rPr>
        <w:t>,</w:t>
      </w:r>
      <w:r w:rsidRPr="005C7C86">
        <w:rPr>
          <w:noProof/>
          <w:color w:val="A709F5"/>
          <w:sz w:val="24"/>
          <w:szCs w:val="24"/>
        </w:rPr>
        <w:t>'Benett'</w:t>
      </w:r>
      <w:r w:rsidRPr="005C7C86">
        <w:rPr>
          <w:noProof/>
          <w:sz w:val="24"/>
          <w:szCs w:val="24"/>
        </w:rPr>
        <w:t>,</w:t>
      </w:r>
      <w:r w:rsidRPr="005C7C86">
        <w:rPr>
          <w:noProof/>
          <w:color w:val="A709F5"/>
          <w:sz w:val="24"/>
          <w:szCs w:val="24"/>
        </w:rPr>
        <w:t>'Benedek'</w:t>
      </w:r>
      <w:r w:rsidRPr="005C7C86">
        <w:rPr>
          <w:noProof/>
          <w:sz w:val="24"/>
          <w:szCs w:val="24"/>
        </w:rPr>
        <w:t>,</w:t>
      </w:r>
      <w:r w:rsidRPr="005C7C86">
        <w:rPr>
          <w:noProof/>
          <w:color w:val="A709F5"/>
          <w:sz w:val="24"/>
          <w:szCs w:val="24"/>
        </w:rPr>
        <w:t>'Cecil'</w:t>
      </w:r>
      <w:r w:rsidRPr="005C7C86">
        <w:rPr>
          <w:noProof/>
          <w:sz w:val="24"/>
          <w:szCs w:val="24"/>
        </w:rPr>
        <w:t>,</w:t>
      </w:r>
      <w:r w:rsidRPr="005C7C86">
        <w:rPr>
          <w:noProof/>
          <w:color w:val="A709F5"/>
          <w:sz w:val="24"/>
          <w:szCs w:val="24"/>
        </w:rPr>
        <w:t>'Cili'</w:t>
      </w:r>
      <w:r w:rsidRPr="005C7C86">
        <w:rPr>
          <w:noProof/>
          <w:sz w:val="24"/>
          <w:szCs w:val="24"/>
        </w:rPr>
        <w:t>,</w:t>
      </w:r>
      <w:r w:rsidRPr="005C7C86">
        <w:rPr>
          <w:noProof/>
          <w:color w:val="A709F5"/>
          <w:sz w:val="24"/>
          <w:szCs w:val="24"/>
        </w:rPr>
        <w:t>'Denes'</w:t>
      </w:r>
      <w:r w:rsidRPr="005C7C86">
        <w:rPr>
          <w:noProof/>
          <w:sz w:val="24"/>
          <w:szCs w:val="24"/>
        </w:rPr>
        <w:t>,</w:t>
      </w:r>
      <w:r w:rsidRPr="005C7C86">
        <w:rPr>
          <w:noProof/>
          <w:color w:val="A709F5"/>
          <w:sz w:val="24"/>
          <w:szCs w:val="24"/>
        </w:rPr>
        <w:t>'Dora'</w:t>
      </w:r>
      <w:r w:rsidRPr="005C7C86">
        <w:rPr>
          <w:noProof/>
          <w:sz w:val="24"/>
          <w:szCs w:val="24"/>
        </w:rPr>
        <w:t>,</w:t>
      </w:r>
      <w:r w:rsidRPr="005C7C86">
        <w:rPr>
          <w:noProof/>
          <w:color w:val="A709F5"/>
          <w:sz w:val="24"/>
          <w:szCs w:val="24"/>
        </w:rPr>
        <w:t>'Elemer'</w:t>
      </w:r>
      <w:r w:rsidRPr="005C7C86">
        <w:rPr>
          <w:noProof/>
          <w:sz w:val="24"/>
          <w:szCs w:val="24"/>
        </w:rPr>
        <w:t>,</w:t>
      </w:r>
      <w:r w:rsidRPr="005C7C86">
        <w:rPr>
          <w:noProof/>
          <w:color w:val="A709F5"/>
          <w:sz w:val="24"/>
          <w:szCs w:val="24"/>
        </w:rPr>
        <w:t>'Endre'</w:t>
      </w:r>
      <w:r w:rsidRPr="005C7C86">
        <w:rPr>
          <w:noProof/>
          <w:sz w:val="24"/>
          <w:szCs w:val="24"/>
        </w:rPr>
        <w:t>,</w:t>
      </w:r>
      <w:r w:rsidRPr="005C7C86">
        <w:rPr>
          <w:noProof/>
          <w:color w:val="A709F5"/>
          <w:sz w:val="24"/>
          <w:szCs w:val="24"/>
        </w:rPr>
        <w:t>'Fruzsi'</w:t>
      </w:r>
      <w:r w:rsidRPr="005C7C86">
        <w:rPr>
          <w:noProof/>
          <w:sz w:val="24"/>
          <w:szCs w:val="24"/>
        </w:rPr>
        <w:t>,</w:t>
      </w:r>
      <w:r w:rsidRPr="005C7C86">
        <w:rPr>
          <w:noProof/>
          <w:color w:val="A709F5"/>
          <w:sz w:val="24"/>
          <w:szCs w:val="24"/>
        </w:rPr>
        <w:t>'Florian'</w:t>
      </w:r>
      <w:r w:rsidRPr="005C7C86">
        <w:rPr>
          <w:noProof/>
          <w:sz w:val="24"/>
          <w:szCs w:val="24"/>
        </w:rPr>
        <w:t>}</w:t>
      </w:r>
    </w:p>
    <w:p w14:paraId="68E7D611" w14:textId="77777777" w:rsidR="000A7A53" w:rsidRPr="005C7C86" w:rsidRDefault="000A7A53" w:rsidP="000A7A53">
      <w:pPr>
        <w:rPr>
          <w:rFonts w:ascii="Menlo" w:hAnsi="Menlo" w:cs="Menlo"/>
          <w:color w:val="212121"/>
        </w:rPr>
      </w:pPr>
      <w:r w:rsidRPr="005C7C86">
        <w:rPr>
          <w:rFonts w:ascii="Menlo" w:hAnsi="Menlo" w:cs="Menlo"/>
          <w:color w:val="212121"/>
        </w:rPr>
        <w:t xml:space="preserve">C = </w:t>
      </w:r>
      <w:r w:rsidRPr="005C7C86">
        <w:rPr>
          <w:rStyle w:val="vevariablevaluesummary"/>
          <w:rFonts w:ascii="Menlo" w:hAnsi="Menlo" w:cs="Menlo"/>
          <w:i/>
          <w:iCs/>
          <w:color w:val="616161"/>
        </w:rPr>
        <w:t>1×12 cell</w:t>
      </w:r>
    </w:p>
    <w:p w14:paraId="210C334D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t xml:space="preserve">'Andi'      'Agnes'     'Benett'    'Benedek'   'Cecil'     'Cili'      'De </w:t>
      </w:r>
      <w:r w:rsidRPr="005C7C86">
        <w:rPr>
          <w:rFonts w:ascii="Cambria Math" w:hAnsi="Cambria Math" w:cs="Cambria Math"/>
          <w:color w:val="212121"/>
          <w:sz w:val="24"/>
          <w:szCs w:val="24"/>
        </w:rPr>
        <w:t>⋯</w:t>
      </w:r>
    </w:p>
    <w:p w14:paraId="6C18E4BD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>D=[40,10,20,50,65,76,45,87,98,45,87,24]</w:t>
      </w:r>
    </w:p>
    <w:p w14:paraId="120C29B6" w14:textId="77777777" w:rsidR="000A7A53" w:rsidRPr="005C7C86" w:rsidRDefault="000A7A53" w:rsidP="000A7A53">
      <w:pPr>
        <w:rPr>
          <w:rFonts w:ascii="Menlo" w:hAnsi="Menlo" w:cs="Menlo"/>
          <w:color w:val="212121"/>
        </w:rPr>
      </w:pPr>
      <w:r w:rsidRPr="005C7C86">
        <w:rPr>
          <w:rFonts w:ascii="Menlo" w:hAnsi="Menlo" w:cs="Menlo"/>
          <w:color w:val="212121"/>
        </w:rPr>
        <w:t xml:space="preserve">D = </w:t>
      </w:r>
      <w:r w:rsidRPr="005C7C86">
        <w:rPr>
          <w:rStyle w:val="vevariablevaluesummary"/>
          <w:rFonts w:ascii="Menlo" w:hAnsi="Menlo" w:cs="Menlo"/>
          <w:i/>
          <w:iCs/>
          <w:color w:val="616161"/>
        </w:rPr>
        <w:t>1×12</w:t>
      </w:r>
    </w:p>
    <w:p w14:paraId="77A8F91D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t xml:space="preserve">    40    10    20    50    65    76    45    87    98    45    87    24</w:t>
      </w:r>
    </w:p>
    <w:p w14:paraId="2869D11C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>[sorted_D,idx]=sort(D,</w:t>
      </w:r>
      <w:r w:rsidRPr="005C7C86">
        <w:rPr>
          <w:noProof/>
          <w:color w:val="A709F5"/>
          <w:sz w:val="24"/>
          <w:szCs w:val="24"/>
        </w:rPr>
        <w:t>'descend'</w:t>
      </w:r>
      <w:r w:rsidRPr="005C7C86">
        <w:rPr>
          <w:noProof/>
          <w:sz w:val="24"/>
          <w:szCs w:val="24"/>
        </w:rPr>
        <w:t>)</w:t>
      </w:r>
    </w:p>
    <w:p w14:paraId="7E87F782" w14:textId="77777777" w:rsidR="000A7A53" w:rsidRPr="005C7C86" w:rsidRDefault="000A7A53" w:rsidP="000A7A53">
      <w:pPr>
        <w:rPr>
          <w:rFonts w:ascii="Menlo" w:hAnsi="Menlo" w:cs="Menlo"/>
          <w:color w:val="212121"/>
        </w:rPr>
      </w:pPr>
      <w:r w:rsidRPr="005C7C86">
        <w:rPr>
          <w:rFonts w:ascii="Menlo" w:hAnsi="Menlo" w:cs="Menlo"/>
          <w:color w:val="212121"/>
        </w:rPr>
        <w:t xml:space="preserve">sorted_D = </w:t>
      </w:r>
      <w:r w:rsidRPr="005C7C86">
        <w:rPr>
          <w:rStyle w:val="vevariablevaluesummary"/>
          <w:rFonts w:ascii="Menlo" w:hAnsi="Menlo" w:cs="Menlo"/>
          <w:i/>
          <w:iCs/>
          <w:color w:val="616161"/>
        </w:rPr>
        <w:t>1×12</w:t>
      </w:r>
    </w:p>
    <w:p w14:paraId="412F3C59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t xml:space="preserve">    98    87    87    76    65    50    45    45    40    24    20    10</w:t>
      </w:r>
    </w:p>
    <w:p w14:paraId="4C2B016A" w14:textId="77777777" w:rsidR="000A7A53" w:rsidRPr="005C7C86" w:rsidRDefault="000A7A53" w:rsidP="000A7A53">
      <w:pPr>
        <w:rPr>
          <w:rFonts w:ascii="Menlo" w:hAnsi="Menlo" w:cs="Menlo"/>
          <w:color w:val="212121"/>
        </w:rPr>
      </w:pPr>
      <w:r w:rsidRPr="005C7C86">
        <w:rPr>
          <w:rFonts w:ascii="Menlo" w:hAnsi="Menlo" w:cs="Menlo"/>
          <w:color w:val="212121"/>
        </w:rPr>
        <w:t xml:space="preserve">idx = </w:t>
      </w:r>
      <w:r w:rsidRPr="005C7C86">
        <w:rPr>
          <w:rStyle w:val="vevariablevaluesummary"/>
          <w:rFonts w:ascii="Menlo" w:hAnsi="Menlo" w:cs="Menlo"/>
          <w:i/>
          <w:iCs/>
          <w:color w:val="616161"/>
        </w:rPr>
        <w:t>1×12</w:t>
      </w:r>
    </w:p>
    <w:p w14:paraId="28E22C9B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lastRenderedPageBreak/>
        <w:t xml:space="preserve">     9     8    11     6     5     4     7    10     1    12     3     2</w:t>
      </w:r>
    </w:p>
    <w:p w14:paraId="07D5FBC5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>C(idx(1:10))</w:t>
      </w:r>
    </w:p>
    <w:p w14:paraId="372876A7" w14:textId="77777777" w:rsidR="000A7A53" w:rsidRPr="005C7C86" w:rsidRDefault="000A7A53" w:rsidP="000A7A53">
      <w:pPr>
        <w:rPr>
          <w:rFonts w:ascii="Menlo" w:hAnsi="Menlo" w:cs="Menlo"/>
          <w:color w:val="212121"/>
        </w:rPr>
      </w:pPr>
      <w:r w:rsidRPr="005C7C86">
        <w:rPr>
          <w:rFonts w:ascii="Menlo" w:hAnsi="Menlo" w:cs="Menlo"/>
          <w:color w:val="212121"/>
        </w:rPr>
        <w:t xml:space="preserve">ans = </w:t>
      </w:r>
      <w:r w:rsidRPr="005C7C86">
        <w:rPr>
          <w:rStyle w:val="vevariablevaluesummary"/>
          <w:rFonts w:ascii="Menlo" w:hAnsi="Menlo" w:cs="Menlo"/>
          <w:i/>
          <w:iCs/>
          <w:color w:val="616161"/>
        </w:rPr>
        <w:t>1×10 cell</w:t>
      </w:r>
    </w:p>
    <w:p w14:paraId="265CC674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t xml:space="preserve">'Elemer'    'Dora'      'Fruzsi'    'Cili'      'Cecil'     'Benedek'   'De </w:t>
      </w:r>
      <w:r w:rsidRPr="005C7C86">
        <w:rPr>
          <w:rFonts w:ascii="Cambria Math" w:hAnsi="Cambria Math" w:cs="Cambria Math"/>
          <w:color w:val="212121"/>
          <w:sz w:val="24"/>
          <w:szCs w:val="24"/>
        </w:rPr>
        <w:t>⋯</w:t>
      </w:r>
    </w:p>
    <w:p w14:paraId="50360530" w14:textId="77777777" w:rsidR="000A7A53" w:rsidRPr="005C7C86" w:rsidRDefault="000A7A53" w:rsidP="000A7A53">
      <w:pPr>
        <w:rPr>
          <w:b/>
          <w:bCs/>
          <w:color w:val="000000" w:themeColor="text1"/>
        </w:rPr>
      </w:pPr>
      <w:r w:rsidRPr="005C7C86">
        <w:rPr>
          <w:b/>
          <w:bCs/>
          <w:color w:val="000000" w:themeColor="text1"/>
        </w:rPr>
        <w:br w:type="page"/>
      </w:r>
    </w:p>
    <w:p w14:paraId="4371F35B" w14:textId="77777777" w:rsidR="000A7A53" w:rsidRPr="00ED53DA" w:rsidRDefault="000A7A53" w:rsidP="000A7A53">
      <w:pPr>
        <w:pStyle w:val="Heading1"/>
        <w:ind w:left="432"/>
        <w:jc w:val="center"/>
        <w:rPr>
          <w:b/>
          <w:bCs/>
        </w:rPr>
      </w:pPr>
      <w:bookmarkStart w:id="1" w:name="_Toc236044588"/>
      <w:bookmarkStart w:id="2" w:name="_Toc236044644"/>
      <w:bookmarkStart w:id="3" w:name="_Toc237177694"/>
      <w:r w:rsidRPr="00ED53DA">
        <w:rPr>
          <w:b/>
          <w:bCs/>
        </w:rPr>
        <w:lastRenderedPageBreak/>
        <w:t>Appendix B</w:t>
      </w:r>
      <w:bookmarkEnd w:id="1"/>
      <w:bookmarkEnd w:id="2"/>
      <w:bookmarkEnd w:id="3"/>
    </w:p>
    <w:p w14:paraId="0591B9A3" w14:textId="77777777" w:rsidR="000A7A53" w:rsidRPr="005C7C86" w:rsidRDefault="000A7A53" w:rsidP="000A7A53">
      <w:pPr>
        <w:jc w:val="center"/>
        <w:rPr>
          <w:b/>
          <w:bCs/>
          <w:color w:val="000000" w:themeColor="text1"/>
        </w:rPr>
      </w:pPr>
      <w:r w:rsidRPr="005C7C86">
        <w:rPr>
          <w:b/>
          <w:bCs/>
          <w:color w:val="000000" w:themeColor="text1"/>
        </w:rPr>
        <w:t>Task sheet of the 2</w:t>
      </w:r>
      <w:r w:rsidRPr="005C7C86">
        <w:rPr>
          <w:b/>
          <w:bCs/>
          <w:color w:val="000000" w:themeColor="text1"/>
          <w:vertAlign w:val="superscript"/>
        </w:rPr>
        <w:t>nd</w:t>
      </w:r>
      <w:r w:rsidRPr="005C7C86">
        <w:rPr>
          <w:b/>
          <w:bCs/>
          <w:color w:val="000000" w:themeColor="text1"/>
        </w:rPr>
        <w:t xml:space="preserve"> lesson in 2025/2026/2</w:t>
      </w:r>
    </w:p>
    <w:p w14:paraId="428B51F2" w14:textId="77777777" w:rsidR="000A7A53" w:rsidRPr="005C7C86" w:rsidRDefault="000A7A53" w:rsidP="000A7A53">
      <w:pPr>
        <w:pStyle w:val="Text"/>
        <w:spacing w:line="240" w:lineRule="auto"/>
        <w:rPr>
          <w:sz w:val="24"/>
          <w:szCs w:val="24"/>
        </w:rPr>
      </w:pPr>
      <w:r w:rsidRPr="005C7C86">
        <w:rPr>
          <w:b/>
          <w:sz w:val="24"/>
          <w:szCs w:val="24"/>
        </w:rPr>
        <w:t>TASK 0</w:t>
      </w:r>
    </w:p>
    <w:p w14:paraId="75D37F70" w14:textId="77777777" w:rsidR="000A7A53" w:rsidRPr="005C7C86" w:rsidRDefault="000A7A53" w:rsidP="000A7A53">
      <w:pPr>
        <w:pStyle w:val="Text"/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Look up the end keyword using the "doc end" command to find out how end is used as an index in MATLAB.</w:t>
      </w:r>
    </w:p>
    <w:p w14:paraId="4DCCD350" w14:textId="77777777" w:rsidR="000A7A53" w:rsidRPr="005C7C86" w:rsidRDefault="000A7A53" w:rsidP="000A7A53">
      <w:pPr>
        <w:pStyle w:val="Text"/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Try using end indexing on a simple vector and observe how it can be used to refer to the last elements of a vector.</w:t>
      </w:r>
    </w:p>
    <w:p w14:paraId="45D385FE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</w:p>
    <w:p w14:paraId="5EC84A9F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>vector=[1 2 3 4 5]</w:t>
      </w:r>
    </w:p>
    <w:p w14:paraId="44E39E70" w14:textId="77777777" w:rsidR="000A7A53" w:rsidRPr="005C7C86" w:rsidRDefault="000A7A53" w:rsidP="000A7A53">
      <w:pPr>
        <w:rPr>
          <w:rFonts w:ascii="Menlo" w:hAnsi="Menlo" w:cs="Menlo"/>
          <w:color w:val="212121"/>
        </w:rPr>
      </w:pPr>
      <w:r w:rsidRPr="005C7C86">
        <w:rPr>
          <w:rFonts w:ascii="Menlo" w:hAnsi="Menlo" w:cs="Menlo"/>
          <w:color w:val="212121"/>
        </w:rPr>
        <w:t xml:space="preserve">vector = </w:t>
      </w:r>
      <w:r w:rsidRPr="005C7C86">
        <w:rPr>
          <w:rStyle w:val="vevariablevaluesummary"/>
          <w:rFonts w:ascii="Menlo" w:hAnsi="Menlo" w:cs="Menlo"/>
          <w:i/>
          <w:iCs/>
          <w:color w:val="616161"/>
        </w:rPr>
        <w:t>1×5</w:t>
      </w:r>
    </w:p>
    <w:p w14:paraId="6B41FF02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t xml:space="preserve">     1     2     3     4     5</w:t>
      </w:r>
    </w:p>
    <w:p w14:paraId="5DE0E523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>vector1=[1:5]</w:t>
      </w:r>
    </w:p>
    <w:p w14:paraId="17C361D5" w14:textId="77777777" w:rsidR="000A7A53" w:rsidRPr="005C7C86" w:rsidRDefault="000A7A53" w:rsidP="000A7A53">
      <w:pPr>
        <w:rPr>
          <w:rFonts w:ascii="Menlo" w:hAnsi="Menlo" w:cs="Menlo"/>
          <w:color w:val="212121"/>
        </w:rPr>
      </w:pPr>
      <w:r w:rsidRPr="005C7C86">
        <w:rPr>
          <w:rFonts w:ascii="Menlo" w:hAnsi="Menlo" w:cs="Menlo"/>
          <w:color w:val="212121"/>
        </w:rPr>
        <w:t xml:space="preserve">vector1 = </w:t>
      </w:r>
      <w:r w:rsidRPr="005C7C86">
        <w:rPr>
          <w:rStyle w:val="vevariablevaluesummary"/>
          <w:rFonts w:ascii="Menlo" w:hAnsi="Menlo" w:cs="Menlo"/>
          <w:i/>
          <w:iCs/>
          <w:color w:val="616161"/>
        </w:rPr>
        <w:t>1×5</w:t>
      </w:r>
    </w:p>
    <w:p w14:paraId="3D8CF45B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t xml:space="preserve">     1     2     3     4     5</w:t>
      </w:r>
    </w:p>
    <w:p w14:paraId="638727F0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>vector2=vector1(2:end)</w:t>
      </w:r>
    </w:p>
    <w:p w14:paraId="53141D12" w14:textId="77777777" w:rsidR="000A7A53" w:rsidRPr="005C7C86" w:rsidRDefault="000A7A53" w:rsidP="000A7A53">
      <w:pPr>
        <w:rPr>
          <w:rFonts w:ascii="Menlo" w:hAnsi="Menlo" w:cs="Menlo"/>
          <w:color w:val="212121"/>
        </w:rPr>
      </w:pPr>
      <w:r w:rsidRPr="005C7C86">
        <w:rPr>
          <w:rFonts w:ascii="Menlo" w:hAnsi="Menlo" w:cs="Menlo"/>
          <w:color w:val="212121"/>
        </w:rPr>
        <w:t xml:space="preserve">vector2 = </w:t>
      </w:r>
      <w:r w:rsidRPr="005C7C86">
        <w:rPr>
          <w:rStyle w:val="vevariablevaluesummary"/>
          <w:rFonts w:ascii="Menlo" w:hAnsi="Menlo" w:cs="Menlo"/>
          <w:i/>
          <w:iCs/>
          <w:color w:val="616161"/>
        </w:rPr>
        <w:t>1×4</w:t>
      </w:r>
    </w:p>
    <w:p w14:paraId="45AC112F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t xml:space="preserve">     2     3     4     5</w:t>
      </w:r>
    </w:p>
    <w:p w14:paraId="751C0326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</w:p>
    <w:p w14:paraId="4EB1C928" w14:textId="77777777" w:rsidR="000A7A53" w:rsidRPr="005C7C86" w:rsidRDefault="000A7A53" w:rsidP="000A7A53">
      <w:pPr>
        <w:pStyle w:val="Text"/>
        <w:spacing w:line="240" w:lineRule="auto"/>
        <w:rPr>
          <w:sz w:val="24"/>
          <w:szCs w:val="24"/>
        </w:rPr>
      </w:pPr>
      <w:r w:rsidRPr="005C7C86">
        <w:rPr>
          <w:b/>
          <w:sz w:val="24"/>
          <w:szCs w:val="24"/>
        </w:rPr>
        <w:t>Task 1</w:t>
      </w:r>
    </w:p>
    <w:p w14:paraId="157EE338" w14:textId="77777777" w:rsidR="000A7A53" w:rsidRPr="005C7C86" w:rsidRDefault="000A7A53" w:rsidP="000A7A53">
      <w:pPr>
        <w:pStyle w:val="Text"/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In an emergency department, triage data from 5 patients are available.</w:t>
      </w:r>
    </w:p>
    <w:p w14:paraId="3FDF8D19" w14:textId="77777777" w:rsidR="000A7A53" w:rsidRPr="005C7C86" w:rsidRDefault="000A7A53" w:rsidP="000A7A53">
      <w:pPr>
        <w:pStyle w:val="Text"/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The order of the columns is:</w:t>
      </w:r>
    </w:p>
    <w:p w14:paraId="7E34C2EF" w14:textId="77777777" w:rsidR="000A7A53" w:rsidRPr="005C7C86" w:rsidRDefault="000A7A53" w:rsidP="000A7A53">
      <w:pPr>
        <w:pStyle w:val="Text"/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T = [Pulse (bpm), Systolic blood pressure (mmHg), Diastolic blood pressure (mmHg), Body temperature (°C)]</w:t>
      </w:r>
    </w:p>
    <w:p w14:paraId="49273645" w14:textId="77777777" w:rsidR="000A7A53" w:rsidRPr="005C7C86" w:rsidRDefault="000A7A53" w:rsidP="000A7A53">
      <w:pPr>
        <w:pStyle w:val="List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Determine how many patients are included in the dataset.</w:t>
      </w:r>
    </w:p>
    <w:p w14:paraId="0059E10B" w14:textId="77777777" w:rsidR="000A7A53" w:rsidRPr="005C7C86" w:rsidRDefault="000A7A53" w:rsidP="000A7A53">
      <w:pPr>
        <w:pStyle w:val="List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Display all data of the second patient in a single row.</w:t>
      </w:r>
    </w:p>
    <w:p w14:paraId="131B0CA9" w14:textId="77777777" w:rsidR="000A7A53" w:rsidRPr="005C7C86" w:rsidRDefault="000A7A53" w:rsidP="000A7A53">
      <w:pPr>
        <w:pStyle w:val="List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Separate each parameter into a separate vector.</w:t>
      </w:r>
    </w:p>
    <w:p w14:paraId="0FC16293" w14:textId="77777777" w:rsidR="000A7A53" w:rsidRPr="005C7C86" w:rsidRDefault="000A7A53" w:rsidP="000A7A53">
      <w:pPr>
        <w:pStyle w:val="List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Display the systolic blood pressure of the third patient.</w:t>
      </w:r>
    </w:p>
    <w:p w14:paraId="08EF6592" w14:textId="77777777" w:rsidR="000A7A53" w:rsidRPr="005C7C86" w:rsidRDefault="000A7A53" w:rsidP="000A7A53">
      <w:pPr>
        <w:pStyle w:val="List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Display the body temperature of the last patient using the end index.</w:t>
      </w:r>
    </w:p>
    <w:p w14:paraId="6318589A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>T = [72  120 80  36.6;</w:t>
      </w:r>
    </w:p>
    <w:p w14:paraId="380BF1AE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 xml:space="preserve">     95  145 92  37.4;</w:t>
      </w:r>
    </w:p>
    <w:p w14:paraId="3D43752E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 xml:space="preserve">     110 160 100 38.2;</w:t>
      </w:r>
    </w:p>
    <w:p w14:paraId="5FF33ECD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lastRenderedPageBreak/>
        <w:t xml:space="preserve">     60  105 70  36.4;</w:t>
      </w:r>
    </w:p>
    <w:p w14:paraId="11BD1731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 xml:space="preserve">     88  130 85  37.0];</w:t>
      </w:r>
    </w:p>
    <w:p w14:paraId="1E2F68AD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>a=size(T)</w:t>
      </w:r>
    </w:p>
    <w:p w14:paraId="1BCF7F54" w14:textId="77777777" w:rsidR="000A7A53" w:rsidRPr="005C7C86" w:rsidRDefault="000A7A53" w:rsidP="000A7A53">
      <w:pPr>
        <w:rPr>
          <w:rFonts w:ascii="Menlo" w:hAnsi="Menlo" w:cs="Menlo"/>
          <w:color w:val="212121"/>
        </w:rPr>
      </w:pPr>
      <w:r w:rsidRPr="005C7C86">
        <w:rPr>
          <w:rFonts w:ascii="Menlo" w:hAnsi="Menlo" w:cs="Menlo"/>
          <w:color w:val="212121"/>
        </w:rPr>
        <w:t xml:space="preserve">a = </w:t>
      </w:r>
      <w:r w:rsidRPr="005C7C86">
        <w:rPr>
          <w:rStyle w:val="vevariablevaluesummary"/>
          <w:rFonts w:ascii="Menlo" w:hAnsi="Menlo" w:cs="Menlo"/>
          <w:i/>
          <w:iCs/>
          <w:color w:val="616161"/>
        </w:rPr>
        <w:t>1×2</w:t>
      </w:r>
    </w:p>
    <w:p w14:paraId="02548220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t xml:space="preserve">     5     4</w:t>
      </w:r>
    </w:p>
    <w:p w14:paraId="7F10B979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>patients_number=a(1)</w:t>
      </w:r>
    </w:p>
    <w:p w14:paraId="3FA84B79" w14:textId="77777777" w:rsidR="000A7A53" w:rsidRPr="005C7C86" w:rsidRDefault="000A7A53" w:rsidP="000A7A53">
      <w:pPr>
        <w:rPr>
          <w:rFonts w:ascii="Menlo" w:hAnsi="Menlo" w:cs="Menlo"/>
          <w:color w:val="212121"/>
        </w:rPr>
      </w:pPr>
      <w:r w:rsidRPr="005C7C86">
        <w:rPr>
          <w:rStyle w:val="variablenameelement"/>
          <w:rFonts w:ascii="Menlo" w:hAnsi="Menlo" w:cs="Menlo"/>
          <w:color w:val="212121"/>
        </w:rPr>
        <w:t xml:space="preserve">patients_number = </w:t>
      </w:r>
      <w:r w:rsidRPr="005C7C86">
        <w:rPr>
          <w:rFonts w:ascii="Menlo" w:hAnsi="Menlo" w:cs="Menlo"/>
          <w:color w:val="212121"/>
        </w:rPr>
        <w:t>5</w:t>
      </w:r>
    </w:p>
    <w:p w14:paraId="36643CBF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>patient2=T(2,:)</w:t>
      </w:r>
    </w:p>
    <w:p w14:paraId="3E7B326B" w14:textId="77777777" w:rsidR="000A7A53" w:rsidRPr="005C7C86" w:rsidRDefault="000A7A53" w:rsidP="000A7A53">
      <w:pPr>
        <w:rPr>
          <w:rFonts w:ascii="Menlo" w:hAnsi="Menlo" w:cs="Menlo"/>
          <w:color w:val="212121"/>
        </w:rPr>
      </w:pPr>
      <w:r w:rsidRPr="005C7C86">
        <w:rPr>
          <w:rFonts w:ascii="Menlo" w:hAnsi="Menlo" w:cs="Menlo"/>
          <w:color w:val="212121"/>
        </w:rPr>
        <w:t xml:space="preserve">patient2 = </w:t>
      </w:r>
      <w:r w:rsidRPr="005C7C86">
        <w:rPr>
          <w:rStyle w:val="vevariablevaluesummary"/>
          <w:rFonts w:ascii="Menlo" w:hAnsi="Menlo" w:cs="Menlo"/>
          <w:i/>
          <w:iCs/>
          <w:color w:val="616161"/>
        </w:rPr>
        <w:t>1×4</w:t>
      </w:r>
    </w:p>
    <w:p w14:paraId="174A1435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t xml:space="preserve">   95.0000  145.0000   92.0000   37.4000</w:t>
      </w:r>
    </w:p>
    <w:p w14:paraId="0FF5E6DC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>pat2=T(2,[1 2 3 4])</w:t>
      </w:r>
    </w:p>
    <w:p w14:paraId="67A642D6" w14:textId="77777777" w:rsidR="000A7A53" w:rsidRPr="005C7C86" w:rsidRDefault="000A7A53" w:rsidP="000A7A53">
      <w:pPr>
        <w:rPr>
          <w:rFonts w:ascii="Menlo" w:hAnsi="Menlo" w:cs="Menlo"/>
          <w:color w:val="212121"/>
        </w:rPr>
      </w:pPr>
      <w:r w:rsidRPr="005C7C86">
        <w:rPr>
          <w:rFonts w:ascii="Menlo" w:hAnsi="Menlo" w:cs="Menlo"/>
          <w:color w:val="212121"/>
        </w:rPr>
        <w:t xml:space="preserve">pat2 = </w:t>
      </w:r>
      <w:r w:rsidRPr="005C7C86">
        <w:rPr>
          <w:rStyle w:val="vevariablevaluesummary"/>
          <w:rFonts w:ascii="Menlo" w:hAnsi="Menlo" w:cs="Menlo"/>
          <w:i/>
          <w:iCs/>
          <w:color w:val="616161"/>
        </w:rPr>
        <w:t>1×4</w:t>
      </w:r>
    </w:p>
    <w:p w14:paraId="705EFF6E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t xml:space="preserve">   95.0000  145.0000   92.0000   37.4000</w:t>
      </w:r>
    </w:p>
    <w:p w14:paraId="077A0A30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</w:p>
    <w:p w14:paraId="6FE58437" w14:textId="77777777" w:rsidR="000A7A53" w:rsidRPr="005C7C86" w:rsidRDefault="000A7A53" w:rsidP="000A7A53">
      <w:pPr>
        <w:pStyle w:val="Text"/>
        <w:spacing w:line="240" w:lineRule="auto"/>
        <w:rPr>
          <w:sz w:val="24"/>
          <w:szCs w:val="24"/>
        </w:rPr>
      </w:pPr>
      <w:r w:rsidRPr="005C7C86">
        <w:rPr>
          <w:b/>
          <w:sz w:val="24"/>
          <w:szCs w:val="24"/>
        </w:rPr>
        <w:t>Task 2</w:t>
      </w:r>
    </w:p>
    <w:p w14:paraId="530E1556" w14:textId="77777777" w:rsidR="000A7A53" w:rsidRPr="005C7C86" w:rsidRDefault="000A7A53" w:rsidP="000A7A53">
      <w:pPr>
        <w:pStyle w:val="Text"/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The body weights of six patients are known.</w:t>
      </w:r>
    </w:p>
    <w:p w14:paraId="5E555889" w14:textId="77777777" w:rsidR="000A7A53" w:rsidRPr="005C7C86" w:rsidRDefault="000A7A53" w:rsidP="000A7A53">
      <w:pPr>
        <w:pStyle w:val="Text"/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The drug dosage is 8 mg per kilogram of body weight (single dose).</w:t>
      </w:r>
    </w:p>
    <w:p w14:paraId="0B3266E0" w14:textId="77777777" w:rsidR="000A7A53" w:rsidRPr="005C7C86" w:rsidRDefault="000A7A53" w:rsidP="000A7A53">
      <w:pPr>
        <w:pStyle w:val="List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Calculate the base drug dose for each patient in milligrams.</w:t>
      </w:r>
    </w:p>
    <w:p w14:paraId="27A15074" w14:textId="77777777" w:rsidR="000A7A53" w:rsidRPr="005C7C86" w:rsidRDefault="000A7A53" w:rsidP="000A7A53">
      <w:pPr>
        <w:pStyle w:val="List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Increase each patient's dose by 10%.</w:t>
      </w:r>
    </w:p>
    <w:p w14:paraId="72984B01" w14:textId="77777777" w:rsidR="000A7A53" w:rsidRPr="005C7C86" w:rsidRDefault="000A7A53" w:rsidP="000A7A53">
      <w:pPr>
        <w:pStyle w:val="List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For safety reasons, the dose must not exceed 600 mg.</w:t>
      </w:r>
    </w:p>
    <w:p w14:paraId="57824F89" w14:textId="77777777" w:rsidR="000A7A53" w:rsidRPr="005C7C86" w:rsidRDefault="000A7A53" w:rsidP="000A7A53">
      <w:pPr>
        <w:pStyle w:val="List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Create a vector called safeDose in which all values above 600 mg are set to 600 mg.</w:t>
      </w:r>
    </w:p>
    <w:p w14:paraId="3D322372" w14:textId="77777777" w:rsidR="000A7A53" w:rsidRPr="005C7C86" w:rsidRDefault="000A7A53" w:rsidP="000A7A53">
      <w:pPr>
        <w:pStyle w:val="List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Determine the index of the first patient whose dose exceeds 600 mg.</w:t>
      </w:r>
    </w:p>
    <w:p w14:paraId="47869CBD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</w:p>
    <w:p w14:paraId="1237CDB6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 xml:space="preserve">weights = [52 68 75 90 61 80]; </w:t>
      </w:r>
      <w:r w:rsidRPr="005C7C86">
        <w:rPr>
          <w:noProof/>
          <w:color w:val="008013"/>
          <w:sz w:val="24"/>
          <w:szCs w:val="24"/>
        </w:rPr>
        <w:t>% kg</w:t>
      </w:r>
    </w:p>
    <w:p w14:paraId="01DB8ACD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>dose=8*weights</w:t>
      </w:r>
    </w:p>
    <w:p w14:paraId="5E68791E" w14:textId="77777777" w:rsidR="000A7A53" w:rsidRPr="005C7C86" w:rsidRDefault="000A7A53" w:rsidP="000A7A53">
      <w:pPr>
        <w:rPr>
          <w:rFonts w:ascii="Menlo" w:hAnsi="Menlo" w:cs="Menlo"/>
          <w:color w:val="212121"/>
        </w:rPr>
      </w:pPr>
      <w:r w:rsidRPr="005C7C86">
        <w:rPr>
          <w:rFonts w:ascii="Menlo" w:hAnsi="Menlo" w:cs="Menlo"/>
          <w:color w:val="212121"/>
        </w:rPr>
        <w:t xml:space="preserve">dose = </w:t>
      </w:r>
      <w:r w:rsidRPr="005C7C86">
        <w:rPr>
          <w:rStyle w:val="vevariablevaluesummary"/>
          <w:rFonts w:ascii="Menlo" w:hAnsi="Menlo" w:cs="Menlo"/>
          <w:i/>
          <w:iCs/>
          <w:color w:val="616161"/>
        </w:rPr>
        <w:t>1×6</w:t>
      </w:r>
    </w:p>
    <w:p w14:paraId="68FB58E7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t xml:space="preserve">   416   544   600   720   488   640</w:t>
      </w:r>
    </w:p>
    <w:p w14:paraId="0D8E8112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>dose(dose&gt;600)=600</w:t>
      </w:r>
    </w:p>
    <w:p w14:paraId="2EFA3947" w14:textId="77777777" w:rsidR="000A7A53" w:rsidRPr="005C7C86" w:rsidRDefault="000A7A53" w:rsidP="000A7A53">
      <w:pPr>
        <w:rPr>
          <w:rFonts w:ascii="Menlo" w:hAnsi="Menlo" w:cs="Menlo"/>
          <w:color w:val="212121"/>
        </w:rPr>
      </w:pPr>
      <w:r w:rsidRPr="005C7C86">
        <w:rPr>
          <w:rFonts w:ascii="Menlo" w:hAnsi="Menlo" w:cs="Menlo"/>
          <w:color w:val="212121"/>
        </w:rPr>
        <w:t xml:space="preserve">dose = </w:t>
      </w:r>
      <w:r w:rsidRPr="005C7C86">
        <w:rPr>
          <w:rStyle w:val="vevariablevaluesummary"/>
          <w:rFonts w:ascii="Menlo" w:hAnsi="Menlo" w:cs="Menlo"/>
          <w:i/>
          <w:iCs/>
          <w:color w:val="616161"/>
        </w:rPr>
        <w:t>1×6</w:t>
      </w:r>
    </w:p>
    <w:p w14:paraId="507412F0" w14:textId="77777777" w:rsidR="000A7A53" w:rsidRPr="005C7C86" w:rsidRDefault="000A7A53" w:rsidP="000A7A53">
      <w:pPr>
        <w:pStyle w:val="HTMLPreformatted"/>
        <w:rPr>
          <w:color w:val="212121"/>
          <w:sz w:val="24"/>
          <w:szCs w:val="24"/>
        </w:rPr>
      </w:pPr>
      <w:r w:rsidRPr="005C7C86">
        <w:rPr>
          <w:color w:val="212121"/>
          <w:sz w:val="24"/>
          <w:szCs w:val="24"/>
        </w:rPr>
        <w:t xml:space="preserve">   416   544   600   600   488   600</w:t>
      </w:r>
    </w:p>
    <w:p w14:paraId="1007593B" w14:textId="77777777" w:rsidR="000A7A53" w:rsidRPr="005C7C86" w:rsidRDefault="000A7A53" w:rsidP="000A7A53">
      <w:pPr>
        <w:pStyle w:val="Text"/>
        <w:spacing w:line="240" w:lineRule="auto"/>
        <w:rPr>
          <w:sz w:val="24"/>
          <w:szCs w:val="24"/>
        </w:rPr>
      </w:pPr>
      <w:r w:rsidRPr="005C7C86">
        <w:rPr>
          <w:b/>
          <w:sz w:val="24"/>
          <w:szCs w:val="24"/>
        </w:rPr>
        <w:lastRenderedPageBreak/>
        <w:t>Task 3</w:t>
      </w:r>
    </w:p>
    <w:p w14:paraId="04F6F053" w14:textId="77777777" w:rsidR="000A7A53" w:rsidRPr="005C7C86" w:rsidRDefault="000A7A53" w:rsidP="000A7A53">
      <w:pPr>
        <w:pStyle w:val="Text"/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A patient's pulse was measured between 0 and 50 minutes, every 10 minutes (see data below).</w:t>
      </w:r>
    </w:p>
    <w:p w14:paraId="106E42FF" w14:textId="77777777" w:rsidR="000A7A53" w:rsidRPr="005C7C86" w:rsidRDefault="000A7A53" w:rsidP="000A7A53">
      <w:pPr>
        <w:pStyle w:val="List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Display the pulse values between 20 and 40 minutes.</w:t>
      </w:r>
    </w:p>
    <w:p w14:paraId="710CF5DE" w14:textId="77777777" w:rsidR="000A7A53" w:rsidRPr="005C7C86" w:rsidRDefault="000A7A53" w:rsidP="000A7A53">
      <w:pPr>
        <w:pStyle w:val="List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Calculate how much each pulse value differs from the first measurement.</w:t>
      </w:r>
    </w:p>
    <w:p w14:paraId="19413F8F" w14:textId="77777777" w:rsidR="000A7A53" w:rsidRPr="005C7C86" w:rsidRDefault="000A7A53" w:rsidP="000A7A53">
      <w:pPr>
        <w:pStyle w:val="List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Calculate the percentage change in pulse relative to the first measurement.</w:t>
      </w:r>
    </w:p>
    <w:p w14:paraId="773018CD" w14:textId="77777777" w:rsidR="000A7A53" w:rsidRPr="005C7C86" w:rsidRDefault="000A7A53" w:rsidP="000A7A53">
      <w:pPr>
        <w:pStyle w:val="List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Determine at which time point the pulse was the highest.</w:t>
      </w:r>
    </w:p>
    <w:p w14:paraId="0B347819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</w:p>
    <w:p w14:paraId="76F001B7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 xml:space="preserve">t = 0:10:50;                 </w:t>
      </w:r>
      <w:r w:rsidRPr="005C7C86">
        <w:rPr>
          <w:noProof/>
          <w:color w:val="008013"/>
          <w:sz w:val="24"/>
          <w:szCs w:val="24"/>
        </w:rPr>
        <w:t>% minutes</w:t>
      </w:r>
    </w:p>
    <w:p w14:paraId="707EB0E1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 xml:space="preserve">pulse = [78 82 90 96 92 88]; </w:t>
      </w:r>
      <w:r w:rsidRPr="005C7C86">
        <w:rPr>
          <w:noProof/>
          <w:color w:val="008013"/>
          <w:sz w:val="24"/>
          <w:szCs w:val="24"/>
        </w:rPr>
        <w:t>% bpm</w:t>
      </w:r>
    </w:p>
    <w:p w14:paraId="47549B0E" w14:textId="77777777" w:rsidR="000A7A53" w:rsidRPr="005C7C86" w:rsidRDefault="000A7A53" w:rsidP="000A7A53">
      <w:pPr>
        <w:pStyle w:val="Text"/>
        <w:spacing w:line="240" w:lineRule="auto"/>
        <w:rPr>
          <w:sz w:val="24"/>
          <w:szCs w:val="24"/>
        </w:rPr>
      </w:pPr>
      <w:r w:rsidRPr="005C7C86">
        <w:rPr>
          <w:b/>
          <w:sz w:val="24"/>
          <w:szCs w:val="24"/>
        </w:rPr>
        <w:t>Task 4</w:t>
      </w:r>
    </w:p>
    <w:p w14:paraId="13CD308B" w14:textId="77777777" w:rsidR="000A7A53" w:rsidRPr="005C7C86" w:rsidRDefault="000A7A53" w:rsidP="000A7A53">
      <w:pPr>
        <w:pStyle w:val="Text"/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Laboratory results are available for four patients.</w:t>
      </w:r>
    </w:p>
    <w:p w14:paraId="41CC10C6" w14:textId="77777777" w:rsidR="000A7A53" w:rsidRPr="005C7C86" w:rsidRDefault="000A7A53" w:rsidP="000A7A53">
      <w:pPr>
        <w:pStyle w:val="Text"/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The order of the columns is:</w:t>
      </w:r>
    </w:p>
    <w:p w14:paraId="4CAC5252" w14:textId="77777777" w:rsidR="000A7A53" w:rsidRPr="005C7C86" w:rsidRDefault="000A7A53" w:rsidP="000A7A53">
      <w:pPr>
        <w:pStyle w:val="Text"/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[Na, K, Glucose, CRP, Hemoglobin]</w:t>
      </w:r>
    </w:p>
    <w:p w14:paraId="09DEFE31" w14:textId="77777777" w:rsidR="000A7A53" w:rsidRPr="005C7C86" w:rsidRDefault="000A7A53" w:rsidP="000A7A53">
      <w:pPr>
        <w:pStyle w:val="List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Display the glucose values of the third and fourth patients.</w:t>
      </w:r>
    </w:p>
    <w:p w14:paraId="4ACA4E94" w14:textId="77777777" w:rsidR="000A7A53" w:rsidRPr="005C7C86" w:rsidRDefault="000A7A53" w:rsidP="000A7A53">
      <w:pPr>
        <w:pStyle w:val="List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Create a matrix called electrolytes that contains only sodium and potassium values.</w:t>
      </w:r>
    </w:p>
    <w:p w14:paraId="4E35671F" w14:textId="77777777" w:rsidR="000A7A53" w:rsidRPr="005C7C86" w:rsidRDefault="000A7A53" w:rsidP="000A7A53">
      <w:pPr>
        <w:pStyle w:val="List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Create a matrix called screening whose columns are ordered as:</w:t>
      </w:r>
    </w:p>
    <w:p w14:paraId="71C1E48E" w14:textId="77777777" w:rsidR="000A7A53" w:rsidRPr="005C7C86" w:rsidRDefault="000A7A53" w:rsidP="000A7A53">
      <w:pPr>
        <w:pStyle w:val="List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[Hemoglobin, Glucose, CRP].</w:t>
      </w:r>
    </w:p>
    <w:p w14:paraId="366A02B0" w14:textId="77777777" w:rsidR="000A7A53" w:rsidRPr="005C7C86" w:rsidRDefault="000A7A53" w:rsidP="000A7A53">
      <w:pPr>
        <w:pStyle w:val="List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Display the hemoglobin value of the second patient from the new screening matrix.</w:t>
      </w:r>
    </w:p>
    <w:p w14:paraId="1BF5F162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</w:p>
    <w:p w14:paraId="4539EF1A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>L = [140 4.1 5.2  3   135;</w:t>
      </w:r>
    </w:p>
    <w:p w14:paraId="5A96A29E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 xml:space="preserve">     138 3.8 7.9  12  128;</w:t>
      </w:r>
    </w:p>
    <w:p w14:paraId="5FE96FFF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 xml:space="preserve">     142 4.6 4.9  1   145;</w:t>
      </w:r>
    </w:p>
    <w:p w14:paraId="197A795C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 xml:space="preserve">     136 4.0 6.1  25  132];</w:t>
      </w:r>
    </w:p>
    <w:p w14:paraId="0A8E6B3C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</w:p>
    <w:p w14:paraId="14B481BD" w14:textId="77777777" w:rsidR="000A7A53" w:rsidRPr="005C7C86" w:rsidRDefault="000A7A53" w:rsidP="000A7A53">
      <w:pPr>
        <w:pStyle w:val="Text"/>
        <w:spacing w:line="240" w:lineRule="auto"/>
        <w:rPr>
          <w:sz w:val="24"/>
          <w:szCs w:val="24"/>
        </w:rPr>
      </w:pPr>
      <w:r w:rsidRPr="005C7C86">
        <w:rPr>
          <w:b/>
          <w:sz w:val="24"/>
          <w:szCs w:val="24"/>
        </w:rPr>
        <w:t>Task 5</w:t>
      </w:r>
    </w:p>
    <w:p w14:paraId="6BE1F830" w14:textId="77777777" w:rsidR="000A7A53" w:rsidRPr="005C7C86" w:rsidRDefault="000A7A53" w:rsidP="000A7A53">
      <w:pPr>
        <w:pStyle w:val="Text"/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Based on the triage and laboratory data, you will create a simple summary table and an artificial risk score (see data below).</w:t>
      </w:r>
    </w:p>
    <w:p w14:paraId="56FB430C" w14:textId="77777777" w:rsidR="000A7A53" w:rsidRPr="005C7C86" w:rsidRDefault="000A7A53" w:rsidP="000A7A53">
      <w:pPr>
        <w:pStyle w:val="List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Calculate the risk score for each patient using the following formula:</w:t>
      </w:r>
    </w:p>
    <w:p w14:paraId="0047F5B6" w14:textId="77777777" w:rsidR="000A7A53" w:rsidRPr="005C7C86" w:rsidRDefault="000A7A53" w:rsidP="000A7A53">
      <w:pPr>
        <w:pStyle w:val="List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riskScore = (Pulse / 10) + (Body temperature − 36) * 10 + (CRP / 5)</w:t>
      </w:r>
    </w:p>
    <w:p w14:paraId="63A9EC21" w14:textId="77777777" w:rsidR="000A7A53" w:rsidRPr="005C7C86" w:rsidRDefault="000A7A53" w:rsidP="000A7A53">
      <w:pPr>
        <w:pStyle w:val="List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t>Display the risk score of the fourth patient.</w:t>
      </w:r>
    </w:p>
    <w:p w14:paraId="08D4A3DB" w14:textId="77777777" w:rsidR="000A7A53" w:rsidRPr="005C7C86" w:rsidRDefault="000A7A53" w:rsidP="000A7A53">
      <w:pPr>
        <w:pStyle w:val="List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5C7C86">
        <w:rPr>
          <w:sz w:val="24"/>
          <w:szCs w:val="24"/>
        </w:rPr>
        <w:lastRenderedPageBreak/>
        <w:t>Determine how many patients are included in the summary table.</w:t>
      </w:r>
    </w:p>
    <w:p w14:paraId="609EBFB4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sz w:val="24"/>
          <w:szCs w:val="24"/>
        </w:rPr>
        <w:t>summary = [T(:,1), T(:,2), T(:,4), L(:,4)];</w:t>
      </w:r>
    </w:p>
    <w:p w14:paraId="452D509B" w14:textId="77777777" w:rsidR="000A7A53" w:rsidRPr="005C7C86" w:rsidRDefault="000A7A53" w:rsidP="000A7A53">
      <w:pPr>
        <w:pStyle w:val="Code"/>
        <w:spacing w:line="240" w:lineRule="auto"/>
        <w:rPr>
          <w:sz w:val="24"/>
          <w:szCs w:val="24"/>
        </w:rPr>
      </w:pPr>
      <w:r w:rsidRPr="005C7C86">
        <w:rPr>
          <w:noProof/>
          <w:color w:val="008013"/>
          <w:sz w:val="24"/>
          <w:szCs w:val="24"/>
        </w:rPr>
        <w:t>% columns: [Pulse, Systolic BP, Body temperature, CRP]</w:t>
      </w:r>
    </w:p>
    <w:p w14:paraId="767A1994" w14:textId="77777777" w:rsidR="000A7A53" w:rsidRPr="005C7C86" w:rsidRDefault="000A7A53" w:rsidP="000A7A53">
      <w:pPr>
        <w:spacing w:after="160"/>
        <w:rPr>
          <w:color w:val="000000" w:themeColor="text1"/>
        </w:rPr>
      </w:pPr>
      <w:r w:rsidRPr="005C7C86">
        <w:rPr>
          <w:color w:val="000000" w:themeColor="text1"/>
        </w:rPr>
        <w:br w:type="page"/>
      </w:r>
    </w:p>
    <w:p w14:paraId="453449B6" w14:textId="77777777" w:rsidR="000A7A53" w:rsidRDefault="000A7A53" w:rsidP="000A7A53">
      <w:pPr>
        <w:pStyle w:val="Heading1"/>
        <w:ind w:left="432"/>
        <w:jc w:val="center"/>
        <w:rPr>
          <w:b/>
          <w:bCs/>
        </w:rPr>
      </w:pPr>
      <w:bookmarkStart w:id="4" w:name="_Toc237177695"/>
      <w:r w:rsidRPr="00ED53DA">
        <w:rPr>
          <w:b/>
          <w:bCs/>
        </w:rPr>
        <w:lastRenderedPageBreak/>
        <w:t>Appendix C</w:t>
      </w:r>
      <w:bookmarkEnd w:id="4"/>
    </w:p>
    <w:p w14:paraId="01FCAA35" w14:textId="77777777" w:rsidR="000A7A53" w:rsidRPr="004C3880" w:rsidRDefault="000A7A53" w:rsidP="000A7A53">
      <w:pPr>
        <w:jc w:val="center"/>
        <w:rPr>
          <w:b/>
          <w:bCs/>
          <w:lang w:val="en-US" w:eastAsia="en-US"/>
        </w:rPr>
      </w:pPr>
      <w:r w:rsidRPr="004C3880">
        <w:rPr>
          <w:b/>
          <w:bCs/>
          <w:lang w:val="en-US" w:eastAsia="en-US"/>
        </w:rPr>
        <w:t>Course’s exam task sheet</w:t>
      </w:r>
    </w:p>
    <w:p w14:paraId="551A539F" w14:textId="77777777" w:rsidR="000A7A53" w:rsidRDefault="000A7A53" w:rsidP="000A7A53">
      <w:pPr>
        <w:rPr>
          <w:rFonts w:ascii="Helvetica" w:hAnsi="Helvetica"/>
        </w:rPr>
      </w:pPr>
    </w:p>
    <w:p w14:paraId="6E06E695" w14:textId="77777777" w:rsidR="000A7A53" w:rsidRDefault="000A7A53" w:rsidP="000A7A53">
      <w:pPr>
        <w:rPr>
          <w:rFonts w:ascii="Helvetica" w:hAnsi="Helvetica"/>
        </w:rPr>
      </w:pPr>
      <w:r w:rsidRPr="00F04B45">
        <w:rPr>
          <w:rFonts w:ascii="Helvetica" w:hAnsi="Helvetica"/>
        </w:rPr>
        <w:t>Name1:_____________ Name2:____________</w:t>
      </w:r>
    </w:p>
    <w:p w14:paraId="19C8E196" w14:textId="77777777" w:rsidR="000A7A53" w:rsidRPr="00F04B45" w:rsidRDefault="000A7A53" w:rsidP="000A7A53">
      <w:pPr>
        <w:rPr>
          <w:rFonts w:ascii="Helvetica" w:hAnsi="Helvetica"/>
        </w:rPr>
      </w:pPr>
    </w:p>
    <w:p w14:paraId="4A82E9EB" w14:textId="77777777" w:rsidR="000A7A53" w:rsidRPr="00F04B45" w:rsidRDefault="000A7A53" w:rsidP="000A7A53">
      <w:pPr>
        <w:rPr>
          <w:rFonts w:ascii="Helvetica" w:hAnsi="Helvetica"/>
        </w:rPr>
      </w:pPr>
      <w:r w:rsidRPr="00F04B45">
        <w:rPr>
          <w:rFonts w:ascii="Helvetica" w:hAnsi="Helvetica"/>
        </w:rPr>
        <w:t>Task 1: Basic Calculations and Units (15 points)</w:t>
      </w:r>
    </w:p>
    <w:p w14:paraId="1B54BF94" w14:textId="77777777" w:rsidR="000A7A53" w:rsidRPr="005C7C86" w:rsidRDefault="000A7A53" w:rsidP="000A7A53">
      <w:pPr>
        <w:pStyle w:val="Text"/>
        <w:rPr>
          <w:sz w:val="24"/>
          <w:szCs w:val="24"/>
        </w:rPr>
      </w:pPr>
      <w:r w:rsidRPr="005C7C86">
        <w:rPr>
          <w:sz w:val="24"/>
          <w:szCs w:val="24"/>
        </w:rPr>
        <w:t xml:space="preserve">A patient weighs </w:t>
      </w:r>
      <w:r w:rsidRPr="005C7C86">
        <w:rPr>
          <w:b/>
          <w:sz w:val="24"/>
          <w:szCs w:val="24"/>
        </w:rPr>
        <w:t>82 kg</w:t>
      </w:r>
      <w:r w:rsidRPr="005C7C86">
        <w:rPr>
          <w:sz w:val="24"/>
          <w:szCs w:val="24"/>
        </w:rPr>
        <w:t xml:space="preserve">. The doctor prescribes a medication with a recommended daily dose of </w:t>
      </w:r>
      <w:r w:rsidRPr="005C7C86">
        <w:rPr>
          <w:b/>
          <w:sz w:val="24"/>
          <w:szCs w:val="24"/>
        </w:rPr>
        <w:t>15 mg / kg of body weight</w:t>
      </w:r>
      <w:r w:rsidRPr="005C7C86">
        <w:rPr>
          <w:sz w:val="24"/>
          <w:szCs w:val="24"/>
        </w:rPr>
        <w:t>.</w:t>
      </w:r>
    </w:p>
    <w:p w14:paraId="1D465720" w14:textId="77777777" w:rsidR="000A7A53" w:rsidRPr="005C7C86" w:rsidRDefault="000A7A53" w:rsidP="000A7A53">
      <w:pPr>
        <w:pStyle w:val="List"/>
        <w:numPr>
          <w:ilvl w:val="0"/>
          <w:numId w:val="25"/>
        </w:numPr>
        <w:rPr>
          <w:sz w:val="24"/>
          <w:szCs w:val="24"/>
        </w:rPr>
      </w:pPr>
      <w:r w:rsidRPr="005C7C86">
        <w:rPr>
          <w:sz w:val="24"/>
          <w:szCs w:val="24"/>
        </w:rPr>
        <w:t>Calculate the patient's total daily dose (mg).</w:t>
      </w:r>
    </w:p>
    <w:p w14:paraId="2E892F9B" w14:textId="77777777" w:rsidR="000A7A53" w:rsidRPr="005C7C86" w:rsidRDefault="000A7A53" w:rsidP="000A7A53">
      <w:pPr>
        <w:pStyle w:val="List"/>
        <w:numPr>
          <w:ilvl w:val="0"/>
          <w:numId w:val="25"/>
        </w:numPr>
        <w:rPr>
          <w:sz w:val="24"/>
          <w:szCs w:val="24"/>
        </w:rPr>
      </w:pPr>
      <w:r w:rsidRPr="005C7C86">
        <w:rPr>
          <w:sz w:val="24"/>
          <w:szCs w:val="24"/>
        </w:rPr>
        <w:t xml:space="preserve">The medication is available in 250 mg tablets. How many tablets should the patient take daily? Assume tablets cannot be broken (use the </w:t>
      </w:r>
      <w:r w:rsidRPr="005C7C86">
        <w:rPr>
          <w:rFonts w:ascii="Consolas"/>
          <w:sz w:val="24"/>
          <w:szCs w:val="24"/>
        </w:rPr>
        <w:t>ceil</w:t>
      </w:r>
      <w:r w:rsidRPr="005C7C86">
        <w:rPr>
          <w:sz w:val="24"/>
          <w:szCs w:val="24"/>
        </w:rPr>
        <w:t xml:space="preserve"> function to round up).</w:t>
      </w:r>
    </w:p>
    <w:p w14:paraId="5FF42400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>weight_kg = 82;</w:t>
      </w:r>
    </w:p>
    <w:p w14:paraId="3415F3E9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>dose_per_kg = 15;</w:t>
      </w:r>
    </w:p>
    <w:p w14:paraId="493AF84D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>tablet_mg = 250;</w:t>
      </w:r>
    </w:p>
    <w:p w14:paraId="765486D3" w14:textId="77777777" w:rsidR="000A7A53" w:rsidRPr="005C7C86" w:rsidRDefault="000A7A53" w:rsidP="000A7A53">
      <w:pPr>
        <w:pStyle w:val="Code"/>
        <w:rPr>
          <w:sz w:val="24"/>
          <w:szCs w:val="24"/>
        </w:rPr>
      </w:pPr>
    </w:p>
    <w:p w14:paraId="23C5393A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>total_daily_dose = weight_kg * dose_per_kg;</w:t>
      </w:r>
    </w:p>
    <w:p w14:paraId="60312130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>num_tablets = ceil(total_daily_dose / tablet_mg);</w:t>
      </w:r>
    </w:p>
    <w:p w14:paraId="57D31457" w14:textId="77777777" w:rsidR="000A7A53" w:rsidRPr="005C7C86" w:rsidRDefault="000A7A53" w:rsidP="000A7A53">
      <w:pPr>
        <w:pStyle w:val="Code"/>
        <w:rPr>
          <w:sz w:val="24"/>
          <w:szCs w:val="24"/>
        </w:rPr>
      </w:pPr>
    </w:p>
    <w:p w14:paraId="57C028A4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>fprintf(</w:t>
      </w:r>
      <w:r w:rsidRPr="005C7C86">
        <w:rPr>
          <w:noProof/>
          <w:color w:val="A709F5"/>
          <w:sz w:val="24"/>
          <w:szCs w:val="24"/>
        </w:rPr>
        <w:t>'Total daily dose: %d mg\n'</w:t>
      </w:r>
      <w:r w:rsidRPr="005C7C86">
        <w:rPr>
          <w:noProof/>
          <w:sz w:val="24"/>
          <w:szCs w:val="24"/>
        </w:rPr>
        <w:t>, total_daily_dose);</w:t>
      </w:r>
    </w:p>
    <w:p w14:paraId="01E41005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>fprintf(</w:t>
      </w:r>
      <w:r w:rsidRPr="005C7C86">
        <w:rPr>
          <w:noProof/>
          <w:color w:val="A709F5"/>
          <w:sz w:val="24"/>
          <w:szCs w:val="24"/>
        </w:rPr>
        <w:t>'Number of tablets required: %d\n'</w:t>
      </w:r>
      <w:r w:rsidRPr="005C7C86">
        <w:rPr>
          <w:noProof/>
          <w:sz w:val="24"/>
          <w:szCs w:val="24"/>
        </w:rPr>
        <w:t>, num_tablets);</w:t>
      </w:r>
    </w:p>
    <w:p w14:paraId="25474DA2" w14:textId="77777777" w:rsidR="000A7A53" w:rsidRPr="00F04B45" w:rsidRDefault="000A7A53" w:rsidP="000A7A53">
      <w:pPr>
        <w:rPr>
          <w:rFonts w:ascii="Helvetica" w:hAnsi="Helvetica"/>
        </w:rPr>
      </w:pPr>
      <w:r w:rsidRPr="00F04B45">
        <w:rPr>
          <w:rFonts w:ascii="Helvetica" w:hAnsi="Helvetica"/>
        </w:rPr>
        <w:t>Task 2: Vectors and Statistics (20 points)</w:t>
      </w:r>
    </w:p>
    <w:p w14:paraId="3B7A1413" w14:textId="77777777" w:rsidR="000A7A53" w:rsidRPr="005C7C86" w:rsidRDefault="000A7A53" w:rsidP="000A7A53">
      <w:pPr>
        <w:pStyle w:val="Text"/>
        <w:rPr>
          <w:sz w:val="24"/>
          <w:szCs w:val="24"/>
        </w:rPr>
      </w:pPr>
      <w:r w:rsidRPr="005C7C86">
        <w:rPr>
          <w:sz w:val="24"/>
          <w:szCs w:val="24"/>
        </w:rPr>
        <w:t xml:space="preserve">A patient's fever curve was recorded over 8 hours with hourly measurements: </w:t>
      </w:r>
      <w:r w:rsidRPr="005C7C86">
        <w:rPr>
          <w:rFonts w:ascii="Consolas"/>
          <w:sz w:val="24"/>
          <w:szCs w:val="24"/>
        </w:rPr>
        <w:t>temp = [37.2, 38.1, 38.9, 39.2, 38.5, 37.8, 37.4, 37.0]</w:t>
      </w:r>
    </w:p>
    <w:p w14:paraId="5560EDAD" w14:textId="77777777" w:rsidR="000A7A53" w:rsidRPr="005C7C86" w:rsidRDefault="000A7A53" w:rsidP="000A7A53">
      <w:pPr>
        <w:pStyle w:val="List"/>
        <w:numPr>
          <w:ilvl w:val="0"/>
          <w:numId w:val="25"/>
        </w:numPr>
        <w:rPr>
          <w:sz w:val="24"/>
          <w:szCs w:val="24"/>
        </w:rPr>
      </w:pPr>
      <w:r w:rsidRPr="005C7C86">
        <w:rPr>
          <w:sz w:val="24"/>
          <w:szCs w:val="24"/>
        </w:rPr>
        <w:t xml:space="preserve">Calculate the </w:t>
      </w:r>
      <w:r w:rsidRPr="005C7C86">
        <w:rPr>
          <w:b/>
          <w:sz w:val="24"/>
          <w:szCs w:val="24"/>
        </w:rPr>
        <w:t>mean</w:t>
      </w:r>
      <w:r w:rsidRPr="005C7C86">
        <w:rPr>
          <w:sz w:val="24"/>
          <w:szCs w:val="24"/>
        </w:rPr>
        <w:t xml:space="preserve">, </w:t>
      </w:r>
      <w:r w:rsidRPr="005C7C86">
        <w:rPr>
          <w:b/>
          <w:sz w:val="24"/>
          <w:szCs w:val="24"/>
        </w:rPr>
        <w:t>maximum</w:t>
      </w:r>
      <w:r w:rsidRPr="005C7C86">
        <w:rPr>
          <w:sz w:val="24"/>
          <w:szCs w:val="24"/>
        </w:rPr>
        <w:t xml:space="preserve">, and </w:t>
      </w:r>
      <w:r w:rsidRPr="005C7C86">
        <w:rPr>
          <w:b/>
          <w:sz w:val="24"/>
          <w:szCs w:val="24"/>
        </w:rPr>
        <w:t>standard deviation</w:t>
      </w:r>
      <w:r w:rsidRPr="005C7C86">
        <w:rPr>
          <w:sz w:val="24"/>
          <w:szCs w:val="24"/>
        </w:rPr>
        <w:t xml:space="preserve"> of the measurements.</w:t>
      </w:r>
    </w:p>
    <w:p w14:paraId="028AD859" w14:textId="77777777" w:rsidR="000A7A53" w:rsidRPr="005C7C86" w:rsidRDefault="000A7A53" w:rsidP="000A7A53">
      <w:pPr>
        <w:pStyle w:val="List"/>
        <w:numPr>
          <w:ilvl w:val="0"/>
          <w:numId w:val="25"/>
        </w:numPr>
        <w:rPr>
          <w:sz w:val="24"/>
          <w:szCs w:val="24"/>
        </w:rPr>
      </w:pPr>
      <w:r w:rsidRPr="005C7C86">
        <w:rPr>
          <w:sz w:val="24"/>
          <w:szCs w:val="24"/>
        </w:rPr>
        <w:t xml:space="preserve">Create a vector </w:t>
      </w:r>
      <w:r w:rsidRPr="005C7C86">
        <w:rPr>
          <w:rFonts w:ascii="Consolas"/>
          <w:sz w:val="24"/>
          <w:szCs w:val="24"/>
        </w:rPr>
        <w:t>t</w:t>
      </w:r>
      <w:r w:rsidRPr="005C7C86">
        <w:rPr>
          <w:sz w:val="24"/>
          <w:szCs w:val="24"/>
        </w:rPr>
        <w:t xml:space="preserve"> ranging from 1 to 8 (representing the hours).</w:t>
      </w:r>
    </w:p>
    <w:p w14:paraId="239A8149" w14:textId="77777777" w:rsidR="000A7A53" w:rsidRPr="005C7C86" w:rsidRDefault="000A7A53" w:rsidP="000A7A53">
      <w:pPr>
        <w:pStyle w:val="List"/>
        <w:numPr>
          <w:ilvl w:val="0"/>
          <w:numId w:val="25"/>
        </w:numPr>
        <w:rPr>
          <w:sz w:val="24"/>
          <w:szCs w:val="24"/>
        </w:rPr>
      </w:pPr>
      <w:r w:rsidRPr="005C7C86">
        <w:rPr>
          <w:sz w:val="24"/>
          <w:szCs w:val="24"/>
        </w:rPr>
        <w:t xml:space="preserve">Determine how many times the patient's fever was above 38 degrees (use logical indexing or the </w:t>
      </w:r>
      <w:r w:rsidRPr="005C7C86">
        <w:rPr>
          <w:rFonts w:ascii="Consolas"/>
          <w:sz w:val="24"/>
          <w:szCs w:val="24"/>
        </w:rPr>
        <w:t>sum</w:t>
      </w:r>
      <w:r w:rsidRPr="005C7C86">
        <w:rPr>
          <w:sz w:val="24"/>
          <w:szCs w:val="24"/>
        </w:rPr>
        <w:t xml:space="preserve"> function).</w:t>
      </w:r>
    </w:p>
    <w:p w14:paraId="795E94C7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>temp = [37.2, 38.1, 38.9, 39.2, 38.5, 37.8, 37.4, 37.0];</w:t>
      </w:r>
    </w:p>
    <w:p w14:paraId="3C7E7D2C" w14:textId="77777777" w:rsidR="000A7A53" w:rsidRPr="005C7C86" w:rsidRDefault="000A7A53" w:rsidP="000A7A53">
      <w:pPr>
        <w:pStyle w:val="Code"/>
        <w:rPr>
          <w:sz w:val="24"/>
          <w:szCs w:val="24"/>
        </w:rPr>
      </w:pPr>
    </w:p>
    <w:p w14:paraId="5B94C398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>avg_temp = mean(temp);</w:t>
      </w:r>
    </w:p>
    <w:p w14:paraId="75208A6A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>max_temp = max(temp);</w:t>
      </w:r>
    </w:p>
    <w:p w14:paraId="7C6AE96F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>std_temp = std(temp);</w:t>
      </w:r>
    </w:p>
    <w:p w14:paraId="2C8A3AF1" w14:textId="77777777" w:rsidR="000A7A53" w:rsidRPr="005C7C86" w:rsidRDefault="000A7A53" w:rsidP="000A7A53">
      <w:pPr>
        <w:pStyle w:val="Code"/>
        <w:rPr>
          <w:sz w:val="24"/>
          <w:szCs w:val="24"/>
        </w:rPr>
      </w:pPr>
    </w:p>
    <w:p w14:paraId="4E03ED84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>t = 1:8;</w:t>
      </w:r>
    </w:p>
    <w:p w14:paraId="07BBC31D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lastRenderedPageBreak/>
        <w:t>fever_count = sum(temp &gt; 38);</w:t>
      </w:r>
    </w:p>
    <w:p w14:paraId="4938E110" w14:textId="77777777" w:rsidR="000A7A53" w:rsidRPr="005C7C86" w:rsidRDefault="000A7A53" w:rsidP="000A7A53">
      <w:pPr>
        <w:pStyle w:val="Code"/>
        <w:rPr>
          <w:sz w:val="24"/>
          <w:szCs w:val="24"/>
        </w:rPr>
      </w:pPr>
    </w:p>
    <w:p w14:paraId="261EFF20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>disp([</w:t>
      </w:r>
      <w:r w:rsidRPr="005C7C86">
        <w:rPr>
          <w:noProof/>
          <w:color w:val="A709F5"/>
          <w:sz w:val="24"/>
          <w:szCs w:val="24"/>
        </w:rPr>
        <w:t>'Average Temperature: '</w:t>
      </w:r>
      <w:r w:rsidRPr="005C7C86">
        <w:rPr>
          <w:noProof/>
          <w:sz w:val="24"/>
          <w:szCs w:val="24"/>
        </w:rPr>
        <w:t>, num2str(avg_temp)]);</w:t>
      </w:r>
    </w:p>
    <w:p w14:paraId="0E2E4013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>disp([</w:t>
      </w:r>
      <w:r w:rsidRPr="005C7C86">
        <w:rPr>
          <w:noProof/>
          <w:color w:val="A709F5"/>
          <w:sz w:val="24"/>
          <w:szCs w:val="24"/>
        </w:rPr>
        <w:t>'Maximum Fever: '</w:t>
      </w:r>
      <w:r w:rsidRPr="005C7C86">
        <w:rPr>
          <w:noProof/>
          <w:sz w:val="24"/>
          <w:szCs w:val="24"/>
        </w:rPr>
        <w:t>, num2str(max_temp)]);</w:t>
      </w:r>
    </w:p>
    <w:p w14:paraId="1F5CDD64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>disp([</w:t>
      </w:r>
      <w:r w:rsidRPr="005C7C86">
        <w:rPr>
          <w:noProof/>
          <w:color w:val="A709F5"/>
          <w:sz w:val="24"/>
          <w:szCs w:val="24"/>
        </w:rPr>
        <w:t>'Number of measurements above 38: '</w:t>
      </w:r>
      <w:r w:rsidRPr="005C7C86">
        <w:rPr>
          <w:noProof/>
          <w:sz w:val="24"/>
          <w:szCs w:val="24"/>
        </w:rPr>
        <w:t>, num2str(fever_count)]);</w:t>
      </w:r>
    </w:p>
    <w:p w14:paraId="48A5F98E" w14:textId="77777777" w:rsidR="000A7A53" w:rsidRPr="00F04B45" w:rsidRDefault="000A7A53" w:rsidP="000A7A53">
      <w:pPr>
        <w:rPr>
          <w:rFonts w:ascii="Helvetica" w:hAnsi="Helvetica"/>
        </w:rPr>
      </w:pPr>
      <w:r w:rsidRPr="00F04B45">
        <w:rPr>
          <w:rFonts w:ascii="Helvetica" w:hAnsi="Helvetica"/>
        </w:rPr>
        <w:t>Task 3: Matrix Handling – Triage Data (20 points)</w:t>
      </w:r>
    </w:p>
    <w:p w14:paraId="22638737" w14:textId="77777777" w:rsidR="000A7A53" w:rsidRPr="005C7C86" w:rsidRDefault="000A7A53" w:rsidP="000A7A53">
      <w:pPr>
        <w:pStyle w:val="Text"/>
        <w:rPr>
          <w:sz w:val="24"/>
          <w:szCs w:val="24"/>
        </w:rPr>
      </w:pPr>
      <w:r w:rsidRPr="005C7C86">
        <w:rPr>
          <w:sz w:val="24"/>
          <w:szCs w:val="24"/>
        </w:rPr>
        <w:t xml:space="preserve">The following matrix contains data for three patients: </w:t>
      </w:r>
      <w:r w:rsidRPr="005C7C86">
        <w:rPr>
          <w:rFonts w:ascii="Consolas"/>
          <w:sz w:val="24"/>
          <w:szCs w:val="24"/>
        </w:rPr>
        <w:t>[Heart Rate (bpm), Systolic Blood Pressure (mmHg), CRP Level (mg/L)]</w:t>
      </w:r>
      <w:r w:rsidRPr="005C7C86">
        <w:rPr>
          <w:sz w:val="24"/>
          <w:szCs w:val="24"/>
        </w:rPr>
        <w:t>.</w:t>
      </w:r>
    </w:p>
    <w:p w14:paraId="5F471F85" w14:textId="77777777" w:rsidR="000A7A53" w:rsidRPr="005C7C86" w:rsidRDefault="000A7A53" w:rsidP="000A7A53">
      <w:pPr>
        <w:pStyle w:val="Text"/>
        <w:rPr>
          <w:sz w:val="24"/>
          <w:szCs w:val="24"/>
        </w:rPr>
      </w:pPr>
      <w:r w:rsidRPr="005C7C86">
        <w:rPr>
          <w:sz w:val="24"/>
          <w:szCs w:val="24"/>
        </w:rPr>
        <w:t>Matlab</w:t>
      </w:r>
    </w:p>
    <w:p w14:paraId="469129A7" w14:textId="77777777" w:rsidR="000A7A53" w:rsidRPr="005C7C86" w:rsidRDefault="000A7A53" w:rsidP="000A7A53">
      <w:pPr>
        <w:pStyle w:val="Text"/>
        <w:rPr>
          <w:sz w:val="24"/>
          <w:szCs w:val="24"/>
        </w:rPr>
      </w:pPr>
      <w:r w:rsidRPr="005C7C86">
        <w:rPr>
          <w:rFonts w:ascii="Consolas"/>
          <w:sz w:val="24"/>
          <w:szCs w:val="24"/>
        </w:rPr>
        <w:t xml:space="preserve">M = [75, 125, 4; </w:t>
      </w:r>
    </w:p>
    <w:p w14:paraId="49F7BA91" w14:textId="77777777" w:rsidR="000A7A53" w:rsidRPr="005C7C86" w:rsidRDefault="000A7A53" w:rsidP="000A7A53">
      <w:pPr>
        <w:pStyle w:val="Text"/>
        <w:rPr>
          <w:sz w:val="24"/>
          <w:szCs w:val="24"/>
        </w:rPr>
      </w:pPr>
      <w:r w:rsidRPr="005C7C86">
        <w:rPr>
          <w:rFonts w:ascii="Consolas"/>
          <w:sz w:val="24"/>
          <w:szCs w:val="24"/>
        </w:rPr>
        <w:t xml:space="preserve">     110, 155, 45; </w:t>
      </w:r>
    </w:p>
    <w:p w14:paraId="3FBD30C8" w14:textId="77777777" w:rsidR="000A7A53" w:rsidRPr="005C7C86" w:rsidRDefault="000A7A53" w:rsidP="000A7A53">
      <w:pPr>
        <w:pStyle w:val="Text"/>
        <w:rPr>
          <w:sz w:val="24"/>
          <w:szCs w:val="24"/>
        </w:rPr>
      </w:pPr>
      <w:r w:rsidRPr="005C7C86">
        <w:rPr>
          <w:rFonts w:ascii="Consolas"/>
          <w:sz w:val="24"/>
          <w:szCs w:val="24"/>
        </w:rPr>
        <w:t xml:space="preserve">     65, 110, 2];</w:t>
      </w:r>
    </w:p>
    <w:p w14:paraId="580535E8" w14:textId="77777777" w:rsidR="000A7A53" w:rsidRPr="005C7C86" w:rsidRDefault="000A7A53" w:rsidP="000A7A53">
      <w:pPr>
        <w:pStyle w:val="List"/>
        <w:numPr>
          <w:ilvl w:val="0"/>
          <w:numId w:val="25"/>
        </w:numPr>
        <w:rPr>
          <w:sz w:val="24"/>
          <w:szCs w:val="24"/>
        </w:rPr>
      </w:pPr>
      <w:r w:rsidRPr="005C7C86">
        <w:rPr>
          <w:sz w:val="24"/>
          <w:szCs w:val="24"/>
        </w:rPr>
        <w:t xml:space="preserve">Save all data of the </w:t>
      </w:r>
      <w:r w:rsidRPr="005C7C86">
        <w:rPr>
          <w:b/>
          <w:sz w:val="24"/>
          <w:szCs w:val="24"/>
        </w:rPr>
        <w:t>second patient</w:t>
      </w:r>
      <w:r w:rsidRPr="005C7C86">
        <w:rPr>
          <w:sz w:val="24"/>
          <w:szCs w:val="24"/>
        </w:rPr>
        <w:t xml:space="preserve"> into a vector named </w:t>
      </w:r>
      <w:r w:rsidRPr="005C7C86">
        <w:rPr>
          <w:rFonts w:ascii="Consolas"/>
          <w:sz w:val="24"/>
          <w:szCs w:val="24"/>
        </w:rPr>
        <w:t>patient2</w:t>
      </w:r>
      <w:r w:rsidRPr="005C7C86">
        <w:rPr>
          <w:sz w:val="24"/>
          <w:szCs w:val="24"/>
        </w:rPr>
        <w:t>.</w:t>
      </w:r>
    </w:p>
    <w:p w14:paraId="5AF1E989" w14:textId="77777777" w:rsidR="000A7A53" w:rsidRPr="005C7C86" w:rsidRDefault="000A7A53" w:rsidP="000A7A53">
      <w:pPr>
        <w:pStyle w:val="List"/>
        <w:numPr>
          <w:ilvl w:val="0"/>
          <w:numId w:val="25"/>
        </w:numPr>
        <w:rPr>
          <w:sz w:val="24"/>
          <w:szCs w:val="24"/>
        </w:rPr>
      </w:pPr>
      <w:r w:rsidRPr="005C7C86">
        <w:rPr>
          <w:sz w:val="24"/>
          <w:szCs w:val="24"/>
        </w:rPr>
        <w:t xml:space="preserve">Save the CRP levels (3rd column) of all patients into a vector named </w:t>
      </w:r>
      <w:r w:rsidRPr="005C7C86">
        <w:rPr>
          <w:rFonts w:ascii="Consolas"/>
          <w:sz w:val="24"/>
          <w:szCs w:val="24"/>
        </w:rPr>
        <w:t>crp_levels</w:t>
      </w:r>
      <w:r w:rsidRPr="005C7C86">
        <w:rPr>
          <w:sz w:val="24"/>
          <w:szCs w:val="24"/>
        </w:rPr>
        <w:t>.</w:t>
      </w:r>
    </w:p>
    <w:p w14:paraId="0D9907F6" w14:textId="77777777" w:rsidR="000A7A53" w:rsidRPr="005C7C86" w:rsidRDefault="000A7A53" w:rsidP="000A7A53">
      <w:pPr>
        <w:pStyle w:val="List"/>
        <w:numPr>
          <w:ilvl w:val="0"/>
          <w:numId w:val="25"/>
        </w:numPr>
        <w:rPr>
          <w:sz w:val="24"/>
          <w:szCs w:val="24"/>
        </w:rPr>
      </w:pPr>
      <w:r w:rsidRPr="005C7C86">
        <w:rPr>
          <w:sz w:val="24"/>
          <w:szCs w:val="24"/>
        </w:rPr>
        <w:t>Calculate the average systolic blood pressure (2nd column) for all patients.ű</w:t>
      </w:r>
    </w:p>
    <w:p w14:paraId="42D31E04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 xml:space="preserve">M = [75, 125, 4; </w:t>
      </w:r>
    </w:p>
    <w:p w14:paraId="38335B64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 xml:space="preserve">    110, 155, 45; </w:t>
      </w:r>
    </w:p>
    <w:p w14:paraId="2545E04C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 xml:space="preserve">    65, 110, 2];</w:t>
      </w:r>
    </w:p>
    <w:p w14:paraId="04BA9CB4" w14:textId="77777777" w:rsidR="000A7A53" w:rsidRPr="005C7C86" w:rsidRDefault="000A7A53" w:rsidP="000A7A53">
      <w:pPr>
        <w:pStyle w:val="Code"/>
        <w:rPr>
          <w:sz w:val="24"/>
          <w:szCs w:val="24"/>
        </w:rPr>
      </w:pPr>
    </w:p>
    <w:p w14:paraId="061A57BF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>patient2 = M(2, :);</w:t>
      </w:r>
    </w:p>
    <w:p w14:paraId="3BA4F043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>crp_levels = M(:, 3);</w:t>
      </w:r>
    </w:p>
    <w:p w14:paraId="41A204D2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>avg_sys = mean(M(:, 2));</w:t>
      </w:r>
    </w:p>
    <w:p w14:paraId="7F9FB4E4" w14:textId="77777777" w:rsidR="000A7A53" w:rsidRPr="005C7C86" w:rsidRDefault="000A7A53" w:rsidP="000A7A53">
      <w:pPr>
        <w:pStyle w:val="Code"/>
        <w:rPr>
          <w:sz w:val="24"/>
          <w:szCs w:val="24"/>
        </w:rPr>
      </w:pPr>
    </w:p>
    <w:p w14:paraId="2CEB8F68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>fprintf(</w:t>
      </w:r>
      <w:r w:rsidRPr="005C7C86">
        <w:rPr>
          <w:noProof/>
          <w:color w:val="A709F5"/>
          <w:sz w:val="24"/>
          <w:szCs w:val="24"/>
        </w:rPr>
        <w:t>'Average Systolic BP: %.1f mmHg\n'</w:t>
      </w:r>
      <w:r w:rsidRPr="005C7C86">
        <w:rPr>
          <w:noProof/>
          <w:sz w:val="24"/>
          <w:szCs w:val="24"/>
        </w:rPr>
        <w:t>, avg_sys);</w:t>
      </w:r>
    </w:p>
    <w:p w14:paraId="63E956EE" w14:textId="77777777" w:rsidR="000A7A53" w:rsidRPr="00F04B45" w:rsidRDefault="000A7A53" w:rsidP="000A7A53">
      <w:pPr>
        <w:rPr>
          <w:rFonts w:ascii="Helvetica" w:hAnsi="Helvetica"/>
        </w:rPr>
      </w:pPr>
      <w:r w:rsidRPr="00F04B45">
        <w:rPr>
          <w:rFonts w:ascii="Helvetica" w:hAnsi="Helvetica"/>
        </w:rPr>
        <w:t>Task 4: Pharmacokinetic Model and Loops (25 points)</w:t>
      </w:r>
    </w:p>
    <w:p w14:paraId="09B8D39D" w14:textId="77777777" w:rsidR="000A7A53" w:rsidRPr="005C7C86" w:rsidRDefault="000A7A53" w:rsidP="000A7A53">
      <w:pPr>
        <w:pStyle w:val="Text"/>
        <w:rPr>
          <w:sz w:val="24"/>
          <w:szCs w:val="24"/>
        </w:rPr>
      </w:pPr>
      <w:r w:rsidRPr="005C7C86">
        <w:rPr>
          <w:sz w:val="24"/>
          <w:szCs w:val="24"/>
        </w:rPr>
        <w:t>The concentration of an intravenously administered drug in the blood is initially $C_0 = 150 \text{ mg/L}$. The concentration decreases by 15% every hour.</w:t>
      </w:r>
    </w:p>
    <w:p w14:paraId="129AD7C6" w14:textId="77777777" w:rsidR="000A7A53" w:rsidRPr="005C7C86" w:rsidRDefault="000A7A53" w:rsidP="000A7A53">
      <w:pPr>
        <w:pStyle w:val="List"/>
        <w:numPr>
          <w:ilvl w:val="0"/>
          <w:numId w:val="25"/>
        </w:numPr>
        <w:rPr>
          <w:sz w:val="24"/>
          <w:szCs w:val="24"/>
        </w:rPr>
      </w:pPr>
      <w:r w:rsidRPr="005C7C86">
        <w:rPr>
          <w:sz w:val="24"/>
          <w:szCs w:val="24"/>
        </w:rPr>
        <w:t xml:space="preserve">Use a while loop to determine how many hours it takes for the concentration to fall below </w:t>
      </w:r>
      <w:r w:rsidRPr="005C7C86">
        <w:rPr>
          <w:b/>
          <w:sz w:val="24"/>
          <w:szCs w:val="24"/>
        </w:rPr>
        <w:t>30 mg/L</w:t>
      </w:r>
      <w:r w:rsidRPr="005C7C86">
        <w:rPr>
          <w:sz w:val="24"/>
          <w:szCs w:val="24"/>
        </w:rPr>
        <w:t>.</w:t>
      </w:r>
    </w:p>
    <w:p w14:paraId="59548113" w14:textId="77777777" w:rsidR="000A7A53" w:rsidRPr="005C7C86" w:rsidRDefault="000A7A53" w:rsidP="000A7A53">
      <w:pPr>
        <w:pStyle w:val="List"/>
        <w:numPr>
          <w:ilvl w:val="0"/>
          <w:numId w:val="25"/>
        </w:numPr>
        <w:rPr>
          <w:sz w:val="24"/>
          <w:szCs w:val="24"/>
        </w:rPr>
      </w:pPr>
      <w:r w:rsidRPr="005C7C86">
        <w:rPr>
          <w:sz w:val="24"/>
          <w:szCs w:val="24"/>
        </w:rPr>
        <w:t>In each step, print the current hour and the corresponding concentration using fprintf with 2 decimal places.</w:t>
      </w:r>
    </w:p>
    <w:p w14:paraId="19E88DF2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lastRenderedPageBreak/>
        <w:t>C = 150;</w:t>
      </w:r>
    </w:p>
    <w:p w14:paraId="099A40CE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>hour = 0;</w:t>
      </w:r>
    </w:p>
    <w:p w14:paraId="7DB4C1AD" w14:textId="77777777" w:rsidR="000A7A53" w:rsidRPr="005C7C86" w:rsidRDefault="000A7A53" w:rsidP="000A7A53">
      <w:pPr>
        <w:pStyle w:val="Code"/>
        <w:rPr>
          <w:sz w:val="24"/>
          <w:szCs w:val="24"/>
        </w:rPr>
      </w:pPr>
    </w:p>
    <w:p w14:paraId="1A76F573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>fprintf(</w:t>
      </w:r>
      <w:r w:rsidRPr="005C7C86">
        <w:rPr>
          <w:noProof/>
          <w:color w:val="A709F5"/>
          <w:sz w:val="24"/>
          <w:szCs w:val="24"/>
        </w:rPr>
        <w:t>'Hour | Concentration (mg/L)\n'</w:t>
      </w:r>
      <w:r w:rsidRPr="005C7C86">
        <w:rPr>
          <w:noProof/>
          <w:sz w:val="24"/>
          <w:szCs w:val="24"/>
        </w:rPr>
        <w:t>);</w:t>
      </w:r>
    </w:p>
    <w:p w14:paraId="60B2E9F5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>fprintf(</w:t>
      </w:r>
      <w:r w:rsidRPr="005C7C86">
        <w:rPr>
          <w:noProof/>
          <w:color w:val="A709F5"/>
          <w:sz w:val="24"/>
          <w:szCs w:val="24"/>
        </w:rPr>
        <w:t>'---------------------------\n'</w:t>
      </w:r>
      <w:r w:rsidRPr="005C7C86">
        <w:rPr>
          <w:noProof/>
          <w:sz w:val="24"/>
          <w:szCs w:val="24"/>
        </w:rPr>
        <w:t>);</w:t>
      </w:r>
    </w:p>
    <w:p w14:paraId="4AC64A26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>fprintf(</w:t>
      </w:r>
      <w:r w:rsidRPr="005C7C86">
        <w:rPr>
          <w:noProof/>
          <w:color w:val="A709F5"/>
          <w:sz w:val="24"/>
          <w:szCs w:val="24"/>
        </w:rPr>
        <w:t>'%4d | %18.2f\n'</w:t>
      </w:r>
      <w:r w:rsidRPr="005C7C86">
        <w:rPr>
          <w:noProof/>
          <w:sz w:val="24"/>
          <w:szCs w:val="24"/>
        </w:rPr>
        <w:t>, hour, C);</w:t>
      </w:r>
    </w:p>
    <w:p w14:paraId="34176E18" w14:textId="77777777" w:rsidR="000A7A53" w:rsidRPr="005C7C86" w:rsidRDefault="000A7A53" w:rsidP="000A7A53">
      <w:pPr>
        <w:pStyle w:val="Code"/>
        <w:rPr>
          <w:sz w:val="24"/>
          <w:szCs w:val="24"/>
        </w:rPr>
      </w:pPr>
    </w:p>
    <w:p w14:paraId="01E763D7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color w:val="0E00FF"/>
          <w:sz w:val="24"/>
          <w:szCs w:val="24"/>
        </w:rPr>
        <w:t xml:space="preserve">while </w:t>
      </w:r>
      <w:r w:rsidRPr="005C7C86">
        <w:rPr>
          <w:noProof/>
          <w:sz w:val="24"/>
          <w:szCs w:val="24"/>
        </w:rPr>
        <w:t>C &gt;= 30</w:t>
      </w:r>
    </w:p>
    <w:p w14:paraId="24EDEFC5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 xml:space="preserve">    hour = hour + 1;</w:t>
      </w:r>
    </w:p>
    <w:p w14:paraId="5714290A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 xml:space="preserve">    C = C * 0.85; </w:t>
      </w:r>
      <w:r w:rsidRPr="005C7C86">
        <w:rPr>
          <w:noProof/>
          <w:color w:val="008013"/>
          <w:sz w:val="24"/>
          <w:szCs w:val="24"/>
        </w:rPr>
        <w:t>% 15% decrease means 85% remains</w:t>
      </w:r>
    </w:p>
    <w:p w14:paraId="3B77589F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 xml:space="preserve">    fprintf(</w:t>
      </w:r>
      <w:r w:rsidRPr="005C7C86">
        <w:rPr>
          <w:noProof/>
          <w:color w:val="A709F5"/>
          <w:sz w:val="24"/>
          <w:szCs w:val="24"/>
        </w:rPr>
        <w:t>'%4d | %18.2f\n'</w:t>
      </w:r>
      <w:r w:rsidRPr="005C7C86">
        <w:rPr>
          <w:noProof/>
          <w:sz w:val="24"/>
          <w:szCs w:val="24"/>
        </w:rPr>
        <w:t>, hour, C);</w:t>
      </w:r>
    </w:p>
    <w:p w14:paraId="6C8FAC7E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color w:val="0E00FF"/>
          <w:sz w:val="24"/>
          <w:szCs w:val="24"/>
        </w:rPr>
        <w:t>end</w:t>
      </w:r>
    </w:p>
    <w:p w14:paraId="5ED94AB8" w14:textId="77777777" w:rsidR="000A7A53" w:rsidRPr="005C7C86" w:rsidRDefault="000A7A53" w:rsidP="000A7A53">
      <w:pPr>
        <w:pStyle w:val="Code"/>
        <w:rPr>
          <w:sz w:val="24"/>
          <w:szCs w:val="24"/>
        </w:rPr>
      </w:pPr>
    </w:p>
    <w:p w14:paraId="511452BA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>fprintf(</w:t>
      </w:r>
      <w:r w:rsidRPr="005C7C86">
        <w:rPr>
          <w:noProof/>
          <w:color w:val="A709F5"/>
          <w:sz w:val="24"/>
          <w:szCs w:val="24"/>
        </w:rPr>
        <w:t>'\nConcentration fell below 30 mg/L after %d hours.\n'</w:t>
      </w:r>
      <w:r w:rsidRPr="005C7C86">
        <w:rPr>
          <w:noProof/>
          <w:sz w:val="24"/>
          <w:szCs w:val="24"/>
        </w:rPr>
        <w:t>, hour);</w:t>
      </w:r>
    </w:p>
    <w:p w14:paraId="13B69A44" w14:textId="77777777" w:rsidR="000A7A53" w:rsidRPr="00F04B45" w:rsidRDefault="000A7A53" w:rsidP="000A7A53">
      <w:pPr>
        <w:rPr>
          <w:rFonts w:ascii="Helvetica" w:hAnsi="Helvetica"/>
        </w:rPr>
      </w:pPr>
      <w:r w:rsidRPr="00F04B45">
        <w:rPr>
          <w:rFonts w:ascii="Helvetica" w:hAnsi="Helvetica"/>
        </w:rPr>
        <w:t>Task 5: conditions (15 points)</w:t>
      </w:r>
    </w:p>
    <w:p w14:paraId="5F48DD5F" w14:textId="77777777" w:rsidR="000A7A53" w:rsidRPr="005C7C86" w:rsidRDefault="000A7A53" w:rsidP="000A7A53">
      <w:pPr>
        <w:pStyle w:val="Text"/>
        <w:rPr>
          <w:sz w:val="24"/>
          <w:szCs w:val="24"/>
        </w:rPr>
      </w:pPr>
      <w:r w:rsidRPr="005C7C86">
        <w:rPr>
          <w:sz w:val="24"/>
          <w:szCs w:val="24"/>
        </w:rPr>
        <w:t xml:space="preserve">During a sports medicine examination, an athlete's heart rate was measured during exercise: </w:t>
      </w:r>
      <w:r w:rsidRPr="005C7C86">
        <w:rPr>
          <w:rFonts w:ascii="Consolas"/>
          <w:sz w:val="24"/>
          <w:szCs w:val="24"/>
        </w:rPr>
        <w:t>pulse_data = [80, 95, 120, 155, 170, 140, 110, 85];</w:t>
      </w:r>
    </w:p>
    <w:p w14:paraId="096167F9" w14:textId="77777777" w:rsidR="000A7A53" w:rsidRPr="005C7C86" w:rsidRDefault="000A7A53" w:rsidP="000A7A53">
      <w:pPr>
        <w:pStyle w:val="Text"/>
        <w:rPr>
          <w:sz w:val="24"/>
          <w:szCs w:val="24"/>
        </w:rPr>
      </w:pPr>
      <w:r w:rsidRPr="005C7C86">
        <w:rPr>
          <w:sz w:val="24"/>
          <w:szCs w:val="24"/>
        </w:rPr>
        <w:t xml:space="preserve">Write a </w:t>
      </w:r>
      <w:r w:rsidRPr="005C7C86">
        <w:rPr>
          <w:rFonts w:ascii="Consolas"/>
          <w:sz w:val="24"/>
          <w:szCs w:val="24"/>
        </w:rPr>
        <w:t>for</w:t>
      </w:r>
      <w:r w:rsidRPr="005C7C86">
        <w:rPr>
          <w:sz w:val="24"/>
          <w:szCs w:val="24"/>
        </w:rPr>
        <w:t xml:space="preserve"> loop that iterates through the data and prints the following text for each value:</w:t>
      </w:r>
    </w:p>
    <w:p w14:paraId="78DE627E" w14:textId="77777777" w:rsidR="000A7A53" w:rsidRPr="005C7C86" w:rsidRDefault="000A7A53" w:rsidP="000A7A53">
      <w:pPr>
        <w:pStyle w:val="List"/>
        <w:numPr>
          <w:ilvl w:val="0"/>
          <w:numId w:val="25"/>
        </w:numPr>
        <w:rPr>
          <w:sz w:val="24"/>
          <w:szCs w:val="24"/>
        </w:rPr>
      </w:pPr>
      <w:r w:rsidRPr="005C7C86">
        <w:rPr>
          <w:sz w:val="24"/>
          <w:szCs w:val="24"/>
        </w:rPr>
        <w:t xml:space="preserve">If heart rate &lt; 100: </w:t>
      </w:r>
      <w:r w:rsidRPr="005C7C86">
        <w:rPr>
          <w:rFonts w:ascii="Consolas"/>
          <w:sz w:val="24"/>
          <w:szCs w:val="24"/>
        </w:rPr>
        <w:t>"Low intensity"</w:t>
      </w:r>
    </w:p>
    <w:p w14:paraId="06756DF8" w14:textId="77777777" w:rsidR="000A7A53" w:rsidRPr="005C7C86" w:rsidRDefault="000A7A53" w:rsidP="000A7A53">
      <w:pPr>
        <w:pStyle w:val="List"/>
        <w:numPr>
          <w:ilvl w:val="0"/>
          <w:numId w:val="25"/>
        </w:numPr>
        <w:rPr>
          <w:sz w:val="24"/>
          <w:szCs w:val="24"/>
        </w:rPr>
      </w:pPr>
      <w:r w:rsidRPr="005C7C86">
        <w:rPr>
          <w:sz w:val="24"/>
          <w:szCs w:val="24"/>
        </w:rPr>
        <w:t xml:space="preserve">If heart rate is between 100 and 150 (inclusive): </w:t>
      </w:r>
      <w:r w:rsidRPr="005C7C86">
        <w:rPr>
          <w:rFonts w:ascii="Consolas"/>
          <w:sz w:val="24"/>
          <w:szCs w:val="24"/>
        </w:rPr>
        <w:t>"Moderate intensity"</w:t>
      </w:r>
    </w:p>
    <w:p w14:paraId="62086FAD" w14:textId="77777777" w:rsidR="000A7A53" w:rsidRPr="005C7C86" w:rsidRDefault="000A7A53" w:rsidP="000A7A53">
      <w:pPr>
        <w:pStyle w:val="List"/>
        <w:numPr>
          <w:ilvl w:val="0"/>
          <w:numId w:val="25"/>
        </w:numPr>
        <w:rPr>
          <w:sz w:val="24"/>
          <w:szCs w:val="24"/>
        </w:rPr>
      </w:pPr>
      <w:r w:rsidRPr="005C7C86">
        <w:rPr>
          <w:sz w:val="24"/>
          <w:szCs w:val="24"/>
        </w:rPr>
        <w:t xml:space="preserve">If heart rate &gt; 150: </w:t>
      </w:r>
      <w:r w:rsidRPr="005C7C86">
        <w:rPr>
          <w:rFonts w:ascii="Consolas"/>
          <w:sz w:val="24"/>
          <w:szCs w:val="24"/>
        </w:rPr>
        <w:t>"High intensity"</w:t>
      </w:r>
    </w:p>
    <w:p w14:paraId="78B11C9B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>pulse_data = [80, 95, 120, 155, 170, 140, 110, 85];</w:t>
      </w:r>
    </w:p>
    <w:p w14:paraId="3DA36191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>high_int_count = 0;</w:t>
      </w:r>
    </w:p>
    <w:p w14:paraId="3FE2C9DF" w14:textId="77777777" w:rsidR="000A7A53" w:rsidRPr="005C7C86" w:rsidRDefault="000A7A53" w:rsidP="000A7A53">
      <w:pPr>
        <w:pStyle w:val="Code"/>
        <w:rPr>
          <w:sz w:val="24"/>
          <w:szCs w:val="24"/>
        </w:rPr>
      </w:pPr>
    </w:p>
    <w:p w14:paraId="7A6753D0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color w:val="0E00FF"/>
          <w:sz w:val="24"/>
          <w:szCs w:val="24"/>
        </w:rPr>
        <w:t xml:space="preserve">for </w:t>
      </w:r>
      <w:r w:rsidRPr="005C7C86">
        <w:rPr>
          <w:noProof/>
          <w:sz w:val="24"/>
          <w:szCs w:val="24"/>
        </w:rPr>
        <w:t>i = 1:length(pulse_data)</w:t>
      </w:r>
    </w:p>
    <w:p w14:paraId="690750AA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 xml:space="preserve">    p = pulse_data(i);</w:t>
      </w:r>
    </w:p>
    <w:p w14:paraId="58AE7E92" w14:textId="77777777" w:rsidR="000A7A53" w:rsidRPr="005C7C86" w:rsidRDefault="000A7A53" w:rsidP="000A7A53">
      <w:pPr>
        <w:pStyle w:val="Code"/>
        <w:rPr>
          <w:sz w:val="24"/>
          <w:szCs w:val="24"/>
        </w:rPr>
      </w:pPr>
    </w:p>
    <w:p w14:paraId="393A87B3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 xml:space="preserve">    </w:t>
      </w:r>
      <w:r w:rsidRPr="005C7C86">
        <w:rPr>
          <w:noProof/>
          <w:color w:val="0E00FF"/>
          <w:sz w:val="24"/>
          <w:szCs w:val="24"/>
        </w:rPr>
        <w:t xml:space="preserve">if </w:t>
      </w:r>
      <w:r w:rsidRPr="005C7C86">
        <w:rPr>
          <w:noProof/>
          <w:sz w:val="24"/>
          <w:szCs w:val="24"/>
        </w:rPr>
        <w:t>p &lt; 100</w:t>
      </w:r>
    </w:p>
    <w:p w14:paraId="15749DA5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 xml:space="preserve">        category = </w:t>
      </w:r>
      <w:r w:rsidRPr="005C7C86">
        <w:rPr>
          <w:noProof/>
          <w:color w:val="A709F5"/>
          <w:sz w:val="24"/>
          <w:szCs w:val="24"/>
        </w:rPr>
        <w:t>'Low intensity'</w:t>
      </w:r>
      <w:r w:rsidRPr="005C7C86">
        <w:rPr>
          <w:noProof/>
          <w:sz w:val="24"/>
          <w:szCs w:val="24"/>
        </w:rPr>
        <w:t>;</w:t>
      </w:r>
    </w:p>
    <w:p w14:paraId="35D07E96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 xml:space="preserve">    </w:t>
      </w:r>
      <w:r w:rsidRPr="005C7C86">
        <w:rPr>
          <w:noProof/>
          <w:color w:val="0E00FF"/>
          <w:sz w:val="24"/>
          <w:szCs w:val="24"/>
        </w:rPr>
        <w:t xml:space="preserve">elseif </w:t>
      </w:r>
      <w:r w:rsidRPr="005C7C86">
        <w:rPr>
          <w:noProof/>
          <w:sz w:val="24"/>
          <w:szCs w:val="24"/>
        </w:rPr>
        <w:t>p &gt;= 100 &amp;&amp; p &lt;= 150</w:t>
      </w:r>
    </w:p>
    <w:p w14:paraId="1A950A73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 xml:space="preserve">        category = </w:t>
      </w:r>
      <w:r w:rsidRPr="005C7C86">
        <w:rPr>
          <w:noProof/>
          <w:color w:val="A709F5"/>
          <w:sz w:val="24"/>
          <w:szCs w:val="24"/>
        </w:rPr>
        <w:t>'Moderate intensity'</w:t>
      </w:r>
      <w:r w:rsidRPr="005C7C86">
        <w:rPr>
          <w:noProof/>
          <w:sz w:val="24"/>
          <w:szCs w:val="24"/>
        </w:rPr>
        <w:t>;</w:t>
      </w:r>
    </w:p>
    <w:p w14:paraId="62BE9BF7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 xml:space="preserve">    </w:t>
      </w:r>
      <w:r w:rsidRPr="005C7C86">
        <w:rPr>
          <w:noProof/>
          <w:color w:val="0E00FF"/>
          <w:sz w:val="24"/>
          <w:szCs w:val="24"/>
        </w:rPr>
        <w:t>else</w:t>
      </w:r>
    </w:p>
    <w:p w14:paraId="457249CB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 xml:space="preserve">        category = </w:t>
      </w:r>
      <w:r w:rsidRPr="005C7C86">
        <w:rPr>
          <w:noProof/>
          <w:color w:val="A709F5"/>
          <w:sz w:val="24"/>
          <w:szCs w:val="24"/>
        </w:rPr>
        <w:t>'High intensity'</w:t>
      </w:r>
      <w:r w:rsidRPr="005C7C86">
        <w:rPr>
          <w:noProof/>
          <w:sz w:val="24"/>
          <w:szCs w:val="24"/>
        </w:rPr>
        <w:t>;</w:t>
      </w:r>
    </w:p>
    <w:p w14:paraId="4C85BC46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 xml:space="preserve">        high_int_count = high_int_count + 1;</w:t>
      </w:r>
    </w:p>
    <w:p w14:paraId="4194A6DE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 xml:space="preserve">    </w:t>
      </w:r>
      <w:r w:rsidRPr="005C7C86">
        <w:rPr>
          <w:noProof/>
          <w:color w:val="0E00FF"/>
          <w:sz w:val="24"/>
          <w:szCs w:val="24"/>
        </w:rPr>
        <w:t>end</w:t>
      </w:r>
    </w:p>
    <w:p w14:paraId="7ED25987" w14:textId="77777777" w:rsidR="000A7A53" w:rsidRPr="005C7C86" w:rsidRDefault="000A7A53" w:rsidP="000A7A53">
      <w:pPr>
        <w:pStyle w:val="Code"/>
        <w:rPr>
          <w:sz w:val="24"/>
          <w:szCs w:val="24"/>
        </w:rPr>
      </w:pPr>
    </w:p>
    <w:p w14:paraId="66C189CD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 xml:space="preserve">    fprintf(</w:t>
      </w:r>
      <w:r w:rsidRPr="005C7C86">
        <w:rPr>
          <w:noProof/>
          <w:color w:val="A709F5"/>
          <w:sz w:val="24"/>
          <w:szCs w:val="24"/>
        </w:rPr>
        <w:t>'Minute %d: %3d bpm -&gt; %s\n'</w:t>
      </w:r>
      <w:r w:rsidRPr="005C7C86">
        <w:rPr>
          <w:noProof/>
          <w:sz w:val="24"/>
          <w:szCs w:val="24"/>
        </w:rPr>
        <w:t>, i, p, category);</w:t>
      </w:r>
    </w:p>
    <w:p w14:paraId="29D05DC2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color w:val="0E00FF"/>
          <w:sz w:val="24"/>
          <w:szCs w:val="24"/>
        </w:rPr>
        <w:lastRenderedPageBreak/>
        <w:t>end</w:t>
      </w:r>
    </w:p>
    <w:p w14:paraId="39A99E9D" w14:textId="77777777" w:rsidR="000A7A53" w:rsidRPr="005C7C86" w:rsidRDefault="000A7A53" w:rsidP="000A7A53">
      <w:pPr>
        <w:pStyle w:val="Code"/>
        <w:rPr>
          <w:sz w:val="24"/>
          <w:szCs w:val="24"/>
        </w:rPr>
      </w:pPr>
    </w:p>
    <w:p w14:paraId="3B36BD49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>fprintf(</w:t>
      </w:r>
      <w:r w:rsidRPr="005C7C86">
        <w:rPr>
          <w:noProof/>
          <w:color w:val="A709F5"/>
          <w:sz w:val="24"/>
          <w:szCs w:val="24"/>
        </w:rPr>
        <w:t>'\nTotal time in high intensity zone: %d minute(s).\n'</w:t>
      </w:r>
      <w:r w:rsidRPr="005C7C86">
        <w:rPr>
          <w:noProof/>
          <w:sz w:val="24"/>
          <w:szCs w:val="24"/>
        </w:rPr>
        <w:t>, high_int_count);</w:t>
      </w:r>
    </w:p>
    <w:p w14:paraId="3E08619A" w14:textId="77777777" w:rsidR="000A7A53" w:rsidRPr="00F04B45" w:rsidRDefault="000A7A53" w:rsidP="000A7A53">
      <w:pPr>
        <w:rPr>
          <w:rFonts w:ascii="Helvetica" w:hAnsi="Helvetica"/>
        </w:rPr>
      </w:pPr>
      <w:r w:rsidRPr="00F04B45">
        <w:rPr>
          <w:rFonts w:ascii="Helvetica" w:hAnsi="Helvetica"/>
        </w:rPr>
        <w:t>Task 6: Data Visualization (English)</w:t>
      </w:r>
    </w:p>
    <w:p w14:paraId="629520BE" w14:textId="77777777" w:rsidR="000A7A53" w:rsidRPr="005C7C86" w:rsidRDefault="000A7A53" w:rsidP="000A7A53">
      <w:pPr>
        <w:pStyle w:val="Text"/>
        <w:rPr>
          <w:sz w:val="24"/>
          <w:szCs w:val="24"/>
        </w:rPr>
      </w:pPr>
      <w:r w:rsidRPr="005C7C86">
        <w:rPr>
          <w:sz w:val="24"/>
          <w:szCs w:val="24"/>
        </w:rPr>
        <w:t xml:space="preserve">A patient's body temperature was measured for 6 hours after administering an antipyretic (fever reducer). </w:t>
      </w:r>
      <w:r w:rsidRPr="005C7C86">
        <w:rPr>
          <w:rFonts w:ascii="Consolas"/>
          <w:sz w:val="24"/>
          <w:szCs w:val="24"/>
        </w:rPr>
        <w:t>t = [0, 1, 2, 3, 4, 5, 6]</w:t>
      </w:r>
      <w:r w:rsidRPr="005C7C86">
        <w:rPr>
          <w:sz w:val="24"/>
          <w:szCs w:val="24"/>
        </w:rPr>
        <w:t xml:space="preserve"> (hours) </w:t>
      </w:r>
      <w:r w:rsidRPr="005C7C86">
        <w:rPr>
          <w:rFonts w:ascii="Consolas"/>
          <w:sz w:val="24"/>
          <w:szCs w:val="24"/>
        </w:rPr>
        <w:t>temp = [39.5, 38.8, 38.2, 37.5, 37.2, 37.0, 36.8]</w:t>
      </w:r>
      <w:r w:rsidRPr="005C7C86">
        <w:rPr>
          <w:sz w:val="24"/>
          <w:szCs w:val="24"/>
        </w:rPr>
        <w:t xml:space="preserve"> (°C)</w:t>
      </w:r>
    </w:p>
    <w:p w14:paraId="0E160406" w14:textId="77777777" w:rsidR="000A7A53" w:rsidRPr="005C7C86" w:rsidRDefault="000A7A53" w:rsidP="000A7A53">
      <w:pPr>
        <w:pStyle w:val="Text"/>
        <w:rPr>
          <w:sz w:val="24"/>
          <w:szCs w:val="24"/>
        </w:rPr>
      </w:pPr>
      <w:r w:rsidRPr="005C7C86">
        <w:rPr>
          <w:b/>
          <w:sz w:val="24"/>
          <w:szCs w:val="24"/>
        </w:rPr>
        <w:t>Task:</w:t>
      </w:r>
    </w:p>
    <w:p w14:paraId="7DA51C57" w14:textId="77777777" w:rsidR="000A7A53" w:rsidRPr="005C7C86" w:rsidRDefault="000A7A53" w:rsidP="000A7A53">
      <w:pPr>
        <w:pStyle w:val="List"/>
        <w:numPr>
          <w:ilvl w:val="0"/>
          <w:numId w:val="26"/>
        </w:numPr>
        <w:rPr>
          <w:sz w:val="24"/>
          <w:szCs w:val="24"/>
        </w:rPr>
      </w:pPr>
      <w:r w:rsidRPr="005C7C86">
        <w:rPr>
          <w:sz w:val="24"/>
          <w:szCs w:val="24"/>
        </w:rPr>
        <w:t>Plot the data on a line graph.</w:t>
      </w:r>
    </w:p>
    <w:p w14:paraId="423D1E5B" w14:textId="77777777" w:rsidR="000A7A53" w:rsidRPr="005C7C86" w:rsidRDefault="000A7A53" w:rsidP="000A7A53">
      <w:pPr>
        <w:pStyle w:val="List"/>
        <w:numPr>
          <w:ilvl w:val="0"/>
          <w:numId w:val="26"/>
        </w:numPr>
        <w:rPr>
          <w:sz w:val="24"/>
          <w:szCs w:val="24"/>
        </w:rPr>
      </w:pPr>
      <w:r w:rsidRPr="005C7C86">
        <w:rPr>
          <w:sz w:val="24"/>
          <w:szCs w:val="24"/>
        </w:rPr>
        <w:t xml:space="preserve">The line should be </w:t>
      </w:r>
      <w:r w:rsidRPr="005C7C86">
        <w:rPr>
          <w:b/>
          <w:sz w:val="24"/>
          <w:szCs w:val="24"/>
        </w:rPr>
        <w:t>red</w:t>
      </w:r>
      <w:r w:rsidRPr="005C7C86">
        <w:rPr>
          <w:sz w:val="24"/>
          <w:szCs w:val="24"/>
        </w:rPr>
        <w:t xml:space="preserve"> and </w:t>
      </w:r>
      <w:r w:rsidRPr="005C7C86">
        <w:rPr>
          <w:b/>
          <w:sz w:val="24"/>
          <w:szCs w:val="24"/>
        </w:rPr>
        <w:t>dashed</w:t>
      </w:r>
      <w:r w:rsidRPr="005C7C86">
        <w:rPr>
          <w:sz w:val="24"/>
          <w:szCs w:val="24"/>
        </w:rPr>
        <w:t xml:space="preserve"> (</w:t>
      </w:r>
      <w:r w:rsidRPr="005C7C86">
        <w:rPr>
          <w:rFonts w:ascii="Consolas"/>
          <w:sz w:val="24"/>
          <w:szCs w:val="24"/>
        </w:rPr>
        <w:t>'--'</w:t>
      </w:r>
      <w:r w:rsidRPr="005C7C86">
        <w:rPr>
          <w:sz w:val="24"/>
          <w:szCs w:val="24"/>
        </w:rPr>
        <w:t>).</w:t>
      </w:r>
    </w:p>
    <w:p w14:paraId="3DC2605A" w14:textId="77777777" w:rsidR="000A7A53" w:rsidRPr="005C7C86" w:rsidRDefault="000A7A53" w:rsidP="000A7A53">
      <w:pPr>
        <w:pStyle w:val="List"/>
        <w:numPr>
          <w:ilvl w:val="0"/>
          <w:numId w:val="26"/>
        </w:numPr>
        <w:rPr>
          <w:sz w:val="24"/>
          <w:szCs w:val="24"/>
        </w:rPr>
      </w:pPr>
      <w:r w:rsidRPr="005C7C86">
        <w:rPr>
          <w:sz w:val="24"/>
          <w:szCs w:val="24"/>
        </w:rPr>
        <w:t>Add circular markers (</w:t>
      </w:r>
      <w:r w:rsidRPr="005C7C86">
        <w:rPr>
          <w:rFonts w:ascii="Consolas"/>
          <w:sz w:val="24"/>
          <w:szCs w:val="24"/>
        </w:rPr>
        <w:t>'o'</w:t>
      </w:r>
      <w:r w:rsidRPr="005C7C86">
        <w:rPr>
          <w:sz w:val="24"/>
          <w:szCs w:val="24"/>
        </w:rPr>
        <w:t>) to the data points.</w:t>
      </w:r>
    </w:p>
    <w:p w14:paraId="64F7279F" w14:textId="77777777" w:rsidR="000A7A53" w:rsidRPr="005C7C86" w:rsidRDefault="000A7A53" w:rsidP="000A7A53">
      <w:pPr>
        <w:pStyle w:val="List"/>
        <w:numPr>
          <w:ilvl w:val="0"/>
          <w:numId w:val="26"/>
        </w:numPr>
        <w:rPr>
          <w:sz w:val="24"/>
          <w:szCs w:val="24"/>
        </w:rPr>
      </w:pPr>
      <w:r w:rsidRPr="005C7C86">
        <w:rPr>
          <w:sz w:val="24"/>
          <w:szCs w:val="24"/>
        </w:rPr>
        <w:t>Label the axes: X-axis: "Time (hours)", Y-axis: "Body Temperature (°C)".</w:t>
      </w:r>
    </w:p>
    <w:p w14:paraId="78B7F12D" w14:textId="77777777" w:rsidR="000A7A53" w:rsidRPr="005C7C86" w:rsidRDefault="000A7A53" w:rsidP="000A7A53">
      <w:pPr>
        <w:pStyle w:val="List"/>
        <w:numPr>
          <w:ilvl w:val="0"/>
          <w:numId w:val="26"/>
        </w:numPr>
        <w:rPr>
          <w:sz w:val="24"/>
          <w:szCs w:val="24"/>
        </w:rPr>
      </w:pPr>
      <w:r w:rsidRPr="005C7C86">
        <w:rPr>
          <w:sz w:val="24"/>
          <w:szCs w:val="24"/>
        </w:rPr>
        <w:t>Add a title: "Effect of Antipyretic Medication".</w:t>
      </w:r>
    </w:p>
    <w:p w14:paraId="43AC3333" w14:textId="77777777" w:rsidR="000A7A53" w:rsidRPr="005C7C86" w:rsidRDefault="000A7A53" w:rsidP="000A7A53">
      <w:pPr>
        <w:pStyle w:val="List"/>
        <w:numPr>
          <w:ilvl w:val="0"/>
          <w:numId w:val="26"/>
        </w:numPr>
        <w:rPr>
          <w:sz w:val="24"/>
          <w:szCs w:val="24"/>
        </w:rPr>
      </w:pPr>
      <w:r w:rsidRPr="005C7C86">
        <w:rPr>
          <w:sz w:val="24"/>
          <w:szCs w:val="24"/>
        </w:rPr>
        <w:t>Turn on the grid (</w:t>
      </w:r>
      <w:r w:rsidRPr="005C7C86">
        <w:rPr>
          <w:rFonts w:ascii="Consolas"/>
          <w:sz w:val="24"/>
          <w:szCs w:val="24"/>
        </w:rPr>
        <w:t>grid on</w:t>
      </w:r>
      <w:r w:rsidRPr="005C7C86">
        <w:rPr>
          <w:sz w:val="24"/>
          <w:szCs w:val="24"/>
        </w:rPr>
        <w:t>).</w:t>
      </w:r>
    </w:p>
    <w:p w14:paraId="4034FBED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color w:val="008013"/>
          <w:sz w:val="24"/>
          <w:szCs w:val="24"/>
        </w:rPr>
        <w:t>% Define data</w:t>
      </w:r>
    </w:p>
    <w:p w14:paraId="4BB1891D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>t = [0, 1, 2, 3, 4, 5, 6];</w:t>
      </w:r>
    </w:p>
    <w:p w14:paraId="74E60B74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>temp = [39.5, 38.8, 38.2, 37.5, 37.2, 37.0, 36.8];</w:t>
      </w:r>
    </w:p>
    <w:p w14:paraId="38524CE3" w14:textId="77777777" w:rsidR="000A7A53" w:rsidRPr="005C7C86" w:rsidRDefault="000A7A53" w:rsidP="000A7A53">
      <w:pPr>
        <w:pStyle w:val="Code"/>
        <w:rPr>
          <w:sz w:val="24"/>
          <w:szCs w:val="24"/>
        </w:rPr>
      </w:pPr>
    </w:p>
    <w:p w14:paraId="485C81F2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color w:val="008013"/>
          <w:sz w:val="24"/>
          <w:szCs w:val="24"/>
        </w:rPr>
        <w:t>% Create the plot</w:t>
      </w:r>
    </w:p>
    <w:p w14:paraId="1FF206D2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color w:val="008013"/>
          <w:sz w:val="24"/>
          <w:szCs w:val="24"/>
        </w:rPr>
        <w:t>% 'r' = red, '--' = dashed, 'o' = marker</w:t>
      </w:r>
    </w:p>
    <w:p w14:paraId="22FC5AF7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 xml:space="preserve">plot(t, temp, </w:t>
      </w:r>
      <w:r w:rsidRPr="005C7C86">
        <w:rPr>
          <w:noProof/>
          <w:color w:val="A709F5"/>
          <w:sz w:val="24"/>
          <w:szCs w:val="24"/>
        </w:rPr>
        <w:t>'r--o'</w:t>
      </w:r>
      <w:r w:rsidRPr="005C7C86">
        <w:rPr>
          <w:noProof/>
          <w:sz w:val="24"/>
          <w:szCs w:val="24"/>
        </w:rPr>
        <w:t xml:space="preserve">, </w:t>
      </w:r>
      <w:r w:rsidRPr="005C7C86">
        <w:rPr>
          <w:noProof/>
          <w:color w:val="A709F5"/>
          <w:sz w:val="24"/>
          <w:szCs w:val="24"/>
        </w:rPr>
        <w:t>'LineWidth'</w:t>
      </w:r>
      <w:r w:rsidRPr="005C7C86">
        <w:rPr>
          <w:noProof/>
          <w:sz w:val="24"/>
          <w:szCs w:val="24"/>
        </w:rPr>
        <w:t xml:space="preserve">, 1.5, </w:t>
      </w:r>
      <w:r w:rsidRPr="005C7C86">
        <w:rPr>
          <w:noProof/>
          <w:color w:val="A709F5"/>
          <w:sz w:val="24"/>
          <w:szCs w:val="24"/>
        </w:rPr>
        <w:t>'MarkerSize'</w:t>
      </w:r>
      <w:r w:rsidRPr="005C7C86">
        <w:rPr>
          <w:noProof/>
          <w:sz w:val="24"/>
          <w:szCs w:val="24"/>
        </w:rPr>
        <w:t>, 8)</w:t>
      </w:r>
    </w:p>
    <w:p w14:paraId="463A83CE" w14:textId="77777777" w:rsidR="000A7A53" w:rsidRPr="005C7C86" w:rsidRDefault="000A7A53" w:rsidP="000A7A53">
      <w:pPr>
        <w:pStyle w:val="Code"/>
        <w:rPr>
          <w:sz w:val="24"/>
          <w:szCs w:val="24"/>
        </w:rPr>
      </w:pPr>
    </w:p>
    <w:p w14:paraId="4DDF5A04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color w:val="008013"/>
          <w:sz w:val="24"/>
          <w:szCs w:val="24"/>
        </w:rPr>
        <w:t>% Labels and title</w:t>
      </w:r>
    </w:p>
    <w:p w14:paraId="0C8D1FAD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>xlabel(</w:t>
      </w:r>
      <w:r w:rsidRPr="005C7C86">
        <w:rPr>
          <w:noProof/>
          <w:color w:val="A709F5"/>
          <w:sz w:val="24"/>
          <w:szCs w:val="24"/>
        </w:rPr>
        <w:t>'Time (hours)'</w:t>
      </w:r>
      <w:r w:rsidRPr="005C7C86">
        <w:rPr>
          <w:noProof/>
          <w:sz w:val="24"/>
          <w:szCs w:val="24"/>
        </w:rPr>
        <w:t>)</w:t>
      </w:r>
    </w:p>
    <w:p w14:paraId="1D04E99F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>ylabel(</w:t>
      </w:r>
      <w:r w:rsidRPr="005C7C86">
        <w:rPr>
          <w:noProof/>
          <w:color w:val="A709F5"/>
          <w:sz w:val="24"/>
          <w:szCs w:val="24"/>
        </w:rPr>
        <w:t>'Body Temperature (°C)'</w:t>
      </w:r>
      <w:r w:rsidRPr="005C7C86">
        <w:rPr>
          <w:noProof/>
          <w:sz w:val="24"/>
          <w:szCs w:val="24"/>
        </w:rPr>
        <w:t>)</w:t>
      </w:r>
    </w:p>
    <w:p w14:paraId="60832DF6" w14:textId="77777777" w:rsidR="000A7A53" w:rsidRPr="005C7C86" w:rsidRDefault="000A7A53" w:rsidP="000A7A53">
      <w:pPr>
        <w:pStyle w:val="Code"/>
        <w:rPr>
          <w:sz w:val="24"/>
          <w:szCs w:val="24"/>
        </w:rPr>
      </w:pPr>
      <w:r w:rsidRPr="005C7C86">
        <w:rPr>
          <w:noProof/>
          <w:sz w:val="24"/>
          <w:szCs w:val="24"/>
        </w:rPr>
        <w:t>title(</w:t>
      </w:r>
      <w:r w:rsidRPr="005C7C86">
        <w:rPr>
          <w:noProof/>
          <w:color w:val="A709F5"/>
          <w:sz w:val="24"/>
          <w:szCs w:val="24"/>
        </w:rPr>
        <w:t>'Effect of Antipyretic Medication'</w:t>
      </w:r>
      <w:r w:rsidRPr="005C7C86">
        <w:rPr>
          <w:noProof/>
          <w:sz w:val="24"/>
          <w:szCs w:val="24"/>
        </w:rPr>
        <w:t>)</w:t>
      </w:r>
    </w:p>
    <w:p w14:paraId="23870EDC" w14:textId="77777777" w:rsidR="000A7A53" w:rsidRPr="005C7C86" w:rsidRDefault="000A7A53" w:rsidP="000A7A53">
      <w:pPr>
        <w:pStyle w:val="Code"/>
        <w:rPr>
          <w:sz w:val="24"/>
          <w:szCs w:val="24"/>
        </w:rPr>
      </w:pPr>
    </w:p>
    <w:p w14:paraId="0F51D542" w14:textId="0ADE0D83" w:rsidR="000A7A53" w:rsidRPr="000A7A53" w:rsidRDefault="000A7A53" w:rsidP="000A7A53">
      <w:pPr>
        <w:pStyle w:val="Code"/>
        <w:rPr>
          <w:noProof/>
          <w:color w:val="A709F5"/>
          <w:sz w:val="24"/>
          <w:szCs w:val="24"/>
        </w:rPr>
        <w:sectPr w:rsidR="000A7A53" w:rsidRPr="000A7A53" w:rsidSect="000A7A53">
          <w:headerReference w:type="even" r:id="rId5"/>
          <w:headerReference w:type="default" r:id="rId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5C7C86">
        <w:rPr>
          <w:noProof/>
          <w:sz w:val="24"/>
          <w:szCs w:val="24"/>
        </w:rPr>
        <w:t xml:space="preserve">grid </w:t>
      </w:r>
      <w:r w:rsidRPr="005C7C86">
        <w:rPr>
          <w:noProof/>
          <w:color w:val="A709F5"/>
          <w:sz w:val="24"/>
          <w:szCs w:val="24"/>
        </w:rPr>
        <w:t>on</w:t>
      </w:r>
    </w:p>
    <w:p w14:paraId="516EF574" w14:textId="0EB4533A" w:rsidR="000A7A53" w:rsidRDefault="000A7A53" w:rsidP="000A7A53">
      <w:pPr>
        <w:spacing w:after="160" w:line="278" w:lineRule="auto"/>
        <w:jc w:val="center"/>
        <w:rPr>
          <w:b/>
          <w:bCs/>
        </w:rPr>
      </w:pPr>
      <w:r>
        <w:rPr>
          <w:b/>
          <w:bCs/>
        </w:rPr>
        <w:lastRenderedPageBreak/>
        <w:t>Appendix D</w:t>
      </w:r>
    </w:p>
    <w:p w14:paraId="28CB50FD" w14:textId="77777777" w:rsidR="000A7A53" w:rsidRDefault="000A7A53" w:rsidP="000A7A53">
      <w:pPr>
        <w:spacing w:after="160" w:line="278" w:lineRule="auto"/>
        <w:jc w:val="center"/>
        <w:rPr>
          <w:b/>
          <w:bCs/>
        </w:rPr>
      </w:pPr>
      <w:r>
        <w:rPr>
          <w:b/>
          <w:bCs/>
        </w:rPr>
        <w:t>Students’ Change in Averages</w:t>
      </w:r>
    </w:p>
    <w:p w14:paraId="1AEEB854" w14:textId="77777777" w:rsidR="000A7A53" w:rsidRDefault="000A7A53" w:rsidP="000A7A53">
      <w:pPr>
        <w:spacing w:after="160" w:line="278" w:lineRule="auto"/>
        <w:rPr>
          <w:b/>
          <w:bCs/>
        </w:rPr>
      </w:pPr>
    </w:p>
    <w:p w14:paraId="53222DC1" w14:textId="77777777" w:rsidR="000A7A53" w:rsidRPr="00653CA9" w:rsidRDefault="000A7A53" w:rsidP="000A7A53">
      <w:pPr>
        <w:spacing w:after="160" w:line="278" w:lineRule="auto"/>
        <w:rPr>
          <w:b/>
          <w:bCs/>
        </w:rPr>
      </w:pPr>
      <w:r w:rsidRPr="00653CA9">
        <w:rPr>
          <w:b/>
          <w:bCs/>
        </w:rPr>
        <w:t>Table D1</w:t>
      </w:r>
    </w:p>
    <w:p w14:paraId="61422AA4" w14:textId="77777777" w:rsidR="000A7A53" w:rsidRPr="00653CA9" w:rsidRDefault="000A7A53" w:rsidP="000A7A53">
      <w:pPr>
        <w:spacing w:after="160" w:line="278" w:lineRule="auto"/>
        <w:rPr>
          <w:i/>
          <w:iCs/>
        </w:rPr>
      </w:pPr>
      <w:r w:rsidRPr="00653CA9">
        <w:rPr>
          <w:i/>
          <w:iCs/>
        </w:rPr>
        <w:t>Students’ Calculated Avarages in Measured Attributes</w:t>
      </w:r>
    </w:p>
    <w:tbl>
      <w:tblPr>
        <w:tblW w:w="12987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6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</w:tblGrid>
      <w:tr w:rsidR="000A7A53" w:rsidRPr="00863F87" w14:paraId="5FDEFABF" w14:textId="77777777" w:rsidTr="007C73C5">
        <w:trPr>
          <w:trHeight w:val="684"/>
          <w:tblHeader/>
          <w:jc w:val="center"/>
        </w:trPr>
        <w:tc>
          <w:tcPr>
            <w:tcW w:w="11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6AB423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Name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28D8566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Comm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A4355FF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Crea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446FD76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Lea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276924E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TW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9D7662B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Plan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777636E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Open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A2E2458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Flex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734EBFB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Tol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44DD5E0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Prob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912B61D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 xml:space="preserve"> Anly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DE131CE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Critic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3407950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Negot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B7AC4DB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Pat</w:t>
            </w:r>
          </w:p>
        </w:tc>
      </w:tr>
      <w:tr w:rsidR="000A7A53" w:rsidRPr="00863F87" w14:paraId="24D3A106" w14:textId="77777777" w:rsidTr="007C73C5">
        <w:trPr>
          <w:trHeight w:val="684"/>
          <w:jc w:val="center"/>
        </w:trPr>
        <w:tc>
          <w:tcPr>
            <w:tcW w:w="119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8464E87" w14:textId="77777777" w:rsidR="000A7A53" w:rsidRPr="00863F87" w:rsidRDefault="000A7A53" w:rsidP="007C73C5">
            <w:pPr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Julie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F3C0E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0.33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FA299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0.50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DCCA8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-0.33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11349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-0.33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DB195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-0.58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287B6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0.00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CF7DC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-0.50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D62E0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-0.25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70ECF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-1.25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FD019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0.50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F320F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-0.25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067A0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0.25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460D5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0.50</w:t>
            </w:r>
          </w:p>
        </w:tc>
      </w:tr>
      <w:tr w:rsidR="000A7A53" w:rsidRPr="00863F87" w14:paraId="589F72E6" w14:textId="77777777" w:rsidTr="007C73C5">
        <w:trPr>
          <w:trHeight w:val="684"/>
          <w:jc w:val="center"/>
        </w:trPr>
        <w:tc>
          <w:tcPr>
            <w:tcW w:w="1196" w:type="dxa"/>
            <w:shd w:val="clear" w:color="auto" w:fill="auto"/>
            <w:noWrap/>
            <w:vAlign w:val="center"/>
          </w:tcPr>
          <w:p w14:paraId="65D52E41" w14:textId="77777777" w:rsidR="000A7A53" w:rsidRPr="00863F87" w:rsidRDefault="000A7A53" w:rsidP="007C73C5">
            <w:pPr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Sam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E5C73F7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0.83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BD9AA56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0.17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8689CC0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0.17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052672A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0.17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44C81EF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0.17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6219932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1FEF82C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-1.00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D835DC3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-1.50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3B1015E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1.00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88E52D5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70C8D7E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-0.25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79D0BFE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EE1D46F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0.50</w:t>
            </w:r>
          </w:p>
        </w:tc>
      </w:tr>
      <w:tr w:rsidR="000A7A53" w:rsidRPr="00863F87" w14:paraId="08F67363" w14:textId="77777777" w:rsidTr="007C73C5">
        <w:trPr>
          <w:trHeight w:val="684"/>
          <w:jc w:val="center"/>
        </w:trPr>
        <w:tc>
          <w:tcPr>
            <w:tcW w:w="1196" w:type="dxa"/>
            <w:shd w:val="clear" w:color="auto" w:fill="auto"/>
            <w:noWrap/>
            <w:vAlign w:val="center"/>
          </w:tcPr>
          <w:p w14:paraId="7807D3D1" w14:textId="77777777" w:rsidR="000A7A53" w:rsidRPr="00863F87" w:rsidRDefault="000A7A53" w:rsidP="007C73C5">
            <w:pPr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Pete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F55F934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0.50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0461889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C27EEAD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-0.50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2FC3173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-0.33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001DF65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0.54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2E3FEA2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FAC57A1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0.25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1AA9FF7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9C7B6D3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1.25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DBD8C4E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0.25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BBC430A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-1.00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0647AAC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-0.25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9C3007C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0.00</w:t>
            </w:r>
          </w:p>
        </w:tc>
      </w:tr>
      <w:tr w:rsidR="000A7A53" w:rsidRPr="00863F87" w14:paraId="0B474823" w14:textId="77777777" w:rsidTr="007C73C5">
        <w:trPr>
          <w:trHeight w:val="684"/>
          <w:jc w:val="center"/>
        </w:trPr>
        <w:tc>
          <w:tcPr>
            <w:tcW w:w="1196" w:type="dxa"/>
            <w:shd w:val="clear" w:color="auto" w:fill="auto"/>
            <w:noWrap/>
            <w:vAlign w:val="center"/>
          </w:tcPr>
          <w:p w14:paraId="71B54460" w14:textId="77777777" w:rsidR="000A7A53" w:rsidRPr="00863F87" w:rsidRDefault="000A7A53" w:rsidP="007C73C5">
            <w:pPr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Jake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20D058B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-0.17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89A8A46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-0.17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BB78508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0.17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A776970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-1.00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214A5E3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-1.33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D2CB1C9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1.25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6AD27F7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BE2EE32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-1.00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BD8C83D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0.50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68677FF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-0.50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FB62F14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0.25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B38EA02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1761D1A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-0.50</w:t>
            </w:r>
          </w:p>
        </w:tc>
      </w:tr>
      <w:tr w:rsidR="000A7A53" w:rsidRPr="00863F87" w14:paraId="4873A8C9" w14:textId="77777777" w:rsidTr="007C73C5">
        <w:trPr>
          <w:trHeight w:val="684"/>
          <w:jc w:val="center"/>
        </w:trPr>
        <w:tc>
          <w:tcPr>
            <w:tcW w:w="1196" w:type="dxa"/>
            <w:shd w:val="clear" w:color="auto" w:fill="auto"/>
            <w:noWrap/>
            <w:vAlign w:val="center"/>
          </w:tcPr>
          <w:p w14:paraId="48A72A73" w14:textId="77777777" w:rsidR="000A7A53" w:rsidRPr="00863F87" w:rsidRDefault="000A7A53" w:rsidP="007C73C5">
            <w:pPr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Jude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0145F69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0.17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89D0C9F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0.83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BFA028E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-0.33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140F6C6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0.33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447E710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-1.21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578488D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0.25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28406BC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-0.75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E035F5E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26E89C3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5A7FE45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-0.25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8D25D47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1.75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951602E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1E3BA6C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1.25</w:t>
            </w:r>
          </w:p>
        </w:tc>
      </w:tr>
      <w:tr w:rsidR="000A7A53" w:rsidRPr="00863F87" w14:paraId="0080469B" w14:textId="77777777" w:rsidTr="007C73C5">
        <w:trPr>
          <w:trHeight w:val="684"/>
          <w:jc w:val="center"/>
        </w:trPr>
        <w:tc>
          <w:tcPr>
            <w:tcW w:w="1196" w:type="dxa"/>
            <w:shd w:val="clear" w:color="auto" w:fill="auto"/>
            <w:noWrap/>
            <w:vAlign w:val="center"/>
          </w:tcPr>
          <w:p w14:paraId="181F01E9" w14:textId="77777777" w:rsidR="000A7A53" w:rsidRPr="00863F87" w:rsidRDefault="000A7A53" w:rsidP="007C73C5">
            <w:pPr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Ann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89907C8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1.17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1CC7014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-2.00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AF482D0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-1.00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14B2D58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-0.17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C176342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-2.38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847B019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-1.00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13B6FBF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-1.50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03AC2DC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-1.00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9524EE8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-3.50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5AA0414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-4.00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66B5F63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1.50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03736ED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2.00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142F366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-1.00</w:t>
            </w:r>
          </w:p>
        </w:tc>
      </w:tr>
      <w:tr w:rsidR="000A7A53" w:rsidRPr="00863F87" w14:paraId="48B2501A" w14:textId="77777777" w:rsidTr="007C73C5">
        <w:trPr>
          <w:trHeight w:val="684"/>
          <w:jc w:val="center"/>
        </w:trPr>
        <w:tc>
          <w:tcPr>
            <w:tcW w:w="1196" w:type="dxa"/>
            <w:shd w:val="clear" w:color="auto" w:fill="auto"/>
            <w:noWrap/>
            <w:vAlign w:val="center"/>
          </w:tcPr>
          <w:p w14:paraId="542164C7" w14:textId="77777777" w:rsidR="000A7A53" w:rsidRPr="00863F87" w:rsidRDefault="000A7A53" w:rsidP="007C73C5">
            <w:pPr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Tom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023FBAC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-0.50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F7ACAC1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-0.33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4C11CB7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1.17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F7760B6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0.17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1C603DA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1.50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48EA4F4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0.25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F5AE78D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-0.75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D71EDEF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-0.50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6C197E7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-0.50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BED6DF5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-0.25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EA01F34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0.50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FD9E781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-0.50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59322FF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-0.25</w:t>
            </w:r>
          </w:p>
        </w:tc>
      </w:tr>
      <w:tr w:rsidR="000A7A53" w:rsidRPr="00863F87" w14:paraId="74227D3C" w14:textId="77777777" w:rsidTr="007C73C5">
        <w:trPr>
          <w:trHeight w:val="684"/>
          <w:jc w:val="center"/>
        </w:trPr>
        <w:tc>
          <w:tcPr>
            <w:tcW w:w="1196" w:type="dxa"/>
            <w:shd w:val="clear" w:color="auto" w:fill="auto"/>
            <w:noWrap/>
            <w:vAlign w:val="center"/>
          </w:tcPr>
          <w:p w14:paraId="7BB7C983" w14:textId="77777777" w:rsidR="000A7A53" w:rsidRPr="00863F87" w:rsidRDefault="000A7A53" w:rsidP="007C73C5">
            <w:pPr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Gergő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4BA9F26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67858B0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0.83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1EF1049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0.67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B508AC5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0.67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BE8A7FF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0.21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781A1D9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0.25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32AF539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-0.50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20E5B0E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1.25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BC80FA3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0.75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50CBB1B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0.75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472BAF2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0.75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07AC255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0.25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07E30CA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1.50</w:t>
            </w:r>
          </w:p>
        </w:tc>
      </w:tr>
      <w:tr w:rsidR="000A7A53" w:rsidRPr="00863F87" w14:paraId="5022CA7C" w14:textId="77777777" w:rsidTr="007C73C5">
        <w:trPr>
          <w:trHeight w:val="684"/>
          <w:jc w:val="center"/>
        </w:trPr>
        <w:tc>
          <w:tcPr>
            <w:tcW w:w="1196" w:type="dxa"/>
            <w:shd w:val="clear" w:color="auto" w:fill="auto"/>
            <w:noWrap/>
            <w:vAlign w:val="center"/>
          </w:tcPr>
          <w:p w14:paraId="6A2B6E6A" w14:textId="77777777" w:rsidR="000A7A53" w:rsidRPr="00863F87" w:rsidRDefault="000A7A53" w:rsidP="007C73C5">
            <w:pPr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lastRenderedPageBreak/>
              <w:t>Tamás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F37CFDF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B2E5F0D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0.17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D0142AC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-0.17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467AF3B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8BA2FBF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-0.04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9C66689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-0.25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B587FCA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D2B696A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577B2BE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-0.75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C10F571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-0.08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1A4E8C2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-0.75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E824C4C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0.50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7B5AFB7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-0.25</w:t>
            </w:r>
          </w:p>
        </w:tc>
      </w:tr>
      <w:tr w:rsidR="000A7A53" w:rsidRPr="00863F87" w14:paraId="2ABBE168" w14:textId="77777777" w:rsidTr="007C73C5">
        <w:trPr>
          <w:trHeight w:val="684"/>
          <w:jc w:val="center"/>
        </w:trPr>
        <w:tc>
          <w:tcPr>
            <w:tcW w:w="1196" w:type="dxa"/>
            <w:shd w:val="clear" w:color="auto" w:fill="auto"/>
            <w:noWrap/>
            <w:vAlign w:val="center"/>
          </w:tcPr>
          <w:p w14:paraId="61BECA11" w14:textId="77777777" w:rsidR="000A7A53" w:rsidRPr="00863F87" w:rsidRDefault="000A7A53" w:rsidP="007C73C5">
            <w:pPr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István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F5AD1E7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-3.17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A33820F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-2.33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5112594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-3.00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DDB9E72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-2.33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D5A42AB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-2.13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ABC905B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-3.25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EFAE506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-1.75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A30FB95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-2.25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4306C41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-2.50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0B5CD61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-2.50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995054B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-2.00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4F8B5E2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-0.75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4667C50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-2.25</w:t>
            </w:r>
          </w:p>
        </w:tc>
      </w:tr>
      <w:tr w:rsidR="000A7A53" w:rsidRPr="00863F87" w14:paraId="0E4CB0E8" w14:textId="77777777" w:rsidTr="007C73C5">
        <w:trPr>
          <w:trHeight w:val="684"/>
          <w:jc w:val="center"/>
        </w:trPr>
        <w:tc>
          <w:tcPr>
            <w:tcW w:w="1196" w:type="dxa"/>
            <w:shd w:val="clear" w:color="auto" w:fill="auto"/>
            <w:noWrap/>
            <w:vAlign w:val="center"/>
          </w:tcPr>
          <w:p w14:paraId="04C30C2E" w14:textId="77777777" w:rsidR="000A7A53" w:rsidRPr="00863F87" w:rsidRDefault="000A7A53" w:rsidP="007C73C5">
            <w:pPr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Péter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9B6F96E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0.33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B8BDE0F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-1.00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FD2AAE9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-1.17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FF36EBC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-2.00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8EBDDB7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-0.17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BA590E4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-1.00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9B46BBF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9964E0A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-1.00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63C8C56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-0.25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BE06348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-1.00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A4DA928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-1.00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05F41DE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-1.00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16EAF6E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-1.75</w:t>
            </w:r>
          </w:p>
        </w:tc>
      </w:tr>
      <w:tr w:rsidR="000A7A53" w:rsidRPr="00863F87" w14:paraId="3AE5CB8F" w14:textId="77777777" w:rsidTr="007C73C5">
        <w:trPr>
          <w:trHeight w:val="684"/>
          <w:jc w:val="center"/>
        </w:trPr>
        <w:tc>
          <w:tcPr>
            <w:tcW w:w="1196" w:type="dxa"/>
            <w:shd w:val="clear" w:color="auto" w:fill="auto"/>
            <w:noWrap/>
            <w:vAlign w:val="center"/>
          </w:tcPr>
          <w:p w14:paraId="2F2B72A0" w14:textId="77777777" w:rsidR="000A7A53" w:rsidRPr="00863F87" w:rsidRDefault="000A7A53" w:rsidP="007C73C5">
            <w:pPr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József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0D927E6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0.67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5DC747E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0.67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56DBE02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0.50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E1F25B6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0.50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BF68438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0.67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B3B2EAA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1.00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879ECD4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87F35EB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0.25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34434FC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AB1A5BA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0.50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C2FA5EB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0.75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AFCD793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-0.25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0E70CE1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-0.75</w:t>
            </w:r>
          </w:p>
        </w:tc>
      </w:tr>
      <w:tr w:rsidR="000A7A53" w:rsidRPr="00863F87" w14:paraId="237DE314" w14:textId="77777777" w:rsidTr="007C73C5">
        <w:trPr>
          <w:trHeight w:val="684"/>
          <w:jc w:val="center"/>
        </w:trPr>
        <w:tc>
          <w:tcPr>
            <w:tcW w:w="1196" w:type="dxa"/>
            <w:shd w:val="clear" w:color="auto" w:fill="auto"/>
            <w:noWrap/>
            <w:vAlign w:val="center"/>
          </w:tcPr>
          <w:p w14:paraId="1CBF1328" w14:textId="77777777" w:rsidR="000A7A53" w:rsidRPr="00863F87" w:rsidRDefault="000A7A53" w:rsidP="007C73C5">
            <w:pPr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Tihamér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94E9B2D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-0.17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7A40FA7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BF92846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0.13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08ADE85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0.33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A876D08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0.17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86EA825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-0.50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8355DEB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0.25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260EF58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-0.08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BCAB6D2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-0.25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AD46471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0.50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11E07D5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0.75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81F6CD7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0.75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89F549D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0.00</w:t>
            </w:r>
          </w:p>
        </w:tc>
      </w:tr>
      <w:tr w:rsidR="000A7A53" w:rsidRPr="00863F87" w14:paraId="4D94A922" w14:textId="77777777" w:rsidTr="007C73C5">
        <w:trPr>
          <w:trHeight w:val="684"/>
          <w:jc w:val="center"/>
        </w:trPr>
        <w:tc>
          <w:tcPr>
            <w:tcW w:w="1196" w:type="dxa"/>
            <w:shd w:val="clear" w:color="auto" w:fill="auto"/>
            <w:noWrap/>
            <w:vAlign w:val="center"/>
          </w:tcPr>
          <w:p w14:paraId="2F7D3A27" w14:textId="77777777" w:rsidR="000A7A53" w:rsidRPr="00863F87" w:rsidRDefault="000A7A53" w:rsidP="007C73C5">
            <w:pPr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Barabás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22CB35F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0.33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7EA2F1C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0.50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E1E18B8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0.17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3A712A0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0.33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B825E6A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0.79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36CDDA0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0.50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27F2A26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380EAA4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-0.25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3B67290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955E81C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-0.25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FB6664A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0.25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37F2936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0.00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05CA78E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-0.50</w:t>
            </w:r>
          </w:p>
        </w:tc>
      </w:tr>
      <w:tr w:rsidR="000A7A53" w:rsidRPr="00863F87" w14:paraId="5EA74BC5" w14:textId="77777777" w:rsidTr="007C73C5">
        <w:trPr>
          <w:trHeight w:val="684"/>
          <w:jc w:val="center"/>
        </w:trPr>
        <w:tc>
          <w:tcPr>
            <w:tcW w:w="1196" w:type="dxa"/>
            <w:shd w:val="clear" w:color="auto" w:fill="auto"/>
            <w:noWrap/>
            <w:vAlign w:val="center"/>
          </w:tcPr>
          <w:p w14:paraId="5B29602E" w14:textId="77777777" w:rsidR="000A7A53" w:rsidRPr="00863F87" w:rsidRDefault="000A7A53" w:rsidP="007C73C5">
            <w:pPr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Barnabás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D5BB4F4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1.50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239D23A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0.33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F42CFE4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0.33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12E28FB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0.50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2E70624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0.13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3E36E91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0.25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7158233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0.75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F30A9FB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0.25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8F5D8A7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-0.25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A8549AC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0.75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6681E81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1.50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3671E97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-0.25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60D7DFE" w14:textId="77777777" w:rsidR="000A7A53" w:rsidRPr="00863F87" w:rsidRDefault="000A7A53" w:rsidP="007C73C5">
            <w:pPr>
              <w:jc w:val="center"/>
              <w:rPr>
                <w:color w:val="000000" w:themeColor="text1"/>
              </w:rPr>
            </w:pPr>
            <w:r w:rsidRPr="00863F87">
              <w:rPr>
                <w:color w:val="000000" w:themeColor="text1"/>
              </w:rPr>
              <w:t>0.00</w:t>
            </w:r>
          </w:p>
        </w:tc>
      </w:tr>
    </w:tbl>
    <w:p w14:paraId="53129DE1" w14:textId="77777777" w:rsidR="000A7A53" w:rsidRDefault="000A7A53" w:rsidP="000A7A53">
      <w:pPr>
        <w:spacing w:after="160" w:line="278" w:lineRule="auto"/>
      </w:pPr>
      <w:r w:rsidRPr="00D843A6">
        <w:rPr>
          <w:i/>
          <w:iCs/>
        </w:rPr>
        <w:t xml:space="preserve">Notes. </w:t>
      </w:r>
      <w:r>
        <w:t xml:space="preserve">Comm = </w:t>
      </w:r>
      <w:r w:rsidRPr="00DB3C90">
        <w:t xml:space="preserve">communication, </w:t>
      </w:r>
      <w:r>
        <w:t xml:space="preserve">Crea = </w:t>
      </w:r>
      <w:r w:rsidRPr="00DB3C90">
        <w:t xml:space="preserve">creativity, </w:t>
      </w:r>
      <w:r>
        <w:t xml:space="preserve">Lea = </w:t>
      </w:r>
      <w:r w:rsidRPr="00DB3C90">
        <w:t xml:space="preserve">leadership, </w:t>
      </w:r>
      <w:r>
        <w:t xml:space="preserve">TW = </w:t>
      </w:r>
      <w:r w:rsidRPr="00DB3C90">
        <w:t xml:space="preserve">team work, </w:t>
      </w:r>
      <w:r>
        <w:t xml:space="preserve">Plan = </w:t>
      </w:r>
      <w:r w:rsidRPr="00DB3C90">
        <w:t xml:space="preserve">planning/organisation, </w:t>
      </w:r>
      <w:r>
        <w:t xml:space="preserve">Open = </w:t>
      </w:r>
      <w:r w:rsidRPr="00DB3C90">
        <w:t xml:space="preserve">open-mindedness, </w:t>
      </w:r>
      <w:r>
        <w:t xml:space="preserve">Flex = </w:t>
      </w:r>
      <w:r w:rsidRPr="00DB3C90">
        <w:t xml:space="preserve">flexibility, </w:t>
      </w:r>
      <w:r>
        <w:t xml:space="preserve">Tol = </w:t>
      </w:r>
      <w:r w:rsidRPr="00DB3C90">
        <w:t xml:space="preserve">tolerance, </w:t>
      </w:r>
      <w:r>
        <w:t xml:space="preserve">Prob = </w:t>
      </w:r>
      <w:r w:rsidRPr="00DB3C90">
        <w:t xml:space="preserve">problem solving, </w:t>
      </w:r>
      <w:r>
        <w:t xml:space="preserve">Anly = </w:t>
      </w:r>
      <w:r w:rsidRPr="00DB3C90">
        <w:t xml:space="preserve">being analytical, </w:t>
      </w:r>
      <w:r>
        <w:t xml:space="preserve">Critic = </w:t>
      </w:r>
      <w:r w:rsidRPr="00DB3C90">
        <w:t xml:space="preserve">accepting criticism, </w:t>
      </w:r>
      <w:r>
        <w:t xml:space="preserve">Negot = </w:t>
      </w:r>
      <w:r w:rsidRPr="00DB3C90">
        <w:t xml:space="preserve">negotiation, </w:t>
      </w:r>
      <w:r>
        <w:t xml:space="preserve">Pat = </w:t>
      </w:r>
      <w:r w:rsidRPr="00DB3C90">
        <w:t>patience</w:t>
      </w:r>
      <w:r>
        <w:t>. Names in the table are pseudonyms.</w:t>
      </w:r>
    </w:p>
    <w:p w14:paraId="0C3FAE5D" w14:textId="77777777" w:rsidR="000A7A53" w:rsidRDefault="000A7A53" w:rsidP="000A7A53">
      <w:pPr>
        <w:spacing w:after="160" w:line="278" w:lineRule="auto"/>
      </w:pPr>
      <w:r>
        <w:br w:type="page"/>
      </w:r>
    </w:p>
    <w:p w14:paraId="0210CF4D" w14:textId="77777777" w:rsidR="000A7A53" w:rsidRDefault="000A7A53" w:rsidP="000A7A53">
      <w:pPr>
        <w:spacing w:after="160" w:line="278" w:lineRule="auto"/>
        <w:jc w:val="center"/>
        <w:rPr>
          <w:b/>
          <w:bCs/>
        </w:rPr>
      </w:pPr>
      <w:r w:rsidRPr="000652B9">
        <w:rPr>
          <w:b/>
          <w:bCs/>
        </w:rPr>
        <w:lastRenderedPageBreak/>
        <w:t>Appendix E</w:t>
      </w:r>
    </w:p>
    <w:p w14:paraId="59ED6236" w14:textId="77777777" w:rsidR="000A7A53" w:rsidRPr="000652B9" w:rsidRDefault="000A7A53" w:rsidP="000A7A53">
      <w:pPr>
        <w:spacing w:after="160" w:line="278" w:lineRule="auto"/>
        <w:jc w:val="center"/>
        <w:rPr>
          <w:b/>
          <w:bCs/>
        </w:rPr>
      </w:pPr>
      <w:r w:rsidRPr="003C032F">
        <w:rPr>
          <w:b/>
          <w:bCs/>
        </w:rPr>
        <w:t>Shift in Absolute Within-Pair Differences Across Attributes</w:t>
      </w:r>
    </w:p>
    <w:p w14:paraId="02DD9607" w14:textId="77777777" w:rsidR="000A7A53" w:rsidRDefault="000A7A53" w:rsidP="000A7A53">
      <w:pPr>
        <w:spacing w:after="160" w:line="278" w:lineRule="auto"/>
        <w:rPr>
          <w:b/>
          <w:bCs/>
        </w:rPr>
      </w:pPr>
      <w:r w:rsidRPr="000652B9">
        <w:rPr>
          <w:b/>
          <w:bCs/>
        </w:rPr>
        <w:t xml:space="preserve">Table </w:t>
      </w:r>
      <w:r>
        <w:rPr>
          <w:b/>
          <w:bCs/>
        </w:rPr>
        <w:t>E1</w:t>
      </w:r>
    </w:p>
    <w:p w14:paraId="09D13DF3" w14:textId="77777777" w:rsidR="000A7A53" w:rsidRPr="00591D2D" w:rsidRDefault="000A7A53" w:rsidP="000A7A53">
      <w:pPr>
        <w:spacing w:after="160" w:line="278" w:lineRule="auto"/>
        <w:rPr>
          <w:i/>
          <w:iCs/>
        </w:rPr>
      </w:pPr>
      <w:r w:rsidRPr="00591D2D">
        <w:rPr>
          <w:i/>
          <w:iCs/>
        </w:rPr>
        <w:t xml:space="preserve">Shift in Absolute Within-Pair Differences Across </w:t>
      </w:r>
      <w:r>
        <w:rPr>
          <w:i/>
          <w:iCs/>
        </w:rPr>
        <w:t>Attributes</w:t>
      </w:r>
    </w:p>
    <w:tbl>
      <w:tblPr>
        <w:tblpPr w:leftFromText="180" w:rightFromText="180" w:vertAnchor="text" w:horzAnchor="margin" w:tblpXSpec="center" w:tblpY="-41"/>
        <w:tblW w:w="12858" w:type="dxa"/>
        <w:tblBorders>
          <w:top w:val="single" w:sz="4" w:space="0" w:color="auto"/>
          <w:bottom w:val="single" w:sz="4" w:space="0" w:color="auto"/>
        </w:tblBorders>
        <w:tblCellMar>
          <w:top w:w="15" w:type="dxa"/>
        </w:tblCellMar>
        <w:tblLook w:val="04A0" w:firstRow="1" w:lastRow="0" w:firstColumn="1" w:lastColumn="0" w:noHBand="0" w:noVBand="1"/>
      </w:tblPr>
      <w:tblGrid>
        <w:gridCol w:w="1455"/>
        <w:gridCol w:w="851"/>
        <w:gridCol w:w="992"/>
        <w:gridCol w:w="730"/>
        <w:gridCol w:w="829"/>
        <w:gridCol w:w="823"/>
        <w:gridCol w:w="736"/>
        <w:gridCol w:w="796"/>
        <w:gridCol w:w="824"/>
        <w:gridCol w:w="785"/>
        <w:gridCol w:w="764"/>
        <w:gridCol w:w="851"/>
        <w:gridCol w:w="795"/>
        <w:gridCol w:w="851"/>
        <w:gridCol w:w="776"/>
      </w:tblGrid>
      <w:tr w:rsidR="000A7A53" w:rsidRPr="0007726C" w14:paraId="157D83D8" w14:textId="77777777" w:rsidTr="007C73C5">
        <w:trPr>
          <w:trHeight w:val="567"/>
        </w:trPr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14:paraId="3B42379F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C9CE6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Pairs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9FC25C7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Com</w:t>
            </w:r>
            <w:r>
              <w:rPr>
                <w:color w:val="000000"/>
              </w:rPr>
              <w:t>m</w:t>
            </w:r>
          </w:p>
        </w:tc>
        <w:tc>
          <w:tcPr>
            <w:tcW w:w="7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94237A8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Cre</w:t>
            </w:r>
            <w:r>
              <w:rPr>
                <w:color w:val="000000"/>
              </w:rPr>
              <w:t>a</w:t>
            </w:r>
          </w:p>
        </w:tc>
        <w:tc>
          <w:tcPr>
            <w:tcW w:w="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C5E053E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Lea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DFBF3DC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TW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5C7450B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Pla</w:t>
            </w:r>
            <w:r>
              <w:rPr>
                <w:color w:val="000000"/>
              </w:rPr>
              <w:t>n</w:t>
            </w:r>
          </w:p>
        </w:tc>
        <w:tc>
          <w:tcPr>
            <w:tcW w:w="7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8B09615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Open</w:t>
            </w:r>
          </w:p>
        </w:tc>
        <w:tc>
          <w:tcPr>
            <w:tcW w:w="8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97A6A5C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Flex</w:t>
            </w:r>
          </w:p>
        </w:tc>
        <w:tc>
          <w:tcPr>
            <w:tcW w:w="7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84F373E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Tol</w:t>
            </w:r>
          </w:p>
        </w:tc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072E0C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Prob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87E6B1C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Anly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4DFE877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Ciritc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E5E828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</w:t>
            </w:r>
            <w:r w:rsidRPr="0007726C">
              <w:rPr>
                <w:color w:val="000000"/>
              </w:rPr>
              <w:t>eg</w:t>
            </w:r>
            <w:r>
              <w:rPr>
                <w:color w:val="000000"/>
              </w:rPr>
              <w:t>ot</w:t>
            </w:r>
          </w:p>
        </w:tc>
        <w:tc>
          <w:tcPr>
            <w:tcW w:w="7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B0838F2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</w:t>
            </w:r>
            <w:r w:rsidRPr="0007726C">
              <w:rPr>
                <w:color w:val="000000"/>
              </w:rPr>
              <w:t>at</w:t>
            </w:r>
          </w:p>
        </w:tc>
      </w:tr>
      <w:tr w:rsidR="000A7A53" w:rsidRPr="0007726C" w14:paraId="0696002E" w14:textId="77777777" w:rsidTr="007C73C5">
        <w:trPr>
          <w:trHeight w:val="567"/>
        </w:trPr>
        <w:tc>
          <w:tcPr>
            <w:tcW w:w="2306" w:type="dxa"/>
            <w:gridSpan w:val="2"/>
            <w:tcBorders>
              <w:top w:val="single" w:sz="4" w:space="0" w:color="auto"/>
            </w:tcBorders>
            <w:vAlign w:val="center"/>
          </w:tcPr>
          <w:p w14:paraId="0B37A67A" w14:textId="77777777" w:rsidR="000A7A53" w:rsidRPr="0007726C" w:rsidRDefault="000A7A53" w:rsidP="007C73C5">
            <w:pPr>
              <w:rPr>
                <w:color w:val="000000"/>
              </w:rPr>
            </w:pPr>
            <w:r>
              <w:rPr>
                <w:color w:val="000000"/>
              </w:rPr>
              <w:t>Foreign group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0FA41DA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</w:p>
        </w:tc>
        <w:tc>
          <w:tcPr>
            <w:tcW w:w="73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BBD367D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</w:p>
        </w:tc>
        <w:tc>
          <w:tcPr>
            <w:tcW w:w="82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4E041A3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</w:p>
        </w:tc>
        <w:tc>
          <w:tcPr>
            <w:tcW w:w="8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A42D718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</w:p>
        </w:tc>
        <w:tc>
          <w:tcPr>
            <w:tcW w:w="7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1427522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</w:p>
        </w:tc>
        <w:tc>
          <w:tcPr>
            <w:tcW w:w="79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D9462C8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</w:p>
        </w:tc>
        <w:tc>
          <w:tcPr>
            <w:tcW w:w="82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09E6CCD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</w:p>
        </w:tc>
        <w:tc>
          <w:tcPr>
            <w:tcW w:w="78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8C0954A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</w:p>
        </w:tc>
        <w:tc>
          <w:tcPr>
            <w:tcW w:w="7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F2C2726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BE6DE5C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</w:p>
        </w:tc>
        <w:tc>
          <w:tcPr>
            <w:tcW w:w="79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2ED2526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EB6DF59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</w:p>
        </w:tc>
        <w:tc>
          <w:tcPr>
            <w:tcW w:w="7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8A32A2E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</w:p>
        </w:tc>
      </w:tr>
      <w:tr w:rsidR="000A7A53" w:rsidRPr="0007726C" w14:paraId="2304C103" w14:textId="77777777" w:rsidTr="007C73C5">
        <w:trPr>
          <w:trHeight w:val="567"/>
        </w:trPr>
        <w:tc>
          <w:tcPr>
            <w:tcW w:w="1455" w:type="dxa"/>
            <w:textDirection w:val="tbRl"/>
            <w:vAlign w:val="center"/>
          </w:tcPr>
          <w:p w14:paraId="4391938B" w14:textId="77777777" w:rsidR="000A7A53" w:rsidRPr="0007726C" w:rsidRDefault="000A7A53" w:rsidP="007C73C5">
            <w:pPr>
              <w:ind w:left="113" w:right="113"/>
              <w:jc w:val="center"/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2D60321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Pair 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42D558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-0.83</w:t>
            </w:r>
          </w:p>
        </w:tc>
        <w:tc>
          <w:tcPr>
            <w:tcW w:w="730" w:type="dxa"/>
            <w:shd w:val="clear" w:color="auto" w:fill="auto"/>
            <w:noWrap/>
            <w:vAlign w:val="center"/>
            <w:hideMark/>
          </w:tcPr>
          <w:p w14:paraId="49FF47F7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2.17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14:paraId="6178B502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0.67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6EC4E53E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-0.17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129B5B5C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0.71</w:t>
            </w:r>
          </w:p>
        </w:tc>
        <w:tc>
          <w:tcPr>
            <w:tcW w:w="796" w:type="dxa"/>
            <w:shd w:val="clear" w:color="auto" w:fill="auto"/>
            <w:noWrap/>
            <w:vAlign w:val="center"/>
            <w:hideMark/>
          </w:tcPr>
          <w:p w14:paraId="6D0C982F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1.00</w:t>
            </w:r>
          </w:p>
        </w:tc>
        <w:tc>
          <w:tcPr>
            <w:tcW w:w="824" w:type="dxa"/>
            <w:shd w:val="clear" w:color="auto" w:fill="auto"/>
            <w:noWrap/>
            <w:vAlign w:val="center"/>
            <w:hideMark/>
          </w:tcPr>
          <w:p w14:paraId="17373305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0.00</w:t>
            </w:r>
          </w:p>
        </w:tc>
        <w:tc>
          <w:tcPr>
            <w:tcW w:w="785" w:type="dxa"/>
            <w:shd w:val="clear" w:color="auto" w:fill="auto"/>
            <w:noWrap/>
            <w:vAlign w:val="center"/>
            <w:hideMark/>
          </w:tcPr>
          <w:p w14:paraId="3BAD0887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0.75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14:paraId="782D0858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1.25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2A607FC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2.00</w:t>
            </w:r>
          </w:p>
        </w:tc>
        <w:tc>
          <w:tcPr>
            <w:tcW w:w="795" w:type="dxa"/>
            <w:shd w:val="clear" w:color="auto" w:fill="auto"/>
            <w:noWrap/>
            <w:vAlign w:val="center"/>
            <w:hideMark/>
          </w:tcPr>
          <w:p w14:paraId="668D3DAA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0.75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3838AFB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-1.75</w:t>
            </w:r>
          </w:p>
        </w:tc>
        <w:tc>
          <w:tcPr>
            <w:tcW w:w="776" w:type="dxa"/>
            <w:shd w:val="clear" w:color="auto" w:fill="auto"/>
            <w:noWrap/>
            <w:vAlign w:val="center"/>
            <w:hideMark/>
          </w:tcPr>
          <w:p w14:paraId="7877B26C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0.00</w:t>
            </w:r>
          </w:p>
        </w:tc>
      </w:tr>
      <w:tr w:rsidR="000A7A53" w:rsidRPr="0007726C" w14:paraId="52101F07" w14:textId="77777777" w:rsidTr="007C73C5">
        <w:trPr>
          <w:trHeight w:val="567"/>
        </w:trPr>
        <w:tc>
          <w:tcPr>
            <w:tcW w:w="1455" w:type="dxa"/>
          </w:tcPr>
          <w:p w14:paraId="086D5999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612FD53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Pair 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8D4295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0.67</w:t>
            </w:r>
          </w:p>
        </w:tc>
        <w:tc>
          <w:tcPr>
            <w:tcW w:w="730" w:type="dxa"/>
            <w:shd w:val="clear" w:color="auto" w:fill="auto"/>
            <w:noWrap/>
            <w:vAlign w:val="center"/>
            <w:hideMark/>
          </w:tcPr>
          <w:p w14:paraId="233FF10C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0.83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14:paraId="670F2590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-0.50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4B20E03D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-0.17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47475B00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1.29</w:t>
            </w:r>
          </w:p>
        </w:tc>
        <w:tc>
          <w:tcPr>
            <w:tcW w:w="796" w:type="dxa"/>
            <w:shd w:val="clear" w:color="auto" w:fill="auto"/>
            <w:noWrap/>
            <w:vAlign w:val="center"/>
            <w:hideMark/>
          </w:tcPr>
          <w:p w14:paraId="177AFCD9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0.00</w:t>
            </w:r>
          </w:p>
        </w:tc>
        <w:tc>
          <w:tcPr>
            <w:tcW w:w="824" w:type="dxa"/>
            <w:shd w:val="clear" w:color="auto" w:fill="auto"/>
            <w:noWrap/>
            <w:vAlign w:val="center"/>
            <w:hideMark/>
          </w:tcPr>
          <w:p w14:paraId="6442CF3F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0.00</w:t>
            </w:r>
          </w:p>
        </w:tc>
        <w:tc>
          <w:tcPr>
            <w:tcW w:w="785" w:type="dxa"/>
            <w:shd w:val="clear" w:color="auto" w:fill="auto"/>
            <w:noWrap/>
            <w:vAlign w:val="center"/>
            <w:hideMark/>
          </w:tcPr>
          <w:p w14:paraId="7215897D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0.50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14:paraId="3F4865F0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-0.50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77B86D2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0.00</w:t>
            </w:r>
          </w:p>
        </w:tc>
        <w:tc>
          <w:tcPr>
            <w:tcW w:w="795" w:type="dxa"/>
            <w:shd w:val="clear" w:color="auto" w:fill="auto"/>
            <w:noWrap/>
            <w:vAlign w:val="center"/>
            <w:hideMark/>
          </w:tcPr>
          <w:p w14:paraId="38F00FF0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-1.25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CA0485F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0.50</w:t>
            </w:r>
          </w:p>
        </w:tc>
        <w:tc>
          <w:tcPr>
            <w:tcW w:w="776" w:type="dxa"/>
            <w:shd w:val="clear" w:color="auto" w:fill="auto"/>
            <w:noWrap/>
            <w:vAlign w:val="center"/>
            <w:hideMark/>
          </w:tcPr>
          <w:p w14:paraId="5C054AB6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-1.50</w:t>
            </w:r>
          </w:p>
        </w:tc>
      </w:tr>
      <w:tr w:rsidR="000A7A53" w:rsidRPr="0007726C" w14:paraId="202874A7" w14:textId="77777777" w:rsidTr="007C73C5">
        <w:trPr>
          <w:trHeight w:val="567"/>
        </w:trPr>
        <w:tc>
          <w:tcPr>
            <w:tcW w:w="1455" w:type="dxa"/>
          </w:tcPr>
          <w:p w14:paraId="4F83337F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75B74D0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Pair 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9D3C10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-1.00</w:t>
            </w:r>
          </w:p>
        </w:tc>
        <w:tc>
          <w:tcPr>
            <w:tcW w:w="730" w:type="dxa"/>
            <w:shd w:val="clear" w:color="auto" w:fill="auto"/>
            <w:noWrap/>
            <w:vAlign w:val="center"/>
            <w:hideMark/>
          </w:tcPr>
          <w:p w14:paraId="4D15E5E3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-0.33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14:paraId="5C211885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0.00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7CB68519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-0.83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011D07AC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0.50</w:t>
            </w:r>
          </w:p>
        </w:tc>
        <w:tc>
          <w:tcPr>
            <w:tcW w:w="796" w:type="dxa"/>
            <w:shd w:val="clear" w:color="auto" w:fill="auto"/>
            <w:noWrap/>
            <w:vAlign w:val="center"/>
            <w:hideMark/>
          </w:tcPr>
          <w:p w14:paraId="51BC0110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1.25</w:t>
            </w:r>
          </w:p>
        </w:tc>
        <w:tc>
          <w:tcPr>
            <w:tcW w:w="824" w:type="dxa"/>
            <w:shd w:val="clear" w:color="auto" w:fill="auto"/>
            <w:noWrap/>
            <w:vAlign w:val="center"/>
            <w:hideMark/>
          </w:tcPr>
          <w:p w14:paraId="3481A9C4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-0.50</w:t>
            </w:r>
          </w:p>
        </w:tc>
        <w:tc>
          <w:tcPr>
            <w:tcW w:w="785" w:type="dxa"/>
            <w:shd w:val="clear" w:color="auto" w:fill="auto"/>
            <w:noWrap/>
            <w:vAlign w:val="center"/>
            <w:hideMark/>
          </w:tcPr>
          <w:p w14:paraId="6D5A992B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0.50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14:paraId="47B30613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0.50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9FCDFB1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-0.50</w:t>
            </w:r>
          </w:p>
        </w:tc>
        <w:tc>
          <w:tcPr>
            <w:tcW w:w="795" w:type="dxa"/>
            <w:shd w:val="clear" w:color="auto" w:fill="auto"/>
            <w:noWrap/>
            <w:vAlign w:val="center"/>
            <w:hideMark/>
          </w:tcPr>
          <w:p w14:paraId="351E6C82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-0.50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B357D95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0.00</w:t>
            </w:r>
          </w:p>
        </w:tc>
        <w:tc>
          <w:tcPr>
            <w:tcW w:w="776" w:type="dxa"/>
            <w:shd w:val="clear" w:color="auto" w:fill="auto"/>
            <w:noWrap/>
            <w:vAlign w:val="center"/>
            <w:hideMark/>
          </w:tcPr>
          <w:p w14:paraId="7E1FAC78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0.00</w:t>
            </w:r>
          </w:p>
        </w:tc>
      </w:tr>
      <w:tr w:rsidR="000A7A53" w:rsidRPr="0007726C" w14:paraId="0831D062" w14:textId="77777777" w:rsidTr="007C73C5">
        <w:trPr>
          <w:cantSplit/>
          <w:trHeight w:val="567"/>
        </w:trPr>
        <w:tc>
          <w:tcPr>
            <w:tcW w:w="2306" w:type="dxa"/>
            <w:gridSpan w:val="2"/>
            <w:vAlign w:val="center"/>
          </w:tcPr>
          <w:p w14:paraId="4B0FE44A" w14:textId="77777777" w:rsidR="000A7A53" w:rsidRPr="0007726C" w:rsidRDefault="000A7A53" w:rsidP="007C73C5">
            <w:pPr>
              <w:rPr>
                <w:color w:val="000000"/>
              </w:rPr>
            </w:pPr>
            <w:r>
              <w:rPr>
                <w:color w:val="000000"/>
              </w:rPr>
              <w:t>Hungarian group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BB5B882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</w:p>
        </w:tc>
        <w:tc>
          <w:tcPr>
            <w:tcW w:w="730" w:type="dxa"/>
            <w:shd w:val="clear" w:color="auto" w:fill="auto"/>
            <w:noWrap/>
            <w:vAlign w:val="center"/>
          </w:tcPr>
          <w:p w14:paraId="457433F5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</w:p>
        </w:tc>
        <w:tc>
          <w:tcPr>
            <w:tcW w:w="829" w:type="dxa"/>
            <w:shd w:val="clear" w:color="auto" w:fill="auto"/>
            <w:noWrap/>
            <w:vAlign w:val="center"/>
          </w:tcPr>
          <w:p w14:paraId="15FA2AF4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</w:p>
        </w:tc>
        <w:tc>
          <w:tcPr>
            <w:tcW w:w="823" w:type="dxa"/>
            <w:shd w:val="clear" w:color="auto" w:fill="auto"/>
            <w:noWrap/>
            <w:vAlign w:val="center"/>
          </w:tcPr>
          <w:p w14:paraId="394E8A2A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</w:tcPr>
          <w:p w14:paraId="15173797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</w:p>
        </w:tc>
        <w:tc>
          <w:tcPr>
            <w:tcW w:w="796" w:type="dxa"/>
            <w:shd w:val="clear" w:color="auto" w:fill="auto"/>
            <w:noWrap/>
            <w:vAlign w:val="center"/>
          </w:tcPr>
          <w:p w14:paraId="36BC5686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</w:p>
        </w:tc>
        <w:tc>
          <w:tcPr>
            <w:tcW w:w="824" w:type="dxa"/>
            <w:shd w:val="clear" w:color="auto" w:fill="auto"/>
            <w:noWrap/>
            <w:vAlign w:val="center"/>
          </w:tcPr>
          <w:p w14:paraId="72503522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0A134D1F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</w:p>
        </w:tc>
        <w:tc>
          <w:tcPr>
            <w:tcW w:w="764" w:type="dxa"/>
            <w:shd w:val="clear" w:color="auto" w:fill="auto"/>
            <w:noWrap/>
            <w:vAlign w:val="center"/>
          </w:tcPr>
          <w:p w14:paraId="218243CE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D6FE964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</w:p>
        </w:tc>
        <w:tc>
          <w:tcPr>
            <w:tcW w:w="795" w:type="dxa"/>
            <w:shd w:val="clear" w:color="auto" w:fill="auto"/>
            <w:noWrap/>
            <w:vAlign w:val="center"/>
          </w:tcPr>
          <w:p w14:paraId="6959539A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2E93694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</w:p>
        </w:tc>
        <w:tc>
          <w:tcPr>
            <w:tcW w:w="776" w:type="dxa"/>
            <w:shd w:val="clear" w:color="auto" w:fill="auto"/>
            <w:noWrap/>
            <w:vAlign w:val="center"/>
          </w:tcPr>
          <w:p w14:paraId="67DF9A5D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</w:p>
        </w:tc>
      </w:tr>
      <w:tr w:rsidR="000A7A53" w:rsidRPr="0007726C" w14:paraId="3D686417" w14:textId="77777777" w:rsidTr="007C73C5">
        <w:trPr>
          <w:trHeight w:val="567"/>
        </w:trPr>
        <w:tc>
          <w:tcPr>
            <w:tcW w:w="1455" w:type="dxa"/>
            <w:textDirection w:val="tbRl"/>
            <w:vAlign w:val="center"/>
          </w:tcPr>
          <w:p w14:paraId="7A13F6F8" w14:textId="77777777" w:rsidR="000A7A53" w:rsidRPr="0007726C" w:rsidRDefault="000A7A53" w:rsidP="007C73C5">
            <w:pPr>
              <w:ind w:left="113" w:right="113"/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AF69136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Pair 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02DADE5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0.67</w:t>
            </w:r>
          </w:p>
        </w:tc>
        <w:tc>
          <w:tcPr>
            <w:tcW w:w="730" w:type="dxa"/>
            <w:shd w:val="clear" w:color="auto" w:fill="auto"/>
            <w:noWrap/>
            <w:vAlign w:val="center"/>
            <w:hideMark/>
          </w:tcPr>
          <w:p w14:paraId="4374E59C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0.17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14:paraId="76996D15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0.67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76FAAF8B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0.50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0A2D5D83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0.71</w:t>
            </w:r>
          </w:p>
        </w:tc>
        <w:tc>
          <w:tcPr>
            <w:tcW w:w="796" w:type="dxa"/>
            <w:shd w:val="clear" w:color="auto" w:fill="auto"/>
            <w:noWrap/>
            <w:vAlign w:val="center"/>
            <w:hideMark/>
          </w:tcPr>
          <w:p w14:paraId="0969215E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1.25</w:t>
            </w:r>
          </w:p>
        </w:tc>
        <w:tc>
          <w:tcPr>
            <w:tcW w:w="824" w:type="dxa"/>
            <w:shd w:val="clear" w:color="auto" w:fill="auto"/>
            <w:noWrap/>
            <w:vAlign w:val="center"/>
            <w:hideMark/>
          </w:tcPr>
          <w:p w14:paraId="2131BE29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0.00</w:t>
            </w:r>
          </w:p>
        </w:tc>
        <w:tc>
          <w:tcPr>
            <w:tcW w:w="785" w:type="dxa"/>
            <w:shd w:val="clear" w:color="auto" w:fill="auto"/>
            <w:noWrap/>
            <w:vAlign w:val="center"/>
            <w:hideMark/>
          </w:tcPr>
          <w:p w14:paraId="0C58E86A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0.25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14:paraId="49D8E2DB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0.75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083B5D1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0.58</w:t>
            </w:r>
          </w:p>
        </w:tc>
        <w:tc>
          <w:tcPr>
            <w:tcW w:w="795" w:type="dxa"/>
            <w:shd w:val="clear" w:color="auto" w:fill="auto"/>
            <w:noWrap/>
            <w:vAlign w:val="center"/>
            <w:hideMark/>
          </w:tcPr>
          <w:p w14:paraId="77E2C6A0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1.50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1EACEB3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-0.75</w:t>
            </w:r>
          </w:p>
        </w:tc>
        <w:tc>
          <w:tcPr>
            <w:tcW w:w="776" w:type="dxa"/>
            <w:shd w:val="clear" w:color="auto" w:fill="auto"/>
            <w:noWrap/>
            <w:vAlign w:val="center"/>
            <w:hideMark/>
          </w:tcPr>
          <w:p w14:paraId="38089C7E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-0.50</w:t>
            </w:r>
          </w:p>
        </w:tc>
      </w:tr>
      <w:tr w:rsidR="000A7A53" w:rsidRPr="0007726C" w14:paraId="4FAA376B" w14:textId="77777777" w:rsidTr="007C73C5">
        <w:trPr>
          <w:trHeight w:val="567"/>
        </w:trPr>
        <w:tc>
          <w:tcPr>
            <w:tcW w:w="1455" w:type="dxa"/>
          </w:tcPr>
          <w:p w14:paraId="68D4A9C8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1825F48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Pair 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8E3023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-0.50</w:t>
            </w:r>
          </w:p>
        </w:tc>
        <w:tc>
          <w:tcPr>
            <w:tcW w:w="730" w:type="dxa"/>
            <w:shd w:val="clear" w:color="auto" w:fill="auto"/>
            <w:noWrap/>
            <w:vAlign w:val="center"/>
            <w:hideMark/>
          </w:tcPr>
          <w:p w14:paraId="06D98689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0.67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14:paraId="620AE4BF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-0.63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56F66F51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-1.33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471960E6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0.33</w:t>
            </w:r>
          </w:p>
        </w:tc>
        <w:tc>
          <w:tcPr>
            <w:tcW w:w="796" w:type="dxa"/>
            <w:shd w:val="clear" w:color="auto" w:fill="auto"/>
            <w:noWrap/>
            <w:vAlign w:val="center"/>
            <w:hideMark/>
          </w:tcPr>
          <w:p w14:paraId="33A735AA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0.50</w:t>
            </w:r>
          </w:p>
        </w:tc>
        <w:tc>
          <w:tcPr>
            <w:tcW w:w="824" w:type="dxa"/>
            <w:shd w:val="clear" w:color="auto" w:fill="auto"/>
            <w:noWrap/>
            <w:vAlign w:val="center"/>
            <w:hideMark/>
          </w:tcPr>
          <w:p w14:paraId="30C299FE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0.25</w:t>
            </w:r>
          </w:p>
        </w:tc>
        <w:tc>
          <w:tcPr>
            <w:tcW w:w="785" w:type="dxa"/>
            <w:shd w:val="clear" w:color="auto" w:fill="auto"/>
            <w:noWrap/>
            <w:vAlign w:val="center"/>
            <w:hideMark/>
          </w:tcPr>
          <w:p w14:paraId="349A79F2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-0.42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14:paraId="2544F622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1A33930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-0.50</w:t>
            </w:r>
          </w:p>
        </w:tc>
        <w:tc>
          <w:tcPr>
            <w:tcW w:w="795" w:type="dxa"/>
            <w:shd w:val="clear" w:color="auto" w:fill="auto"/>
            <w:noWrap/>
            <w:vAlign w:val="center"/>
            <w:hideMark/>
          </w:tcPr>
          <w:p w14:paraId="4DD5C12D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-0.75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C60B3EA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-0.75</w:t>
            </w:r>
          </w:p>
        </w:tc>
        <w:tc>
          <w:tcPr>
            <w:tcW w:w="776" w:type="dxa"/>
            <w:shd w:val="clear" w:color="auto" w:fill="auto"/>
            <w:noWrap/>
            <w:vAlign w:val="center"/>
            <w:hideMark/>
          </w:tcPr>
          <w:p w14:paraId="44E2E64F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-0.25</w:t>
            </w:r>
          </w:p>
        </w:tc>
      </w:tr>
      <w:tr w:rsidR="000A7A53" w:rsidRPr="0007726C" w14:paraId="6ACDA86D" w14:textId="77777777" w:rsidTr="007C73C5">
        <w:trPr>
          <w:trHeight w:val="567"/>
        </w:trPr>
        <w:tc>
          <w:tcPr>
            <w:tcW w:w="1455" w:type="dxa"/>
          </w:tcPr>
          <w:p w14:paraId="501CF217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1803D9E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Pair 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FC88109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-1.17</w:t>
            </w:r>
          </w:p>
        </w:tc>
        <w:tc>
          <w:tcPr>
            <w:tcW w:w="730" w:type="dxa"/>
            <w:shd w:val="clear" w:color="auto" w:fill="auto"/>
            <w:noWrap/>
            <w:vAlign w:val="center"/>
            <w:hideMark/>
          </w:tcPr>
          <w:p w14:paraId="3A0AF74F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-0.17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14:paraId="51BE6A27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0.17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10FB313D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0.17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0F9CA730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0.67</w:t>
            </w:r>
          </w:p>
        </w:tc>
        <w:tc>
          <w:tcPr>
            <w:tcW w:w="796" w:type="dxa"/>
            <w:shd w:val="clear" w:color="auto" w:fill="auto"/>
            <w:noWrap/>
            <w:vAlign w:val="center"/>
            <w:hideMark/>
          </w:tcPr>
          <w:p w14:paraId="07C68E7E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-0.25</w:t>
            </w:r>
          </w:p>
        </w:tc>
        <w:tc>
          <w:tcPr>
            <w:tcW w:w="824" w:type="dxa"/>
            <w:shd w:val="clear" w:color="auto" w:fill="auto"/>
            <w:noWrap/>
            <w:vAlign w:val="center"/>
            <w:hideMark/>
          </w:tcPr>
          <w:p w14:paraId="67553823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0.75</w:t>
            </w:r>
          </w:p>
        </w:tc>
        <w:tc>
          <w:tcPr>
            <w:tcW w:w="785" w:type="dxa"/>
            <w:shd w:val="clear" w:color="auto" w:fill="auto"/>
            <w:noWrap/>
            <w:vAlign w:val="center"/>
            <w:hideMark/>
          </w:tcPr>
          <w:p w14:paraId="4B5771AD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0.50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14:paraId="74B0E751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-0.25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1A6F6BA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-1.00</w:t>
            </w:r>
          </w:p>
        </w:tc>
        <w:tc>
          <w:tcPr>
            <w:tcW w:w="795" w:type="dxa"/>
            <w:shd w:val="clear" w:color="auto" w:fill="auto"/>
            <w:noWrap/>
            <w:vAlign w:val="center"/>
            <w:hideMark/>
          </w:tcPr>
          <w:p w14:paraId="3D54116A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1.25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D2CF329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-0.25</w:t>
            </w:r>
          </w:p>
        </w:tc>
        <w:tc>
          <w:tcPr>
            <w:tcW w:w="776" w:type="dxa"/>
            <w:shd w:val="clear" w:color="auto" w:fill="auto"/>
            <w:noWrap/>
            <w:vAlign w:val="center"/>
            <w:hideMark/>
          </w:tcPr>
          <w:p w14:paraId="20795C10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0.50</w:t>
            </w:r>
          </w:p>
        </w:tc>
      </w:tr>
      <w:tr w:rsidR="000A7A53" w:rsidRPr="0007726C" w14:paraId="7C610D46" w14:textId="77777777" w:rsidTr="007C73C5">
        <w:trPr>
          <w:trHeight w:val="567"/>
        </w:trPr>
        <w:tc>
          <w:tcPr>
            <w:tcW w:w="1455" w:type="dxa"/>
          </w:tcPr>
          <w:p w14:paraId="6EC35CE6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7CFD4C5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Pair 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227516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3.17</w:t>
            </w:r>
          </w:p>
        </w:tc>
        <w:tc>
          <w:tcPr>
            <w:tcW w:w="730" w:type="dxa"/>
            <w:shd w:val="clear" w:color="auto" w:fill="auto"/>
            <w:noWrap/>
            <w:vAlign w:val="center"/>
            <w:hideMark/>
          </w:tcPr>
          <w:p w14:paraId="53F2BFEE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3.17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14:paraId="22B9FFBB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3.33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54945C7C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3.00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5AACD9B0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2.17</w:t>
            </w:r>
          </w:p>
        </w:tc>
        <w:tc>
          <w:tcPr>
            <w:tcW w:w="796" w:type="dxa"/>
            <w:shd w:val="clear" w:color="auto" w:fill="auto"/>
            <w:noWrap/>
            <w:vAlign w:val="center"/>
            <w:hideMark/>
          </w:tcPr>
          <w:p w14:paraId="34280A35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3.50</w:t>
            </w:r>
          </w:p>
        </w:tc>
        <w:tc>
          <w:tcPr>
            <w:tcW w:w="824" w:type="dxa"/>
            <w:shd w:val="clear" w:color="auto" w:fill="auto"/>
            <w:noWrap/>
            <w:vAlign w:val="center"/>
            <w:hideMark/>
          </w:tcPr>
          <w:p w14:paraId="7F1C61DA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1.25</w:t>
            </w:r>
          </w:p>
        </w:tc>
        <w:tc>
          <w:tcPr>
            <w:tcW w:w="785" w:type="dxa"/>
            <w:shd w:val="clear" w:color="auto" w:fill="auto"/>
            <w:noWrap/>
            <w:vAlign w:val="center"/>
            <w:hideMark/>
          </w:tcPr>
          <w:p w14:paraId="7EE2D6C9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3.00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14:paraId="5F56E11E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3.25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3071EBB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2.25</w:t>
            </w:r>
          </w:p>
        </w:tc>
        <w:tc>
          <w:tcPr>
            <w:tcW w:w="795" w:type="dxa"/>
            <w:shd w:val="clear" w:color="auto" w:fill="auto"/>
            <w:noWrap/>
            <w:vAlign w:val="center"/>
            <w:hideMark/>
          </w:tcPr>
          <w:p w14:paraId="6332B5D0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2.25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B75CA26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1.00</w:t>
            </w:r>
          </w:p>
        </w:tc>
        <w:tc>
          <w:tcPr>
            <w:tcW w:w="776" w:type="dxa"/>
            <w:shd w:val="clear" w:color="auto" w:fill="auto"/>
            <w:noWrap/>
            <w:vAlign w:val="center"/>
            <w:hideMark/>
          </w:tcPr>
          <w:p w14:paraId="60D8E89F" w14:textId="77777777" w:rsidR="000A7A53" w:rsidRPr="0007726C" w:rsidRDefault="000A7A53" w:rsidP="007C73C5">
            <w:pPr>
              <w:jc w:val="center"/>
              <w:rPr>
                <w:color w:val="000000"/>
              </w:rPr>
            </w:pPr>
            <w:r w:rsidRPr="0007726C">
              <w:rPr>
                <w:color w:val="000000"/>
              </w:rPr>
              <w:t>3.25</w:t>
            </w:r>
          </w:p>
        </w:tc>
      </w:tr>
    </w:tbl>
    <w:p w14:paraId="32473DC0" w14:textId="77777777" w:rsidR="000A7A53" w:rsidRPr="002E2883" w:rsidRDefault="000A7A53" w:rsidP="000A7A53">
      <w:pPr>
        <w:spacing w:after="160" w:line="278" w:lineRule="auto"/>
      </w:pPr>
      <w:r w:rsidRPr="00D843A6">
        <w:rPr>
          <w:i/>
          <w:iCs/>
        </w:rPr>
        <w:t xml:space="preserve">Notes. </w:t>
      </w:r>
      <w:r>
        <w:t xml:space="preserve">Comm = </w:t>
      </w:r>
      <w:r w:rsidRPr="00DB3C90">
        <w:t xml:space="preserve">communication, </w:t>
      </w:r>
      <w:r>
        <w:t xml:space="preserve">Crea = </w:t>
      </w:r>
      <w:r w:rsidRPr="00DB3C90">
        <w:t xml:space="preserve">creativity, </w:t>
      </w:r>
      <w:r>
        <w:t xml:space="preserve">Lea = </w:t>
      </w:r>
      <w:r w:rsidRPr="00DB3C90">
        <w:t xml:space="preserve">leadership, </w:t>
      </w:r>
      <w:r>
        <w:t xml:space="preserve">TW = </w:t>
      </w:r>
      <w:r w:rsidRPr="00DB3C90">
        <w:t xml:space="preserve">team work, </w:t>
      </w:r>
      <w:r>
        <w:t xml:space="preserve">Plan = </w:t>
      </w:r>
      <w:r w:rsidRPr="00DB3C90">
        <w:t xml:space="preserve">planning/organisation, </w:t>
      </w:r>
      <w:r>
        <w:t xml:space="preserve">Open = </w:t>
      </w:r>
      <w:r w:rsidRPr="00DB3C90">
        <w:t xml:space="preserve">open-mindedness, </w:t>
      </w:r>
      <w:r>
        <w:t xml:space="preserve">Flex = </w:t>
      </w:r>
      <w:r w:rsidRPr="00DB3C90">
        <w:t xml:space="preserve">flexibility, </w:t>
      </w:r>
      <w:r>
        <w:t xml:space="preserve">Tol = </w:t>
      </w:r>
      <w:r w:rsidRPr="00DB3C90">
        <w:t xml:space="preserve">tolerance, </w:t>
      </w:r>
      <w:r>
        <w:t xml:space="preserve">Prob = </w:t>
      </w:r>
      <w:r w:rsidRPr="00DB3C90">
        <w:t xml:space="preserve">problem solving, </w:t>
      </w:r>
      <w:r>
        <w:t xml:space="preserve">Anly = </w:t>
      </w:r>
      <w:r w:rsidRPr="00DB3C90">
        <w:t xml:space="preserve">being analytical, </w:t>
      </w:r>
      <w:r>
        <w:t xml:space="preserve">Critic = </w:t>
      </w:r>
      <w:r w:rsidRPr="00DB3C90">
        <w:t xml:space="preserve">accepting criticism, </w:t>
      </w:r>
      <w:r>
        <w:t xml:space="preserve">Negot = </w:t>
      </w:r>
      <w:r w:rsidRPr="00DB3C90">
        <w:t xml:space="preserve">negotiation, </w:t>
      </w:r>
      <w:r>
        <w:t xml:space="preserve">Pat = </w:t>
      </w:r>
      <w:r w:rsidRPr="00DB3C90">
        <w:t>patience</w:t>
      </w:r>
      <w:r>
        <w:t>. Names in the table are pseudonyms.</w:t>
      </w:r>
    </w:p>
    <w:p w14:paraId="403A48D7" w14:textId="77777777" w:rsidR="000A7A53" w:rsidRDefault="000A7A53"/>
    <w:sectPr w:rsidR="000A7A53" w:rsidSect="000A7A5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enlo"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47851743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7218CA3C" w14:textId="77777777" w:rsidR="000A7A53" w:rsidRDefault="000A7A53" w:rsidP="001C0E70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C1357AF" w14:textId="77777777" w:rsidR="000A7A53" w:rsidRDefault="000A7A53" w:rsidP="00DB692B">
    <w:pPr>
      <w:pStyle w:val="Header"/>
      <w:ind w:right="360"/>
    </w:pPr>
  </w:p>
  <w:p w14:paraId="4D17A007" w14:textId="77777777" w:rsidR="000A7A53" w:rsidRDefault="000A7A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593127222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57775518" w14:textId="77777777" w:rsidR="000A7A53" w:rsidRDefault="000A7A53" w:rsidP="001C0E70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8084CBE" w14:textId="77777777" w:rsidR="000A7A53" w:rsidRDefault="000A7A53" w:rsidP="00DB692B">
    <w:pPr>
      <w:pStyle w:val="Header"/>
      <w:ind w:right="360"/>
    </w:pPr>
  </w:p>
  <w:p w14:paraId="1174D265" w14:textId="77777777" w:rsidR="000A7A53" w:rsidRDefault="000A7A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E77E2"/>
    <w:multiLevelType w:val="hybridMultilevel"/>
    <w:tmpl w:val="A1860E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16808"/>
    <w:multiLevelType w:val="multilevel"/>
    <w:tmpl w:val="82E87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AF12DB"/>
    <w:multiLevelType w:val="hybridMultilevel"/>
    <w:tmpl w:val="FCE6BD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96B9D"/>
    <w:multiLevelType w:val="hybridMultilevel"/>
    <w:tmpl w:val="61B8680A"/>
    <w:lvl w:ilvl="0" w:tplc="C9321E62">
      <w:start w:val="1"/>
      <w:numFmt w:val="decimal"/>
      <w:lvlText w:val="%1."/>
      <w:lvlJc w:val="left"/>
      <w:pPr>
        <w:ind w:left="720" w:hanging="200"/>
      </w:pPr>
    </w:lvl>
    <w:lvl w:ilvl="1" w:tplc="F7C28EC4">
      <w:numFmt w:val="decimal"/>
      <w:lvlText w:val=""/>
      <w:lvlJc w:val="left"/>
    </w:lvl>
    <w:lvl w:ilvl="2" w:tplc="75A6EC6A">
      <w:numFmt w:val="decimal"/>
      <w:lvlText w:val=""/>
      <w:lvlJc w:val="left"/>
    </w:lvl>
    <w:lvl w:ilvl="3" w:tplc="2B3ABE80">
      <w:numFmt w:val="decimal"/>
      <w:lvlText w:val=""/>
      <w:lvlJc w:val="left"/>
    </w:lvl>
    <w:lvl w:ilvl="4" w:tplc="B63C8A4C">
      <w:numFmt w:val="decimal"/>
      <w:lvlText w:val=""/>
      <w:lvlJc w:val="left"/>
    </w:lvl>
    <w:lvl w:ilvl="5" w:tplc="FD900D44">
      <w:numFmt w:val="decimal"/>
      <w:lvlText w:val=""/>
      <w:lvlJc w:val="left"/>
    </w:lvl>
    <w:lvl w:ilvl="6" w:tplc="5D54F9E0">
      <w:numFmt w:val="decimal"/>
      <w:lvlText w:val=""/>
      <w:lvlJc w:val="left"/>
    </w:lvl>
    <w:lvl w:ilvl="7" w:tplc="A77013F2">
      <w:numFmt w:val="decimal"/>
      <w:lvlText w:val=""/>
      <w:lvlJc w:val="left"/>
    </w:lvl>
    <w:lvl w:ilvl="8" w:tplc="90D25B72">
      <w:numFmt w:val="decimal"/>
      <w:lvlText w:val=""/>
      <w:lvlJc w:val="left"/>
    </w:lvl>
  </w:abstractNum>
  <w:abstractNum w:abstractNumId="4" w15:restartNumberingAfterBreak="0">
    <w:nsid w:val="1F372977"/>
    <w:multiLevelType w:val="hybridMultilevel"/>
    <w:tmpl w:val="EB9423E6"/>
    <w:lvl w:ilvl="0" w:tplc="A8821C10">
      <w:start w:val="1"/>
      <w:numFmt w:val="decimal"/>
      <w:lvlText w:val="%1."/>
      <w:lvlJc w:val="left"/>
      <w:pPr>
        <w:ind w:left="720" w:hanging="200"/>
      </w:pPr>
    </w:lvl>
    <w:lvl w:ilvl="1" w:tplc="D14E1850">
      <w:numFmt w:val="decimal"/>
      <w:lvlText w:val=""/>
      <w:lvlJc w:val="left"/>
    </w:lvl>
    <w:lvl w:ilvl="2" w:tplc="F7FACD8E">
      <w:numFmt w:val="decimal"/>
      <w:lvlText w:val=""/>
      <w:lvlJc w:val="left"/>
    </w:lvl>
    <w:lvl w:ilvl="3" w:tplc="524CC012">
      <w:numFmt w:val="decimal"/>
      <w:lvlText w:val=""/>
      <w:lvlJc w:val="left"/>
    </w:lvl>
    <w:lvl w:ilvl="4" w:tplc="E340B3CA">
      <w:numFmt w:val="decimal"/>
      <w:lvlText w:val=""/>
      <w:lvlJc w:val="left"/>
    </w:lvl>
    <w:lvl w:ilvl="5" w:tplc="04104796">
      <w:numFmt w:val="decimal"/>
      <w:lvlText w:val=""/>
      <w:lvlJc w:val="left"/>
    </w:lvl>
    <w:lvl w:ilvl="6" w:tplc="B54A6DAC">
      <w:numFmt w:val="decimal"/>
      <w:lvlText w:val=""/>
      <w:lvlJc w:val="left"/>
    </w:lvl>
    <w:lvl w:ilvl="7" w:tplc="C1AC837C">
      <w:numFmt w:val="decimal"/>
      <w:lvlText w:val=""/>
      <w:lvlJc w:val="left"/>
    </w:lvl>
    <w:lvl w:ilvl="8" w:tplc="A0985DE2">
      <w:numFmt w:val="decimal"/>
      <w:lvlText w:val=""/>
      <w:lvlJc w:val="left"/>
    </w:lvl>
  </w:abstractNum>
  <w:abstractNum w:abstractNumId="5" w15:restartNumberingAfterBreak="0">
    <w:nsid w:val="1F7E58C4"/>
    <w:multiLevelType w:val="hybridMultilevel"/>
    <w:tmpl w:val="602872B2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28DC4C19"/>
    <w:multiLevelType w:val="hybridMultilevel"/>
    <w:tmpl w:val="1D9E8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F269EC"/>
    <w:multiLevelType w:val="hybridMultilevel"/>
    <w:tmpl w:val="9C667CB6"/>
    <w:lvl w:ilvl="0" w:tplc="D82C94A6">
      <w:start w:val="1"/>
      <w:numFmt w:val="bullet"/>
      <w:lvlText w:val=""/>
      <w:lvlJc w:val="left"/>
      <w:pPr>
        <w:ind w:left="720" w:hanging="200"/>
      </w:pPr>
      <w:rPr>
        <w:rFonts w:ascii="Symbol" w:hAnsi="Symbol" w:hint="default"/>
      </w:rPr>
    </w:lvl>
    <w:lvl w:ilvl="1" w:tplc="27D8039C">
      <w:numFmt w:val="decimal"/>
      <w:lvlText w:val=""/>
      <w:lvlJc w:val="left"/>
    </w:lvl>
    <w:lvl w:ilvl="2" w:tplc="E8964320">
      <w:numFmt w:val="decimal"/>
      <w:lvlText w:val=""/>
      <w:lvlJc w:val="left"/>
    </w:lvl>
    <w:lvl w:ilvl="3" w:tplc="B0727D66">
      <w:numFmt w:val="decimal"/>
      <w:lvlText w:val=""/>
      <w:lvlJc w:val="left"/>
    </w:lvl>
    <w:lvl w:ilvl="4" w:tplc="1A6E608A">
      <w:numFmt w:val="decimal"/>
      <w:lvlText w:val=""/>
      <w:lvlJc w:val="left"/>
    </w:lvl>
    <w:lvl w:ilvl="5" w:tplc="22047250">
      <w:numFmt w:val="decimal"/>
      <w:lvlText w:val=""/>
      <w:lvlJc w:val="left"/>
    </w:lvl>
    <w:lvl w:ilvl="6" w:tplc="CD5CE876">
      <w:numFmt w:val="decimal"/>
      <w:lvlText w:val=""/>
      <w:lvlJc w:val="left"/>
    </w:lvl>
    <w:lvl w:ilvl="7" w:tplc="ADD0AFEC">
      <w:numFmt w:val="decimal"/>
      <w:lvlText w:val=""/>
      <w:lvlJc w:val="left"/>
    </w:lvl>
    <w:lvl w:ilvl="8" w:tplc="68DA029A">
      <w:numFmt w:val="decimal"/>
      <w:lvlText w:val=""/>
      <w:lvlJc w:val="left"/>
    </w:lvl>
  </w:abstractNum>
  <w:abstractNum w:abstractNumId="8" w15:restartNumberingAfterBreak="0">
    <w:nsid w:val="2B883A02"/>
    <w:multiLevelType w:val="hybridMultilevel"/>
    <w:tmpl w:val="511C2B7E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9" w15:restartNumberingAfterBreak="0">
    <w:nsid w:val="2D5F5B9B"/>
    <w:multiLevelType w:val="multilevel"/>
    <w:tmpl w:val="0A525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4F104C"/>
    <w:multiLevelType w:val="multilevel"/>
    <w:tmpl w:val="E98C3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BF25EE"/>
    <w:multiLevelType w:val="hybridMultilevel"/>
    <w:tmpl w:val="C47C7496"/>
    <w:lvl w:ilvl="0" w:tplc="1DBC32D0">
      <w:start w:val="1"/>
      <w:numFmt w:val="bullet"/>
      <w:lvlText w:val=""/>
      <w:lvlJc w:val="left"/>
      <w:pPr>
        <w:ind w:left="720" w:hanging="200"/>
      </w:pPr>
      <w:rPr>
        <w:rFonts w:ascii="Symbol" w:hAnsi="Symbol" w:hint="default"/>
      </w:rPr>
    </w:lvl>
    <w:lvl w:ilvl="1" w:tplc="B11C1AB6">
      <w:numFmt w:val="decimal"/>
      <w:lvlText w:val=""/>
      <w:lvlJc w:val="left"/>
    </w:lvl>
    <w:lvl w:ilvl="2" w:tplc="1EF6383C">
      <w:numFmt w:val="decimal"/>
      <w:lvlText w:val=""/>
      <w:lvlJc w:val="left"/>
    </w:lvl>
    <w:lvl w:ilvl="3" w:tplc="AFA61F56">
      <w:numFmt w:val="decimal"/>
      <w:lvlText w:val=""/>
      <w:lvlJc w:val="left"/>
    </w:lvl>
    <w:lvl w:ilvl="4" w:tplc="73C4C0EC">
      <w:numFmt w:val="decimal"/>
      <w:lvlText w:val=""/>
      <w:lvlJc w:val="left"/>
    </w:lvl>
    <w:lvl w:ilvl="5" w:tplc="A59032C2">
      <w:numFmt w:val="decimal"/>
      <w:lvlText w:val=""/>
      <w:lvlJc w:val="left"/>
    </w:lvl>
    <w:lvl w:ilvl="6" w:tplc="88E8D02A">
      <w:numFmt w:val="decimal"/>
      <w:lvlText w:val=""/>
      <w:lvlJc w:val="left"/>
    </w:lvl>
    <w:lvl w:ilvl="7" w:tplc="5DF8558E">
      <w:numFmt w:val="decimal"/>
      <w:lvlText w:val=""/>
      <w:lvlJc w:val="left"/>
    </w:lvl>
    <w:lvl w:ilvl="8" w:tplc="ABC63E94">
      <w:numFmt w:val="decimal"/>
      <w:lvlText w:val=""/>
      <w:lvlJc w:val="left"/>
    </w:lvl>
  </w:abstractNum>
  <w:abstractNum w:abstractNumId="12" w15:restartNumberingAfterBreak="0">
    <w:nsid w:val="50505DE1"/>
    <w:multiLevelType w:val="multilevel"/>
    <w:tmpl w:val="80C47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5F191F"/>
    <w:multiLevelType w:val="hybridMultilevel"/>
    <w:tmpl w:val="FDDEC376"/>
    <w:lvl w:ilvl="0" w:tplc="48684F84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D5FC3"/>
    <w:multiLevelType w:val="hybridMultilevel"/>
    <w:tmpl w:val="F63616B2"/>
    <w:lvl w:ilvl="0" w:tplc="5C2EAB7A">
      <w:start w:val="9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D64052"/>
    <w:multiLevelType w:val="hybridMultilevel"/>
    <w:tmpl w:val="809C3D58"/>
    <w:lvl w:ilvl="0" w:tplc="A3F0D99E">
      <w:start w:val="1"/>
      <w:numFmt w:val="bullet"/>
      <w:lvlText w:val=""/>
      <w:lvlJc w:val="left"/>
      <w:pPr>
        <w:ind w:left="720" w:hanging="200"/>
      </w:pPr>
      <w:rPr>
        <w:rFonts w:ascii="Symbol" w:hAnsi="Symbol" w:hint="default"/>
      </w:rPr>
    </w:lvl>
    <w:lvl w:ilvl="1" w:tplc="327ABB4E">
      <w:numFmt w:val="decimal"/>
      <w:lvlText w:val=""/>
      <w:lvlJc w:val="left"/>
    </w:lvl>
    <w:lvl w:ilvl="2" w:tplc="59A6B10E">
      <w:numFmt w:val="decimal"/>
      <w:lvlText w:val=""/>
      <w:lvlJc w:val="left"/>
    </w:lvl>
    <w:lvl w:ilvl="3" w:tplc="1AF20034">
      <w:numFmt w:val="decimal"/>
      <w:lvlText w:val=""/>
      <w:lvlJc w:val="left"/>
    </w:lvl>
    <w:lvl w:ilvl="4" w:tplc="14EAC040">
      <w:numFmt w:val="decimal"/>
      <w:lvlText w:val=""/>
      <w:lvlJc w:val="left"/>
    </w:lvl>
    <w:lvl w:ilvl="5" w:tplc="ED92A5D8">
      <w:numFmt w:val="decimal"/>
      <w:lvlText w:val=""/>
      <w:lvlJc w:val="left"/>
    </w:lvl>
    <w:lvl w:ilvl="6" w:tplc="DBA85840">
      <w:numFmt w:val="decimal"/>
      <w:lvlText w:val=""/>
      <w:lvlJc w:val="left"/>
    </w:lvl>
    <w:lvl w:ilvl="7" w:tplc="F1529434">
      <w:numFmt w:val="decimal"/>
      <w:lvlText w:val=""/>
      <w:lvlJc w:val="left"/>
    </w:lvl>
    <w:lvl w:ilvl="8" w:tplc="31B8AD32">
      <w:numFmt w:val="decimal"/>
      <w:lvlText w:val=""/>
      <w:lvlJc w:val="left"/>
    </w:lvl>
  </w:abstractNum>
  <w:abstractNum w:abstractNumId="16" w15:restartNumberingAfterBreak="0">
    <w:nsid w:val="58D53CD4"/>
    <w:multiLevelType w:val="hybridMultilevel"/>
    <w:tmpl w:val="AAFC0E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E25034"/>
    <w:multiLevelType w:val="multilevel"/>
    <w:tmpl w:val="3198E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932670"/>
    <w:multiLevelType w:val="multilevel"/>
    <w:tmpl w:val="8AB6E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526E40"/>
    <w:multiLevelType w:val="hybridMultilevel"/>
    <w:tmpl w:val="B9209D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DF3F7B"/>
    <w:multiLevelType w:val="hybridMultilevel"/>
    <w:tmpl w:val="314CAE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F350F6"/>
    <w:multiLevelType w:val="hybridMultilevel"/>
    <w:tmpl w:val="581E0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17306C"/>
    <w:multiLevelType w:val="hybridMultilevel"/>
    <w:tmpl w:val="960487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312107"/>
    <w:multiLevelType w:val="hybridMultilevel"/>
    <w:tmpl w:val="80F846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4964EE"/>
    <w:multiLevelType w:val="hybridMultilevel"/>
    <w:tmpl w:val="BB7AA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563C86"/>
    <w:multiLevelType w:val="hybridMultilevel"/>
    <w:tmpl w:val="4DCC0234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6" w15:restartNumberingAfterBreak="0">
    <w:nsid w:val="7EBB2D75"/>
    <w:multiLevelType w:val="multilevel"/>
    <w:tmpl w:val="14FEB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6322704">
    <w:abstractNumId w:val="14"/>
  </w:num>
  <w:num w:numId="2" w16cid:durableId="1389108954">
    <w:abstractNumId w:val="1"/>
  </w:num>
  <w:num w:numId="3" w16cid:durableId="1084374710">
    <w:abstractNumId w:val="12"/>
  </w:num>
  <w:num w:numId="4" w16cid:durableId="1003318474">
    <w:abstractNumId w:val="26"/>
  </w:num>
  <w:num w:numId="5" w16cid:durableId="1808889204">
    <w:abstractNumId w:val="18"/>
  </w:num>
  <w:num w:numId="6" w16cid:durableId="1950887867">
    <w:abstractNumId w:val="9"/>
  </w:num>
  <w:num w:numId="7" w16cid:durableId="1588540517">
    <w:abstractNumId w:val="10"/>
  </w:num>
  <w:num w:numId="8" w16cid:durableId="1122505248">
    <w:abstractNumId w:val="24"/>
  </w:num>
  <w:num w:numId="9" w16cid:durableId="748574104">
    <w:abstractNumId w:val="20"/>
  </w:num>
  <w:num w:numId="10" w16cid:durableId="104345836">
    <w:abstractNumId w:val="2"/>
  </w:num>
  <w:num w:numId="11" w16cid:durableId="1379822151">
    <w:abstractNumId w:val="22"/>
  </w:num>
  <w:num w:numId="12" w16cid:durableId="1954630558">
    <w:abstractNumId w:val="8"/>
  </w:num>
  <w:num w:numId="13" w16cid:durableId="1268545089">
    <w:abstractNumId w:val="25"/>
  </w:num>
  <w:num w:numId="14" w16cid:durableId="864362454">
    <w:abstractNumId w:val="5"/>
  </w:num>
  <w:num w:numId="15" w16cid:durableId="932011339">
    <w:abstractNumId w:val="16"/>
  </w:num>
  <w:num w:numId="16" w16cid:durableId="1233738627">
    <w:abstractNumId w:val="21"/>
  </w:num>
  <w:num w:numId="17" w16cid:durableId="2109351488">
    <w:abstractNumId w:val="6"/>
  </w:num>
  <w:num w:numId="18" w16cid:durableId="2127921147">
    <w:abstractNumId w:val="0"/>
  </w:num>
  <w:num w:numId="19" w16cid:durableId="1190140267">
    <w:abstractNumId w:val="13"/>
  </w:num>
  <w:num w:numId="20" w16cid:durableId="627011586">
    <w:abstractNumId w:val="11"/>
  </w:num>
  <w:num w:numId="21" w16cid:durableId="1688554902">
    <w:abstractNumId w:val="3"/>
  </w:num>
  <w:num w:numId="22" w16cid:durableId="2028947817">
    <w:abstractNumId w:val="23"/>
  </w:num>
  <w:num w:numId="23" w16cid:durableId="2124182477">
    <w:abstractNumId w:val="17"/>
  </w:num>
  <w:num w:numId="24" w16cid:durableId="1741051892">
    <w:abstractNumId w:val="15"/>
  </w:num>
  <w:num w:numId="25" w16cid:durableId="1671178063">
    <w:abstractNumId w:val="7"/>
  </w:num>
  <w:num w:numId="26" w16cid:durableId="842359156">
    <w:abstractNumId w:val="4"/>
  </w:num>
  <w:num w:numId="27" w16cid:durableId="149417848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A53"/>
    <w:rsid w:val="000A7A53"/>
    <w:rsid w:val="008D3046"/>
    <w:rsid w:val="009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67FF15D"/>
  <w15:chartTrackingRefBased/>
  <w15:docId w15:val="{0A41A954-DE31-0943-95C3-1CDF5D30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A53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7A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7A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A7A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A7A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A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A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A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A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A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A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A7A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A7A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A7A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A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A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A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A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A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A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7A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A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7A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A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7A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A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7A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A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A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A5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A7A5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A7A53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basedOn w:val="DefaultParagraphFont"/>
    <w:uiPriority w:val="22"/>
    <w:qFormat/>
    <w:rsid w:val="000A7A53"/>
    <w:rPr>
      <w:b/>
      <w:bCs/>
    </w:rPr>
  </w:style>
  <w:style w:type="character" w:styleId="Hyperlink">
    <w:name w:val="Hyperlink"/>
    <w:basedOn w:val="DefaultParagraphFont"/>
    <w:uiPriority w:val="99"/>
    <w:unhideWhenUsed/>
    <w:rsid w:val="000A7A5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7A53"/>
    <w:rPr>
      <w:color w:val="605E5C"/>
      <w:shd w:val="clear" w:color="auto" w:fill="E1DFDD"/>
    </w:rPr>
  </w:style>
  <w:style w:type="paragraph" w:customStyle="1" w:styleId="p1">
    <w:name w:val="p1"/>
    <w:basedOn w:val="Normal"/>
    <w:rsid w:val="000A7A53"/>
    <w:rPr>
      <w:color w:val="000000"/>
      <w:sz w:val="18"/>
      <w:szCs w:val="18"/>
    </w:rPr>
  </w:style>
  <w:style w:type="paragraph" w:customStyle="1" w:styleId="p2">
    <w:name w:val="p2"/>
    <w:basedOn w:val="Normal"/>
    <w:rsid w:val="000A7A53"/>
    <w:rPr>
      <w:color w:val="0000E9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A7A53"/>
    <w:rPr>
      <w:color w:val="96607D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0A7A53"/>
    <w:pPr>
      <w:spacing w:after="200"/>
    </w:pPr>
    <w:rPr>
      <w:rFonts w:asciiTheme="minorHAnsi" w:eastAsiaTheme="minorHAnsi" w:hAnsiTheme="minorHAnsi" w:cstheme="minorBidi"/>
      <w:i/>
      <w:iCs/>
      <w:color w:val="0E2841" w:themeColor="text2"/>
      <w:kern w:val="2"/>
      <w:sz w:val="18"/>
      <w:szCs w:val="18"/>
      <w:lang w:val="en-US" w:eastAsia="en-US"/>
      <w14:ligatures w14:val="standardContextual"/>
    </w:rPr>
  </w:style>
  <w:style w:type="paragraph" w:styleId="TOCHeading">
    <w:name w:val="TOC Heading"/>
    <w:basedOn w:val="Heading1"/>
    <w:next w:val="Normal"/>
    <w:uiPriority w:val="39"/>
    <w:unhideWhenUsed/>
    <w:qFormat/>
    <w:rsid w:val="000A7A53"/>
    <w:pPr>
      <w:spacing w:before="480" w:after="0" w:line="276" w:lineRule="auto"/>
      <w:outlineLvl w:val="9"/>
    </w:pPr>
    <w:rPr>
      <w:rFonts w:ascii="Times New Roman" w:hAnsi="Times New Roman" w:cs="Times New Roman"/>
      <w:b/>
      <w:bCs/>
      <w:color w:val="000000" w:themeColor="text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0A7A53"/>
    <w:pPr>
      <w:spacing w:before="120" w:line="278" w:lineRule="auto"/>
    </w:pPr>
    <w:rPr>
      <w:rFonts w:asciiTheme="minorHAnsi" w:eastAsiaTheme="minorHAnsi" w:hAnsiTheme="minorHAnsi" w:cstheme="minorBidi"/>
      <w:b/>
      <w:bCs/>
      <w:i/>
      <w:iCs/>
      <w:kern w:val="2"/>
      <w:lang w:val="en-US" w:eastAsia="en-US"/>
      <w14:ligatures w14:val="standardContextual"/>
    </w:rPr>
  </w:style>
  <w:style w:type="paragraph" w:styleId="TOC2">
    <w:name w:val="toc 2"/>
    <w:basedOn w:val="Normal"/>
    <w:next w:val="Normal"/>
    <w:autoRedefine/>
    <w:uiPriority w:val="39"/>
    <w:unhideWhenUsed/>
    <w:rsid w:val="000A7A53"/>
    <w:pPr>
      <w:spacing w:before="120" w:line="278" w:lineRule="auto"/>
      <w:ind w:left="240"/>
    </w:pPr>
    <w:rPr>
      <w:rFonts w:asciiTheme="minorHAnsi" w:eastAsiaTheme="minorHAnsi" w:hAnsiTheme="minorHAnsi" w:cstheme="minorBidi"/>
      <w:b/>
      <w:bCs/>
      <w:kern w:val="2"/>
      <w:sz w:val="22"/>
      <w:szCs w:val="22"/>
      <w:lang w:val="en-US" w:eastAsia="en-US"/>
      <w14:ligatures w14:val="standardContextual"/>
    </w:rPr>
  </w:style>
  <w:style w:type="paragraph" w:styleId="TOC3">
    <w:name w:val="toc 3"/>
    <w:basedOn w:val="Normal"/>
    <w:next w:val="Normal"/>
    <w:autoRedefine/>
    <w:uiPriority w:val="39"/>
    <w:unhideWhenUsed/>
    <w:rsid w:val="000A7A53"/>
    <w:pPr>
      <w:spacing w:line="278" w:lineRule="auto"/>
      <w:ind w:left="480"/>
    </w:pPr>
    <w:rPr>
      <w:rFonts w:asciiTheme="minorHAnsi" w:eastAsiaTheme="minorHAnsi" w:hAnsiTheme="minorHAnsi" w:cstheme="minorBidi"/>
      <w:kern w:val="2"/>
      <w:sz w:val="20"/>
      <w:szCs w:val="20"/>
      <w:lang w:val="en-US" w:eastAsia="en-US"/>
      <w14:ligatures w14:val="standardContextual"/>
    </w:rPr>
  </w:style>
  <w:style w:type="paragraph" w:styleId="TOC4">
    <w:name w:val="toc 4"/>
    <w:basedOn w:val="Normal"/>
    <w:next w:val="Normal"/>
    <w:autoRedefine/>
    <w:uiPriority w:val="39"/>
    <w:unhideWhenUsed/>
    <w:rsid w:val="000A7A53"/>
    <w:pPr>
      <w:spacing w:line="278" w:lineRule="auto"/>
      <w:ind w:left="720"/>
    </w:pPr>
    <w:rPr>
      <w:rFonts w:asciiTheme="minorHAnsi" w:eastAsiaTheme="minorHAnsi" w:hAnsiTheme="minorHAnsi" w:cstheme="minorBidi"/>
      <w:kern w:val="2"/>
      <w:sz w:val="20"/>
      <w:szCs w:val="20"/>
      <w:lang w:val="en-US" w:eastAsia="en-US"/>
      <w14:ligatures w14:val="standardContextual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0A7A53"/>
    <w:pPr>
      <w:spacing w:line="278" w:lineRule="auto"/>
      <w:ind w:left="960"/>
    </w:pPr>
    <w:rPr>
      <w:rFonts w:asciiTheme="minorHAnsi" w:eastAsiaTheme="minorHAnsi" w:hAnsiTheme="minorHAnsi" w:cstheme="minorBidi"/>
      <w:kern w:val="2"/>
      <w:sz w:val="20"/>
      <w:szCs w:val="20"/>
      <w:lang w:val="en-US" w:eastAsia="en-US"/>
      <w14:ligatures w14:val="standardContextual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0A7A53"/>
    <w:pPr>
      <w:spacing w:line="278" w:lineRule="auto"/>
      <w:ind w:left="1200"/>
    </w:pPr>
    <w:rPr>
      <w:rFonts w:asciiTheme="minorHAnsi" w:eastAsiaTheme="minorHAnsi" w:hAnsiTheme="minorHAnsi" w:cstheme="minorBidi"/>
      <w:kern w:val="2"/>
      <w:sz w:val="20"/>
      <w:szCs w:val="20"/>
      <w:lang w:val="en-US" w:eastAsia="en-US"/>
      <w14:ligatures w14:val="standardContextual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0A7A53"/>
    <w:pPr>
      <w:spacing w:line="278" w:lineRule="auto"/>
      <w:ind w:left="1440"/>
    </w:pPr>
    <w:rPr>
      <w:rFonts w:asciiTheme="minorHAnsi" w:eastAsiaTheme="minorHAnsi" w:hAnsiTheme="minorHAnsi" w:cstheme="minorBidi"/>
      <w:kern w:val="2"/>
      <w:sz w:val="20"/>
      <w:szCs w:val="20"/>
      <w:lang w:val="en-US" w:eastAsia="en-US"/>
      <w14:ligatures w14:val="standardContextual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0A7A53"/>
    <w:pPr>
      <w:spacing w:line="278" w:lineRule="auto"/>
      <w:ind w:left="1680"/>
    </w:pPr>
    <w:rPr>
      <w:rFonts w:asciiTheme="minorHAnsi" w:eastAsiaTheme="minorHAnsi" w:hAnsiTheme="minorHAnsi" w:cstheme="minorBidi"/>
      <w:kern w:val="2"/>
      <w:sz w:val="20"/>
      <w:szCs w:val="20"/>
      <w:lang w:val="en-US" w:eastAsia="en-US"/>
      <w14:ligatures w14:val="standardContextual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0A7A53"/>
    <w:pPr>
      <w:spacing w:line="278" w:lineRule="auto"/>
      <w:ind w:left="1920"/>
    </w:pPr>
    <w:rPr>
      <w:rFonts w:asciiTheme="minorHAnsi" w:eastAsiaTheme="minorHAnsi" w:hAnsiTheme="minorHAnsi" w:cstheme="minorBidi"/>
      <w:kern w:val="2"/>
      <w:sz w:val="20"/>
      <w:szCs w:val="20"/>
      <w:lang w:val="en-US" w:eastAsia="en-US"/>
      <w14:ligatures w14:val="standardContextual"/>
    </w:rPr>
  </w:style>
  <w:style w:type="paragraph" w:customStyle="1" w:styleId="Code">
    <w:name w:val="Code"/>
    <w:qFormat/>
    <w:rsid w:val="000A7A53"/>
    <w:pPr>
      <w:pBdr>
        <w:top w:val="single" w:sz="2" w:space="4" w:color="D9D9D9" w:themeColor="background1" w:themeShade="D9"/>
        <w:left w:val="single" w:sz="2" w:space="4" w:color="D9D9D9" w:themeColor="background1" w:themeShade="D9"/>
        <w:bottom w:val="single" w:sz="2" w:space="4" w:color="D9D9D9" w:themeColor="background1" w:themeShade="D9"/>
        <w:right w:val="single" w:sz="2" w:space="4" w:color="D9D9D9" w:themeColor="background1" w:themeShade="D9"/>
      </w:pBdr>
      <w:shd w:val="clear" w:color="auto" w:fill="F2F2F2" w:themeFill="background1" w:themeFillShade="F2"/>
      <w:spacing w:before="140" w:after="140" w:line="280" w:lineRule="exact"/>
      <w:ind w:left="57" w:firstLine="113"/>
      <w:contextualSpacing/>
    </w:pPr>
    <w:rPr>
      <w:rFonts w:ascii="Consolas" w:eastAsia="Yu Gothic Medium" w:hAnsi="Consolas" w:cstheme="majorBidi"/>
      <w:kern w:val="0"/>
      <w:sz w:val="21"/>
      <w:szCs w:val="20"/>
      <w:lang w:eastAsia="en-GB"/>
      <w14:ligatures w14:val="none"/>
    </w:rPr>
  </w:style>
  <w:style w:type="paragraph" w:customStyle="1" w:styleId="Text">
    <w:name w:val="Text"/>
    <w:qFormat/>
    <w:rsid w:val="000A7A53"/>
    <w:pPr>
      <w:spacing w:before="210" w:after="210"/>
    </w:pPr>
    <w:rPr>
      <w:rFonts w:ascii="Helvetica" w:eastAsia="Yu Gothic Medium" w:hAnsi="Helvetica" w:cstheme="majorBidi"/>
      <w:kern w:val="0"/>
      <w:sz w:val="21"/>
      <w:szCs w:val="20"/>
      <w:lang w:eastAsia="en-GB"/>
      <w14:ligatures w14:val="none"/>
    </w:rPr>
  </w:style>
  <w:style w:type="paragraph" w:styleId="List">
    <w:name w:val="List"/>
    <w:qFormat/>
    <w:rsid w:val="000A7A53"/>
    <w:pPr>
      <w:spacing w:before="280" w:beforeAutospacing="1" w:after="280" w:afterAutospacing="1"/>
    </w:pPr>
    <w:rPr>
      <w:rFonts w:ascii="Helvetica" w:eastAsia="Yu Gothic Medium" w:hAnsi="Helvetica" w:cstheme="majorBidi"/>
      <w:kern w:val="0"/>
      <w:sz w:val="21"/>
      <w:szCs w:val="20"/>
      <w:lang w:eastAsia="en-GB"/>
      <w14:ligatures w14:val="none"/>
    </w:rPr>
  </w:style>
  <w:style w:type="character" w:customStyle="1" w:styleId="variablenameelement">
    <w:name w:val="variablenameelement"/>
    <w:basedOn w:val="DefaultParagraphFont"/>
    <w:rsid w:val="000A7A53"/>
  </w:style>
  <w:style w:type="character" w:customStyle="1" w:styleId="vevariablevaluesummary">
    <w:name w:val="vevariablevaluesummary"/>
    <w:basedOn w:val="DefaultParagraphFont"/>
    <w:rsid w:val="000A7A53"/>
  </w:style>
  <w:style w:type="paragraph" w:styleId="HTMLPreformatted">
    <w:name w:val="HTML Preformatted"/>
    <w:basedOn w:val="Normal"/>
    <w:link w:val="HTMLPreformattedChar"/>
    <w:uiPriority w:val="99"/>
    <w:unhideWhenUsed/>
    <w:rsid w:val="000A7A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A7A53"/>
    <w:rPr>
      <w:rFonts w:ascii="Courier New" w:eastAsiaTheme="minorEastAsia" w:hAnsi="Courier New" w:cs="Courier New"/>
      <w:kern w:val="0"/>
      <w:sz w:val="20"/>
      <w:szCs w:val="20"/>
      <w:lang w:eastAsia="en-GB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0A7A53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A7A5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A7A53"/>
    <w:rPr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0A7A53"/>
  </w:style>
  <w:style w:type="character" w:styleId="PlaceholderText">
    <w:name w:val="Placeholder Text"/>
    <w:basedOn w:val="DefaultParagraphFont"/>
    <w:uiPriority w:val="99"/>
    <w:semiHidden/>
    <w:rsid w:val="000A7A53"/>
    <w:rPr>
      <w:color w:val="666666"/>
    </w:rPr>
  </w:style>
  <w:style w:type="paragraph" w:styleId="Footer">
    <w:name w:val="footer"/>
    <w:basedOn w:val="Normal"/>
    <w:link w:val="FooterChar"/>
    <w:uiPriority w:val="99"/>
    <w:semiHidden/>
    <w:unhideWhenUsed/>
    <w:rsid w:val="000A7A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A7A53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s1">
    <w:name w:val="s1"/>
    <w:basedOn w:val="DefaultParagraphFont"/>
    <w:rsid w:val="000A7A53"/>
    <w:rPr>
      <w:color w:val="0000E9"/>
    </w:rPr>
  </w:style>
  <w:style w:type="paragraph" w:customStyle="1" w:styleId="c-bdnkfx">
    <w:name w:val="c-bdnkfx"/>
    <w:basedOn w:val="Normal"/>
    <w:rsid w:val="000A7A53"/>
    <w:pPr>
      <w:spacing w:before="100" w:beforeAutospacing="1" w:after="100" w:afterAutospacing="1"/>
    </w:pPr>
  </w:style>
  <w:style w:type="character" w:styleId="BookTitle">
    <w:name w:val="Book Title"/>
    <w:aliases w:val="references"/>
    <w:uiPriority w:val="33"/>
    <w:qFormat/>
    <w:rsid w:val="000A7A53"/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2208</Words>
  <Characters>12455</Characters>
  <Application>Microsoft Office Word</Application>
  <DocSecurity>0</DocSecurity>
  <Lines>345</Lines>
  <Paragraphs>232</Paragraphs>
  <ScaleCrop>false</ScaleCrop>
  <Company/>
  <LinksUpToDate>false</LinksUpToDate>
  <CharactersWithSpaces>14431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Sipka Gergő</dc:creator>
  <cp:keywords/>
  <dc:description/>
  <cp:lastModifiedBy>Sipka Gergő</cp:lastModifiedBy>
  <cp:revision>1</cp:revision>
  <dcterms:created xsi:type="dcterms:W3CDTF">2026-08-10T16:43:00Z</dcterms:created>
  <dcterms:modified xsi:type="dcterms:W3CDTF">2026-08-10T16:43:00Z</dcterms:modified>
</cp:coreProperties>
</file>